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0E30" w14:textId="5909909B" w:rsidR="00424DC8" w:rsidRPr="00D54414" w:rsidRDefault="006261A5" w:rsidP="00956FC2">
      <w:pPr>
        <w:rPr>
          <w:rFonts w:ascii="Arial Black" w:hAnsi="Arial Black"/>
          <w:noProof/>
          <w:sz w:val="52"/>
          <w:highlight w:val="yellow"/>
        </w:rPr>
      </w:pPr>
      <w:r>
        <w:rPr>
          <w:rFonts w:ascii="Arial Black" w:hAnsi="Arial Black"/>
          <w:noProof/>
          <w:sz w:val="52"/>
          <w:lang w:bidi="ar-SA"/>
        </w:rPr>
        <w:drawing>
          <wp:inline distT="0" distB="0" distL="0" distR="0" wp14:anchorId="2D3CC0D9" wp14:editId="1CEE5AFD">
            <wp:extent cx="16859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DC8">
        <w:rPr>
          <w:rFonts w:ascii="Arial Black" w:hAnsi="Arial Black"/>
          <w:noProof/>
          <w:sz w:val="52"/>
          <w:highlight w:val="yellow"/>
        </w:rPr>
        <w:t xml:space="preserve"> </w:t>
      </w:r>
    </w:p>
    <w:p w14:paraId="5A560E31" w14:textId="77777777" w:rsidR="00424DC8" w:rsidRPr="00D54414" w:rsidRDefault="00424DC8" w:rsidP="00424DC8">
      <w:pPr>
        <w:rPr>
          <w:rFonts w:ascii="Arial Black" w:hAnsi="Arial Black"/>
          <w:noProof/>
          <w:sz w:val="52"/>
          <w:highlight w:val="yellow"/>
        </w:rPr>
      </w:pPr>
    </w:p>
    <w:p w14:paraId="5A560E32" w14:textId="77777777" w:rsidR="00424DC8" w:rsidRPr="00D54414" w:rsidRDefault="00424DC8" w:rsidP="00424DC8">
      <w:pPr>
        <w:rPr>
          <w:rFonts w:ascii="Arial Black" w:hAnsi="Arial Black"/>
          <w:noProof/>
          <w:sz w:val="52"/>
          <w:highlight w:val="yellow"/>
        </w:rPr>
      </w:pPr>
    </w:p>
    <w:p w14:paraId="5A560E33" w14:textId="4F61DC30" w:rsidR="00424DC8" w:rsidRPr="00D54414" w:rsidRDefault="00424DC8" w:rsidP="00424DC8">
      <w:pPr>
        <w:pStyle w:val="HOLTitle1"/>
        <w:rPr>
          <w:noProof/>
        </w:rPr>
      </w:pPr>
      <w:r w:rsidRPr="00D54414">
        <w:rPr>
          <w:noProof/>
        </w:rPr>
        <w:t>Hands-</w:t>
      </w:r>
      <w:r w:rsidR="00374DE3">
        <w:rPr>
          <w:noProof/>
        </w:rPr>
        <w:t>o</w:t>
      </w:r>
      <w:r w:rsidR="00374DE3" w:rsidRPr="00D54414">
        <w:rPr>
          <w:noProof/>
        </w:rPr>
        <w:t xml:space="preserve">n </w:t>
      </w:r>
      <w:r w:rsidR="00374DE3">
        <w:rPr>
          <w:noProof/>
        </w:rPr>
        <w:t>l</w:t>
      </w:r>
      <w:r w:rsidR="00374DE3" w:rsidRPr="00D54414">
        <w:rPr>
          <w:noProof/>
        </w:rPr>
        <w:t>ab</w:t>
      </w:r>
    </w:p>
    <w:p w14:paraId="5A560E34" w14:textId="55BA3077" w:rsidR="00424DC8" w:rsidRPr="00D54414" w:rsidRDefault="00374DE3" w:rsidP="00424DC8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 xml:space="preserve">Lab 4: </w:t>
      </w:r>
      <w:r w:rsidR="006235C6">
        <w:rPr>
          <w:rFonts w:ascii="Arial Narrow" w:hAnsi="Arial Narrow"/>
          <w:noProof/>
          <w:sz w:val="56"/>
          <w:szCs w:val="56"/>
          <w:lang w:val="en-US"/>
        </w:rPr>
        <w:t>App</w:t>
      </w:r>
      <w:r w:rsidR="00424DC8">
        <w:rPr>
          <w:rFonts w:ascii="Arial Narrow" w:hAnsi="Arial Narrow"/>
          <w:noProof/>
          <w:sz w:val="56"/>
          <w:szCs w:val="56"/>
          <w:lang w:val="en-US"/>
        </w:rPr>
        <w:t xml:space="preserve"> </w:t>
      </w:r>
      <w:r>
        <w:rPr>
          <w:rFonts w:ascii="Arial Narrow" w:hAnsi="Arial Narrow"/>
          <w:noProof/>
          <w:sz w:val="56"/>
          <w:szCs w:val="56"/>
          <w:lang w:val="en-US"/>
        </w:rPr>
        <w:t xml:space="preserve">bars </w:t>
      </w:r>
      <w:r w:rsidR="00424DC8">
        <w:rPr>
          <w:rFonts w:ascii="Arial Narrow" w:hAnsi="Arial Narrow"/>
          <w:noProof/>
          <w:sz w:val="56"/>
          <w:szCs w:val="56"/>
          <w:lang w:val="en-US"/>
        </w:rPr>
        <w:t xml:space="preserve">and </w:t>
      </w:r>
      <w:r>
        <w:rPr>
          <w:rFonts w:ascii="Arial Narrow" w:hAnsi="Arial Narrow"/>
          <w:noProof/>
          <w:sz w:val="56"/>
          <w:szCs w:val="56"/>
          <w:lang w:val="en-US"/>
        </w:rPr>
        <w:t>media capture</w:t>
      </w:r>
    </w:p>
    <w:p w14:paraId="5A560E35" w14:textId="77777777" w:rsidR="00424DC8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6" w14:textId="77777777" w:rsidR="00424DC8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8" w14:textId="1EDB413B" w:rsidR="00424DC8" w:rsidRPr="00852D1D" w:rsidRDefault="00852D1D" w:rsidP="00424DC8">
      <w:pPr>
        <w:spacing w:after="0" w:line="240" w:lineRule="auto"/>
      </w:pPr>
      <w:r w:rsidRPr="00852D1D">
        <w:t>September 2012</w:t>
      </w:r>
    </w:p>
    <w:p w14:paraId="5A560E39" w14:textId="77777777" w:rsidR="00424DC8" w:rsidRPr="001835C9" w:rsidRDefault="00424DC8" w:rsidP="00424DC8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5A560E3A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B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C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D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E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3F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5A560E40" w14:textId="77777777" w:rsidR="00424DC8" w:rsidRPr="00D54414" w:rsidRDefault="00424DC8" w:rsidP="00424DC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12064F93" w14:textId="77777777" w:rsidR="00852D1D" w:rsidRDefault="00852D1D" w:rsidP="00424DC8">
      <w:pPr>
        <w:pStyle w:val="ppFigure"/>
        <w:rPr>
          <w:noProof/>
        </w:rPr>
      </w:pPr>
    </w:p>
    <w:p w14:paraId="17278256" w14:textId="77777777" w:rsidR="00852D1D" w:rsidRDefault="00852D1D" w:rsidP="00424DC8">
      <w:pPr>
        <w:pStyle w:val="ppFigure"/>
        <w:rPr>
          <w:noProof/>
        </w:rPr>
      </w:pPr>
    </w:p>
    <w:p w14:paraId="61BFDF1A" w14:textId="77777777" w:rsidR="00852D1D" w:rsidRDefault="00852D1D" w:rsidP="00424DC8">
      <w:pPr>
        <w:pStyle w:val="ppFigure"/>
        <w:rPr>
          <w:noProof/>
        </w:rPr>
      </w:pPr>
    </w:p>
    <w:p w14:paraId="18DEDBB0" w14:textId="77777777" w:rsidR="00852D1D" w:rsidRDefault="00852D1D" w:rsidP="00424DC8">
      <w:pPr>
        <w:pStyle w:val="ppFigure"/>
        <w:rPr>
          <w:noProof/>
        </w:rPr>
      </w:pPr>
    </w:p>
    <w:p w14:paraId="389EB05A" w14:textId="77777777" w:rsidR="00852D1D" w:rsidRDefault="00852D1D" w:rsidP="00424DC8">
      <w:pPr>
        <w:pStyle w:val="ppFigure"/>
        <w:rPr>
          <w:noProof/>
        </w:rPr>
      </w:pPr>
    </w:p>
    <w:p w14:paraId="3AE03620" w14:textId="77777777" w:rsidR="00852D1D" w:rsidRDefault="00852D1D" w:rsidP="00424DC8">
      <w:pPr>
        <w:pStyle w:val="ppFigure"/>
        <w:rPr>
          <w:noProof/>
        </w:rPr>
      </w:pPr>
    </w:p>
    <w:p w14:paraId="468943C3" w14:textId="77777777" w:rsidR="00852D1D" w:rsidRDefault="00852D1D" w:rsidP="00424DC8">
      <w:pPr>
        <w:pStyle w:val="ppFigure"/>
        <w:rPr>
          <w:noProof/>
        </w:rPr>
      </w:pPr>
    </w:p>
    <w:p w14:paraId="1AF97D63" w14:textId="77777777" w:rsidR="00852D1D" w:rsidRDefault="00852D1D" w:rsidP="00424DC8">
      <w:pPr>
        <w:pStyle w:val="ppFigure"/>
        <w:rPr>
          <w:noProof/>
        </w:rPr>
      </w:pPr>
    </w:p>
    <w:p w14:paraId="704C07DE" w14:textId="77777777" w:rsidR="00852D1D" w:rsidRDefault="00852D1D" w:rsidP="00424DC8">
      <w:pPr>
        <w:pStyle w:val="ppFigure"/>
        <w:rPr>
          <w:noProof/>
        </w:rPr>
      </w:pPr>
    </w:p>
    <w:p w14:paraId="2FD6C5BD" w14:textId="77777777" w:rsidR="00852D1D" w:rsidRDefault="00852D1D" w:rsidP="00424DC8">
      <w:pPr>
        <w:pStyle w:val="ppFigure"/>
        <w:rPr>
          <w:noProof/>
        </w:rPr>
      </w:pPr>
    </w:p>
    <w:p w14:paraId="5D6CA153" w14:textId="77777777" w:rsidR="00852D1D" w:rsidRDefault="00852D1D" w:rsidP="00424DC8">
      <w:pPr>
        <w:pStyle w:val="ppFigure"/>
        <w:rPr>
          <w:noProof/>
        </w:rPr>
      </w:pPr>
    </w:p>
    <w:p w14:paraId="2B75D9CD" w14:textId="77777777" w:rsidR="00852D1D" w:rsidRDefault="00852D1D" w:rsidP="00424DC8">
      <w:pPr>
        <w:pStyle w:val="ppFigure"/>
        <w:rPr>
          <w:noProof/>
        </w:rPr>
      </w:pPr>
    </w:p>
    <w:p w14:paraId="63314F7C" w14:textId="77777777" w:rsidR="00852D1D" w:rsidRDefault="00852D1D" w:rsidP="00424DC8">
      <w:pPr>
        <w:pStyle w:val="ppFigure"/>
        <w:rPr>
          <w:noProof/>
        </w:rPr>
      </w:pPr>
    </w:p>
    <w:p w14:paraId="75C322DB" w14:textId="77777777" w:rsidR="00852D1D" w:rsidRDefault="00852D1D" w:rsidP="00424DC8">
      <w:pPr>
        <w:pStyle w:val="ppFigure"/>
        <w:rPr>
          <w:noProof/>
        </w:rPr>
      </w:pPr>
    </w:p>
    <w:p w14:paraId="5A1D3174" w14:textId="77777777" w:rsidR="00852D1D" w:rsidRDefault="00852D1D" w:rsidP="00424DC8">
      <w:pPr>
        <w:pStyle w:val="ppFigure"/>
        <w:rPr>
          <w:noProof/>
        </w:rPr>
      </w:pPr>
    </w:p>
    <w:p w14:paraId="5A560E41" w14:textId="4A509F91" w:rsidR="00424DC8" w:rsidRDefault="00852D1D" w:rsidP="00956FC2">
      <w:pPr>
        <w:pStyle w:val="ppFigure"/>
        <w:jc w:val="right"/>
        <w:rPr>
          <w:noProof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2CBB5E77" wp14:editId="3D859FCF">
            <wp:extent cx="12573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E4CD" w14:textId="77777777" w:rsidR="00522770" w:rsidRDefault="00424DC8">
      <w:pPr>
        <w:pStyle w:val="TOC1"/>
      </w:pPr>
      <w:r w:rsidRPr="00D54414">
        <w:br w:type="page"/>
      </w:r>
      <w:bookmarkStart w:id="1" w:name="_Toc168302996"/>
      <w:bookmarkStart w:id="2" w:name="_Toc168399728"/>
      <w:r w:rsidRPr="00D54414">
        <w:lastRenderedPageBreak/>
        <w:t>Contents</w:t>
      </w:r>
      <w:bookmarkEnd w:id="1"/>
      <w:bookmarkEnd w:id="2"/>
      <w:r>
        <w:fldChar w:fldCharType="begin"/>
      </w:r>
      <w:r>
        <w:instrText xml:space="preserve">  </w:instrText>
      </w:r>
      <w:r>
        <w:fldChar w:fldCharType="end"/>
      </w:r>
      <w:r w:rsidRPr="00D54414">
        <w:rPr>
          <w:caps w:val="0"/>
        </w:rPr>
        <w:fldChar w:fldCharType="begin"/>
      </w:r>
      <w:r w:rsidRPr="00D54414">
        <w:instrText xml:space="preserve"> TOC \h \z \t "Heading 3,2,pp Topic,1,PP Procedure start,3" </w:instrText>
      </w:r>
      <w:r w:rsidRPr="00D54414">
        <w:rPr>
          <w:caps w:val="0"/>
        </w:rPr>
        <w:fldChar w:fldCharType="separate"/>
      </w:r>
    </w:p>
    <w:p w14:paraId="313F5528" w14:textId="77777777" w:rsidR="00522770" w:rsidRDefault="00696C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25103" w:history="1">
        <w:r w:rsidR="00522770" w:rsidRPr="004E74C6">
          <w:rPr>
            <w:rStyle w:val="Hyperlink"/>
            <w:rFonts w:eastAsia="Arial Unicode MS"/>
          </w:rPr>
          <w:t>Overview</w:t>
        </w:r>
        <w:r w:rsidR="00522770">
          <w:rPr>
            <w:webHidden/>
          </w:rPr>
          <w:tab/>
        </w:r>
        <w:r w:rsidR="00522770">
          <w:rPr>
            <w:webHidden/>
          </w:rPr>
          <w:fldChar w:fldCharType="begin"/>
        </w:r>
        <w:r w:rsidR="00522770">
          <w:rPr>
            <w:webHidden/>
          </w:rPr>
          <w:instrText xml:space="preserve"> PAGEREF _Toc334625103 \h </w:instrText>
        </w:r>
        <w:r w:rsidR="00522770">
          <w:rPr>
            <w:webHidden/>
          </w:rPr>
        </w:r>
        <w:r w:rsidR="00522770">
          <w:rPr>
            <w:webHidden/>
          </w:rPr>
          <w:fldChar w:fldCharType="separate"/>
        </w:r>
        <w:r w:rsidR="00522770">
          <w:rPr>
            <w:webHidden/>
          </w:rPr>
          <w:t>3</w:t>
        </w:r>
        <w:r w:rsidR="00522770">
          <w:rPr>
            <w:webHidden/>
          </w:rPr>
          <w:fldChar w:fldCharType="end"/>
        </w:r>
      </w:hyperlink>
    </w:p>
    <w:p w14:paraId="65B29A59" w14:textId="77777777" w:rsidR="00522770" w:rsidRDefault="00696C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25104" w:history="1">
        <w:r w:rsidR="00522770" w:rsidRPr="004E74C6">
          <w:rPr>
            <w:rStyle w:val="Hyperlink"/>
          </w:rPr>
          <w:t>Exercise 1: Add an app bar</w:t>
        </w:r>
        <w:r w:rsidR="00522770">
          <w:rPr>
            <w:webHidden/>
          </w:rPr>
          <w:tab/>
        </w:r>
        <w:r w:rsidR="00522770">
          <w:rPr>
            <w:webHidden/>
          </w:rPr>
          <w:fldChar w:fldCharType="begin"/>
        </w:r>
        <w:r w:rsidR="00522770">
          <w:rPr>
            <w:webHidden/>
          </w:rPr>
          <w:instrText xml:space="preserve"> PAGEREF _Toc334625104 \h </w:instrText>
        </w:r>
        <w:r w:rsidR="00522770">
          <w:rPr>
            <w:webHidden/>
          </w:rPr>
        </w:r>
        <w:r w:rsidR="00522770">
          <w:rPr>
            <w:webHidden/>
          </w:rPr>
          <w:fldChar w:fldCharType="separate"/>
        </w:r>
        <w:r w:rsidR="00522770">
          <w:rPr>
            <w:webHidden/>
          </w:rPr>
          <w:t>4</w:t>
        </w:r>
        <w:r w:rsidR="00522770">
          <w:rPr>
            <w:webHidden/>
          </w:rPr>
          <w:fldChar w:fldCharType="end"/>
        </w:r>
      </w:hyperlink>
    </w:p>
    <w:p w14:paraId="0FD838BA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05" w:history="1">
        <w:r w:rsidR="00522770" w:rsidRPr="004E74C6">
          <w:rPr>
            <w:rStyle w:val="Hyperlink"/>
            <w:noProof/>
          </w:rPr>
          <w:t>Task 1 – Install Callisto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_Toc334625105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4</w:t>
        </w:r>
        <w:r w:rsidR="00522770">
          <w:rPr>
            <w:noProof/>
            <w:webHidden/>
          </w:rPr>
          <w:fldChar w:fldCharType="end"/>
        </w:r>
      </w:hyperlink>
    </w:p>
    <w:p w14:paraId="7504FCBA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06" w:history="1">
        <w:r w:rsidR="00522770" w:rsidRPr="004E74C6">
          <w:rPr>
            <w:rStyle w:val="Hyperlink"/>
            <w:noProof/>
          </w:rPr>
          <w:t>Task 2 – Add an app bar to the item-detail page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_Toc334625106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4</w:t>
        </w:r>
        <w:r w:rsidR="00522770">
          <w:rPr>
            <w:noProof/>
            <w:webHidden/>
          </w:rPr>
          <w:fldChar w:fldCharType="end"/>
        </w:r>
      </w:hyperlink>
    </w:p>
    <w:p w14:paraId="5B605E82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07" w:history="1">
        <w:r w:rsidR="00522770" w:rsidRPr="004E74C6">
          <w:rPr>
            <w:rStyle w:val="Hyperlink"/>
            <w:noProof/>
          </w:rPr>
          <w:t>Task 3 – Test the results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_Toc334625107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7</w:t>
        </w:r>
        <w:r w:rsidR="00522770">
          <w:rPr>
            <w:noProof/>
            <w:webHidden/>
          </w:rPr>
          <w:fldChar w:fldCharType="end"/>
        </w:r>
      </w:hyperlink>
    </w:p>
    <w:p w14:paraId="1B1693A5" w14:textId="77777777" w:rsidR="00522770" w:rsidRDefault="00696C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25108" w:history="1">
        <w:r w:rsidR="00522770" w:rsidRPr="004E74C6">
          <w:rPr>
            <w:rStyle w:val="Hyperlink"/>
          </w:rPr>
          <w:t>Exercise 2: Add photo capture</w:t>
        </w:r>
        <w:r w:rsidR="00522770">
          <w:rPr>
            <w:webHidden/>
          </w:rPr>
          <w:tab/>
        </w:r>
        <w:r w:rsidR="00522770">
          <w:rPr>
            <w:webHidden/>
          </w:rPr>
          <w:fldChar w:fldCharType="begin"/>
        </w:r>
        <w:r w:rsidR="00522770">
          <w:rPr>
            <w:webHidden/>
          </w:rPr>
          <w:instrText xml:space="preserve"> PAGEREF _Toc334625108 \h </w:instrText>
        </w:r>
        <w:r w:rsidR="00522770">
          <w:rPr>
            <w:webHidden/>
          </w:rPr>
        </w:r>
        <w:r w:rsidR="00522770">
          <w:rPr>
            <w:webHidden/>
          </w:rPr>
          <w:fldChar w:fldCharType="separate"/>
        </w:r>
        <w:r w:rsidR="00522770">
          <w:rPr>
            <w:webHidden/>
          </w:rPr>
          <w:t>8</w:t>
        </w:r>
        <w:r w:rsidR="00522770">
          <w:rPr>
            <w:webHidden/>
          </w:rPr>
          <w:fldChar w:fldCharType="end"/>
        </w:r>
      </w:hyperlink>
    </w:p>
    <w:p w14:paraId="4C2AE26E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09" w:history="1">
        <w:r w:rsidR="00522770" w:rsidRPr="004E74C6">
          <w:rPr>
            <w:rStyle w:val="Hyperlink"/>
            <w:noProof/>
          </w:rPr>
          <w:t>Task 1 – Use CameraCaptureUI to capture photos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_Toc334625109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8</w:t>
        </w:r>
        <w:r w:rsidR="00522770">
          <w:rPr>
            <w:noProof/>
            <w:webHidden/>
          </w:rPr>
          <w:fldChar w:fldCharType="end"/>
        </w:r>
      </w:hyperlink>
    </w:p>
    <w:p w14:paraId="243D665C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10" w:history="1">
        <w:r w:rsidR="00522770" w:rsidRPr="004E74C6">
          <w:rPr>
            <w:rStyle w:val="Hyperlink"/>
            <w:noProof/>
          </w:rPr>
          <w:t>Task 2 – Enable webcam access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_Toc334625110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9</w:t>
        </w:r>
        <w:r w:rsidR="00522770">
          <w:rPr>
            <w:noProof/>
            <w:webHidden/>
          </w:rPr>
          <w:fldChar w:fldCharType="end"/>
        </w:r>
      </w:hyperlink>
    </w:p>
    <w:p w14:paraId="628CAD70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11" w:history="1">
        <w:r w:rsidR="00522770" w:rsidRPr="004E74C6">
          <w:rPr>
            <w:rStyle w:val="Hyperlink"/>
            <w:noProof/>
          </w:rPr>
          <w:t>Task 3 – Test the results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_Toc334625111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10</w:t>
        </w:r>
        <w:r w:rsidR="00522770">
          <w:rPr>
            <w:noProof/>
            <w:webHidden/>
          </w:rPr>
          <w:fldChar w:fldCharType="end"/>
        </w:r>
      </w:hyperlink>
    </w:p>
    <w:p w14:paraId="49E68F9B" w14:textId="77777777" w:rsidR="00522770" w:rsidRDefault="00696C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25112" w:history="1">
        <w:r w:rsidR="00522770" w:rsidRPr="004E74C6">
          <w:rPr>
            <w:rStyle w:val="Hyperlink"/>
          </w:rPr>
          <w:t>Exercise 3: Add video capture</w:t>
        </w:r>
        <w:r w:rsidR="00522770">
          <w:rPr>
            <w:webHidden/>
          </w:rPr>
          <w:tab/>
        </w:r>
        <w:r w:rsidR="00522770">
          <w:rPr>
            <w:webHidden/>
          </w:rPr>
          <w:fldChar w:fldCharType="begin"/>
        </w:r>
        <w:r w:rsidR="00522770">
          <w:rPr>
            <w:webHidden/>
          </w:rPr>
          <w:instrText xml:space="preserve"> PAGEREF _Toc334625112 \h </w:instrText>
        </w:r>
        <w:r w:rsidR="00522770">
          <w:rPr>
            <w:webHidden/>
          </w:rPr>
        </w:r>
        <w:r w:rsidR="00522770">
          <w:rPr>
            <w:webHidden/>
          </w:rPr>
          <w:fldChar w:fldCharType="separate"/>
        </w:r>
        <w:r w:rsidR="00522770">
          <w:rPr>
            <w:webHidden/>
          </w:rPr>
          <w:t>10</w:t>
        </w:r>
        <w:r w:rsidR="00522770">
          <w:rPr>
            <w:webHidden/>
          </w:rPr>
          <w:fldChar w:fldCharType="end"/>
        </w:r>
      </w:hyperlink>
    </w:p>
    <w:p w14:paraId="2D20190F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13" w:history="1">
        <w:r w:rsidR="00522770" w:rsidRPr="004E74C6">
          <w:rPr>
            <w:rStyle w:val="Hyperlink"/>
            <w:noProof/>
          </w:rPr>
          <w:t>Task 1 – Use CameraCaptureUI to capture video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_Toc334625113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11</w:t>
        </w:r>
        <w:r w:rsidR="00522770">
          <w:rPr>
            <w:noProof/>
            <w:webHidden/>
          </w:rPr>
          <w:fldChar w:fldCharType="end"/>
        </w:r>
      </w:hyperlink>
    </w:p>
    <w:p w14:paraId="436E0F91" w14:textId="77777777" w:rsidR="00522770" w:rsidRDefault="00696CA4">
      <w:pPr>
        <w:pStyle w:val="TOC3"/>
        <w:tabs>
          <w:tab w:val="right" w:leader="dot" w:pos="9350"/>
        </w:tabs>
        <w:rPr>
          <w:noProof/>
          <w:lang w:bidi="ar-SA"/>
        </w:rPr>
      </w:pPr>
      <w:hyperlink w:anchor="_Toc334625114" w:history="1">
        <w:r w:rsidR="00522770" w:rsidRPr="004E74C6">
          <w:rPr>
            <w:rStyle w:val="Hyperlink"/>
            <w:noProof/>
          </w:rPr>
          <w:t>Task 2 – Test the results</w:t>
        </w:r>
        <w:r w:rsidR="00522770">
          <w:rPr>
            <w:noProof/>
            <w:webHidden/>
          </w:rPr>
          <w:tab/>
        </w:r>
        <w:r w:rsidR="00522770">
          <w:rPr>
            <w:noProof/>
            <w:webHidden/>
          </w:rPr>
          <w:fldChar w:fldCharType="begin"/>
        </w:r>
        <w:r w:rsidR="00522770">
          <w:rPr>
            <w:noProof/>
            <w:webHidden/>
          </w:rPr>
          <w:instrText xml:space="preserve"> PAGEREF _Toc334625114 \h </w:instrText>
        </w:r>
        <w:r w:rsidR="00522770">
          <w:rPr>
            <w:noProof/>
            <w:webHidden/>
          </w:rPr>
        </w:r>
        <w:r w:rsidR="00522770">
          <w:rPr>
            <w:noProof/>
            <w:webHidden/>
          </w:rPr>
          <w:fldChar w:fldCharType="separate"/>
        </w:r>
        <w:r w:rsidR="00522770">
          <w:rPr>
            <w:noProof/>
            <w:webHidden/>
          </w:rPr>
          <w:t>12</w:t>
        </w:r>
        <w:r w:rsidR="00522770">
          <w:rPr>
            <w:noProof/>
            <w:webHidden/>
          </w:rPr>
          <w:fldChar w:fldCharType="end"/>
        </w:r>
      </w:hyperlink>
    </w:p>
    <w:p w14:paraId="70581393" w14:textId="77777777" w:rsidR="00522770" w:rsidRDefault="00696C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334625115" w:history="1">
        <w:r w:rsidR="00522770" w:rsidRPr="004E74C6">
          <w:rPr>
            <w:rStyle w:val="Hyperlink"/>
          </w:rPr>
          <w:t>Summary</w:t>
        </w:r>
        <w:r w:rsidR="00522770">
          <w:rPr>
            <w:webHidden/>
          </w:rPr>
          <w:tab/>
        </w:r>
        <w:r w:rsidR="00522770">
          <w:rPr>
            <w:webHidden/>
          </w:rPr>
          <w:fldChar w:fldCharType="begin"/>
        </w:r>
        <w:r w:rsidR="00522770">
          <w:rPr>
            <w:webHidden/>
          </w:rPr>
          <w:instrText xml:space="preserve"> PAGEREF _Toc334625115 \h </w:instrText>
        </w:r>
        <w:r w:rsidR="00522770">
          <w:rPr>
            <w:webHidden/>
          </w:rPr>
        </w:r>
        <w:r w:rsidR="00522770">
          <w:rPr>
            <w:webHidden/>
          </w:rPr>
          <w:fldChar w:fldCharType="separate"/>
        </w:r>
        <w:r w:rsidR="00522770">
          <w:rPr>
            <w:webHidden/>
          </w:rPr>
          <w:t>13</w:t>
        </w:r>
        <w:r w:rsidR="00522770">
          <w:rPr>
            <w:webHidden/>
          </w:rPr>
          <w:fldChar w:fldCharType="end"/>
        </w:r>
      </w:hyperlink>
    </w:p>
    <w:p w14:paraId="5A560E50" w14:textId="77777777" w:rsidR="00424DC8" w:rsidRPr="00D54414" w:rsidRDefault="00424DC8" w:rsidP="00424DC8">
      <w:pPr>
        <w:rPr>
          <w:noProof/>
        </w:rPr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Pr="00D54414">
        <w:rPr>
          <w:noProof/>
        </w:rPr>
        <w:br w:type="page"/>
      </w:r>
    </w:p>
    <w:bookmarkStart w:id="3" w:name="_Toc334625103" w:displacedByCustomXml="next"/>
    <w:sdt>
      <w:sdtPr>
        <w:rPr>
          <w:rFonts w:eastAsia="Arial Unicode MS"/>
          <w:noProof/>
        </w:rPr>
        <w:alias w:val="Topic"/>
        <w:tag w:val="14cb5db4-ff1d-4b93-a6e6-72421aad064e"/>
        <w:id w:val="4762134"/>
        <w:placeholder>
          <w:docPart w:val="6EA43A134D524E4D9716885004FCAA57"/>
        </w:placeholder>
        <w:text/>
      </w:sdtPr>
      <w:sdtEndPr/>
      <w:sdtContent>
        <w:p w14:paraId="5A560E51" w14:textId="77777777" w:rsidR="00424DC8" w:rsidRDefault="00424DC8" w:rsidP="00424DC8">
          <w:pPr>
            <w:pStyle w:val="ppTopic"/>
            <w:rPr>
              <w:rFonts w:eastAsia="Arial Unicode MS"/>
              <w:noProof/>
            </w:rPr>
          </w:pPr>
          <w:r>
            <w:rPr>
              <w:rFonts w:eastAsia="Arial Unicode MS"/>
              <w:noProof/>
            </w:rPr>
            <w:t>Overview</w:t>
          </w:r>
        </w:p>
      </w:sdtContent>
    </w:sdt>
    <w:bookmarkEnd w:id="3" w:displacedByCustomXml="prev"/>
    <w:p w14:paraId="5A560E52" w14:textId="0CFE6A83" w:rsidR="006D3043" w:rsidRDefault="006D3043" w:rsidP="006D3043">
      <w:pPr>
        <w:pStyle w:val="ppBodyText"/>
      </w:pPr>
      <w:r>
        <w:t xml:space="preserve">The Windows Runtime’s </w:t>
      </w:r>
      <w:r w:rsidRPr="003E5FC8">
        <w:rPr>
          <w:b/>
        </w:rPr>
        <w:t>Windows.Media.Capture</w:t>
      </w:r>
      <w:r>
        <w:t xml:space="preserve"> namespace contains a handy set of classes for capturing media and incorpora</w:t>
      </w:r>
      <w:r w:rsidR="00327840">
        <w:t xml:space="preserve">ting it into a </w:t>
      </w:r>
      <w:r w:rsidR="00DB27A1">
        <w:t>Windows Store</w:t>
      </w:r>
      <w:r>
        <w:t xml:space="preserve"> app. In particular, the </w:t>
      </w:r>
      <w:r w:rsidRPr="003E5FC8">
        <w:rPr>
          <w:b/>
        </w:rPr>
        <w:t>CameraCaptureUI</w:t>
      </w:r>
      <w:r>
        <w:t xml:space="preserve"> class makes it a breeze to snap photos or capture videos from a webcam. </w:t>
      </w:r>
      <w:r w:rsidRPr="003E5FC8">
        <w:rPr>
          <w:b/>
        </w:rPr>
        <w:t>CameraCaptureUI</w:t>
      </w:r>
      <w:r>
        <w:t xml:space="preserve"> even handles devices that include two cameras (one </w:t>
      </w:r>
      <w:proofErr w:type="gramStart"/>
      <w:r>
        <w:t>front-facing</w:t>
      </w:r>
      <w:proofErr w:type="gramEnd"/>
      <w:r>
        <w:t>, the other back-facing)</w:t>
      </w:r>
      <w:r w:rsidR="006235C6">
        <w:t>,</w:t>
      </w:r>
      <w:r>
        <w:t xml:space="preserve"> and provides a simple and intuitive UI for switching between the two.</w:t>
      </w:r>
    </w:p>
    <w:p w14:paraId="5A560E53" w14:textId="5450EB5C" w:rsidR="006D3043" w:rsidRDefault="006D3043" w:rsidP="006D3043">
      <w:pPr>
        <w:pStyle w:val="ppBodyText"/>
      </w:pPr>
      <w:r>
        <w:t>In this lab, you will enhance Contoso Cookbook by allowing users to capture photos and videos of their favorite recipe</w:t>
      </w:r>
      <w:r w:rsidR="00A57459">
        <w:t xml:space="preserve"> creation</w:t>
      </w:r>
      <w:r>
        <w:t xml:space="preserve">s and share them with other </w:t>
      </w:r>
      <w:r w:rsidR="006235C6">
        <w:t>app</w:t>
      </w:r>
      <w:r>
        <w:t xml:space="preserve">s. You will also add an </w:t>
      </w:r>
      <w:r w:rsidR="006235C6">
        <w:t>app</w:t>
      </w:r>
      <w:r>
        <w:t xml:space="preserve"> bar that provides </w:t>
      </w:r>
      <w:r w:rsidR="00BF2DB4">
        <w:t>shortcuts to these features</w:t>
      </w:r>
      <w:r w:rsidR="002F1560">
        <w:t xml:space="preserve"> </w:t>
      </w:r>
      <w:r w:rsidR="00BF2DB4">
        <w:t xml:space="preserve">and learn how to incorporate popup menus into </w:t>
      </w:r>
      <w:r w:rsidR="006235C6">
        <w:t>app</w:t>
      </w:r>
      <w:r w:rsidR="00BF2DB4">
        <w:t xml:space="preserve"> bar commands</w:t>
      </w:r>
      <w:r>
        <w:t>.</w:t>
      </w:r>
    </w:p>
    <w:p w14:paraId="5A560E54" w14:textId="77777777" w:rsidR="00424DC8" w:rsidRDefault="00424DC8" w:rsidP="00424DC8">
      <w:pPr>
        <w:pStyle w:val="Heading1"/>
        <w:rPr>
          <w:rFonts w:eastAsia="Arial Unicode MS"/>
          <w:noProof/>
        </w:rPr>
      </w:pPr>
      <w:r w:rsidRPr="008A4A2C">
        <w:rPr>
          <w:rFonts w:eastAsia="Arial Unicode MS"/>
          <w:noProof/>
        </w:rPr>
        <w:t>Objectives</w:t>
      </w:r>
    </w:p>
    <w:p w14:paraId="5A560E55" w14:textId="77777777" w:rsidR="00424DC8" w:rsidRDefault="00424DC8" w:rsidP="00424DC8">
      <w:pPr>
        <w:pStyle w:val="ppBodyText"/>
      </w:pPr>
      <w:r>
        <w:rPr>
          <w:noProof/>
        </w:rPr>
        <w:t>This lab will show you how to:</w:t>
      </w:r>
    </w:p>
    <w:p w14:paraId="5A560E56" w14:textId="0ED2C41F" w:rsidR="00424DC8" w:rsidRDefault="00424DC8" w:rsidP="00424DC8">
      <w:pPr>
        <w:pStyle w:val="ppBulletList"/>
        <w:rPr>
          <w:noProof/>
        </w:rPr>
      </w:pPr>
      <w:r>
        <w:rPr>
          <w:noProof/>
        </w:rPr>
        <w:t>Implem</w:t>
      </w:r>
      <w:r w:rsidR="00327840">
        <w:rPr>
          <w:noProof/>
        </w:rPr>
        <w:t xml:space="preserve">ent </w:t>
      </w:r>
      <w:r w:rsidR="006235C6">
        <w:rPr>
          <w:noProof/>
        </w:rPr>
        <w:t>app</w:t>
      </w:r>
      <w:r w:rsidR="00327840">
        <w:rPr>
          <w:noProof/>
        </w:rPr>
        <w:t xml:space="preserve"> bars in a </w:t>
      </w:r>
      <w:r w:rsidR="00046F9F">
        <w:rPr>
          <w:noProof/>
        </w:rPr>
        <w:t>Windows Store</w:t>
      </w:r>
      <w:r>
        <w:rPr>
          <w:noProof/>
        </w:rPr>
        <w:t xml:space="preserve"> app</w:t>
      </w:r>
      <w:r w:rsidR="00D41C13">
        <w:rPr>
          <w:noProof/>
        </w:rPr>
        <w:t>.</w:t>
      </w:r>
    </w:p>
    <w:p w14:paraId="5A560E57" w14:textId="1CD4D16F" w:rsidR="00424DC8" w:rsidRDefault="00424DC8" w:rsidP="00424DC8">
      <w:pPr>
        <w:pStyle w:val="ppBulletList"/>
        <w:rPr>
          <w:noProof/>
        </w:rPr>
      </w:pPr>
      <w:r>
        <w:rPr>
          <w:noProof/>
        </w:rPr>
        <w:t xml:space="preserve">Add commands </w:t>
      </w:r>
      <w:r w:rsidR="00D8314C">
        <w:rPr>
          <w:noProof/>
        </w:rPr>
        <w:t xml:space="preserve">and menus </w:t>
      </w:r>
      <w:r>
        <w:rPr>
          <w:noProof/>
        </w:rPr>
        <w:t xml:space="preserve">to the </w:t>
      </w:r>
      <w:r w:rsidR="006235C6">
        <w:rPr>
          <w:noProof/>
        </w:rPr>
        <w:t>app</w:t>
      </w:r>
      <w:r>
        <w:rPr>
          <w:noProof/>
        </w:rPr>
        <w:t xml:space="preserve"> bar</w:t>
      </w:r>
      <w:r w:rsidR="00D41C13">
        <w:rPr>
          <w:noProof/>
        </w:rPr>
        <w:t>.</w:t>
      </w:r>
    </w:p>
    <w:p w14:paraId="5A560E58" w14:textId="0FFE6295" w:rsidR="00424DC8" w:rsidRDefault="00424DC8" w:rsidP="00424DC8">
      <w:pPr>
        <w:pStyle w:val="ppBulletList"/>
        <w:rPr>
          <w:noProof/>
        </w:rPr>
      </w:pPr>
      <w:r>
        <w:t>Use the Windows Runtime to snap photos</w:t>
      </w:r>
      <w:r w:rsidR="00D41C13">
        <w:t>.</w:t>
      </w:r>
    </w:p>
    <w:p w14:paraId="5A560E59" w14:textId="2094220C" w:rsidR="00424DC8" w:rsidRDefault="00424DC8" w:rsidP="00424DC8">
      <w:pPr>
        <w:pStyle w:val="ppBulletList"/>
        <w:rPr>
          <w:noProof/>
        </w:rPr>
      </w:pPr>
      <w:r>
        <w:rPr>
          <w:noProof/>
        </w:rPr>
        <w:t>Use the Windows Runtime to capture videos</w:t>
      </w:r>
      <w:r w:rsidR="00D41C13">
        <w:rPr>
          <w:noProof/>
        </w:rPr>
        <w:t>.</w:t>
      </w:r>
    </w:p>
    <w:p w14:paraId="5A560E5A" w14:textId="2B735024" w:rsidR="00424DC8" w:rsidRDefault="00424DC8" w:rsidP="00424DC8">
      <w:pPr>
        <w:pStyle w:val="ppBulletList"/>
        <w:rPr>
          <w:noProof/>
        </w:rPr>
      </w:pPr>
      <w:r>
        <w:rPr>
          <w:noProof/>
        </w:rPr>
        <w:t xml:space="preserve">Share photos and videos </w:t>
      </w:r>
      <w:r w:rsidR="006235C6">
        <w:rPr>
          <w:noProof/>
        </w:rPr>
        <w:t xml:space="preserve">by </w:t>
      </w:r>
      <w:r>
        <w:rPr>
          <w:noProof/>
        </w:rPr>
        <w:t xml:space="preserve">using </w:t>
      </w:r>
      <w:r w:rsidR="00D41C13">
        <w:rPr>
          <w:noProof/>
        </w:rPr>
        <w:t xml:space="preserve">Share </w:t>
      </w:r>
      <w:r>
        <w:rPr>
          <w:noProof/>
        </w:rPr>
        <w:t>contracts</w:t>
      </w:r>
      <w:r w:rsidR="00D41C13">
        <w:rPr>
          <w:noProof/>
        </w:rPr>
        <w:t>.</w:t>
      </w:r>
    </w:p>
    <w:p w14:paraId="5A560E5B" w14:textId="77777777" w:rsidR="00424DC8" w:rsidRDefault="00424DC8" w:rsidP="00424DC8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p w14:paraId="5A560E5C" w14:textId="01D62D21" w:rsidR="00424DC8" w:rsidRDefault="00424DC8" w:rsidP="00424DC8">
      <w:pPr>
        <w:pStyle w:val="Heading1"/>
        <w:rPr>
          <w:rFonts w:eastAsia="Arial Unicode MS"/>
          <w:noProof/>
        </w:rPr>
      </w:pPr>
      <w:bookmarkStart w:id="4" w:name="_Toc157870738"/>
      <w:r>
        <w:rPr>
          <w:rFonts w:eastAsia="Arial Unicode MS"/>
          <w:noProof/>
        </w:rPr>
        <w:t xml:space="preserve">System </w:t>
      </w:r>
      <w:r w:rsidR="00374DE3">
        <w:rPr>
          <w:rFonts w:eastAsia="Arial Unicode MS"/>
          <w:noProof/>
        </w:rPr>
        <w:t>requirements</w:t>
      </w:r>
    </w:p>
    <w:p w14:paraId="5A560E5D" w14:textId="77777777" w:rsidR="00424DC8" w:rsidRDefault="00424DC8" w:rsidP="00424DC8">
      <w:pPr>
        <w:pStyle w:val="ppBodyText"/>
        <w:numPr>
          <w:ilvl w:val="1"/>
          <w:numId w:val="28"/>
        </w:numPr>
        <w:rPr>
          <w:noProof/>
        </w:rPr>
      </w:pPr>
      <w:r>
        <w:rPr>
          <w:noProof/>
        </w:rPr>
        <w:t>You must have the following items to complete this lab:</w:t>
      </w:r>
    </w:p>
    <w:p w14:paraId="5A560E5E" w14:textId="62A2B760" w:rsidR="00424DC8" w:rsidRDefault="00424DC8" w:rsidP="00424DC8">
      <w:pPr>
        <w:pStyle w:val="ppBulletList"/>
        <w:numPr>
          <w:ilvl w:val="1"/>
          <w:numId w:val="29"/>
        </w:numPr>
        <w:ind w:left="754" w:hanging="357"/>
        <w:rPr>
          <w:noProof/>
        </w:rPr>
      </w:pPr>
      <w:r>
        <w:rPr>
          <w:noProof/>
        </w:rPr>
        <w:t>Windows 8</w:t>
      </w:r>
    </w:p>
    <w:p w14:paraId="5A560E5F" w14:textId="20499A2C" w:rsidR="00424DC8" w:rsidRDefault="00424DC8" w:rsidP="00424DC8">
      <w:pPr>
        <w:pStyle w:val="ppBulletList"/>
        <w:numPr>
          <w:ilvl w:val="1"/>
          <w:numId w:val="29"/>
        </w:numPr>
        <w:ind w:left="754" w:hanging="357"/>
        <w:rPr>
          <w:noProof/>
        </w:rPr>
      </w:pPr>
      <w:r>
        <w:rPr>
          <w:noProof/>
        </w:rPr>
        <w:t>M</w:t>
      </w:r>
      <w:r w:rsidR="00BF2DB4">
        <w:rPr>
          <w:noProof/>
        </w:rPr>
        <w:t xml:space="preserve">icrosoft Visual Studio </w:t>
      </w:r>
      <w:r w:rsidR="00FB63DB">
        <w:rPr>
          <w:noProof/>
        </w:rPr>
        <w:t>2012</w:t>
      </w:r>
    </w:p>
    <w:p w14:paraId="5A560E60" w14:textId="77777777" w:rsidR="00424DC8" w:rsidRDefault="00424DC8" w:rsidP="00424DC8">
      <w:pPr>
        <w:pStyle w:val="ppListEnd"/>
        <w:numPr>
          <w:ilvl w:val="0"/>
          <w:numId w:val="12"/>
        </w:numPr>
        <w:rPr>
          <w:noProof/>
          <w:highlight w:val="yellow"/>
        </w:rPr>
      </w:pPr>
    </w:p>
    <w:p w14:paraId="5A560E61" w14:textId="77777777" w:rsidR="00424DC8" w:rsidRDefault="00424DC8" w:rsidP="00424DC8">
      <w:pPr>
        <w:pStyle w:val="Heading1"/>
        <w:rPr>
          <w:noProof/>
        </w:rPr>
      </w:pPr>
      <w:r>
        <w:rPr>
          <w:noProof/>
        </w:rPr>
        <w:t>Setup</w:t>
      </w:r>
    </w:p>
    <w:p w14:paraId="5A560E62" w14:textId="31A475B3" w:rsidR="00424DC8" w:rsidRDefault="00D41C13" w:rsidP="00424DC8">
      <w:pPr>
        <w:pStyle w:val="ppBodyText"/>
        <w:numPr>
          <w:ilvl w:val="1"/>
          <w:numId w:val="28"/>
        </w:numPr>
        <w:rPr>
          <w:noProof/>
        </w:rPr>
      </w:pPr>
      <w:r>
        <w:rPr>
          <w:noProof/>
        </w:rPr>
        <w:t>T</w:t>
      </w:r>
      <w:r w:rsidR="00424DC8">
        <w:rPr>
          <w:noProof/>
        </w:rPr>
        <w:t>o prepare your computer for this lab</w:t>
      </w:r>
      <w:r>
        <w:rPr>
          <w:noProof/>
        </w:rPr>
        <w:t>, you must</w:t>
      </w:r>
      <w:r w:rsidR="00424DC8">
        <w:rPr>
          <w:noProof/>
        </w:rPr>
        <w:t>:</w:t>
      </w:r>
    </w:p>
    <w:p w14:paraId="5A560E63" w14:textId="1E5FA0CE" w:rsidR="00424DC8" w:rsidRDefault="00424DC8" w:rsidP="00424DC8">
      <w:pPr>
        <w:pStyle w:val="ppNumberList"/>
        <w:numPr>
          <w:ilvl w:val="1"/>
          <w:numId w:val="12"/>
        </w:numPr>
        <w:ind w:left="754" w:hanging="357"/>
        <w:rPr>
          <w:noProof/>
        </w:rPr>
      </w:pPr>
      <w:r>
        <w:rPr>
          <w:rFonts w:eastAsia="Times New Roman"/>
          <w:lang w:bidi="ar-SA"/>
        </w:rPr>
        <w:t>Install Windows 8</w:t>
      </w:r>
      <w:r w:rsidR="00D41C13">
        <w:rPr>
          <w:rFonts w:eastAsia="Times New Roman"/>
          <w:lang w:bidi="ar-SA"/>
        </w:rPr>
        <w:t>.</w:t>
      </w:r>
    </w:p>
    <w:p w14:paraId="5A560E64" w14:textId="442F3456" w:rsidR="00424DC8" w:rsidRDefault="00424DC8" w:rsidP="00424DC8">
      <w:pPr>
        <w:pStyle w:val="ppNumberList"/>
        <w:numPr>
          <w:ilvl w:val="1"/>
          <w:numId w:val="12"/>
        </w:numPr>
        <w:ind w:left="754" w:hanging="357"/>
        <w:rPr>
          <w:noProof/>
        </w:rPr>
      </w:pPr>
      <w:r>
        <w:rPr>
          <w:rFonts w:eastAsia="Times New Roman"/>
          <w:lang w:bidi="ar-SA"/>
        </w:rPr>
        <w:t>Install M</w:t>
      </w:r>
      <w:r w:rsidR="00BF2DB4">
        <w:rPr>
          <w:rFonts w:eastAsia="Times New Roman"/>
          <w:lang w:bidi="ar-SA"/>
        </w:rPr>
        <w:t xml:space="preserve">icrosoft Visual Studio </w:t>
      </w:r>
      <w:r w:rsidR="00FB63DB">
        <w:rPr>
          <w:noProof/>
        </w:rPr>
        <w:t>2012</w:t>
      </w:r>
      <w:r w:rsidR="00D41C13">
        <w:rPr>
          <w:rFonts w:eastAsia="Times New Roman"/>
          <w:lang w:bidi="ar-SA"/>
        </w:rPr>
        <w:t>.</w:t>
      </w:r>
    </w:p>
    <w:p w14:paraId="5A560E65" w14:textId="77777777" w:rsidR="00424DC8" w:rsidRDefault="00424DC8" w:rsidP="00424DC8">
      <w:pPr>
        <w:pStyle w:val="ppListEnd"/>
        <w:numPr>
          <w:ilvl w:val="0"/>
          <w:numId w:val="12"/>
        </w:numPr>
        <w:rPr>
          <w:noProof/>
        </w:rPr>
      </w:pPr>
    </w:p>
    <w:p w14:paraId="5A560E66" w14:textId="77777777" w:rsidR="00424DC8" w:rsidRPr="002C05C8" w:rsidRDefault="00424DC8" w:rsidP="00424DC8">
      <w:pPr>
        <w:pStyle w:val="Heading1"/>
        <w:rPr>
          <w:noProof/>
        </w:rPr>
      </w:pPr>
      <w:r w:rsidRPr="002C05C8">
        <w:rPr>
          <w:noProof/>
        </w:rPr>
        <w:lastRenderedPageBreak/>
        <w:t>Exercises</w:t>
      </w:r>
    </w:p>
    <w:p w14:paraId="5A560E67" w14:textId="6B786587" w:rsidR="00424DC8" w:rsidRPr="002C05C8" w:rsidRDefault="00424DC8" w:rsidP="00424DC8">
      <w:pPr>
        <w:pStyle w:val="ppBodyText"/>
        <w:rPr>
          <w:noProof/>
        </w:rPr>
      </w:pPr>
      <w:r w:rsidRPr="002C05C8">
        <w:rPr>
          <w:noProof/>
        </w:rPr>
        <w:t xml:space="preserve">This </w:t>
      </w:r>
      <w:r w:rsidR="00374DE3">
        <w:rPr>
          <w:noProof/>
        </w:rPr>
        <w:t>h</w:t>
      </w:r>
      <w:r w:rsidR="00374DE3" w:rsidRPr="002C05C8">
        <w:rPr>
          <w:noProof/>
        </w:rPr>
        <w:t>ands</w:t>
      </w:r>
      <w:r w:rsidRPr="002C05C8">
        <w:rPr>
          <w:noProof/>
        </w:rPr>
        <w:t>-</w:t>
      </w:r>
      <w:r w:rsidR="00374DE3">
        <w:rPr>
          <w:noProof/>
        </w:rPr>
        <w:t>o</w:t>
      </w:r>
      <w:r w:rsidR="00374DE3" w:rsidRPr="002C05C8">
        <w:rPr>
          <w:noProof/>
        </w:rPr>
        <w:t xml:space="preserve">n </w:t>
      </w:r>
      <w:r w:rsidR="00374DE3">
        <w:rPr>
          <w:noProof/>
        </w:rPr>
        <w:t>l</w:t>
      </w:r>
      <w:r w:rsidR="00374DE3" w:rsidRPr="002C05C8">
        <w:rPr>
          <w:noProof/>
        </w:rPr>
        <w:t xml:space="preserve">ab </w:t>
      </w:r>
      <w:r w:rsidR="00374DE3">
        <w:rPr>
          <w:noProof/>
        </w:rPr>
        <w:t>includes</w:t>
      </w:r>
      <w:r w:rsidR="00374DE3" w:rsidRPr="002C05C8">
        <w:rPr>
          <w:noProof/>
        </w:rPr>
        <w:t xml:space="preserve"> </w:t>
      </w:r>
      <w:r w:rsidRPr="002C05C8">
        <w:rPr>
          <w:noProof/>
        </w:rPr>
        <w:t>the following exercises:</w:t>
      </w:r>
    </w:p>
    <w:p w14:paraId="5A560E68" w14:textId="66B082E8" w:rsidR="00424DC8" w:rsidRPr="009053BF" w:rsidRDefault="00424DC8" w:rsidP="00424DC8">
      <w:pPr>
        <w:pStyle w:val="ppNumberList"/>
        <w:rPr>
          <w:noProof/>
        </w:rPr>
      </w:pPr>
      <w:r>
        <w:t xml:space="preserve">Add </w:t>
      </w:r>
      <w:r w:rsidR="000C758E">
        <w:t xml:space="preserve">an </w:t>
      </w:r>
      <w:r w:rsidR="00374DE3">
        <w:t>a</w:t>
      </w:r>
      <w:r w:rsidR="006235C6">
        <w:t>pp</w:t>
      </w:r>
      <w:r w:rsidR="000C758E">
        <w:t xml:space="preserve"> </w:t>
      </w:r>
      <w:r w:rsidR="00374DE3">
        <w:t>bar</w:t>
      </w:r>
    </w:p>
    <w:p w14:paraId="5A560E69" w14:textId="00D70717" w:rsidR="00424DC8" w:rsidRDefault="00424DC8" w:rsidP="00424DC8">
      <w:pPr>
        <w:pStyle w:val="ppNumberList"/>
        <w:rPr>
          <w:noProof/>
        </w:rPr>
      </w:pPr>
      <w:r>
        <w:t xml:space="preserve">Add </w:t>
      </w:r>
      <w:r w:rsidR="00635AA7">
        <w:t>p</w:t>
      </w:r>
      <w:r>
        <w:t xml:space="preserve">hoto </w:t>
      </w:r>
      <w:r w:rsidR="00635AA7">
        <w:t>c</w:t>
      </w:r>
      <w:r>
        <w:t>apture</w:t>
      </w:r>
    </w:p>
    <w:p w14:paraId="5A560E6A" w14:textId="74E9EB2F" w:rsidR="00424DC8" w:rsidRPr="009053BF" w:rsidRDefault="00424DC8" w:rsidP="00424DC8">
      <w:pPr>
        <w:pStyle w:val="ppNumberList"/>
        <w:rPr>
          <w:noProof/>
        </w:rPr>
      </w:pPr>
      <w:r>
        <w:t xml:space="preserve">Add </w:t>
      </w:r>
      <w:r w:rsidR="00635AA7">
        <w:t>v</w:t>
      </w:r>
      <w:r>
        <w:t xml:space="preserve">ideo </w:t>
      </w:r>
      <w:r w:rsidR="00635AA7">
        <w:t>c</w:t>
      </w:r>
      <w:r>
        <w:t>apture</w:t>
      </w:r>
    </w:p>
    <w:p w14:paraId="5A560E6B" w14:textId="77777777" w:rsidR="00424DC8" w:rsidRPr="00E96D2A" w:rsidRDefault="00424DC8" w:rsidP="00424DC8">
      <w:pPr>
        <w:pStyle w:val="ppListEnd"/>
        <w:numPr>
          <w:ilvl w:val="0"/>
          <w:numId w:val="12"/>
        </w:numPr>
        <w:rPr>
          <w:noProof/>
        </w:rPr>
      </w:pPr>
    </w:p>
    <w:p w14:paraId="5A560E6C" w14:textId="77777777" w:rsidR="00424DC8" w:rsidRPr="00E96D2A" w:rsidRDefault="00424DC8" w:rsidP="00424DC8">
      <w:pPr>
        <w:pStyle w:val="ppBodyText"/>
        <w:rPr>
          <w:noProof/>
        </w:rPr>
      </w:pPr>
      <w:r w:rsidRPr="00E96D2A">
        <w:rPr>
          <w:noProof/>
        </w:rPr>
        <w:t xml:space="preserve">Estimated time to complete this lab: </w:t>
      </w:r>
      <w:r>
        <w:rPr>
          <w:b/>
          <w:noProof/>
        </w:rPr>
        <w:t xml:space="preserve">30 to 40 </w:t>
      </w:r>
      <w:r w:rsidRPr="00E96D2A">
        <w:rPr>
          <w:b/>
          <w:noProof/>
        </w:rPr>
        <w:t>minutes</w:t>
      </w:r>
      <w:r w:rsidRPr="00E96D2A">
        <w:rPr>
          <w:noProof/>
        </w:rPr>
        <w:t>.</w:t>
      </w:r>
    </w:p>
    <w:bookmarkEnd w:id="4"/>
    <w:p w14:paraId="5A560E6D" w14:textId="77777777" w:rsidR="00424DC8" w:rsidRDefault="00424DC8" w:rsidP="00424DC8">
      <w:pPr>
        <w:pStyle w:val="ppListEnd"/>
        <w:numPr>
          <w:ilvl w:val="0"/>
          <w:numId w:val="0"/>
        </w:numPr>
        <w:jc w:val="left"/>
        <w:rPr>
          <w:rFonts w:eastAsia="Arial Unicode MS"/>
          <w:noProof/>
          <w:highlight w:val="yellow"/>
        </w:rPr>
      </w:pPr>
    </w:p>
    <w:p w14:paraId="5A560E6E" w14:textId="77777777" w:rsidR="00424DC8" w:rsidRDefault="00424DC8" w:rsidP="00424DC8">
      <w:pPr>
        <w:pStyle w:val="ppBodyText"/>
      </w:pPr>
    </w:p>
    <w:bookmarkStart w:id="5" w:name="_Toc334625104" w:displacedByCustomXml="next"/>
    <w:sdt>
      <w:sdtPr>
        <w:alias w:val="Topic"/>
        <w:tag w:val="80de1d1f-c3ba-4768-a665-4c4c59c82a66"/>
        <w:id w:val="4762136"/>
        <w:placeholder>
          <w:docPart w:val="6EA43A134D524E4D9716885004FCAA57"/>
        </w:placeholder>
        <w:text/>
      </w:sdtPr>
      <w:sdtEndPr/>
      <w:sdtContent>
        <w:p w14:paraId="5A560E6F" w14:textId="26C583C3" w:rsidR="00424DC8" w:rsidRDefault="00424DC8" w:rsidP="00424DC8">
          <w:pPr>
            <w:pStyle w:val="ppTopic"/>
          </w:pPr>
          <w:r>
            <w:t xml:space="preserve">Exercise 1: Add </w:t>
          </w:r>
          <w:r w:rsidR="000C758E">
            <w:t xml:space="preserve">an </w:t>
          </w:r>
          <w:r w:rsidR="00374DE3">
            <w:t>a</w:t>
          </w:r>
          <w:r w:rsidR="006235C6">
            <w:t>pp</w:t>
          </w:r>
          <w:r w:rsidR="000C758E">
            <w:t xml:space="preserve"> </w:t>
          </w:r>
          <w:r w:rsidR="00374DE3">
            <w:t>b</w:t>
          </w:r>
          <w:r w:rsidR="000C758E">
            <w:t>ar</w:t>
          </w:r>
        </w:p>
      </w:sdtContent>
    </w:sdt>
    <w:bookmarkEnd w:id="5" w:displacedByCustomXml="prev"/>
    <w:p w14:paraId="5A560E70" w14:textId="332380B8" w:rsidR="00424DC8" w:rsidRDefault="00424DC8" w:rsidP="00424DC8">
      <w:pPr>
        <w:pStyle w:val="ppBodyText"/>
        <w:rPr>
          <w:rFonts w:eastAsia="Arial Unicode MS"/>
        </w:rPr>
      </w:pPr>
      <w:r>
        <w:rPr>
          <w:rFonts w:eastAsia="Arial Unicode MS"/>
        </w:rPr>
        <w:t xml:space="preserve">Before we add features </w:t>
      </w:r>
      <w:r w:rsidR="00635AA7">
        <w:rPr>
          <w:rFonts w:eastAsia="Arial Unicode MS"/>
        </w:rPr>
        <w:t xml:space="preserve">that </w:t>
      </w:r>
      <w:r>
        <w:rPr>
          <w:rFonts w:eastAsia="Arial Unicode MS"/>
        </w:rPr>
        <w:t xml:space="preserve">allow Contoso </w:t>
      </w:r>
      <w:r w:rsidR="00480748">
        <w:rPr>
          <w:rFonts w:eastAsia="Arial Unicode MS"/>
        </w:rPr>
        <w:t>Cookbook</w:t>
      </w:r>
      <w:r>
        <w:rPr>
          <w:rFonts w:eastAsia="Arial Unicode MS"/>
        </w:rPr>
        <w:t xml:space="preserve"> users to capture and share photos and videos, we need to modify the user interface to provide access to those features. An </w:t>
      </w:r>
      <w:r w:rsidR="006235C6">
        <w:rPr>
          <w:rFonts w:eastAsia="Arial Unicode MS"/>
        </w:rPr>
        <w:t>app</w:t>
      </w:r>
      <w:r>
        <w:rPr>
          <w:rFonts w:eastAsia="Arial Unicode MS"/>
        </w:rPr>
        <w:t xml:space="preserve"> bar is the </w:t>
      </w:r>
      <w:r w:rsidR="00FF69CA">
        <w:rPr>
          <w:rFonts w:eastAsia="Arial Unicode MS"/>
        </w:rPr>
        <w:t>perfect tool for the job.</w:t>
      </w:r>
    </w:p>
    <w:p w14:paraId="5A560E71" w14:textId="77777777" w:rsidR="00F97809" w:rsidRDefault="00064815" w:rsidP="00F97809">
      <w:pPr>
        <w:pStyle w:val="ppProcedureStart"/>
      </w:pPr>
      <w:bookmarkStart w:id="6" w:name="_Toc334625105"/>
      <w:r>
        <w:t>Task 1</w:t>
      </w:r>
      <w:r w:rsidR="00F97809">
        <w:t xml:space="preserve"> – Install Callisto</w:t>
      </w:r>
      <w:bookmarkEnd w:id="6"/>
    </w:p>
    <w:p w14:paraId="5A560E72" w14:textId="3A3EB0CA" w:rsidR="00F97809" w:rsidRDefault="00E33E5E" w:rsidP="00DD7EBD">
      <w:pPr>
        <w:pStyle w:val="ppBodyText"/>
      </w:pPr>
      <w:r>
        <w:t xml:space="preserve">Before we add an </w:t>
      </w:r>
      <w:r w:rsidR="006235C6">
        <w:t>app</w:t>
      </w:r>
      <w:r>
        <w:t xml:space="preserve"> bar, we need to</w:t>
      </w:r>
      <w:r w:rsidR="00DD7EBD">
        <w:t xml:space="preserve"> </w:t>
      </w:r>
      <w:r>
        <w:t>install the Callisto control suite</w:t>
      </w:r>
      <w:r w:rsidR="00F97809">
        <w:t>.</w:t>
      </w:r>
      <w:r>
        <w:t xml:space="preserve"> Callisto is </w:t>
      </w:r>
      <w:r w:rsidR="00344626">
        <w:t>a community project led by</w:t>
      </w:r>
      <w:r>
        <w:t xml:space="preserve"> Tim Heuer </w:t>
      </w:r>
      <w:r w:rsidR="00DD7EBD">
        <w:t xml:space="preserve">that </w:t>
      </w:r>
      <w:r>
        <w:t xml:space="preserve">contains helpful controls for </w:t>
      </w:r>
      <w:r w:rsidR="00A15119">
        <w:t>Windows Store</w:t>
      </w:r>
      <w:r>
        <w:t xml:space="preserve"> apps</w:t>
      </w:r>
      <w:r w:rsidR="00246792">
        <w:t xml:space="preserve"> that use XAML</w:t>
      </w:r>
      <w:r>
        <w:t>, including</w:t>
      </w:r>
      <w:r w:rsidR="00DD7EBD">
        <w:t xml:space="preserve"> a Menu control and a Flyout control</w:t>
      </w:r>
      <w:r w:rsidR="00635AA7">
        <w:t xml:space="preserve">. </w:t>
      </w:r>
      <w:proofErr w:type="gramStart"/>
      <w:r w:rsidR="00635AA7">
        <w:t>W</w:t>
      </w:r>
      <w:r w:rsidR="00344626">
        <w:t>e’ll</w:t>
      </w:r>
      <w:proofErr w:type="gramEnd"/>
      <w:r w:rsidR="00344626">
        <w:t xml:space="preserve"> be using </w:t>
      </w:r>
      <w:r w:rsidR="00635AA7">
        <w:t xml:space="preserve">these controls </w:t>
      </w:r>
      <w:r w:rsidR="00344626">
        <w:t xml:space="preserve">in the next </w:t>
      </w:r>
      <w:r w:rsidR="00CA301E">
        <w:t>task</w:t>
      </w:r>
      <w:r w:rsidR="000038F3">
        <w:t>.</w:t>
      </w:r>
    </w:p>
    <w:p w14:paraId="5A560E73" w14:textId="77777777" w:rsidR="00442212" w:rsidRDefault="00442212" w:rsidP="00F97809">
      <w:pPr>
        <w:pStyle w:val="ppNumberList"/>
      </w:pPr>
      <w:r>
        <w:t xml:space="preserve">Open the ContosoCookbook project you finished in Lab 3 in Visual Studio. If you </w:t>
      </w:r>
      <w:proofErr w:type="gramStart"/>
      <w:r>
        <w:t>didn’t</w:t>
      </w:r>
      <w:proofErr w:type="gramEnd"/>
      <w:r>
        <w:t xml:space="preserve"> complete Lab 3 or would like to start with a reference copy, you’ll find a completed version of the lab in the starting materials.</w:t>
      </w:r>
    </w:p>
    <w:p w14:paraId="5A560E74" w14:textId="7D1EF9D7" w:rsidR="00344626" w:rsidRDefault="00246792" w:rsidP="00F97809">
      <w:pPr>
        <w:pStyle w:val="ppNumberList"/>
      </w:pPr>
      <w:r>
        <w:t>Go</w:t>
      </w:r>
      <w:r w:rsidR="00344626">
        <w:t xml:space="preserve"> to </w:t>
      </w:r>
      <w:hyperlink r:id="rId10" w:history="1">
        <w:r w:rsidR="00344626" w:rsidRPr="007E0435">
          <w:rPr>
            <w:rStyle w:val="Hyperlink"/>
            <w:rFonts w:cstheme="minorBidi"/>
          </w:rPr>
          <w:t>http://visualstudiogallery.msdn.microsoft.com/0526563b-7a48-4b17-a087-a35cea701052</w:t>
        </w:r>
      </w:hyperlink>
      <w:r w:rsidR="00CA301E">
        <w:t xml:space="preserve"> </w:t>
      </w:r>
      <w:r w:rsidR="00344626">
        <w:t xml:space="preserve">and click the </w:t>
      </w:r>
      <w:r w:rsidR="00344626" w:rsidRPr="003E5FC8">
        <w:rPr>
          <w:b/>
        </w:rPr>
        <w:t>Download</w:t>
      </w:r>
      <w:r w:rsidR="00344626">
        <w:t xml:space="preserve"> button to download Callisto.vsix.</w:t>
      </w:r>
    </w:p>
    <w:p w14:paraId="5A560E75" w14:textId="2542A499" w:rsidR="007D2E48" w:rsidRDefault="007D2E48" w:rsidP="007D2E48">
      <w:pPr>
        <w:pStyle w:val="ppNumberList"/>
      </w:pPr>
      <w:r>
        <w:t>Run Callisto.vsix and follow the on</w:t>
      </w:r>
      <w:r w:rsidR="00246792">
        <w:t>-</w:t>
      </w:r>
      <w:r>
        <w:t>screen instructions to install the library.</w:t>
      </w:r>
    </w:p>
    <w:p w14:paraId="5A560E77" w14:textId="119AF148" w:rsidR="007D2E48" w:rsidRDefault="007D2E48" w:rsidP="00F97809">
      <w:pPr>
        <w:pStyle w:val="ppNumberList"/>
      </w:pPr>
      <w:r>
        <w:t xml:space="preserve">Return to Visual Studio. In Solution Explorer, right-click </w:t>
      </w:r>
      <w:r w:rsidRPr="003E5FC8">
        <w:rPr>
          <w:b/>
        </w:rPr>
        <w:t>References</w:t>
      </w:r>
      <w:r>
        <w:t xml:space="preserve"> and use the </w:t>
      </w:r>
      <w:r w:rsidRPr="007D2E48">
        <w:rPr>
          <w:b/>
        </w:rPr>
        <w:t>Add Reference</w:t>
      </w:r>
      <w:r>
        <w:t xml:space="preserve"> command to add a reference to Callisto to the project. </w:t>
      </w:r>
      <w:proofErr w:type="gramStart"/>
      <w:r>
        <w:t>You’ll</w:t>
      </w:r>
      <w:proofErr w:type="gramEnd"/>
      <w:r>
        <w:t xml:space="preserve"> find it under Windows Extensions.</w:t>
      </w:r>
    </w:p>
    <w:p w14:paraId="5A560E78" w14:textId="77777777" w:rsidR="00F97809" w:rsidRDefault="00F97809" w:rsidP="00F97809">
      <w:pPr>
        <w:pStyle w:val="ppListEnd"/>
      </w:pPr>
    </w:p>
    <w:p w14:paraId="5A560E79" w14:textId="5F601B5A" w:rsidR="00424DC8" w:rsidRDefault="00064815" w:rsidP="00424DC8">
      <w:pPr>
        <w:pStyle w:val="ppProcedureStart"/>
      </w:pPr>
      <w:bookmarkStart w:id="7" w:name="_Toc334625106"/>
      <w:r>
        <w:t>Task 2</w:t>
      </w:r>
      <w:r w:rsidR="00873DF0">
        <w:t xml:space="preserve"> – Add</w:t>
      </w:r>
      <w:r w:rsidR="00424DC8">
        <w:t xml:space="preserve"> an </w:t>
      </w:r>
      <w:r w:rsidR="00374DE3">
        <w:t>a</w:t>
      </w:r>
      <w:r w:rsidR="006235C6">
        <w:t>pp</w:t>
      </w:r>
      <w:r w:rsidR="00424DC8">
        <w:t xml:space="preserve"> </w:t>
      </w:r>
      <w:r w:rsidR="00374DE3">
        <w:t xml:space="preserve">bar </w:t>
      </w:r>
      <w:r w:rsidR="00424DC8">
        <w:t xml:space="preserve">to the </w:t>
      </w:r>
      <w:r w:rsidR="00374DE3">
        <w:t>item</w:t>
      </w:r>
      <w:r w:rsidR="00424DC8">
        <w:t>-</w:t>
      </w:r>
      <w:r w:rsidR="00374DE3">
        <w:t>detail page</w:t>
      </w:r>
      <w:bookmarkEnd w:id="7"/>
    </w:p>
    <w:p w14:paraId="5A560E7A" w14:textId="050628FC" w:rsidR="00424DC8" w:rsidRPr="00C81266" w:rsidRDefault="009153F1" w:rsidP="00424DC8">
      <w:pPr>
        <w:pStyle w:val="ppBodyText"/>
      </w:pPr>
      <w:r>
        <w:t xml:space="preserve">Now </w:t>
      </w:r>
      <w:proofErr w:type="gramStart"/>
      <w:r>
        <w:t>we’re</w:t>
      </w:r>
      <w:proofErr w:type="gramEnd"/>
      <w:r>
        <w:t xml:space="preserve"> ready to </w:t>
      </w:r>
      <w:r w:rsidR="00424DC8">
        <w:t xml:space="preserve">add an </w:t>
      </w:r>
      <w:r w:rsidR="006235C6">
        <w:t>app</w:t>
      </w:r>
      <w:r w:rsidR="00424DC8">
        <w:t xml:space="preserve"> bar to the item-</w:t>
      </w:r>
      <w:r w:rsidR="0087791F">
        <w:t xml:space="preserve">detail page. </w:t>
      </w:r>
      <w:proofErr w:type="gramStart"/>
      <w:r w:rsidR="006573DE">
        <w:t>W</w:t>
      </w:r>
      <w:r w:rsidR="0087791F">
        <w:t>e’ll</w:t>
      </w:r>
      <w:proofErr w:type="gramEnd"/>
      <w:r w:rsidR="0087791F">
        <w:t xml:space="preserve"> </w:t>
      </w:r>
      <w:r w:rsidR="00F921B3">
        <w:t xml:space="preserve">include </w:t>
      </w:r>
      <w:r w:rsidR="0087791F">
        <w:t xml:space="preserve">a Brag </w:t>
      </w:r>
      <w:r w:rsidR="00DA01AF">
        <w:t xml:space="preserve">button </w:t>
      </w:r>
      <w:r w:rsidR="00424DC8">
        <w:t>for capturing photos and videos</w:t>
      </w:r>
      <w:r w:rsidR="0087791F">
        <w:t>, and we’</w:t>
      </w:r>
      <w:r w:rsidR="00400D51">
        <w:t xml:space="preserve">ll use a </w:t>
      </w:r>
      <w:r w:rsidR="00462E8B">
        <w:t>pop</w:t>
      </w:r>
      <w:r w:rsidR="00E81080">
        <w:t>-</w:t>
      </w:r>
      <w:r w:rsidR="00462E8B">
        <w:t>up</w:t>
      </w:r>
      <w:r w:rsidR="00400D51">
        <w:t xml:space="preserve"> </w:t>
      </w:r>
      <w:r w:rsidR="0087791F">
        <w:t>menu to let the user choose between the two</w:t>
      </w:r>
      <w:r w:rsidR="00424DC8">
        <w:t>.</w:t>
      </w:r>
    </w:p>
    <w:p w14:paraId="5A560E7B" w14:textId="585F047E" w:rsidR="00791E05" w:rsidRDefault="007E489F" w:rsidP="00791E05">
      <w:pPr>
        <w:pStyle w:val="ppNumberList"/>
      </w:pPr>
      <w:r>
        <w:t>Open ItemDetail</w:t>
      </w:r>
      <w:r w:rsidR="00330E3A">
        <w:t>Page</w:t>
      </w:r>
      <w:r w:rsidR="00791E05">
        <w:t>.xaml and add the following statements to the &lt;Page.Resources&gt; section</w:t>
      </w:r>
      <w:r w:rsidR="00D41C13">
        <w:t>.</w:t>
      </w:r>
    </w:p>
    <w:p w14:paraId="5A560E7C" w14:textId="77777777" w:rsidR="00791E05" w:rsidRDefault="00791E05" w:rsidP="00791E05">
      <w:pPr>
        <w:pStyle w:val="ppCodeLanguageIndent"/>
      </w:pPr>
      <w:r>
        <w:t>XAML</w:t>
      </w:r>
    </w:p>
    <w:p w14:paraId="5A560E7D" w14:textId="77777777" w:rsidR="002E1707" w:rsidRDefault="002E1707" w:rsidP="002E1707">
      <w:pPr>
        <w:pStyle w:val="ppCodeIndent"/>
      </w:pPr>
      <w:r>
        <w:t>&lt;Style x:Key="BragAppBarButtonStyle" TargetType="Button" BasedOn="{StaticResource AppBarButtonStyle}"&gt;</w:t>
      </w:r>
    </w:p>
    <w:p w14:paraId="5A560E7E" w14:textId="77777777" w:rsidR="002E1707" w:rsidRDefault="002E1707" w:rsidP="002E1707">
      <w:pPr>
        <w:pStyle w:val="ppCodeIndent"/>
      </w:pPr>
      <w:r>
        <w:lastRenderedPageBreak/>
        <w:t xml:space="preserve">    &lt;Setter Property="AutomationProperties.AutomationId" Value="BragAppBarButton"/&gt;</w:t>
      </w:r>
    </w:p>
    <w:p w14:paraId="5A560E7F" w14:textId="77777777" w:rsidR="002E1707" w:rsidRDefault="002E1707" w:rsidP="002E1707">
      <w:pPr>
        <w:pStyle w:val="ppCodeIndent"/>
      </w:pPr>
      <w:r>
        <w:t xml:space="preserve">    &lt;Setter Property="AutomationProperties.Name" Value="Brag"/&gt;</w:t>
      </w:r>
    </w:p>
    <w:p w14:paraId="5A560E80" w14:textId="77777777" w:rsidR="002E1707" w:rsidRDefault="002E1707" w:rsidP="002E1707">
      <w:pPr>
        <w:pStyle w:val="ppCodeIndent"/>
      </w:pPr>
      <w:r>
        <w:t xml:space="preserve">    &lt;Setter Property="Content" Value="&amp;#xE170;"/&gt;</w:t>
      </w:r>
    </w:p>
    <w:p w14:paraId="5A560E81" w14:textId="77777777" w:rsidR="00791E05" w:rsidRPr="009671AE" w:rsidRDefault="002E1707" w:rsidP="002E1707">
      <w:pPr>
        <w:pStyle w:val="ppCodeIndent"/>
      </w:pPr>
      <w:r>
        <w:t>&lt;/Style&gt;</w:t>
      </w:r>
    </w:p>
    <w:p w14:paraId="5A560E82" w14:textId="503C3169" w:rsidR="00424DC8" w:rsidRDefault="002E1707" w:rsidP="00424DC8">
      <w:pPr>
        <w:pStyle w:val="ppNumberList"/>
      </w:pPr>
      <w:r>
        <w:t xml:space="preserve">Now </w:t>
      </w:r>
      <w:r w:rsidR="00424DC8">
        <w:t>add the following s</w:t>
      </w:r>
      <w:r w:rsidR="00D16B82">
        <w:t xml:space="preserve">tatements </w:t>
      </w:r>
      <w:r w:rsidR="00D16B82" w:rsidRPr="00822E38">
        <w:rPr>
          <w:i/>
        </w:rPr>
        <w:t>after</w:t>
      </w:r>
      <w:r w:rsidR="00D16B82">
        <w:t xml:space="preserve"> the &lt;Page</w:t>
      </w:r>
      <w:r w:rsidR="00424DC8">
        <w:t>.Resources&gt; section</w:t>
      </w:r>
      <w:r w:rsidR="00D41C13">
        <w:t>.</w:t>
      </w:r>
    </w:p>
    <w:p w14:paraId="5A560E83" w14:textId="77777777" w:rsidR="00424DC8" w:rsidRDefault="00424DC8" w:rsidP="00424DC8">
      <w:pPr>
        <w:pStyle w:val="ppCodeLanguageIndent"/>
      </w:pPr>
      <w:r>
        <w:t>XAML</w:t>
      </w:r>
    </w:p>
    <w:p w14:paraId="5A560E84" w14:textId="77777777" w:rsidR="00424DC8" w:rsidRDefault="00424DC8" w:rsidP="00424DC8">
      <w:pPr>
        <w:pStyle w:val="ppCodeIndent"/>
      </w:pPr>
      <w:r>
        <w:t>&lt;Page.BottomAppBar&gt;</w:t>
      </w:r>
    </w:p>
    <w:p w14:paraId="5A560E85" w14:textId="77777777" w:rsidR="00424DC8" w:rsidRDefault="00424DC8" w:rsidP="00424DC8">
      <w:pPr>
        <w:pStyle w:val="ppCodeIndent"/>
      </w:pPr>
      <w:r>
        <w:t xml:space="preserve">    &lt;AppBar x:Name="PageAppBar" Padding="10,0,10,0"&gt;</w:t>
      </w:r>
    </w:p>
    <w:p w14:paraId="5A560E86" w14:textId="77777777" w:rsidR="00424DC8" w:rsidRDefault="00424DC8" w:rsidP="00424DC8">
      <w:pPr>
        <w:pStyle w:val="ppCodeIndent"/>
      </w:pPr>
      <w:r>
        <w:t xml:space="preserve">        &lt;Grid&gt;</w:t>
      </w:r>
    </w:p>
    <w:p w14:paraId="5A560E87" w14:textId="77777777" w:rsidR="00424DC8" w:rsidRDefault="00424DC8" w:rsidP="00424DC8">
      <w:pPr>
        <w:pStyle w:val="ppCodeIndent"/>
      </w:pPr>
      <w:r>
        <w:t xml:space="preserve">            &lt;Grid.ColumnDefinitions&gt;</w:t>
      </w:r>
    </w:p>
    <w:p w14:paraId="5A560E88" w14:textId="77777777" w:rsidR="00424DC8" w:rsidRDefault="00424DC8" w:rsidP="00424DC8">
      <w:pPr>
        <w:pStyle w:val="ppCodeIndent"/>
      </w:pPr>
      <w:r>
        <w:t xml:space="preserve">                &lt;ColumnDefinition Width="50*"/&gt;</w:t>
      </w:r>
    </w:p>
    <w:p w14:paraId="5A560E89" w14:textId="77777777" w:rsidR="00424DC8" w:rsidRDefault="00424DC8" w:rsidP="00424DC8">
      <w:pPr>
        <w:pStyle w:val="ppCodeIndent"/>
      </w:pPr>
      <w:r>
        <w:t xml:space="preserve">                &lt;ColumnDefinition Width="50*"/&gt;</w:t>
      </w:r>
    </w:p>
    <w:p w14:paraId="5A560E8A" w14:textId="77777777" w:rsidR="00424DC8" w:rsidRDefault="00424DC8" w:rsidP="00424DC8">
      <w:pPr>
        <w:pStyle w:val="ppCodeIndent"/>
      </w:pPr>
      <w:r>
        <w:t xml:space="preserve">            &lt;/Grid.ColumnDefinitions&gt;</w:t>
      </w:r>
    </w:p>
    <w:p w14:paraId="5A560E8B" w14:textId="77777777" w:rsidR="00424DC8" w:rsidRDefault="00424DC8" w:rsidP="00424DC8">
      <w:pPr>
        <w:pStyle w:val="ppCodeIndent"/>
      </w:pPr>
      <w:r>
        <w:t xml:space="preserve">            &lt;StackPanel x:Name="LeftCommands" Orientation="Horizontal" Grid.Column="0" HorizontalAlignment="Left"&gt;</w:t>
      </w:r>
    </w:p>
    <w:p w14:paraId="5A560E8C" w14:textId="77777777" w:rsidR="00424DC8" w:rsidRDefault="00424DC8" w:rsidP="00424DC8">
      <w:pPr>
        <w:pStyle w:val="ppCodeIndent"/>
      </w:pPr>
      <w:r>
        <w:t xml:space="preserve">     </w:t>
      </w:r>
      <w:r w:rsidR="002E1707">
        <w:t xml:space="preserve">           &lt;Button x:Name="Brag</w:t>
      </w:r>
      <w:r w:rsidR="00771B3C">
        <w:t>Button</w:t>
      </w:r>
      <w:r>
        <w:t>" HorizontalAlignment="Le</w:t>
      </w:r>
      <w:r w:rsidR="002E1707">
        <w:t>ft" Style="{StaticResource Brag</w:t>
      </w:r>
      <w:r>
        <w:t>Ap</w:t>
      </w:r>
      <w:r w:rsidR="002E1707">
        <w:t>pBarButtonStyle}" Click="OnBrag</w:t>
      </w:r>
      <w:r>
        <w:t>ButtonClicked" /&gt;</w:t>
      </w:r>
    </w:p>
    <w:p w14:paraId="5A560E8D" w14:textId="77777777" w:rsidR="00424DC8" w:rsidRDefault="00424DC8" w:rsidP="00424DC8">
      <w:pPr>
        <w:pStyle w:val="ppCodeIndent"/>
      </w:pPr>
      <w:r>
        <w:t xml:space="preserve">            &lt;/StackPanel&gt;</w:t>
      </w:r>
    </w:p>
    <w:p w14:paraId="5A560E8E" w14:textId="77777777" w:rsidR="00424DC8" w:rsidRDefault="00424DC8" w:rsidP="00424DC8">
      <w:pPr>
        <w:pStyle w:val="ppCodeIndent"/>
      </w:pPr>
      <w:r>
        <w:t xml:space="preserve">            &lt;StackPanel x:Name="RightCommands" Orientation="Horizontal" Grid.Column="1" HorizontalAlignment="Right"&gt;</w:t>
      </w:r>
    </w:p>
    <w:p w14:paraId="5A560E8F" w14:textId="77777777" w:rsidR="00424DC8" w:rsidRDefault="00424DC8" w:rsidP="00424DC8">
      <w:pPr>
        <w:pStyle w:val="ppCodeIndent"/>
      </w:pPr>
      <w:r>
        <w:t xml:space="preserve">            &lt;/StackPanel&gt;</w:t>
      </w:r>
    </w:p>
    <w:p w14:paraId="5A560E90" w14:textId="77777777" w:rsidR="00424DC8" w:rsidRDefault="00424DC8" w:rsidP="00424DC8">
      <w:pPr>
        <w:pStyle w:val="ppCodeIndent"/>
      </w:pPr>
      <w:r>
        <w:t xml:space="preserve">        &lt;/Grid&gt;</w:t>
      </w:r>
    </w:p>
    <w:p w14:paraId="5A560E91" w14:textId="77777777" w:rsidR="00424DC8" w:rsidRDefault="00424DC8" w:rsidP="00424DC8">
      <w:pPr>
        <w:pStyle w:val="ppCodeIndent"/>
      </w:pPr>
      <w:r>
        <w:t xml:space="preserve">    &lt;/AppBar&gt;</w:t>
      </w:r>
    </w:p>
    <w:p w14:paraId="5A560E92" w14:textId="77777777" w:rsidR="00424DC8" w:rsidRPr="009671AE" w:rsidRDefault="00424DC8" w:rsidP="00424DC8">
      <w:pPr>
        <w:pStyle w:val="ppCodeIndent"/>
      </w:pPr>
      <w:r>
        <w:t>&lt;/Page.BottomAppBar&gt;</w:t>
      </w:r>
    </w:p>
    <w:p w14:paraId="5A560E93" w14:textId="7E89BE70" w:rsidR="00064815" w:rsidRPr="00FB3E6E" w:rsidRDefault="00064815" w:rsidP="00064815">
      <w:pPr>
        <w:pStyle w:val="ppNoteIndent"/>
        <w:rPr>
          <w:b/>
        </w:rPr>
      </w:pPr>
      <w:r w:rsidRPr="00084630">
        <w:rPr>
          <w:b/>
        </w:rPr>
        <w:t xml:space="preserve">Note: </w:t>
      </w:r>
      <w:r w:rsidRPr="00084630">
        <w:t xml:space="preserve">The button, </w:t>
      </w:r>
      <w:r>
        <w:t xml:space="preserve">or “command,” declared in this </w:t>
      </w:r>
      <w:r w:rsidR="006235C6">
        <w:t>app</w:t>
      </w:r>
      <w:r>
        <w:t xml:space="preserve"> bar gets its look from the </w:t>
      </w:r>
      <w:r w:rsidR="00DA01AF" w:rsidRPr="003E5FC8">
        <w:rPr>
          <w:rFonts w:ascii="Consolas" w:hAnsi="Consolas" w:cs="Consolas"/>
          <w:sz w:val="20"/>
          <w:szCs w:val="20"/>
        </w:rPr>
        <w:t>BragAppBarButtonS</w:t>
      </w:r>
      <w:r w:rsidR="000204B0" w:rsidRPr="003E5FC8">
        <w:rPr>
          <w:rFonts w:ascii="Consolas" w:hAnsi="Consolas" w:cs="Consolas"/>
          <w:sz w:val="20"/>
          <w:szCs w:val="20"/>
        </w:rPr>
        <w:t>tyle</w:t>
      </w:r>
      <w:r w:rsidR="000204B0">
        <w:t xml:space="preserve"> that you declared in the previous step</w:t>
      </w:r>
      <w:r w:rsidR="00DA01AF">
        <w:t>.</w:t>
      </w:r>
      <w:r>
        <w:t xml:space="preserve"> StandardStyles.xaml</w:t>
      </w:r>
      <w:r w:rsidR="000204B0">
        <w:t>, which Visual Studio created in the project’s Common folder,</w:t>
      </w:r>
      <w:r>
        <w:t xml:space="preserve"> contains </w:t>
      </w:r>
      <w:r w:rsidR="000204B0">
        <w:t xml:space="preserve">predefined </w:t>
      </w:r>
      <w:r>
        <w:t xml:space="preserve">styles for about 30 different types of </w:t>
      </w:r>
      <w:r w:rsidR="006235C6">
        <w:t>app</w:t>
      </w:r>
      <w:r>
        <w:t xml:space="preserve"> bar commands. If you examine these styles, </w:t>
      </w:r>
      <w:proofErr w:type="gramStart"/>
      <w:r>
        <w:t>you’ll</w:t>
      </w:r>
      <w:proofErr w:type="gramEnd"/>
      <w:r>
        <w:t xml:space="preserve"> find that the symbols on the face of the commands are specified </w:t>
      </w:r>
      <w:r w:rsidR="00635AA7">
        <w:t xml:space="preserve">with </w:t>
      </w:r>
      <w:r>
        <w:t>hexadecimal values such as xE10F</w:t>
      </w:r>
      <w:r w:rsidR="00635AA7">
        <w:t xml:space="preserve">. These </w:t>
      </w:r>
      <w:r>
        <w:t xml:space="preserve">are character codes in the Segoe UI Symbol character set. To find cool icons for your own commands, fire up </w:t>
      </w:r>
      <w:r w:rsidR="00E81080">
        <w:t xml:space="preserve">the </w:t>
      </w:r>
      <w:r>
        <w:t xml:space="preserve">Windows 8 Character Map </w:t>
      </w:r>
      <w:r w:rsidR="006235C6">
        <w:t>app</w:t>
      </w:r>
      <w:r>
        <w:t xml:space="preserve">, select </w:t>
      </w:r>
      <w:r w:rsidRPr="00744C16">
        <w:rPr>
          <w:b/>
        </w:rPr>
        <w:t>Segoe UI Symbol</w:t>
      </w:r>
      <w:r>
        <w:t xml:space="preserve"> in the drop-down font list, and scroll to the bottom. </w:t>
      </w:r>
      <w:proofErr w:type="gramStart"/>
      <w:r>
        <w:t>Instant iconography!</w:t>
      </w:r>
      <w:proofErr w:type="gramEnd"/>
    </w:p>
    <w:p w14:paraId="5A560E94" w14:textId="77777777" w:rsidR="00064815" w:rsidRPr="00807081" w:rsidRDefault="00064815" w:rsidP="00064815">
      <w:pPr>
        <w:pStyle w:val="ppNoteIndent"/>
        <w:numPr>
          <w:ilvl w:val="0"/>
          <w:numId w:val="0"/>
        </w:numPr>
        <w:ind w:left="862"/>
        <w:rPr>
          <w:b/>
        </w:rPr>
      </w:pPr>
      <w:r>
        <w:rPr>
          <w:b/>
          <w:noProof/>
          <w:lang w:bidi="ar-SA"/>
        </w:rPr>
        <w:lastRenderedPageBreak/>
        <w:drawing>
          <wp:inline distT="0" distB="0" distL="0" distR="0" wp14:anchorId="5A560F6D" wp14:editId="68EE29B1">
            <wp:extent cx="2788920" cy="2395728"/>
            <wp:effectExtent l="0" t="0" r="0" b="5080"/>
            <wp:docPr id="3" name="Picture 3" title="Screen shot of Windows 8 Character Map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E95" w14:textId="766C27DC" w:rsidR="004B36A7" w:rsidRDefault="00D1398C" w:rsidP="004B36A7">
      <w:pPr>
        <w:pStyle w:val="ppNumberList"/>
      </w:pPr>
      <w:r>
        <w:t>Open ItemDetail</w:t>
      </w:r>
      <w:r w:rsidR="00330E3A">
        <w:t>Page</w:t>
      </w:r>
      <w:r w:rsidR="004B36A7">
        <w:t xml:space="preserve">.xaml.cs and add the following </w:t>
      </w:r>
      <w:r w:rsidR="004B36A7" w:rsidRPr="003E5FC8">
        <w:rPr>
          <w:rFonts w:ascii="Consolas" w:hAnsi="Consolas" w:cs="Consolas"/>
          <w:sz w:val="20"/>
          <w:szCs w:val="20"/>
        </w:rPr>
        <w:t>using</w:t>
      </w:r>
      <w:r w:rsidR="004B36A7">
        <w:t xml:space="preserve"> statement</w:t>
      </w:r>
      <w:r w:rsidR="00A36D8E">
        <w:t>s</w:t>
      </w:r>
      <w:r w:rsidR="00D41C13">
        <w:t>.</w:t>
      </w:r>
    </w:p>
    <w:p w14:paraId="5A560E96" w14:textId="77777777" w:rsidR="004B36A7" w:rsidRDefault="004B36A7" w:rsidP="004B36A7">
      <w:pPr>
        <w:pStyle w:val="ppCodeLanguageIndent"/>
      </w:pPr>
      <w:r>
        <w:t>C#</w:t>
      </w:r>
    </w:p>
    <w:p w14:paraId="5A560E97" w14:textId="77777777" w:rsidR="004B36A7" w:rsidRDefault="004B36A7" w:rsidP="004B36A7">
      <w:pPr>
        <w:pStyle w:val="ppCodeIndent"/>
      </w:pPr>
      <w:r>
        <w:t>using Callisto.Controls;</w:t>
      </w:r>
    </w:p>
    <w:p w14:paraId="0C69CB3F" w14:textId="0C8C074B" w:rsidR="00A36D8E" w:rsidRPr="00F444A2" w:rsidRDefault="00A36D8E" w:rsidP="00A36D8E">
      <w:pPr>
        <w:pStyle w:val="ppCodeIndent"/>
      </w:pPr>
      <w:r w:rsidRPr="00A36D8E">
        <w:t>using Windows.ApplicationModel.DataTransfer;</w:t>
      </w:r>
    </w:p>
    <w:p w14:paraId="5A560E98" w14:textId="2AE0F7D3" w:rsidR="00424DC8" w:rsidRDefault="004B36A7" w:rsidP="00424DC8">
      <w:pPr>
        <w:pStyle w:val="ppNumberList"/>
      </w:pPr>
      <w:r>
        <w:t>Now a</w:t>
      </w:r>
      <w:r w:rsidR="00424DC8">
        <w:t>dd the following methods</w:t>
      </w:r>
      <w:r>
        <w:t xml:space="preserve"> to the </w:t>
      </w:r>
      <w:r w:rsidRPr="003E5FC8">
        <w:rPr>
          <w:rFonts w:ascii="Consolas" w:hAnsi="Consolas" w:cs="Consolas"/>
          <w:sz w:val="20"/>
          <w:szCs w:val="20"/>
        </w:rPr>
        <w:t>ItemDetailPage</w:t>
      </w:r>
      <w:r>
        <w:t xml:space="preserve"> class</w:t>
      </w:r>
      <w:r w:rsidR="00D41C13">
        <w:t>.</w:t>
      </w:r>
    </w:p>
    <w:p w14:paraId="5A560E99" w14:textId="77777777" w:rsidR="00424DC8" w:rsidRDefault="00424DC8" w:rsidP="00424DC8">
      <w:pPr>
        <w:pStyle w:val="ppCodeLanguageIndent"/>
      </w:pPr>
      <w:r>
        <w:t>C#</w:t>
      </w:r>
    </w:p>
    <w:p w14:paraId="5A560E9A" w14:textId="77777777" w:rsidR="00400D51" w:rsidRDefault="00400D51" w:rsidP="00F001FD">
      <w:pPr>
        <w:pStyle w:val="ppCodeIndent"/>
      </w:pPr>
      <w:r>
        <w:t>private void OnBragButtonClicked(object sender, RoutedEventArgs e)</w:t>
      </w:r>
    </w:p>
    <w:p w14:paraId="5A560E9B" w14:textId="77777777" w:rsidR="00400D51" w:rsidRDefault="00400D51" w:rsidP="00400D51">
      <w:pPr>
        <w:pStyle w:val="ppCodeIndent"/>
      </w:pPr>
      <w:r>
        <w:t>{</w:t>
      </w:r>
    </w:p>
    <w:p w14:paraId="5A560E9C" w14:textId="77777777" w:rsidR="00400D51" w:rsidRDefault="00400D51" w:rsidP="00400D51">
      <w:pPr>
        <w:pStyle w:val="ppCodeIndent"/>
      </w:pPr>
      <w:r>
        <w:t xml:space="preserve">    // Create a menu containing two items</w:t>
      </w:r>
    </w:p>
    <w:p w14:paraId="5A560E9D" w14:textId="77777777" w:rsidR="00400D51" w:rsidRDefault="00400D51" w:rsidP="00400D51">
      <w:pPr>
        <w:pStyle w:val="ppCodeIndent"/>
      </w:pPr>
      <w:r>
        <w:t xml:space="preserve">    var menu = new Menu();</w:t>
      </w:r>
    </w:p>
    <w:p w14:paraId="5A560E9E" w14:textId="77777777" w:rsidR="00400D51" w:rsidRDefault="00400D51" w:rsidP="00400D51">
      <w:pPr>
        <w:pStyle w:val="ppCodeIndent"/>
      </w:pPr>
      <w:r>
        <w:t xml:space="preserve">    var item1 = new MenuItem { Text = "Photo" };</w:t>
      </w:r>
    </w:p>
    <w:p w14:paraId="5A560E9F" w14:textId="77777777" w:rsidR="00400D51" w:rsidRDefault="00400D51" w:rsidP="00400D51">
      <w:pPr>
        <w:pStyle w:val="ppCodeIndent"/>
      </w:pPr>
      <w:r>
        <w:t xml:space="preserve">    i</w:t>
      </w:r>
      <w:r w:rsidR="00B11319">
        <w:t>tem1.Tapped += OnCapturePhoto</w:t>
      </w:r>
      <w:r>
        <w:t>;</w:t>
      </w:r>
    </w:p>
    <w:p w14:paraId="5A560EA0" w14:textId="77777777" w:rsidR="00400D51" w:rsidRDefault="00400D51" w:rsidP="00400D51">
      <w:pPr>
        <w:pStyle w:val="ppCodeIndent"/>
      </w:pPr>
      <w:r>
        <w:t xml:space="preserve">    menu.Items.Add(item1);</w:t>
      </w:r>
    </w:p>
    <w:p w14:paraId="5A560EA1" w14:textId="77777777" w:rsidR="00400D51" w:rsidRDefault="00400D51" w:rsidP="00400D51">
      <w:pPr>
        <w:pStyle w:val="ppCodeIndent"/>
      </w:pPr>
      <w:r>
        <w:t xml:space="preserve">    var item2 = new MenuItem { Text = "Video" };</w:t>
      </w:r>
    </w:p>
    <w:p w14:paraId="5A560EA2" w14:textId="77777777" w:rsidR="00400D51" w:rsidRDefault="00400D51" w:rsidP="00400D51">
      <w:pPr>
        <w:pStyle w:val="ppCodeIndent"/>
      </w:pPr>
      <w:r>
        <w:t xml:space="preserve">    i</w:t>
      </w:r>
      <w:r w:rsidR="00B11319">
        <w:t>tem2.Tapped += OnCaptureVideo</w:t>
      </w:r>
      <w:r>
        <w:t>;</w:t>
      </w:r>
    </w:p>
    <w:p w14:paraId="5A560EA3" w14:textId="77777777" w:rsidR="00400D51" w:rsidRDefault="00400D51" w:rsidP="00400D51">
      <w:pPr>
        <w:pStyle w:val="ppCodeIndent"/>
      </w:pPr>
      <w:r>
        <w:t xml:space="preserve">    menu.Items.Add(item2);</w:t>
      </w:r>
    </w:p>
    <w:p w14:paraId="5A560EA4" w14:textId="77777777" w:rsidR="00400D51" w:rsidRDefault="00400D51" w:rsidP="00400D51">
      <w:pPr>
        <w:pStyle w:val="ppCodeIndent"/>
      </w:pPr>
    </w:p>
    <w:p w14:paraId="5A560EA5" w14:textId="13901141" w:rsidR="00400D51" w:rsidRDefault="00400D51" w:rsidP="00400D51">
      <w:pPr>
        <w:pStyle w:val="ppCodeIndent"/>
      </w:pPr>
      <w:r>
        <w:t xml:space="preserve">    // Show the menu in a </w:t>
      </w:r>
      <w:r w:rsidR="00366A29">
        <w:t xml:space="preserve">Flyout </w:t>
      </w:r>
      <w:r>
        <w:t>anchored to the Brag button</w:t>
      </w:r>
    </w:p>
    <w:p w14:paraId="5A560EA6" w14:textId="77777777" w:rsidR="00400D51" w:rsidRDefault="00400D51" w:rsidP="00400D51">
      <w:pPr>
        <w:pStyle w:val="ppCodeIndent"/>
      </w:pPr>
      <w:r>
        <w:t xml:space="preserve">    var flyout = new Flyout();</w:t>
      </w:r>
    </w:p>
    <w:p w14:paraId="5A560EA7" w14:textId="77777777" w:rsidR="00400D51" w:rsidRDefault="00400D51" w:rsidP="00400D51">
      <w:pPr>
        <w:pStyle w:val="ppCodeIndent"/>
      </w:pPr>
      <w:r>
        <w:t xml:space="preserve">    flyout.Placement = PlacementMode.Top;</w:t>
      </w:r>
    </w:p>
    <w:p w14:paraId="5A560EA8" w14:textId="77777777" w:rsidR="00400D51" w:rsidRDefault="00400D51" w:rsidP="00400D51">
      <w:pPr>
        <w:pStyle w:val="ppCodeIndent"/>
      </w:pPr>
      <w:r>
        <w:t xml:space="preserve">    flyout.HorizontalAlignment = HorizontalAlignment.Left;</w:t>
      </w:r>
    </w:p>
    <w:p w14:paraId="5A560EA9" w14:textId="77777777" w:rsidR="00400D51" w:rsidRDefault="00400D51" w:rsidP="00400D51">
      <w:pPr>
        <w:pStyle w:val="ppCodeIndent"/>
      </w:pPr>
      <w:r>
        <w:t xml:space="preserve">    flyout.HorizontalContentAlignment = HorizontalAlignment.Left;</w:t>
      </w:r>
    </w:p>
    <w:p w14:paraId="5A560EAA" w14:textId="77777777" w:rsidR="00400D51" w:rsidRDefault="00400D51" w:rsidP="00400D51">
      <w:pPr>
        <w:pStyle w:val="ppCodeIndent"/>
      </w:pPr>
      <w:r>
        <w:t xml:space="preserve">    flyout.PlacementTarget = BragButton;</w:t>
      </w:r>
    </w:p>
    <w:p w14:paraId="5A560EAB" w14:textId="77777777" w:rsidR="00400D51" w:rsidRDefault="00400D51" w:rsidP="00400D51">
      <w:pPr>
        <w:pStyle w:val="ppCodeIndent"/>
      </w:pPr>
      <w:r>
        <w:t xml:space="preserve">    flyout.Content = menu;</w:t>
      </w:r>
    </w:p>
    <w:p w14:paraId="5A560EAC" w14:textId="77777777" w:rsidR="00400D51" w:rsidRDefault="00400D51" w:rsidP="00400D51">
      <w:pPr>
        <w:pStyle w:val="ppCodeIndent"/>
      </w:pPr>
      <w:r>
        <w:t xml:space="preserve">    flyout.IsOpen = true;</w:t>
      </w:r>
    </w:p>
    <w:p w14:paraId="5A560EAD" w14:textId="77777777" w:rsidR="00400D51" w:rsidRDefault="00400D51" w:rsidP="00400D51">
      <w:pPr>
        <w:pStyle w:val="ppCodeIndent"/>
      </w:pPr>
      <w:r>
        <w:t>}</w:t>
      </w:r>
    </w:p>
    <w:p w14:paraId="5A560EAE" w14:textId="77777777" w:rsidR="00400D51" w:rsidRDefault="00400D51" w:rsidP="00400D51">
      <w:pPr>
        <w:pStyle w:val="ppCodeIndent"/>
      </w:pPr>
    </w:p>
    <w:p w14:paraId="5A560EAF" w14:textId="77777777" w:rsidR="00400D51" w:rsidRDefault="001E16DD" w:rsidP="00400D51">
      <w:pPr>
        <w:pStyle w:val="ppCodeIndent"/>
      </w:pPr>
      <w:r>
        <w:t xml:space="preserve">private </w:t>
      </w:r>
      <w:r w:rsidR="00400D51">
        <w:t>void On</w:t>
      </w:r>
      <w:r w:rsidR="00B11319">
        <w:t>Capture</w:t>
      </w:r>
      <w:r w:rsidR="00400D51">
        <w:t>Photo</w:t>
      </w:r>
      <w:r w:rsidR="00B11319">
        <w:t xml:space="preserve"> </w:t>
      </w:r>
      <w:r w:rsidR="00400D51">
        <w:t>(object sender, TappedRoutedEventArgs e)</w:t>
      </w:r>
    </w:p>
    <w:p w14:paraId="5A560EB0" w14:textId="77777777" w:rsidR="00400D51" w:rsidRDefault="00400D51" w:rsidP="00400D51">
      <w:pPr>
        <w:pStyle w:val="ppCodeIndent"/>
      </w:pPr>
      <w:r>
        <w:t>{</w:t>
      </w:r>
    </w:p>
    <w:p w14:paraId="5A560EB1" w14:textId="77777777" w:rsidR="00400D51" w:rsidRDefault="00400D51" w:rsidP="00400D51">
      <w:pPr>
        <w:pStyle w:val="ppCodeIndent"/>
      </w:pPr>
      <w:r>
        <w:t xml:space="preserve">    DataTransferManager.ShowShareUI();</w:t>
      </w:r>
    </w:p>
    <w:p w14:paraId="5A560EB2" w14:textId="77777777" w:rsidR="00400D51" w:rsidRDefault="00400D51" w:rsidP="00400D51">
      <w:pPr>
        <w:pStyle w:val="ppCodeIndent"/>
      </w:pPr>
      <w:r>
        <w:t>}</w:t>
      </w:r>
    </w:p>
    <w:p w14:paraId="5A560EB3" w14:textId="77777777" w:rsidR="00400D51" w:rsidRDefault="00400D51" w:rsidP="00744C16">
      <w:pPr>
        <w:pStyle w:val="ppCodeIndent"/>
        <w:pBdr>
          <w:bottom w:val="single" w:sz="2" w:space="0" w:color="D5D5D3"/>
        </w:pBdr>
      </w:pPr>
    </w:p>
    <w:p w14:paraId="5A560EB4" w14:textId="77777777" w:rsidR="00400D51" w:rsidRDefault="001E16DD" w:rsidP="00744C16">
      <w:pPr>
        <w:pStyle w:val="ppCodeIndent"/>
        <w:pBdr>
          <w:bottom w:val="single" w:sz="2" w:space="0" w:color="D5D5D3"/>
        </w:pBdr>
      </w:pPr>
      <w:r>
        <w:t xml:space="preserve">private </w:t>
      </w:r>
      <w:r w:rsidR="00B11319">
        <w:t>void OnCaptureVideo</w:t>
      </w:r>
      <w:r w:rsidR="00400D51">
        <w:t>(object sender, TappedRoutedEventArgs e)</w:t>
      </w:r>
    </w:p>
    <w:p w14:paraId="5A560EB5" w14:textId="77777777" w:rsidR="00400D51" w:rsidRDefault="00400D51" w:rsidP="00744C16">
      <w:pPr>
        <w:pStyle w:val="ppCodeIndent"/>
        <w:pBdr>
          <w:bottom w:val="single" w:sz="2" w:space="0" w:color="D5D5D3"/>
        </w:pBdr>
      </w:pPr>
      <w:r>
        <w:t>{</w:t>
      </w:r>
    </w:p>
    <w:p w14:paraId="5A560EB6" w14:textId="77777777" w:rsidR="00400D51" w:rsidRDefault="00400D51" w:rsidP="00744C16">
      <w:pPr>
        <w:pStyle w:val="ppCodeIndent"/>
        <w:pBdr>
          <w:bottom w:val="single" w:sz="2" w:space="0" w:color="D5D5D3"/>
        </w:pBdr>
      </w:pPr>
      <w:r>
        <w:t xml:space="preserve">    DataTransferManager.ShowShareUI();</w:t>
      </w:r>
    </w:p>
    <w:p w14:paraId="5A560EB7" w14:textId="77777777" w:rsidR="00424DC8" w:rsidRPr="00F444A2" w:rsidRDefault="00400D51" w:rsidP="00744C16">
      <w:pPr>
        <w:pStyle w:val="ppCodeIndent"/>
        <w:pBdr>
          <w:bottom w:val="single" w:sz="2" w:space="0" w:color="D5D5D3"/>
        </w:pBdr>
      </w:pPr>
      <w:r>
        <w:t>}</w:t>
      </w:r>
    </w:p>
    <w:p w14:paraId="5A560EB8" w14:textId="7E4DF05B" w:rsidR="00424DC8" w:rsidRPr="00400F63" w:rsidRDefault="00424DC8" w:rsidP="00424DC8">
      <w:pPr>
        <w:pStyle w:val="ppNoteIndent"/>
        <w:rPr>
          <w:b/>
        </w:rPr>
      </w:pPr>
      <w:r w:rsidRPr="00400F63">
        <w:rPr>
          <w:b/>
        </w:rPr>
        <w:t xml:space="preserve">Note: </w:t>
      </w:r>
      <w:r>
        <w:t xml:space="preserve">The </w:t>
      </w:r>
      <w:r w:rsidRPr="003E5FC8">
        <w:rPr>
          <w:b/>
        </w:rPr>
        <w:t>DataTransfer.DataTransferManager.ShowShareUI</w:t>
      </w:r>
      <w:r>
        <w:t xml:space="preserve"> method displays the share UI, which is the same UI that appears when you select the Share charm in the charms bar. </w:t>
      </w:r>
      <w:proofErr w:type="gramStart"/>
      <w:r>
        <w:t>You’re</w:t>
      </w:r>
      <w:proofErr w:type="gramEnd"/>
      <w:r>
        <w:t xml:space="preserve"> stubbing out the handlers for the </w:t>
      </w:r>
      <w:r w:rsidRPr="003E5FC8">
        <w:rPr>
          <w:b/>
        </w:rPr>
        <w:t>Photo</w:t>
      </w:r>
      <w:r>
        <w:t xml:space="preserve"> and </w:t>
      </w:r>
      <w:r w:rsidRPr="003E5FC8">
        <w:rPr>
          <w:b/>
        </w:rPr>
        <w:t>Video</w:t>
      </w:r>
      <w:r>
        <w:t xml:space="preserve"> commands here to show the share UI.</w:t>
      </w:r>
    </w:p>
    <w:p w14:paraId="5A560EB9" w14:textId="77777777" w:rsidR="00320E50" w:rsidRDefault="00320E50" w:rsidP="00C90BF8">
      <w:pPr>
        <w:pStyle w:val="ppBodyText"/>
      </w:pPr>
    </w:p>
    <w:p w14:paraId="5A560EBA" w14:textId="77777777" w:rsidR="00320E50" w:rsidRDefault="00320E50" w:rsidP="00320E50">
      <w:pPr>
        <w:pStyle w:val="ppListEnd"/>
      </w:pPr>
    </w:p>
    <w:p w14:paraId="5A560EBB" w14:textId="18F2958D" w:rsidR="00320E50" w:rsidRDefault="00320E50" w:rsidP="00320E50">
      <w:pPr>
        <w:pStyle w:val="ppProcedureStart"/>
      </w:pPr>
      <w:bookmarkStart w:id="8" w:name="_Toc334625107"/>
      <w:r>
        <w:t xml:space="preserve">Task </w:t>
      </w:r>
      <w:proofErr w:type="gramStart"/>
      <w:r>
        <w:t>3</w:t>
      </w:r>
      <w:proofErr w:type="gramEnd"/>
      <w:r>
        <w:t xml:space="preserve"> – Test the </w:t>
      </w:r>
      <w:r w:rsidR="00374DE3">
        <w:t>results</w:t>
      </w:r>
      <w:bookmarkEnd w:id="8"/>
    </w:p>
    <w:p w14:paraId="5A560EBC" w14:textId="2D5FF8C6" w:rsidR="00320E50" w:rsidRPr="00C81266" w:rsidRDefault="00320E50" w:rsidP="00320E50">
      <w:pPr>
        <w:pStyle w:val="ppBodyText"/>
      </w:pPr>
      <w:r>
        <w:t xml:space="preserve">Now </w:t>
      </w:r>
      <w:proofErr w:type="gramStart"/>
      <w:r>
        <w:t>let’s</w:t>
      </w:r>
      <w:proofErr w:type="gramEnd"/>
      <w:r>
        <w:t xml:space="preserve"> see the </w:t>
      </w:r>
      <w:r w:rsidR="006235C6">
        <w:t>app</w:t>
      </w:r>
      <w:r>
        <w:t xml:space="preserve"> bar in action.</w:t>
      </w:r>
    </w:p>
    <w:p w14:paraId="5A560EBD" w14:textId="55D78065" w:rsidR="0033263E" w:rsidRDefault="00424DC8" w:rsidP="00424DC8">
      <w:pPr>
        <w:pStyle w:val="ppNumberList"/>
      </w:pPr>
      <w:r>
        <w:t xml:space="preserve">Press </w:t>
      </w:r>
      <w:r w:rsidR="0033263E">
        <w:t xml:space="preserve">F5 to run the </w:t>
      </w:r>
      <w:r w:rsidR="006235C6">
        <w:t>app</w:t>
      </w:r>
      <w:r w:rsidR="0033263E">
        <w:t>.</w:t>
      </w:r>
    </w:p>
    <w:p w14:paraId="5A560EBE" w14:textId="77777777" w:rsidR="00424DC8" w:rsidRDefault="0033263E" w:rsidP="00424DC8">
      <w:pPr>
        <w:pStyle w:val="ppNumberList"/>
      </w:pPr>
      <w:r>
        <w:t>T</w:t>
      </w:r>
      <w:r w:rsidR="00424DC8">
        <w:t>ap a recipe to go to the item-detail page.</w:t>
      </w:r>
    </w:p>
    <w:p w14:paraId="5A560EBF" w14:textId="0BE82E74" w:rsidR="00424DC8" w:rsidRDefault="00424DC8" w:rsidP="00424DC8">
      <w:pPr>
        <w:pStyle w:val="ppNumberList"/>
      </w:pPr>
      <w:r>
        <w:t xml:space="preserve">Display the </w:t>
      </w:r>
      <w:r w:rsidR="006235C6">
        <w:t>app</w:t>
      </w:r>
      <w:r>
        <w:t xml:space="preserve"> bar by swiping upward from the bottom of the screen</w:t>
      </w:r>
      <w:r w:rsidR="001121FE">
        <w:t xml:space="preserve">, </w:t>
      </w:r>
      <w:proofErr w:type="gramStart"/>
      <w:r w:rsidR="001121FE">
        <w:t>right-clicking</w:t>
      </w:r>
      <w:proofErr w:type="gramEnd"/>
      <w:r w:rsidR="001121FE">
        <w:t xml:space="preserve"> with the mouse,</w:t>
      </w:r>
      <w:r>
        <w:t xml:space="preserve"> or pressing Win</w:t>
      </w:r>
      <w:r w:rsidR="00E81080">
        <w:t>dows logo</w:t>
      </w:r>
      <w:r w:rsidR="00744C16">
        <w:t xml:space="preserve"> key</w:t>
      </w:r>
      <w:r w:rsidR="00E81080">
        <w:t>+</w:t>
      </w:r>
      <w:r>
        <w:t xml:space="preserve">Z. </w:t>
      </w:r>
    </w:p>
    <w:p w14:paraId="5A560EC0" w14:textId="2F2968F7" w:rsidR="00424DC8" w:rsidRDefault="00424DC8" w:rsidP="00424DC8">
      <w:pPr>
        <w:pStyle w:val="ppNumberList"/>
      </w:pPr>
      <w:r>
        <w:t xml:space="preserve">Verify that the </w:t>
      </w:r>
      <w:r w:rsidR="006235C6">
        <w:t>app</w:t>
      </w:r>
      <w:r>
        <w:t xml:space="preserve"> bar contains a </w:t>
      </w:r>
      <w:r w:rsidR="0035425A" w:rsidRPr="003E5FC8">
        <w:rPr>
          <w:b/>
        </w:rPr>
        <w:t>Brag</w:t>
      </w:r>
      <w:r w:rsidR="00CD1EBE">
        <w:t xml:space="preserve"> command</w:t>
      </w:r>
      <w:r>
        <w:t xml:space="preserve">, </w:t>
      </w:r>
      <w:r w:rsidR="0035425A">
        <w:t xml:space="preserve">and that tapping </w:t>
      </w:r>
      <w:r w:rsidR="00CD1EBE">
        <w:t>it</w:t>
      </w:r>
      <w:r w:rsidR="0035425A">
        <w:t xml:space="preserve"> displays a </w:t>
      </w:r>
      <w:r w:rsidR="008E4E3A">
        <w:t>pop</w:t>
      </w:r>
      <w:r w:rsidR="00E81080">
        <w:t>-</w:t>
      </w:r>
      <w:r w:rsidR="008E4E3A">
        <w:t>up</w:t>
      </w:r>
      <w:r w:rsidR="0035425A">
        <w:t xml:space="preserve"> menu, </w:t>
      </w:r>
      <w:r w:rsidR="00F9532E">
        <w:t>as shown in Figure 1</w:t>
      </w:r>
      <w:r>
        <w:t>.</w:t>
      </w:r>
    </w:p>
    <w:p w14:paraId="5A560EC1" w14:textId="654AD4C1" w:rsidR="00424DC8" w:rsidRDefault="00A36D8E" w:rsidP="00424DC8">
      <w:pPr>
        <w:pStyle w:val="ppFigureIndent"/>
      </w:pPr>
      <w:r w:rsidRPr="00A36D8E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77273540" wp14:editId="05E70CF1">
            <wp:extent cx="5029200" cy="2825496"/>
            <wp:effectExtent l="0" t="0" r="0" b="0"/>
            <wp:docPr id="2" name="Picture 2" title="Screen shot of Contoso Cookbook item-detail page with the app bar displayed at the bottom of th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EC2" w14:textId="77777777" w:rsidR="00424DC8" w:rsidRDefault="00424DC8" w:rsidP="00424DC8">
      <w:pPr>
        <w:pStyle w:val="ppFigureNumberIndent"/>
      </w:pPr>
      <w:r>
        <w:t xml:space="preserve">Figure </w:t>
      </w:r>
      <w:r w:rsidR="00F9532E">
        <w:t>1</w:t>
      </w:r>
    </w:p>
    <w:p w14:paraId="5A560EC3" w14:textId="62AC96E2" w:rsidR="00424DC8" w:rsidRPr="00427DCD" w:rsidRDefault="00424DC8" w:rsidP="00424DC8">
      <w:pPr>
        <w:pStyle w:val="ppFigureCaptionIndent"/>
      </w:pPr>
      <w:r>
        <w:t xml:space="preserve">The item-detail page’s </w:t>
      </w:r>
      <w:r w:rsidR="006235C6">
        <w:t>app</w:t>
      </w:r>
      <w:r>
        <w:t xml:space="preserve"> bar</w:t>
      </w:r>
    </w:p>
    <w:p w14:paraId="5A560EC4" w14:textId="77777777" w:rsidR="00424DC8" w:rsidRDefault="00424DC8" w:rsidP="00424DC8">
      <w:pPr>
        <w:pStyle w:val="ppNumberList"/>
      </w:pPr>
      <w:r>
        <w:t xml:space="preserve">Tap the </w:t>
      </w:r>
      <w:r w:rsidRPr="003E5FC8">
        <w:rPr>
          <w:b/>
        </w:rPr>
        <w:t>Photo</w:t>
      </w:r>
      <w:r>
        <w:t xml:space="preserve"> command </w:t>
      </w:r>
      <w:r w:rsidR="003062C8">
        <w:t xml:space="preserve">in the menu </w:t>
      </w:r>
      <w:r>
        <w:t xml:space="preserve">and verify that </w:t>
      </w:r>
      <w:r w:rsidR="007821F0">
        <w:t xml:space="preserve">the sharing pane </w:t>
      </w:r>
      <w:r>
        <w:t>appears.</w:t>
      </w:r>
    </w:p>
    <w:p w14:paraId="5A560EC5" w14:textId="77777777" w:rsidR="00424DC8" w:rsidRDefault="00424DC8" w:rsidP="00424DC8">
      <w:pPr>
        <w:pStyle w:val="ppNumberList"/>
      </w:pPr>
      <w:r>
        <w:t>Return to Visual Studio and stop debugging.</w:t>
      </w:r>
    </w:p>
    <w:p w14:paraId="5A560EC6" w14:textId="77777777" w:rsidR="00424DC8" w:rsidRDefault="00424DC8" w:rsidP="00424DC8">
      <w:pPr>
        <w:pStyle w:val="ppListEnd"/>
      </w:pPr>
    </w:p>
    <w:p w14:paraId="5A560EC7" w14:textId="77777777" w:rsidR="00424DC8" w:rsidRPr="008200BF" w:rsidRDefault="00424DC8" w:rsidP="00424DC8">
      <w:pPr>
        <w:pStyle w:val="ppBodyText"/>
        <w:numPr>
          <w:ilvl w:val="0"/>
          <w:numId w:val="0"/>
        </w:numPr>
      </w:pPr>
    </w:p>
    <w:bookmarkStart w:id="9" w:name="_Toc334625108" w:displacedByCustomXml="next"/>
    <w:sdt>
      <w:sdtPr>
        <w:alias w:val="Topic"/>
        <w:tag w:val="75163a12-48d6-4cd6-8d52-ddc63fae2f4c"/>
        <w:id w:val="2032906863"/>
        <w:placeholder>
          <w:docPart w:val="4F0D5CCC99B442DE9E60D41C80FB6043"/>
        </w:placeholder>
        <w:text/>
      </w:sdtPr>
      <w:sdtEndPr/>
      <w:sdtContent>
        <w:p w14:paraId="5A560EC8" w14:textId="12253D10" w:rsidR="00424DC8" w:rsidRDefault="00374DE3" w:rsidP="00424DC8">
          <w:pPr>
            <w:pStyle w:val="ppTopic"/>
          </w:pPr>
          <w:r>
            <w:t>Exercise 2: Add photo capture</w:t>
          </w:r>
        </w:p>
      </w:sdtContent>
    </w:sdt>
    <w:bookmarkEnd w:id="9" w:displacedByCustomXml="prev"/>
    <w:p w14:paraId="5A560EC9" w14:textId="6DCF1FB5" w:rsidR="00424DC8" w:rsidRPr="004614D8" w:rsidRDefault="00424DC8" w:rsidP="00424DC8">
      <w:pPr>
        <w:pStyle w:val="ppBodyText"/>
        <w:rPr>
          <w:rFonts w:eastAsia="Arial Unicode MS"/>
        </w:rPr>
      </w:pPr>
      <w:r>
        <w:rPr>
          <w:rFonts w:eastAsia="Arial Unicode MS"/>
        </w:rPr>
        <w:t xml:space="preserve">The UI for snapping a photo is in place. Now </w:t>
      </w:r>
      <w:proofErr w:type="gramStart"/>
      <w:r>
        <w:rPr>
          <w:rFonts w:eastAsia="Arial Unicode MS"/>
        </w:rPr>
        <w:t>let’s</w:t>
      </w:r>
      <w:proofErr w:type="gramEnd"/>
      <w:r>
        <w:rPr>
          <w:rFonts w:eastAsia="Arial Unicode MS"/>
        </w:rPr>
        <w:t xml:space="preserve"> modify the code to allow the user to take a photo and share it with other </w:t>
      </w:r>
      <w:r w:rsidR="006235C6">
        <w:rPr>
          <w:rFonts w:eastAsia="Arial Unicode MS"/>
        </w:rPr>
        <w:t>app</w:t>
      </w:r>
      <w:r>
        <w:rPr>
          <w:rFonts w:eastAsia="Arial Unicode MS"/>
        </w:rPr>
        <w:t xml:space="preserve">s. The Windows Runtime’s </w:t>
      </w:r>
      <w:r w:rsidRPr="003E5FC8">
        <w:rPr>
          <w:rFonts w:eastAsia="Arial Unicode MS"/>
          <w:b/>
        </w:rPr>
        <w:t>Windows.Media.Capture</w:t>
      </w:r>
      <w:r>
        <w:rPr>
          <w:rFonts w:eastAsia="Arial Unicode MS"/>
        </w:rPr>
        <w:t xml:space="preserve"> namespace includes a class named </w:t>
      </w:r>
      <w:r w:rsidRPr="003E5FC8">
        <w:rPr>
          <w:rFonts w:eastAsia="Arial Unicode MS"/>
          <w:b/>
        </w:rPr>
        <w:t>CameraCaptureUI</w:t>
      </w:r>
      <w:r>
        <w:rPr>
          <w:rFonts w:eastAsia="Arial Unicode MS"/>
        </w:rPr>
        <w:t xml:space="preserve"> class that provides a high-level interface to camera hardware</w:t>
      </w:r>
      <w:r w:rsidR="00635AA7">
        <w:rPr>
          <w:rFonts w:eastAsia="Arial Unicode MS"/>
        </w:rPr>
        <w:t xml:space="preserve">. It </w:t>
      </w:r>
      <w:r>
        <w:rPr>
          <w:rFonts w:eastAsia="Arial Unicode MS"/>
        </w:rPr>
        <w:t>makes interfacing with cameras about as simple as it could possibly be.</w:t>
      </w:r>
    </w:p>
    <w:p w14:paraId="5A560ECA" w14:textId="2DB93B95" w:rsidR="00424DC8" w:rsidRDefault="009153F1" w:rsidP="00424DC8">
      <w:pPr>
        <w:pStyle w:val="ppProcedureStart"/>
      </w:pPr>
      <w:bookmarkStart w:id="10" w:name="_Toc334625109"/>
      <w:r>
        <w:t xml:space="preserve">Task </w:t>
      </w:r>
      <w:proofErr w:type="gramStart"/>
      <w:r>
        <w:t>1</w:t>
      </w:r>
      <w:proofErr w:type="gramEnd"/>
      <w:r>
        <w:t xml:space="preserve"> – Use</w:t>
      </w:r>
      <w:r w:rsidR="00424DC8">
        <w:t xml:space="preserve"> CameraCaptureUI to </w:t>
      </w:r>
      <w:r w:rsidR="00374DE3">
        <w:t>capture photos</w:t>
      </w:r>
      <w:bookmarkEnd w:id="10"/>
    </w:p>
    <w:p w14:paraId="5A560ECB" w14:textId="77777777" w:rsidR="00424DC8" w:rsidRDefault="00424DC8" w:rsidP="00424DC8">
      <w:pPr>
        <w:pStyle w:val="ppBodyText"/>
      </w:pPr>
      <w:r w:rsidRPr="003E5FC8">
        <w:rPr>
          <w:b/>
        </w:rPr>
        <w:t>CameraCaptureUI</w:t>
      </w:r>
      <w:r>
        <w:t xml:space="preserve"> has a </w:t>
      </w:r>
      <w:r w:rsidRPr="003E5FC8">
        <w:rPr>
          <w:b/>
        </w:rPr>
        <w:t>CaptureFileAsync</w:t>
      </w:r>
      <w:r>
        <w:t xml:space="preserve"> method that makes short work of snapping photos, so </w:t>
      </w:r>
      <w:proofErr w:type="gramStart"/>
      <w:r>
        <w:t>let’s</w:t>
      </w:r>
      <w:proofErr w:type="gramEnd"/>
      <w:r>
        <w:t xml:space="preserve"> put it to work in Contoso Cookbook. While </w:t>
      </w:r>
      <w:proofErr w:type="gramStart"/>
      <w:r>
        <w:t>you’re</w:t>
      </w:r>
      <w:proofErr w:type="gramEnd"/>
      <w:r>
        <w:t xml:space="preserve"> at it, let’s modify the sharing code in the item-detail page so it can share capture</w:t>
      </w:r>
      <w:r w:rsidR="00775373">
        <w:t>d photos as well as recipe</w:t>
      </w:r>
      <w:r>
        <w:t>s.</w:t>
      </w:r>
    </w:p>
    <w:p w14:paraId="5A560ECC" w14:textId="362F951A" w:rsidR="00424DC8" w:rsidRDefault="009F79FD" w:rsidP="00424DC8">
      <w:pPr>
        <w:pStyle w:val="ppNumberList"/>
      </w:pPr>
      <w:r>
        <w:t>Open ItemDetailPage</w:t>
      </w:r>
      <w:r w:rsidR="00424DC8">
        <w:t xml:space="preserve">.xaml.cs and add the following </w:t>
      </w:r>
      <w:r w:rsidR="00424DC8" w:rsidRPr="003E5FC8">
        <w:rPr>
          <w:rFonts w:ascii="Consolas" w:hAnsi="Consolas" w:cs="Consolas"/>
          <w:sz w:val="20"/>
          <w:szCs w:val="20"/>
        </w:rPr>
        <w:t>using</w:t>
      </w:r>
      <w:r w:rsidR="00424DC8">
        <w:t xml:space="preserve"> statements at the top of the file</w:t>
      </w:r>
      <w:r w:rsidR="00D41C13">
        <w:t>.</w:t>
      </w:r>
    </w:p>
    <w:p w14:paraId="5A560ECD" w14:textId="77777777" w:rsidR="00424DC8" w:rsidRDefault="00424DC8" w:rsidP="00424DC8">
      <w:pPr>
        <w:pStyle w:val="ppCodeLanguageIndent"/>
      </w:pPr>
      <w:r>
        <w:t>C#</w:t>
      </w:r>
    </w:p>
    <w:p w14:paraId="5A560ECE" w14:textId="77777777" w:rsidR="00424DC8" w:rsidRDefault="00424DC8" w:rsidP="00424DC8">
      <w:pPr>
        <w:pStyle w:val="ppCodeIndent"/>
      </w:pPr>
      <w:r>
        <w:t>using Windows.Media.Capture;</w:t>
      </w:r>
    </w:p>
    <w:p w14:paraId="5A560ECF" w14:textId="77777777" w:rsidR="00424DC8" w:rsidRPr="00222554" w:rsidRDefault="00424DC8" w:rsidP="00424DC8">
      <w:pPr>
        <w:pStyle w:val="ppCodeIndent"/>
      </w:pPr>
      <w:r>
        <w:t>using Windows.Storage;</w:t>
      </w:r>
    </w:p>
    <w:p w14:paraId="5A560ED0" w14:textId="5A77D558" w:rsidR="00424DC8" w:rsidRDefault="00424DC8" w:rsidP="00424DC8">
      <w:pPr>
        <w:pStyle w:val="ppNumberList"/>
      </w:pPr>
      <w:r>
        <w:t xml:space="preserve">Add the following field to the </w:t>
      </w:r>
      <w:r w:rsidRPr="003E5FC8">
        <w:rPr>
          <w:rFonts w:ascii="Consolas" w:hAnsi="Consolas" w:cs="Consolas"/>
          <w:sz w:val="20"/>
          <w:szCs w:val="20"/>
        </w:rPr>
        <w:t>ItemDetailPage</w:t>
      </w:r>
      <w:r>
        <w:t xml:space="preserve"> class</w:t>
      </w:r>
      <w:r w:rsidR="00D41C13">
        <w:t>.</w:t>
      </w:r>
    </w:p>
    <w:p w14:paraId="5A560ED1" w14:textId="77777777" w:rsidR="00424DC8" w:rsidRDefault="00424DC8" w:rsidP="00424DC8">
      <w:pPr>
        <w:pStyle w:val="ppCodeLanguageIndent"/>
      </w:pPr>
      <w:r>
        <w:t>C#</w:t>
      </w:r>
    </w:p>
    <w:p w14:paraId="5A560ED2" w14:textId="77777777" w:rsidR="00EC1CF7" w:rsidRPr="006A3664" w:rsidRDefault="00EC1CF7" w:rsidP="00424DC8">
      <w:pPr>
        <w:pStyle w:val="ppCodeIndent"/>
      </w:pPr>
      <w:r>
        <w:t>private StorageFile _photo</w:t>
      </w:r>
      <w:r w:rsidR="002644EA">
        <w:t xml:space="preserve">; </w:t>
      </w:r>
      <w:r>
        <w:t xml:space="preserve">// Photo </w:t>
      </w:r>
      <w:r w:rsidR="00424DC8" w:rsidRPr="006A3664">
        <w:t>file to share</w:t>
      </w:r>
    </w:p>
    <w:p w14:paraId="5A560ED3" w14:textId="77777777" w:rsidR="00424DC8" w:rsidRDefault="00A4283C" w:rsidP="00424DC8">
      <w:pPr>
        <w:pStyle w:val="ppNumberList"/>
      </w:pPr>
      <w:r>
        <w:t>Find the OnCapturePhoto</w:t>
      </w:r>
      <w:r w:rsidR="00424DC8">
        <w:t xml:space="preserve"> method you added in the previous exercise.</w:t>
      </w:r>
    </w:p>
    <w:p w14:paraId="5A560ED4" w14:textId="3DD82727" w:rsidR="00424DC8" w:rsidRDefault="00424DC8" w:rsidP="00424DC8">
      <w:pPr>
        <w:pStyle w:val="ppNumberList"/>
      </w:pPr>
      <w:r>
        <w:t xml:space="preserve">Modify the method to look like this. </w:t>
      </w:r>
      <w:r>
        <w:rPr>
          <w:b/>
        </w:rPr>
        <w:t xml:space="preserve">Be sure to add </w:t>
      </w:r>
      <w:r w:rsidRPr="00D60BF0">
        <w:rPr>
          <w:b/>
        </w:rPr>
        <w:t>the async keyword on the first line</w:t>
      </w:r>
      <w:r>
        <w:t xml:space="preserve">. </w:t>
      </w:r>
      <w:proofErr w:type="gramStart"/>
      <w:r>
        <w:t>It’s</w:t>
      </w:r>
      <w:proofErr w:type="gramEnd"/>
      <w:r>
        <w:t xml:space="preserve"> required </w:t>
      </w:r>
      <w:r w:rsidR="00E81080">
        <w:t xml:space="preserve">because </w:t>
      </w:r>
      <w:r>
        <w:t xml:space="preserve">we’re using C#’s </w:t>
      </w:r>
      <w:r w:rsidRPr="003E5FC8">
        <w:rPr>
          <w:b/>
        </w:rPr>
        <w:t>await</w:t>
      </w:r>
      <w:r>
        <w:t xml:space="preserve"> keyword in the method body</w:t>
      </w:r>
      <w:r w:rsidR="00D41C13">
        <w:t>.</w:t>
      </w:r>
    </w:p>
    <w:p w14:paraId="5A560ED5" w14:textId="77777777" w:rsidR="00424DC8" w:rsidRDefault="00424DC8" w:rsidP="00424DC8">
      <w:pPr>
        <w:pStyle w:val="ppCodeLanguageIndent"/>
      </w:pPr>
      <w:r>
        <w:t>C#</w:t>
      </w:r>
    </w:p>
    <w:p w14:paraId="5A560ED6" w14:textId="77777777" w:rsidR="00424DC8" w:rsidRDefault="00424DC8" w:rsidP="00424DC8">
      <w:pPr>
        <w:pStyle w:val="ppCodeIndent"/>
      </w:pPr>
      <w:r>
        <w:t>priva</w:t>
      </w:r>
      <w:r w:rsidR="00F67A38">
        <w:t xml:space="preserve">te </w:t>
      </w:r>
      <w:r w:rsidR="00F67A38" w:rsidRPr="00744C16">
        <w:rPr>
          <w:color w:val="FF0000"/>
        </w:rPr>
        <w:t>async</w:t>
      </w:r>
      <w:r w:rsidR="00F67A38">
        <w:t xml:space="preserve"> void</w:t>
      </w:r>
      <w:r w:rsidR="00A4283C">
        <w:t xml:space="preserve"> OnCapturePhoto</w:t>
      </w:r>
      <w:r>
        <w:t xml:space="preserve">(object sender, </w:t>
      </w:r>
      <w:r w:rsidR="00E74E87">
        <w:t>Tapped</w:t>
      </w:r>
      <w:r>
        <w:t>RoutedEventArgs e)</w:t>
      </w:r>
    </w:p>
    <w:p w14:paraId="5A560ED7" w14:textId="77777777" w:rsidR="00424DC8" w:rsidRDefault="00424DC8" w:rsidP="00424DC8">
      <w:pPr>
        <w:pStyle w:val="ppCodeIndent"/>
      </w:pPr>
      <w:r>
        <w:t>{</w:t>
      </w:r>
    </w:p>
    <w:p w14:paraId="5A560ED8" w14:textId="77777777" w:rsidR="00424DC8" w:rsidRPr="00744C16" w:rsidRDefault="00424DC8" w:rsidP="00424DC8">
      <w:pPr>
        <w:pStyle w:val="ppCodeIndent"/>
        <w:rPr>
          <w:color w:val="FF0000"/>
        </w:rPr>
      </w:pPr>
      <w:r>
        <w:t xml:space="preserve">    </w:t>
      </w:r>
      <w:r w:rsidRPr="00744C16">
        <w:rPr>
          <w:color w:val="FF0000"/>
        </w:rPr>
        <w:t>var camera = new CameraCaptureUI();</w:t>
      </w:r>
    </w:p>
    <w:p w14:paraId="5A560ED9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var file = await camera.CaptureFileAsync(CameraCaptureUIMode.Photo);</w:t>
      </w:r>
    </w:p>
    <w:p w14:paraId="5A560EDA" w14:textId="77777777" w:rsidR="00424DC8" w:rsidRPr="00744C16" w:rsidRDefault="00424DC8" w:rsidP="00424DC8">
      <w:pPr>
        <w:pStyle w:val="ppCodeIndent"/>
        <w:rPr>
          <w:color w:val="FF0000"/>
        </w:rPr>
      </w:pPr>
    </w:p>
    <w:p w14:paraId="5A560EDB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if (file != null)</w:t>
      </w:r>
    </w:p>
    <w:p w14:paraId="5A560EDC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{</w:t>
      </w:r>
    </w:p>
    <w:p w14:paraId="5A560EDD" w14:textId="77777777" w:rsidR="00424DC8" w:rsidRPr="00744C16" w:rsidRDefault="008C3D56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_photo</w:t>
      </w:r>
      <w:r w:rsidR="00424DC8" w:rsidRPr="00744C16">
        <w:rPr>
          <w:color w:val="FF0000"/>
        </w:rPr>
        <w:t xml:space="preserve"> = file;</w:t>
      </w:r>
    </w:p>
    <w:p w14:paraId="5A560EDE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DataTransferManager.ShowShareUI();</w:t>
      </w:r>
    </w:p>
    <w:p w14:paraId="5A560EDF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}</w:t>
      </w:r>
    </w:p>
    <w:p w14:paraId="5A560EE0" w14:textId="77777777" w:rsidR="00424DC8" w:rsidRPr="0078207D" w:rsidRDefault="00424DC8" w:rsidP="00424DC8">
      <w:pPr>
        <w:pStyle w:val="ppCodeIndent"/>
      </w:pPr>
      <w:r>
        <w:t>}</w:t>
      </w:r>
    </w:p>
    <w:p w14:paraId="5A560EE1" w14:textId="2862E76C" w:rsidR="00424DC8" w:rsidRDefault="0033467A" w:rsidP="0033467A">
      <w:pPr>
        <w:pStyle w:val="ppNumberList"/>
      </w:pPr>
      <w:r>
        <w:t>Replace</w:t>
      </w:r>
      <w:r w:rsidR="00424DC8">
        <w:t xml:space="preserve"> the </w:t>
      </w:r>
      <w:r w:rsidR="00424DC8" w:rsidRPr="003E5FC8">
        <w:rPr>
          <w:rFonts w:ascii="Consolas" w:hAnsi="Consolas" w:cs="Consolas"/>
          <w:sz w:val="20"/>
          <w:szCs w:val="20"/>
        </w:rPr>
        <w:t>OnDataRequested</w:t>
      </w:r>
      <w:r w:rsidR="00424DC8">
        <w:t xml:space="preserve"> method</w:t>
      </w:r>
      <w:r w:rsidR="00635AA7">
        <w:t>, which</w:t>
      </w:r>
      <w:r w:rsidR="00424DC8">
        <w:t xml:space="preserve"> you added to ItemDetailP</w:t>
      </w:r>
      <w:r>
        <w:t>age.xaml.cs in the previous lab</w:t>
      </w:r>
      <w:r w:rsidR="00635AA7">
        <w:t>,</w:t>
      </w:r>
      <w:r>
        <w:t xml:space="preserve"> with the one below. </w:t>
      </w:r>
      <w:r w:rsidR="00424DC8">
        <w:t>These changes are n</w:t>
      </w:r>
      <w:r>
        <w:t xml:space="preserve">eeded to share a recipe if </w:t>
      </w:r>
      <w:r w:rsidRPr="003E5FC8">
        <w:rPr>
          <w:i/>
        </w:rPr>
        <w:t>_photo</w:t>
      </w:r>
      <w:r w:rsidR="00424DC8">
        <w:t xml:space="preserve"> is null,</w:t>
      </w:r>
      <w:r>
        <w:t xml:space="preserve"> or share a photo </w:t>
      </w:r>
      <w:r w:rsidR="00635AA7">
        <w:t xml:space="preserve">if </w:t>
      </w:r>
      <w:proofErr w:type="gramStart"/>
      <w:r w:rsidR="00424DC8">
        <w:t>it’s</w:t>
      </w:r>
      <w:proofErr w:type="gramEnd"/>
      <w:r w:rsidR="00424DC8">
        <w:t xml:space="preserve"> not null</w:t>
      </w:r>
      <w:r w:rsidR="00D41C13">
        <w:t>.</w:t>
      </w:r>
    </w:p>
    <w:p w14:paraId="5A560EE2" w14:textId="77777777" w:rsidR="00424DC8" w:rsidRDefault="00424DC8" w:rsidP="00424DC8">
      <w:pPr>
        <w:pStyle w:val="ppCodeLanguageIndent"/>
      </w:pPr>
      <w:r>
        <w:lastRenderedPageBreak/>
        <w:t>C#</w:t>
      </w:r>
    </w:p>
    <w:p w14:paraId="5A560EE3" w14:textId="77777777" w:rsidR="0033467A" w:rsidRDefault="0033467A" w:rsidP="0033467A">
      <w:pPr>
        <w:pStyle w:val="ppCodeIndent"/>
      </w:pPr>
      <w:r>
        <w:t>void OnDataRequested(DataTransferManager sender, DataRequestedEventArgs args)</w:t>
      </w:r>
    </w:p>
    <w:p w14:paraId="5A560EE4" w14:textId="77777777" w:rsidR="0033467A" w:rsidRDefault="0033467A" w:rsidP="0033467A">
      <w:pPr>
        <w:pStyle w:val="ppCodeIndent"/>
      </w:pPr>
      <w:r>
        <w:t>{</w:t>
      </w:r>
    </w:p>
    <w:p w14:paraId="5A560EE5" w14:textId="77777777" w:rsidR="001B27B2" w:rsidRDefault="001B27B2" w:rsidP="001B27B2">
      <w:pPr>
        <w:pStyle w:val="ppCodeIndent"/>
      </w:pPr>
      <w:r>
        <w:t xml:space="preserve">    var request = args.Request;</w:t>
      </w:r>
    </w:p>
    <w:p w14:paraId="5A560EE6" w14:textId="77777777" w:rsidR="009A58EB" w:rsidRDefault="009A58EB" w:rsidP="009A58EB">
      <w:pPr>
        <w:pStyle w:val="ppCodeIndent"/>
      </w:pPr>
      <w:r>
        <w:t xml:space="preserve">    </w:t>
      </w:r>
      <w:r w:rsidRPr="009A58EB">
        <w:t>var item = (RecipeDataItem)this.flipView.SelectedItem;</w:t>
      </w:r>
      <w:r>
        <w:t xml:space="preserve">   </w:t>
      </w:r>
    </w:p>
    <w:p w14:paraId="5A560EE7" w14:textId="77777777" w:rsidR="001B27B2" w:rsidRDefault="009A58EB" w:rsidP="009A58EB">
      <w:pPr>
        <w:pStyle w:val="ppCodeIndent"/>
      </w:pPr>
      <w:r>
        <w:t xml:space="preserve">    </w:t>
      </w:r>
      <w:r w:rsidR="001B27B2">
        <w:t>request.Data.Properties.Title = item.Title;</w:t>
      </w:r>
    </w:p>
    <w:p w14:paraId="5A560EE8" w14:textId="77777777" w:rsidR="001B27B2" w:rsidRDefault="001B27B2" w:rsidP="001B27B2">
      <w:pPr>
        <w:pStyle w:val="ppCodeIndent"/>
      </w:pPr>
    </w:p>
    <w:p w14:paraId="5A560EE9" w14:textId="77777777" w:rsidR="001B27B2" w:rsidRDefault="001B27B2" w:rsidP="001B27B2">
      <w:pPr>
        <w:pStyle w:val="ppCodeIndent"/>
      </w:pPr>
      <w:r>
        <w:t xml:space="preserve">    if (_photo != null)</w:t>
      </w:r>
    </w:p>
    <w:p w14:paraId="5A560EEA" w14:textId="77777777" w:rsidR="001B27B2" w:rsidRDefault="001B27B2" w:rsidP="001B27B2">
      <w:pPr>
        <w:pStyle w:val="ppCodeIndent"/>
      </w:pPr>
      <w:r>
        <w:t xml:space="preserve">    {</w:t>
      </w:r>
    </w:p>
    <w:p w14:paraId="5A560EEB" w14:textId="77777777" w:rsidR="001B27B2" w:rsidRDefault="001B27B2" w:rsidP="001B27B2">
      <w:pPr>
        <w:pStyle w:val="ppCodeIndent"/>
      </w:pPr>
      <w:r>
        <w:t xml:space="preserve">        request.Data.Properties.Description = "Recipe photo";</w:t>
      </w:r>
    </w:p>
    <w:p w14:paraId="5A560EEC" w14:textId="77777777" w:rsidR="001B27B2" w:rsidRDefault="001B27B2" w:rsidP="001B27B2">
      <w:pPr>
        <w:pStyle w:val="ppCodeIndent"/>
      </w:pPr>
      <w:r>
        <w:t xml:space="preserve">        var reference = Windows.Storage.Streams.RandomAccessStreamReference.CreateFromFile(_photo);</w:t>
      </w:r>
    </w:p>
    <w:p w14:paraId="5A560EED" w14:textId="77777777" w:rsidR="001B27B2" w:rsidRDefault="001B27B2" w:rsidP="001B27B2">
      <w:pPr>
        <w:pStyle w:val="ppCodeIndent"/>
      </w:pPr>
      <w:r>
        <w:t xml:space="preserve">        request.Data.Properties.Thumbnail = reference;</w:t>
      </w:r>
    </w:p>
    <w:p w14:paraId="5A560EEE" w14:textId="77777777" w:rsidR="001B27B2" w:rsidRDefault="001B27B2" w:rsidP="001B27B2">
      <w:pPr>
        <w:pStyle w:val="ppCodeIndent"/>
      </w:pPr>
      <w:r>
        <w:t xml:space="preserve">        request.Data.SetBitmap(reference);</w:t>
      </w:r>
    </w:p>
    <w:p w14:paraId="5A560EEF" w14:textId="77777777" w:rsidR="001B27B2" w:rsidRDefault="001B27B2" w:rsidP="001B27B2">
      <w:pPr>
        <w:pStyle w:val="ppCodeIndent"/>
      </w:pPr>
      <w:r>
        <w:t xml:space="preserve">        _photo = null;</w:t>
      </w:r>
    </w:p>
    <w:p w14:paraId="5A560EF0" w14:textId="77777777" w:rsidR="001B27B2" w:rsidRDefault="001B27B2" w:rsidP="001B27B2">
      <w:pPr>
        <w:pStyle w:val="ppCodeIndent"/>
      </w:pPr>
      <w:r>
        <w:t xml:space="preserve">    }</w:t>
      </w:r>
    </w:p>
    <w:p w14:paraId="5A560EF1" w14:textId="77777777" w:rsidR="001B27B2" w:rsidRDefault="002163B9" w:rsidP="001B27B2">
      <w:pPr>
        <w:pStyle w:val="ppCodeIndent"/>
      </w:pPr>
      <w:r>
        <w:t xml:space="preserve">    else</w:t>
      </w:r>
    </w:p>
    <w:p w14:paraId="5A560EF2" w14:textId="77777777" w:rsidR="001B27B2" w:rsidRDefault="001B27B2" w:rsidP="001B27B2">
      <w:pPr>
        <w:pStyle w:val="ppCodeIndent"/>
      </w:pPr>
      <w:r>
        <w:t xml:space="preserve">    {</w:t>
      </w:r>
    </w:p>
    <w:p w14:paraId="5A560EF3" w14:textId="77777777" w:rsidR="001B27B2" w:rsidRDefault="001B27B2" w:rsidP="001B27B2">
      <w:pPr>
        <w:pStyle w:val="ppCodeIndent"/>
      </w:pPr>
      <w:r>
        <w:t xml:space="preserve">        request.Data.Properties.Description = "Recipe ingredients and directions";</w:t>
      </w:r>
    </w:p>
    <w:p w14:paraId="5A560EF4" w14:textId="77777777" w:rsidR="001B27B2" w:rsidRDefault="001B27B2" w:rsidP="0033467A">
      <w:pPr>
        <w:pStyle w:val="ppCodeIndent"/>
      </w:pPr>
    </w:p>
    <w:p w14:paraId="5A560EF5" w14:textId="77777777" w:rsidR="009C1770" w:rsidRDefault="009C1770" w:rsidP="009C1770">
      <w:pPr>
        <w:pStyle w:val="ppCodeIndent"/>
      </w:pPr>
      <w:r>
        <w:t xml:space="preserve">        // Share recipe text</w:t>
      </w:r>
    </w:p>
    <w:p w14:paraId="5A560EF6" w14:textId="77777777" w:rsidR="009C1770" w:rsidRDefault="009C1770" w:rsidP="009C1770">
      <w:pPr>
        <w:pStyle w:val="ppCodeIndent"/>
      </w:pPr>
      <w:r>
        <w:t xml:space="preserve">        var recipe = "\r\nINGREDIENTS\r\n";</w:t>
      </w:r>
    </w:p>
    <w:p w14:paraId="5A560EF7" w14:textId="77777777" w:rsidR="009C1770" w:rsidRDefault="009C1770" w:rsidP="009C1770">
      <w:pPr>
        <w:pStyle w:val="ppCodeIndent"/>
      </w:pPr>
      <w:r>
        <w:t xml:space="preserve">        recipe += String.Join("\r\n", item.Ingredients);</w:t>
      </w:r>
    </w:p>
    <w:p w14:paraId="5A560EF8" w14:textId="77777777" w:rsidR="009C1770" w:rsidRDefault="009C1770" w:rsidP="009C1770">
      <w:pPr>
        <w:pStyle w:val="ppCodeIndent"/>
      </w:pPr>
      <w:r>
        <w:t xml:space="preserve">        recipe += ("\r\n\r\nDIRECTIONS\r\n" + item.Directions);</w:t>
      </w:r>
    </w:p>
    <w:p w14:paraId="5A560EF9" w14:textId="77777777" w:rsidR="009C1770" w:rsidRDefault="009C1770" w:rsidP="009C1770">
      <w:pPr>
        <w:pStyle w:val="ppCodeIndent"/>
      </w:pPr>
      <w:r>
        <w:t xml:space="preserve">        request.Data.SetText(recipe);</w:t>
      </w:r>
    </w:p>
    <w:p w14:paraId="5A560EFA" w14:textId="77777777" w:rsidR="0033467A" w:rsidRDefault="0033467A" w:rsidP="0033467A">
      <w:pPr>
        <w:pStyle w:val="ppCodeIndent"/>
      </w:pPr>
    </w:p>
    <w:p w14:paraId="5A560EFB" w14:textId="77777777" w:rsidR="0033467A" w:rsidRDefault="0033467A" w:rsidP="0033467A">
      <w:pPr>
        <w:pStyle w:val="ppCodeIndent"/>
      </w:pPr>
      <w:r>
        <w:t xml:space="preserve">        // Share recipe image</w:t>
      </w:r>
    </w:p>
    <w:p w14:paraId="5A560EFC" w14:textId="77777777" w:rsidR="0033467A" w:rsidRDefault="0033467A" w:rsidP="0033467A">
      <w:pPr>
        <w:pStyle w:val="ppCodeIndent"/>
      </w:pPr>
      <w:r>
        <w:t xml:space="preserve">        var reference = RandomAccessStreamReference.CreateFromUri(new Uri(item.ImagePath.AbsoluteUri));</w:t>
      </w:r>
    </w:p>
    <w:p w14:paraId="5A560EFD" w14:textId="77777777" w:rsidR="0033467A" w:rsidRDefault="0033467A" w:rsidP="0033467A">
      <w:pPr>
        <w:pStyle w:val="ppCodeIndent"/>
      </w:pPr>
      <w:r>
        <w:t xml:space="preserve">        request.Data.Properties.Thumbnail = reference;</w:t>
      </w:r>
    </w:p>
    <w:p w14:paraId="5A560EFE" w14:textId="77777777" w:rsidR="0033467A" w:rsidRDefault="0033467A" w:rsidP="0033467A">
      <w:pPr>
        <w:pStyle w:val="ppCodeIndent"/>
      </w:pPr>
      <w:r>
        <w:t xml:space="preserve">        request.Data.SetBitmap(reference);</w:t>
      </w:r>
    </w:p>
    <w:p w14:paraId="5A560EFF" w14:textId="77777777" w:rsidR="0033467A" w:rsidRDefault="0033467A" w:rsidP="0033467A">
      <w:pPr>
        <w:pStyle w:val="ppCodeIndent"/>
      </w:pPr>
      <w:r>
        <w:t xml:space="preserve">    }</w:t>
      </w:r>
    </w:p>
    <w:p w14:paraId="5A560F00" w14:textId="77777777" w:rsidR="00424DC8" w:rsidRPr="006D60E1" w:rsidRDefault="0033467A" w:rsidP="00424DC8">
      <w:pPr>
        <w:pStyle w:val="ppCodeIndent"/>
      </w:pPr>
      <w:r>
        <w:t>}</w:t>
      </w:r>
    </w:p>
    <w:p w14:paraId="5A560F01" w14:textId="7554F56B" w:rsidR="00424DC8" w:rsidRDefault="00424DC8" w:rsidP="00424DC8">
      <w:pPr>
        <w:pStyle w:val="ppNumberList"/>
      </w:pPr>
      <w:r>
        <w:t xml:space="preserve">Press F5 to run the </w:t>
      </w:r>
      <w:r w:rsidR="006235C6">
        <w:t>app</w:t>
      </w:r>
      <w:r>
        <w:t xml:space="preserve"> and tap a recipe to go to the item-detail page.</w:t>
      </w:r>
    </w:p>
    <w:p w14:paraId="5A560F02" w14:textId="62E14CEF" w:rsidR="00424DC8" w:rsidRDefault="00424DC8" w:rsidP="00424DC8">
      <w:pPr>
        <w:pStyle w:val="ppNumberList"/>
      </w:pPr>
      <w:r>
        <w:t xml:space="preserve">Display the </w:t>
      </w:r>
      <w:r w:rsidR="006235C6">
        <w:t>app</w:t>
      </w:r>
      <w:r w:rsidR="000342A8">
        <w:t xml:space="preserve"> bar and tap the </w:t>
      </w:r>
      <w:r w:rsidR="000342A8" w:rsidRPr="003E5FC8">
        <w:rPr>
          <w:b/>
        </w:rPr>
        <w:t>Brag</w:t>
      </w:r>
      <w:r>
        <w:t xml:space="preserve"> button. </w:t>
      </w:r>
      <w:r w:rsidR="00774C9E">
        <w:t>Then t</w:t>
      </w:r>
      <w:r w:rsidR="000342A8">
        <w:t xml:space="preserve">ap </w:t>
      </w:r>
      <w:r w:rsidR="000342A8" w:rsidRPr="003E5FC8">
        <w:rPr>
          <w:b/>
        </w:rPr>
        <w:t>Photo</w:t>
      </w:r>
      <w:r w:rsidR="000342A8">
        <w:t xml:space="preserve"> in the menu. </w:t>
      </w:r>
      <w:r>
        <w:t>What happens?</w:t>
      </w:r>
    </w:p>
    <w:p w14:paraId="5A560F03" w14:textId="77777777" w:rsidR="00424DC8" w:rsidRDefault="00424DC8" w:rsidP="00424DC8">
      <w:pPr>
        <w:pStyle w:val="ppNumberList"/>
      </w:pPr>
      <w:r>
        <w:t>Return to Visual Studio and stop debugging.</w:t>
      </w:r>
    </w:p>
    <w:p w14:paraId="5A560F04" w14:textId="77777777" w:rsidR="00424DC8" w:rsidRDefault="00424DC8" w:rsidP="00424DC8">
      <w:pPr>
        <w:pStyle w:val="ppListEnd"/>
      </w:pPr>
    </w:p>
    <w:p w14:paraId="5A560F05" w14:textId="64125BD9" w:rsidR="00424DC8" w:rsidRDefault="009153F1" w:rsidP="00424DC8">
      <w:pPr>
        <w:pStyle w:val="ppProcedureStart"/>
      </w:pPr>
      <w:bookmarkStart w:id="11" w:name="_Toc334625110"/>
      <w:r>
        <w:t xml:space="preserve">Task </w:t>
      </w:r>
      <w:proofErr w:type="gramStart"/>
      <w:r>
        <w:t>2</w:t>
      </w:r>
      <w:proofErr w:type="gramEnd"/>
      <w:r>
        <w:t xml:space="preserve"> – Enable</w:t>
      </w:r>
      <w:r w:rsidR="00424DC8">
        <w:t xml:space="preserve"> </w:t>
      </w:r>
      <w:r w:rsidR="00374DE3">
        <w:t>webcam access</w:t>
      </w:r>
      <w:bookmarkEnd w:id="11"/>
    </w:p>
    <w:p w14:paraId="5A560F06" w14:textId="37F248EC" w:rsidR="00424DC8" w:rsidRPr="00C81266" w:rsidRDefault="00046F9F" w:rsidP="00424DC8">
      <w:pPr>
        <w:pStyle w:val="ppBodyText"/>
      </w:pPr>
      <w:r>
        <w:t>Windows Store</w:t>
      </w:r>
      <w:r w:rsidR="00424DC8">
        <w:t xml:space="preserve"> apps must have permission to access webcams. That permission comes through the </w:t>
      </w:r>
      <w:r w:rsidR="006235C6">
        <w:t>app</w:t>
      </w:r>
      <w:r w:rsidR="00424DC8" w:rsidRPr="004125D9">
        <w:t xml:space="preserve"> manifest</w:t>
      </w:r>
      <w:r w:rsidR="00424DC8">
        <w:t xml:space="preserve">, which </w:t>
      </w:r>
      <w:r w:rsidR="00327840">
        <w:t>contain</w:t>
      </w:r>
      <w:r w:rsidR="00C93230">
        <w:t xml:space="preserve">s metadata about the </w:t>
      </w:r>
      <w:r w:rsidR="00424DC8">
        <w:t>app. The next step, then, is to edit Contoso Cookbook’s manifest to indicate that it requires access to webcams.</w:t>
      </w:r>
    </w:p>
    <w:p w14:paraId="5A560F07" w14:textId="77777777" w:rsidR="00424DC8" w:rsidRDefault="00424DC8" w:rsidP="00424DC8">
      <w:pPr>
        <w:pStyle w:val="ppNumberList"/>
      </w:pPr>
      <w:r>
        <w:t>In Solution Explorer, double-click Package.appxmanifest to open it for editing.</w:t>
      </w:r>
    </w:p>
    <w:p w14:paraId="4F273C62" w14:textId="77777777" w:rsidR="00852D1D" w:rsidRDefault="00852D1D">
      <w:pPr>
        <w:spacing w:after="200"/>
      </w:pPr>
      <w:r>
        <w:br w:type="page"/>
      </w:r>
    </w:p>
    <w:p w14:paraId="5A560F08" w14:textId="588A5D39" w:rsidR="00424DC8" w:rsidRDefault="00424DC8" w:rsidP="00424DC8">
      <w:pPr>
        <w:pStyle w:val="ppNumberList"/>
      </w:pPr>
      <w:r>
        <w:lastRenderedPageBreak/>
        <w:t xml:space="preserve">Go to the Capabilities tab and check the </w:t>
      </w:r>
      <w:r w:rsidR="00DF2AB8">
        <w:t>Webcam box, as shown in Figure 2</w:t>
      </w:r>
      <w:r>
        <w:t>.</w:t>
      </w:r>
    </w:p>
    <w:p w14:paraId="5A560F09" w14:textId="0D4EDE6E" w:rsidR="00424DC8" w:rsidRDefault="001B1D0F" w:rsidP="00424DC8">
      <w:pPr>
        <w:pStyle w:val="ppFigureIndent"/>
      </w:pPr>
      <w:r>
        <w:rPr>
          <w:noProof/>
          <w:lang w:bidi="ar-SA"/>
        </w:rPr>
        <w:drawing>
          <wp:inline distT="0" distB="0" distL="0" distR="0" wp14:anchorId="51891138" wp14:editId="24528897">
            <wp:extent cx="5029200" cy="2496312"/>
            <wp:effectExtent l="0" t="0" r="0" b="0"/>
            <wp:docPr id="4" name="Picture 4" title="Screen shot of Visual Studio 2012 user interface for enabling webcam cap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F0A" w14:textId="77777777" w:rsidR="00424DC8" w:rsidRDefault="00DF2AB8" w:rsidP="00424DC8">
      <w:pPr>
        <w:pStyle w:val="ppFigureNumberIndent"/>
      </w:pPr>
      <w:r>
        <w:t>Figure 2</w:t>
      </w:r>
    </w:p>
    <w:p w14:paraId="5A560F0B" w14:textId="40C2D0E2" w:rsidR="00424DC8" w:rsidRDefault="00424DC8" w:rsidP="00424DC8">
      <w:pPr>
        <w:pStyle w:val="ppFigureCaptionIndent"/>
      </w:pPr>
      <w:r>
        <w:t xml:space="preserve">Enabling webcam access in the </w:t>
      </w:r>
      <w:r w:rsidR="006235C6">
        <w:t>app</w:t>
      </w:r>
      <w:r>
        <w:t xml:space="preserve"> manifest</w:t>
      </w:r>
    </w:p>
    <w:p w14:paraId="5A560F0C" w14:textId="77777777" w:rsidR="00C831C0" w:rsidRPr="00C831C0" w:rsidRDefault="00C831C0" w:rsidP="004E6AC1">
      <w:pPr>
        <w:pStyle w:val="ppBodyText"/>
      </w:pPr>
    </w:p>
    <w:p w14:paraId="5A560F0D" w14:textId="77777777" w:rsidR="00424DC8" w:rsidRPr="0064513E" w:rsidRDefault="00424DC8" w:rsidP="00424DC8">
      <w:pPr>
        <w:pStyle w:val="ppListEnd"/>
      </w:pPr>
    </w:p>
    <w:p w14:paraId="5A560F0E" w14:textId="0CD43895" w:rsidR="00424DC8" w:rsidRPr="0064513E" w:rsidRDefault="00424DC8" w:rsidP="00424DC8">
      <w:pPr>
        <w:pStyle w:val="ppProcedureStart"/>
      </w:pPr>
      <w:bookmarkStart w:id="12" w:name="_Toc334625111"/>
      <w:r w:rsidRPr="0064513E">
        <w:t xml:space="preserve">Task </w:t>
      </w:r>
      <w:proofErr w:type="gramStart"/>
      <w:r w:rsidRPr="0064513E">
        <w:t>3</w:t>
      </w:r>
      <w:proofErr w:type="gramEnd"/>
      <w:r w:rsidRPr="0064513E">
        <w:t xml:space="preserve"> – Test the </w:t>
      </w:r>
      <w:r w:rsidR="00374DE3">
        <w:t>r</w:t>
      </w:r>
      <w:r w:rsidR="00374DE3" w:rsidRPr="0064513E">
        <w:t>esults</w:t>
      </w:r>
      <w:bookmarkEnd w:id="12"/>
    </w:p>
    <w:p w14:paraId="5A560F0F" w14:textId="77777777" w:rsidR="00424DC8" w:rsidRPr="00C81266" w:rsidRDefault="00424DC8" w:rsidP="00424DC8">
      <w:pPr>
        <w:pStyle w:val="ppBodyText"/>
      </w:pPr>
      <w:r>
        <w:t xml:space="preserve">Now that webcam access is enabled, </w:t>
      </w:r>
      <w:proofErr w:type="gramStart"/>
      <w:r>
        <w:t>let’s</w:t>
      </w:r>
      <w:proofErr w:type="gramEnd"/>
      <w:r>
        <w:t xml:space="preserve"> capture a photo.</w:t>
      </w:r>
    </w:p>
    <w:p w14:paraId="5A560F10" w14:textId="448B74BC" w:rsidR="00424DC8" w:rsidRDefault="00424DC8" w:rsidP="00424DC8">
      <w:pPr>
        <w:pStyle w:val="ppNumberList"/>
        <w:numPr>
          <w:ilvl w:val="1"/>
          <w:numId w:val="12"/>
        </w:numPr>
        <w:tabs>
          <w:tab w:val="clear" w:pos="1037"/>
          <w:tab w:val="num" w:pos="1260"/>
        </w:tabs>
        <w:ind w:left="720"/>
      </w:pPr>
      <w:r>
        <w:t xml:space="preserve">Press F5 to run the </w:t>
      </w:r>
      <w:r w:rsidR="006235C6">
        <w:t>app</w:t>
      </w:r>
      <w:r>
        <w:t xml:space="preserve"> and tap a recipe to go to the item-detail page.</w:t>
      </w:r>
    </w:p>
    <w:p w14:paraId="5A560F11" w14:textId="3FA1F74C" w:rsidR="00424DC8" w:rsidRDefault="00424DC8" w:rsidP="00424DC8">
      <w:pPr>
        <w:pStyle w:val="ppNumberList"/>
      </w:pPr>
      <w:r>
        <w:t xml:space="preserve">Display the </w:t>
      </w:r>
      <w:r w:rsidR="006235C6">
        <w:t>app</w:t>
      </w:r>
      <w:r>
        <w:t xml:space="preserve"> bar and tap the </w:t>
      </w:r>
      <w:r w:rsidR="0049585F" w:rsidRPr="00046F9F">
        <w:rPr>
          <w:b/>
        </w:rPr>
        <w:t>Brag</w:t>
      </w:r>
      <w:r>
        <w:t xml:space="preserve"> button. </w:t>
      </w:r>
      <w:r w:rsidR="0049585F">
        <w:t xml:space="preserve">Select </w:t>
      </w:r>
      <w:r w:rsidR="0049585F" w:rsidRPr="003E5FC8">
        <w:rPr>
          <w:b/>
        </w:rPr>
        <w:t>Photo</w:t>
      </w:r>
      <w:r w:rsidR="0049585F">
        <w:t xml:space="preserve"> from the menu and c</w:t>
      </w:r>
      <w:r>
        <w:t xml:space="preserve">lick </w:t>
      </w:r>
      <w:r w:rsidRPr="003E5FC8">
        <w:rPr>
          <w:b/>
        </w:rPr>
        <w:t>Allow</w:t>
      </w:r>
      <w:r>
        <w:t xml:space="preserve"> if </w:t>
      </w:r>
      <w:r w:rsidR="00635AA7">
        <w:t xml:space="preserve">you </w:t>
      </w:r>
      <w:proofErr w:type="gramStart"/>
      <w:r w:rsidR="00635AA7">
        <w:t xml:space="preserve">are </w:t>
      </w:r>
      <w:r>
        <w:t>asked</w:t>
      </w:r>
      <w:proofErr w:type="gramEnd"/>
      <w:r>
        <w:t xml:space="preserve"> </w:t>
      </w:r>
      <w:r w:rsidR="00635AA7">
        <w:t xml:space="preserve">whether </w:t>
      </w:r>
      <w:r>
        <w:t>the app can use your webcam.</w:t>
      </w:r>
    </w:p>
    <w:p w14:paraId="5A560F12" w14:textId="77777777" w:rsidR="00424DC8" w:rsidRDefault="00424DC8" w:rsidP="00424DC8">
      <w:pPr>
        <w:pStyle w:val="ppNumberList"/>
      </w:pPr>
      <w:r>
        <w:t>When the camera-capture UI appears, tap the screen to snap a photo.</w:t>
      </w:r>
    </w:p>
    <w:p w14:paraId="5A560F13" w14:textId="5F7FF9F0" w:rsidR="00424DC8" w:rsidRDefault="00424DC8" w:rsidP="00424DC8">
      <w:pPr>
        <w:pStyle w:val="ppNumberList"/>
      </w:pPr>
      <w:r>
        <w:t xml:space="preserve">Tap </w:t>
      </w:r>
      <w:r w:rsidRPr="003E5FC8">
        <w:rPr>
          <w:b/>
        </w:rPr>
        <w:t>OK</w:t>
      </w:r>
      <w:r>
        <w:t xml:space="preserve"> in the lower-right corner of the screen to accept the photo.</w:t>
      </w:r>
    </w:p>
    <w:p w14:paraId="5A560F14" w14:textId="77777777" w:rsidR="00424DC8" w:rsidRDefault="00424DC8" w:rsidP="00424DC8">
      <w:pPr>
        <w:pStyle w:val="ppNumberList"/>
      </w:pPr>
      <w:r>
        <w:t>When the share UI appears, select a share target such as Share Target Sample App.</w:t>
      </w:r>
    </w:p>
    <w:p w14:paraId="5A560F15" w14:textId="77777777" w:rsidR="00424DC8" w:rsidRDefault="00424DC8" w:rsidP="00424DC8">
      <w:pPr>
        <w:pStyle w:val="ppNumberList"/>
      </w:pPr>
      <w:r>
        <w:t xml:space="preserve">Confirm that the </w:t>
      </w:r>
      <w:proofErr w:type="gramStart"/>
      <w:r>
        <w:t>photo you just captured is accepted by the share target</w:t>
      </w:r>
      <w:proofErr w:type="gramEnd"/>
      <w:r>
        <w:t>.</w:t>
      </w:r>
    </w:p>
    <w:p w14:paraId="5A560F16" w14:textId="77777777" w:rsidR="00424DC8" w:rsidRDefault="00424DC8" w:rsidP="00424DC8">
      <w:pPr>
        <w:pStyle w:val="ppNumberList"/>
      </w:pPr>
      <w:r>
        <w:t>Return to Visual Studio and stop debugging.</w:t>
      </w:r>
    </w:p>
    <w:p w14:paraId="5A560F17" w14:textId="77777777" w:rsidR="00424DC8" w:rsidRDefault="00424DC8" w:rsidP="00424DC8">
      <w:pPr>
        <w:pStyle w:val="ppListEnd"/>
      </w:pPr>
    </w:p>
    <w:p w14:paraId="5A560F18" w14:textId="77777777" w:rsidR="00424DC8" w:rsidRDefault="00424DC8" w:rsidP="00424DC8">
      <w:pPr>
        <w:pStyle w:val="ppListEnd"/>
      </w:pPr>
    </w:p>
    <w:bookmarkStart w:id="13" w:name="_Toc334625112" w:displacedByCustomXml="next"/>
    <w:sdt>
      <w:sdtPr>
        <w:alias w:val="Topic"/>
        <w:tag w:val="eef7d68e-009a-4f5e-b575-1266e4db0945"/>
        <w:id w:val="-841236611"/>
        <w:placeholder>
          <w:docPart w:val="4F0D5CCC99B442DE9E60D41C80FB6043"/>
        </w:placeholder>
        <w:text/>
      </w:sdtPr>
      <w:sdtEndPr/>
      <w:sdtContent>
        <w:p w14:paraId="5A560F19" w14:textId="4BA4566F" w:rsidR="00424DC8" w:rsidRDefault="00374DE3" w:rsidP="00424DC8">
          <w:pPr>
            <w:pStyle w:val="ppTopic"/>
          </w:pPr>
          <w:r>
            <w:t>Exercise 3: Add video capture</w:t>
          </w:r>
        </w:p>
      </w:sdtContent>
    </w:sdt>
    <w:bookmarkEnd w:id="13" w:displacedByCustomXml="prev"/>
    <w:p w14:paraId="5A560F1A" w14:textId="7A94CFE4" w:rsidR="00424DC8" w:rsidRPr="004614D8" w:rsidRDefault="00424DC8" w:rsidP="00424DC8">
      <w:pPr>
        <w:pStyle w:val="ppBodyText"/>
        <w:rPr>
          <w:rFonts w:eastAsia="Arial Unicode MS"/>
        </w:rPr>
      </w:pPr>
      <w:r>
        <w:rPr>
          <w:rFonts w:eastAsia="Arial Unicode MS"/>
        </w:rPr>
        <w:t xml:space="preserve">Contoso Cookbook users can now snap photos and share them with other </w:t>
      </w:r>
      <w:r w:rsidR="006235C6">
        <w:rPr>
          <w:rFonts w:eastAsia="Arial Unicode MS"/>
        </w:rPr>
        <w:t>app</w:t>
      </w:r>
      <w:r>
        <w:rPr>
          <w:rFonts w:eastAsia="Arial Unicode MS"/>
        </w:rPr>
        <w:t xml:space="preserve">s. In this exercise, </w:t>
      </w:r>
      <w:proofErr w:type="gramStart"/>
      <w:r>
        <w:rPr>
          <w:rFonts w:eastAsia="Arial Unicode MS"/>
        </w:rPr>
        <w:t>you’ll</w:t>
      </w:r>
      <w:proofErr w:type="gramEnd"/>
      <w:r>
        <w:rPr>
          <w:rFonts w:eastAsia="Arial Unicode MS"/>
        </w:rPr>
        <w:t xml:space="preserve"> add support for capturing videos, too. </w:t>
      </w:r>
      <w:proofErr w:type="gramStart"/>
      <w:r>
        <w:rPr>
          <w:rFonts w:eastAsia="Arial Unicode MS"/>
        </w:rPr>
        <w:t>You’ll</w:t>
      </w:r>
      <w:proofErr w:type="gramEnd"/>
      <w:r>
        <w:rPr>
          <w:rFonts w:eastAsia="Arial Unicode MS"/>
        </w:rPr>
        <w:t xml:space="preserve"> change the parameter passed to </w:t>
      </w:r>
      <w:r w:rsidRPr="003E5FC8">
        <w:rPr>
          <w:rFonts w:eastAsia="Arial Unicode MS"/>
          <w:b/>
        </w:rPr>
        <w:t>CaptureFileAsync</w:t>
      </w:r>
      <w:r>
        <w:rPr>
          <w:rFonts w:eastAsia="Arial Unicode MS"/>
        </w:rPr>
        <w:t xml:space="preserve"> to indicate that you want to capture video rather than photos, and use </w:t>
      </w:r>
      <w:r w:rsidRPr="003E5FC8">
        <w:rPr>
          <w:rFonts w:eastAsia="Arial Unicode MS"/>
          <w:b/>
        </w:rPr>
        <w:t>CameraCaptureUI</w:t>
      </w:r>
      <w:r>
        <w:rPr>
          <w:rFonts w:eastAsia="Arial Unicode MS"/>
        </w:rPr>
        <w:t xml:space="preserve">’s </w:t>
      </w:r>
      <w:r w:rsidRPr="003E5FC8">
        <w:rPr>
          <w:rFonts w:eastAsia="Arial Unicode MS"/>
          <w:b/>
        </w:rPr>
        <w:t>VideoSettings</w:t>
      </w:r>
      <w:r>
        <w:rPr>
          <w:rFonts w:eastAsia="Arial Unicode MS"/>
        </w:rPr>
        <w:t xml:space="preserve"> property to indicate what format you want to capture in.</w:t>
      </w:r>
    </w:p>
    <w:p w14:paraId="5A560F1B" w14:textId="0525AE26" w:rsidR="00424DC8" w:rsidRDefault="009153F1" w:rsidP="00424DC8">
      <w:pPr>
        <w:pStyle w:val="ppProcedureStart"/>
      </w:pPr>
      <w:bookmarkStart w:id="14" w:name="_Toc334625113"/>
      <w:r>
        <w:lastRenderedPageBreak/>
        <w:t xml:space="preserve">Task </w:t>
      </w:r>
      <w:proofErr w:type="gramStart"/>
      <w:r>
        <w:t>1</w:t>
      </w:r>
      <w:proofErr w:type="gramEnd"/>
      <w:r>
        <w:t xml:space="preserve"> – Use</w:t>
      </w:r>
      <w:r w:rsidR="00424DC8">
        <w:t xml:space="preserve"> CameraCaptureUI to </w:t>
      </w:r>
      <w:r w:rsidR="00374DE3">
        <w:t>capture video</w:t>
      </w:r>
      <w:bookmarkEnd w:id="14"/>
    </w:p>
    <w:p w14:paraId="5A560F1C" w14:textId="571B29FF" w:rsidR="00424DC8" w:rsidRDefault="00635AA7" w:rsidP="00424DC8">
      <w:pPr>
        <w:pStyle w:val="ppBodyText"/>
      </w:pPr>
      <w:r>
        <w:t>You can use t</w:t>
      </w:r>
      <w:r w:rsidR="00424DC8">
        <w:t xml:space="preserve">he same </w:t>
      </w:r>
      <w:r w:rsidR="00424DC8" w:rsidRPr="003E5FC8">
        <w:rPr>
          <w:b/>
        </w:rPr>
        <w:t>CaptureFileAsync</w:t>
      </w:r>
      <w:r w:rsidR="00424DC8">
        <w:t xml:space="preserve"> method that captures a photo to capture video, too. </w:t>
      </w:r>
      <w:proofErr w:type="gramStart"/>
      <w:r w:rsidR="00424DC8">
        <w:t>Let’s</w:t>
      </w:r>
      <w:proofErr w:type="gramEnd"/>
      <w:r w:rsidR="00296A60">
        <w:t xml:space="preserve"> modify the </w:t>
      </w:r>
      <w:r w:rsidR="00296A60" w:rsidRPr="003E5FC8">
        <w:rPr>
          <w:b/>
        </w:rPr>
        <w:t>OnCaptureVideo</w:t>
      </w:r>
      <w:r w:rsidR="00424DC8">
        <w:t xml:space="preserve"> method you stubbed out earlier to demonstrate.</w:t>
      </w:r>
    </w:p>
    <w:p w14:paraId="5A560F1D" w14:textId="4826F0C1" w:rsidR="00952629" w:rsidRDefault="00952629" w:rsidP="00952629">
      <w:pPr>
        <w:pStyle w:val="ppNumberList"/>
      </w:pPr>
      <w:r>
        <w:t xml:space="preserve">Open ItemDetailPage.xaml.cs and add the following field to the </w:t>
      </w:r>
      <w:r w:rsidRPr="003E5FC8">
        <w:rPr>
          <w:rFonts w:ascii="Consolas" w:hAnsi="Consolas" w:cs="Consolas"/>
          <w:sz w:val="20"/>
          <w:szCs w:val="20"/>
        </w:rPr>
        <w:t>ItemDetailPage</w:t>
      </w:r>
      <w:r>
        <w:t xml:space="preserve"> class</w:t>
      </w:r>
      <w:r w:rsidR="00D41C13">
        <w:t>.</w:t>
      </w:r>
    </w:p>
    <w:p w14:paraId="5A560F1E" w14:textId="77777777" w:rsidR="00952629" w:rsidRDefault="00952629" w:rsidP="00952629">
      <w:pPr>
        <w:pStyle w:val="ppCodeLanguageIndent"/>
      </w:pPr>
      <w:r>
        <w:t>C#</w:t>
      </w:r>
    </w:p>
    <w:p w14:paraId="5A560F1F" w14:textId="77777777" w:rsidR="00952629" w:rsidRPr="006A3664" w:rsidRDefault="00952629" w:rsidP="00952629">
      <w:pPr>
        <w:pStyle w:val="ppCodeIndent"/>
      </w:pPr>
      <w:r>
        <w:t xml:space="preserve">private StorageFile _video; // Video </w:t>
      </w:r>
      <w:r w:rsidRPr="006A3664">
        <w:t>file to share</w:t>
      </w:r>
    </w:p>
    <w:p w14:paraId="5A560F20" w14:textId="77777777" w:rsidR="00424DC8" w:rsidRDefault="00E30F63" w:rsidP="00424DC8">
      <w:pPr>
        <w:pStyle w:val="ppNumberList"/>
      </w:pPr>
      <w:r>
        <w:t xml:space="preserve">Find the </w:t>
      </w:r>
      <w:r w:rsidRPr="003E5FC8">
        <w:rPr>
          <w:rFonts w:ascii="Consolas" w:hAnsi="Consolas" w:cs="Consolas"/>
          <w:sz w:val="20"/>
          <w:szCs w:val="20"/>
        </w:rPr>
        <w:t>OnCaptureVideo</w:t>
      </w:r>
      <w:r w:rsidR="00424DC8">
        <w:t xml:space="preserve"> method you added to ItemDetailPage.xaml.cs in Exercise 1.</w:t>
      </w:r>
    </w:p>
    <w:p w14:paraId="5A560F21" w14:textId="24584C8E" w:rsidR="00424DC8" w:rsidRDefault="00424DC8" w:rsidP="00424DC8">
      <w:pPr>
        <w:pStyle w:val="ppNumberList"/>
      </w:pPr>
      <w:r>
        <w:t xml:space="preserve">Modify the method to look like this. Once more, be sure to include the </w:t>
      </w:r>
      <w:r w:rsidRPr="003E5FC8">
        <w:rPr>
          <w:b/>
        </w:rPr>
        <w:t>async</w:t>
      </w:r>
      <w:r>
        <w:t xml:space="preserve"> keyword on the first line. </w:t>
      </w:r>
      <w:proofErr w:type="gramStart"/>
      <w:r>
        <w:t>It’s</w:t>
      </w:r>
      <w:proofErr w:type="gramEnd"/>
      <w:r>
        <w:t xml:space="preserve"> required </w:t>
      </w:r>
      <w:r w:rsidR="00643DCE">
        <w:t xml:space="preserve">because </w:t>
      </w:r>
      <w:r>
        <w:t xml:space="preserve">we’re using C#’s </w:t>
      </w:r>
      <w:r w:rsidRPr="003E5FC8">
        <w:rPr>
          <w:b/>
        </w:rPr>
        <w:t>await</w:t>
      </w:r>
      <w:r>
        <w:t xml:space="preserve"> keyword in the method body</w:t>
      </w:r>
      <w:r w:rsidR="00D41C13">
        <w:t>.</w:t>
      </w:r>
    </w:p>
    <w:p w14:paraId="5A560F22" w14:textId="77777777" w:rsidR="00424DC8" w:rsidRDefault="00424DC8" w:rsidP="00424DC8">
      <w:pPr>
        <w:pStyle w:val="ppCodeLanguageIndent"/>
      </w:pPr>
      <w:r>
        <w:t>C#</w:t>
      </w:r>
    </w:p>
    <w:p w14:paraId="5A560F23" w14:textId="77777777" w:rsidR="00424DC8" w:rsidRDefault="00424DC8" w:rsidP="00424DC8">
      <w:pPr>
        <w:pStyle w:val="ppCodeIndent"/>
      </w:pPr>
      <w:r>
        <w:t>private</w:t>
      </w:r>
      <w:r w:rsidR="00E74E87">
        <w:t xml:space="preserve"> </w:t>
      </w:r>
      <w:r w:rsidR="00E74E87" w:rsidRPr="00744C16">
        <w:rPr>
          <w:color w:val="FF0000"/>
        </w:rPr>
        <w:t xml:space="preserve">async </w:t>
      </w:r>
      <w:r w:rsidR="00E74E87">
        <w:t>void OnCaptureVideo</w:t>
      </w:r>
      <w:r>
        <w:t xml:space="preserve">(object sender, </w:t>
      </w:r>
      <w:r w:rsidR="00E74E87">
        <w:t>Tapped</w:t>
      </w:r>
      <w:r>
        <w:t>RoutedEventArgs e)</w:t>
      </w:r>
    </w:p>
    <w:p w14:paraId="5A560F24" w14:textId="77777777" w:rsidR="00424DC8" w:rsidRDefault="00424DC8" w:rsidP="00424DC8">
      <w:pPr>
        <w:pStyle w:val="ppCodeIndent"/>
      </w:pPr>
      <w:r>
        <w:t>{</w:t>
      </w:r>
    </w:p>
    <w:p w14:paraId="5A560F25" w14:textId="77777777" w:rsidR="00424DC8" w:rsidRPr="00744C16" w:rsidRDefault="00424DC8" w:rsidP="00424DC8">
      <w:pPr>
        <w:pStyle w:val="ppCodeIndent"/>
        <w:rPr>
          <w:color w:val="FF0000"/>
        </w:rPr>
      </w:pPr>
      <w:r>
        <w:t xml:space="preserve">    </w:t>
      </w:r>
      <w:r w:rsidRPr="00744C16">
        <w:rPr>
          <w:color w:val="FF0000"/>
        </w:rPr>
        <w:t>var camera = new CameraCaptureUI();</w:t>
      </w:r>
    </w:p>
    <w:p w14:paraId="5A560F26" w14:textId="77777777" w:rsidR="00182EEC" w:rsidRPr="00744C16" w:rsidRDefault="00182EEC" w:rsidP="00182EEC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camera.VideoSettings.Format = CameraCaptureUIVideoFormat.Wmv;</w:t>
      </w:r>
    </w:p>
    <w:p w14:paraId="5A560F27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var file = await camera.CaptureFileAsync(CameraCaptureUIMode.Video);</w:t>
      </w:r>
    </w:p>
    <w:p w14:paraId="5A560F28" w14:textId="77777777" w:rsidR="00424DC8" w:rsidRPr="00744C16" w:rsidRDefault="00424DC8" w:rsidP="00424DC8">
      <w:pPr>
        <w:pStyle w:val="ppCodeIndent"/>
        <w:rPr>
          <w:color w:val="FF0000"/>
        </w:rPr>
      </w:pPr>
    </w:p>
    <w:p w14:paraId="5A560F29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if (file != null)</w:t>
      </w:r>
    </w:p>
    <w:p w14:paraId="5A560F2A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{</w:t>
      </w:r>
    </w:p>
    <w:p w14:paraId="5A560F2B" w14:textId="77777777" w:rsidR="00424DC8" w:rsidRPr="00744C16" w:rsidRDefault="00E87D1E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_video</w:t>
      </w:r>
      <w:r w:rsidR="00424DC8" w:rsidRPr="00744C16">
        <w:rPr>
          <w:color w:val="FF0000"/>
        </w:rPr>
        <w:t xml:space="preserve"> = file;</w:t>
      </w:r>
    </w:p>
    <w:p w14:paraId="5A560F2C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DataTransferManager.ShowShareUI();</w:t>
      </w:r>
    </w:p>
    <w:p w14:paraId="5A560F2D" w14:textId="77777777" w:rsidR="00424DC8" w:rsidRPr="00744C16" w:rsidRDefault="00424DC8" w:rsidP="00424DC8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}</w:t>
      </w:r>
    </w:p>
    <w:p w14:paraId="5A560F2E" w14:textId="77777777" w:rsidR="00424DC8" w:rsidRPr="0035165E" w:rsidRDefault="00424DC8" w:rsidP="00424DC8">
      <w:pPr>
        <w:pStyle w:val="ppCodeIndent"/>
      </w:pPr>
      <w:r>
        <w:t>}</w:t>
      </w:r>
    </w:p>
    <w:p w14:paraId="5A560F2F" w14:textId="6F91CD0D" w:rsidR="00D053C3" w:rsidRDefault="00D053C3" w:rsidP="00D053C3">
      <w:pPr>
        <w:pStyle w:val="ppNumberList"/>
      </w:pPr>
      <w:r>
        <w:t xml:space="preserve">Add </w:t>
      </w:r>
      <w:r w:rsidR="00DB6CED">
        <w:t xml:space="preserve">an </w:t>
      </w:r>
      <w:r w:rsidR="00DB6CED" w:rsidRPr="003E5FC8">
        <w:rPr>
          <w:b/>
        </w:rPr>
        <w:t>else-if</w:t>
      </w:r>
      <w:r w:rsidR="00DB6CED">
        <w:t xml:space="preserve"> clause</w:t>
      </w:r>
      <w:r>
        <w:t xml:space="preserve"> to the </w:t>
      </w:r>
      <w:r w:rsidRPr="003E5FC8">
        <w:rPr>
          <w:rFonts w:ascii="Consolas" w:hAnsi="Consolas" w:cs="Consolas"/>
          <w:sz w:val="20"/>
          <w:szCs w:val="20"/>
        </w:rPr>
        <w:t>OnDataRequested</w:t>
      </w:r>
      <w:r>
        <w:t xml:space="preserve"> method so the app can share videos </w:t>
      </w:r>
      <w:r w:rsidR="00643DCE">
        <w:t>in addition to</w:t>
      </w:r>
      <w:r>
        <w:t xml:space="preserve"> photos</w:t>
      </w:r>
      <w:r w:rsidR="00D41C13">
        <w:t>.</w:t>
      </w:r>
    </w:p>
    <w:p w14:paraId="5A560F30" w14:textId="77777777" w:rsidR="00D053C3" w:rsidRDefault="00D053C3" w:rsidP="00D053C3">
      <w:pPr>
        <w:pStyle w:val="ppCodeLanguageIndent"/>
      </w:pPr>
      <w:r>
        <w:t>C#</w:t>
      </w:r>
    </w:p>
    <w:p w14:paraId="5A560F31" w14:textId="77777777" w:rsidR="00D053C3" w:rsidRDefault="00D053C3" w:rsidP="00D053C3">
      <w:pPr>
        <w:pStyle w:val="ppCodeIndent"/>
      </w:pPr>
      <w:r>
        <w:t>void OnDataRequested(DataTransferManager sender, DataRequestedEventArgs args)</w:t>
      </w:r>
    </w:p>
    <w:p w14:paraId="5A560F32" w14:textId="77777777" w:rsidR="00D053C3" w:rsidRDefault="00D053C3" w:rsidP="00D053C3">
      <w:pPr>
        <w:pStyle w:val="ppCodeIndent"/>
      </w:pPr>
      <w:r>
        <w:t>{</w:t>
      </w:r>
    </w:p>
    <w:p w14:paraId="5A560F33" w14:textId="77777777" w:rsidR="00D053C3" w:rsidRDefault="00D053C3" w:rsidP="00D053C3">
      <w:pPr>
        <w:pStyle w:val="ppCodeIndent"/>
      </w:pPr>
      <w:r>
        <w:t xml:space="preserve">    var request = args.Request;</w:t>
      </w:r>
    </w:p>
    <w:p w14:paraId="5A560F34" w14:textId="77777777" w:rsidR="00A260E7" w:rsidRDefault="00A260E7" w:rsidP="00A260E7">
      <w:pPr>
        <w:pStyle w:val="ppCodeIndent"/>
      </w:pPr>
      <w:r>
        <w:t xml:space="preserve">    </w:t>
      </w:r>
      <w:r w:rsidRPr="009A58EB">
        <w:t>var item = (RecipeDataItem)this.flipView.SelectedItem;</w:t>
      </w:r>
      <w:r>
        <w:t xml:space="preserve">   </w:t>
      </w:r>
    </w:p>
    <w:p w14:paraId="5A560F35" w14:textId="77777777" w:rsidR="00D053C3" w:rsidRDefault="00D053C3" w:rsidP="00D053C3">
      <w:pPr>
        <w:pStyle w:val="ppCodeIndent"/>
      </w:pPr>
      <w:r>
        <w:t xml:space="preserve">    request.Data.Properties.Title = item.Title;</w:t>
      </w:r>
    </w:p>
    <w:p w14:paraId="5A560F36" w14:textId="77777777" w:rsidR="00D053C3" w:rsidRDefault="00D053C3" w:rsidP="00D053C3">
      <w:pPr>
        <w:pStyle w:val="ppCodeIndent"/>
      </w:pPr>
    </w:p>
    <w:p w14:paraId="5A560F37" w14:textId="77777777" w:rsidR="00D053C3" w:rsidRDefault="00D053C3" w:rsidP="00D053C3">
      <w:pPr>
        <w:pStyle w:val="ppCodeIndent"/>
      </w:pPr>
      <w:r>
        <w:t xml:space="preserve">    if (_photo != null)</w:t>
      </w:r>
    </w:p>
    <w:p w14:paraId="5A560F38" w14:textId="77777777" w:rsidR="00D053C3" w:rsidRDefault="00D053C3" w:rsidP="00D053C3">
      <w:pPr>
        <w:pStyle w:val="ppCodeIndent"/>
      </w:pPr>
      <w:r>
        <w:t xml:space="preserve">    {</w:t>
      </w:r>
    </w:p>
    <w:p w14:paraId="5A560F39" w14:textId="77777777" w:rsidR="00D053C3" w:rsidRDefault="00D053C3" w:rsidP="00D053C3">
      <w:pPr>
        <w:pStyle w:val="ppCodeIndent"/>
      </w:pPr>
      <w:r>
        <w:t xml:space="preserve">        request.Data.Properties.Description = "Recipe photo";</w:t>
      </w:r>
    </w:p>
    <w:p w14:paraId="5A560F3A" w14:textId="77777777" w:rsidR="00D053C3" w:rsidRDefault="00D053C3" w:rsidP="00D053C3">
      <w:pPr>
        <w:pStyle w:val="ppCodeIndent"/>
      </w:pPr>
      <w:r>
        <w:t xml:space="preserve">        var reference = Windows.Storage.Streams.RandomAccessStreamReference.CreateFromFile(_photo);</w:t>
      </w:r>
    </w:p>
    <w:p w14:paraId="5A560F3B" w14:textId="77777777" w:rsidR="00D053C3" w:rsidRDefault="00D053C3" w:rsidP="00D053C3">
      <w:pPr>
        <w:pStyle w:val="ppCodeIndent"/>
      </w:pPr>
      <w:r>
        <w:t xml:space="preserve">        request.Data.Properties.Thumbnail = reference;</w:t>
      </w:r>
    </w:p>
    <w:p w14:paraId="5A560F3C" w14:textId="77777777" w:rsidR="00D053C3" w:rsidRDefault="00D053C3" w:rsidP="00D053C3">
      <w:pPr>
        <w:pStyle w:val="ppCodeIndent"/>
      </w:pPr>
      <w:r>
        <w:t xml:space="preserve">        request.Data.SetBitmap(reference);</w:t>
      </w:r>
    </w:p>
    <w:p w14:paraId="5A560F3D" w14:textId="77777777" w:rsidR="00D053C3" w:rsidRDefault="00D053C3" w:rsidP="00D053C3">
      <w:pPr>
        <w:pStyle w:val="ppCodeIndent"/>
      </w:pPr>
      <w:r>
        <w:t xml:space="preserve">        _photo = null;</w:t>
      </w:r>
    </w:p>
    <w:p w14:paraId="5A560F3E" w14:textId="77777777" w:rsidR="00D053C3" w:rsidRDefault="00D053C3" w:rsidP="00D053C3">
      <w:pPr>
        <w:pStyle w:val="ppCodeIndent"/>
      </w:pPr>
      <w:r>
        <w:t xml:space="preserve">    }</w:t>
      </w:r>
    </w:p>
    <w:p w14:paraId="5A560F3F" w14:textId="77777777" w:rsidR="00D053C3" w:rsidRPr="00744C16" w:rsidRDefault="00D053C3" w:rsidP="00D053C3">
      <w:pPr>
        <w:pStyle w:val="ppCodeIndent"/>
        <w:rPr>
          <w:color w:val="FF0000"/>
        </w:rPr>
      </w:pPr>
      <w:r>
        <w:t xml:space="preserve">    </w:t>
      </w:r>
      <w:r w:rsidRPr="00744C16">
        <w:rPr>
          <w:color w:val="FF0000"/>
        </w:rPr>
        <w:t>else if (_video != null)</w:t>
      </w:r>
    </w:p>
    <w:p w14:paraId="5A560F40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{</w:t>
      </w:r>
    </w:p>
    <w:p w14:paraId="5A560F41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lastRenderedPageBreak/>
        <w:t xml:space="preserve">        request.Data.Properties.Description = "Recipe video";</w:t>
      </w:r>
    </w:p>
    <w:p w14:paraId="5A560F42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List&lt;StorageFile&gt; items = new List&lt;StorageFile&gt;();</w:t>
      </w:r>
    </w:p>
    <w:p w14:paraId="5A560F43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items.Add(_video);</w:t>
      </w:r>
    </w:p>
    <w:p w14:paraId="5A560F44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request.Data.SetStorageItems(items);</w:t>
      </w:r>
    </w:p>
    <w:p w14:paraId="5A560F45" w14:textId="77777777" w:rsidR="00D053C3" w:rsidRPr="00744C16" w:rsidRDefault="00D053C3" w:rsidP="00D053C3">
      <w:pPr>
        <w:pStyle w:val="ppCodeIndent"/>
        <w:rPr>
          <w:color w:val="FF0000"/>
        </w:rPr>
      </w:pPr>
      <w:r w:rsidRPr="00744C16">
        <w:rPr>
          <w:color w:val="FF0000"/>
        </w:rPr>
        <w:t xml:space="preserve">        _video = null;</w:t>
      </w:r>
    </w:p>
    <w:p w14:paraId="5A560F46" w14:textId="77777777" w:rsidR="00D053C3" w:rsidRPr="00384D77" w:rsidRDefault="00D053C3" w:rsidP="00D053C3">
      <w:pPr>
        <w:pStyle w:val="ppCodeIndent"/>
      </w:pPr>
      <w:r w:rsidRPr="00744C16">
        <w:rPr>
          <w:color w:val="FF0000"/>
        </w:rPr>
        <w:t xml:space="preserve">    }</w:t>
      </w:r>
    </w:p>
    <w:p w14:paraId="5A560F47" w14:textId="77777777" w:rsidR="00D053C3" w:rsidRDefault="00A260E7" w:rsidP="00D053C3">
      <w:pPr>
        <w:pStyle w:val="ppCodeIndent"/>
      </w:pPr>
      <w:r>
        <w:t xml:space="preserve">    else</w:t>
      </w:r>
    </w:p>
    <w:p w14:paraId="5A560F48" w14:textId="77777777" w:rsidR="00D053C3" w:rsidRDefault="00D053C3" w:rsidP="00D053C3">
      <w:pPr>
        <w:pStyle w:val="ppCodeIndent"/>
      </w:pPr>
      <w:r>
        <w:t xml:space="preserve">    {</w:t>
      </w:r>
    </w:p>
    <w:p w14:paraId="5A560F49" w14:textId="77777777" w:rsidR="00D053C3" w:rsidRDefault="00D053C3" w:rsidP="00D053C3">
      <w:pPr>
        <w:pStyle w:val="ppCodeIndent"/>
      </w:pPr>
      <w:r>
        <w:t xml:space="preserve">        request.Data.Properties.Description = "Recipe ingredients and directions";</w:t>
      </w:r>
    </w:p>
    <w:p w14:paraId="5A560F4A" w14:textId="77777777" w:rsidR="00D053C3" w:rsidRDefault="00D053C3" w:rsidP="00D053C3">
      <w:pPr>
        <w:pStyle w:val="ppCodeIndent"/>
      </w:pPr>
    </w:p>
    <w:p w14:paraId="5A560F4B" w14:textId="77777777" w:rsidR="00BD7CAC" w:rsidRDefault="00BD7CAC" w:rsidP="00BD7CAC">
      <w:pPr>
        <w:pStyle w:val="ppCodeIndent"/>
      </w:pPr>
      <w:r>
        <w:t xml:space="preserve">        // Share recipe text</w:t>
      </w:r>
    </w:p>
    <w:p w14:paraId="5A560F4C" w14:textId="77777777" w:rsidR="002B5ED8" w:rsidRDefault="002B5ED8" w:rsidP="002B5ED8">
      <w:pPr>
        <w:pStyle w:val="ppCodeIndent"/>
      </w:pPr>
      <w:r>
        <w:t xml:space="preserve">        var recipe = "\r\nINGREDIENTS\r\n";</w:t>
      </w:r>
    </w:p>
    <w:p w14:paraId="5A560F4D" w14:textId="77777777" w:rsidR="002B5ED8" w:rsidRDefault="002B5ED8" w:rsidP="002B5ED8">
      <w:pPr>
        <w:pStyle w:val="ppCodeIndent"/>
      </w:pPr>
      <w:r>
        <w:t xml:space="preserve">        recipe += String.Join("\r\n", item.Ingredients);</w:t>
      </w:r>
    </w:p>
    <w:p w14:paraId="5A560F4E" w14:textId="77777777" w:rsidR="002B5ED8" w:rsidRDefault="002B5ED8" w:rsidP="002B5ED8">
      <w:pPr>
        <w:pStyle w:val="ppCodeIndent"/>
      </w:pPr>
      <w:r>
        <w:t xml:space="preserve">        recipe += ("\r\n\r\nDIRECTIONS\r\n" + item.Directions);</w:t>
      </w:r>
    </w:p>
    <w:p w14:paraId="5A560F4F" w14:textId="77777777" w:rsidR="002B5ED8" w:rsidRDefault="002B5ED8" w:rsidP="002B5ED8">
      <w:pPr>
        <w:pStyle w:val="ppCodeIndent"/>
      </w:pPr>
      <w:r>
        <w:t xml:space="preserve">        request.Data.SetText(recipe);</w:t>
      </w:r>
    </w:p>
    <w:p w14:paraId="5A560F50" w14:textId="77777777" w:rsidR="00D053C3" w:rsidRDefault="00D053C3" w:rsidP="00D053C3">
      <w:pPr>
        <w:pStyle w:val="ppCodeIndent"/>
      </w:pPr>
    </w:p>
    <w:p w14:paraId="5A560F51" w14:textId="77777777" w:rsidR="00D053C3" w:rsidRDefault="00D053C3" w:rsidP="00D053C3">
      <w:pPr>
        <w:pStyle w:val="ppCodeIndent"/>
      </w:pPr>
      <w:r>
        <w:t xml:space="preserve">        // Share recipe image</w:t>
      </w:r>
    </w:p>
    <w:p w14:paraId="5A560F52" w14:textId="77777777" w:rsidR="00D053C3" w:rsidRDefault="00D053C3" w:rsidP="00D053C3">
      <w:pPr>
        <w:pStyle w:val="ppCodeIndent"/>
      </w:pPr>
      <w:r>
        <w:t xml:space="preserve">        var reference = RandomAccessStreamReference.CreateFromUri(new Uri(item.ImagePath.AbsoluteUri));</w:t>
      </w:r>
    </w:p>
    <w:p w14:paraId="5A560F53" w14:textId="77777777" w:rsidR="00D053C3" w:rsidRDefault="00D053C3" w:rsidP="00D053C3">
      <w:pPr>
        <w:pStyle w:val="ppCodeIndent"/>
      </w:pPr>
      <w:r>
        <w:t xml:space="preserve">        request.Data.Properties.Thumbnail = reference;</w:t>
      </w:r>
    </w:p>
    <w:p w14:paraId="5A560F54" w14:textId="77777777" w:rsidR="00D053C3" w:rsidRDefault="00D053C3" w:rsidP="00D053C3">
      <w:pPr>
        <w:pStyle w:val="ppCodeIndent"/>
      </w:pPr>
      <w:r>
        <w:t xml:space="preserve">        request.Data.SetBitmap(reference);</w:t>
      </w:r>
    </w:p>
    <w:p w14:paraId="5A560F55" w14:textId="77777777" w:rsidR="00D053C3" w:rsidRDefault="00D053C3" w:rsidP="00D053C3">
      <w:pPr>
        <w:pStyle w:val="ppCodeIndent"/>
      </w:pPr>
      <w:r>
        <w:t xml:space="preserve">    }</w:t>
      </w:r>
    </w:p>
    <w:p w14:paraId="5A560F56" w14:textId="77777777" w:rsidR="00D053C3" w:rsidRPr="006A3664" w:rsidRDefault="00D053C3" w:rsidP="00D053C3">
      <w:pPr>
        <w:pStyle w:val="ppCodeIndent"/>
      </w:pPr>
      <w:r>
        <w:t>}</w:t>
      </w:r>
    </w:p>
    <w:p w14:paraId="5A560F57" w14:textId="3A7DF2C7" w:rsidR="00424DC8" w:rsidRDefault="00424DC8" w:rsidP="00424DC8">
      <w:pPr>
        <w:pStyle w:val="ppNumberList"/>
      </w:pPr>
      <w:r>
        <w:t xml:space="preserve">Go to the Capabilities section of the app manifest and </w:t>
      </w:r>
      <w:r w:rsidR="00643DCE">
        <w:t xml:space="preserve">select </w:t>
      </w:r>
      <w:r>
        <w:t xml:space="preserve">the </w:t>
      </w:r>
      <w:r w:rsidRPr="003E5FC8">
        <w:rPr>
          <w:b/>
        </w:rPr>
        <w:t>Microphone</w:t>
      </w:r>
      <w:r>
        <w:t xml:space="preserve"> box. This is necessary because when you capture video, </w:t>
      </w:r>
      <w:r w:rsidRPr="003E5FC8">
        <w:rPr>
          <w:b/>
        </w:rPr>
        <w:t>CameraCaptureUI</w:t>
      </w:r>
      <w:r>
        <w:t xml:space="preserve"> uses the </w:t>
      </w:r>
      <w:proofErr w:type="gramStart"/>
      <w:r>
        <w:t xml:space="preserve">microphone </w:t>
      </w:r>
      <w:r w:rsidR="00643DCE">
        <w:t xml:space="preserve"> along</w:t>
      </w:r>
      <w:proofErr w:type="gramEnd"/>
      <w:r w:rsidR="00643DCE">
        <w:t xml:space="preserve"> with</w:t>
      </w:r>
      <w:r>
        <w:t xml:space="preserve"> the camera.</w:t>
      </w:r>
    </w:p>
    <w:p w14:paraId="5A560F58" w14:textId="77777777" w:rsidR="00424DC8" w:rsidRDefault="00424DC8" w:rsidP="00424DC8">
      <w:pPr>
        <w:pStyle w:val="ppListEnd"/>
      </w:pPr>
    </w:p>
    <w:p w14:paraId="5A560F59" w14:textId="77777777" w:rsidR="00381AA5" w:rsidRPr="00381AA5" w:rsidRDefault="00381AA5" w:rsidP="00381AA5">
      <w:pPr>
        <w:pStyle w:val="ppBodyText"/>
      </w:pPr>
    </w:p>
    <w:p w14:paraId="5A560F5A" w14:textId="0CD79F80" w:rsidR="00424DC8" w:rsidRDefault="009153F1" w:rsidP="00424DC8">
      <w:pPr>
        <w:pStyle w:val="ppProcedureStart"/>
      </w:pPr>
      <w:bookmarkStart w:id="15" w:name="_Toc334625114"/>
      <w:r>
        <w:t xml:space="preserve">Task </w:t>
      </w:r>
      <w:proofErr w:type="gramStart"/>
      <w:r>
        <w:t>2</w:t>
      </w:r>
      <w:proofErr w:type="gramEnd"/>
      <w:r>
        <w:t xml:space="preserve"> – Test</w:t>
      </w:r>
      <w:r w:rsidR="00424DC8">
        <w:t xml:space="preserve"> the </w:t>
      </w:r>
      <w:r w:rsidR="00374DE3">
        <w:t>results</w:t>
      </w:r>
      <w:bookmarkEnd w:id="15"/>
    </w:p>
    <w:p w14:paraId="5A560F5B" w14:textId="77777777" w:rsidR="00424DC8" w:rsidRDefault="00424DC8" w:rsidP="00424DC8">
      <w:pPr>
        <w:pStyle w:val="ppBodyText"/>
      </w:pPr>
      <w:r>
        <w:t xml:space="preserve">Now </w:t>
      </w:r>
      <w:proofErr w:type="gramStart"/>
      <w:r>
        <w:t>let’s</w:t>
      </w:r>
      <w:proofErr w:type="gramEnd"/>
      <w:r>
        <w:t xml:space="preserve"> test the code you just added.</w:t>
      </w:r>
    </w:p>
    <w:p w14:paraId="5A560F5C" w14:textId="470EB7DC" w:rsidR="00424DC8" w:rsidRDefault="00424DC8" w:rsidP="00424DC8">
      <w:pPr>
        <w:pStyle w:val="ppNumberList"/>
      </w:pPr>
      <w:r>
        <w:t xml:space="preserve">Press F5 to run the </w:t>
      </w:r>
      <w:r w:rsidR="006235C6">
        <w:t>app</w:t>
      </w:r>
      <w:r>
        <w:t xml:space="preserve"> and tap a recipe to go to the item-detail page.</w:t>
      </w:r>
    </w:p>
    <w:p w14:paraId="5A560F5D" w14:textId="1AB03BE8" w:rsidR="00424DC8" w:rsidRDefault="001E6B33" w:rsidP="00424DC8">
      <w:pPr>
        <w:pStyle w:val="ppNumberList"/>
      </w:pPr>
      <w:r>
        <w:t xml:space="preserve">Display the </w:t>
      </w:r>
      <w:r w:rsidR="006235C6">
        <w:t>app</w:t>
      </w:r>
      <w:r>
        <w:t xml:space="preserve"> bar, </w:t>
      </w:r>
      <w:r w:rsidR="00424DC8">
        <w:t xml:space="preserve">tap the </w:t>
      </w:r>
      <w:r w:rsidRPr="003E5FC8">
        <w:rPr>
          <w:b/>
        </w:rPr>
        <w:t>Brag</w:t>
      </w:r>
      <w:r w:rsidR="00424DC8">
        <w:t xml:space="preserve"> button</w:t>
      </w:r>
      <w:r>
        <w:t xml:space="preserve">, and select </w:t>
      </w:r>
      <w:r w:rsidRPr="003E5FC8">
        <w:rPr>
          <w:b/>
        </w:rPr>
        <w:t>Video</w:t>
      </w:r>
      <w:r>
        <w:t xml:space="preserve"> from the menu</w:t>
      </w:r>
      <w:r w:rsidR="00424DC8">
        <w:t>.</w:t>
      </w:r>
    </w:p>
    <w:p w14:paraId="5A560F5E" w14:textId="1B86B795" w:rsidR="00424DC8" w:rsidRDefault="00424DC8" w:rsidP="00424DC8">
      <w:pPr>
        <w:pStyle w:val="ppNumberList"/>
      </w:pPr>
      <w:r>
        <w:t xml:space="preserve">If asked whether the app can use your camera and microphone, click </w:t>
      </w:r>
      <w:r w:rsidRPr="003E5FC8">
        <w:rPr>
          <w:b/>
        </w:rPr>
        <w:t>Allow</w:t>
      </w:r>
      <w:r>
        <w:t>.</w:t>
      </w:r>
    </w:p>
    <w:p w14:paraId="5A560F5F" w14:textId="77777777" w:rsidR="00424DC8" w:rsidRDefault="00424DC8" w:rsidP="00424DC8">
      <w:pPr>
        <w:pStyle w:val="ppNumberList"/>
      </w:pPr>
      <w:r>
        <w:t>When the camera-capture UI appears, tap the screen to begin capturing video.</w:t>
      </w:r>
    </w:p>
    <w:p w14:paraId="5A560F60" w14:textId="77777777" w:rsidR="00424DC8" w:rsidRDefault="00424DC8" w:rsidP="00424DC8">
      <w:pPr>
        <w:pStyle w:val="ppNumberList"/>
      </w:pPr>
      <w:r>
        <w:t>After a few seconds, tap the screen again to stop capturing video.</w:t>
      </w:r>
    </w:p>
    <w:p w14:paraId="5A560F61" w14:textId="47A824DF" w:rsidR="00EA3884" w:rsidRDefault="00424DC8" w:rsidP="00EA3884">
      <w:pPr>
        <w:pStyle w:val="ppNumberList"/>
      </w:pPr>
      <w:r>
        <w:t xml:space="preserve">Tap </w:t>
      </w:r>
      <w:r w:rsidRPr="003E5FC8">
        <w:rPr>
          <w:b/>
        </w:rPr>
        <w:t>OK</w:t>
      </w:r>
      <w:r>
        <w:t xml:space="preserve"> in the lower-right corner of the screen to accept the video</w:t>
      </w:r>
      <w:r w:rsidR="00EA3884">
        <w:t>.</w:t>
      </w:r>
    </w:p>
    <w:p w14:paraId="5A560F62" w14:textId="77777777" w:rsidR="00EA3884" w:rsidRDefault="00EA3884" w:rsidP="00EA3884">
      <w:pPr>
        <w:pStyle w:val="ppNumberList"/>
      </w:pPr>
      <w:r>
        <w:t>When the share UI appears, select a share target such as Share Target Sample App.</w:t>
      </w:r>
    </w:p>
    <w:p w14:paraId="5A560F63" w14:textId="77777777" w:rsidR="00424DC8" w:rsidRDefault="00EA3884" w:rsidP="00EA3884">
      <w:pPr>
        <w:pStyle w:val="ppNumberList"/>
      </w:pPr>
      <w:r>
        <w:t xml:space="preserve">Confirm that the </w:t>
      </w:r>
      <w:proofErr w:type="gramStart"/>
      <w:r>
        <w:t>video you just captured is accepted by the share target</w:t>
      </w:r>
      <w:proofErr w:type="gramEnd"/>
      <w:r>
        <w:t>.</w:t>
      </w:r>
    </w:p>
    <w:p w14:paraId="5A560F64" w14:textId="77777777" w:rsidR="00424DC8" w:rsidRDefault="00424DC8" w:rsidP="00424DC8">
      <w:pPr>
        <w:pStyle w:val="ppNumberList"/>
      </w:pPr>
      <w:r>
        <w:t>Return to Visual Studio and stop debugging.</w:t>
      </w:r>
    </w:p>
    <w:p w14:paraId="5A560F65" w14:textId="77777777" w:rsidR="00424DC8" w:rsidRDefault="00424DC8" w:rsidP="00424DC8">
      <w:pPr>
        <w:pStyle w:val="ppListEnd"/>
      </w:pPr>
    </w:p>
    <w:p w14:paraId="5A560F66" w14:textId="77777777" w:rsidR="00424DC8" w:rsidRPr="005D7985" w:rsidRDefault="00424DC8" w:rsidP="00424DC8">
      <w:pPr>
        <w:pStyle w:val="ppBodyText"/>
        <w:numPr>
          <w:ilvl w:val="0"/>
          <w:numId w:val="0"/>
        </w:numPr>
      </w:pPr>
    </w:p>
    <w:bookmarkStart w:id="16" w:name="_Toc334625115" w:displacedByCustomXml="next"/>
    <w:sdt>
      <w:sdtPr>
        <w:alias w:val="Topic"/>
        <w:tag w:val="6894d3bc-4121-48e9-93b6-ab30a886f370"/>
        <w:id w:val="4762150"/>
        <w:placeholder>
          <w:docPart w:val="6EA43A134D524E4D9716885004FCAA57"/>
        </w:placeholder>
        <w:text/>
      </w:sdtPr>
      <w:sdtEndPr/>
      <w:sdtContent>
        <w:p w14:paraId="5A560F67" w14:textId="77777777" w:rsidR="00424DC8" w:rsidRDefault="00424DC8" w:rsidP="00424DC8">
          <w:pPr>
            <w:pStyle w:val="ppTopic"/>
          </w:pPr>
          <w:r>
            <w:t>Summary</w:t>
          </w:r>
        </w:p>
      </w:sdtContent>
    </w:sdt>
    <w:bookmarkEnd w:id="16" w:displacedByCustomXml="prev"/>
    <w:p w14:paraId="5A560F68" w14:textId="2C76A570" w:rsidR="006D3043" w:rsidRDefault="006D3043" w:rsidP="006D3043">
      <w:pPr>
        <w:pStyle w:val="ppBodyText"/>
        <w:rPr>
          <w:noProof/>
        </w:rPr>
      </w:pPr>
      <w:r>
        <w:rPr>
          <w:noProof/>
        </w:rPr>
        <w:t>On some platforms</w:t>
      </w:r>
      <w:r w:rsidR="00F30C78">
        <w:rPr>
          <w:noProof/>
        </w:rPr>
        <w:t>,</w:t>
      </w:r>
      <w:r w:rsidR="00A0752B">
        <w:rPr>
          <w:noProof/>
        </w:rPr>
        <w:t xml:space="preserve"> it’s difficult to</w:t>
      </w:r>
      <w:r>
        <w:rPr>
          <w:noProof/>
        </w:rPr>
        <w:t xml:space="preserve"> includ</w:t>
      </w:r>
      <w:r w:rsidR="00A0752B">
        <w:rPr>
          <w:noProof/>
        </w:rPr>
        <w:t>e</w:t>
      </w:r>
      <w:r>
        <w:rPr>
          <w:noProof/>
        </w:rPr>
        <w:t xml:space="preserve"> photo and video capture capabilities in an </w:t>
      </w:r>
      <w:r w:rsidR="006235C6">
        <w:rPr>
          <w:noProof/>
        </w:rPr>
        <w:t>app</w:t>
      </w:r>
      <w:r>
        <w:rPr>
          <w:noProof/>
        </w:rPr>
        <w:t xml:space="preserve"> </w:t>
      </w:r>
      <w:r w:rsidR="004F7F5F">
        <w:rPr>
          <w:noProof/>
        </w:rPr>
        <w:t>because there is</w:t>
      </w:r>
      <w:r w:rsidR="00A0752B">
        <w:rPr>
          <w:noProof/>
        </w:rPr>
        <w:t xml:space="preserve"> a requirement</w:t>
      </w:r>
      <w:r>
        <w:rPr>
          <w:noProof/>
        </w:rPr>
        <w:t xml:space="preserve"> to interface with cameras at the device level. The Windows Runtime makes media capture extraordinarily easy by providing the core UI and logic in the </w:t>
      </w:r>
      <w:r w:rsidRPr="003E5FC8">
        <w:rPr>
          <w:b/>
          <w:noProof/>
        </w:rPr>
        <w:t>CameraCaptureUI</w:t>
      </w:r>
      <w:r>
        <w:rPr>
          <w:noProof/>
        </w:rPr>
        <w:t xml:space="preserve"> class. In Contoso Cookbook, we don’t do anything with captured image and video files other than share them out. However, you could easily use types in the </w:t>
      </w:r>
      <w:r w:rsidRPr="003E5FC8">
        <w:rPr>
          <w:b/>
          <w:noProof/>
        </w:rPr>
        <w:t>Windows.Storage</w:t>
      </w:r>
      <w:r>
        <w:rPr>
          <w:noProof/>
        </w:rPr>
        <w:t xml:space="preserve"> namespace to save these files to the file system and allow the user to create libraries of recipe photos and videos.</w:t>
      </w:r>
    </w:p>
    <w:p w14:paraId="5A560F69" w14:textId="003CF48E" w:rsidR="006D3043" w:rsidRDefault="006D3043" w:rsidP="006D3043">
      <w:pPr>
        <w:pStyle w:val="ppBodyText"/>
        <w:rPr>
          <w:noProof/>
        </w:rPr>
      </w:pPr>
      <w:r>
        <w:rPr>
          <w:noProof/>
        </w:rPr>
        <w:t xml:space="preserve">You may not have noticed, but the operating system did something pretty cool for you when </w:t>
      </w:r>
      <w:r w:rsidR="00A0752B">
        <w:rPr>
          <w:noProof/>
        </w:rPr>
        <w:t xml:space="preserve">you </w:t>
      </w:r>
      <w:r>
        <w:rPr>
          <w:noProof/>
        </w:rPr>
        <w:t xml:space="preserve">checked the </w:t>
      </w:r>
      <w:r w:rsidRPr="003E5FC8">
        <w:rPr>
          <w:b/>
          <w:noProof/>
        </w:rPr>
        <w:t>Webcam</w:t>
      </w:r>
      <w:r>
        <w:rPr>
          <w:noProof/>
        </w:rPr>
        <w:t xml:space="preserve"> and </w:t>
      </w:r>
      <w:r w:rsidRPr="003E5FC8">
        <w:rPr>
          <w:b/>
          <w:noProof/>
        </w:rPr>
        <w:t>Microphone</w:t>
      </w:r>
      <w:r>
        <w:rPr>
          <w:noProof/>
        </w:rPr>
        <w:t xml:space="preserve"> boxes in the manifest. If you run the app, </w:t>
      </w:r>
      <w:r w:rsidR="00A0752B">
        <w:rPr>
          <w:noProof/>
        </w:rPr>
        <w:t xml:space="preserve">then </w:t>
      </w:r>
      <w:r>
        <w:rPr>
          <w:noProof/>
        </w:rPr>
        <w:t xml:space="preserve">select the Settings charm and select </w:t>
      </w:r>
      <w:r w:rsidRPr="003E5FC8">
        <w:rPr>
          <w:b/>
          <w:noProof/>
        </w:rPr>
        <w:t>Permissions</w:t>
      </w:r>
      <w:r>
        <w:rPr>
          <w:noProof/>
        </w:rPr>
        <w:t xml:space="preserve">, you will see that the permissions page now contains a toggle </w:t>
      </w:r>
      <w:r w:rsidR="0019610B">
        <w:rPr>
          <w:noProof/>
        </w:rPr>
        <w:t>switch</w:t>
      </w:r>
      <w:r>
        <w:rPr>
          <w:noProof/>
        </w:rPr>
        <w:t xml:space="preserve"> for turning camera and microphone access on and off. </w:t>
      </w:r>
      <w:r w:rsidR="004F7F5F">
        <w:rPr>
          <w:noProof/>
        </w:rPr>
        <w:t>Users can disable a</w:t>
      </w:r>
      <w:r>
        <w:rPr>
          <w:noProof/>
        </w:rPr>
        <w:t xml:space="preserve">pps that use cameras and microphones, and you </w:t>
      </w:r>
      <w:r w:rsidR="00A0752B">
        <w:rPr>
          <w:noProof/>
        </w:rPr>
        <w:t xml:space="preserve">don’t </w:t>
      </w:r>
      <w:r>
        <w:rPr>
          <w:noProof/>
        </w:rPr>
        <w:t xml:space="preserve">have to write a single line of code to make </w:t>
      </w:r>
      <w:r w:rsidR="00A0752B">
        <w:rPr>
          <w:noProof/>
        </w:rPr>
        <w:t xml:space="preserve">that </w:t>
      </w:r>
      <w:r>
        <w:rPr>
          <w:noProof/>
        </w:rPr>
        <w:t>happen.</w:t>
      </w:r>
    </w:p>
    <w:p w14:paraId="5A560F6A" w14:textId="1970A319" w:rsidR="006B7FF4" w:rsidRPr="00424DC8" w:rsidRDefault="006B7FF4" w:rsidP="006D3043"/>
    <w:sectPr w:rsidR="006B7FF4" w:rsidRPr="00424DC8" w:rsidSect="00852D1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C36C3" w14:textId="77777777" w:rsidR="00696CA4" w:rsidRPr="001253EC" w:rsidRDefault="00696CA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578AD7FC" w14:textId="77777777" w:rsidR="00696CA4" w:rsidRPr="001253EC" w:rsidRDefault="00696CA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B33BD" w14:textId="7644A739" w:rsidR="00852D1D" w:rsidRDefault="00852D1D">
    <w:pPr>
      <w:pStyle w:val="Footer"/>
      <w:jc w:val="right"/>
    </w:pPr>
    <w:r>
      <w:t xml:space="preserve">Page </w:t>
    </w:r>
    <w:sdt>
      <w:sdtPr>
        <w:id w:val="14233818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34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7CE3DA" w14:textId="77777777" w:rsidR="00852D1D" w:rsidRDefault="00852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20618" w14:textId="77777777" w:rsidR="00696CA4" w:rsidRPr="001253EC" w:rsidRDefault="00696CA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0A2BF3CD" w14:textId="77777777" w:rsidR="00696CA4" w:rsidRPr="001253EC" w:rsidRDefault="00696CA4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6C07231D"/>
    <w:multiLevelType w:val="hybridMultilevel"/>
    <w:tmpl w:val="CD6C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7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8"/>
  </w:num>
  <w:num w:numId="5">
    <w:abstractNumId w:val="12"/>
  </w:num>
  <w:num w:numId="6">
    <w:abstractNumId w:val="15"/>
  </w:num>
  <w:num w:numId="7">
    <w:abstractNumId w:val="5"/>
  </w:num>
  <w:num w:numId="8">
    <w:abstractNumId w:val="17"/>
  </w:num>
  <w:num w:numId="9">
    <w:abstractNumId w:val="4"/>
  </w:num>
  <w:num w:numId="10">
    <w:abstractNumId w:val="1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 w:numId="20">
    <w:abstractNumId w:val="8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11"/>
  </w:num>
  <w:num w:numId="25">
    <w:abstractNumId w:val="9"/>
  </w:num>
  <w:num w:numId="26">
    <w:abstractNumId w:val="6"/>
  </w:num>
  <w:num w:numId="27">
    <w:abstractNumId w:val="13"/>
  </w:num>
  <w:num w:numId="2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C6"/>
    <w:rsid w:val="00001BEA"/>
    <w:rsid w:val="000038F3"/>
    <w:rsid w:val="00005642"/>
    <w:rsid w:val="00006870"/>
    <w:rsid w:val="0001651A"/>
    <w:rsid w:val="00016CA5"/>
    <w:rsid w:val="000175E3"/>
    <w:rsid w:val="000204B0"/>
    <w:rsid w:val="000256CC"/>
    <w:rsid w:val="00030260"/>
    <w:rsid w:val="00030AC8"/>
    <w:rsid w:val="000312DE"/>
    <w:rsid w:val="00032704"/>
    <w:rsid w:val="000342A8"/>
    <w:rsid w:val="000348B6"/>
    <w:rsid w:val="00036D27"/>
    <w:rsid w:val="00040660"/>
    <w:rsid w:val="00040E92"/>
    <w:rsid w:val="00045DA5"/>
    <w:rsid w:val="00045EB5"/>
    <w:rsid w:val="00046142"/>
    <w:rsid w:val="00046F9F"/>
    <w:rsid w:val="00047ADA"/>
    <w:rsid w:val="00053E91"/>
    <w:rsid w:val="00055E7A"/>
    <w:rsid w:val="00060F83"/>
    <w:rsid w:val="00062DC6"/>
    <w:rsid w:val="00063819"/>
    <w:rsid w:val="000641EA"/>
    <w:rsid w:val="00064815"/>
    <w:rsid w:val="00064A9D"/>
    <w:rsid w:val="00065BAD"/>
    <w:rsid w:val="00066578"/>
    <w:rsid w:val="0006732E"/>
    <w:rsid w:val="000724FD"/>
    <w:rsid w:val="000762EC"/>
    <w:rsid w:val="00084630"/>
    <w:rsid w:val="000854EB"/>
    <w:rsid w:val="00090860"/>
    <w:rsid w:val="00092F57"/>
    <w:rsid w:val="00094D4A"/>
    <w:rsid w:val="000951FA"/>
    <w:rsid w:val="00095276"/>
    <w:rsid w:val="00096529"/>
    <w:rsid w:val="00097D85"/>
    <w:rsid w:val="000A2091"/>
    <w:rsid w:val="000A3C3A"/>
    <w:rsid w:val="000A7038"/>
    <w:rsid w:val="000A72BF"/>
    <w:rsid w:val="000B07E2"/>
    <w:rsid w:val="000B0F5B"/>
    <w:rsid w:val="000B1975"/>
    <w:rsid w:val="000B24FF"/>
    <w:rsid w:val="000B26BF"/>
    <w:rsid w:val="000B467F"/>
    <w:rsid w:val="000C237C"/>
    <w:rsid w:val="000C259E"/>
    <w:rsid w:val="000C2DBB"/>
    <w:rsid w:val="000C758E"/>
    <w:rsid w:val="000D147E"/>
    <w:rsid w:val="000E0027"/>
    <w:rsid w:val="000E051E"/>
    <w:rsid w:val="000E06F6"/>
    <w:rsid w:val="000E0B18"/>
    <w:rsid w:val="000E36DC"/>
    <w:rsid w:val="000E3DB1"/>
    <w:rsid w:val="000E66E5"/>
    <w:rsid w:val="000F4975"/>
    <w:rsid w:val="000F49B9"/>
    <w:rsid w:val="000F4F9F"/>
    <w:rsid w:val="000F6F05"/>
    <w:rsid w:val="00102DDC"/>
    <w:rsid w:val="001036A2"/>
    <w:rsid w:val="0010475E"/>
    <w:rsid w:val="00107967"/>
    <w:rsid w:val="0011025E"/>
    <w:rsid w:val="00110671"/>
    <w:rsid w:val="001109F0"/>
    <w:rsid w:val="001121FE"/>
    <w:rsid w:val="00112818"/>
    <w:rsid w:val="00112A0C"/>
    <w:rsid w:val="001149C2"/>
    <w:rsid w:val="00115F6A"/>
    <w:rsid w:val="00116D8E"/>
    <w:rsid w:val="0012053C"/>
    <w:rsid w:val="001214C9"/>
    <w:rsid w:val="00121FFE"/>
    <w:rsid w:val="00123EFE"/>
    <w:rsid w:val="00124657"/>
    <w:rsid w:val="00124C19"/>
    <w:rsid w:val="001253EC"/>
    <w:rsid w:val="001271EB"/>
    <w:rsid w:val="001378DC"/>
    <w:rsid w:val="001414D7"/>
    <w:rsid w:val="00143F14"/>
    <w:rsid w:val="001444E7"/>
    <w:rsid w:val="001518D3"/>
    <w:rsid w:val="00152377"/>
    <w:rsid w:val="00152F83"/>
    <w:rsid w:val="00153305"/>
    <w:rsid w:val="001547AF"/>
    <w:rsid w:val="00161E0C"/>
    <w:rsid w:val="00163437"/>
    <w:rsid w:val="0016506A"/>
    <w:rsid w:val="001723E1"/>
    <w:rsid w:val="001768C6"/>
    <w:rsid w:val="001771B6"/>
    <w:rsid w:val="00182240"/>
    <w:rsid w:val="00182EEC"/>
    <w:rsid w:val="001835C9"/>
    <w:rsid w:val="00184A92"/>
    <w:rsid w:val="00186E4D"/>
    <w:rsid w:val="00186F2D"/>
    <w:rsid w:val="00190707"/>
    <w:rsid w:val="00191100"/>
    <w:rsid w:val="00192C2F"/>
    <w:rsid w:val="001930E7"/>
    <w:rsid w:val="0019610B"/>
    <w:rsid w:val="00197BB5"/>
    <w:rsid w:val="001A0558"/>
    <w:rsid w:val="001A0921"/>
    <w:rsid w:val="001A188D"/>
    <w:rsid w:val="001A2BE7"/>
    <w:rsid w:val="001A41D9"/>
    <w:rsid w:val="001A4728"/>
    <w:rsid w:val="001B0340"/>
    <w:rsid w:val="001B0AF4"/>
    <w:rsid w:val="001B152D"/>
    <w:rsid w:val="001B1D0F"/>
    <w:rsid w:val="001B1FFD"/>
    <w:rsid w:val="001B27B2"/>
    <w:rsid w:val="001B624A"/>
    <w:rsid w:val="001B748F"/>
    <w:rsid w:val="001B78A3"/>
    <w:rsid w:val="001C0885"/>
    <w:rsid w:val="001C0C82"/>
    <w:rsid w:val="001C428E"/>
    <w:rsid w:val="001C43A4"/>
    <w:rsid w:val="001C7DD6"/>
    <w:rsid w:val="001D09E9"/>
    <w:rsid w:val="001D3654"/>
    <w:rsid w:val="001D5B16"/>
    <w:rsid w:val="001E0ACB"/>
    <w:rsid w:val="001E16DD"/>
    <w:rsid w:val="001E3E07"/>
    <w:rsid w:val="001E3E14"/>
    <w:rsid w:val="001E517C"/>
    <w:rsid w:val="001E6B33"/>
    <w:rsid w:val="001E7CDE"/>
    <w:rsid w:val="001F197C"/>
    <w:rsid w:val="001F2EEE"/>
    <w:rsid w:val="001F2FD0"/>
    <w:rsid w:val="001F5371"/>
    <w:rsid w:val="001F5829"/>
    <w:rsid w:val="001F62FD"/>
    <w:rsid w:val="001F7DC1"/>
    <w:rsid w:val="002005D6"/>
    <w:rsid w:val="00200CA4"/>
    <w:rsid w:val="00200F59"/>
    <w:rsid w:val="00201564"/>
    <w:rsid w:val="00204890"/>
    <w:rsid w:val="0021505A"/>
    <w:rsid w:val="002163B9"/>
    <w:rsid w:val="00216AD5"/>
    <w:rsid w:val="00220CB8"/>
    <w:rsid w:val="00221A49"/>
    <w:rsid w:val="00221AC3"/>
    <w:rsid w:val="002221FE"/>
    <w:rsid w:val="00222A50"/>
    <w:rsid w:val="00225A9B"/>
    <w:rsid w:val="002312CD"/>
    <w:rsid w:val="002318FF"/>
    <w:rsid w:val="00234C5E"/>
    <w:rsid w:val="00236323"/>
    <w:rsid w:val="002377B4"/>
    <w:rsid w:val="002400AE"/>
    <w:rsid w:val="00243959"/>
    <w:rsid w:val="00245009"/>
    <w:rsid w:val="00245B07"/>
    <w:rsid w:val="00246432"/>
    <w:rsid w:val="00246792"/>
    <w:rsid w:val="002523BC"/>
    <w:rsid w:val="002564B7"/>
    <w:rsid w:val="00256E96"/>
    <w:rsid w:val="002573C3"/>
    <w:rsid w:val="002600C1"/>
    <w:rsid w:val="002644EA"/>
    <w:rsid w:val="002650E9"/>
    <w:rsid w:val="002714BE"/>
    <w:rsid w:val="00272BF4"/>
    <w:rsid w:val="0027403E"/>
    <w:rsid w:val="00274966"/>
    <w:rsid w:val="00280B2B"/>
    <w:rsid w:val="00293BEF"/>
    <w:rsid w:val="00294EE9"/>
    <w:rsid w:val="002962B7"/>
    <w:rsid w:val="00296A60"/>
    <w:rsid w:val="00297EDF"/>
    <w:rsid w:val="002A07AE"/>
    <w:rsid w:val="002A09B7"/>
    <w:rsid w:val="002A0C90"/>
    <w:rsid w:val="002A0E44"/>
    <w:rsid w:val="002A2AA2"/>
    <w:rsid w:val="002A4B38"/>
    <w:rsid w:val="002A5060"/>
    <w:rsid w:val="002A55EC"/>
    <w:rsid w:val="002A5DA8"/>
    <w:rsid w:val="002B0A00"/>
    <w:rsid w:val="002B1413"/>
    <w:rsid w:val="002B333D"/>
    <w:rsid w:val="002B3FF3"/>
    <w:rsid w:val="002B59BE"/>
    <w:rsid w:val="002B5ED8"/>
    <w:rsid w:val="002B701F"/>
    <w:rsid w:val="002C06DB"/>
    <w:rsid w:val="002C3374"/>
    <w:rsid w:val="002C4599"/>
    <w:rsid w:val="002C47C6"/>
    <w:rsid w:val="002D045C"/>
    <w:rsid w:val="002D2382"/>
    <w:rsid w:val="002D2EE8"/>
    <w:rsid w:val="002D623D"/>
    <w:rsid w:val="002D7342"/>
    <w:rsid w:val="002E1707"/>
    <w:rsid w:val="002E2EA5"/>
    <w:rsid w:val="002E3961"/>
    <w:rsid w:val="002E4870"/>
    <w:rsid w:val="002E7FF0"/>
    <w:rsid w:val="002F0115"/>
    <w:rsid w:val="002F1560"/>
    <w:rsid w:val="002F15BC"/>
    <w:rsid w:val="002F3514"/>
    <w:rsid w:val="0030093F"/>
    <w:rsid w:val="00300D5A"/>
    <w:rsid w:val="00301A71"/>
    <w:rsid w:val="0030367C"/>
    <w:rsid w:val="00303AAD"/>
    <w:rsid w:val="003062C8"/>
    <w:rsid w:val="00306F68"/>
    <w:rsid w:val="00306FEE"/>
    <w:rsid w:val="003117CA"/>
    <w:rsid w:val="00320627"/>
    <w:rsid w:val="00320E50"/>
    <w:rsid w:val="00325FE7"/>
    <w:rsid w:val="00326635"/>
    <w:rsid w:val="00327840"/>
    <w:rsid w:val="00330E3A"/>
    <w:rsid w:val="00331BC5"/>
    <w:rsid w:val="003320D2"/>
    <w:rsid w:val="0033263E"/>
    <w:rsid w:val="0033467A"/>
    <w:rsid w:val="00336F4D"/>
    <w:rsid w:val="003403D6"/>
    <w:rsid w:val="003425B2"/>
    <w:rsid w:val="00344626"/>
    <w:rsid w:val="0034477F"/>
    <w:rsid w:val="00347ABB"/>
    <w:rsid w:val="00347AE5"/>
    <w:rsid w:val="00350DAA"/>
    <w:rsid w:val="0035165E"/>
    <w:rsid w:val="0035298E"/>
    <w:rsid w:val="00353A79"/>
    <w:rsid w:val="0035425A"/>
    <w:rsid w:val="00356C98"/>
    <w:rsid w:val="00361E74"/>
    <w:rsid w:val="003622D2"/>
    <w:rsid w:val="00362454"/>
    <w:rsid w:val="00363285"/>
    <w:rsid w:val="00364745"/>
    <w:rsid w:val="00364D1D"/>
    <w:rsid w:val="00366A29"/>
    <w:rsid w:val="0036722A"/>
    <w:rsid w:val="00367BE7"/>
    <w:rsid w:val="00367F64"/>
    <w:rsid w:val="00370E3C"/>
    <w:rsid w:val="00374DE3"/>
    <w:rsid w:val="00377FBC"/>
    <w:rsid w:val="00381AA5"/>
    <w:rsid w:val="003823AC"/>
    <w:rsid w:val="00383DB3"/>
    <w:rsid w:val="00384286"/>
    <w:rsid w:val="0038438B"/>
    <w:rsid w:val="00384479"/>
    <w:rsid w:val="00384D77"/>
    <w:rsid w:val="00384F89"/>
    <w:rsid w:val="00385B63"/>
    <w:rsid w:val="003912EB"/>
    <w:rsid w:val="003918E0"/>
    <w:rsid w:val="00393474"/>
    <w:rsid w:val="003951B8"/>
    <w:rsid w:val="003958AB"/>
    <w:rsid w:val="003A5A30"/>
    <w:rsid w:val="003B5BC5"/>
    <w:rsid w:val="003B6587"/>
    <w:rsid w:val="003B7481"/>
    <w:rsid w:val="003B7724"/>
    <w:rsid w:val="003C6FD9"/>
    <w:rsid w:val="003D1621"/>
    <w:rsid w:val="003D18EA"/>
    <w:rsid w:val="003D1C06"/>
    <w:rsid w:val="003D2D23"/>
    <w:rsid w:val="003D3EF7"/>
    <w:rsid w:val="003D4F92"/>
    <w:rsid w:val="003E1D57"/>
    <w:rsid w:val="003E2AE4"/>
    <w:rsid w:val="003E3A47"/>
    <w:rsid w:val="003E5FC8"/>
    <w:rsid w:val="003E75E9"/>
    <w:rsid w:val="003F0369"/>
    <w:rsid w:val="003F58DB"/>
    <w:rsid w:val="003F697C"/>
    <w:rsid w:val="003F7F24"/>
    <w:rsid w:val="003F7FCC"/>
    <w:rsid w:val="004008C0"/>
    <w:rsid w:val="00400D51"/>
    <w:rsid w:val="00400F63"/>
    <w:rsid w:val="004010F5"/>
    <w:rsid w:val="004016FC"/>
    <w:rsid w:val="00403E4D"/>
    <w:rsid w:val="00403EC6"/>
    <w:rsid w:val="00407DD7"/>
    <w:rsid w:val="0041090C"/>
    <w:rsid w:val="00411222"/>
    <w:rsid w:val="004125D9"/>
    <w:rsid w:val="004128A5"/>
    <w:rsid w:val="00417462"/>
    <w:rsid w:val="00417B69"/>
    <w:rsid w:val="004207A1"/>
    <w:rsid w:val="00422C16"/>
    <w:rsid w:val="004246C3"/>
    <w:rsid w:val="00424DBF"/>
    <w:rsid w:val="00424DC8"/>
    <w:rsid w:val="00427DCD"/>
    <w:rsid w:val="00430F53"/>
    <w:rsid w:val="00432AC8"/>
    <w:rsid w:val="00432D53"/>
    <w:rsid w:val="004363EA"/>
    <w:rsid w:val="00437239"/>
    <w:rsid w:val="00437E6A"/>
    <w:rsid w:val="00441AAA"/>
    <w:rsid w:val="00442212"/>
    <w:rsid w:val="004447C1"/>
    <w:rsid w:val="00447D7A"/>
    <w:rsid w:val="00456273"/>
    <w:rsid w:val="004614D8"/>
    <w:rsid w:val="00462E8B"/>
    <w:rsid w:val="00463227"/>
    <w:rsid w:val="00465279"/>
    <w:rsid w:val="00466DD0"/>
    <w:rsid w:val="00471FBB"/>
    <w:rsid w:val="00473477"/>
    <w:rsid w:val="00474BC5"/>
    <w:rsid w:val="00475801"/>
    <w:rsid w:val="004764D1"/>
    <w:rsid w:val="00480748"/>
    <w:rsid w:val="004812F2"/>
    <w:rsid w:val="004827AE"/>
    <w:rsid w:val="0048607D"/>
    <w:rsid w:val="00492609"/>
    <w:rsid w:val="0049585F"/>
    <w:rsid w:val="00497F6A"/>
    <w:rsid w:val="004B143A"/>
    <w:rsid w:val="004B36A7"/>
    <w:rsid w:val="004B53ED"/>
    <w:rsid w:val="004B7595"/>
    <w:rsid w:val="004B79A6"/>
    <w:rsid w:val="004B7C35"/>
    <w:rsid w:val="004B7FCE"/>
    <w:rsid w:val="004C28A4"/>
    <w:rsid w:val="004C3B3E"/>
    <w:rsid w:val="004D075C"/>
    <w:rsid w:val="004D1ED4"/>
    <w:rsid w:val="004D44F5"/>
    <w:rsid w:val="004D56E0"/>
    <w:rsid w:val="004D75A4"/>
    <w:rsid w:val="004E3F17"/>
    <w:rsid w:val="004E45D1"/>
    <w:rsid w:val="004E6AC1"/>
    <w:rsid w:val="004F3FCA"/>
    <w:rsid w:val="004F4AB8"/>
    <w:rsid w:val="004F4CEC"/>
    <w:rsid w:val="004F65C7"/>
    <w:rsid w:val="004F6C77"/>
    <w:rsid w:val="004F7323"/>
    <w:rsid w:val="004F7F5F"/>
    <w:rsid w:val="00501057"/>
    <w:rsid w:val="00511C58"/>
    <w:rsid w:val="005135BC"/>
    <w:rsid w:val="005138CF"/>
    <w:rsid w:val="005167BE"/>
    <w:rsid w:val="00522770"/>
    <w:rsid w:val="00526DAC"/>
    <w:rsid w:val="00531BEA"/>
    <w:rsid w:val="00534BB4"/>
    <w:rsid w:val="00535508"/>
    <w:rsid w:val="00540A81"/>
    <w:rsid w:val="00541E62"/>
    <w:rsid w:val="00542D73"/>
    <w:rsid w:val="005439B3"/>
    <w:rsid w:val="00547654"/>
    <w:rsid w:val="00551828"/>
    <w:rsid w:val="00551834"/>
    <w:rsid w:val="005531CC"/>
    <w:rsid w:val="0055604F"/>
    <w:rsid w:val="00556BA3"/>
    <w:rsid w:val="00556BD6"/>
    <w:rsid w:val="00556F2F"/>
    <w:rsid w:val="00557D19"/>
    <w:rsid w:val="00560699"/>
    <w:rsid w:val="00563468"/>
    <w:rsid w:val="00565262"/>
    <w:rsid w:val="005664F7"/>
    <w:rsid w:val="005754B7"/>
    <w:rsid w:val="005759D6"/>
    <w:rsid w:val="00577134"/>
    <w:rsid w:val="00583843"/>
    <w:rsid w:val="0058567E"/>
    <w:rsid w:val="00590393"/>
    <w:rsid w:val="005912C8"/>
    <w:rsid w:val="0059136E"/>
    <w:rsid w:val="005920C6"/>
    <w:rsid w:val="005937CD"/>
    <w:rsid w:val="00593FB6"/>
    <w:rsid w:val="005946D0"/>
    <w:rsid w:val="00596B9C"/>
    <w:rsid w:val="005A10D5"/>
    <w:rsid w:val="005A3020"/>
    <w:rsid w:val="005A4CBC"/>
    <w:rsid w:val="005A667B"/>
    <w:rsid w:val="005A68AE"/>
    <w:rsid w:val="005B11CC"/>
    <w:rsid w:val="005B1BB3"/>
    <w:rsid w:val="005B3FF4"/>
    <w:rsid w:val="005B4B6C"/>
    <w:rsid w:val="005B5FB7"/>
    <w:rsid w:val="005B7C95"/>
    <w:rsid w:val="005C01D1"/>
    <w:rsid w:val="005C279B"/>
    <w:rsid w:val="005D0391"/>
    <w:rsid w:val="005D22B3"/>
    <w:rsid w:val="005D2484"/>
    <w:rsid w:val="005D4F1A"/>
    <w:rsid w:val="005D7985"/>
    <w:rsid w:val="005E3648"/>
    <w:rsid w:val="005E6FA1"/>
    <w:rsid w:val="005F6362"/>
    <w:rsid w:val="005F6B4B"/>
    <w:rsid w:val="005F750F"/>
    <w:rsid w:val="00601C76"/>
    <w:rsid w:val="00604947"/>
    <w:rsid w:val="00606934"/>
    <w:rsid w:val="0060775F"/>
    <w:rsid w:val="006139D3"/>
    <w:rsid w:val="00617BCC"/>
    <w:rsid w:val="006235C6"/>
    <w:rsid w:val="00623852"/>
    <w:rsid w:val="00623F3C"/>
    <w:rsid w:val="00624788"/>
    <w:rsid w:val="00625E6C"/>
    <w:rsid w:val="006261A5"/>
    <w:rsid w:val="00626E81"/>
    <w:rsid w:val="00630D9F"/>
    <w:rsid w:val="00633500"/>
    <w:rsid w:val="00633629"/>
    <w:rsid w:val="00633695"/>
    <w:rsid w:val="00633EA8"/>
    <w:rsid w:val="00635039"/>
    <w:rsid w:val="00635AA7"/>
    <w:rsid w:val="00635BB0"/>
    <w:rsid w:val="0063685B"/>
    <w:rsid w:val="00637CD8"/>
    <w:rsid w:val="0064366E"/>
    <w:rsid w:val="00643DCE"/>
    <w:rsid w:val="00647C3D"/>
    <w:rsid w:val="006536C6"/>
    <w:rsid w:val="00654D19"/>
    <w:rsid w:val="00654EC8"/>
    <w:rsid w:val="006573DE"/>
    <w:rsid w:val="006644FE"/>
    <w:rsid w:val="006673A2"/>
    <w:rsid w:val="00670AC1"/>
    <w:rsid w:val="00672F29"/>
    <w:rsid w:val="00675888"/>
    <w:rsid w:val="006800A1"/>
    <w:rsid w:val="00680178"/>
    <w:rsid w:val="0068244D"/>
    <w:rsid w:val="00685463"/>
    <w:rsid w:val="00690ECB"/>
    <w:rsid w:val="0069106D"/>
    <w:rsid w:val="006911A2"/>
    <w:rsid w:val="006935D6"/>
    <w:rsid w:val="00694034"/>
    <w:rsid w:val="00694BBA"/>
    <w:rsid w:val="006955D3"/>
    <w:rsid w:val="00696CA4"/>
    <w:rsid w:val="00697C31"/>
    <w:rsid w:val="006A3664"/>
    <w:rsid w:val="006A7CCA"/>
    <w:rsid w:val="006B3738"/>
    <w:rsid w:val="006B37C3"/>
    <w:rsid w:val="006B46D4"/>
    <w:rsid w:val="006B570D"/>
    <w:rsid w:val="006B6B6C"/>
    <w:rsid w:val="006B7DEE"/>
    <w:rsid w:val="006B7FF4"/>
    <w:rsid w:val="006C074B"/>
    <w:rsid w:val="006C0A22"/>
    <w:rsid w:val="006C0B22"/>
    <w:rsid w:val="006C508F"/>
    <w:rsid w:val="006C7787"/>
    <w:rsid w:val="006D173A"/>
    <w:rsid w:val="006D3043"/>
    <w:rsid w:val="006D3255"/>
    <w:rsid w:val="006D3E7B"/>
    <w:rsid w:val="006D3ED1"/>
    <w:rsid w:val="006D576A"/>
    <w:rsid w:val="006D60E1"/>
    <w:rsid w:val="006D735B"/>
    <w:rsid w:val="006D7C21"/>
    <w:rsid w:val="006E0164"/>
    <w:rsid w:val="006E027B"/>
    <w:rsid w:val="006E0FE5"/>
    <w:rsid w:val="006E188C"/>
    <w:rsid w:val="006E1956"/>
    <w:rsid w:val="006E3FCB"/>
    <w:rsid w:val="006E4575"/>
    <w:rsid w:val="006E5AC3"/>
    <w:rsid w:val="006E64AB"/>
    <w:rsid w:val="006F0BDC"/>
    <w:rsid w:val="006F563E"/>
    <w:rsid w:val="006F5B06"/>
    <w:rsid w:val="00700051"/>
    <w:rsid w:val="007010C4"/>
    <w:rsid w:val="00701468"/>
    <w:rsid w:val="0070329F"/>
    <w:rsid w:val="0070382C"/>
    <w:rsid w:val="00703A17"/>
    <w:rsid w:val="007070FA"/>
    <w:rsid w:val="0071241C"/>
    <w:rsid w:val="00713BAA"/>
    <w:rsid w:val="00714EB9"/>
    <w:rsid w:val="0072057A"/>
    <w:rsid w:val="00720A5E"/>
    <w:rsid w:val="007225EA"/>
    <w:rsid w:val="00723DA3"/>
    <w:rsid w:val="007248AC"/>
    <w:rsid w:val="007329C4"/>
    <w:rsid w:val="0073407A"/>
    <w:rsid w:val="007348F8"/>
    <w:rsid w:val="007409BF"/>
    <w:rsid w:val="007413AB"/>
    <w:rsid w:val="00743E06"/>
    <w:rsid w:val="00744C16"/>
    <w:rsid w:val="00744F43"/>
    <w:rsid w:val="007513B5"/>
    <w:rsid w:val="00752A60"/>
    <w:rsid w:val="00755A72"/>
    <w:rsid w:val="007618F4"/>
    <w:rsid w:val="00761D10"/>
    <w:rsid w:val="00771B3C"/>
    <w:rsid w:val="00773E40"/>
    <w:rsid w:val="00773FF8"/>
    <w:rsid w:val="0077486B"/>
    <w:rsid w:val="00774C9E"/>
    <w:rsid w:val="00775373"/>
    <w:rsid w:val="007759E9"/>
    <w:rsid w:val="00780E34"/>
    <w:rsid w:val="0078207D"/>
    <w:rsid w:val="007821F0"/>
    <w:rsid w:val="0078314C"/>
    <w:rsid w:val="007861E5"/>
    <w:rsid w:val="00790167"/>
    <w:rsid w:val="00790A07"/>
    <w:rsid w:val="00791E05"/>
    <w:rsid w:val="00792402"/>
    <w:rsid w:val="007B1847"/>
    <w:rsid w:val="007B3A06"/>
    <w:rsid w:val="007B617C"/>
    <w:rsid w:val="007B7B68"/>
    <w:rsid w:val="007C3B14"/>
    <w:rsid w:val="007C4AD5"/>
    <w:rsid w:val="007C52C9"/>
    <w:rsid w:val="007D0D3A"/>
    <w:rsid w:val="007D2E48"/>
    <w:rsid w:val="007E489F"/>
    <w:rsid w:val="007E6E76"/>
    <w:rsid w:val="007F1CA2"/>
    <w:rsid w:val="007F7B12"/>
    <w:rsid w:val="00800AB7"/>
    <w:rsid w:val="00801B99"/>
    <w:rsid w:val="00807081"/>
    <w:rsid w:val="00807286"/>
    <w:rsid w:val="00810B1A"/>
    <w:rsid w:val="00811AC6"/>
    <w:rsid w:val="00811E42"/>
    <w:rsid w:val="00811E9B"/>
    <w:rsid w:val="00816027"/>
    <w:rsid w:val="008170D4"/>
    <w:rsid w:val="008200BF"/>
    <w:rsid w:val="008215B2"/>
    <w:rsid w:val="00821C95"/>
    <w:rsid w:val="00822E38"/>
    <w:rsid w:val="00823D91"/>
    <w:rsid w:val="00827F01"/>
    <w:rsid w:val="00837DCC"/>
    <w:rsid w:val="00842FEB"/>
    <w:rsid w:val="0084354A"/>
    <w:rsid w:val="00844A99"/>
    <w:rsid w:val="008477D4"/>
    <w:rsid w:val="00852D1D"/>
    <w:rsid w:val="00853A36"/>
    <w:rsid w:val="008563CC"/>
    <w:rsid w:val="008574C1"/>
    <w:rsid w:val="00860E35"/>
    <w:rsid w:val="00861567"/>
    <w:rsid w:val="008637C0"/>
    <w:rsid w:val="008645F7"/>
    <w:rsid w:val="00873AC2"/>
    <w:rsid w:val="00873B39"/>
    <w:rsid w:val="00873DF0"/>
    <w:rsid w:val="0087526C"/>
    <w:rsid w:val="0087791F"/>
    <w:rsid w:val="0088423C"/>
    <w:rsid w:val="00884BF6"/>
    <w:rsid w:val="0088774F"/>
    <w:rsid w:val="008878FB"/>
    <w:rsid w:val="00892BCC"/>
    <w:rsid w:val="00892F5F"/>
    <w:rsid w:val="00893A3E"/>
    <w:rsid w:val="00895045"/>
    <w:rsid w:val="00895430"/>
    <w:rsid w:val="008A0789"/>
    <w:rsid w:val="008A11E7"/>
    <w:rsid w:val="008A15C1"/>
    <w:rsid w:val="008A1EA8"/>
    <w:rsid w:val="008A23F0"/>
    <w:rsid w:val="008A7B3C"/>
    <w:rsid w:val="008B1E7D"/>
    <w:rsid w:val="008B258F"/>
    <w:rsid w:val="008B3BFA"/>
    <w:rsid w:val="008B4179"/>
    <w:rsid w:val="008B41D6"/>
    <w:rsid w:val="008B6BE7"/>
    <w:rsid w:val="008B6E94"/>
    <w:rsid w:val="008B72F4"/>
    <w:rsid w:val="008C0B47"/>
    <w:rsid w:val="008C2B78"/>
    <w:rsid w:val="008C3D56"/>
    <w:rsid w:val="008C5C6E"/>
    <w:rsid w:val="008C68BA"/>
    <w:rsid w:val="008D1B17"/>
    <w:rsid w:val="008D5467"/>
    <w:rsid w:val="008E08A8"/>
    <w:rsid w:val="008E261D"/>
    <w:rsid w:val="008E2AFE"/>
    <w:rsid w:val="008E3C8E"/>
    <w:rsid w:val="008E47A5"/>
    <w:rsid w:val="008E4E3A"/>
    <w:rsid w:val="008E7773"/>
    <w:rsid w:val="008F13CE"/>
    <w:rsid w:val="008F2B11"/>
    <w:rsid w:val="008F7895"/>
    <w:rsid w:val="00901607"/>
    <w:rsid w:val="00901FD4"/>
    <w:rsid w:val="0090403A"/>
    <w:rsid w:val="009053BF"/>
    <w:rsid w:val="00905E15"/>
    <w:rsid w:val="009060A4"/>
    <w:rsid w:val="00911B76"/>
    <w:rsid w:val="0091283C"/>
    <w:rsid w:val="009153F1"/>
    <w:rsid w:val="00916830"/>
    <w:rsid w:val="00916D50"/>
    <w:rsid w:val="00917A6A"/>
    <w:rsid w:val="00917CFB"/>
    <w:rsid w:val="00917D93"/>
    <w:rsid w:val="0092283B"/>
    <w:rsid w:val="00922EBB"/>
    <w:rsid w:val="00923C5D"/>
    <w:rsid w:val="00923FE0"/>
    <w:rsid w:val="00926408"/>
    <w:rsid w:val="009311E0"/>
    <w:rsid w:val="009314AF"/>
    <w:rsid w:val="009337F0"/>
    <w:rsid w:val="00941670"/>
    <w:rsid w:val="00942DC3"/>
    <w:rsid w:val="009474AD"/>
    <w:rsid w:val="0095028B"/>
    <w:rsid w:val="00952629"/>
    <w:rsid w:val="009531E6"/>
    <w:rsid w:val="0095361D"/>
    <w:rsid w:val="009541A4"/>
    <w:rsid w:val="00956FC2"/>
    <w:rsid w:val="00957DD2"/>
    <w:rsid w:val="0096090B"/>
    <w:rsid w:val="009671AE"/>
    <w:rsid w:val="00971810"/>
    <w:rsid w:val="00973492"/>
    <w:rsid w:val="00973905"/>
    <w:rsid w:val="00980EEA"/>
    <w:rsid w:val="00982C10"/>
    <w:rsid w:val="00982D1A"/>
    <w:rsid w:val="00983281"/>
    <w:rsid w:val="009854FC"/>
    <w:rsid w:val="00990C1E"/>
    <w:rsid w:val="00990FB8"/>
    <w:rsid w:val="009922E3"/>
    <w:rsid w:val="00994DA6"/>
    <w:rsid w:val="00997189"/>
    <w:rsid w:val="009A111C"/>
    <w:rsid w:val="009A34DC"/>
    <w:rsid w:val="009A5710"/>
    <w:rsid w:val="009A58EB"/>
    <w:rsid w:val="009A692E"/>
    <w:rsid w:val="009B3595"/>
    <w:rsid w:val="009B515E"/>
    <w:rsid w:val="009B6AB0"/>
    <w:rsid w:val="009C062D"/>
    <w:rsid w:val="009C1770"/>
    <w:rsid w:val="009C6DC4"/>
    <w:rsid w:val="009D1919"/>
    <w:rsid w:val="009D40DB"/>
    <w:rsid w:val="009D5DFA"/>
    <w:rsid w:val="009D6443"/>
    <w:rsid w:val="009D6C5F"/>
    <w:rsid w:val="009D73AB"/>
    <w:rsid w:val="009F006D"/>
    <w:rsid w:val="009F294C"/>
    <w:rsid w:val="009F4D92"/>
    <w:rsid w:val="009F6821"/>
    <w:rsid w:val="009F69C4"/>
    <w:rsid w:val="009F79FD"/>
    <w:rsid w:val="00A00A39"/>
    <w:rsid w:val="00A03B84"/>
    <w:rsid w:val="00A06F8F"/>
    <w:rsid w:val="00A0752B"/>
    <w:rsid w:val="00A10338"/>
    <w:rsid w:val="00A10506"/>
    <w:rsid w:val="00A13CB4"/>
    <w:rsid w:val="00A14456"/>
    <w:rsid w:val="00A14918"/>
    <w:rsid w:val="00A14ABE"/>
    <w:rsid w:val="00A15119"/>
    <w:rsid w:val="00A16B5B"/>
    <w:rsid w:val="00A22F27"/>
    <w:rsid w:val="00A24811"/>
    <w:rsid w:val="00A260E7"/>
    <w:rsid w:val="00A31066"/>
    <w:rsid w:val="00A32175"/>
    <w:rsid w:val="00A33202"/>
    <w:rsid w:val="00A34FAC"/>
    <w:rsid w:val="00A357DA"/>
    <w:rsid w:val="00A36D8E"/>
    <w:rsid w:val="00A4078E"/>
    <w:rsid w:val="00A4283C"/>
    <w:rsid w:val="00A4479D"/>
    <w:rsid w:val="00A45284"/>
    <w:rsid w:val="00A464E3"/>
    <w:rsid w:val="00A472CB"/>
    <w:rsid w:val="00A47D47"/>
    <w:rsid w:val="00A52E9A"/>
    <w:rsid w:val="00A54274"/>
    <w:rsid w:val="00A55CB2"/>
    <w:rsid w:val="00A56147"/>
    <w:rsid w:val="00A57459"/>
    <w:rsid w:val="00A62448"/>
    <w:rsid w:val="00A6687D"/>
    <w:rsid w:val="00A70748"/>
    <w:rsid w:val="00A71C87"/>
    <w:rsid w:val="00A72F55"/>
    <w:rsid w:val="00A806BE"/>
    <w:rsid w:val="00A83292"/>
    <w:rsid w:val="00A86AAF"/>
    <w:rsid w:val="00A87F36"/>
    <w:rsid w:val="00A91964"/>
    <w:rsid w:val="00A938FC"/>
    <w:rsid w:val="00A946C4"/>
    <w:rsid w:val="00A958BE"/>
    <w:rsid w:val="00A9640E"/>
    <w:rsid w:val="00AB00F3"/>
    <w:rsid w:val="00AB2E54"/>
    <w:rsid w:val="00AB378F"/>
    <w:rsid w:val="00AB430F"/>
    <w:rsid w:val="00AB4FBA"/>
    <w:rsid w:val="00AB5A3E"/>
    <w:rsid w:val="00AC031B"/>
    <w:rsid w:val="00AC0C91"/>
    <w:rsid w:val="00AC3FF5"/>
    <w:rsid w:val="00AC5966"/>
    <w:rsid w:val="00AC641A"/>
    <w:rsid w:val="00AC7B57"/>
    <w:rsid w:val="00AD050B"/>
    <w:rsid w:val="00AD1C13"/>
    <w:rsid w:val="00AD6341"/>
    <w:rsid w:val="00AE000C"/>
    <w:rsid w:val="00AE4A8B"/>
    <w:rsid w:val="00AE4FC2"/>
    <w:rsid w:val="00AE7EE0"/>
    <w:rsid w:val="00AF08F3"/>
    <w:rsid w:val="00AF45E1"/>
    <w:rsid w:val="00AF4E21"/>
    <w:rsid w:val="00AF73A3"/>
    <w:rsid w:val="00AF7D9F"/>
    <w:rsid w:val="00B00A05"/>
    <w:rsid w:val="00B00FC6"/>
    <w:rsid w:val="00B050A7"/>
    <w:rsid w:val="00B05A4E"/>
    <w:rsid w:val="00B11319"/>
    <w:rsid w:val="00B1259D"/>
    <w:rsid w:val="00B164E2"/>
    <w:rsid w:val="00B1718C"/>
    <w:rsid w:val="00B2223D"/>
    <w:rsid w:val="00B23B5D"/>
    <w:rsid w:val="00B27AFA"/>
    <w:rsid w:val="00B30A4D"/>
    <w:rsid w:val="00B32470"/>
    <w:rsid w:val="00B35952"/>
    <w:rsid w:val="00B37B16"/>
    <w:rsid w:val="00B406E5"/>
    <w:rsid w:val="00B406F5"/>
    <w:rsid w:val="00B45752"/>
    <w:rsid w:val="00B519F3"/>
    <w:rsid w:val="00B522FD"/>
    <w:rsid w:val="00B53281"/>
    <w:rsid w:val="00B55369"/>
    <w:rsid w:val="00B56A92"/>
    <w:rsid w:val="00B601FC"/>
    <w:rsid w:val="00B632E1"/>
    <w:rsid w:val="00B65052"/>
    <w:rsid w:val="00B65395"/>
    <w:rsid w:val="00B679B7"/>
    <w:rsid w:val="00B67AE9"/>
    <w:rsid w:val="00B71173"/>
    <w:rsid w:val="00B7738D"/>
    <w:rsid w:val="00B81963"/>
    <w:rsid w:val="00B84508"/>
    <w:rsid w:val="00B84541"/>
    <w:rsid w:val="00B87B49"/>
    <w:rsid w:val="00B90A74"/>
    <w:rsid w:val="00B92C11"/>
    <w:rsid w:val="00B9690F"/>
    <w:rsid w:val="00B96F00"/>
    <w:rsid w:val="00B97EB4"/>
    <w:rsid w:val="00BA083F"/>
    <w:rsid w:val="00BA20B8"/>
    <w:rsid w:val="00BA3B93"/>
    <w:rsid w:val="00BA738C"/>
    <w:rsid w:val="00BA73F9"/>
    <w:rsid w:val="00BB30B7"/>
    <w:rsid w:val="00BB4FC1"/>
    <w:rsid w:val="00BC43E7"/>
    <w:rsid w:val="00BC45D1"/>
    <w:rsid w:val="00BC6E77"/>
    <w:rsid w:val="00BD1112"/>
    <w:rsid w:val="00BD2D1D"/>
    <w:rsid w:val="00BD6CFD"/>
    <w:rsid w:val="00BD7CAC"/>
    <w:rsid w:val="00BD7EDD"/>
    <w:rsid w:val="00BE05CE"/>
    <w:rsid w:val="00BE1D44"/>
    <w:rsid w:val="00BE78F9"/>
    <w:rsid w:val="00BF2DB4"/>
    <w:rsid w:val="00BF353D"/>
    <w:rsid w:val="00BF6E97"/>
    <w:rsid w:val="00C033CE"/>
    <w:rsid w:val="00C05AD5"/>
    <w:rsid w:val="00C06913"/>
    <w:rsid w:val="00C0711A"/>
    <w:rsid w:val="00C12286"/>
    <w:rsid w:val="00C12B93"/>
    <w:rsid w:val="00C14903"/>
    <w:rsid w:val="00C20397"/>
    <w:rsid w:val="00C22F9A"/>
    <w:rsid w:val="00C24547"/>
    <w:rsid w:val="00C27459"/>
    <w:rsid w:val="00C30CD0"/>
    <w:rsid w:val="00C31072"/>
    <w:rsid w:val="00C31BF4"/>
    <w:rsid w:val="00C33026"/>
    <w:rsid w:val="00C36D8D"/>
    <w:rsid w:val="00C40E9E"/>
    <w:rsid w:val="00C41E5B"/>
    <w:rsid w:val="00C455D1"/>
    <w:rsid w:val="00C4686B"/>
    <w:rsid w:val="00C47128"/>
    <w:rsid w:val="00C51A20"/>
    <w:rsid w:val="00C52E6A"/>
    <w:rsid w:val="00C534BA"/>
    <w:rsid w:val="00C54478"/>
    <w:rsid w:val="00C619E5"/>
    <w:rsid w:val="00C61F91"/>
    <w:rsid w:val="00C63045"/>
    <w:rsid w:val="00C64531"/>
    <w:rsid w:val="00C65C47"/>
    <w:rsid w:val="00C66677"/>
    <w:rsid w:val="00C66BBD"/>
    <w:rsid w:val="00C71556"/>
    <w:rsid w:val="00C7351C"/>
    <w:rsid w:val="00C7460E"/>
    <w:rsid w:val="00C75362"/>
    <w:rsid w:val="00C758FE"/>
    <w:rsid w:val="00C7695A"/>
    <w:rsid w:val="00C81266"/>
    <w:rsid w:val="00C82755"/>
    <w:rsid w:val="00C831C0"/>
    <w:rsid w:val="00C84390"/>
    <w:rsid w:val="00C85038"/>
    <w:rsid w:val="00C87085"/>
    <w:rsid w:val="00C90BF8"/>
    <w:rsid w:val="00C912E7"/>
    <w:rsid w:val="00C93230"/>
    <w:rsid w:val="00C93320"/>
    <w:rsid w:val="00C973C6"/>
    <w:rsid w:val="00CA0B23"/>
    <w:rsid w:val="00CA109B"/>
    <w:rsid w:val="00CA301E"/>
    <w:rsid w:val="00CA3F06"/>
    <w:rsid w:val="00CA482F"/>
    <w:rsid w:val="00CA4B86"/>
    <w:rsid w:val="00CA714F"/>
    <w:rsid w:val="00CA7808"/>
    <w:rsid w:val="00CB7E5D"/>
    <w:rsid w:val="00CC183E"/>
    <w:rsid w:val="00CC25F4"/>
    <w:rsid w:val="00CC2869"/>
    <w:rsid w:val="00CC2B0A"/>
    <w:rsid w:val="00CC3DE6"/>
    <w:rsid w:val="00CC577F"/>
    <w:rsid w:val="00CC678F"/>
    <w:rsid w:val="00CD1EBE"/>
    <w:rsid w:val="00CD4412"/>
    <w:rsid w:val="00CE14DE"/>
    <w:rsid w:val="00CE6317"/>
    <w:rsid w:val="00CF32C4"/>
    <w:rsid w:val="00CF35A9"/>
    <w:rsid w:val="00CF4D0A"/>
    <w:rsid w:val="00D0530F"/>
    <w:rsid w:val="00D053C3"/>
    <w:rsid w:val="00D065E5"/>
    <w:rsid w:val="00D101B2"/>
    <w:rsid w:val="00D1398C"/>
    <w:rsid w:val="00D15910"/>
    <w:rsid w:val="00D16463"/>
    <w:rsid w:val="00D16A83"/>
    <w:rsid w:val="00D16B82"/>
    <w:rsid w:val="00D21786"/>
    <w:rsid w:val="00D23346"/>
    <w:rsid w:val="00D236F1"/>
    <w:rsid w:val="00D25AD9"/>
    <w:rsid w:val="00D26041"/>
    <w:rsid w:val="00D27CC7"/>
    <w:rsid w:val="00D34A48"/>
    <w:rsid w:val="00D34AA0"/>
    <w:rsid w:val="00D36F7F"/>
    <w:rsid w:val="00D40CBD"/>
    <w:rsid w:val="00D417BE"/>
    <w:rsid w:val="00D41C13"/>
    <w:rsid w:val="00D42C70"/>
    <w:rsid w:val="00D4351B"/>
    <w:rsid w:val="00D4409A"/>
    <w:rsid w:val="00D50DC9"/>
    <w:rsid w:val="00D5160E"/>
    <w:rsid w:val="00D5346A"/>
    <w:rsid w:val="00D5373B"/>
    <w:rsid w:val="00D54489"/>
    <w:rsid w:val="00D5552C"/>
    <w:rsid w:val="00D56BE8"/>
    <w:rsid w:val="00D571A1"/>
    <w:rsid w:val="00D57335"/>
    <w:rsid w:val="00D60BF0"/>
    <w:rsid w:val="00D60E1A"/>
    <w:rsid w:val="00D64638"/>
    <w:rsid w:val="00D723CB"/>
    <w:rsid w:val="00D8314C"/>
    <w:rsid w:val="00D837F8"/>
    <w:rsid w:val="00D83903"/>
    <w:rsid w:val="00D92392"/>
    <w:rsid w:val="00D92B12"/>
    <w:rsid w:val="00D951AD"/>
    <w:rsid w:val="00DA01AF"/>
    <w:rsid w:val="00DA01C8"/>
    <w:rsid w:val="00DA2571"/>
    <w:rsid w:val="00DA340C"/>
    <w:rsid w:val="00DA68AA"/>
    <w:rsid w:val="00DA6FA9"/>
    <w:rsid w:val="00DA7E6C"/>
    <w:rsid w:val="00DA7FB6"/>
    <w:rsid w:val="00DB0221"/>
    <w:rsid w:val="00DB0D0F"/>
    <w:rsid w:val="00DB1531"/>
    <w:rsid w:val="00DB206F"/>
    <w:rsid w:val="00DB2493"/>
    <w:rsid w:val="00DB2760"/>
    <w:rsid w:val="00DB27A1"/>
    <w:rsid w:val="00DB58CD"/>
    <w:rsid w:val="00DB68BD"/>
    <w:rsid w:val="00DB6CED"/>
    <w:rsid w:val="00DB71B4"/>
    <w:rsid w:val="00DC134F"/>
    <w:rsid w:val="00DC174D"/>
    <w:rsid w:val="00DC2293"/>
    <w:rsid w:val="00DC36A0"/>
    <w:rsid w:val="00DC7287"/>
    <w:rsid w:val="00DC7BB0"/>
    <w:rsid w:val="00DD1990"/>
    <w:rsid w:val="00DD4AC5"/>
    <w:rsid w:val="00DD7EBD"/>
    <w:rsid w:val="00DE3437"/>
    <w:rsid w:val="00DE3A4A"/>
    <w:rsid w:val="00DE4BA1"/>
    <w:rsid w:val="00DF13F2"/>
    <w:rsid w:val="00DF21E7"/>
    <w:rsid w:val="00DF2717"/>
    <w:rsid w:val="00DF2AB8"/>
    <w:rsid w:val="00DF77C1"/>
    <w:rsid w:val="00E0120E"/>
    <w:rsid w:val="00E035C0"/>
    <w:rsid w:val="00E061D7"/>
    <w:rsid w:val="00E11462"/>
    <w:rsid w:val="00E11503"/>
    <w:rsid w:val="00E15C9C"/>
    <w:rsid w:val="00E16258"/>
    <w:rsid w:val="00E21AD0"/>
    <w:rsid w:val="00E2264B"/>
    <w:rsid w:val="00E245E9"/>
    <w:rsid w:val="00E274B3"/>
    <w:rsid w:val="00E30F63"/>
    <w:rsid w:val="00E32417"/>
    <w:rsid w:val="00E331E3"/>
    <w:rsid w:val="00E33E5E"/>
    <w:rsid w:val="00E34ABA"/>
    <w:rsid w:val="00E34DE0"/>
    <w:rsid w:val="00E37152"/>
    <w:rsid w:val="00E404D0"/>
    <w:rsid w:val="00E42AB3"/>
    <w:rsid w:val="00E45C20"/>
    <w:rsid w:val="00E46DCA"/>
    <w:rsid w:val="00E504AD"/>
    <w:rsid w:val="00E51FB6"/>
    <w:rsid w:val="00E52CBD"/>
    <w:rsid w:val="00E54386"/>
    <w:rsid w:val="00E54C95"/>
    <w:rsid w:val="00E64F59"/>
    <w:rsid w:val="00E679D5"/>
    <w:rsid w:val="00E707F7"/>
    <w:rsid w:val="00E70B22"/>
    <w:rsid w:val="00E71979"/>
    <w:rsid w:val="00E7274E"/>
    <w:rsid w:val="00E732EB"/>
    <w:rsid w:val="00E74E87"/>
    <w:rsid w:val="00E81080"/>
    <w:rsid w:val="00E85D60"/>
    <w:rsid w:val="00E87D1E"/>
    <w:rsid w:val="00E90D76"/>
    <w:rsid w:val="00E91118"/>
    <w:rsid w:val="00E93194"/>
    <w:rsid w:val="00E938F9"/>
    <w:rsid w:val="00EA3884"/>
    <w:rsid w:val="00EA7AF4"/>
    <w:rsid w:val="00EB274E"/>
    <w:rsid w:val="00EB37E8"/>
    <w:rsid w:val="00EB73A8"/>
    <w:rsid w:val="00EC1CF7"/>
    <w:rsid w:val="00EC52E0"/>
    <w:rsid w:val="00ED686D"/>
    <w:rsid w:val="00EE02FD"/>
    <w:rsid w:val="00EE315F"/>
    <w:rsid w:val="00EE66B4"/>
    <w:rsid w:val="00EE73BF"/>
    <w:rsid w:val="00EF10E3"/>
    <w:rsid w:val="00EF177F"/>
    <w:rsid w:val="00EF56BF"/>
    <w:rsid w:val="00F001FD"/>
    <w:rsid w:val="00F00D1C"/>
    <w:rsid w:val="00F02C9C"/>
    <w:rsid w:val="00F10FFC"/>
    <w:rsid w:val="00F11546"/>
    <w:rsid w:val="00F1194D"/>
    <w:rsid w:val="00F1215F"/>
    <w:rsid w:val="00F12846"/>
    <w:rsid w:val="00F14132"/>
    <w:rsid w:val="00F17302"/>
    <w:rsid w:val="00F22B11"/>
    <w:rsid w:val="00F27AF0"/>
    <w:rsid w:val="00F27AF5"/>
    <w:rsid w:val="00F30B21"/>
    <w:rsid w:val="00F30C78"/>
    <w:rsid w:val="00F313F7"/>
    <w:rsid w:val="00F33EC1"/>
    <w:rsid w:val="00F42772"/>
    <w:rsid w:val="00F43930"/>
    <w:rsid w:val="00F444A2"/>
    <w:rsid w:val="00F44F9F"/>
    <w:rsid w:val="00F46498"/>
    <w:rsid w:val="00F51E7A"/>
    <w:rsid w:val="00F52884"/>
    <w:rsid w:val="00F56B72"/>
    <w:rsid w:val="00F574B9"/>
    <w:rsid w:val="00F576A6"/>
    <w:rsid w:val="00F57D67"/>
    <w:rsid w:val="00F60E6F"/>
    <w:rsid w:val="00F610B1"/>
    <w:rsid w:val="00F63F0D"/>
    <w:rsid w:val="00F64105"/>
    <w:rsid w:val="00F67A38"/>
    <w:rsid w:val="00F703B8"/>
    <w:rsid w:val="00F76255"/>
    <w:rsid w:val="00F8112C"/>
    <w:rsid w:val="00F811BA"/>
    <w:rsid w:val="00F82707"/>
    <w:rsid w:val="00F855E5"/>
    <w:rsid w:val="00F906A3"/>
    <w:rsid w:val="00F912F7"/>
    <w:rsid w:val="00F91617"/>
    <w:rsid w:val="00F921B3"/>
    <w:rsid w:val="00F9532E"/>
    <w:rsid w:val="00F97809"/>
    <w:rsid w:val="00FA10FC"/>
    <w:rsid w:val="00FA2879"/>
    <w:rsid w:val="00FA3239"/>
    <w:rsid w:val="00FA3BB8"/>
    <w:rsid w:val="00FA720F"/>
    <w:rsid w:val="00FB3E6E"/>
    <w:rsid w:val="00FB3E7A"/>
    <w:rsid w:val="00FB4F4A"/>
    <w:rsid w:val="00FB5A8C"/>
    <w:rsid w:val="00FB63DB"/>
    <w:rsid w:val="00FB79A8"/>
    <w:rsid w:val="00FB7B54"/>
    <w:rsid w:val="00FC1D33"/>
    <w:rsid w:val="00FC1F9F"/>
    <w:rsid w:val="00FC2065"/>
    <w:rsid w:val="00FC5A73"/>
    <w:rsid w:val="00FC5ED4"/>
    <w:rsid w:val="00FC6098"/>
    <w:rsid w:val="00FC71D0"/>
    <w:rsid w:val="00FC7E64"/>
    <w:rsid w:val="00FD4809"/>
    <w:rsid w:val="00FD4885"/>
    <w:rsid w:val="00FE1533"/>
    <w:rsid w:val="00FE3CC0"/>
    <w:rsid w:val="00FE66AF"/>
    <w:rsid w:val="00FF1405"/>
    <w:rsid w:val="00FF4F62"/>
    <w:rsid w:val="00FF537A"/>
    <w:rsid w:val="00FF69CA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60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A36D8E"/>
    <w:pPr>
      <w:spacing w:after="0" w:line="240" w:lineRule="auto"/>
    </w:pPr>
    <w:rPr>
      <w:rFonts w:eastAsiaTheme="minorEastAsi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A36D8E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isualstudiogallery.msdn.microsoft.com/0526563b-7a48-4b17-a087-a35cea7010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A43A134D524E4D9716885004FCA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E2965-2045-48DD-A6A4-F07DEEDE43DE}"/>
      </w:docPartPr>
      <w:docPartBody>
        <w:p w:rsidR="00031BCE" w:rsidRDefault="003F43F8" w:rsidP="003F43F8">
          <w:pPr>
            <w:pStyle w:val="6EA43A134D524E4D9716885004FCAA57"/>
          </w:pPr>
          <w:r w:rsidRPr="00C53E08">
            <w:rPr>
              <w:rStyle w:val="PlaceholderText"/>
            </w:rPr>
            <w:t>Click here to enter text.</w:t>
          </w:r>
        </w:p>
      </w:docPartBody>
    </w:docPart>
    <w:docPart>
      <w:docPartPr>
        <w:name w:val="4F0D5CCC99B442DE9E60D41C80FB6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3344-5132-49AF-B40A-4B0194E27A9E}"/>
      </w:docPartPr>
      <w:docPartBody>
        <w:p w:rsidR="00031BCE" w:rsidRDefault="003F43F8" w:rsidP="003F43F8">
          <w:pPr>
            <w:pStyle w:val="4F0D5CCC99B442DE9E60D41C80FB6043"/>
          </w:pPr>
          <w:r w:rsidRPr="003C525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31BCE"/>
    <w:rsid w:val="00035184"/>
    <w:rsid w:val="00090D13"/>
    <w:rsid w:val="000B4D52"/>
    <w:rsid w:val="000C6AE3"/>
    <w:rsid w:val="001143A3"/>
    <w:rsid w:val="001B3A45"/>
    <w:rsid w:val="002A3AAE"/>
    <w:rsid w:val="00362528"/>
    <w:rsid w:val="00364829"/>
    <w:rsid w:val="003B120E"/>
    <w:rsid w:val="003D5FAD"/>
    <w:rsid w:val="003F43F8"/>
    <w:rsid w:val="00431427"/>
    <w:rsid w:val="00466AF7"/>
    <w:rsid w:val="00540E07"/>
    <w:rsid w:val="005471DD"/>
    <w:rsid w:val="00576D05"/>
    <w:rsid w:val="005E0674"/>
    <w:rsid w:val="00606194"/>
    <w:rsid w:val="006062AC"/>
    <w:rsid w:val="00624E21"/>
    <w:rsid w:val="00640163"/>
    <w:rsid w:val="00665DE9"/>
    <w:rsid w:val="00673C38"/>
    <w:rsid w:val="00771214"/>
    <w:rsid w:val="007B288C"/>
    <w:rsid w:val="008B372D"/>
    <w:rsid w:val="008C28CB"/>
    <w:rsid w:val="00905241"/>
    <w:rsid w:val="009A369C"/>
    <w:rsid w:val="00A1681B"/>
    <w:rsid w:val="00A87B57"/>
    <w:rsid w:val="00B87634"/>
    <w:rsid w:val="00C50637"/>
    <w:rsid w:val="00C70A2F"/>
    <w:rsid w:val="00CE1346"/>
    <w:rsid w:val="00CF0BCF"/>
    <w:rsid w:val="00D20FDB"/>
    <w:rsid w:val="00D2519E"/>
    <w:rsid w:val="00D71179"/>
    <w:rsid w:val="00D73FF5"/>
    <w:rsid w:val="00E14DDE"/>
    <w:rsid w:val="00EB188D"/>
    <w:rsid w:val="00EC235A"/>
    <w:rsid w:val="00EF403F"/>
    <w:rsid w:val="00F13841"/>
    <w:rsid w:val="00F24732"/>
    <w:rsid w:val="00FA29BA"/>
    <w:rsid w:val="00FC0293"/>
    <w:rsid w:val="00FE0D82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733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3F8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6EA43A134D524E4D9716885004FCAA57">
    <w:name w:val="6EA43A134D524E4D9716885004FCAA57"/>
    <w:rsid w:val="003F43F8"/>
    <w:rPr>
      <w:lang w:bidi="he-IL"/>
    </w:rPr>
  </w:style>
  <w:style w:type="paragraph" w:customStyle="1" w:styleId="4F0D5CCC99B442DE9E60D41C80FB6043">
    <w:name w:val="4F0D5CCC99B442DE9E60D41C80FB6043"/>
    <w:rsid w:val="003F43F8"/>
    <w:rPr>
      <w:lang w:bidi="he-I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2012-09-06T15:51:00Z</dcterms:created>
  <dcterms:modified xsi:type="dcterms:W3CDTF">2012-09-07T22:48:00Z</dcterms:modified>
  <cp:contentStatus/>
</cp:coreProperties>
</file>