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A26AA3" w14:textId="5BC022C6" w:rsidR="002573C3" w:rsidRPr="00D54414" w:rsidRDefault="003D3507" w:rsidP="00EA26AE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lang w:bidi="ar-SA"/>
        </w:rPr>
        <w:drawing>
          <wp:inline distT="0" distB="0" distL="0" distR="0" wp14:anchorId="217CB1F1" wp14:editId="5656D1EC">
            <wp:extent cx="1685925" cy="523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3C3">
        <w:rPr>
          <w:rFonts w:ascii="Arial Black" w:hAnsi="Arial Black"/>
          <w:noProof/>
          <w:sz w:val="52"/>
          <w:highlight w:val="yellow"/>
        </w:rPr>
        <w:t xml:space="preserve"> </w:t>
      </w:r>
    </w:p>
    <w:p w14:paraId="38A26AA4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38A26AA5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38A26AA6" w14:textId="4010A8A2"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</w:t>
      </w:r>
      <w:r w:rsidR="00537A98">
        <w:rPr>
          <w:noProof/>
        </w:rPr>
        <w:t>o</w:t>
      </w:r>
      <w:r w:rsidR="00537A98" w:rsidRPr="00D54414">
        <w:rPr>
          <w:noProof/>
        </w:rPr>
        <w:t xml:space="preserve">n </w:t>
      </w:r>
      <w:r w:rsidR="00537A98">
        <w:rPr>
          <w:noProof/>
        </w:rPr>
        <w:t>l</w:t>
      </w:r>
      <w:r w:rsidR="00537A98" w:rsidRPr="00D54414">
        <w:rPr>
          <w:noProof/>
        </w:rPr>
        <w:t>ab</w:t>
      </w:r>
    </w:p>
    <w:p w14:paraId="38A26AA7" w14:textId="5A221343" w:rsidR="002573C3" w:rsidRPr="00D54414" w:rsidRDefault="00572B89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 xml:space="preserve">Lab 6: </w:t>
      </w:r>
      <w:r w:rsidR="00267830">
        <w:rPr>
          <w:rFonts w:ascii="Arial Narrow" w:hAnsi="Arial Narrow"/>
          <w:noProof/>
          <w:sz w:val="56"/>
          <w:szCs w:val="56"/>
          <w:lang w:val="en-US"/>
        </w:rPr>
        <w:t xml:space="preserve">Settings and </w:t>
      </w:r>
      <w:r w:rsidR="00537A98">
        <w:rPr>
          <w:rFonts w:ascii="Arial Narrow" w:hAnsi="Arial Narrow"/>
          <w:noProof/>
          <w:sz w:val="56"/>
          <w:szCs w:val="56"/>
          <w:lang w:val="en-US"/>
        </w:rPr>
        <w:t>preferences</w:t>
      </w:r>
    </w:p>
    <w:p w14:paraId="38A26AA8" w14:textId="77777777"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A9" w14:textId="77777777"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AB" w14:textId="0CC4DDEB" w:rsidR="001835C9" w:rsidRPr="00EA26AE" w:rsidRDefault="003D3507" w:rsidP="001835C9">
      <w:pPr>
        <w:spacing w:after="0" w:line="240" w:lineRule="auto"/>
      </w:pPr>
      <w:bookmarkStart w:id="0" w:name="_GoBack"/>
      <w:r w:rsidRPr="00EA26AE">
        <w:t>September 2012</w:t>
      </w:r>
    </w:p>
    <w:bookmarkEnd w:id="0"/>
    <w:p w14:paraId="38A26AAC" w14:textId="77777777"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38A26AAD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AE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AF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B0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B1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B2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8A26AB3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52DAA7A2" w14:textId="77777777" w:rsidR="003D3507" w:rsidRDefault="003D3507" w:rsidP="002573C3">
      <w:pPr>
        <w:rPr>
          <w:noProof/>
        </w:rPr>
      </w:pPr>
    </w:p>
    <w:p w14:paraId="295DE5B1" w14:textId="77777777" w:rsidR="003D3507" w:rsidRDefault="003D3507" w:rsidP="002573C3">
      <w:pPr>
        <w:rPr>
          <w:noProof/>
        </w:rPr>
      </w:pPr>
    </w:p>
    <w:p w14:paraId="12418A1A" w14:textId="77777777" w:rsidR="003D3507" w:rsidRDefault="003D3507" w:rsidP="002573C3">
      <w:pPr>
        <w:rPr>
          <w:noProof/>
        </w:rPr>
      </w:pPr>
    </w:p>
    <w:p w14:paraId="775BAFE7" w14:textId="77777777" w:rsidR="003D3507" w:rsidRDefault="003D3507" w:rsidP="002573C3">
      <w:pPr>
        <w:rPr>
          <w:noProof/>
        </w:rPr>
      </w:pPr>
    </w:p>
    <w:p w14:paraId="1378346C" w14:textId="77777777" w:rsidR="003D3507" w:rsidRDefault="003D3507" w:rsidP="002573C3">
      <w:pPr>
        <w:rPr>
          <w:noProof/>
        </w:rPr>
      </w:pPr>
    </w:p>
    <w:p w14:paraId="057FBE52" w14:textId="77777777" w:rsidR="003D3507" w:rsidRDefault="003D3507" w:rsidP="002573C3">
      <w:pPr>
        <w:rPr>
          <w:noProof/>
        </w:rPr>
      </w:pPr>
    </w:p>
    <w:p w14:paraId="10B51447" w14:textId="77777777" w:rsidR="003D3507" w:rsidRDefault="003D3507" w:rsidP="002573C3">
      <w:pPr>
        <w:rPr>
          <w:noProof/>
        </w:rPr>
      </w:pPr>
    </w:p>
    <w:p w14:paraId="0DD79C05" w14:textId="77777777" w:rsidR="003D3507" w:rsidRDefault="003D3507" w:rsidP="002573C3">
      <w:pPr>
        <w:rPr>
          <w:noProof/>
        </w:rPr>
      </w:pPr>
    </w:p>
    <w:p w14:paraId="23893672" w14:textId="77777777" w:rsidR="003D3507" w:rsidRDefault="003D3507" w:rsidP="002573C3">
      <w:pPr>
        <w:rPr>
          <w:noProof/>
        </w:rPr>
      </w:pPr>
    </w:p>
    <w:p w14:paraId="61FA89F4" w14:textId="77777777" w:rsidR="003D3507" w:rsidRDefault="003D3507" w:rsidP="002573C3">
      <w:pPr>
        <w:rPr>
          <w:noProof/>
        </w:rPr>
      </w:pPr>
    </w:p>
    <w:p w14:paraId="65E1FCF2" w14:textId="77777777" w:rsidR="003D3507" w:rsidRDefault="003D3507" w:rsidP="002573C3">
      <w:pPr>
        <w:rPr>
          <w:noProof/>
        </w:rPr>
      </w:pPr>
    </w:p>
    <w:p w14:paraId="38A26AB4" w14:textId="65BE5BF5" w:rsidR="002573C3" w:rsidRDefault="003D3507" w:rsidP="00EA26AE">
      <w:pPr>
        <w:jc w:val="right"/>
        <w:rPr>
          <w:noProof/>
        </w:rPr>
      </w:pPr>
      <w:r>
        <w:rPr>
          <w:noProof/>
          <w:lang w:bidi="ar-SA"/>
        </w:rPr>
        <w:lastRenderedPageBreak/>
        <w:drawing>
          <wp:inline distT="0" distB="0" distL="0" distR="0" wp14:anchorId="1BE596C8" wp14:editId="6E4EF29D">
            <wp:extent cx="12573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F7B7" w14:textId="77777777" w:rsidR="00C90FBC" w:rsidRDefault="002573C3">
      <w:pPr>
        <w:pStyle w:val="TOC1"/>
      </w:pPr>
      <w:bookmarkStart w:id="1" w:name="_Toc168302996"/>
      <w:bookmarkStart w:id="2" w:name="_Toc168399728"/>
      <w:r w:rsidRPr="00D54414">
        <w:t>Contents</w:t>
      </w:r>
      <w:bookmarkEnd w:id="1"/>
      <w:bookmarkEnd w:id="2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14:paraId="7AFB28CE" w14:textId="77777777" w:rsidR="00C90FBC" w:rsidRDefault="00C760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79826" w:history="1">
        <w:r w:rsidR="00C90FBC" w:rsidRPr="00A0735F">
          <w:rPr>
            <w:rStyle w:val="Hyperlink"/>
            <w:rFonts w:eastAsia="Arial Unicode MS"/>
          </w:rPr>
          <w:t>Overview</w:t>
        </w:r>
        <w:r w:rsidR="00C90FBC">
          <w:rPr>
            <w:webHidden/>
          </w:rPr>
          <w:tab/>
        </w:r>
        <w:r w:rsidR="00C90FBC">
          <w:rPr>
            <w:webHidden/>
          </w:rPr>
          <w:fldChar w:fldCharType="begin"/>
        </w:r>
        <w:r w:rsidR="00C90FBC">
          <w:rPr>
            <w:webHidden/>
          </w:rPr>
          <w:instrText xml:space="preserve"> PAGEREF _Toc334679826 \h </w:instrText>
        </w:r>
        <w:r w:rsidR="00C90FBC">
          <w:rPr>
            <w:webHidden/>
          </w:rPr>
        </w:r>
        <w:r w:rsidR="00C90FBC">
          <w:rPr>
            <w:webHidden/>
          </w:rPr>
          <w:fldChar w:fldCharType="separate"/>
        </w:r>
        <w:r w:rsidR="00C90FBC">
          <w:rPr>
            <w:webHidden/>
          </w:rPr>
          <w:t>3</w:t>
        </w:r>
        <w:r w:rsidR="00C90FBC">
          <w:rPr>
            <w:webHidden/>
          </w:rPr>
          <w:fldChar w:fldCharType="end"/>
        </w:r>
      </w:hyperlink>
    </w:p>
    <w:p w14:paraId="1059544F" w14:textId="77777777" w:rsidR="00C90FBC" w:rsidRDefault="00C760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79827" w:history="1">
        <w:r w:rsidR="00C90FBC" w:rsidRPr="00A0735F">
          <w:rPr>
            <w:rStyle w:val="Hyperlink"/>
          </w:rPr>
          <w:t>Exercise 1: Add an About page</w:t>
        </w:r>
        <w:r w:rsidR="00C90FBC">
          <w:rPr>
            <w:webHidden/>
          </w:rPr>
          <w:tab/>
        </w:r>
        <w:r w:rsidR="00C90FBC">
          <w:rPr>
            <w:webHidden/>
          </w:rPr>
          <w:fldChar w:fldCharType="begin"/>
        </w:r>
        <w:r w:rsidR="00C90FBC">
          <w:rPr>
            <w:webHidden/>
          </w:rPr>
          <w:instrText xml:space="preserve"> PAGEREF _Toc334679827 \h </w:instrText>
        </w:r>
        <w:r w:rsidR="00C90FBC">
          <w:rPr>
            <w:webHidden/>
          </w:rPr>
        </w:r>
        <w:r w:rsidR="00C90FBC">
          <w:rPr>
            <w:webHidden/>
          </w:rPr>
          <w:fldChar w:fldCharType="separate"/>
        </w:r>
        <w:r w:rsidR="00C90FBC">
          <w:rPr>
            <w:webHidden/>
          </w:rPr>
          <w:t>4</w:t>
        </w:r>
        <w:r w:rsidR="00C90FBC">
          <w:rPr>
            <w:webHidden/>
          </w:rPr>
          <w:fldChar w:fldCharType="end"/>
        </w:r>
      </w:hyperlink>
    </w:p>
    <w:p w14:paraId="4E041CB6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28" w:history="1">
        <w:r w:rsidR="00C90FBC" w:rsidRPr="00A0735F">
          <w:rPr>
            <w:rStyle w:val="Hyperlink"/>
            <w:noProof/>
          </w:rPr>
          <w:t>Task 1 – Add an About command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_Toc334679828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4</w:t>
        </w:r>
        <w:r w:rsidR="00C90FBC">
          <w:rPr>
            <w:noProof/>
            <w:webHidden/>
          </w:rPr>
          <w:fldChar w:fldCharType="end"/>
        </w:r>
      </w:hyperlink>
    </w:p>
    <w:p w14:paraId="0ECE4CEF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29" w:history="1">
        <w:r w:rsidR="00C90FBC" w:rsidRPr="00A0735F">
          <w:rPr>
            <w:rStyle w:val="Hyperlink"/>
            <w:noProof/>
          </w:rPr>
          <w:t>Task 2 – Add an About page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_Toc334679829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5</w:t>
        </w:r>
        <w:r w:rsidR="00C90FBC">
          <w:rPr>
            <w:noProof/>
            <w:webHidden/>
          </w:rPr>
          <w:fldChar w:fldCharType="end"/>
        </w:r>
      </w:hyperlink>
    </w:p>
    <w:p w14:paraId="1B6A25FF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0" w:history="1">
        <w:r w:rsidR="00C90FBC" w:rsidRPr="00A0735F">
          <w:rPr>
            <w:rStyle w:val="Hyperlink"/>
            <w:noProof/>
          </w:rPr>
          <w:t>Task 3 – Test the results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_Toc334679830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6</w:t>
        </w:r>
        <w:r w:rsidR="00C90FBC">
          <w:rPr>
            <w:noProof/>
            <w:webHidden/>
          </w:rPr>
          <w:fldChar w:fldCharType="end"/>
        </w:r>
      </w:hyperlink>
    </w:p>
    <w:p w14:paraId="524071D1" w14:textId="77777777" w:rsidR="00C90FBC" w:rsidRDefault="00C760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79831" w:history="1">
        <w:r w:rsidR="00C90FBC" w:rsidRPr="00A0735F">
          <w:rPr>
            <w:rStyle w:val="Hyperlink"/>
          </w:rPr>
          <w:t>Exercise 2: Add a preferences page</w:t>
        </w:r>
        <w:r w:rsidR="00C90FBC">
          <w:rPr>
            <w:webHidden/>
          </w:rPr>
          <w:tab/>
        </w:r>
        <w:r w:rsidR="00C90FBC">
          <w:rPr>
            <w:webHidden/>
          </w:rPr>
          <w:fldChar w:fldCharType="begin"/>
        </w:r>
        <w:r w:rsidR="00C90FBC">
          <w:rPr>
            <w:webHidden/>
          </w:rPr>
          <w:instrText xml:space="preserve"> PAGEREF _Toc334679831 \h </w:instrText>
        </w:r>
        <w:r w:rsidR="00C90FBC">
          <w:rPr>
            <w:webHidden/>
          </w:rPr>
        </w:r>
        <w:r w:rsidR="00C90FBC">
          <w:rPr>
            <w:webHidden/>
          </w:rPr>
          <w:fldChar w:fldCharType="separate"/>
        </w:r>
        <w:r w:rsidR="00C90FBC">
          <w:rPr>
            <w:webHidden/>
          </w:rPr>
          <w:t>7</w:t>
        </w:r>
        <w:r w:rsidR="00C90FBC">
          <w:rPr>
            <w:webHidden/>
          </w:rPr>
          <w:fldChar w:fldCharType="end"/>
        </w:r>
      </w:hyperlink>
    </w:p>
    <w:p w14:paraId="0D5B3206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2" w:history="1">
        <w:r w:rsidR="00C90FBC" w:rsidRPr="00A0735F">
          <w:rPr>
            <w:rStyle w:val="Hyperlink"/>
            <w:noProof/>
          </w:rPr>
          <w:t>Task 1 – Add a preferences command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_Toc334679832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7</w:t>
        </w:r>
        <w:r w:rsidR="00C90FBC">
          <w:rPr>
            <w:noProof/>
            <w:webHidden/>
          </w:rPr>
          <w:fldChar w:fldCharType="end"/>
        </w:r>
      </w:hyperlink>
    </w:p>
    <w:p w14:paraId="7E9AD483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3" w:history="1">
        <w:r w:rsidR="00C90FBC" w:rsidRPr="00A0735F">
          <w:rPr>
            <w:rStyle w:val="Hyperlink"/>
            <w:noProof/>
          </w:rPr>
          <w:t>Task 2 – Add a preferences page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_Toc334679833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8</w:t>
        </w:r>
        <w:r w:rsidR="00C90FBC">
          <w:rPr>
            <w:noProof/>
            <w:webHidden/>
          </w:rPr>
          <w:fldChar w:fldCharType="end"/>
        </w:r>
      </w:hyperlink>
    </w:p>
    <w:p w14:paraId="14D7989C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4" w:history="1">
        <w:r w:rsidR="00C90FBC" w:rsidRPr="00A0735F">
          <w:rPr>
            <w:rStyle w:val="Hyperlink"/>
            <w:noProof/>
          </w:rPr>
          <w:t>Task 3 – Make the preference sticky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_Toc334679834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9</w:t>
        </w:r>
        <w:r w:rsidR="00C90FBC">
          <w:rPr>
            <w:noProof/>
            <w:webHidden/>
          </w:rPr>
          <w:fldChar w:fldCharType="end"/>
        </w:r>
      </w:hyperlink>
    </w:p>
    <w:p w14:paraId="2E064541" w14:textId="77777777" w:rsidR="00C90FBC" w:rsidRDefault="00C760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79835" w:history="1">
        <w:r w:rsidR="00C90FBC" w:rsidRPr="00A0735F">
          <w:rPr>
            <w:rStyle w:val="Hyperlink"/>
          </w:rPr>
          <w:t>Exercise 3: Implement the preference</w:t>
        </w:r>
        <w:r w:rsidR="00C90FBC">
          <w:rPr>
            <w:webHidden/>
          </w:rPr>
          <w:tab/>
        </w:r>
        <w:r w:rsidR="00C90FBC">
          <w:rPr>
            <w:webHidden/>
          </w:rPr>
          <w:fldChar w:fldCharType="begin"/>
        </w:r>
        <w:r w:rsidR="00C90FBC">
          <w:rPr>
            <w:webHidden/>
          </w:rPr>
          <w:instrText xml:space="preserve"> PAGEREF _Toc334679835 \h </w:instrText>
        </w:r>
        <w:r w:rsidR="00C90FBC">
          <w:rPr>
            <w:webHidden/>
          </w:rPr>
        </w:r>
        <w:r w:rsidR="00C90FBC">
          <w:rPr>
            <w:webHidden/>
          </w:rPr>
          <w:fldChar w:fldCharType="separate"/>
        </w:r>
        <w:r w:rsidR="00C90FBC">
          <w:rPr>
            <w:webHidden/>
          </w:rPr>
          <w:t>11</w:t>
        </w:r>
        <w:r w:rsidR="00C90FBC">
          <w:rPr>
            <w:webHidden/>
          </w:rPr>
          <w:fldChar w:fldCharType="end"/>
        </w:r>
      </w:hyperlink>
    </w:p>
    <w:p w14:paraId="419BAB60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6" w:history="1">
        <w:r w:rsidR="00C90FBC" w:rsidRPr="00A0735F">
          <w:rPr>
            <w:rStyle w:val="Hyperlink"/>
            <w:noProof/>
          </w:rPr>
          <w:t>Task 1 – Modify the OnLaunched method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_Toc334679836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12</w:t>
        </w:r>
        <w:r w:rsidR="00C90FBC">
          <w:rPr>
            <w:noProof/>
            <w:webHidden/>
          </w:rPr>
          <w:fldChar w:fldCharType="end"/>
        </w:r>
      </w:hyperlink>
    </w:p>
    <w:p w14:paraId="0C0A56C6" w14:textId="77777777" w:rsidR="00C90FBC" w:rsidRDefault="00C7607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79837" w:history="1">
        <w:r w:rsidR="00C90FBC" w:rsidRPr="00A0735F">
          <w:rPr>
            <w:rStyle w:val="Hyperlink"/>
            <w:noProof/>
          </w:rPr>
          <w:t>Task 2 – Test the results</w:t>
        </w:r>
        <w:r w:rsidR="00C90FBC">
          <w:rPr>
            <w:noProof/>
            <w:webHidden/>
          </w:rPr>
          <w:tab/>
        </w:r>
        <w:r w:rsidR="00C90FBC">
          <w:rPr>
            <w:noProof/>
            <w:webHidden/>
          </w:rPr>
          <w:fldChar w:fldCharType="begin"/>
        </w:r>
        <w:r w:rsidR="00C90FBC">
          <w:rPr>
            <w:noProof/>
            <w:webHidden/>
          </w:rPr>
          <w:instrText xml:space="preserve"> PAGEREF _Toc334679837 \h </w:instrText>
        </w:r>
        <w:r w:rsidR="00C90FBC">
          <w:rPr>
            <w:noProof/>
            <w:webHidden/>
          </w:rPr>
        </w:r>
        <w:r w:rsidR="00C90FBC">
          <w:rPr>
            <w:noProof/>
            <w:webHidden/>
          </w:rPr>
          <w:fldChar w:fldCharType="separate"/>
        </w:r>
        <w:r w:rsidR="00C90FBC">
          <w:rPr>
            <w:noProof/>
            <w:webHidden/>
          </w:rPr>
          <w:t>13</w:t>
        </w:r>
        <w:r w:rsidR="00C90FBC">
          <w:rPr>
            <w:noProof/>
            <w:webHidden/>
          </w:rPr>
          <w:fldChar w:fldCharType="end"/>
        </w:r>
      </w:hyperlink>
    </w:p>
    <w:p w14:paraId="03AF95B1" w14:textId="77777777" w:rsidR="00C90FBC" w:rsidRDefault="00C760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79838" w:history="1">
        <w:r w:rsidR="00C90FBC" w:rsidRPr="00A0735F">
          <w:rPr>
            <w:rStyle w:val="Hyperlink"/>
          </w:rPr>
          <w:t>Summary</w:t>
        </w:r>
        <w:r w:rsidR="00C90FBC">
          <w:rPr>
            <w:webHidden/>
          </w:rPr>
          <w:tab/>
        </w:r>
        <w:r w:rsidR="00C90FBC">
          <w:rPr>
            <w:webHidden/>
          </w:rPr>
          <w:fldChar w:fldCharType="begin"/>
        </w:r>
        <w:r w:rsidR="00C90FBC">
          <w:rPr>
            <w:webHidden/>
          </w:rPr>
          <w:instrText xml:space="preserve"> PAGEREF _Toc334679838 \h </w:instrText>
        </w:r>
        <w:r w:rsidR="00C90FBC">
          <w:rPr>
            <w:webHidden/>
          </w:rPr>
        </w:r>
        <w:r w:rsidR="00C90FBC">
          <w:rPr>
            <w:webHidden/>
          </w:rPr>
          <w:fldChar w:fldCharType="separate"/>
        </w:r>
        <w:r w:rsidR="00C90FBC">
          <w:rPr>
            <w:webHidden/>
          </w:rPr>
          <w:t>14</w:t>
        </w:r>
        <w:r w:rsidR="00C90FBC">
          <w:rPr>
            <w:webHidden/>
          </w:rPr>
          <w:fldChar w:fldCharType="end"/>
        </w:r>
      </w:hyperlink>
    </w:p>
    <w:p w14:paraId="38A26AC3" w14:textId="77777777"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3" w:name="_Toc334679826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14:paraId="38A26AC4" w14:textId="77777777"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3" w:displacedByCustomXml="prev"/>
    <w:p w14:paraId="38A26AC5" w14:textId="23A6F64D" w:rsidR="009E38F8" w:rsidRDefault="009E38F8" w:rsidP="00364D1D">
      <w:pPr>
        <w:pStyle w:val="ppBodyText"/>
      </w:pPr>
      <w:r>
        <w:t xml:space="preserve">Lab 3 introduced </w:t>
      </w:r>
      <w:r w:rsidR="00106D41">
        <w:t>contracts</w:t>
      </w:r>
      <w:r w:rsidR="00493BDB">
        <w:t xml:space="preserve"> </w:t>
      </w:r>
      <w:r w:rsidR="000463A1">
        <w:t xml:space="preserve">and demonstrated how </w:t>
      </w:r>
      <w:r w:rsidR="006C60D8">
        <w:t xml:space="preserve">easily </w:t>
      </w:r>
      <w:r w:rsidR="008653DB">
        <w:t>app</w:t>
      </w:r>
      <w:r>
        <w:t xml:space="preserve">s can </w:t>
      </w:r>
      <w:r w:rsidR="000463A1">
        <w:t xml:space="preserve">integrate with the Share and Search </w:t>
      </w:r>
      <w:r w:rsidR="00106D41">
        <w:t>contract</w:t>
      </w:r>
      <w:r w:rsidR="0056225E">
        <w:t>s</w:t>
      </w:r>
      <w:r w:rsidR="000463A1">
        <w:t xml:space="preserve">. The </w:t>
      </w:r>
      <w:r w:rsidR="00106D41">
        <w:t xml:space="preserve">contracts </w:t>
      </w:r>
      <w:r w:rsidR="00493BDB">
        <w:t>also include a Settings charm, which</w:t>
      </w:r>
      <w:r w:rsidR="000463A1">
        <w:t xml:space="preserve"> change</w:t>
      </w:r>
      <w:r w:rsidR="008653DB">
        <w:t>s</w:t>
      </w:r>
      <w:r w:rsidR="000463A1">
        <w:t xml:space="preserve"> settings in the active</w:t>
      </w:r>
      <w:r w:rsidR="00493BDB">
        <w:t xml:space="preserve"> </w:t>
      </w:r>
      <w:r w:rsidR="00106D41">
        <w:t xml:space="preserve">Windows Store </w:t>
      </w:r>
      <w:r w:rsidR="008653DB">
        <w:t>app</w:t>
      </w:r>
      <w:r w:rsidR="00493BDB">
        <w:t>. In the settings pane that appears when you select the Settings charm, the operating system provides a Perm</w:t>
      </w:r>
      <w:r w:rsidR="00AB4D6B">
        <w:t xml:space="preserve">issions command that allows </w:t>
      </w:r>
      <w:r w:rsidR="00493BDB">
        <w:t>user</w:t>
      </w:r>
      <w:r w:rsidR="00AB4D6B">
        <w:t>s</w:t>
      </w:r>
      <w:r w:rsidR="00493BDB">
        <w:t xml:space="preserve"> to enable and disable certain features of the pro</w:t>
      </w:r>
      <w:r w:rsidR="006C60D8">
        <w:t>gram</w:t>
      </w:r>
      <w:r w:rsidR="008653DB">
        <w:t>,</w:t>
      </w:r>
      <w:r w:rsidR="006C60D8">
        <w:t xml:space="preserve"> such as </w:t>
      </w:r>
      <w:r w:rsidR="00493BDB">
        <w:t xml:space="preserve">webcam </w:t>
      </w:r>
      <w:r w:rsidR="00AB4D6B">
        <w:t xml:space="preserve">and microphone </w:t>
      </w:r>
      <w:r w:rsidR="00493BDB">
        <w:t xml:space="preserve">access. </w:t>
      </w:r>
      <w:r w:rsidR="00AB4D6B">
        <w:t>Significantly, y</w:t>
      </w:r>
      <w:r w:rsidR="00493BDB">
        <w:t xml:space="preserve">ou can add commands of your own to </w:t>
      </w:r>
      <w:r>
        <w:t xml:space="preserve">the settings pane and connect them to </w:t>
      </w:r>
      <w:r w:rsidR="00615327">
        <w:t>settings pages</w:t>
      </w:r>
      <w:r w:rsidR="008653DB">
        <w:t>. This p</w:t>
      </w:r>
      <w:r>
        <w:t>rovid</w:t>
      </w:r>
      <w:r w:rsidR="008653DB">
        <w:t>es</w:t>
      </w:r>
      <w:r>
        <w:t xml:space="preserve"> users with convenient access to </w:t>
      </w:r>
      <w:r w:rsidR="00493BDB">
        <w:t>preferences</w:t>
      </w:r>
      <w:r>
        <w:t>, about boxes, an</w:t>
      </w:r>
      <w:r w:rsidR="00AB4D6B">
        <w:t xml:space="preserve">d other </w:t>
      </w:r>
      <w:r w:rsidR="008653DB">
        <w:t>app</w:t>
      </w:r>
      <w:r w:rsidR="00AB4D6B">
        <w:t>-specific settings content</w:t>
      </w:r>
      <w:r>
        <w:t>.</w:t>
      </w:r>
    </w:p>
    <w:p w14:paraId="38A26AC6" w14:textId="77777777" w:rsidR="00364D1D" w:rsidRDefault="00493BDB" w:rsidP="00364D1D">
      <w:pPr>
        <w:pStyle w:val="ppBodyText"/>
      </w:pPr>
      <w:r>
        <w:t xml:space="preserve">In this lab, </w:t>
      </w:r>
      <w:proofErr w:type="gramStart"/>
      <w:r>
        <w:t>you’</w:t>
      </w:r>
      <w:r w:rsidR="00215A4D">
        <w:t>ll</w:t>
      </w:r>
      <w:proofErr w:type="gramEnd"/>
      <w:r w:rsidR="00215A4D">
        <w:t xml:space="preserve"> </w:t>
      </w:r>
      <w:r w:rsidR="009E38F8">
        <w:t xml:space="preserve">add </w:t>
      </w:r>
      <w:r w:rsidRPr="008044F1">
        <w:rPr>
          <w:b/>
        </w:rPr>
        <w:t>About</w:t>
      </w:r>
      <w:r>
        <w:t xml:space="preserve"> and </w:t>
      </w:r>
      <w:r w:rsidRPr="008044F1">
        <w:rPr>
          <w:b/>
        </w:rPr>
        <w:t>Preferences</w:t>
      </w:r>
      <w:r>
        <w:t xml:space="preserve"> commands to the settings pane in </w:t>
      </w:r>
      <w:r w:rsidR="000C042F">
        <w:t>Contoso Cookbook</w:t>
      </w:r>
      <w:r>
        <w:t>.</w:t>
      </w:r>
      <w:r w:rsidR="009E38F8">
        <w:t xml:space="preserve"> </w:t>
      </w:r>
      <w:proofErr w:type="gramStart"/>
      <w:r w:rsidR="009E38F8">
        <w:t>You’ll</w:t>
      </w:r>
      <w:proofErr w:type="gramEnd"/>
      <w:r w:rsidR="009E38F8">
        <w:t xml:space="preserve"> </w:t>
      </w:r>
      <w:r w:rsidR="00344026">
        <w:t xml:space="preserve">expose a simple user preference that can be toggled on and off with a </w:t>
      </w:r>
      <w:r w:rsidR="00694B9D">
        <w:t>toggle switch</w:t>
      </w:r>
      <w:r w:rsidR="00344026">
        <w:t xml:space="preserve">, and you’ll </w:t>
      </w:r>
      <w:r w:rsidR="009E38F8">
        <w:t xml:space="preserve">use </w:t>
      </w:r>
      <w:r w:rsidR="00215A4D">
        <w:t xml:space="preserve">roaming settings to store </w:t>
      </w:r>
      <w:r w:rsidR="00344026">
        <w:t>that preference</w:t>
      </w:r>
      <w:r w:rsidR="00215A4D">
        <w:t xml:space="preserve"> so </w:t>
      </w:r>
      <w:r w:rsidR="00344026">
        <w:t xml:space="preserve">it will follow </w:t>
      </w:r>
      <w:r w:rsidR="00215A4D">
        <w:t>user</w:t>
      </w:r>
      <w:r w:rsidR="00344026">
        <w:t>s</w:t>
      </w:r>
      <w:r w:rsidR="00215A4D">
        <w:t xml:space="preserve"> wherever they go.</w:t>
      </w:r>
    </w:p>
    <w:p w14:paraId="38A26AC7" w14:textId="77777777"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14:paraId="38A26AC8" w14:textId="77777777"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14:paraId="38A26AC9" w14:textId="212671F8" w:rsidR="00604492" w:rsidRDefault="00344026" w:rsidP="007618F4">
      <w:pPr>
        <w:pStyle w:val="ppBulletList"/>
        <w:rPr>
          <w:noProof/>
        </w:rPr>
      </w:pPr>
      <w:r>
        <w:t xml:space="preserve">Add an </w:t>
      </w:r>
      <w:proofErr w:type="gramStart"/>
      <w:r w:rsidRPr="008044F1">
        <w:rPr>
          <w:b/>
        </w:rPr>
        <w:t>A</w:t>
      </w:r>
      <w:r w:rsidR="001B6457" w:rsidRPr="008044F1">
        <w:rPr>
          <w:b/>
        </w:rPr>
        <w:t>bout</w:t>
      </w:r>
      <w:proofErr w:type="gramEnd"/>
      <w:r w:rsidR="00164672">
        <w:t xml:space="preserve"> </w:t>
      </w:r>
      <w:r>
        <w:t xml:space="preserve">command and an </w:t>
      </w:r>
      <w:r w:rsidR="00560CE8">
        <w:t xml:space="preserve">About </w:t>
      </w:r>
      <w:r>
        <w:t xml:space="preserve">page </w:t>
      </w:r>
      <w:r w:rsidR="00164672">
        <w:t>to the s</w:t>
      </w:r>
      <w:r w:rsidR="00604492">
        <w:t>ettings pane</w:t>
      </w:r>
      <w:r w:rsidR="00537A98">
        <w:t>.</w:t>
      </w:r>
    </w:p>
    <w:p w14:paraId="38A26ACA" w14:textId="7E306903" w:rsidR="00534BB4" w:rsidRDefault="00604492" w:rsidP="007618F4">
      <w:pPr>
        <w:pStyle w:val="ppBulletList"/>
        <w:rPr>
          <w:noProof/>
        </w:rPr>
      </w:pPr>
      <w:r>
        <w:rPr>
          <w:noProof/>
        </w:rPr>
        <w:t xml:space="preserve">Add a </w:t>
      </w:r>
      <w:r w:rsidR="00344026" w:rsidRPr="008044F1">
        <w:rPr>
          <w:b/>
          <w:noProof/>
        </w:rPr>
        <w:t>Preferences</w:t>
      </w:r>
      <w:r w:rsidR="00344026">
        <w:rPr>
          <w:noProof/>
        </w:rPr>
        <w:t xml:space="preserve"> command and a </w:t>
      </w:r>
      <w:r w:rsidR="007A32CD">
        <w:rPr>
          <w:noProof/>
        </w:rPr>
        <w:t>p</w:t>
      </w:r>
      <w:r w:rsidR="001B6457">
        <w:rPr>
          <w:noProof/>
        </w:rPr>
        <w:t>references</w:t>
      </w:r>
      <w:r w:rsidR="00164672">
        <w:rPr>
          <w:noProof/>
        </w:rPr>
        <w:t xml:space="preserve"> page to the s</w:t>
      </w:r>
      <w:r>
        <w:rPr>
          <w:noProof/>
        </w:rPr>
        <w:t>ettings pane</w:t>
      </w:r>
      <w:r w:rsidR="00537A98">
        <w:rPr>
          <w:noProof/>
        </w:rPr>
        <w:t>.</w:t>
      </w:r>
    </w:p>
    <w:p w14:paraId="38A26ACB" w14:textId="22399D51" w:rsidR="00604492" w:rsidRDefault="00604492" w:rsidP="007618F4">
      <w:pPr>
        <w:pStyle w:val="ppBulletList"/>
        <w:rPr>
          <w:noProof/>
        </w:rPr>
      </w:pPr>
      <w:r>
        <w:rPr>
          <w:noProof/>
        </w:rPr>
        <w:t>Use roaming settings to store user preferences</w:t>
      </w:r>
      <w:r w:rsidR="00537A98">
        <w:rPr>
          <w:noProof/>
        </w:rPr>
        <w:t>.</w:t>
      </w:r>
    </w:p>
    <w:p w14:paraId="38A26ACC" w14:textId="77777777"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38A26ACD" w14:textId="5AEF0A7D" w:rsidR="0039233B" w:rsidRDefault="0039233B" w:rsidP="0039233B">
      <w:pPr>
        <w:pStyle w:val="Heading1"/>
        <w:rPr>
          <w:rFonts w:eastAsia="Arial Unicode MS"/>
          <w:noProof/>
        </w:rPr>
      </w:pPr>
      <w:bookmarkStart w:id="4" w:name="_Toc157870738"/>
      <w:r>
        <w:rPr>
          <w:rFonts w:eastAsia="Arial Unicode MS"/>
          <w:noProof/>
        </w:rPr>
        <w:t xml:space="preserve">System </w:t>
      </w:r>
      <w:r w:rsidR="00537A98">
        <w:rPr>
          <w:rFonts w:eastAsia="Arial Unicode MS"/>
          <w:noProof/>
        </w:rPr>
        <w:t>requirements</w:t>
      </w:r>
    </w:p>
    <w:p w14:paraId="38A26ACE" w14:textId="77777777" w:rsidR="0039233B" w:rsidRDefault="0039233B" w:rsidP="0039233B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have the following items to complete this lab:</w:t>
      </w:r>
    </w:p>
    <w:p w14:paraId="38A26ACF" w14:textId="086445B5" w:rsidR="0039233B" w:rsidRDefault="0039233B" w:rsidP="0039233B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>Windows 8</w:t>
      </w:r>
    </w:p>
    <w:p w14:paraId="38A26AD0" w14:textId="09D2F0D2" w:rsidR="0039233B" w:rsidRDefault="0039233B" w:rsidP="0039233B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Microsoft Visual Studio </w:t>
      </w:r>
      <w:r w:rsidR="00A648DA">
        <w:rPr>
          <w:noProof/>
        </w:rPr>
        <w:t xml:space="preserve">2012 </w:t>
      </w:r>
    </w:p>
    <w:p w14:paraId="38A26AD1" w14:textId="77777777" w:rsidR="0039233B" w:rsidRDefault="0039233B" w:rsidP="0039233B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38A26AD2" w14:textId="77777777" w:rsidR="0039233B" w:rsidRDefault="0039233B" w:rsidP="0039233B">
      <w:pPr>
        <w:pStyle w:val="Heading1"/>
        <w:rPr>
          <w:noProof/>
        </w:rPr>
      </w:pPr>
      <w:r>
        <w:rPr>
          <w:noProof/>
        </w:rPr>
        <w:t>Setup</w:t>
      </w:r>
    </w:p>
    <w:p w14:paraId="38A26AD3" w14:textId="7CB2B8ED" w:rsidR="0039233B" w:rsidRDefault="00537A98" w:rsidP="0039233B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T</w:t>
      </w:r>
      <w:r w:rsidR="0039233B">
        <w:rPr>
          <w:noProof/>
        </w:rPr>
        <w:t>o prepare your computer for this lab</w:t>
      </w:r>
      <w:r>
        <w:rPr>
          <w:noProof/>
        </w:rPr>
        <w:t>, you must</w:t>
      </w:r>
      <w:r w:rsidR="0039233B">
        <w:rPr>
          <w:noProof/>
        </w:rPr>
        <w:t>:</w:t>
      </w:r>
    </w:p>
    <w:p w14:paraId="38A26AD4" w14:textId="6BB6E106" w:rsidR="0039233B" w:rsidRDefault="0039233B" w:rsidP="0039233B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>Install Windows 8</w:t>
      </w:r>
      <w:r w:rsidR="00537A98">
        <w:rPr>
          <w:rFonts w:eastAsia="Times New Roman"/>
          <w:lang w:bidi="ar-SA"/>
        </w:rPr>
        <w:t>.</w:t>
      </w:r>
    </w:p>
    <w:p w14:paraId="38A26AD5" w14:textId="61E3A2B5" w:rsidR="0039233B" w:rsidRDefault="0039233B" w:rsidP="0039233B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Microsoft Visual Studio </w:t>
      </w:r>
      <w:r w:rsidR="00A648DA">
        <w:rPr>
          <w:noProof/>
        </w:rPr>
        <w:t>2012</w:t>
      </w:r>
      <w:r w:rsidR="00537A98">
        <w:rPr>
          <w:rFonts w:eastAsia="Times New Roman"/>
          <w:lang w:bidi="ar-SA"/>
        </w:rPr>
        <w:t>.</w:t>
      </w:r>
    </w:p>
    <w:p w14:paraId="38A26AD6" w14:textId="77777777" w:rsidR="0039233B" w:rsidRDefault="0039233B" w:rsidP="0039233B">
      <w:pPr>
        <w:pStyle w:val="ppListEnd"/>
        <w:numPr>
          <w:ilvl w:val="0"/>
          <w:numId w:val="12"/>
        </w:numPr>
        <w:rPr>
          <w:noProof/>
        </w:rPr>
      </w:pPr>
    </w:p>
    <w:p w14:paraId="38A26AD7" w14:textId="77777777"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lastRenderedPageBreak/>
        <w:t>Exercises</w:t>
      </w:r>
    </w:p>
    <w:p w14:paraId="38A26AD8" w14:textId="2636A7DC"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 xml:space="preserve">This </w:t>
      </w:r>
      <w:r w:rsidR="00537A98">
        <w:rPr>
          <w:noProof/>
        </w:rPr>
        <w:t>h</w:t>
      </w:r>
      <w:r w:rsidR="00537A98" w:rsidRPr="002C05C8">
        <w:rPr>
          <w:noProof/>
        </w:rPr>
        <w:t>ands</w:t>
      </w:r>
      <w:r w:rsidRPr="002C05C8">
        <w:rPr>
          <w:noProof/>
        </w:rPr>
        <w:t>-</w:t>
      </w:r>
      <w:r w:rsidR="00537A98">
        <w:rPr>
          <w:noProof/>
        </w:rPr>
        <w:t>o</w:t>
      </w:r>
      <w:r w:rsidR="00537A98" w:rsidRPr="002C05C8">
        <w:rPr>
          <w:noProof/>
        </w:rPr>
        <w:t xml:space="preserve">n </w:t>
      </w:r>
      <w:r w:rsidR="00537A98">
        <w:rPr>
          <w:noProof/>
        </w:rPr>
        <w:t>l</w:t>
      </w:r>
      <w:r w:rsidR="00537A98" w:rsidRPr="002C05C8">
        <w:rPr>
          <w:noProof/>
        </w:rPr>
        <w:t xml:space="preserve">ab </w:t>
      </w:r>
      <w:r w:rsidR="00537A98">
        <w:rPr>
          <w:noProof/>
        </w:rPr>
        <w:t>includes</w:t>
      </w:r>
      <w:r w:rsidR="00537A98" w:rsidRPr="002C05C8">
        <w:rPr>
          <w:noProof/>
        </w:rPr>
        <w:t xml:space="preserve"> </w:t>
      </w:r>
      <w:r w:rsidRPr="002C05C8">
        <w:rPr>
          <w:noProof/>
        </w:rPr>
        <w:t>the following exercises:</w:t>
      </w:r>
    </w:p>
    <w:p w14:paraId="38A26AD9" w14:textId="19D27652" w:rsidR="004F7323" w:rsidRPr="009053BF" w:rsidRDefault="00CA05A2" w:rsidP="009053BF">
      <w:pPr>
        <w:pStyle w:val="ppNumberList"/>
        <w:rPr>
          <w:noProof/>
        </w:rPr>
      </w:pPr>
      <w:r>
        <w:t xml:space="preserve">Add an About </w:t>
      </w:r>
      <w:r w:rsidR="00537A98">
        <w:t>page</w:t>
      </w:r>
    </w:p>
    <w:p w14:paraId="38A26ADA" w14:textId="5B09E662" w:rsidR="003E1D57" w:rsidRDefault="00CA05A2" w:rsidP="003E1D57">
      <w:pPr>
        <w:pStyle w:val="ppNumberList"/>
        <w:rPr>
          <w:noProof/>
        </w:rPr>
      </w:pPr>
      <w:r>
        <w:t xml:space="preserve">Add a </w:t>
      </w:r>
      <w:r w:rsidR="00537A98">
        <w:t>preferences page</w:t>
      </w:r>
    </w:p>
    <w:p w14:paraId="38A26ADB" w14:textId="25D811F9" w:rsidR="00CA05A2" w:rsidRPr="009053BF" w:rsidRDefault="008A5D19" w:rsidP="003E1D57">
      <w:pPr>
        <w:pStyle w:val="ppNumberList"/>
        <w:rPr>
          <w:noProof/>
        </w:rPr>
      </w:pPr>
      <w:r>
        <w:t xml:space="preserve">Implement the </w:t>
      </w:r>
      <w:r w:rsidR="00537A98">
        <w:t>p</w:t>
      </w:r>
      <w:r w:rsidR="00CA05A2">
        <w:t>reference</w:t>
      </w:r>
    </w:p>
    <w:p w14:paraId="38A26ADC" w14:textId="77777777"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14:paraId="38A26ADD" w14:textId="77777777"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604492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4"/>
    <w:p w14:paraId="38A26ADE" w14:textId="77777777"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14:paraId="38A26ADF" w14:textId="77777777" w:rsidR="009053BF" w:rsidRDefault="009053BF" w:rsidP="009053BF">
      <w:pPr>
        <w:pStyle w:val="ppBodyText"/>
      </w:pPr>
    </w:p>
    <w:bookmarkStart w:id="5" w:name="_Toc334679827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14:paraId="38A26AE0" w14:textId="6D364529" w:rsidR="007513B5" w:rsidRDefault="00537A98" w:rsidP="007513B5">
          <w:pPr>
            <w:pStyle w:val="ppTopic"/>
          </w:pPr>
          <w:r>
            <w:t xml:space="preserve">Exercise 1: Add an </w:t>
          </w:r>
          <w:proofErr w:type="gramStart"/>
          <w:r>
            <w:t>About</w:t>
          </w:r>
          <w:proofErr w:type="gramEnd"/>
          <w:r>
            <w:t xml:space="preserve"> page</w:t>
          </w:r>
        </w:p>
      </w:sdtContent>
    </w:sdt>
    <w:bookmarkEnd w:id="5" w:displacedByCustomXml="prev"/>
    <w:p w14:paraId="38A26AE1" w14:textId="3FEBBA35" w:rsidR="00D4409A" w:rsidRPr="004614D8" w:rsidRDefault="00215A4D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this</w:t>
      </w:r>
      <w:r w:rsidR="007A32CD">
        <w:rPr>
          <w:rFonts w:eastAsia="Arial Unicode MS"/>
        </w:rPr>
        <w:t xml:space="preserve"> exercise, you’ll add a simple </w:t>
      </w:r>
      <w:proofErr w:type="gramStart"/>
      <w:r w:rsidR="00322375">
        <w:rPr>
          <w:rFonts w:eastAsia="Arial Unicode MS"/>
        </w:rPr>
        <w:t>A</w:t>
      </w:r>
      <w:r>
        <w:rPr>
          <w:rFonts w:eastAsia="Arial Unicode MS"/>
        </w:rPr>
        <w:t>bo</w:t>
      </w:r>
      <w:r w:rsidR="007A32CD">
        <w:rPr>
          <w:rFonts w:eastAsia="Arial Unicode MS"/>
        </w:rPr>
        <w:t>ut</w:t>
      </w:r>
      <w:proofErr w:type="gramEnd"/>
      <w:r w:rsidR="007A32CD">
        <w:rPr>
          <w:rFonts w:eastAsia="Arial Unicode MS"/>
        </w:rPr>
        <w:t xml:space="preserve"> page to </w:t>
      </w:r>
      <w:r w:rsidR="000C042F">
        <w:rPr>
          <w:rFonts w:eastAsia="Arial Unicode MS"/>
        </w:rPr>
        <w:t>Contoso Cookbook</w:t>
      </w:r>
      <w:r>
        <w:rPr>
          <w:rFonts w:eastAsia="Arial Unicode MS"/>
        </w:rPr>
        <w:t>.</w:t>
      </w:r>
      <w:r w:rsidR="00335FFC">
        <w:rPr>
          <w:rFonts w:eastAsia="Arial Unicode MS"/>
        </w:rPr>
        <w:t xml:space="preserve"> To </w:t>
      </w:r>
      <w:r w:rsidR="003820EF">
        <w:rPr>
          <w:rFonts w:eastAsia="Arial Unicode MS"/>
        </w:rPr>
        <w:t>host</w:t>
      </w:r>
      <w:r w:rsidR="00335FFC">
        <w:rPr>
          <w:rFonts w:eastAsia="Arial Unicode MS"/>
        </w:rPr>
        <w:t xml:space="preserve"> the </w:t>
      </w:r>
      <w:proofErr w:type="gramStart"/>
      <w:r w:rsidR="00322375">
        <w:rPr>
          <w:rFonts w:eastAsia="Arial Unicode MS"/>
        </w:rPr>
        <w:t>A</w:t>
      </w:r>
      <w:r w:rsidR="00335FFC">
        <w:rPr>
          <w:rFonts w:eastAsia="Arial Unicode MS"/>
        </w:rPr>
        <w:t>bout</w:t>
      </w:r>
      <w:proofErr w:type="gramEnd"/>
      <w:r w:rsidR="00335FFC">
        <w:rPr>
          <w:rFonts w:eastAsia="Arial Unicode MS"/>
        </w:rPr>
        <w:t xml:space="preserve"> page, you’ll use the </w:t>
      </w:r>
      <w:r w:rsidR="00335FFC" w:rsidRPr="008044F1">
        <w:rPr>
          <w:rFonts w:eastAsia="Arial Unicode MS"/>
          <w:b/>
        </w:rPr>
        <w:t>SettingsFlyout</w:t>
      </w:r>
      <w:r w:rsidR="00335FFC">
        <w:rPr>
          <w:rFonts w:eastAsia="Arial Unicode MS"/>
        </w:rPr>
        <w:t xml:space="preserve"> class in the Callisto library you added to the project in Lab </w:t>
      </w:r>
      <w:r w:rsidR="003B293A">
        <w:rPr>
          <w:rFonts w:eastAsia="Arial Unicode MS"/>
        </w:rPr>
        <w:t>4</w:t>
      </w:r>
      <w:r w:rsidR="00335FFC">
        <w:rPr>
          <w:rFonts w:eastAsia="Arial Unicode MS"/>
        </w:rPr>
        <w:t>.</w:t>
      </w:r>
    </w:p>
    <w:p w14:paraId="38A26AE2" w14:textId="12459073" w:rsidR="009E514F" w:rsidRDefault="00335FFC" w:rsidP="009E514F">
      <w:pPr>
        <w:pStyle w:val="ppProcedureStart"/>
      </w:pPr>
      <w:bookmarkStart w:id="6" w:name="_Toc334679828"/>
      <w:r>
        <w:t>Task 1</w:t>
      </w:r>
      <w:r w:rsidR="009E514F">
        <w:t xml:space="preserve"> – Add an </w:t>
      </w:r>
      <w:proofErr w:type="gramStart"/>
      <w:r w:rsidR="009E514F">
        <w:t>About</w:t>
      </w:r>
      <w:proofErr w:type="gramEnd"/>
      <w:r w:rsidR="009E514F">
        <w:t xml:space="preserve"> </w:t>
      </w:r>
      <w:r w:rsidR="00537A98">
        <w:t>command</w:t>
      </w:r>
      <w:bookmarkEnd w:id="6"/>
      <w:r w:rsidR="00537A98">
        <w:t xml:space="preserve"> </w:t>
      </w:r>
    </w:p>
    <w:p w14:paraId="38A26AE3" w14:textId="77777777" w:rsidR="009E514F" w:rsidRDefault="009E514F" w:rsidP="009E514F">
      <w:pPr>
        <w:pStyle w:val="ppBodyText"/>
      </w:pPr>
      <w:r>
        <w:t xml:space="preserve">The </w:t>
      </w:r>
      <w:r w:rsidR="00B86400">
        <w:t>first</w:t>
      </w:r>
      <w:r>
        <w:t xml:space="preserve"> step is to add an </w:t>
      </w:r>
      <w:proofErr w:type="gramStart"/>
      <w:r w:rsidRPr="008044F1">
        <w:rPr>
          <w:b/>
        </w:rPr>
        <w:t>About</w:t>
      </w:r>
      <w:proofErr w:type="gramEnd"/>
      <w:r>
        <w:t xml:space="preserve"> command to the settings menu, which we </w:t>
      </w:r>
      <w:r w:rsidR="003820EF">
        <w:t xml:space="preserve">will </w:t>
      </w:r>
      <w:r>
        <w:t xml:space="preserve">accomplish by handling </w:t>
      </w:r>
      <w:r w:rsidR="0014323E" w:rsidRPr="008044F1">
        <w:rPr>
          <w:b/>
        </w:rPr>
        <w:t>SettingsPane.</w:t>
      </w:r>
      <w:r w:rsidRPr="008044F1">
        <w:rPr>
          <w:b/>
        </w:rPr>
        <w:t>CommandsRequested</w:t>
      </w:r>
      <w:r>
        <w:t xml:space="preserve"> events.</w:t>
      </w:r>
    </w:p>
    <w:p w14:paraId="38A26AE4" w14:textId="1124FF52" w:rsidR="00741277" w:rsidRDefault="00741277" w:rsidP="009E514F">
      <w:pPr>
        <w:pStyle w:val="ppNumberList"/>
      </w:pPr>
      <w:r>
        <w:t>Open the ContosoCookbook project you fini</w:t>
      </w:r>
      <w:r w:rsidR="00731AFD">
        <w:t xml:space="preserve">shed in Lab </w:t>
      </w:r>
      <w:r w:rsidR="003B293A">
        <w:t xml:space="preserve">4 </w:t>
      </w:r>
      <w:r>
        <w:t>in Visual Stud</w:t>
      </w:r>
      <w:r w:rsidR="00C22CBF">
        <w:t xml:space="preserve">io. If you </w:t>
      </w:r>
      <w:proofErr w:type="gramStart"/>
      <w:r w:rsidR="00C22CBF">
        <w:t>didn’t</w:t>
      </w:r>
      <w:proofErr w:type="gramEnd"/>
      <w:r w:rsidR="00C22CBF">
        <w:t xml:space="preserve"> complete Lab </w:t>
      </w:r>
      <w:r w:rsidR="003B293A">
        <w:t xml:space="preserve">4 </w:t>
      </w:r>
      <w:r>
        <w:t>or would like to start with a reference copy, you’ll find a completed version of the lab in the starting materials.</w:t>
      </w:r>
    </w:p>
    <w:p w14:paraId="38A26AE5" w14:textId="7184533F" w:rsidR="00A86CED" w:rsidRDefault="009E514F" w:rsidP="009E514F">
      <w:pPr>
        <w:pStyle w:val="ppNumberList"/>
      </w:pPr>
      <w:r>
        <w:t xml:space="preserve">Open App.xaml.cs and </w:t>
      </w:r>
      <w:r w:rsidR="00A86CED">
        <w:t>add the following using statemen</w:t>
      </w:r>
      <w:r w:rsidR="00625C74">
        <w:t>t</w:t>
      </w:r>
      <w:r w:rsidR="006A09DD">
        <w:t>s</w:t>
      </w:r>
      <w:r w:rsidR="005C49BD">
        <w:t>.</w:t>
      </w:r>
    </w:p>
    <w:p w14:paraId="38A26AE6" w14:textId="77777777" w:rsidR="00A86CED" w:rsidRDefault="00A86CED" w:rsidP="00A86CED">
      <w:pPr>
        <w:pStyle w:val="ppCodeLanguageIndent"/>
      </w:pPr>
      <w:r>
        <w:t>C#</w:t>
      </w:r>
    </w:p>
    <w:p w14:paraId="38A26AE7" w14:textId="77777777" w:rsidR="007849B8" w:rsidRDefault="00A86CED" w:rsidP="00A86CED">
      <w:pPr>
        <w:pStyle w:val="ppCodeIndent"/>
      </w:pPr>
      <w:r w:rsidRPr="00A86CED">
        <w:t>using Windows.UI.ApplicationSettings;</w:t>
      </w:r>
    </w:p>
    <w:p w14:paraId="38A26AE8" w14:textId="77777777" w:rsidR="006A09DD" w:rsidRDefault="006A09DD" w:rsidP="00A86CED">
      <w:pPr>
        <w:pStyle w:val="ppCodeIndent"/>
      </w:pPr>
      <w:r>
        <w:t>using Callisto.Controls;</w:t>
      </w:r>
    </w:p>
    <w:p w14:paraId="38A26AE9" w14:textId="77777777" w:rsidR="005D610E" w:rsidRPr="00A86CED" w:rsidRDefault="005D610E" w:rsidP="00A86CED">
      <w:pPr>
        <w:pStyle w:val="ppCodeIndent"/>
      </w:pPr>
      <w:r>
        <w:t>using Windows.UI;</w:t>
      </w:r>
    </w:p>
    <w:p w14:paraId="38A26AEA" w14:textId="7C7A9025" w:rsidR="00221F31" w:rsidRDefault="00221F31" w:rsidP="00221F31">
      <w:pPr>
        <w:pStyle w:val="ppNumberList"/>
      </w:pPr>
      <w:r>
        <w:t>Add</w:t>
      </w:r>
      <w:r w:rsidR="006C18B9">
        <w:t xml:space="preserve"> the following field to the </w:t>
      </w:r>
      <w:r w:rsidR="006C18B9" w:rsidRPr="008044F1">
        <w:rPr>
          <w:b/>
        </w:rPr>
        <w:t>App</w:t>
      </w:r>
      <w:r w:rsidR="006C18B9">
        <w:t xml:space="preserve"> class</w:t>
      </w:r>
      <w:r w:rsidR="005C49BD">
        <w:t>.</w:t>
      </w:r>
    </w:p>
    <w:p w14:paraId="38A26AEB" w14:textId="77777777" w:rsidR="00221F31" w:rsidRDefault="00221F31" w:rsidP="00221F31">
      <w:pPr>
        <w:pStyle w:val="ppCodeLanguageIndent"/>
      </w:pPr>
      <w:r>
        <w:t>C#</w:t>
      </w:r>
    </w:p>
    <w:p w14:paraId="38A26AEC" w14:textId="77777777" w:rsidR="00221F31" w:rsidRPr="009E514F" w:rsidRDefault="006C18B9" w:rsidP="006C18B9">
      <w:pPr>
        <w:pStyle w:val="ppCodeIndent"/>
      </w:pPr>
      <w:r w:rsidRPr="006C18B9">
        <w:t>private Color _background =</w:t>
      </w:r>
      <w:r>
        <w:t xml:space="preserve"> Color.FromArgb(255, 0, 77, 96)</w:t>
      </w:r>
      <w:r w:rsidR="00221F31">
        <w:t>;</w:t>
      </w:r>
    </w:p>
    <w:p w14:paraId="38A26AED" w14:textId="04F8C9D1" w:rsidR="009E514F" w:rsidRDefault="00F201E0" w:rsidP="009E514F">
      <w:pPr>
        <w:pStyle w:val="ppNumberList"/>
      </w:pPr>
      <w:r>
        <w:t>A</w:t>
      </w:r>
      <w:r w:rsidR="009E514F">
        <w:t>dd</w:t>
      </w:r>
      <w:r>
        <w:t xml:space="preserve"> the following statements to </w:t>
      </w:r>
      <w:r w:rsidR="00297F75">
        <w:t xml:space="preserve">the </w:t>
      </w:r>
      <w:r w:rsidR="009E514F" w:rsidRPr="008044F1">
        <w:rPr>
          <w:b/>
        </w:rPr>
        <w:t>OnLaunched</w:t>
      </w:r>
      <w:r w:rsidR="009E514F">
        <w:t xml:space="preserve"> method</w:t>
      </w:r>
      <w:r w:rsidR="00CC1503">
        <w:rPr>
          <w:i/>
        </w:rPr>
        <w:t xml:space="preserve">, </w:t>
      </w:r>
      <w:r w:rsidR="008B08C8">
        <w:t>right after the statement</w:t>
      </w:r>
      <w:r>
        <w:t xml:space="preserve"> that register</w:t>
      </w:r>
      <w:r w:rsidR="008B08C8">
        <w:t>s</w:t>
      </w:r>
      <w:r>
        <w:t xml:space="preserve"> a handler for </w:t>
      </w:r>
      <w:r w:rsidRPr="008044F1">
        <w:rPr>
          <w:b/>
        </w:rPr>
        <w:t>SuggestionsRequested</w:t>
      </w:r>
      <w:r>
        <w:t xml:space="preserve"> events</w:t>
      </w:r>
      <w:r w:rsidR="005C49BD">
        <w:t>.</w:t>
      </w:r>
    </w:p>
    <w:p w14:paraId="38A26AEE" w14:textId="77777777" w:rsidR="009E514F" w:rsidRDefault="009E514F" w:rsidP="009E514F">
      <w:pPr>
        <w:pStyle w:val="ppCodeLanguageIndent"/>
      </w:pPr>
      <w:r>
        <w:t>C#</w:t>
      </w:r>
    </w:p>
    <w:p w14:paraId="38A26AEF" w14:textId="77777777" w:rsidR="009E514F" w:rsidRDefault="009E514F" w:rsidP="009E514F">
      <w:pPr>
        <w:pStyle w:val="ppCodeIndent"/>
      </w:pPr>
      <w:r>
        <w:t>// Register handler for CommandsRequested events from the settings pane</w:t>
      </w:r>
    </w:p>
    <w:p w14:paraId="38A26AF0" w14:textId="77777777" w:rsidR="009E514F" w:rsidRPr="009E514F" w:rsidRDefault="009E514F" w:rsidP="009E514F">
      <w:pPr>
        <w:pStyle w:val="ppCodeIndent"/>
      </w:pPr>
      <w:r>
        <w:t>SettingsPane.GetForCurrentView().CommandsRequested += OnCommandsRequested;</w:t>
      </w:r>
    </w:p>
    <w:p w14:paraId="38A26AF1" w14:textId="0B094052" w:rsidR="00412910" w:rsidRDefault="00412910" w:rsidP="00D4409A">
      <w:pPr>
        <w:pStyle w:val="ppNumberList"/>
        <w:numPr>
          <w:ilvl w:val="1"/>
          <w:numId w:val="12"/>
        </w:numPr>
        <w:ind w:left="754" w:hanging="357"/>
      </w:pPr>
      <w:r>
        <w:lastRenderedPageBreak/>
        <w:t>Add the same statements to</w:t>
      </w:r>
      <w:r w:rsidR="004B21F0">
        <w:t xml:space="preserve"> the </w:t>
      </w:r>
      <w:r w:rsidR="004B21F0" w:rsidRPr="008044F1">
        <w:rPr>
          <w:b/>
        </w:rPr>
        <w:t>OnSearchActivated</w:t>
      </w:r>
      <w:r w:rsidR="004B21F0">
        <w:t xml:space="preserve"> method </w:t>
      </w:r>
      <w:r w:rsidR="00CC1503">
        <w:t>(a</w:t>
      </w:r>
      <w:r w:rsidR="008B08C8">
        <w:t>gain, right after the statement</w:t>
      </w:r>
      <w:r w:rsidR="00CC1503">
        <w:t xml:space="preserve"> that register</w:t>
      </w:r>
      <w:r w:rsidR="008B08C8">
        <w:t>s</w:t>
      </w:r>
      <w:r w:rsidR="00CC1503">
        <w:t xml:space="preserve"> a handler for </w:t>
      </w:r>
      <w:r w:rsidR="00CC1503" w:rsidRPr="008044F1">
        <w:rPr>
          <w:b/>
        </w:rPr>
        <w:t>SuggestionsRequested</w:t>
      </w:r>
      <w:r w:rsidR="00CC1503">
        <w:t xml:space="preserve"> events) </w:t>
      </w:r>
      <w:r w:rsidR="004B21F0">
        <w:t>to ensure</w:t>
      </w:r>
      <w:r>
        <w:t xml:space="preserve"> </w:t>
      </w:r>
      <w:r w:rsidRPr="008044F1">
        <w:rPr>
          <w:b/>
        </w:rPr>
        <w:t>CommandsRequested</w:t>
      </w:r>
      <w:r>
        <w:t xml:space="preserve"> events </w:t>
      </w:r>
      <w:proofErr w:type="gramStart"/>
      <w:r>
        <w:t>get</w:t>
      </w:r>
      <w:proofErr w:type="gramEnd"/>
      <w:r>
        <w:t xml:space="preserve"> handled even if the app is activated from </w:t>
      </w:r>
      <w:r w:rsidR="005C49BD">
        <w:t xml:space="preserve">the Windows 8 </w:t>
      </w:r>
      <w:r>
        <w:t>search pane</w:t>
      </w:r>
      <w:r w:rsidR="005C49BD">
        <w:t>.</w:t>
      </w:r>
    </w:p>
    <w:p w14:paraId="38A26AF2" w14:textId="7CF54774" w:rsidR="00CF16A2" w:rsidRDefault="00EF27FA" w:rsidP="00D4409A">
      <w:pPr>
        <w:pStyle w:val="ppNumberList"/>
        <w:numPr>
          <w:ilvl w:val="1"/>
          <w:numId w:val="12"/>
        </w:numPr>
        <w:ind w:left="754" w:hanging="357"/>
      </w:pPr>
      <w:r>
        <w:t>Add the following event handler to App.xaml.cs</w:t>
      </w:r>
      <w:r w:rsidR="005C49BD">
        <w:t>.</w:t>
      </w:r>
    </w:p>
    <w:p w14:paraId="38A26AF3" w14:textId="77777777" w:rsidR="00EF27FA" w:rsidRDefault="00EF27FA" w:rsidP="00EF27FA">
      <w:pPr>
        <w:pStyle w:val="ppCodeLanguageIndent"/>
      </w:pPr>
      <w:r>
        <w:t>C#</w:t>
      </w:r>
    </w:p>
    <w:p w14:paraId="38A26AF4" w14:textId="77777777" w:rsidR="00EF27FA" w:rsidRDefault="00EF27FA" w:rsidP="00EF27FA">
      <w:pPr>
        <w:pStyle w:val="ppCodeIndent"/>
      </w:pPr>
      <w:r>
        <w:t>void OnCommandsRequested(SettingsPane sender, SettingsPaneCommandsRequestedEventArgs args)</w:t>
      </w:r>
    </w:p>
    <w:p w14:paraId="38A26AF5" w14:textId="77777777" w:rsidR="00EF27FA" w:rsidRDefault="00EF27FA" w:rsidP="00EF27FA">
      <w:pPr>
        <w:pStyle w:val="ppCodeIndent"/>
      </w:pPr>
      <w:r>
        <w:t>{</w:t>
      </w:r>
    </w:p>
    <w:p w14:paraId="38A26AF6" w14:textId="77777777" w:rsidR="00EF27FA" w:rsidRDefault="00EF27FA" w:rsidP="00EF27FA">
      <w:pPr>
        <w:pStyle w:val="ppCodeIndent"/>
      </w:pPr>
      <w:r>
        <w:t xml:space="preserve">    // Add an About command</w:t>
      </w:r>
    </w:p>
    <w:p w14:paraId="38A26AF7" w14:textId="77777777" w:rsidR="00EF27FA" w:rsidRDefault="00EF27FA" w:rsidP="00EF27FA">
      <w:pPr>
        <w:pStyle w:val="ppCodeIndent"/>
      </w:pPr>
      <w:r>
        <w:t xml:space="preserve">    var about = new SettingsCommand("about", "About", (handler) =&gt;</w:t>
      </w:r>
    </w:p>
    <w:p w14:paraId="38A26AF8" w14:textId="77777777" w:rsidR="00EF27FA" w:rsidRDefault="00EF27FA" w:rsidP="00EF27FA">
      <w:pPr>
        <w:pStyle w:val="ppCodeIndent"/>
      </w:pPr>
      <w:r>
        <w:t xml:space="preserve">        {</w:t>
      </w:r>
    </w:p>
    <w:p w14:paraId="38A26AF9" w14:textId="77777777" w:rsidR="005E149A" w:rsidRDefault="005E149A" w:rsidP="005E149A">
      <w:pPr>
        <w:pStyle w:val="ppCodeIndent"/>
      </w:pPr>
      <w:r>
        <w:t xml:space="preserve">            var settings = new SettingsFlyout();</w:t>
      </w:r>
    </w:p>
    <w:p w14:paraId="38A26AFA" w14:textId="77777777" w:rsidR="005E149A" w:rsidRDefault="005E149A" w:rsidP="005E149A">
      <w:pPr>
        <w:pStyle w:val="ppCodeIndent"/>
      </w:pPr>
      <w:r>
        <w:t xml:space="preserve">            settings.Content = new AboutUserControl();</w:t>
      </w:r>
    </w:p>
    <w:p w14:paraId="38A26AFB" w14:textId="77777777" w:rsidR="005E149A" w:rsidRDefault="005E149A" w:rsidP="005E149A">
      <w:pPr>
        <w:pStyle w:val="ppCodeIndent"/>
      </w:pPr>
      <w:r>
        <w:t xml:space="preserve">            settings.HeaderBrush = new SolidColorBrush(_background);</w:t>
      </w:r>
    </w:p>
    <w:p w14:paraId="38A26AFC" w14:textId="77777777" w:rsidR="005E149A" w:rsidRDefault="005E149A" w:rsidP="005E149A">
      <w:pPr>
        <w:pStyle w:val="ppCodeIndent"/>
      </w:pPr>
      <w:r>
        <w:t xml:space="preserve">            settings.Background = new SolidColorBrush(_background);</w:t>
      </w:r>
    </w:p>
    <w:p w14:paraId="38A26AFD" w14:textId="77777777" w:rsidR="005E149A" w:rsidRDefault="005E149A" w:rsidP="005E149A">
      <w:pPr>
        <w:pStyle w:val="ppCodeIndent"/>
      </w:pPr>
      <w:r>
        <w:t xml:space="preserve">            settings.HeaderText = "About";</w:t>
      </w:r>
    </w:p>
    <w:p w14:paraId="38A26AFE" w14:textId="77777777" w:rsidR="005E149A" w:rsidRDefault="005E149A" w:rsidP="005E149A">
      <w:pPr>
        <w:pStyle w:val="ppCodeIndent"/>
      </w:pPr>
      <w:r>
        <w:t xml:space="preserve">            settings.IsOpen = true;</w:t>
      </w:r>
    </w:p>
    <w:p w14:paraId="38A26AFF" w14:textId="77777777" w:rsidR="00EF27FA" w:rsidRDefault="00EF27FA" w:rsidP="005E149A">
      <w:pPr>
        <w:pStyle w:val="ppCodeIndent"/>
      </w:pPr>
      <w:r>
        <w:t xml:space="preserve">        });</w:t>
      </w:r>
    </w:p>
    <w:p w14:paraId="38A26B00" w14:textId="77777777" w:rsidR="00EF27FA" w:rsidRDefault="00EF27FA" w:rsidP="00EF27FA">
      <w:pPr>
        <w:pStyle w:val="ppCodeIndent"/>
      </w:pPr>
      <w:r>
        <w:t xml:space="preserve">            </w:t>
      </w:r>
    </w:p>
    <w:p w14:paraId="38A26B01" w14:textId="77777777" w:rsidR="00EF27FA" w:rsidRDefault="00EF27FA" w:rsidP="00EF27FA">
      <w:pPr>
        <w:pStyle w:val="ppCodeIndent"/>
      </w:pPr>
      <w:r>
        <w:t xml:space="preserve">    args.Request.ApplicationCommands.Add(about);</w:t>
      </w:r>
    </w:p>
    <w:p w14:paraId="38A26B02" w14:textId="77777777" w:rsidR="00EF27FA" w:rsidRPr="00EF27FA" w:rsidRDefault="00EF27FA" w:rsidP="00EF27FA">
      <w:pPr>
        <w:pStyle w:val="ppCodeIndent"/>
      </w:pPr>
      <w:r>
        <w:t>}</w:t>
      </w:r>
    </w:p>
    <w:p w14:paraId="38A26B03" w14:textId="2E4A1BE6" w:rsidR="001F1733" w:rsidRPr="00CE5B37" w:rsidRDefault="00CE5B37" w:rsidP="00CE5B37">
      <w:pPr>
        <w:pStyle w:val="ppNoteIndent"/>
        <w:rPr>
          <w:b/>
        </w:rPr>
      </w:pPr>
      <w:r w:rsidRPr="00CE5B37">
        <w:rPr>
          <w:b/>
        </w:rPr>
        <w:t xml:space="preserve">Note: </w:t>
      </w:r>
      <w:r w:rsidR="00322375">
        <w:t>Here you a</w:t>
      </w:r>
      <w:r>
        <w:t xml:space="preserve">dd a command to the settings menu by adding a </w:t>
      </w:r>
      <w:r w:rsidRPr="008044F1">
        <w:rPr>
          <w:b/>
        </w:rPr>
        <w:t>SettingsCommand</w:t>
      </w:r>
      <w:r>
        <w:t xml:space="preserve"> object to the </w:t>
      </w:r>
      <w:r w:rsidRPr="008044F1">
        <w:rPr>
          <w:b/>
        </w:rPr>
        <w:t>ApplicationCommands</w:t>
      </w:r>
      <w:r>
        <w:t xml:space="preserve"> collection </w:t>
      </w:r>
      <w:r w:rsidR="00322375">
        <w:t xml:space="preserve">that </w:t>
      </w:r>
      <w:proofErr w:type="gramStart"/>
      <w:r w:rsidR="00322375">
        <w:t xml:space="preserve">is </w:t>
      </w:r>
      <w:r>
        <w:t>passed</w:t>
      </w:r>
      <w:proofErr w:type="gramEnd"/>
      <w:r>
        <w:t xml:space="preserve"> to </w:t>
      </w:r>
      <w:r w:rsidRPr="008044F1">
        <w:rPr>
          <w:b/>
        </w:rPr>
        <w:t>CommandsRequested</w:t>
      </w:r>
      <w:r>
        <w:t xml:space="preserve"> events. The third parameter </w:t>
      </w:r>
      <w:r w:rsidR="00322375">
        <w:t xml:space="preserve">for </w:t>
      </w:r>
      <w:r>
        <w:t xml:space="preserve">the </w:t>
      </w:r>
      <w:r w:rsidRPr="008044F1">
        <w:rPr>
          <w:b/>
        </w:rPr>
        <w:t>SettingsCommand</w:t>
      </w:r>
      <w:r>
        <w:t xml:space="preserve"> constructor is the handler </w:t>
      </w:r>
      <w:proofErr w:type="gramStart"/>
      <w:r>
        <w:t>that’s</w:t>
      </w:r>
      <w:proofErr w:type="gramEnd"/>
      <w:r>
        <w:t xml:space="preserve"> called when the command is invoked. In</w:t>
      </w:r>
      <w:r w:rsidR="00654103">
        <w:t xml:space="preserve"> this example, you us</w:t>
      </w:r>
      <w:r w:rsidR="00322375">
        <w:t>e</w:t>
      </w:r>
      <w:r w:rsidR="00654103">
        <w:t xml:space="preserve"> Callisto’s </w:t>
      </w:r>
      <w:r w:rsidRPr="008044F1">
        <w:rPr>
          <w:b/>
        </w:rPr>
        <w:t>SettingsFlyout</w:t>
      </w:r>
      <w:r>
        <w:t xml:space="preserve"> class to display an </w:t>
      </w:r>
      <w:proofErr w:type="gramStart"/>
      <w:r w:rsidR="00560CE8">
        <w:t>About</w:t>
      </w:r>
      <w:proofErr w:type="gramEnd"/>
      <w:r w:rsidR="00560CE8">
        <w:t xml:space="preserve"> </w:t>
      </w:r>
      <w:r>
        <w:t>page</w:t>
      </w:r>
      <w:r w:rsidR="00633B14">
        <w:t xml:space="preserve"> from the</w:t>
      </w:r>
      <w:r>
        <w:t xml:space="preserve"> handler. Of course, </w:t>
      </w:r>
      <w:r w:rsidR="00633B14">
        <w:t xml:space="preserve">that page </w:t>
      </w:r>
      <w:proofErr w:type="gramStart"/>
      <w:r>
        <w:t>doesn’t</w:t>
      </w:r>
      <w:proofErr w:type="gramEnd"/>
      <w:r>
        <w:t xml:space="preserve"> exist yet. </w:t>
      </w:r>
      <w:proofErr w:type="gramStart"/>
      <w:r>
        <w:t>You’ll</w:t>
      </w:r>
      <w:proofErr w:type="gramEnd"/>
      <w:r>
        <w:t xml:space="preserve"> take care of that in the next task.</w:t>
      </w:r>
    </w:p>
    <w:p w14:paraId="38A26B04" w14:textId="77777777" w:rsidR="00066578" w:rsidRDefault="00066578" w:rsidP="00037B2F">
      <w:pPr>
        <w:pStyle w:val="ppBodyText"/>
      </w:pPr>
    </w:p>
    <w:p w14:paraId="38A26B05" w14:textId="77777777" w:rsidR="00D4409A" w:rsidRDefault="00D4409A" w:rsidP="00D4409A">
      <w:pPr>
        <w:pStyle w:val="ppListEnd"/>
      </w:pPr>
    </w:p>
    <w:p w14:paraId="38A26B06" w14:textId="77777777" w:rsidR="005C01D1" w:rsidRDefault="005C01D1" w:rsidP="005C01D1">
      <w:pPr>
        <w:pStyle w:val="ppListEnd"/>
      </w:pPr>
    </w:p>
    <w:p w14:paraId="38A26B07" w14:textId="6C1D1DE4" w:rsidR="008200BF" w:rsidRDefault="00335FFC" w:rsidP="008200BF">
      <w:pPr>
        <w:pStyle w:val="ppProcedureStart"/>
      </w:pPr>
      <w:bookmarkStart w:id="7" w:name="_Toc334679829"/>
      <w:r>
        <w:t>Task 2</w:t>
      </w:r>
      <w:r w:rsidR="008200BF">
        <w:t xml:space="preserve"> </w:t>
      </w:r>
      <w:r w:rsidR="001C4A47">
        <w:t>–</w:t>
      </w:r>
      <w:r w:rsidR="008200BF">
        <w:t xml:space="preserve"> </w:t>
      </w:r>
      <w:r w:rsidR="001C4A47">
        <w:t xml:space="preserve">Add </w:t>
      </w:r>
      <w:r w:rsidR="00E57A32">
        <w:t xml:space="preserve">an </w:t>
      </w:r>
      <w:proofErr w:type="gramStart"/>
      <w:r w:rsidR="00E57A32">
        <w:t>About</w:t>
      </w:r>
      <w:proofErr w:type="gramEnd"/>
      <w:r w:rsidR="00E57A32">
        <w:t xml:space="preserve"> </w:t>
      </w:r>
      <w:r w:rsidR="00537A98">
        <w:t>page</w:t>
      </w:r>
      <w:bookmarkEnd w:id="7"/>
    </w:p>
    <w:p w14:paraId="38A26B08" w14:textId="77777777" w:rsidR="008200BF" w:rsidRPr="00C81266" w:rsidRDefault="0021534B" w:rsidP="00037B2F">
      <w:pPr>
        <w:pStyle w:val="ppBodyText"/>
      </w:pPr>
      <w:r>
        <w:t xml:space="preserve">The event handler </w:t>
      </w:r>
      <w:r w:rsidR="00322375">
        <w:t xml:space="preserve">that </w:t>
      </w:r>
      <w:r>
        <w:t>you added in the previous task</w:t>
      </w:r>
      <w:r w:rsidR="00587CA3">
        <w:t xml:space="preserve"> adds an </w:t>
      </w:r>
      <w:proofErr w:type="gramStart"/>
      <w:r w:rsidR="00587CA3" w:rsidRPr="008044F1">
        <w:rPr>
          <w:b/>
        </w:rPr>
        <w:t>Ab</w:t>
      </w:r>
      <w:r w:rsidR="002626C6" w:rsidRPr="008044F1">
        <w:rPr>
          <w:b/>
        </w:rPr>
        <w:t>out</w:t>
      </w:r>
      <w:proofErr w:type="gramEnd"/>
      <w:r w:rsidR="002626C6">
        <w:t xml:space="preserve"> command to the settings </w:t>
      </w:r>
      <w:r w:rsidR="002626C6" w:rsidRPr="00037B2F">
        <w:t>pane</w:t>
      </w:r>
      <w:r w:rsidR="00587CA3">
        <w:t xml:space="preserve">. </w:t>
      </w:r>
      <w:r w:rsidR="002626C6">
        <w:t xml:space="preserve">The next step is to add an about page for the </w:t>
      </w:r>
      <w:proofErr w:type="gramStart"/>
      <w:r w:rsidR="002626C6" w:rsidRPr="008044F1">
        <w:rPr>
          <w:b/>
        </w:rPr>
        <w:t>About</w:t>
      </w:r>
      <w:proofErr w:type="gramEnd"/>
      <w:r w:rsidR="002626C6">
        <w:t xml:space="preserve"> command to display</w:t>
      </w:r>
      <w:r w:rsidR="00587CA3">
        <w:t>.</w:t>
      </w:r>
      <w:r w:rsidR="002626C6">
        <w:t xml:space="preserve"> To create that page, </w:t>
      </w:r>
      <w:proofErr w:type="gramStart"/>
      <w:r w:rsidR="002626C6">
        <w:t>we’ll</w:t>
      </w:r>
      <w:proofErr w:type="gramEnd"/>
      <w:r w:rsidR="002626C6">
        <w:t xml:space="preserve"> add a new user control to the project.</w:t>
      </w:r>
    </w:p>
    <w:p w14:paraId="093BB81D" w14:textId="77777777" w:rsidR="003D3507" w:rsidRDefault="003D3507">
      <w:pPr>
        <w:spacing w:after="200"/>
      </w:pPr>
      <w:r>
        <w:br w:type="page"/>
      </w:r>
    </w:p>
    <w:p w14:paraId="38A26B09" w14:textId="4B0E9374" w:rsidR="008200BF" w:rsidRDefault="008171E3" w:rsidP="008200BF">
      <w:pPr>
        <w:pStyle w:val="ppNumberList"/>
      </w:pPr>
      <w:r>
        <w:lastRenderedPageBreak/>
        <w:t>In Solution Explo</w:t>
      </w:r>
      <w:r w:rsidR="002626C6">
        <w:t>rer, right-click the project</w:t>
      </w:r>
      <w:r>
        <w:t xml:space="preserve"> and use the </w:t>
      </w:r>
      <w:r w:rsidRPr="00473256">
        <w:rPr>
          <w:b/>
        </w:rPr>
        <w:t>Add - New Item</w:t>
      </w:r>
      <w:r w:rsidR="00A76BA5">
        <w:t xml:space="preserve"> command to add a </w:t>
      </w:r>
      <w:r w:rsidR="002626C6">
        <w:t>user control to the project. Name the file AboutUserControl.xaml</w:t>
      </w:r>
      <w:r w:rsidR="00D6754D">
        <w:t>, as shown in Figure 1</w:t>
      </w:r>
      <w:r>
        <w:t>.</w:t>
      </w:r>
    </w:p>
    <w:p w14:paraId="38A26B0A" w14:textId="2BB15129" w:rsidR="00A76BA5" w:rsidRDefault="003B293A" w:rsidP="00037B2F">
      <w:pPr>
        <w:pStyle w:val="ppFigureIndent"/>
      </w:pPr>
      <w:r w:rsidRPr="003B293A">
        <w:t xml:space="preserve"> </w:t>
      </w:r>
      <w:r>
        <w:rPr>
          <w:noProof/>
          <w:lang w:bidi="ar-SA"/>
        </w:rPr>
        <w:drawing>
          <wp:inline distT="0" distB="0" distL="0" distR="0" wp14:anchorId="17DA7CE8" wp14:editId="283C4860">
            <wp:extent cx="5029200" cy="3063240"/>
            <wp:effectExtent l="0" t="0" r="0" b="3810"/>
            <wp:docPr id="5" name="Picture 5" title="Screen shot of Visual Studio 2012 Add New Item dialog, with User Control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mer\AppData\Local\Temp\SNAGHTMLaa3b18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6B0B" w14:textId="77777777" w:rsidR="00A76BA5" w:rsidRDefault="00A76BA5" w:rsidP="00037B2F">
      <w:pPr>
        <w:pStyle w:val="ppFigureNumberIndent"/>
      </w:pPr>
      <w:r>
        <w:t xml:space="preserve">Figure </w:t>
      </w:r>
      <w:r w:rsidR="00D6754D">
        <w:t>1</w:t>
      </w:r>
    </w:p>
    <w:p w14:paraId="38A26B0C" w14:textId="3410A4AC" w:rsidR="00A76BA5" w:rsidRPr="00A76BA5" w:rsidRDefault="00083F8D" w:rsidP="001A31E8">
      <w:pPr>
        <w:pStyle w:val="ppFigureCaptionIndent"/>
      </w:pPr>
      <w:r>
        <w:t xml:space="preserve">Adding a user control representing the </w:t>
      </w:r>
      <w:r w:rsidR="00E82BD4">
        <w:t xml:space="preserve">About </w:t>
      </w:r>
      <w:r>
        <w:t>page</w:t>
      </w:r>
    </w:p>
    <w:p w14:paraId="38A26B0D" w14:textId="7D8A2316" w:rsidR="008200BF" w:rsidRDefault="008D632B" w:rsidP="008200BF">
      <w:pPr>
        <w:pStyle w:val="ppNumberList"/>
      </w:pPr>
      <w:r>
        <w:t>Add the following statements to the</w:t>
      </w:r>
      <w:r w:rsidR="00335F3A">
        <w:t xml:space="preserve"> empty Grid in </w:t>
      </w:r>
      <w:r w:rsidR="005F0BCB">
        <w:t>AboutUserControl.xaml</w:t>
      </w:r>
      <w:r w:rsidR="005C49BD">
        <w:t>.</w:t>
      </w:r>
    </w:p>
    <w:p w14:paraId="38A26B0E" w14:textId="77777777" w:rsidR="004860D5" w:rsidRDefault="0028162F" w:rsidP="004860D5">
      <w:pPr>
        <w:pStyle w:val="ppCodeLanguageIndent"/>
      </w:pPr>
      <w:r>
        <w:t>XAML</w:t>
      </w:r>
    </w:p>
    <w:p w14:paraId="38A26B0F" w14:textId="77777777" w:rsidR="008D632B" w:rsidRDefault="008D632B" w:rsidP="008D632B">
      <w:pPr>
        <w:pStyle w:val="ppCodeIndent"/>
      </w:pPr>
      <w:r>
        <w:t>&lt;StackPanel&gt;</w:t>
      </w:r>
    </w:p>
    <w:p w14:paraId="38A26B10" w14:textId="77777777" w:rsidR="008D632B" w:rsidRDefault="008D632B" w:rsidP="008D632B">
      <w:pPr>
        <w:pStyle w:val="ppCodeIndent"/>
      </w:pPr>
      <w:r>
        <w:t xml:space="preserve">    &lt;TextBlock Text="Contoso Cookbook" FontFamily="Segoe UI" FontWeight="SemiLight" FontSize="26.667" /&gt;</w:t>
      </w:r>
    </w:p>
    <w:p w14:paraId="38A26B11" w14:textId="77777777" w:rsidR="008D632B" w:rsidRDefault="008D632B" w:rsidP="008D632B">
      <w:pPr>
        <w:pStyle w:val="ppCodeIndent"/>
      </w:pPr>
      <w:r>
        <w:t xml:space="preserve">    &lt;TextBlock Text="Trial Version" FontFamily="Segoe UI" FontWeight="SemiLight" FontSize="18" /&gt;</w:t>
      </w:r>
    </w:p>
    <w:p w14:paraId="38A26B12" w14:textId="77777777" w:rsidR="004860D5" w:rsidRPr="004860D5" w:rsidRDefault="008D632B" w:rsidP="008D632B">
      <w:pPr>
        <w:pStyle w:val="ppCodeIndent"/>
      </w:pPr>
      <w:r>
        <w:t>&lt;/StackPanel&gt;</w:t>
      </w:r>
    </w:p>
    <w:p w14:paraId="38A26B13" w14:textId="05A2C631" w:rsidR="00E842DE" w:rsidRPr="00EF3BF3" w:rsidRDefault="00E842DE" w:rsidP="00E842DE">
      <w:pPr>
        <w:pStyle w:val="ppNoteIndent"/>
        <w:rPr>
          <w:b/>
        </w:rPr>
      </w:pPr>
      <w:r w:rsidRPr="00093945">
        <w:rPr>
          <w:b/>
        </w:rPr>
        <w:t xml:space="preserve">Note: </w:t>
      </w:r>
      <w:r>
        <w:t xml:space="preserve">The </w:t>
      </w:r>
      <w:r w:rsidR="00E82BD4">
        <w:t xml:space="preserve">About </w:t>
      </w:r>
      <w:r>
        <w:t xml:space="preserve">page currently informs the user that this is a trial version of Contoso Cookbook. In Lab 8, </w:t>
      </w:r>
      <w:proofErr w:type="gramStart"/>
      <w:r>
        <w:t>you’ll</w:t>
      </w:r>
      <w:proofErr w:type="gramEnd"/>
      <w:r>
        <w:t xml:space="preserve"> use the Windows Runtime’s store APIs to simulate purchases of the app, and </w:t>
      </w:r>
      <w:r w:rsidR="00E82BD4">
        <w:t xml:space="preserve">after </w:t>
      </w:r>
      <w:r>
        <w:t>a purchase occurs, you’ll replace “Trial Version” with licensing information.</w:t>
      </w:r>
    </w:p>
    <w:p w14:paraId="38A26B14" w14:textId="77777777" w:rsidR="009E6210" w:rsidRDefault="009E6210" w:rsidP="004E5F06">
      <w:pPr>
        <w:pStyle w:val="ppBodyText"/>
      </w:pPr>
    </w:p>
    <w:p w14:paraId="38A26B15" w14:textId="77777777" w:rsidR="008200BF" w:rsidRDefault="008200BF" w:rsidP="008200BF">
      <w:pPr>
        <w:pStyle w:val="ppListEnd"/>
      </w:pPr>
    </w:p>
    <w:p w14:paraId="38A26B16" w14:textId="509A0A96" w:rsidR="008200BF" w:rsidRDefault="00335FFC" w:rsidP="008200BF">
      <w:pPr>
        <w:pStyle w:val="ppProcedureStart"/>
      </w:pPr>
      <w:bookmarkStart w:id="8" w:name="_Toc334679830"/>
      <w:r>
        <w:t xml:space="preserve">Task </w:t>
      </w:r>
      <w:proofErr w:type="gramStart"/>
      <w:r>
        <w:t>3</w:t>
      </w:r>
      <w:proofErr w:type="gramEnd"/>
      <w:r w:rsidR="008200BF">
        <w:t xml:space="preserve"> </w:t>
      </w:r>
      <w:r w:rsidR="002F1F5A">
        <w:t>–</w:t>
      </w:r>
      <w:r w:rsidR="008200BF">
        <w:t xml:space="preserve"> </w:t>
      </w:r>
      <w:r w:rsidR="002F1F5A">
        <w:t xml:space="preserve">Test the </w:t>
      </w:r>
      <w:r w:rsidR="00537A98">
        <w:t>results</w:t>
      </w:r>
      <w:bookmarkEnd w:id="8"/>
    </w:p>
    <w:p w14:paraId="38A26B17" w14:textId="2C453D5D" w:rsidR="008200BF" w:rsidRPr="00C81266" w:rsidRDefault="00EF3BF3" w:rsidP="001A31E8">
      <w:pPr>
        <w:pStyle w:val="ppBodyText"/>
      </w:pPr>
      <w:r>
        <w:t xml:space="preserve">Now </w:t>
      </w:r>
      <w:proofErr w:type="gramStart"/>
      <w:r>
        <w:t>it’s</w:t>
      </w:r>
      <w:proofErr w:type="gramEnd"/>
      <w:r>
        <w:t xml:space="preserve"> time to test your changes and see what a</w:t>
      </w:r>
      <w:r w:rsidR="00322375">
        <w:t>n</w:t>
      </w:r>
      <w:r>
        <w:t xml:space="preserve"> </w:t>
      </w:r>
      <w:r w:rsidR="00322375">
        <w:t>A</w:t>
      </w:r>
      <w:r>
        <w:t>bout page looks like.</w:t>
      </w:r>
    </w:p>
    <w:p w14:paraId="38A26B18" w14:textId="774FF0D3" w:rsidR="00EF3BF3" w:rsidRDefault="00EF3BF3" w:rsidP="00EF3BF3">
      <w:pPr>
        <w:pStyle w:val="ppNumberList"/>
      </w:pPr>
      <w:r>
        <w:t xml:space="preserve">Press F5 to run the </w:t>
      </w:r>
      <w:r w:rsidR="008653DB">
        <w:t>app</w:t>
      </w:r>
      <w:r>
        <w:t>.</w:t>
      </w:r>
    </w:p>
    <w:p w14:paraId="38A26B19" w14:textId="50D6B8E6" w:rsidR="00EF3BF3" w:rsidRDefault="00EF3BF3" w:rsidP="00EF3BF3">
      <w:pPr>
        <w:pStyle w:val="ppNumberList"/>
      </w:pPr>
      <w:r>
        <w:t xml:space="preserve">Display the charms and select </w:t>
      </w:r>
      <w:r w:rsidRPr="008044F1">
        <w:rPr>
          <w:b/>
        </w:rPr>
        <w:t>Settings</w:t>
      </w:r>
      <w:r>
        <w:t>.</w:t>
      </w:r>
    </w:p>
    <w:p w14:paraId="38A26B1A" w14:textId="77777777" w:rsidR="00EF3BF3" w:rsidRDefault="00EF3BF3" w:rsidP="00EF3BF3">
      <w:pPr>
        <w:pStyle w:val="ppNumberList"/>
      </w:pPr>
      <w:r>
        <w:t xml:space="preserve">Select the </w:t>
      </w:r>
      <w:proofErr w:type="gramStart"/>
      <w:r w:rsidRPr="008044F1">
        <w:rPr>
          <w:b/>
        </w:rPr>
        <w:t>About</w:t>
      </w:r>
      <w:proofErr w:type="gramEnd"/>
      <w:r>
        <w:t xml:space="preserve"> command from the settings pane.</w:t>
      </w:r>
    </w:p>
    <w:p w14:paraId="38A26B1B" w14:textId="58803F1F" w:rsidR="00EF3BF3" w:rsidRDefault="00EF3BF3" w:rsidP="00EF3BF3">
      <w:pPr>
        <w:pStyle w:val="ppNumberList"/>
      </w:pPr>
      <w:r>
        <w:lastRenderedPageBreak/>
        <w:t xml:space="preserve">Confirm that the </w:t>
      </w:r>
      <w:proofErr w:type="gramStart"/>
      <w:r w:rsidR="00ED5A69">
        <w:t>About</w:t>
      </w:r>
      <w:proofErr w:type="gramEnd"/>
      <w:r w:rsidR="00ED5A69">
        <w:t xml:space="preserve"> </w:t>
      </w:r>
      <w:r>
        <w:t>pag</w:t>
      </w:r>
      <w:r w:rsidR="00083F8D">
        <w:t>e appears, as shown in Figure 2</w:t>
      </w:r>
      <w:r>
        <w:t>.</w:t>
      </w:r>
    </w:p>
    <w:p w14:paraId="38A26B1C" w14:textId="015A6642" w:rsidR="00EF3BF3" w:rsidRDefault="003B293A" w:rsidP="001A31E8">
      <w:pPr>
        <w:pStyle w:val="ppFigureIndent"/>
      </w:pPr>
      <w:r>
        <w:rPr>
          <w:noProof/>
          <w:lang w:bidi="ar-SA"/>
        </w:rPr>
        <w:drawing>
          <wp:inline distT="0" distB="0" distL="0" distR="0" wp14:anchorId="02DF9B7F" wp14:editId="6536C618">
            <wp:extent cx="5029200" cy="2779776"/>
            <wp:effectExtent l="0" t="0" r="0" b="1905"/>
            <wp:docPr id="6" name="Picture 6" title="Screen shot of Contoso Cookbook showing Abou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B1D" w14:textId="77777777" w:rsidR="004A6F7B" w:rsidRDefault="004A6F7B" w:rsidP="001A31E8">
      <w:pPr>
        <w:pStyle w:val="ppFigureNumberIndent"/>
      </w:pPr>
      <w:r>
        <w:t xml:space="preserve">Figure </w:t>
      </w:r>
      <w:r w:rsidR="00083F8D">
        <w:t>2</w:t>
      </w:r>
    </w:p>
    <w:p w14:paraId="38A26B1E" w14:textId="4B0273DC" w:rsidR="004A6F7B" w:rsidRPr="004A6F7B" w:rsidRDefault="004A6F7B" w:rsidP="001A31E8">
      <w:pPr>
        <w:pStyle w:val="ppFigureCaptionIndent"/>
      </w:pPr>
      <w:r>
        <w:t xml:space="preserve">Contoso Cookbook’s </w:t>
      </w:r>
      <w:r w:rsidR="00ED5A69">
        <w:t xml:space="preserve">About </w:t>
      </w:r>
      <w:r>
        <w:t>page</w:t>
      </w:r>
    </w:p>
    <w:p w14:paraId="38A26B1F" w14:textId="77777777" w:rsidR="008200BF" w:rsidRDefault="00EF3BF3" w:rsidP="00EF3BF3">
      <w:pPr>
        <w:pStyle w:val="ppNumberList"/>
      </w:pPr>
      <w:r>
        <w:t>Return to Visual Studio and stop debugging</w:t>
      </w:r>
      <w:r w:rsidR="008200BF">
        <w:t>.</w:t>
      </w:r>
    </w:p>
    <w:p w14:paraId="38A26B20" w14:textId="77777777" w:rsidR="008200BF" w:rsidRDefault="008200BF" w:rsidP="008200BF">
      <w:pPr>
        <w:pStyle w:val="ppListEnd"/>
      </w:pPr>
    </w:p>
    <w:p w14:paraId="38A26B21" w14:textId="77777777" w:rsidR="008200BF" w:rsidRPr="008200BF" w:rsidRDefault="008200BF" w:rsidP="008200BF">
      <w:pPr>
        <w:pStyle w:val="ppBodyText"/>
        <w:numPr>
          <w:ilvl w:val="0"/>
          <w:numId w:val="0"/>
        </w:numPr>
      </w:pPr>
    </w:p>
    <w:bookmarkStart w:id="9" w:name="_Toc334679831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14:paraId="38A26B22" w14:textId="38239278" w:rsidR="005D7985" w:rsidRDefault="00537A98" w:rsidP="005D7985">
          <w:pPr>
            <w:pStyle w:val="ppTopic"/>
          </w:pPr>
          <w:r>
            <w:t>Exercise 2: Add a preferences page</w:t>
          </w:r>
        </w:p>
      </w:sdtContent>
    </w:sdt>
    <w:bookmarkEnd w:id="9" w:displacedByCustomXml="prev"/>
    <w:p w14:paraId="38A26B23" w14:textId="107BA165" w:rsidR="005D7985" w:rsidRPr="004614D8" w:rsidRDefault="00EF3BF3" w:rsidP="005D7985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Now that you understand the mechanics of adding a page to </w:t>
      </w:r>
      <w:r w:rsidR="00322375">
        <w:rPr>
          <w:rFonts w:eastAsia="Arial Unicode MS"/>
        </w:rPr>
        <w:t xml:space="preserve">the </w:t>
      </w:r>
      <w:r>
        <w:rPr>
          <w:rFonts w:eastAsia="Arial Unicode MS"/>
        </w:rPr>
        <w:t>settings pane, you’ll add another</w:t>
      </w:r>
      <w:r w:rsidR="00A0447A">
        <w:rPr>
          <w:rFonts w:eastAsia="Arial Unicode MS"/>
        </w:rPr>
        <w:t xml:space="preserve"> page – this time, a preferences page that allows the user to </w:t>
      </w:r>
      <w:r w:rsidR="00522AE7">
        <w:rPr>
          <w:rFonts w:eastAsia="Arial Unicode MS"/>
        </w:rPr>
        <w:t>enter and edit</w:t>
      </w:r>
      <w:r w:rsidR="00F54302">
        <w:rPr>
          <w:rFonts w:eastAsia="Arial Unicode MS"/>
        </w:rPr>
        <w:t xml:space="preserve"> preferences. We’ll </w:t>
      </w:r>
      <w:r w:rsidR="00A0447A">
        <w:rPr>
          <w:rFonts w:eastAsia="Arial Unicode MS"/>
        </w:rPr>
        <w:t xml:space="preserve">add </w:t>
      </w:r>
      <w:r w:rsidR="00322375">
        <w:rPr>
          <w:rFonts w:eastAsia="Arial Unicode MS"/>
        </w:rPr>
        <w:t xml:space="preserve">just </w:t>
      </w:r>
      <w:r w:rsidR="00A0447A">
        <w:rPr>
          <w:rFonts w:eastAsia="Arial Unicode MS"/>
        </w:rPr>
        <w:t>one preference to demonstrate how i</w:t>
      </w:r>
      <w:r w:rsidR="00F54302">
        <w:rPr>
          <w:rFonts w:eastAsia="Arial Unicode MS"/>
        </w:rPr>
        <w:t xml:space="preserve">t’s done, but of course you’re free to </w:t>
      </w:r>
      <w:r w:rsidR="00A0447A">
        <w:rPr>
          <w:rFonts w:eastAsia="Arial Unicode MS"/>
        </w:rPr>
        <w:t>add as many preferen</w:t>
      </w:r>
      <w:r w:rsidR="00F54302">
        <w:rPr>
          <w:rFonts w:eastAsia="Arial Unicode MS"/>
        </w:rPr>
        <w:t>ces as you’d like</w:t>
      </w:r>
      <w:r w:rsidR="00A0447A">
        <w:rPr>
          <w:rFonts w:eastAsia="Arial Unicode MS"/>
        </w:rPr>
        <w:t>.</w:t>
      </w:r>
      <w:r w:rsidR="00C92EE1">
        <w:rPr>
          <w:rFonts w:eastAsia="Arial Unicode MS"/>
        </w:rPr>
        <w:t xml:space="preserve"> The preference you’ll add is one that allows the user to configure </w:t>
      </w:r>
      <w:r w:rsidR="000C042F">
        <w:rPr>
          <w:rFonts w:eastAsia="Arial Unicode MS"/>
        </w:rPr>
        <w:t>Contoso Cookbook</w:t>
      </w:r>
      <w:r w:rsidR="00C92EE1">
        <w:rPr>
          <w:rFonts w:eastAsia="Arial Unicode MS"/>
        </w:rPr>
        <w:t xml:space="preserve"> to return</w:t>
      </w:r>
      <w:r w:rsidR="00322375">
        <w:rPr>
          <w:rFonts w:eastAsia="Arial Unicode MS"/>
        </w:rPr>
        <w:t>,</w:t>
      </w:r>
      <w:r w:rsidR="00C92EE1">
        <w:rPr>
          <w:rFonts w:eastAsia="Arial Unicode MS"/>
        </w:rPr>
        <w:t xml:space="preserve"> </w:t>
      </w:r>
      <w:r w:rsidR="00322375">
        <w:rPr>
          <w:rFonts w:eastAsia="Arial Unicode MS"/>
        </w:rPr>
        <w:t xml:space="preserve">when it starts up, </w:t>
      </w:r>
      <w:r w:rsidR="00C92EE1">
        <w:rPr>
          <w:rFonts w:eastAsia="Arial Unicode MS"/>
        </w:rPr>
        <w:t>to the last recipe or recipe group that was displayed.</w:t>
      </w:r>
    </w:p>
    <w:p w14:paraId="38A26B24" w14:textId="6C5B24DC" w:rsidR="00EF10E3" w:rsidRDefault="00FE1533" w:rsidP="00EF10E3">
      <w:pPr>
        <w:pStyle w:val="ppProcedureStart"/>
      </w:pPr>
      <w:bookmarkStart w:id="10" w:name="_Toc334679832"/>
      <w:r>
        <w:t>Task 1</w:t>
      </w:r>
      <w:r w:rsidR="00066578">
        <w:t xml:space="preserve"> – </w:t>
      </w:r>
      <w:r w:rsidR="00D70484">
        <w:t xml:space="preserve">Add a </w:t>
      </w:r>
      <w:r w:rsidR="00537A98">
        <w:t>preferences command</w:t>
      </w:r>
      <w:bookmarkEnd w:id="10"/>
    </w:p>
    <w:p w14:paraId="38A26B25" w14:textId="77777777" w:rsidR="0051137C" w:rsidRDefault="00544039" w:rsidP="001A31E8">
      <w:pPr>
        <w:pStyle w:val="ppBodyText"/>
      </w:pPr>
      <w:r>
        <w:t>Start by</w:t>
      </w:r>
      <w:r w:rsidR="0051137C">
        <w:t xml:space="preserve"> modify</w:t>
      </w:r>
      <w:r>
        <w:t>ing</w:t>
      </w:r>
      <w:r w:rsidR="0051137C">
        <w:t xml:space="preserve"> the </w:t>
      </w:r>
      <w:r w:rsidR="00B7044B" w:rsidRPr="00605D55">
        <w:rPr>
          <w:b/>
        </w:rPr>
        <w:t>C</w:t>
      </w:r>
      <w:r w:rsidR="00B7044B" w:rsidRPr="008044F1">
        <w:rPr>
          <w:b/>
        </w:rPr>
        <w:t>ommandsRequested</w:t>
      </w:r>
      <w:r w:rsidR="00B7044B">
        <w:t xml:space="preserve"> event </w:t>
      </w:r>
      <w:r w:rsidR="0051137C">
        <w:t xml:space="preserve">handler </w:t>
      </w:r>
      <w:r w:rsidR="00B7044B">
        <w:t xml:space="preserve">you wrote in the previous exercise </w:t>
      </w:r>
      <w:r w:rsidR="0051137C">
        <w:t xml:space="preserve">so that it adds a </w:t>
      </w:r>
      <w:r w:rsidR="0051137C" w:rsidRPr="008044F1">
        <w:rPr>
          <w:b/>
        </w:rPr>
        <w:t>Preferences</w:t>
      </w:r>
      <w:r w:rsidR="0051137C">
        <w:t xml:space="preserve"> command, too.</w:t>
      </w:r>
    </w:p>
    <w:p w14:paraId="38A26B26" w14:textId="77777777" w:rsidR="00EF10E3" w:rsidRDefault="00D30A8B" w:rsidP="00EF10E3">
      <w:pPr>
        <w:pStyle w:val="ppNumberList"/>
      </w:pPr>
      <w:r>
        <w:t>Open App.xaml.cs</w:t>
      </w:r>
      <w:r w:rsidR="0051137C">
        <w:t xml:space="preserve"> and find the </w:t>
      </w:r>
      <w:r w:rsidRPr="008044F1">
        <w:rPr>
          <w:b/>
        </w:rPr>
        <w:t>OnCommandsRequested</w:t>
      </w:r>
      <w:r>
        <w:t xml:space="preserve"> method</w:t>
      </w:r>
      <w:r w:rsidR="008C5A34">
        <w:t>.</w:t>
      </w:r>
    </w:p>
    <w:p w14:paraId="16D0781E" w14:textId="77777777" w:rsidR="003D3507" w:rsidRDefault="003D3507">
      <w:pPr>
        <w:spacing w:after="200"/>
      </w:pPr>
      <w:r>
        <w:br w:type="page"/>
      </w:r>
    </w:p>
    <w:p w14:paraId="38A26B27" w14:textId="5312E462" w:rsidR="00EF10E3" w:rsidRDefault="0051137C" w:rsidP="001A31E8">
      <w:pPr>
        <w:pStyle w:val="ppNumberList"/>
      </w:pPr>
      <w:r>
        <w:lastRenderedPageBreak/>
        <w:t xml:space="preserve">Add the </w:t>
      </w:r>
      <w:r w:rsidR="00FC6C1F">
        <w:t xml:space="preserve">following </w:t>
      </w:r>
      <w:r w:rsidR="004C718D">
        <w:t>statements</w:t>
      </w:r>
      <w:r w:rsidR="001A31E8">
        <w:t xml:space="preserve"> </w:t>
      </w:r>
      <w:r w:rsidR="00563021">
        <w:t xml:space="preserve">to </w:t>
      </w:r>
      <w:r w:rsidR="00563021" w:rsidRPr="008044F1">
        <w:rPr>
          <w:b/>
        </w:rPr>
        <w:t>OnCommandsRequested</w:t>
      </w:r>
      <w:r w:rsidR="00563021">
        <w:t xml:space="preserve"> </w:t>
      </w:r>
      <w:r w:rsidR="00FC6C1F">
        <w:t>after the statement that add</w:t>
      </w:r>
      <w:r w:rsidR="003B293A">
        <w:t>s</w:t>
      </w:r>
      <w:r w:rsidR="00FC6C1F">
        <w:t xml:space="preserve"> an </w:t>
      </w:r>
      <w:proofErr w:type="gramStart"/>
      <w:r w:rsidR="00FC6C1F" w:rsidRPr="008044F1">
        <w:rPr>
          <w:b/>
        </w:rPr>
        <w:t>About</w:t>
      </w:r>
      <w:proofErr w:type="gramEnd"/>
      <w:r w:rsidR="00FC6C1F">
        <w:t xml:space="preserve"> command</w:t>
      </w:r>
      <w:r w:rsidR="005C49BD">
        <w:t>.</w:t>
      </w:r>
    </w:p>
    <w:p w14:paraId="38A26B28" w14:textId="77777777" w:rsidR="008C5A34" w:rsidRDefault="004C718D" w:rsidP="008C5A34">
      <w:pPr>
        <w:pStyle w:val="ppCodeLanguageIndent"/>
      </w:pPr>
      <w:r>
        <w:t>C#</w:t>
      </w:r>
    </w:p>
    <w:p w14:paraId="38A26B29" w14:textId="77777777" w:rsidR="004C718D" w:rsidRPr="001A31E8" w:rsidRDefault="004C718D" w:rsidP="004C718D">
      <w:pPr>
        <w:pStyle w:val="ppCodeIndent"/>
      </w:pPr>
      <w:r w:rsidRPr="001A31E8">
        <w:t>// Add a Preferences command</w:t>
      </w:r>
    </w:p>
    <w:p w14:paraId="38A26B2A" w14:textId="77777777" w:rsidR="004C718D" w:rsidRPr="001A31E8" w:rsidRDefault="004C718D" w:rsidP="004C718D">
      <w:pPr>
        <w:pStyle w:val="ppCodeIndent"/>
      </w:pPr>
      <w:r w:rsidRPr="001A31E8">
        <w:t>var preferences = new SettingsCommand("preferences", "Preferences", (handler) =&gt;</w:t>
      </w:r>
    </w:p>
    <w:p w14:paraId="38A26B2B" w14:textId="77777777" w:rsidR="004C718D" w:rsidRPr="001A31E8" w:rsidRDefault="004C718D" w:rsidP="004C718D">
      <w:pPr>
        <w:pStyle w:val="ppCodeIndent"/>
      </w:pPr>
      <w:r w:rsidRPr="001A31E8">
        <w:t>{</w:t>
      </w:r>
    </w:p>
    <w:p w14:paraId="38A26B2C" w14:textId="77777777" w:rsidR="00607FC4" w:rsidRDefault="00607FC4" w:rsidP="00607FC4">
      <w:pPr>
        <w:pStyle w:val="ppCodeIndent"/>
      </w:pPr>
      <w:r>
        <w:t xml:space="preserve">    var settings = new SettingsFlyout();</w:t>
      </w:r>
    </w:p>
    <w:p w14:paraId="38A26B2D" w14:textId="77777777" w:rsidR="00607FC4" w:rsidRDefault="00607FC4" w:rsidP="00607FC4">
      <w:pPr>
        <w:pStyle w:val="ppCodeIndent"/>
      </w:pPr>
      <w:r>
        <w:t xml:space="preserve">    settings.Content = new PreferencesUserControl();</w:t>
      </w:r>
    </w:p>
    <w:p w14:paraId="38A26B2E" w14:textId="77777777" w:rsidR="00607FC4" w:rsidRDefault="00607FC4" w:rsidP="00607FC4">
      <w:pPr>
        <w:pStyle w:val="ppCodeIndent"/>
      </w:pPr>
      <w:r>
        <w:t xml:space="preserve">    settings.HeaderBrush = new SolidColorBrush(_background);</w:t>
      </w:r>
    </w:p>
    <w:p w14:paraId="38A26B2F" w14:textId="77777777" w:rsidR="00607FC4" w:rsidRDefault="00607FC4" w:rsidP="00607FC4">
      <w:pPr>
        <w:pStyle w:val="ppCodeIndent"/>
      </w:pPr>
      <w:r>
        <w:t xml:space="preserve">    settings.Background = new SolidColorBrush(_background);</w:t>
      </w:r>
    </w:p>
    <w:p w14:paraId="38A26B30" w14:textId="77777777" w:rsidR="00607FC4" w:rsidRDefault="00607FC4" w:rsidP="00607FC4">
      <w:pPr>
        <w:pStyle w:val="ppCodeIndent"/>
      </w:pPr>
      <w:r>
        <w:t xml:space="preserve">    settings.HeaderText = "Preferences";</w:t>
      </w:r>
    </w:p>
    <w:p w14:paraId="38A26B31" w14:textId="77777777" w:rsidR="00607FC4" w:rsidRDefault="00607FC4" w:rsidP="00607FC4">
      <w:pPr>
        <w:pStyle w:val="ppCodeIndent"/>
      </w:pPr>
      <w:r>
        <w:t xml:space="preserve">    settings.IsOpen = true;</w:t>
      </w:r>
    </w:p>
    <w:p w14:paraId="38A26B32" w14:textId="77777777" w:rsidR="004C718D" w:rsidRPr="001A31E8" w:rsidRDefault="004C718D" w:rsidP="00607FC4">
      <w:pPr>
        <w:pStyle w:val="ppCodeIndent"/>
      </w:pPr>
      <w:r w:rsidRPr="001A31E8">
        <w:t>});</w:t>
      </w:r>
    </w:p>
    <w:p w14:paraId="38A26B33" w14:textId="77777777" w:rsidR="004C718D" w:rsidRPr="001A31E8" w:rsidRDefault="004C718D" w:rsidP="004C718D">
      <w:pPr>
        <w:pStyle w:val="ppCodeIndent"/>
      </w:pPr>
    </w:p>
    <w:p w14:paraId="38A26B34" w14:textId="77777777" w:rsidR="008C5A34" w:rsidRPr="008C5A34" w:rsidRDefault="004C718D" w:rsidP="00880FEC">
      <w:pPr>
        <w:pStyle w:val="ppCodeIndent"/>
      </w:pPr>
      <w:r w:rsidRPr="001A31E8">
        <w:t>args.Request.ApplicationCommands.Add(preferences);</w:t>
      </w:r>
    </w:p>
    <w:p w14:paraId="38A26B35" w14:textId="77777777" w:rsidR="008B1E7D" w:rsidRDefault="008B1E7D" w:rsidP="003201FE">
      <w:pPr>
        <w:pStyle w:val="ppBodyText"/>
      </w:pPr>
    </w:p>
    <w:p w14:paraId="38A26B36" w14:textId="77777777" w:rsidR="00EF10E3" w:rsidRDefault="00EF10E3" w:rsidP="00EF10E3">
      <w:pPr>
        <w:pStyle w:val="ppListEnd"/>
      </w:pPr>
    </w:p>
    <w:p w14:paraId="38A26B37" w14:textId="1BB25807" w:rsidR="00551828" w:rsidRDefault="00551828" w:rsidP="00551828">
      <w:pPr>
        <w:pStyle w:val="ppProcedureStart"/>
      </w:pPr>
      <w:bookmarkStart w:id="11" w:name="_Toc334679833"/>
      <w:r>
        <w:t xml:space="preserve">Task 2 – </w:t>
      </w:r>
      <w:r w:rsidR="00972FDA">
        <w:t xml:space="preserve">Add </w:t>
      </w:r>
      <w:r w:rsidR="002A492B">
        <w:t xml:space="preserve">a </w:t>
      </w:r>
      <w:r w:rsidR="00537A98">
        <w:t>preferences page</w:t>
      </w:r>
      <w:bookmarkEnd w:id="11"/>
    </w:p>
    <w:p w14:paraId="38A26B38" w14:textId="77777777" w:rsidR="00551828" w:rsidRPr="00C81266" w:rsidRDefault="00771C46" w:rsidP="001A31E8">
      <w:pPr>
        <w:pStyle w:val="ppBodyText"/>
      </w:pPr>
      <w:r>
        <w:t xml:space="preserve">The next task is </w:t>
      </w:r>
      <w:r w:rsidR="00DD7146">
        <w:t xml:space="preserve">to </w:t>
      </w:r>
      <w:r>
        <w:t xml:space="preserve">create </w:t>
      </w:r>
      <w:r w:rsidR="00BE7978">
        <w:t xml:space="preserve">the page that the </w:t>
      </w:r>
      <w:r w:rsidR="00BE7978" w:rsidRPr="008044F1">
        <w:rPr>
          <w:b/>
        </w:rPr>
        <w:t>P</w:t>
      </w:r>
      <w:r w:rsidR="004E0A00" w:rsidRPr="008044F1">
        <w:rPr>
          <w:b/>
        </w:rPr>
        <w:t>references</w:t>
      </w:r>
      <w:r w:rsidR="004E0A00">
        <w:t xml:space="preserve"> command invokes</w:t>
      </w:r>
      <w:r>
        <w:t>.</w:t>
      </w:r>
    </w:p>
    <w:p w14:paraId="38A26B39" w14:textId="23E7CB47" w:rsidR="00551828" w:rsidRDefault="0086332E" w:rsidP="00551828">
      <w:pPr>
        <w:pStyle w:val="ppNumberList"/>
      </w:pPr>
      <w:r>
        <w:t>In Solution Explor</w:t>
      </w:r>
      <w:r w:rsidR="00BE7978">
        <w:t xml:space="preserve">er, right-click the project </w:t>
      </w:r>
      <w:r>
        <w:t xml:space="preserve">and use the </w:t>
      </w:r>
      <w:r w:rsidRPr="00473256">
        <w:rPr>
          <w:b/>
        </w:rPr>
        <w:t xml:space="preserve">Add </w:t>
      </w:r>
      <w:r w:rsidR="00BD3472">
        <w:rPr>
          <w:b/>
        </w:rPr>
        <w:t>&gt;</w:t>
      </w:r>
      <w:r w:rsidR="00BD3472" w:rsidRPr="00473256">
        <w:rPr>
          <w:b/>
        </w:rPr>
        <w:t xml:space="preserve"> </w:t>
      </w:r>
      <w:r w:rsidRPr="00473256">
        <w:rPr>
          <w:b/>
        </w:rPr>
        <w:t>New Item</w:t>
      </w:r>
      <w:r w:rsidR="002C1D3C">
        <w:t xml:space="preserve"> command to add a </w:t>
      </w:r>
      <w:r w:rsidR="00BE7978">
        <w:t>new user control to the project. Name the file P</w:t>
      </w:r>
      <w:r>
        <w:t>refere</w:t>
      </w:r>
      <w:r w:rsidR="002C1D3C">
        <w:t>nces</w:t>
      </w:r>
      <w:r w:rsidR="00BE7978">
        <w:t>UserControl.xaml</w:t>
      </w:r>
      <w:r w:rsidR="00551828">
        <w:t>.</w:t>
      </w:r>
    </w:p>
    <w:p w14:paraId="38A26B3A" w14:textId="6F32B884" w:rsidR="007E0B84" w:rsidRDefault="00607FC4" w:rsidP="007E0B84">
      <w:pPr>
        <w:pStyle w:val="ppNumberList"/>
      </w:pPr>
      <w:r>
        <w:t xml:space="preserve">Add the following statement to the empty Grid </w:t>
      </w:r>
      <w:r w:rsidR="00D43E38">
        <w:t xml:space="preserve">element </w:t>
      </w:r>
      <w:r>
        <w:t xml:space="preserve">in </w:t>
      </w:r>
      <w:r w:rsidR="006D2A1C">
        <w:t>PreferencesUserControl.xaml</w:t>
      </w:r>
      <w:r w:rsidR="005C49BD">
        <w:t>.</w:t>
      </w:r>
    </w:p>
    <w:p w14:paraId="38A26B3B" w14:textId="77777777" w:rsidR="007E0B84" w:rsidRDefault="00BF3B30" w:rsidP="007E0B84">
      <w:pPr>
        <w:pStyle w:val="ppCodeLanguageIndent"/>
      </w:pPr>
      <w:r>
        <w:t>XAML</w:t>
      </w:r>
    </w:p>
    <w:p w14:paraId="38A26B3C" w14:textId="77777777" w:rsidR="007E0B84" w:rsidRPr="004860D5" w:rsidRDefault="00607FC4" w:rsidP="00607FC4">
      <w:pPr>
        <w:pStyle w:val="ppCodeIndent"/>
      </w:pPr>
      <w:r w:rsidRPr="00607FC4">
        <w:t>&lt;ToggleSwitch x:Name="Remember" Header="Remember where I was" /&gt;</w:t>
      </w:r>
    </w:p>
    <w:p w14:paraId="38A26B3D" w14:textId="330B07B3" w:rsidR="00202337" w:rsidRDefault="00202337" w:rsidP="00202337">
      <w:pPr>
        <w:pStyle w:val="ppNumberList"/>
      </w:pPr>
      <w:r>
        <w:t xml:space="preserve">Press F5 to run the </w:t>
      </w:r>
      <w:r w:rsidR="008653DB">
        <w:t>app</w:t>
      </w:r>
      <w:r>
        <w:t>.</w:t>
      </w:r>
    </w:p>
    <w:p w14:paraId="38A26B3E" w14:textId="49333FCF" w:rsidR="00202337" w:rsidRDefault="00202337" w:rsidP="00202337">
      <w:pPr>
        <w:pStyle w:val="ppNumberList"/>
      </w:pPr>
      <w:r>
        <w:t xml:space="preserve">Display the charms and select </w:t>
      </w:r>
      <w:r w:rsidR="00BD3472">
        <w:t xml:space="preserve">the </w:t>
      </w:r>
      <w:r>
        <w:t>Settings</w:t>
      </w:r>
      <w:r w:rsidR="00BD3472">
        <w:t xml:space="preserve"> charm</w:t>
      </w:r>
      <w:r>
        <w:t>.</w:t>
      </w:r>
    </w:p>
    <w:p w14:paraId="38A26B3F" w14:textId="77777777" w:rsidR="00202337" w:rsidRDefault="00202337" w:rsidP="00202337">
      <w:pPr>
        <w:pStyle w:val="ppNumberList"/>
      </w:pPr>
      <w:r>
        <w:t xml:space="preserve">Select the </w:t>
      </w:r>
      <w:r w:rsidRPr="008044F1">
        <w:rPr>
          <w:b/>
        </w:rPr>
        <w:t>Preferences</w:t>
      </w:r>
      <w:r>
        <w:t xml:space="preserve"> command from the settings pane.</w:t>
      </w:r>
    </w:p>
    <w:p w14:paraId="5AA498AC" w14:textId="77777777" w:rsidR="003D3507" w:rsidRDefault="003D3507">
      <w:pPr>
        <w:spacing w:after="200"/>
      </w:pPr>
      <w:r>
        <w:br w:type="page"/>
      </w:r>
    </w:p>
    <w:p w14:paraId="38A26B40" w14:textId="569CDBAE" w:rsidR="00202337" w:rsidRDefault="00202337" w:rsidP="00202337">
      <w:pPr>
        <w:pStyle w:val="ppNumberList"/>
      </w:pPr>
      <w:r>
        <w:lastRenderedPageBreak/>
        <w:t>Confirm that the preferences page appears and that it contains a</w:t>
      </w:r>
      <w:r w:rsidR="00F465BA">
        <w:t xml:space="preserve"> </w:t>
      </w:r>
      <w:r w:rsidR="00E8543C">
        <w:t>toggle switch</w:t>
      </w:r>
      <w:r w:rsidR="00F465BA">
        <w:t>, as sho</w:t>
      </w:r>
      <w:r w:rsidR="004D26B9">
        <w:t>wn in Figure 3</w:t>
      </w:r>
      <w:r>
        <w:t>.</w:t>
      </w:r>
    </w:p>
    <w:p w14:paraId="38A26B41" w14:textId="3B424E79" w:rsidR="00202337" w:rsidRDefault="00D43E38" w:rsidP="001A31E8">
      <w:pPr>
        <w:pStyle w:val="ppFigureIndent"/>
      </w:pPr>
      <w:r>
        <w:rPr>
          <w:noProof/>
          <w:lang w:bidi="ar-SA"/>
        </w:rPr>
        <w:drawing>
          <wp:inline distT="0" distB="0" distL="0" distR="0" wp14:anchorId="2932F4C2" wp14:editId="79C94EB9">
            <wp:extent cx="5029200" cy="2825496"/>
            <wp:effectExtent l="0" t="0" r="0" b="0"/>
            <wp:docPr id="7" name="Picture 7" title="Screen shot of Contoso Cookbook showing Preference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B42" w14:textId="77777777" w:rsidR="007D3C2D" w:rsidRDefault="007D3C2D" w:rsidP="001A31E8">
      <w:pPr>
        <w:pStyle w:val="ppFigureNumberIndent"/>
      </w:pPr>
      <w:r>
        <w:t xml:space="preserve">Figure </w:t>
      </w:r>
      <w:r w:rsidR="004D26B9">
        <w:t>3</w:t>
      </w:r>
    </w:p>
    <w:p w14:paraId="38A26B43" w14:textId="77777777" w:rsidR="007D3C2D" w:rsidRPr="007D3C2D" w:rsidRDefault="007D3C2D" w:rsidP="001A31E8">
      <w:pPr>
        <w:pStyle w:val="ppFigureCaptionIndent"/>
      </w:pPr>
      <w:r>
        <w:t>Contoso Cookbook’s preferences page</w:t>
      </w:r>
    </w:p>
    <w:p w14:paraId="38A26B44" w14:textId="77777777" w:rsidR="00551828" w:rsidRDefault="00202337" w:rsidP="00202337">
      <w:pPr>
        <w:pStyle w:val="ppNumberList"/>
      </w:pPr>
      <w:r>
        <w:t>Return to Visual Studio and stop debugging</w:t>
      </w:r>
      <w:r w:rsidR="00551828">
        <w:t>.</w:t>
      </w:r>
    </w:p>
    <w:p w14:paraId="38A26B45" w14:textId="77777777" w:rsidR="00551828" w:rsidRDefault="00551828" w:rsidP="00551828">
      <w:pPr>
        <w:pStyle w:val="ppListEnd"/>
      </w:pPr>
    </w:p>
    <w:p w14:paraId="38A26B46" w14:textId="4D142897" w:rsidR="00C455D1" w:rsidRDefault="00C455D1" w:rsidP="00C455D1">
      <w:pPr>
        <w:pStyle w:val="ppProcedureStart"/>
      </w:pPr>
      <w:bookmarkStart w:id="12" w:name="_Toc334679834"/>
      <w:r>
        <w:t xml:space="preserve">Task </w:t>
      </w:r>
      <w:proofErr w:type="gramStart"/>
      <w:r>
        <w:t>3</w:t>
      </w:r>
      <w:proofErr w:type="gramEnd"/>
      <w:r>
        <w:t xml:space="preserve"> – </w:t>
      </w:r>
      <w:r w:rsidR="007A750B">
        <w:t xml:space="preserve">Make the </w:t>
      </w:r>
      <w:r w:rsidR="00537A98">
        <w:t>preference sticky</w:t>
      </w:r>
      <w:bookmarkEnd w:id="12"/>
    </w:p>
    <w:p w14:paraId="38A26B47" w14:textId="77777777" w:rsidR="00C455D1" w:rsidRPr="00C455D1" w:rsidRDefault="009F6099" w:rsidP="001A31E8">
      <w:pPr>
        <w:pStyle w:val="ppBodyText"/>
      </w:pPr>
      <w:r>
        <w:t xml:space="preserve">Right now, the “Remember where I was” </w:t>
      </w:r>
      <w:r w:rsidR="001743B2">
        <w:t>toggle switch</w:t>
      </w:r>
      <w:r>
        <w:t xml:space="preserve"> in the preferences page </w:t>
      </w:r>
      <w:proofErr w:type="gramStart"/>
      <w:r>
        <w:t>isn’t</w:t>
      </w:r>
      <w:proofErr w:type="gramEnd"/>
      <w:r>
        <w:t xml:space="preserve"> wired up to anything</w:t>
      </w:r>
      <w:r w:rsidR="00A66048">
        <w:t>, and it doesn’t retain its state</w:t>
      </w:r>
      <w:r>
        <w:t xml:space="preserve">. </w:t>
      </w:r>
      <w:proofErr w:type="gramStart"/>
      <w:r>
        <w:t>Let’s</w:t>
      </w:r>
      <w:proofErr w:type="gramEnd"/>
      <w:r>
        <w:t xml:space="preserve"> fix th</w:t>
      </w:r>
      <w:r w:rsidR="00F36AAC">
        <w:t xml:space="preserve">at by using </w:t>
      </w:r>
      <w:r>
        <w:t xml:space="preserve">roaming settings to save the state of the </w:t>
      </w:r>
      <w:r w:rsidR="007E5896">
        <w:t xml:space="preserve">toggle switch each time it’s clicked, and to initialize it </w:t>
      </w:r>
      <w:r>
        <w:t>each time the preferences page is displayed.</w:t>
      </w:r>
    </w:p>
    <w:p w14:paraId="38A26B48" w14:textId="1965F86F" w:rsidR="002836E2" w:rsidRDefault="00C047F7" w:rsidP="001A31E8">
      <w:pPr>
        <w:pStyle w:val="ppNumberList"/>
      </w:pPr>
      <w:r>
        <w:t>Open PreferencesUserControl</w:t>
      </w:r>
      <w:r w:rsidR="00350162">
        <w:t>.xaml</w:t>
      </w:r>
      <w:r w:rsidR="00883C45">
        <w:t xml:space="preserve"> and add a</w:t>
      </w:r>
      <w:r>
        <w:t xml:space="preserve"> </w:t>
      </w:r>
      <w:r w:rsidR="00883C45" w:rsidRPr="008044F1">
        <w:rPr>
          <w:b/>
        </w:rPr>
        <w:t>Toggled</w:t>
      </w:r>
      <w:r>
        <w:t xml:space="preserve"> attribute to the </w:t>
      </w:r>
      <w:r w:rsidR="00883C45" w:rsidRPr="008044F1">
        <w:rPr>
          <w:b/>
        </w:rPr>
        <w:t>ToggleSwitch</w:t>
      </w:r>
      <w:r>
        <w:t xml:space="preserve"> control</w:t>
      </w:r>
      <w:r w:rsidR="005C49BD">
        <w:t>.</w:t>
      </w:r>
    </w:p>
    <w:p w14:paraId="38A26B49" w14:textId="77777777" w:rsidR="002836E2" w:rsidRDefault="00C047F7" w:rsidP="002836E2">
      <w:pPr>
        <w:pStyle w:val="ppCodeLanguageIndent"/>
      </w:pPr>
      <w:r>
        <w:t>XAML</w:t>
      </w:r>
    </w:p>
    <w:p w14:paraId="38A26B4A" w14:textId="77777777" w:rsidR="002836E2" w:rsidRPr="002836E2" w:rsidRDefault="00883C45" w:rsidP="00883C45">
      <w:pPr>
        <w:pStyle w:val="ppCodeIndent"/>
      </w:pPr>
      <w:r w:rsidRPr="00883C45">
        <w:t xml:space="preserve">&lt;ToggleSwitch x:Name="Remember" Header="Remember where I was" </w:t>
      </w:r>
      <w:r w:rsidRPr="00D121EF">
        <w:rPr>
          <w:color w:val="FF0000"/>
        </w:rPr>
        <w:t>Toggled="OnToggled"</w:t>
      </w:r>
      <w:r w:rsidRPr="00883C45">
        <w:t xml:space="preserve"> /&gt;</w:t>
      </w:r>
    </w:p>
    <w:p w14:paraId="38A26B4B" w14:textId="77F86A0D" w:rsidR="00116603" w:rsidRDefault="00350162" w:rsidP="00C455D1">
      <w:pPr>
        <w:pStyle w:val="ppNumberList"/>
      </w:pPr>
      <w:r>
        <w:t>Open P</w:t>
      </w:r>
      <w:r w:rsidR="0020022F">
        <w:t>re</w:t>
      </w:r>
      <w:r w:rsidR="00116603">
        <w:t xml:space="preserve">ferencesUserControl.xaml.cs and </w:t>
      </w:r>
      <w:r w:rsidR="00B13943">
        <w:t xml:space="preserve">add </w:t>
      </w:r>
      <w:r w:rsidR="00116603">
        <w:t>the following using statement</w:t>
      </w:r>
      <w:r w:rsidR="005C49BD">
        <w:t>.</w:t>
      </w:r>
    </w:p>
    <w:p w14:paraId="38A26B4C" w14:textId="77777777" w:rsidR="00116603" w:rsidRDefault="00116603" w:rsidP="00116603">
      <w:pPr>
        <w:pStyle w:val="ppCodeLanguageIndent"/>
      </w:pPr>
      <w:r>
        <w:t>C#</w:t>
      </w:r>
    </w:p>
    <w:p w14:paraId="38A26B4D" w14:textId="77777777" w:rsidR="00116603" w:rsidRPr="00116603" w:rsidRDefault="00116603" w:rsidP="00116603">
      <w:pPr>
        <w:pStyle w:val="ppCodeIndent"/>
      </w:pPr>
      <w:r>
        <w:t>using Windows.Storage;</w:t>
      </w:r>
    </w:p>
    <w:p w14:paraId="38A26B4E" w14:textId="1009699D" w:rsidR="00C455D1" w:rsidRDefault="00116603" w:rsidP="00C455D1">
      <w:pPr>
        <w:pStyle w:val="ppNumberList"/>
      </w:pPr>
      <w:r>
        <w:t xml:space="preserve">Then </w:t>
      </w:r>
      <w:r w:rsidR="005C2608">
        <w:t xml:space="preserve">add the following </w:t>
      </w:r>
      <w:r w:rsidR="0020022F">
        <w:t>method</w:t>
      </w:r>
      <w:r w:rsidR="005C49BD">
        <w:t>.</w:t>
      </w:r>
    </w:p>
    <w:p w14:paraId="38A26B4F" w14:textId="77777777" w:rsidR="005C2608" w:rsidRDefault="00C047F7" w:rsidP="005C2608">
      <w:pPr>
        <w:pStyle w:val="ppCodeLanguageIndent"/>
      </w:pPr>
      <w:r>
        <w:t>C#</w:t>
      </w:r>
    </w:p>
    <w:p w14:paraId="38A26B50" w14:textId="77777777" w:rsidR="001743B2" w:rsidRDefault="001743B2" w:rsidP="001743B2">
      <w:pPr>
        <w:pStyle w:val="ppCodeIndent"/>
      </w:pPr>
      <w:r>
        <w:t>private void OnToggled(object sender, RoutedEventArgs e)</w:t>
      </w:r>
    </w:p>
    <w:p w14:paraId="38A26B51" w14:textId="77777777" w:rsidR="001743B2" w:rsidRDefault="001743B2" w:rsidP="001743B2">
      <w:pPr>
        <w:pStyle w:val="ppCodeIndent"/>
      </w:pPr>
      <w:r>
        <w:t>{</w:t>
      </w:r>
    </w:p>
    <w:p w14:paraId="38A26B52" w14:textId="77777777" w:rsidR="001743B2" w:rsidRDefault="001743B2" w:rsidP="001743B2">
      <w:pPr>
        <w:pStyle w:val="ppCodeIndent"/>
      </w:pPr>
      <w:r>
        <w:t xml:space="preserve">    ApplicationData.Current.RoamingSettings.Values["Remember"] = Remember.IsOn;</w:t>
      </w:r>
    </w:p>
    <w:p w14:paraId="38A26B53" w14:textId="77777777" w:rsidR="005C2608" w:rsidRPr="005C2608" w:rsidRDefault="001743B2" w:rsidP="001743B2">
      <w:pPr>
        <w:pStyle w:val="ppCodeIndent"/>
      </w:pPr>
      <w:r>
        <w:t>}</w:t>
      </w:r>
    </w:p>
    <w:p w14:paraId="38A26B54" w14:textId="3ADEDE77" w:rsidR="004E4FAA" w:rsidRDefault="00AB4E97" w:rsidP="00C455D1">
      <w:pPr>
        <w:pStyle w:val="ppNumberList"/>
      </w:pPr>
      <w:r>
        <w:lastRenderedPageBreak/>
        <w:t xml:space="preserve">Add the following statements to the </w:t>
      </w:r>
      <w:r w:rsidR="00CE64D7" w:rsidRPr="008044F1">
        <w:rPr>
          <w:b/>
        </w:rPr>
        <w:t>PreferencesUserControl</w:t>
      </w:r>
      <w:r w:rsidR="00CE64D7">
        <w:t xml:space="preserve"> constructor, after the call to </w:t>
      </w:r>
      <w:r w:rsidR="00CE64D7" w:rsidRPr="008044F1">
        <w:rPr>
          <w:b/>
        </w:rPr>
        <w:t>InitializeComponent</w:t>
      </w:r>
      <w:r w:rsidR="00CE64D7">
        <w:t xml:space="preserve">, </w:t>
      </w:r>
      <w:r>
        <w:t xml:space="preserve">to initialize the </w:t>
      </w:r>
      <w:r w:rsidR="008C357C">
        <w:t>toggle switch</w:t>
      </w:r>
      <w:r>
        <w:t xml:space="preserve"> each time the </w:t>
      </w:r>
      <w:r w:rsidR="00BD3472">
        <w:t xml:space="preserve">Preferences </w:t>
      </w:r>
      <w:r>
        <w:t xml:space="preserve">page </w:t>
      </w:r>
      <w:proofErr w:type="gramStart"/>
      <w:r>
        <w:t>is displaye</w:t>
      </w:r>
      <w:r w:rsidR="000A1C9D">
        <w:t>d</w:t>
      </w:r>
      <w:proofErr w:type="gramEnd"/>
      <w:r w:rsidR="005C49BD">
        <w:t>.</w:t>
      </w:r>
    </w:p>
    <w:p w14:paraId="38A26B55" w14:textId="77777777" w:rsidR="00AB4E97" w:rsidRDefault="00CE64D7" w:rsidP="00AB4E97">
      <w:pPr>
        <w:pStyle w:val="ppCodeLanguageIndent"/>
      </w:pPr>
      <w:r>
        <w:t>C#</w:t>
      </w:r>
    </w:p>
    <w:p w14:paraId="38A26B56" w14:textId="77777777" w:rsidR="007D0E0C" w:rsidRPr="007D0E0C" w:rsidRDefault="007D0E0C" w:rsidP="007D0E0C">
      <w:pPr>
        <w:pStyle w:val="ppCodeIndent"/>
        <w:rPr>
          <w:lang w:val="en-NZ"/>
        </w:rPr>
      </w:pPr>
      <w:r w:rsidRPr="007D0E0C">
        <w:rPr>
          <w:lang w:val="en-NZ"/>
        </w:rPr>
        <w:t>// Initialize the ToggleSwitch from roaming settings</w:t>
      </w:r>
    </w:p>
    <w:p w14:paraId="38A26B57" w14:textId="77777777" w:rsidR="007D0E0C" w:rsidRPr="007D0E0C" w:rsidRDefault="007D0E0C" w:rsidP="007D0E0C">
      <w:pPr>
        <w:pStyle w:val="ppCodeIndent"/>
        <w:rPr>
          <w:lang w:val="en-NZ"/>
        </w:rPr>
      </w:pPr>
      <w:r w:rsidRPr="007D0E0C">
        <w:rPr>
          <w:lang w:val="en-NZ"/>
        </w:rPr>
        <w:t>if (ApplicationData.Current.RoamingSettings.Values.ContainsKey("Remember"))</w:t>
      </w:r>
    </w:p>
    <w:p w14:paraId="38A26B58" w14:textId="77777777" w:rsidR="00AB4E97" w:rsidRPr="00CE64D7" w:rsidRDefault="007D0E0C" w:rsidP="007D0E0C">
      <w:pPr>
        <w:pStyle w:val="ppCodeIndent"/>
        <w:numPr>
          <w:ilvl w:val="0"/>
          <w:numId w:val="0"/>
        </w:numPr>
        <w:ind w:left="720"/>
        <w:rPr>
          <w:lang w:val="en-NZ"/>
        </w:rPr>
      </w:pPr>
      <w:r w:rsidRPr="007D0E0C">
        <w:rPr>
          <w:lang w:val="en-NZ"/>
        </w:rPr>
        <w:t xml:space="preserve">    Remember.IsOn = (bool</w:t>
      </w:r>
      <w:proofErr w:type="gramStart"/>
      <w:r w:rsidRPr="007D0E0C">
        <w:rPr>
          <w:lang w:val="en-NZ"/>
        </w:rPr>
        <w:t>)ApplicationData.Current.RoamingSettings.Values</w:t>
      </w:r>
      <w:proofErr w:type="gramEnd"/>
      <w:r w:rsidRPr="007D0E0C">
        <w:rPr>
          <w:lang w:val="en-NZ"/>
        </w:rPr>
        <w:t>["Remember"];</w:t>
      </w:r>
    </w:p>
    <w:p w14:paraId="38A26B59" w14:textId="19BFC98B" w:rsidR="005706BA" w:rsidRDefault="005706BA" w:rsidP="005706BA">
      <w:pPr>
        <w:pStyle w:val="ppNoteIndent"/>
      </w:pPr>
      <w:r w:rsidRPr="00157C58">
        <w:rPr>
          <w:b/>
        </w:rPr>
        <w:t xml:space="preserve">Note: </w:t>
      </w:r>
      <w:r>
        <w:t xml:space="preserve">To assist with the task of saving and restoring settings and other </w:t>
      </w:r>
      <w:r w:rsidR="008653DB">
        <w:t>app</w:t>
      </w:r>
      <w:r>
        <w:t xml:space="preserve"> data, the Windows Runtime gives you the </w:t>
      </w:r>
      <w:r w:rsidRPr="008044F1">
        <w:rPr>
          <w:b/>
        </w:rPr>
        <w:t>Windows.Storage.ApplicationData</w:t>
      </w:r>
      <w:r>
        <w:t xml:space="preserve"> class. </w:t>
      </w:r>
      <w:r w:rsidRPr="008044F1">
        <w:rPr>
          <w:b/>
        </w:rPr>
        <w:t>ApplicationData</w:t>
      </w:r>
      <w:r>
        <w:t xml:space="preserve"> lets you store data locally, in the cloud (roaming storage), or in temporary storage. The data you save can be stored in the form of name-value pairs</w:t>
      </w:r>
      <w:r w:rsidR="00120815">
        <w:t>,</w:t>
      </w:r>
      <w:r>
        <w:t xml:space="preserve"> through </w:t>
      </w:r>
      <w:r w:rsidRPr="008044F1">
        <w:rPr>
          <w:b/>
        </w:rPr>
        <w:t>ApplicationData</w:t>
      </w:r>
      <w:r>
        <w:t xml:space="preserve"> properties named </w:t>
      </w:r>
      <w:r w:rsidRPr="008044F1">
        <w:rPr>
          <w:b/>
        </w:rPr>
        <w:t>LocalSettings</w:t>
      </w:r>
      <w:r>
        <w:t xml:space="preserve"> and </w:t>
      </w:r>
      <w:r w:rsidRPr="008044F1">
        <w:rPr>
          <w:b/>
        </w:rPr>
        <w:t>RoamingSettings</w:t>
      </w:r>
      <w:r w:rsidR="00120815">
        <w:t>.</w:t>
      </w:r>
      <w:r>
        <w:t xml:space="preserve"> </w:t>
      </w:r>
      <w:proofErr w:type="gramStart"/>
      <w:r w:rsidR="00120815">
        <w:t>O</w:t>
      </w:r>
      <w:r>
        <w:t>r</w:t>
      </w:r>
      <w:proofErr w:type="gramEnd"/>
      <w:r w:rsidR="00120815">
        <w:t>,</w:t>
      </w:r>
      <w:r>
        <w:t xml:space="preserve"> it can be stored in files created in special app-specific folders </w:t>
      </w:r>
      <w:r w:rsidR="00120815">
        <w:t xml:space="preserve">that are </w:t>
      </w:r>
      <w:r>
        <w:t xml:space="preserve">accessed through </w:t>
      </w:r>
      <w:r w:rsidRPr="008044F1">
        <w:rPr>
          <w:b/>
        </w:rPr>
        <w:t>ApplicationData’s</w:t>
      </w:r>
      <w:r>
        <w:t xml:space="preserve"> </w:t>
      </w:r>
      <w:r w:rsidRPr="008044F1">
        <w:rPr>
          <w:b/>
        </w:rPr>
        <w:t>LocalFolder</w:t>
      </w:r>
      <w:r>
        <w:t xml:space="preserve">, </w:t>
      </w:r>
      <w:r w:rsidRPr="008044F1">
        <w:rPr>
          <w:b/>
        </w:rPr>
        <w:t>RoamingFolder</w:t>
      </w:r>
      <w:r>
        <w:t xml:space="preserve">, and </w:t>
      </w:r>
      <w:r w:rsidRPr="008044F1">
        <w:rPr>
          <w:b/>
        </w:rPr>
        <w:t>TemporaryFolder</w:t>
      </w:r>
      <w:r>
        <w:t xml:space="preserve"> properties.</w:t>
      </w:r>
    </w:p>
    <w:p w14:paraId="38A26B5A" w14:textId="11362103" w:rsidR="005706BA" w:rsidRPr="0099458A" w:rsidRDefault="005706BA" w:rsidP="005706BA">
      <w:pPr>
        <w:pStyle w:val="ppNoteIndent"/>
      </w:pPr>
      <w:r>
        <w:t xml:space="preserve">The benefit of persisting data in one of the roaming repositories is that such data “follows” the user from one device to another. Moreover, if an </w:t>
      </w:r>
      <w:r w:rsidR="008653DB">
        <w:t>app</w:t>
      </w:r>
      <w:r>
        <w:t xml:space="preserve"> writes data to </w:t>
      </w:r>
      <w:r w:rsidRPr="008044F1">
        <w:rPr>
          <w:b/>
        </w:rPr>
        <w:t>RoamingSettings</w:t>
      </w:r>
      <w:r>
        <w:t xml:space="preserve"> or </w:t>
      </w:r>
      <w:r w:rsidRPr="008044F1">
        <w:rPr>
          <w:b/>
        </w:rPr>
        <w:t>RoamingFolder</w:t>
      </w:r>
      <w:r>
        <w:t xml:space="preserve"> and the user </w:t>
      </w:r>
      <w:proofErr w:type="gramStart"/>
      <w:r>
        <w:t>isn’t</w:t>
      </w:r>
      <w:proofErr w:type="gramEnd"/>
      <w:r>
        <w:t xml:space="preserve"> </w:t>
      </w:r>
      <w:r w:rsidR="00BD3472">
        <w:t xml:space="preserve">signed </w:t>
      </w:r>
      <w:r>
        <w:t xml:space="preserve">in with a Microsoft account or doesn’t have an Internet connection, the Windows Runtime automatically persists the data locally. So </w:t>
      </w:r>
      <w:proofErr w:type="gramStart"/>
      <w:r>
        <w:t>there’s</w:t>
      </w:r>
      <w:proofErr w:type="gramEnd"/>
      <w:r>
        <w:t xml:space="preserve"> little to lose and lots to gain by using </w:t>
      </w:r>
      <w:r w:rsidRPr="008044F1">
        <w:rPr>
          <w:b/>
        </w:rPr>
        <w:t>RoamingSettings</w:t>
      </w:r>
      <w:r>
        <w:t xml:space="preserve"> or </w:t>
      </w:r>
      <w:r w:rsidRPr="008044F1">
        <w:rPr>
          <w:b/>
        </w:rPr>
        <w:t>RoamingFolder</w:t>
      </w:r>
      <w:r>
        <w:t xml:space="preserve"> as a store for user preferences. The only caveat is that the platform limits how much data </w:t>
      </w:r>
      <w:proofErr w:type="gramStart"/>
      <w:r>
        <w:t>can be saved</w:t>
      </w:r>
      <w:proofErr w:type="gramEnd"/>
      <w:r>
        <w:t xml:space="preserve"> in roaming storage. In </w:t>
      </w:r>
      <w:r w:rsidR="00120815">
        <w:t xml:space="preserve">Windows 8 </w:t>
      </w:r>
      <w:r>
        <w:t>Release Preview, you can roam about 100</w:t>
      </w:r>
      <w:r w:rsidR="00BD3472">
        <w:t xml:space="preserve"> kilobytes (KB) </w:t>
      </w:r>
      <w:r>
        <w:t>of data. You can determine at run</w:t>
      </w:r>
      <w:r w:rsidR="00BD3472">
        <w:t xml:space="preserve"> </w:t>
      </w:r>
      <w:r>
        <w:t xml:space="preserve">time how much quota you have from the </w:t>
      </w:r>
      <w:r w:rsidRPr="008044F1">
        <w:rPr>
          <w:b/>
        </w:rPr>
        <w:t>ApplicationData.RoamingStorageQuota</w:t>
      </w:r>
      <w:r>
        <w:t xml:space="preserve"> property.</w:t>
      </w:r>
    </w:p>
    <w:p w14:paraId="38A26B5B" w14:textId="649D19F9" w:rsidR="004E4FAA" w:rsidRDefault="007722ED" w:rsidP="00C455D1">
      <w:pPr>
        <w:pStyle w:val="ppNumberList"/>
      </w:pPr>
      <w:r>
        <w:t xml:space="preserve">Press F5 to run the </w:t>
      </w:r>
      <w:r w:rsidR="008653DB">
        <w:t>app</w:t>
      </w:r>
      <w:r>
        <w:t>.</w:t>
      </w:r>
    </w:p>
    <w:p w14:paraId="38A26B5C" w14:textId="79FA53E6" w:rsidR="007722ED" w:rsidRDefault="007722ED" w:rsidP="007722ED">
      <w:pPr>
        <w:pStyle w:val="ppNumberList"/>
      </w:pPr>
      <w:r>
        <w:t xml:space="preserve">Display the charms and select </w:t>
      </w:r>
      <w:r w:rsidR="00BD3472">
        <w:t xml:space="preserve">the </w:t>
      </w:r>
      <w:r>
        <w:t>Settings</w:t>
      </w:r>
      <w:r w:rsidR="00BD3472">
        <w:t xml:space="preserve"> charm</w:t>
      </w:r>
      <w:r>
        <w:t>.</w:t>
      </w:r>
    </w:p>
    <w:p w14:paraId="38A26B5D" w14:textId="77777777" w:rsidR="007722ED" w:rsidRDefault="007722ED" w:rsidP="007722ED">
      <w:pPr>
        <w:pStyle w:val="ppNumberList"/>
      </w:pPr>
      <w:r>
        <w:t xml:space="preserve">Select the </w:t>
      </w:r>
      <w:r w:rsidRPr="008044F1">
        <w:rPr>
          <w:b/>
        </w:rPr>
        <w:t>Preferences</w:t>
      </w:r>
      <w:r>
        <w:t xml:space="preserve"> command from the settings pane.</w:t>
      </w:r>
    </w:p>
    <w:p w14:paraId="38A26B5E" w14:textId="07631B8F" w:rsidR="00C455D1" w:rsidRDefault="007D0E0C" w:rsidP="007722ED">
      <w:pPr>
        <w:pStyle w:val="ppNumberList"/>
      </w:pPr>
      <w:r>
        <w:t xml:space="preserve">Tap </w:t>
      </w:r>
      <w:r w:rsidR="007722ED" w:rsidRPr="008044F1">
        <w:rPr>
          <w:b/>
        </w:rPr>
        <w:t>Remember where I was</w:t>
      </w:r>
      <w:r w:rsidR="007722ED">
        <w:t xml:space="preserve"> </w:t>
      </w:r>
      <w:r>
        <w:t>to turn the toggle switch on</w:t>
      </w:r>
      <w:r w:rsidR="007722ED">
        <w:t>.</w:t>
      </w:r>
    </w:p>
    <w:p w14:paraId="38A26B5F" w14:textId="77777777" w:rsidR="00C455D1" w:rsidRDefault="007722ED" w:rsidP="00C455D1">
      <w:pPr>
        <w:pStyle w:val="ppNumberList"/>
      </w:pPr>
      <w:r>
        <w:t>Dismiss the settings pane.</w:t>
      </w:r>
    </w:p>
    <w:p w14:paraId="38A26B60" w14:textId="77777777" w:rsidR="007722ED" w:rsidRDefault="007722ED" w:rsidP="00C455D1">
      <w:pPr>
        <w:pStyle w:val="ppNumberList"/>
      </w:pPr>
      <w:r>
        <w:t>Return to Visual Studio and stop debugging.</w:t>
      </w:r>
    </w:p>
    <w:p w14:paraId="38A26B61" w14:textId="0024DFB8" w:rsidR="007722ED" w:rsidRDefault="007722ED" w:rsidP="00C455D1">
      <w:pPr>
        <w:pStyle w:val="ppNumberList"/>
      </w:pPr>
      <w:r>
        <w:t xml:space="preserve">Press F5 to start the </w:t>
      </w:r>
      <w:r w:rsidR="008653DB">
        <w:t>app</w:t>
      </w:r>
      <w:r>
        <w:t xml:space="preserve"> again.</w:t>
      </w:r>
    </w:p>
    <w:p w14:paraId="38A26B62" w14:textId="77777777" w:rsidR="007722ED" w:rsidRDefault="007722ED" w:rsidP="00C455D1">
      <w:pPr>
        <w:pStyle w:val="ppNumberList"/>
      </w:pPr>
      <w:r>
        <w:t>Go to the preferences page and conf</w:t>
      </w:r>
      <w:r w:rsidR="007D0E0C">
        <w:t>irm that the toggle switch is on</w:t>
      </w:r>
      <w:r>
        <w:t>.</w:t>
      </w:r>
    </w:p>
    <w:p w14:paraId="38A26B63" w14:textId="77777777" w:rsidR="00C455D1" w:rsidRDefault="007722ED" w:rsidP="00C455D1">
      <w:pPr>
        <w:pStyle w:val="ppNumberList"/>
      </w:pPr>
      <w:r>
        <w:t>Return to Visual Studio and stop debugging</w:t>
      </w:r>
      <w:r w:rsidR="00C455D1">
        <w:t>.</w:t>
      </w:r>
    </w:p>
    <w:p w14:paraId="38A26B64" w14:textId="77777777" w:rsidR="00C455D1" w:rsidRDefault="00C455D1" w:rsidP="00C455D1">
      <w:pPr>
        <w:pStyle w:val="ppListEnd"/>
      </w:pPr>
    </w:p>
    <w:p w14:paraId="38A26B65" w14:textId="77777777" w:rsidR="001771D6" w:rsidRPr="001771D6" w:rsidRDefault="001771D6" w:rsidP="001771D6">
      <w:pPr>
        <w:pStyle w:val="ppBodyText"/>
      </w:pPr>
    </w:p>
    <w:p w14:paraId="38A26B66" w14:textId="72AB0F23" w:rsidR="00C455D1" w:rsidRDefault="003D3507" w:rsidP="001F5829">
      <w:pPr>
        <w:pStyle w:val="ppTopic"/>
      </w:pPr>
      <w:r>
        <w:lastRenderedPageBreak/>
        <w:br/>
      </w:r>
      <w:bookmarkStart w:id="13" w:name="_Toc334679835"/>
      <w:sdt>
        <w:sdtPr>
          <w:alias w:val="Topic"/>
          <w:tag w:val="4613e4b4-a5e5-4f97-a473-a85e169fd7c1"/>
          <w:id w:val="-841236611"/>
          <w:placeholder>
            <w:docPart w:val="DefaultPlaceholder_1082065158"/>
          </w:placeholder>
          <w:text/>
        </w:sdtPr>
        <w:sdtEndPr/>
        <w:sdtContent>
          <w:r w:rsidR="00537A98">
            <w:t>Exercise 3: Implement the preference</w:t>
          </w:r>
        </w:sdtContent>
      </w:sdt>
      <w:bookmarkEnd w:id="13"/>
    </w:p>
    <w:p w14:paraId="38A26B67" w14:textId="04A36E59" w:rsidR="009726C4" w:rsidRDefault="001F76C1" w:rsidP="009726C4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  <w:lang w:val="en-US"/>
        </w:rPr>
        <w:t>Currently</w:t>
      </w:r>
      <w:r w:rsidR="009726C4">
        <w:rPr>
          <w:rFonts w:eastAsia="Arial Unicode MS"/>
        </w:rPr>
        <w:t xml:space="preserve">, </w:t>
      </w:r>
      <w:r w:rsidR="000C042F">
        <w:rPr>
          <w:rFonts w:eastAsia="Arial Unicode MS"/>
        </w:rPr>
        <w:t>Contoso Cookbook</w:t>
      </w:r>
      <w:r w:rsidR="009726C4">
        <w:rPr>
          <w:rFonts w:eastAsia="Arial Unicode MS"/>
        </w:rPr>
        <w:t xml:space="preserve"> shows the start page each time it starts up. The purpose of adding a user preference </w:t>
      </w:r>
      <w:r w:rsidR="00B46C31">
        <w:rPr>
          <w:rFonts w:eastAsia="Arial Unicode MS"/>
        </w:rPr>
        <w:t>in the previous exercise, called</w:t>
      </w:r>
      <w:r w:rsidR="00B46C31" w:rsidRPr="009726C4">
        <w:rPr>
          <w:rFonts w:eastAsia="Arial Unicode MS"/>
        </w:rPr>
        <w:t xml:space="preserve"> </w:t>
      </w:r>
      <w:r w:rsidR="009726C4" w:rsidRPr="009726C4">
        <w:rPr>
          <w:rFonts w:eastAsia="Arial Unicode MS"/>
        </w:rPr>
        <w:t>“Remember where I was”</w:t>
      </w:r>
      <w:r w:rsidR="00B46C31">
        <w:rPr>
          <w:rFonts w:eastAsia="Arial Unicode MS"/>
        </w:rPr>
        <w:t>,</w:t>
      </w:r>
      <w:r w:rsidR="009726C4" w:rsidRPr="009726C4">
        <w:rPr>
          <w:rFonts w:eastAsia="Arial Unicode MS"/>
        </w:rPr>
        <w:t xml:space="preserve"> </w:t>
      </w:r>
      <w:r w:rsidR="009726C4">
        <w:rPr>
          <w:rFonts w:eastAsia="Arial Unicode MS"/>
        </w:rPr>
        <w:t xml:space="preserve">was to allow a user to configure the </w:t>
      </w:r>
      <w:r w:rsidR="008653DB">
        <w:rPr>
          <w:rFonts w:eastAsia="Arial Unicode MS"/>
        </w:rPr>
        <w:t>app</w:t>
      </w:r>
      <w:r w:rsidR="009726C4">
        <w:rPr>
          <w:rFonts w:eastAsia="Arial Unicode MS"/>
        </w:rPr>
        <w:t xml:space="preserve"> to return</w:t>
      </w:r>
      <w:r w:rsidR="00B46C31">
        <w:rPr>
          <w:rFonts w:eastAsia="Arial Unicode MS"/>
        </w:rPr>
        <w:t>,</w:t>
      </w:r>
      <w:r w:rsidR="009726C4">
        <w:rPr>
          <w:rFonts w:eastAsia="Arial Unicode MS"/>
        </w:rPr>
        <w:t xml:space="preserve"> each time it starts up</w:t>
      </w:r>
      <w:r w:rsidR="00B46C31">
        <w:rPr>
          <w:rFonts w:eastAsia="Arial Unicode MS"/>
        </w:rPr>
        <w:t>,</w:t>
      </w:r>
      <w:r w:rsidR="009726C4">
        <w:rPr>
          <w:rFonts w:eastAsia="Arial Unicode MS"/>
        </w:rPr>
        <w:t xml:space="preserve"> to the page that was displayed the last time </w:t>
      </w:r>
      <w:r w:rsidR="00434678">
        <w:rPr>
          <w:rFonts w:eastAsia="Arial Unicode MS"/>
        </w:rPr>
        <w:t>it</w:t>
      </w:r>
      <w:r w:rsidR="009726C4">
        <w:rPr>
          <w:rFonts w:eastAsia="Arial Unicode MS"/>
        </w:rPr>
        <w:t xml:space="preserve"> shut down. </w:t>
      </w:r>
      <w:r w:rsidR="00B46C31">
        <w:rPr>
          <w:rFonts w:eastAsia="Arial Unicode MS"/>
        </w:rPr>
        <w:t>T</w:t>
      </w:r>
      <w:r w:rsidR="009726C4">
        <w:rPr>
          <w:rFonts w:eastAsia="Arial Unicode MS"/>
        </w:rPr>
        <w:t xml:space="preserve">his </w:t>
      </w:r>
      <w:r w:rsidR="00AE1133">
        <w:rPr>
          <w:rFonts w:eastAsia="Arial Unicode MS"/>
        </w:rPr>
        <w:t>user preference require</w:t>
      </w:r>
      <w:r w:rsidR="00B46C31">
        <w:rPr>
          <w:rFonts w:eastAsia="Arial Unicode MS"/>
        </w:rPr>
        <w:t>s</w:t>
      </w:r>
      <w:r w:rsidR="00AE1133">
        <w:rPr>
          <w:rFonts w:eastAsia="Arial Unicode MS"/>
        </w:rPr>
        <w:t xml:space="preserve"> only minor changes to your code</w:t>
      </w:r>
      <w:r w:rsidR="00B46C31">
        <w:rPr>
          <w:rFonts w:eastAsia="Arial Unicode MS"/>
        </w:rPr>
        <w:t>,</w:t>
      </w:r>
      <w:r w:rsidR="00AE1133">
        <w:rPr>
          <w:rFonts w:eastAsia="Arial Unicode MS"/>
        </w:rPr>
        <w:t xml:space="preserve"> since </w:t>
      </w:r>
      <w:r w:rsidR="007B13D3">
        <w:rPr>
          <w:rFonts w:eastAsia="Arial Unicode MS"/>
        </w:rPr>
        <w:t>Visual Studio has already included code in your app that saves the navigation state when the app is suspended.</w:t>
      </w:r>
    </w:p>
    <w:p w14:paraId="38A26B68" w14:textId="70366C9A" w:rsidR="002261DF" w:rsidRPr="002261DF" w:rsidRDefault="002261DF" w:rsidP="002261DF">
      <w:pPr>
        <w:pStyle w:val="ppNoteIndent"/>
        <w:ind w:left="0"/>
        <w:rPr>
          <w:b/>
        </w:rPr>
      </w:pPr>
      <w:r w:rsidRPr="00093945">
        <w:rPr>
          <w:b/>
        </w:rPr>
        <w:t xml:space="preserve">Note: </w:t>
      </w:r>
      <w:r>
        <w:t xml:space="preserve">Process Lifetime Management, or PLM, is an important element of a </w:t>
      </w:r>
      <w:r w:rsidR="00D43E38">
        <w:t>Windows Store</w:t>
      </w:r>
      <w:r>
        <w:t xml:space="preserve"> app. When an app is suspended, it </w:t>
      </w:r>
      <w:proofErr w:type="gramStart"/>
      <w:r>
        <w:t>can be terminated</w:t>
      </w:r>
      <w:proofErr w:type="gramEnd"/>
      <w:r>
        <w:t xml:space="preserve"> at any time by the operating system. </w:t>
      </w:r>
      <w:proofErr w:type="gramStart"/>
      <w:r>
        <w:t>And</w:t>
      </w:r>
      <w:proofErr w:type="gramEnd"/>
      <w:r>
        <w:t xml:space="preserve"> if the app is terminated, it loses its state.</w:t>
      </w:r>
    </w:p>
    <w:p w14:paraId="38A26B69" w14:textId="6E179D89" w:rsidR="002261DF" w:rsidRDefault="002261DF" w:rsidP="002261DF">
      <w:pPr>
        <w:pStyle w:val="ppNoteIndent"/>
        <w:ind w:left="0"/>
      </w:pPr>
      <w:r w:rsidRPr="002261DF">
        <w:t xml:space="preserve">Users </w:t>
      </w:r>
      <w:proofErr w:type="gramStart"/>
      <w:r w:rsidRPr="002261DF">
        <w:t>won’t</w:t>
      </w:r>
      <w:proofErr w:type="gramEnd"/>
      <w:r w:rsidRPr="002261DF">
        <w:t xml:space="preserve"> care much for apps</w:t>
      </w:r>
      <w:r>
        <w:t xml:space="preserve"> that lose their state just because they temporarily switched away from them. </w:t>
      </w:r>
      <w:proofErr w:type="gramStart"/>
      <w:r>
        <w:t>That’s</w:t>
      </w:r>
      <w:proofErr w:type="gramEnd"/>
      <w:r>
        <w:t xml:space="preserve"> why the </w:t>
      </w:r>
      <w:r w:rsidRPr="008044F1">
        <w:rPr>
          <w:b/>
        </w:rPr>
        <w:t>Windows.UI.Xaml.Application</w:t>
      </w:r>
      <w:r>
        <w:t xml:space="preserve"> class defines an event named </w:t>
      </w:r>
      <w:r w:rsidRPr="008044F1">
        <w:rPr>
          <w:b/>
        </w:rPr>
        <w:t>Suspending</w:t>
      </w:r>
      <w:r>
        <w:t xml:space="preserve">. Just before an app is suspended, a </w:t>
      </w:r>
      <w:r w:rsidRPr="008044F1">
        <w:rPr>
          <w:b/>
        </w:rPr>
        <w:t>Suspending</w:t>
      </w:r>
      <w:r>
        <w:t xml:space="preserve"> event fires</w:t>
      </w:r>
      <w:r w:rsidR="00B46C31">
        <w:t>. This</w:t>
      </w:r>
      <w:r>
        <w:t xml:space="preserve"> provid</w:t>
      </w:r>
      <w:r w:rsidR="00B46C31">
        <w:t>es</w:t>
      </w:r>
      <w:r>
        <w:t xml:space="preserve"> the app </w:t>
      </w:r>
      <w:r w:rsidR="00B46C31">
        <w:t xml:space="preserve">with </w:t>
      </w:r>
      <w:r>
        <w:t>the opp</w:t>
      </w:r>
      <w:r w:rsidR="001F7711">
        <w:t>ortunity to save its state</w:t>
      </w:r>
      <w:r w:rsidR="00B46C31">
        <w:t>,</w:t>
      </w:r>
      <w:r w:rsidR="001F7711">
        <w:t xml:space="preserve"> </w:t>
      </w:r>
      <w:r>
        <w:t xml:space="preserve">in case it </w:t>
      </w:r>
      <w:proofErr w:type="gramStart"/>
      <w:r>
        <w:t>is terminated by the operating system and later reactivated by the user</w:t>
      </w:r>
      <w:proofErr w:type="gramEnd"/>
      <w:r>
        <w:t>. The goal is to restore that state when the</w:t>
      </w:r>
      <w:r w:rsidR="00B46C31">
        <w:t xml:space="preserve"> user reactivates the</w:t>
      </w:r>
      <w:r>
        <w:t xml:space="preserve"> app, </w:t>
      </w:r>
      <w:r w:rsidR="00B46C31">
        <w:t xml:space="preserve">to </w:t>
      </w:r>
      <w:r>
        <w:t>creat</w:t>
      </w:r>
      <w:r w:rsidR="00B46C31">
        <w:t>e</w:t>
      </w:r>
      <w:r>
        <w:t xml:space="preserve"> the illusion that it </w:t>
      </w:r>
      <w:proofErr w:type="gramStart"/>
      <w:r>
        <w:t>was never terminated</w:t>
      </w:r>
      <w:proofErr w:type="gramEnd"/>
      <w:r>
        <w:t xml:space="preserve"> at all.</w:t>
      </w:r>
    </w:p>
    <w:p w14:paraId="38A26B6A" w14:textId="208987EA" w:rsidR="002261DF" w:rsidRDefault="002261DF" w:rsidP="002261DF">
      <w:pPr>
        <w:pStyle w:val="ppNoteIndent"/>
        <w:ind w:left="0"/>
      </w:pPr>
      <w:r>
        <w:t xml:space="preserve">Visual Studio included a class named </w:t>
      </w:r>
      <w:r w:rsidRPr="008044F1">
        <w:rPr>
          <w:b/>
        </w:rPr>
        <w:t>SuspensionManager</w:t>
      </w:r>
      <w:r>
        <w:t xml:space="preserve"> in your app</w:t>
      </w:r>
      <w:r w:rsidR="00B46C31">
        <w:t>. I</w:t>
      </w:r>
      <w:r>
        <w:t>t is located in SuspensionManager.cs in the project’s Common folder.</w:t>
      </w:r>
      <w:r w:rsidR="00B85A25">
        <w:t xml:space="preserve"> Visual Studio also included a line of code in the </w:t>
      </w:r>
      <w:r w:rsidR="00B85A25" w:rsidRPr="008044F1">
        <w:rPr>
          <w:b/>
        </w:rPr>
        <w:t>App</w:t>
      </w:r>
      <w:r w:rsidR="00B85A25">
        <w:t xml:space="preserve"> constructor in App.xaml.cs</w:t>
      </w:r>
      <w:r w:rsidR="00B46C31">
        <w:t>,</w:t>
      </w:r>
      <w:r w:rsidR="00B85A25">
        <w:t xml:space="preserve"> </w:t>
      </w:r>
      <w:r w:rsidR="00B46C31">
        <w:t xml:space="preserve">which </w:t>
      </w:r>
      <w:r w:rsidR="00B85A25">
        <w:t xml:space="preserve">registers a handler for </w:t>
      </w:r>
      <w:r w:rsidR="00B85A25" w:rsidRPr="008044F1">
        <w:rPr>
          <w:b/>
        </w:rPr>
        <w:t>Suspending</w:t>
      </w:r>
      <w:r w:rsidR="00B85A25">
        <w:t xml:space="preserve"> events. The handler</w:t>
      </w:r>
      <w:r w:rsidR="004323C5">
        <w:t>—</w:t>
      </w:r>
      <w:r w:rsidR="00B85A25" w:rsidRPr="008044F1">
        <w:rPr>
          <w:b/>
        </w:rPr>
        <w:t>OnSuspending</w:t>
      </w:r>
      <w:r w:rsidR="004323C5">
        <w:t>—</w:t>
      </w:r>
      <w:r w:rsidR="00B85A25">
        <w:t xml:space="preserve">calls </w:t>
      </w:r>
      <w:r w:rsidR="00B85A25" w:rsidRPr="008044F1">
        <w:rPr>
          <w:b/>
        </w:rPr>
        <w:t>SuspensionManager.SaveAsync</w:t>
      </w:r>
      <w:r w:rsidR="00B85A25">
        <w:t xml:space="preserve"> to save the app’s navigation state. </w:t>
      </w:r>
      <w:r w:rsidR="00B85A25" w:rsidRPr="00B85A25">
        <w:rPr>
          <w:i/>
        </w:rPr>
        <w:t>Navigation state</w:t>
      </w:r>
      <w:r w:rsidR="00B85A25">
        <w:t xml:space="preserve"> includes the item or group the user was viewing, as well as the route by which the use</w:t>
      </w:r>
      <w:r w:rsidR="00FF6F33">
        <w:t>r arrived at that item or group</w:t>
      </w:r>
      <w:r w:rsidR="005C49BD">
        <w:t>.</w:t>
      </w:r>
    </w:p>
    <w:p w14:paraId="38A26B6B" w14:textId="77777777" w:rsidR="002C3782" w:rsidRPr="002C3782" w:rsidRDefault="002C3782" w:rsidP="002C3782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2C3782">
        <w:rPr>
          <w:rFonts w:ascii="Consolas" w:hAnsi="Consolas" w:cs="Consolas"/>
          <w:sz w:val="20"/>
          <w:szCs w:val="20"/>
        </w:rPr>
        <w:t>private</w:t>
      </w:r>
      <w:proofErr w:type="gramEnd"/>
      <w:r w:rsidRPr="002C3782">
        <w:rPr>
          <w:rFonts w:ascii="Consolas" w:hAnsi="Consolas" w:cs="Consolas"/>
          <w:sz w:val="20"/>
          <w:szCs w:val="20"/>
        </w:rPr>
        <w:t xml:space="preserve"> async void OnSuspending(object sender, SuspendingEventArgs e)</w:t>
      </w:r>
    </w:p>
    <w:p w14:paraId="38A26B6C" w14:textId="77777777" w:rsidR="002C3782" w:rsidRPr="002C3782" w:rsidRDefault="002C3782" w:rsidP="002C3782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2C3782">
        <w:rPr>
          <w:rFonts w:ascii="Consolas" w:hAnsi="Consolas" w:cs="Consolas"/>
          <w:sz w:val="20"/>
          <w:szCs w:val="20"/>
        </w:rPr>
        <w:t>{</w:t>
      </w:r>
    </w:p>
    <w:p w14:paraId="38A26B6D" w14:textId="77777777" w:rsidR="002C3782" w:rsidRPr="002C3782" w:rsidRDefault="002C3782" w:rsidP="002C3782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2C3782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C3782">
        <w:rPr>
          <w:rFonts w:ascii="Consolas" w:hAnsi="Consolas" w:cs="Consolas"/>
          <w:sz w:val="20"/>
          <w:szCs w:val="20"/>
        </w:rPr>
        <w:t>var</w:t>
      </w:r>
      <w:proofErr w:type="gramEnd"/>
      <w:r w:rsidRPr="002C3782">
        <w:rPr>
          <w:rFonts w:ascii="Consolas" w:hAnsi="Consolas" w:cs="Consolas"/>
          <w:sz w:val="20"/>
          <w:szCs w:val="20"/>
        </w:rPr>
        <w:t xml:space="preserve"> deferral = e.SuspendingOperation.GetDeferral();</w:t>
      </w:r>
    </w:p>
    <w:p w14:paraId="38A26B6E" w14:textId="77777777" w:rsidR="002C3782" w:rsidRPr="002C3782" w:rsidRDefault="002C3782" w:rsidP="002C3782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2C3782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C3782">
        <w:rPr>
          <w:rFonts w:ascii="Consolas" w:hAnsi="Consolas" w:cs="Consolas"/>
          <w:sz w:val="20"/>
          <w:szCs w:val="20"/>
        </w:rPr>
        <w:t>await</w:t>
      </w:r>
      <w:proofErr w:type="gramEnd"/>
      <w:r w:rsidRPr="002C3782">
        <w:rPr>
          <w:rFonts w:ascii="Consolas" w:hAnsi="Consolas" w:cs="Consolas"/>
          <w:sz w:val="20"/>
          <w:szCs w:val="20"/>
        </w:rPr>
        <w:t xml:space="preserve"> SuspensionManager.SaveAsync();</w:t>
      </w:r>
    </w:p>
    <w:p w14:paraId="38A26B6F" w14:textId="77777777" w:rsidR="002C3782" w:rsidRPr="002C3782" w:rsidRDefault="002C3782" w:rsidP="002C3782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2C3782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C3782">
        <w:rPr>
          <w:rFonts w:ascii="Consolas" w:hAnsi="Consolas" w:cs="Consolas"/>
          <w:sz w:val="20"/>
          <w:szCs w:val="20"/>
        </w:rPr>
        <w:t>deferral.Complete(</w:t>
      </w:r>
      <w:proofErr w:type="gramEnd"/>
      <w:r w:rsidRPr="002C3782">
        <w:rPr>
          <w:rFonts w:ascii="Consolas" w:hAnsi="Consolas" w:cs="Consolas"/>
          <w:sz w:val="20"/>
          <w:szCs w:val="20"/>
        </w:rPr>
        <w:t>);</w:t>
      </w:r>
    </w:p>
    <w:p w14:paraId="38A26B70" w14:textId="77777777" w:rsidR="00FF6F33" w:rsidRDefault="002C3782" w:rsidP="002C3782">
      <w:pPr>
        <w:pStyle w:val="ppNoteIndent"/>
        <w:numPr>
          <w:ilvl w:val="0"/>
          <w:numId w:val="0"/>
        </w:numPr>
        <w:spacing w:after="0"/>
      </w:pPr>
      <w:r w:rsidRPr="002C3782">
        <w:rPr>
          <w:rFonts w:ascii="Consolas" w:hAnsi="Consolas" w:cs="Consolas"/>
          <w:sz w:val="20"/>
          <w:szCs w:val="20"/>
        </w:rPr>
        <w:t>}</w:t>
      </w:r>
    </w:p>
    <w:p w14:paraId="38A26B71" w14:textId="77777777" w:rsidR="00446E64" w:rsidRDefault="00446E64" w:rsidP="002F5D31">
      <w:pPr>
        <w:pStyle w:val="ppNoteIndent"/>
        <w:spacing w:after="0"/>
        <w:ind w:left="0"/>
      </w:pPr>
    </w:p>
    <w:p w14:paraId="38A26B72" w14:textId="77777777" w:rsidR="00457750" w:rsidRDefault="004177DB" w:rsidP="002261DF">
      <w:pPr>
        <w:pStyle w:val="ppNoteIndent"/>
        <w:ind w:left="0"/>
      </w:pPr>
      <w:r>
        <w:t xml:space="preserve">In addition, Visual Studio </w:t>
      </w:r>
      <w:r w:rsidR="00457750">
        <w:t xml:space="preserve">included an </w:t>
      </w:r>
      <w:r w:rsidR="00457750" w:rsidRPr="008044F1">
        <w:rPr>
          <w:b/>
        </w:rPr>
        <w:t>if</w:t>
      </w:r>
      <w:r w:rsidR="00457750">
        <w:t xml:space="preserve"> clause in the </w:t>
      </w:r>
      <w:r w:rsidR="00457750" w:rsidRPr="008044F1">
        <w:rPr>
          <w:b/>
        </w:rPr>
        <w:t>OnLaunched</w:t>
      </w:r>
      <w:r w:rsidR="00457750">
        <w:t xml:space="preserve"> method in App.xaml.cs that restores the app’s navigation state if the app was terminated by the operatin</w:t>
      </w:r>
      <w:r w:rsidR="00FF6F33">
        <w:t>g system after it was suspended:</w:t>
      </w:r>
    </w:p>
    <w:p w14:paraId="38A26B73" w14:textId="77777777" w:rsidR="00FF6F33" w:rsidRPr="00FF6F33" w:rsidRDefault="00FF6F33" w:rsidP="00FF6F33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F6F33">
        <w:rPr>
          <w:rFonts w:ascii="Consolas" w:hAnsi="Consolas" w:cs="Consolas"/>
          <w:sz w:val="20"/>
          <w:szCs w:val="20"/>
        </w:rPr>
        <w:t>if</w:t>
      </w:r>
      <w:proofErr w:type="gramEnd"/>
      <w:r w:rsidRPr="00FF6F33">
        <w:rPr>
          <w:rFonts w:ascii="Consolas" w:hAnsi="Consolas" w:cs="Consolas"/>
          <w:sz w:val="20"/>
          <w:szCs w:val="20"/>
        </w:rPr>
        <w:t xml:space="preserve"> (args.PreviousExecutionState == ApplicationExecutionState.Terminated)</w:t>
      </w:r>
    </w:p>
    <w:p w14:paraId="38A26B74" w14:textId="77777777" w:rsidR="00FF6F33" w:rsidRPr="00FF6F33" w:rsidRDefault="00FF6F33" w:rsidP="00FF6F33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FF6F33">
        <w:rPr>
          <w:rFonts w:ascii="Consolas" w:hAnsi="Consolas" w:cs="Consolas"/>
          <w:sz w:val="20"/>
          <w:szCs w:val="20"/>
        </w:rPr>
        <w:t>{</w:t>
      </w:r>
    </w:p>
    <w:p w14:paraId="38A26B75" w14:textId="77777777" w:rsidR="00FF6F33" w:rsidRPr="00FF6F33" w:rsidRDefault="00FF6F33" w:rsidP="00FF6F33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FF6F33">
        <w:rPr>
          <w:rFonts w:ascii="Consolas" w:hAnsi="Consolas" w:cs="Consolas"/>
          <w:sz w:val="20"/>
          <w:szCs w:val="20"/>
        </w:rPr>
        <w:t xml:space="preserve">    // Restore the saved session state only when appropriate</w:t>
      </w:r>
    </w:p>
    <w:p w14:paraId="38A26B76" w14:textId="77777777" w:rsidR="00FF6F33" w:rsidRPr="00FF6F33" w:rsidRDefault="00FF6F33" w:rsidP="00FF6F33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FF6F33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FF6F33">
        <w:rPr>
          <w:rFonts w:ascii="Consolas" w:hAnsi="Consolas" w:cs="Consolas"/>
          <w:sz w:val="20"/>
          <w:szCs w:val="20"/>
        </w:rPr>
        <w:t>await</w:t>
      </w:r>
      <w:proofErr w:type="gramEnd"/>
      <w:r w:rsidRPr="00FF6F33">
        <w:rPr>
          <w:rFonts w:ascii="Consolas" w:hAnsi="Consolas" w:cs="Consolas"/>
          <w:sz w:val="20"/>
          <w:szCs w:val="20"/>
        </w:rPr>
        <w:t xml:space="preserve"> SuspensionManager.RestoreAsync();</w:t>
      </w:r>
    </w:p>
    <w:p w14:paraId="38A26B77" w14:textId="77777777" w:rsidR="00FF6F33" w:rsidRPr="00FF6F33" w:rsidRDefault="00FF6F33" w:rsidP="00FF6F33">
      <w:pPr>
        <w:pStyle w:val="ppNoteIndent"/>
        <w:numPr>
          <w:ilvl w:val="0"/>
          <w:numId w:val="0"/>
        </w:numPr>
        <w:spacing w:after="0"/>
        <w:rPr>
          <w:rFonts w:ascii="Consolas" w:hAnsi="Consolas" w:cs="Consolas"/>
          <w:sz w:val="20"/>
          <w:szCs w:val="20"/>
        </w:rPr>
      </w:pPr>
      <w:r w:rsidRPr="00FF6F33">
        <w:rPr>
          <w:rFonts w:ascii="Consolas" w:hAnsi="Consolas" w:cs="Consolas"/>
          <w:sz w:val="20"/>
          <w:szCs w:val="20"/>
        </w:rPr>
        <w:t>}</w:t>
      </w:r>
    </w:p>
    <w:p w14:paraId="38A26B78" w14:textId="77777777" w:rsidR="00FF6F33" w:rsidRDefault="00FF6F33" w:rsidP="002F5D31">
      <w:pPr>
        <w:pStyle w:val="ppNoteIndent"/>
        <w:spacing w:after="0"/>
        <w:ind w:left="0"/>
      </w:pPr>
    </w:p>
    <w:p w14:paraId="38A26B79" w14:textId="2A81AECB" w:rsidR="00457750" w:rsidRDefault="004177DB" w:rsidP="004177DB">
      <w:pPr>
        <w:pStyle w:val="ppNoteIndent"/>
        <w:ind w:left="0"/>
      </w:pPr>
      <w:r>
        <w:t xml:space="preserve">The result of all this is that you get a lot </w:t>
      </w:r>
      <w:proofErr w:type="gramStart"/>
      <w:r>
        <w:t>for free</w:t>
      </w:r>
      <w:proofErr w:type="gramEnd"/>
      <w:r>
        <w:t>.</w:t>
      </w:r>
      <w:r w:rsidR="00F02584">
        <w:t xml:space="preserve"> If Contoso Cookbook is suspended and terminated, it automatically goes bac</w:t>
      </w:r>
      <w:r w:rsidR="00CB175C">
        <w:t xml:space="preserve">k to the last page you were </w:t>
      </w:r>
      <w:r w:rsidR="00F02584">
        <w:t xml:space="preserve">viewing when </w:t>
      </w:r>
      <w:r w:rsidR="00B46C31">
        <w:t>you</w:t>
      </w:r>
      <w:r w:rsidR="00F02584">
        <w:t xml:space="preserve"> restart</w:t>
      </w:r>
      <w:r w:rsidR="00B46C31">
        <w:t xml:space="preserve"> it</w:t>
      </w:r>
      <w:r w:rsidR="00F02584">
        <w:t>.</w:t>
      </w:r>
      <w:r w:rsidR="0026643F">
        <w:t xml:space="preserve"> You can test this by </w:t>
      </w:r>
      <w:r w:rsidR="004323C5">
        <w:t xml:space="preserve">starting </w:t>
      </w:r>
      <w:r w:rsidR="0026643F">
        <w:t xml:space="preserve">the app from Visual Studio with F5, </w:t>
      </w:r>
      <w:r w:rsidR="00CE33B0">
        <w:t xml:space="preserve">selecting a recipe, and </w:t>
      </w:r>
      <w:r w:rsidR="0026643F">
        <w:t xml:space="preserve">selecting </w:t>
      </w:r>
      <w:r w:rsidR="0026643F" w:rsidRPr="0026643F">
        <w:rPr>
          <w:b/>
        </w:rPr>
        <w:t>Suspend and shutdown</w:t>
      </w:r>
      <w:r w:rsidR="0026643F">
        <w:t xml:space="preserve"> from the </w:t>
      </w:r>
      <w:r w:rsidR="0026643F" w:rsidRPr="008044F1">
        <w:rPr>
          <w:b/>
        </w:rPr>
        <w:t>Debug Location</w:t>
      </w:r>
      <w:r w:rsidR="0026643F">
        <w:t xml:space="preserve"> toolbar</w:t>
      </w:r>
      <w:r w:rsidR="005C49BD">
        <w:t>.</w:t>
      </w:r>
    </w:p>
    <w:p w14:paraId="38A26B7A" w14:textId="77777777" w:rsidR="0026643F" w:rsidRDefault="00CE33B0" w:rsidP="004177DB">
      <w:pPr>
        <w:pStyle w:val="ppNoteIndent"/>
        <w:ind w:left="0"/>
      </w:pPr>
      <w:r>
        <w:rPr>
          <w:noProof/>
          <w:lang w:bidi="ar-SA"/>
        </w:rPr>
        <w:drawing>
          <wp:inline distT="0" distB="0" distL="0" distR="0" wp14:anchorId="38A26BB1" wp14:editId="521963F1">
            <wp:extent cx="2105876" cy="886183"/>
            <wp:effectExtent l="0" t="0" r="8890" b="9525"/>
            <wp:docPr id="4" name="Picture 4" title="Partial screen shot showing the Visual Studio 2012 Suspend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 and Termin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8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B7B" w14:textId="62CA310C" w:rsidR="0026643F" w:rsidRPr="002261DF" w:rsidRDefault="00CE33B0" w:rsidP="00CE33B0">
      <w:pPr>
        <w:pStyle w:val="ppNoteIndent"/>
        <w:ind w:left="0"/>
      </w:pPr>
      <w:r>
        <w:t xml:space="preserve">After shutting the </w:t>
      </w:r>
      <w:r w:rsidR="008653DB">
        <w:t>app</w:t>
      </w:r>
      <w:r>
        <w:t xml:space="preserve"> down this way, press F5 to </w:t>
      </w:r>
      <w:r w:rsidR="00953796">
        <w:t xml:space="preserve">restart </w:t>
      </w:r>
      <w:r>
        <w:t xml:space="preserve">the app. This simulates what happens when the app </w:t>
      </w:r>
      <w:proofErr w:type="gramStart"/>
      <w:r>
        <w:t xml:space="preserve">is terminated and </w:t>
      </w:r>
      <w:r w:rsidR="00953796">
        <w:t xml:space="preserve">restarted </w:t>
      </w:r>
      <w:r>
        <w:t>by the operating system</w:t>
      </w:r>
      <w:proofErr w:type="gramEnd"/>
      <w:r>
        <w:t xml:space="preserve">. Thanks to Visual Studio, the app </w:t>
      </w:r>
      <w:r w:rsidR="00CB175C">
        <w:t>goes back to the</w:t>
      </w:r>
      <w:r>
        <w:t xml:space="preserve"> recipe you were viewing when you shut it down.</w:t>
      </w:r>
      <w:r w:rsidR="00CB175C">
        <w:t xml:space="preserve"> Because the </w:t>
      </w:r>
      <w:r w:rsidR="000A2A27">
        <w:t xml:space="preserve">recent app history </w:t>
      </w:r>
      <w:proofErr w:type="gramStart"/>
      <w:r w:rsidR="00CB175C">
        <w:t>was restored</w:t>
      </w:r>
      <w:proofErr w:type="gramEnd"/>
      <w:r w:rsidR="00CB175C">
        <w:t xml:space="preserve"> as well, you can even use the back button to retrace your steps through the app.</w:t>
      </w:r>
    </w:p>
    <w:p w14:paraId="38A26B7C" w14:textId="77777777" w:rsidR="002261DF" w:rsidRPr="002261DF" w:rsidRDefault="002261DF" w:rsidP="002261DF">
      <w:pPr>
        <w:rPr>
          <w:rFonts w:eastAsia="Arial Unicode MS"/>
        </w:rPr>
      </w:pPr>
    </w:p>
    <w:p w14:paraId="38A26B7D" w14:textId="01C895E6" w:rsidR="001F5829" w:rsidRDefault="00B27AFA" w:rsidP="001F5829">
      <w:pPr>
        <w:pStyle w:val="ppProcedureStart"/>
      </w:pPr>
      <w:bookmarkStart w:id="14" w:name="_Toc334679836"/>
      <w:r>
        <w:t xml:space="preserve">Task </w:t>
      </w:r>
      <w:proofErr w:type="gramStart"/>
      <w:r>
        <w:t>1</w:t>
      </w:r>
      <w:proofErr w:type="gramEnd"/>
      <w:r>
        <w:t xml:space="preserve"> – </w:t>
      </w:r>
      <w:r w:rsidR="00AE1133">
        <w:t>Modify</w:t>
      </w:r>
      <w:r w:rsidR="00EC3AAC">
        <w:t xml:space="preserve"> </w:t>
      </w:r>
      <w:r w:rsidR="003670DA">
        <w:t xml:space="preserve">the OnLaunched </w:t>
      </w:r>
      <w:r w:rsidR="00CC7CAB">
        <w:t>method</w:t>
      </w:r>
      <w:bookmarkEnd w:id="14"/>
    </w:p>
    <w:p w14:paraId="38A26B7E" w14:textId="201CA298" w:rsidR="001F5829" w:rsidRDefault="005606B9" w:rsidP="001A31E8">
      <w:pPr>
        <w:pStyle w:val="ppBodyText"/>
      </w:pPr>
      <w:r>
        <w:t>App.xaml.cs</w:t>
      </w:r>
      <w:r w:rsidR="008F3EC2">
        <w:t xml:space="preserve"> already </w:t>
      </w:r>
      <w:r>
        <w:t>contains code to save</w:t>
      </w:r>
      <w:r w:rsidR="008F3EC2">
        <w:t xml:space="preserve"> the navigation </w:t>
      </w:r>
      <w:r>
        <w:t xml:space="preserve">state </w:t>
      </w:r>
      <w:r w:rsidR="008F3EC2">
        <w:t xml:space="preserve">when the app is </w:t>
      </w:r>
      <w:r>
        <w:t>suspended</w:t>
      </w:r>
      <w:r w:rsidR="000A2A27">
        <w:t>,</w:t>
      </w:r>
      <w:r>
        <w:t xml:space="preserve"> and </w:t>
      </w:r>
      <w:r w:rsidR="000A2A27">
        <w:t xml:space="preserve">to </w:t>
      </w:r>
      <w:r>
        <w:t xml:space="preserve">restore it if </w:t>
      </w:r>
      <w:proofErr w:type="gramStart"/>
      <w:r>
        <w:t>it’s</w:t>
      </w:r>
      <w:proofErr w:type="gramEnd"/>
      <w:r>
        <w:t xml:space="preserve"> </w:t>
      </w:r>
      <w:r w:rsidR="008F3EC2">
        <w:t xml:space="preserve">terminated. </w:t>
      </w:r>
      <w:proofErr w:type="gramStart"/>
      <w:r w:rsidR="00AD7991">
        <w:t>We’ll</w:t>
      </w:r>
      <w:proofErr w:type="gramEnd"/>
      <w:r w:rsidR="00AD7991">
        <w:t xml:space="preserve"> use a similar s</w:t>
      </w:r>
      <w:r w:rsidR="008F3EC2">
        <w:t xml:space="preserve">trategy to restore the navigation state if </w:t>
      </w:r>
      <w:r w:rsidR="00AD7991">
        <w:t xml:space="preserve">the app starts up </w:t>
      </w:r>
      <w:r w:rsidR="008F3EC2">
        <w:t>after being closed by the user</w:t>
      </w:r>
      <w:r w:rsidR="000A2A27">
        <w:t>,</w:t>
      </w:r>
      <w:r w:rsidR="008F3EC2">
        <w:t xml:space="preserve"> and </w:t>
      </w:r>
      <w:r w:rsidR="00AD7991" w:rsidRPr="008044F1">
        <w:rPr>
          <w:b/>
        </w:rPr>
        <w:t>Remember where I was</w:t>
      </w:r>
      <w:r w:rsidR="008F3EC2">
        <w:t xml:space="preserve"> is enabled</w:t>
      </w:r>
      <w:r w:rsidR="00AD7991">
        <w:t>.</w:t>
      </w:r>
    </w:p>
    <w:p w14:paraId="38A26B7F" w14:textId="6AF247B4" w:rsidR="006B570D" w:rsidRDefault="003670DA" w:rsidP="001F5829">
      <w:pPr>
        <w:pStyle w:val="ppNumberList"/>
      </w:pPr>
      <w:r>
        <w:t>Open App.xaml.cs</w:t>
      </w:r>
      <w:r w:rsidR="00AE1133">
        <w:t xml:space="preserve"> and</w:t>
      </w:r>
      <w:r w:rsidR="00D068D1">
        <w:t xml:space="preserve"> add the following </w:t>
      </w:r>
      <w:r w:rsidR="00D068D1" w:rsidRPr="008044F1">
        <w:rPr>
          <w:rFonts w:ascii="Consolas" w:hAnsi="Consolas" w:cs="Consolas"/>
          <w:sz w:val="20"/>
          <w:szCs w:val="20"/>
        </w:rPr>
        <w:t>using</w:t>
      </w:r>
      <w:r w:rsidR="00D068D1">
        <w:t xml:space="preserve"> statement</w:t>
      </w:r>
      <w:r w:rsidR="00EA250E">
        <w:t xml:space="preserve"> near the top</w:t>
      </w:r>
      <w:r w:rsidR="005C49BD">
        <w:t>.</w:t>
      </w:r>
    </w:p>
    <w:p w14:paraId="38A26B80" w14:textId="77777777" w:rsidR="00D068D1" w:rsidRDefault="00D068D1" w:rsidP="00D068D1">
      <w:pPr>
        <w:pStyle w:val="ppCodeLanguageIndent"/>
      </w:pPr>
      <w:r>
        <w:t>C#</w:t>
      </w:r>
    </w:p>
    <w:p w14:paraId="38A26B81" w14:textId="77777777" w:rsidR="00D068D1" w:rsidRPr="003663A8" w:rsidRDefault="00D068D1" w:rsidP="00D068D1">
      <w:pPr>
        <w:pStyle w:val="ppCodeIndent"/>
      </w:pPr>
      <w:r>
        <w:t>using Windows.Storage;</w:t>
      </w:r>
    </w:p>
    <w:p w14:paraId="38A26B82" w14:textId="73009F77" w:rsidR="006B570D" w:rsidRDefault="00D068D1" w:rsidP="00436BE9">
      <w:pPr>
        <w:pStyle w:val="ppNumberList"/>
      </w:pPr>
      <w:r>
        <w:t xml:space="preserve">Find the </w:t>
      </w:r>
      <w:r w:rsidRPr="008044F1">
        <w:rPr>
          <w:b/>
        </w:rPr>
        <w:t>OnLaunched</w:t>
      </w:r>
      <w:r>
        <w:t xml:space="preserve"> method. </w:t>
      </w:r>
      <w:r w:rsidR="00AE1133">
        <w:t xml:space="preserve">Add the following </w:t>
      </w:r>
      <w:r w:rsidR="005B29C5">
        <w:t>statements</w:t>
      </w:r>
      <w:r w:rsidR="003663A8">
        <w:t xml:space="preserve"> immediately </w:t>
      </w:r>
      <w:r w:rsidR="007B13D3">
        <w:t>after</w:t>
      </w:r>
      <w:r w:rsidR="003663A8">
        <w:t xml:space="preserve"> the </w:t>
      </w:r>
      <w:r w:rsidR="00436BE9" w:rsidRPr="00D121EF">
        <w:rPr>
          <w:b/>
        </w:rPr>
        <w:t xml:space="preserve">await </w:t>
      </w:r>
      <w:proofErr w:type="gramStart"/>
      <w:r w:rsidR="00436BE9" w:rsidRPr="00D121EF">
        <w:rPr>
          <w:b/>
        </w:rPr>
        <w:t>RecipeDataSource.LoadLocalDataAsync(</w:t>
      </w:r>
      <w:proofErr w:type="gramEnd"/>
      <w:r w:rsidR="00436BE9" w:rsidRPr="00D121EF">
        <w:rPr>
          <w:b/>
        </w:rPr>
        <w:t>)</w:t>
      </w:r>
      <w:r w:rsidR="003663A8">
        <w:t xml:space="preserve"> </w:t>
      </w:r>
      <w:r w:rsidR="007B13D3">
        <w:t>clause</w:t>
      </w:r>
      <w:r w:rsidR="005C49BD">
        <w:t>.</w:t>
      </w:r>
    </w:p>
    <w:p w14:paraId="38A26B83" w14:textId="77777777" w:rsidR="003663A8" w:rsidRDefault="003663A8" w:rsidP="003663A8">
      <w:pPr>
        <w:pStyle w:val="ppCodeLanguageIndent"/>
      </w:pPr>
      <w:r>
        <w:t>C#</w:t>
      </w:r>
    </w:p>
    <w:p w14:paraId="38A26B84" w14:textId="4F7931A4" w:rsidR="007B13D3" w:rsidRPr="00436BE9" w:rsidRDefault="007B13D3" w:rsidP="009E6DB2">
      <w:pPr>
        <w:pStyle w:val="ppCodeIndent"/>
      </w:pPr>
      <w:r w:rsidRPr="00436BE9">
        <w:t>// If the app was closed by the user the last time it ran, and if "Remember</w:t>
      </w:r>
    </w:p>
    <w:p w14:paraId="38A26B85" w14:textId="77777777" w:rsidR="007B13D3" w:rsidRPr="00436BE9" w:rsidRDefault="007B13D3" w:rsidP="007B13D3">
      <w:pPr>
        <w:pStyle w:val="ppCodeIndent"/>
      </w:pPr>
      <w:r w:rsidRPr="00436BE9">
        <w:t>// "where I was" is enabled, restore the navigation state</w:t>
      </w:r>
    </w:p>
    <w:p w14:paraId="38A26B86" w14:textId="77777777" w:rsidR="007B13D3" w:rsidRPr="00436BE9" w:rsidRDefault="007B13D3" w:rsidP="007B13D3">
      <w:pPr>
        <w:pStyle w:val="ppCodeIndent"/>
      </w:pPr>
      <w:r w:rsidRPr="00436BE9">
        <w:t>if (args.PreviousExecutionState == ApplicationExecutionState.ClosedByUser)</w:t>
      </w:r>
    </w:p>
    <w:p w14:paraId="38A26B87" w14:textId="77777777" w:rsidR="007B13D3" w:rsidRPr="00436BE9" w:rsidRDefault="007B13D3" w:rsidP="007B13D3">
      <w:pPr>
        <w:pStyle w:val="ppCodeIndent"/>
      </w:pPr>
      <w:r w:rsidRPr="00436BE9">
        <w:t>{</w:t>
      </w:r>
    </w:p>
    <w:p w14:paraId="38A26B88" w14:textId="77777777" w:rsidR="007B13D3" w:rsidRPr="00436BE9" w:rsidRDefault="007B13D3" w:rsidP="007B13D3">
      <w:pPr>
        <w:pStyle w:val="ppCodeIndent"/>
      </w:pPr>
      <w:r w:rsidRPr="00436BE9">
        <w:t xml:space="preserve">    if (ApplicationData.Current.RoamingSettings.Values.ContainsKey("Remember"))</w:t>
      </w:r>
    </w:p>
    <w:p w14:paraId="38A26B89" w14:textId="77777777" w:rsidR="007B13D3" w:rsidRPr="00436BE9" w:rsidRDefault="007B13D3" w:rsidP="007B13D3">
      <w:pPr>
        <w:pStyle w:val="ppCodeIndent"/>
      </w:pPr>
      <w:r w:rsidRPr="00436BE9">
        <w:t xml:space="preserve">    {</w:t>
      </w:r>
    </w:p>
    <w:p w14:paraId="38A26B8A" w14:textId="77777777" w:rsidR="007B13D3" w:rsidRPr="00436BE9" w:rsidRDefault="007B13D3" w:rsidP="007B13D3">
      <w:pPr>
        <w:pStyle w:val="ppCodeIndent"/>
      </w:pPr>
      <w:r w:rsidRPr="00436BE9">
        <w:t xml:space="preserve">        bool remember = (bool)ApplicationData.Current.RoamingSettings.Values["Remember"];</w:t>
      </w:r>
    </w:p>
    <w:p w14:paraId="38A26B8B" w14:textId="77777777" w:rsidR="007B13D3" w:rsidRPr="00436BE9" w:rsidRDefault="007B13D3" w:rsidP="007B13D3">
      <w:pPr>
        <w:pStyle w:val="ppCodeIndent"/>
      </w:pPr>
      <w:r w:rsidRPr="00436BE9">
        <w:t xml:space="preserve">        if (remember)</w:t>
      </w:r>
    </w:p>
    <w:p w14:paraId="38A26B8C" w14:textId="77777777" w:rsidR="007B13D3" w:rsidRPr="00436BE9" w:rsidRDefault="007B13D3" w:rsidP="007B13D3">
      <w:pPr>
        <w:pStyle w:val="ppCodeIndent"/>
      </w:pPr>
      <w:r w:rsidRPr="00436BE9">
        <w:t xml:space="preserve">            await SuspensionManager.RestoreAsync();</w:t>
      </w:r>
    </w:p>
    <w:p w14:paraId="38A26B8D" w14:textId="77777777" w:rsidR="007B13D3" w:rsidRPr="00436BE9" w:rsidRDefault="007B13D3" w:rsidP="007B13D3">
      <w:pPr>
        <w:pStyle w:val="ppCodeIndent"/>
      </w:pPr>
      <w:r w:rsidRPr="00436BE9">
        <w:t xml:space="preserve">    }</w:t>
      </w:r>
    </w:p>
    <w:p w14:paraId="38A26B8E" w14:textId="77777777" w:rsidR="003663A8" w:rsidRPr="00D121EF" w:rsidRDefault="007B13D3" w:rsidP="007B13D3">
      <w:pPr>
        <w:pStyle w:val="ppCodeIndent"/>
        <w:rPr>
          <w:color w:val="FF0000"/>
        </w:rPr>
      </w:pPr>
      <w:r w:rsidRPr="00436BE9">
        <w:t>}</w:t>
      </w:r>
    </w:p>
    <w:p w14:paraId="38A26B8F" w14:textId="0CAFE25E" w:rsidR="008A4A37" w:rsidRPr="00EF3BF3" w:rsidRDefault="008A4A37" w:rsidP="008A4A37">
      <w:pPr>
        <w:pStyle w:val="ppNoteIndent"/>
        <w:rPr>
          <w:b/>
        </w:rPr>
      </w:pPr>
      <w:r w:rsidRPr="00093945">
        <w:rPr>
          <w:b/>
        </w:rPr>
        <w:lastRenderedPageBreak/>
        <w:t xml:space="preserve">Note: </w:t>
      </w:r>
      <w:r>
        <w:t xml:space="preserve">We </w:t>
      </w:r>
      <w:proofErr w:type="gramStart"/>
      <w:r>
        <w:t>don’t</w:t>
      </w:r>
      <w:proofErr w:type="gramEnd"/>
      <w:r>
        <w:t xml:space="preserve"> have to write any code to save the navigation state when the app is closed by the user</w:t>
      </w:r>
      <w:r w:rsidR="000A2A27">
        <w:t>,</w:t>
      </w:r>
      <w:r>
        <w:t xml:space="preserve"> because the </w:t>
      </w:r>
      <w:r w:rsidRPr="008044F1">
        <w:rPr>
          <w:b/>
        </w:rPr>
        <w:t>Suspending</w:t>
      </w:r>
      <w:r>
        <w:t xml:space="preserve"> event fires a few seconds after the app is closed. In fact, there is no event</w:t>
      </w:r>
      <w:r w:rsidR="000A2A27">
        <w:t xml:space="preserve"> to</w:t>
      </w:r>
      <w:r>
        <w:t xml:space="preserve"> indicat</w:t>
      </w:r>
      <w:r w:rsidR="000A2A27">
        <w:t>e</w:t>
      </w:r>
      <w:r>
        <w:t xml:space="preserve"> that </w:t>
      </w:r>
      <w:proofErr w:type="gramStart"/>
      <w:r>
        <w:t>an app was closed by the user</w:t>
      </w:r>
      <w:proofErr w:type="gramEnd"/>
      <w:r>
        <w:t>.</w:t>
      </w:r>
      <w:r w:rsidR="00411279">
        <w:t xml:space="preserve"> When you want to save state before an app shuts down, the </w:t>
      </w:r>
      <w:r w:rsidR="00411279" w:rsidRPr="008044F1">
        <w:rPr>
          <w:b/>
        </w:rPr>
        <w:t>Suspending</w:t>
      </w:r>
      <w:r w:rsidR="00411279">
        <w:t xml:space="preserve"> event handler is the proper place to do it.</w:t>
      </w:r>
    </w:p>
    <w:p w14:paraId="38A26B90" w14:textId="77777777" w:rsidR="008A4A37" w:rsidRDefault="008A4A37" w:rsidP="008A4A37">
      <w:pPr>
        <w:pStyle w:val="ppBodyText"/>
        <w:numPr>
          <w:ilvl w:val="0"/>
          <w:numId w:val="0"/>
        </w:numPr>
      </w:pPr>
    </w:p>
    <w:p w14:paraId="38A26B91" w14:textId="77777777" w:rsidR="001F5829" w:rsidRDefault="001F5829" w:rsidP="001F5829">
      <w:pPr>
        <w:pStyle w:val="ppListEnd"/>
      </w:pPr>
    </w:p>
    <w:p w14:paraId="38A26B92" w14:textId="528BED84" w:rsidR="001F5829" w:rsidRDefault="00B27AFA" w:rsidP="001F5829">
      <w:pPr>
        <w:pStyle w:val="ppProcedureStart"/>
      </w:pPr>
      <w:bookmarkStart w:id="15" w:name="_Toc334679837"/>
      <w:r>
        <w:t xml:space="preserve">Task </w:t>
      </w:r>
      <w:proofErr w:type="gramStart"/>
      <w:r>
        <w:t>2</w:t>
      </w:r>
      <w:proofErr w:type="gramEnd"/>
      <w:r>
        <w:t xml:space="preserve"> – </w:t>
      </w:r>
      <w:r w:rsidR="00AE1133">
        <w:t xml:space="preserve">Test the </w:t>
      </w:r>
      <w:r w:rsidR="00CC7CAB">
        <w:t>results</w:t>
      </w:r>
      <w:bookmarkEnd w:id="15"/>
    </w:p>
    <w:p w14:paraId="38A26B93" w14:textId="77777777" w:rsidR="001F5829" w:rsidRDefault="00094150" w:rsidP="001A31E8">
      <w:pPr>
        <w:pStyle w:val="ppBodyText"/>
      </w:pPr>
      <w:r>
        <w:t>All that remains is to do a little testing to ensure that the change works.</w:t>
      </w:r>
    </w:p>
    <w:p w14:paraId="38A26B94" w14:textId="5D23B1B9" w:rsidR="00001F92" w:rsidRDefault="00001F92" w:rsidP="00001F92">
      <w:pPr>
        <w:pStyle w:val="ppNumberList"/>
      </w:pPr>
      <w:r>
        <w:t xml:space="preserve">Press F5 to run the </w:t>
      </w:r>
      <w:r w:rsidR="008653DB">
        <w:t>app</w:t>
      </w:r>
      <w:r>
        <w:t>.</w:t>
      </w:r>
    </w:p>
    <w:p w14:paraId="38A26B95" w14:textId="3D65FF11" w:rsidR="00001F92" w:rsidRDefault="00001F92" w:rsidP="00001F92">
      <w:pPr>
        <w:pStyle w:val="ppNumberList"/>
      </w:pPr>
      <w:r>
        <w:t xml:space="preserve">Display the charms and select </w:t>
      </w:r>
      <w:r w:rsidR="004323C5">
        <w:t xml:space="preserve">the </w:t>
      </w:r>
      <w:r>
        <w:t>Settings</w:t>
      </w:r>
      <w:r w:rsidR="004323C5">
        <w:t xml:space="preserve"> charm</w:t>
      </w:r>
      <w:r>
        <w:t>.</w:t>
      </w:r>
    </w:p>
    <w:p w14:paraId="38A26B96" w14:textId="77777777" w:rsidR="00001F92" w:rsidRDefault="00001F92" w:rsidP="00001F92">
      <w:pPr>
        <w:pStyle w:val="ppNumberList"/>
      </w:pPr>
      <w:r>
        <w:t xml:space="preserve">Select the </w:t>
      </w:r>
      <w:r w:rsidRPr="008044F1">
        <w:rPr>
          <w:b/>
        </w:rPr>
        <w:t>Preferences</w:t>
      </w:r>
      <w:r>
        <w:t xml:space="preserve"> command from the settings pane.</w:t>
      </w:r>
    </w:p>
    <w:p w14:paraId="38A26B97" w14:textId="7C0D9107" w:rsidR="00001F92" w:rsidRDefault="00001F92" w:rsidP="00001F92">
      <w:pPr>
        <w:pStyle w:val="ppNumberList"/>
      </w:pPr>
      <w:r>
        <w:t xml:space="preserve">Verify that </w:t>
      </w:r>
      <w:r w:rsidRPr="008044F1">
        <w:rPr>
          <w:b/>
        </w:rPr>
        <w:t>Remember where I was</w:t>
      </w:r>
      <w:r>
        <w:t xml:space="preserve"> is still </w:t>
      </w:r>
      <w:r w:rsidR="002F2D64">
        <w:t xml:space="preserve">on. If </w:t>
      </w:r>
      <w:proofErr w:type="gramStart"/>
      <w:r w:rsidR="002F2D64">
        <w:t>it’s</w:t>
      </w:r>
      <w:proofErr w:type="gramEnd"/>
      <w:r w:rsidR="002F2D64">
        <w:t xml:space="preserve"> not, turn it on</w:t>
      </w:r>
      <w:r>
        <w:t>.</w:t>
      </w:r>
    </w:p>
    <w:p w14:paraId="38A26B98" w14:textId="77777777" w:rsidR="006B570D" w:rsidRDefault="00001F92" w:rsidP="00001F92">
      <w:pPr>
        <w:pStyle w:val="ppNumberList"/>
      </w:pPr>
      <w:r>
        <w:t>Dismiss the settings pane</w:t>
      </w:r>
      <w:r w:rsidR="006B570D">
        <w:t>.</w:t>
      </w:r>
    </w:p>
    <w:p w14:paraId="38A26B99" w14:textId="2F81AFC8" w:rsidR="006B570D" w:rsidRDefault="00775E29" w:rsidP="001F5829">
      <w:pPr>
        <w:pStyle w:val="ppNumberList"/>
      </w:pPr>
      <w:r>
        <w:t xml:space="preserve">Go </w:t>
      </w:r>
      <w:r w:rsidR="00001F92">
        <w:t>to a recipe page.</w:t>
      </w:r>
    </w:p>
    <w:p w14:paraId="38A26B9A" w14:textId="729A695C" w:rsidR="00001F92" w:rsidRDefault="00001F92" w:rsidP="001F5829">
      <w:pPr>
        <w:pStyle w:val="ppNumberList"/>
      </w:pPr>
      <w:r>
        <w:t xml:space="preserve">Close the </w:t>
      </w:r>
      <w:r w:rsidR="008653DB">
        <w:t>app</w:t>
      </w:r>
      <w:r>
        <w:t xml:space="preserve"> by swiping down</w:t>
      </w:r>
      <w:r w:rsidR="00837DBD">
        <w:t xml:space="preserve"> from the top of the screen</w:t>
      </w:r>
      <w:r w:rsidR="009F1ECB">
        <w:t xml:space="preserve"> or pressing Alt+F4</w:t>
      </w:r>
      <w:r w:rsidR="00837DBD">
        <w:t>.</w:t>
      </w:r>
      <w:r w:rsidR="00AA29F2">
        <w:t xml:space="preserve"> (</w:t>
      </w:r>
      <w:r w:rsidR="00AA29F2" w:rsidRPr="00A1264C">
        <w:rPr>
          <w:i/>
        </w:rPr>
        <w:t>Do not</w:t>
      </w:r>
      <w:r w:rsidR="00AA29F2" w:rsidRPr="00A1264C">
        <w:t xml:space="preserve"> close the app</w:t>
      </w:r>
      <w:r w:rsidR="00AA29F2">
        <w:t xml:space="preserve"> with Visual Studio’s </w:t>
      </w:r>
      <w:r w:rsidR="00AA29F2" w:rsidRPr="00AA29F2">
        <w:rPr>
          <w:b/>
        </w:rPr>
        <w:t>Stop Debugging</w:t>
      </w:r>
      <w:r w:rsidR="00AA29F2">
        <w:t xml:space="preserve"> command.)</w:t>
      </w:r>
    </w:p>
    <w:p w14:paraId="38A26B9B" w14:textId="77777777" w:rsidR="00A849DA" w:rsidRDefault="00001F92" w:rsidP="001F5829">
      <w:pPr>
        <w:pStyle w:val="ppNumberList"/>
      </w:pPr>
      <w:r>
        <w:t xml:space="preserve">Return to Visual Studio and </w:t>
      </w:r>
      <w:r w:rsidR="00A849DA">
        <w:t>wait a few seconds for the process to end. (It generally takes about 10 seconds</w:t>
      </w:r>
      <w:r w:rsidR="009F1ECB">
        <w:t>.</w:t>
      </w:r>
      <w:r w:rsidR="00A849DA">
        <w:t>)</w:t>
      </w:r>
    </w:p>
    <w:p w14:paraId="38A26B9C" w14:textId="3E914C38" w:rsidR="006B570D" w:rsidRDefault="00A849DA" w:rsidP="001F5829">
      <w:pPr>
        <w:pStyle w:val="ppNumberList"/>
      </w:pPr>
      <w:r>
        <w:t>P</w:t>
      </w:r>
      <w:r w:rsidR="00001F92">
        <w:t xml:space="preserve">ress F5 to </w:t>
      </w:r>
      <w:r w:rsidR="00775E29">
        <w:t xml:space="preserve">start </w:t>
      </w:r>
      <w:r w:rsidR="00001F92">
        <w:t xml:space="preserve">the </w:t>
      </w:r>
      <w:r w:rsidR="008653DB">
        <w:t>app</w:t>
      </w:r>
      <w:r w:rsidR="00001F92">
        <w:t xml:space="preserve"> again.</w:t>
      </w:r>
    </w:p>
    <w:p w14:paraId="38A26B9D" w14:textId="6725D11D" w:rsidR="006B570D" w:rsidRDefault="00001F92" w:rsidP="001F5829">
      <w:pPr>
        <w:pStyle w:val="ppNumberList"/>
      </w:pPr>
      <w:r>
        <w:t xml:space="preserve">Confirm that </w:t>
      </w:r>
      <w:r w:rsidR="000C042F">
        <w:t>Contoso Cookbook</w:t>
      </w:r>
      <w:r>
        <w:t xml:space="preserve"> returns you</w:t>
      </w:r>
      <w:r w:rsidR="00B35CA3">
        <w:t xml:space="preserve"> to the recipe </w:t>
      </w:r>
      <w:r w:rsidR="000A2A27">
        <w:t xml:space="preserve">that </w:t>
      </w:r>
      <w:proofErr w:type="gramStart"/>
      <w:r w:rsidR="000A2A27">
        <w:t xml:space="preserve">was </w:t>
      </w:r>
      <w:r w:rsidR="00B35CA3">
        <w:t>displayed</w:t>
      </w:r>
      <w:proofErr w:type="gramEnd"/>
      <w:r w:rsidR="00B35CA3">
        <w:t xml:space="preserve"> </w:t>
      </w:r>
      <w:r>
        <w:t xml:space="preserve">when you </w:t>
      </w:r>
      <w:r w:rsidR="00FC157E">
        <w:t xml:space="preserve">closed </w:t>
      </w:r>
      <w:r w:rsidR="000A2A27">
        <w:t>the app</w:t>
      </w:r>
      <w:r w:rsidR="00FB5A8C">
        <w:t>.</w:t>
      </w:r>
    </w:p>
    <w:p w14:paraId="38A26B9E" w14:textId="596A8201" w:rsidR="00D4782E" w:rsidRDefault="00D4782E" w:rsidP="001F5829">
      <w:pPr>
        <w:pStyle w:val="ppNumberList"/>
      </w:pPr>
      <w:r>
        <w:t xml:space="preserve">Go to the preferences page and </w:t>
      </w:r>
      <w:r w:rsidR="00BC7FD9">
        <w:t>toggle</w:t>
      </w:r>
      <w:r>
        <w:t xml:space="preserve"> </w:t>
      </w:r>
      <w:r w:rsidRPr="008044F1">
        <w:rPr>
          <w:b/>
        </w:rPr>
        <w:t>Reme</w:t>
      </w:r>
      <w:r w:rsidR="00BC7FD9" w:rsidRPr="008044F1">
        <w:rPr>
          <w:b/>
        </w:rPr>
        <w:t>mber where I was</w:t>
      </w:r>
      <w:r w:rsidR="00BC7FD9">
        <w:t xml:space="preserve"> </w:t>
      </w:r>
      <w:r w:rsidR="00694B9D">
        <w:t>off</w:t>
      </w:r>
      <w:r>
        <w:t>.</w:t>
      </w:r>
    </w:p>
    <w:p w14:paraId="38A26B9F" w14:textId="660A4DFB" w:rsidR="00D4782E" w:rsidRDefault="003D067F" w:rsidP="001F5829">
      <w:pPr>
        <w:pStyle w:val="ppNumberList"/>
      </w:pPr>
      <w:r>
        <w:t xml:space="preserve">Close the </w:t>
      </w:r>
      <w:r w:rsidR="008653DB">
        <w:t>app</w:t>
      </w:r>
      <w:r>
        <w:t xml:space="preserve"> </w:t>
      </w:r>
      <w:r w:rsidR="00A1264C">
        <w:t xml:space="preserve">again by swiping downward from the top of the screen or pressing Alt+F4 </w:t>
      </w:r>
      <w:r>
        <w:t xml:space="preserve">while viewing </w:t>
      </w:r>
      <w:r w:rsidR="00D4782E">
        <w:t>a recipe page.</w:t>
      </w:r>
    </w:p>
    <w:p w14:paraId="38A26BA0" w14:textId="77777777" w:rsidR="00D4782E" w:rsidRDefault="00D4782E" w:rsidP="00D4782E">
      <w:pPr>
        <w:pStyle w:val="ppNumberList"/>
      </w:pPr>
      <w:r>
        <w:t>Return to Visual Studio and wait for the process to end.</w:t>
      </w:r>
    </w:p>
    <w:p w14:paraId="38A26BA1" w14:textId="2A3DD6D7" w:rsidR="00D4782E" w:rsidRDefault="00D4782E" w:rsidP="00D4782E">
      <w:pPr>
        <w:pStyle w:val="ppNumberList"/>
      </w:pPr>
      <w:r>
        <w:t xml:space="preserve">Press F5 to </w:t>
      </w:r>
      <w:r w:rsidR="00775E29">
        <w:t xml:space="preserve">start </w:t>
      </w:r>
      <w:r>
        <w:t xml:space="preserve">the </w:t>
      </w:r>
      <w:r w:rsidR="008653DB">
        <w:t>app</w:t>
      </w:r>
      <w:r>
        <w:t xml:space="preserve"> again.</w:t>
      </w:r>
    </w:p>
    <w:p w14:paraId="38A26BA2" w14:textId="24B06BD7" w:rsidR="00D4782E" w:rsidRDefault="00D4782E" w:rsidP="00D4782E">
      <w:pPr>
        <w:pStyle w:val="ppNumberList"/>
      </w:pPr>
      <w:r>
        <w:t xml:space="preserve">Confirm that </w:t>
      </w:r>
      <w:r w:rsidR="003D067F">
        <w:t xml:space="preserve">you </w:t>
      </w:r>
      <w:r w:rsidR="00097916">
        <w:t xml:space="preserve">go to the </w:t>
      </w:r>
      <w:r w:rsidR="00775E29">
        <w:t xml:space="preserve">app’s </w:t>
      </w:r>
      <w:r w:rsidR="00097916">
        <w:t xml:space="preserve">start page, and </w:t>
      </w:r>
      <w:r w:rsidRPr="00D4782E">
        <w:rPr>
          <w:i/>
        </w:rPr>
        <w:t>not</w:t>
      </w:r>
      <w:r>
        <w:t xml:space="preserve"> to the </w:t>
      </w:r>
      <w:proofErr w:type="gramStart"/>
      <w:r>
        <w:t>recipe</w:t>
      </w:r>
      <w:proofErr w:type="gramEnd"/>
      <w:r>
        <w:t xml:space="preserve"> you last viewed.</w:t>
      </w:r>
    </w:p>
    <w:p w14:paraId="38A26BA3" w14:textId="77777777" w:rsidR="00FB5A8C" w:rsidRDefault="00001F92" w:rsidP="001F5829">
      <w:pPr>
        <w:pStyle w:val="ppNumberList"/>
      </w:pPr>
      <w:r>
        <w:t>Return to Visual Studio and stop debugging</w:t>
      </w:r>
      <w:r w:rsidR="00FB5A8C">
        <w:t>.</w:t>
      </w:r>
    </w:p>
    <w:p w14:paraId="38A26BA4" w14:textId="77777777" w:rsidR="001F5829" w:rsidRDefault="001F5829" w:rsidP="001F5829">
      <w:pPr>
        <w:pStyle w:val="ppListEnd"/>
      </w:pPr>
    </w:p>
    <w:p w14:paraId="38A26BA5" w14:textId="77777777" w:rsidR="005D7985" w:rsidRPr="005D7985" w:rsidRDefault="005D7985" w:rsidP="005D7985">
      <w:pPr>
        <w:pStyle w:val="ppBodyText"/>
        <w:numPr>
          <w:ilvl w:val="0"/>
          <w:numId w:val="0"/>
        </w:numPr>
      </w:pPr>
    </w:p>
    <w:p w14:paraId="25B1C0CC" w14:textId="77777777" w:rsidR="003D3507" w:rsidRDefault="003D3507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bookmarkStart w:id="16" w:name="_Toc334679838" w:displacedByCustomXml="next"/>
    <w:sdt>
      <w:sdtPr>
        <w:alias w:val="Topic"/>
        <w:tag w:val="dfce7ba9-3875-4861-b82e-3617d87ff6e0"/>
        <w:id w:val="4762150"/>
        <w:placeholder>
          <w:docPart w:val="925EA21E6EA2410FA326A29C7EBBF954"/>
        </w:placeholder>
        <w:text/>
      </w:sdtPr>
      <w:sdtEndPr/>
      <w:sdtContent>
        <w:p w14:paraId="38A26BA6" w14:textId="27709931" w:rsidR="007513B5" w:rsidRDefault="007513B5" w:rsidP="007513B5">
          <w:pPr>
            <w:pStyle w:val="ppTopic"/>
          </w:pPr>
          <w:r>
            <w:t>Summary</w:t>
          </w:r>
        </w:p>
      </w:sdtContent>
    </w:sdt>
    <w:bookmarkEnd w:id="16" w:displacedByCustomXml="prev"/>
    <w:p w14:paraId="38A26BA7" w14:textId="58A3231B" w:rsidR="00145036" w:rsidRDefault="00097916" w:rsidP="00094150">
      <w:pPr>
        <w:pStyle w:val="ppBodyText"/>
        <w:rPr>
          <w:noProof/>
        </w:rPr>
      </w:pPr>
      <w:r>
        <w:rPr>
          <w:noProof/>
        </w:rPr>
        <w:t>S</w:t>
      </w:r>
      <w:r w:rsidR="00094150">
        <w:rPr>
          <w:noProof/>
        </w:rPr>
        <w:t xml:space="preserve">ettings </w:t>
      </w:r>
      <w:r>
        <w:rPr>
          <w:noProof/>
        </w:rPr>
        <w:t xml:space="preserve">and </w:t>
      </w:r>
      <w:r w:rsidR="004A7B17">
        <w:rPr>
          <w:noProof/>
        </w:rPr>
        <w:t xml:space="preserve">preferences </w:t>
      </w:r>
      <w:r w:rsidR="00094150">
        <w:rPr>
          <w:noProof/>
        </w:rPr>
        <w:t xml:space="preserve">are an important part of virtually every </w:t>
      </w:r>
      <w:r w:rsidR="00DF75F8">
        <w:rPr>
          <w:noProof/>
        </w:rPr>
        <w:t>Windows Store</w:t>
      </w:r>
      <w:r w:rsidR="008653DB">
        <w:rPr>
          <w:noProof/>
        </w:rPr>
        <w:t xml:space="preserve"> app</w:t>
      </w:r>
      <w:r w:rsidR="00094150">
        <w:rPr>
          <w:noProof/>
        </w:rPr>
        <w:t>.</w:t>
      </w:r>
      <w:r>
        <w:rPr>
          <w:noProof/>
        </w:rPr>
        <w:t xml:space="preserve"> </w:t>
      </w:r>
      <w:r w:rsidR="008653DB">
        <w:rPr>
          <w:noProof/>
        </w:rPr>
        <w:t xml:space="preserve">The </w:t>
      </w:r>
      <w:r>
        <w:rPr>
          <w:noProof/>
        </w:rPr>
        <w:t>S</w:t>
      </w:r>
      <w:r w:rsidR="004A7B17">
        <w:rPr>
          <w:noProof/>
        </w:rPr>
        <w:t xml:space="preserve">ettings </w:t>
      </w:r>
      <w:r>
        <w:rPr>
          <w:noProof/>
        </w:rPr>
        <w:t xml:space="preserve">charm </w:t>
      </w:r>
      <w:r w:rsidR="004A7B17">
        <w:rPr>
          <w:noProof/>
        </w:rPr>
        <w:t xml:space="preserve">provides a </w:t>
      </w:r>
      <w:r w:rsidR="00145036">
        <w:rPr>
          <w:noProof/>
        </w:rPr>
        <w:t>familiar and consistent</w:t>
      </w:r>
      <w:r w:rsidR="004A7B17">
        <w:rPr>
          <w:noProof/>
        </w:rPr>
        <w:t xml:space="preserve"> model for </w:t>
      </w:r>
      <w:r>
        <w:rPr>
          <w:noProof/>
        </w:rPr>
        <w:t xml:space="preserve">viewing and </w:t>
      </w:r>
      <w:r w:rsidR="004A7B17">
        <w:rPr>
          <w:noProof/>
        </w:rPr>
        <w:t xml:space="preserve">editing </w:t>
      </w:r>
      <w:r w:rsidR="008653DB">
        <w:rPr>
          <w:noProof/>
        </w:rPr>
        <w:t>app</w:t>
      </w:r>
      <w:r w:rsidR="004A7B17">
        <w:rPr>
          <w:noProof/>
        </w:rPr>
        <w:t xml:space="preserve"> settings, and </w:t>
      </w:r>
      <w:r w:rsidR="00145036">
        <w:rPr>
          <w:noProof/>
        </w:rPr>
        <w:t xml:space="preserve">as you learned in this lab, </w:t>
      </w:r>
      <w:r w:rsidR="004A7B17">
        <w:rPr>
          <w:noProof/>
        </w:rPr>
        <w:t xml:space="preserve">it’s </w:t>
      </w:r>
      <w:r w:rsidR="00145036">
        <w:rPr>
          <w:noProof/>
        </w:rPr>
        <w:t xml:space="preserve">simple </w:t>
      </w:r>
      <w:r w:rsidR="004A7B17">
        <w:rPr>
          <w:noProof/>
        </w:rPr>
        <w:t>for a</w:t>
      </w:r>
      <w:r w:rsidR="00DF75F8">
        <w:rPr>
          <w:noProof/>
        </w:rPr>
        <w:t xml:space="preserve">n </w:t>
      </w:r>
      <w:r w:rsidR="00145036">
        <w:rPr>
          <w:noProof/>
        </w:rPr>
        <w:t>app</w:t>
      </w:r>
      <w:r w:rsidR="004A7B17">
        <w:rPr>
          <w:noProof/>
        </w:rPr>
        <w:t xml:space="preserve"> to expose content thr</w:t>
      </w:r>
      <w:r w:rsidR="00145036">
        <w:rPr>
          <w:noProof/>
        </w:rPr>
        <w:t>ough the settings pane.</w:t>
      </w:r>
      <w:r w:rsidR="00A1264C">
        <w:rPr>
          <w:noProof/>
        </w:rPr>
        <w:t xml:space="preserve"> The Callisto library provides a helping hand by providing a </w:t>
      </w:r>
      <w:r w:rsidR="00A1264C" w:rsidRPr="008044F1">
        <w:rPr>
          <w:b/>
          <w:noProof/>
        </w:rPr>
        <w:t>SettingsFlyout</w:t>
      </w:r>
      <w:r w:rsidR="00A1264C">
        <w:rPr>
          <w:noProof/>
        </w:rPr>
        <w:t xml:space="preserve"> control to host your settings pages, and the pages themselves are easily implemented as user controls.</w:t>
      </w:r>
    </w:p>
    <w:p w14:paraId="38A26BA8" w14:textId="1984AED9" w:rsidR="00145036" w:rsidRDefault="000F6F8E" w:rsidP="00094150">
      <w:pPr>
        <w:pStyle w:val="ppBodyText"/>
        <w:rPr>
          <w:noProof/>
        </w:rPr>
      </w:pPr>
      <w:r>
        <w:rPr>
          <w:noProof/>
        </w:rPr>
        <w:t>We’ve come a long way since Lab 1, but there is still more to do. Next up</w:t>
      </w:r>
      <w:r w:rsidR="007274C1">
        <w:rPr>
          <w:noProof/>
        </w:rPr>
        <w:t xml:space="preserve"> is another important step on the road to </w:t>
      </w:r>
      <w:r w:rsidR="00DF75F8">
        <w:rPr>
          <w:noProof/>
        </w:rPr>
        <w:t>Windows Store</w:t>
      </w:r>
      <w:r w:rsidR="00CC7CAB">
        <w:rPr>
          <w:noProof/>
        </w:rPr>
        <w:t xml:space="preserve"> app</w:t>
      </w:r>
      <w:r w:rsidR="007274C1">
        <w:rPr>
          <w:noProof/>
        </w:rPr>
        <w:t xml:space="preserve"> stardom</w:t>
      </w:r>
      <w:r>
        <w:rPr>
          <w:noProof/>
        </w:rPr>
        <w:t>: tiles and notifications.</w:t>
      </w:r>
    </w:p>
    <w:sectPr w:rsidR="00145036" w:rsidSect="003D3507"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4AA56D" w14:textId="77777777" w:rsidR="00C76071" w:rsidRPr="001253EC" w:rsidRDefault="00C7607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0E255630" w14:textId="77777777" w:rsidR="00C76071" w:rsidRPr="001253EC" w:rsidRDefault="00C7607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1983EE" w14:textId="041E62FF" w:rsidR="003D3507" w:rsidRDefault="003D3507">
    <w:pPr>
      <w:pStyle w:val="Footer"/>
      <w:jc w:val="right"/>
    </w:pPr>
    <w:r>
      <w:t xml:space="preserve">Page </w:t>
    </w:r>
    <w:sdt>
      <w:sdtPr>
        <w:id w:val="-14466847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27BA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0E19E1E" w14:textId="77777777" w:rsidR="003D3507" w:rsidRDefault="003D35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3B8CDA" w14:textId="77777777" w:rsidR="00C76071" w:rsidRPr="001253EC" w:rsidRDefault="00C7607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14F1E750" w14:textId="77777777" w:rsidR="00C76071" w:rsidRPr="001253EC" w:rsidRDefault="00C7607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  <w:num w:numId="2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1BEA"/>
    <w:rsid w:val="00001F92"/>
    <w:rsid w:val="00003558"/>
    <w:rsid w:val="00005642"/>
    <w:rsid w:val="00016CA5"/>
    <w:rsid w:val="00021BB3"/>
    <w:rsid w:val="000256CC"/>
    <w:rsid w:val="000264EB"/>
    <w:rsid w:val="000317CA"/>
    <w:rsid w:val="00032704"/>
    <w:rsid w:val="00036D27"/>
    <w:rsid w:val="00037701"/>
    <w:rsid w:val="00037B2F"/>
    <w:rsid w:val="00037D6B"/>
    <w:rsid w:val="00045DA5"/>
    <w:rsid w:val="000463A1"/>
    <w:rsid w:val="00047ADA"/>
    <w:rsid w:val="00053E91"/>
    <w:rsid w:val="00060F83"/>
    <w:rsid w:val="00062DC6"/>
    <w:rsid w:val="00063819"/>
    <w:rsid w:val="00064A9D"/>
    <w:rsid w:val="00065BAD"/>
    <w:rsid w:val="00066578"/>
    <w:rsid w:val="000724FD"/>
    <w:rsid w:val="00083F8D"/>
    <w:rsid w:val="00087B0D"/>
    <w:rsid w:val="00090860"/>
    <w:rsid w:val="00092F57"/>
    <w:rsid w:val="00093945"/>
    <w:rsid w:val="00094150"/>
    <w:rsid w:val="00094D4A"/>
    <w:rsid w:val="000951FA"/>
    <w:rsid w:val="00095276"/>
    <w:rsid w:val="00097916"/>
    <w:rsid w:val="000A1C9D"/>
    <w:rsid w:val="000A2091"/>
    <w:rsid w:val="000A2A27"/>
    <w:rsid w:val="000B07E2"/>
    <w:rsid w:val="000B1975"/>
    <w:rsid w:val="000B59F2"/>
    <w:rsid w:val="000C042F"/>
    <w:rsid w:val="000C237C"/>
    <w:rsid w:val="000C66AD"/>
    <w:rsid w:val="000D147E"/>
    <w:rsid w:val="000D7CD7"/>
    <w:rsid w:val="000D7E8D"/>
    <w:rsid w:val="000E0027"/>
    <w:rsid w:val="000E051E"/>
    <w:rsid w:val="000E36DC"/>
    <w:rsid w:val="000E51F6"/>
    <w:rsid w:val="000E5E50"/>
    <w:rsid w:val="000E66E5"/>
    <w:rsid w:val="000F49B9"/>
    <w:rsid w:val="000F4F9F"/>
    <w:rsid w:val="000F6F8E"/>
    <w:rsid w:val="001036A2"/>
    <w:rsid w:val="0010405E"/>
    <w:rsid w:val="0010475E"/>
    <w:rsid w:val="00104FCD"/>
    <w:rsid w:val="00106D41"/>
    <w:rsid w:val="00107967"/>
    <w:rsid w:val="0011025E"/>
    <w:rsid w:val="00110925"/>
    <w:rsid w:val="001109F0"/>
    <w:rsid w:val="00112818"/>
    <w:rsid w:val="00112A0C"/>
    <w:rsid w:val="00113164"/>
    <w:rsid w:val="00113A25"/>
    <w:rsid w:val="00115F6A"/>
    <w:rsid w:val="00116603"/>
    <w:rsid w:val="00116D8E"/>
    <w:rsid w:val="0012053C"/>
    <w:rsid w:val="00120815"/>
    <w:rsid w:val="001214C9"/>
    <w:rsid w:val="00124C19"/>
    <w:rsid w:val="001253EC"/>
    <w:rsid w:val="001378DC"/>
    <w:rsid w:val="0014323E"/>
    <w:rsid w:val="00143F14"/>
    <w:rsid w:val="001444E7"/>
    <w:rsid w:val="00145036"/>
    <w:rsid w:val="001518D3"/>
    <w:rsid w:val="00152F83"/>
    <w:rsid w:val="00153305"/>
    <w:rsid w:val="00157218"/>
    <w:rsid w:val="00164672"/>
    <w:rsid w:val="00167E0F"/>
    <w:rsid w:val="00167FA4"/>
    <w:rsid w:val="00171345"/>
    <w:rsid w:val="001713C9"/>
    <w:rsid w:val="001743B2"/>
    <w:rsid w:val="001768C6"/>
    <w:rsid w:val="001771B6"/>
    <w:rsid w:val="001771D6"/>
    <w:rsid w:val="00181F94"/>
    <w:rsid w:val="00182240"/>
    <w:rsid w:val="001835C9"/>
    <w:rsid w:val="00186E4D"/>
    <w:rsid w:val="00190707"/>
    <w:rsid w:val="00191100"/>
    <w:rsid w:val="00192C2F"/>
    <w:rsid w:val="001930E7"/>
    <w:rsid w:val="00197BB5"/>
    <w:rsid w:val="001A0558"/>
    <w:rsid w:val="001A08A9"/>
    <w:rsid w:val="001A188D"/>
    <w:rsid w:val="001A31E8"/>
    <w:rsid w:val="001A41D9"/>
    <w:rsid w:val="001A4728"/>
    <w:rsid w:val="001A6E82"/>
    <w:rsid w:val="001B0340"/>
    <w:rsid w:val="001B0AF4"/>
    <w:rsid w:val="001B152D"/>
    <w:rsid w:val="001B1FFD"/>
    <w:rsid w:val="001B624A"/>
    <w:rsid w:val="001B6457"/>
    <w:rsid w:val="001B748F"/>
    <w:rsid w:val="001B78A3"/>
    <w:rsid w:val="001C0885"/>
    <w:rsid w:val="001C0C82"/>
    <w:rsid w:val="001C428E"/>
    <w:rsid w:val="001C43A4"/>
    <w:rsid w:val="001C4A47"/>
    <w:rsid w:val="001D3654"/>
    <w:rsid w:val="001D5B16"/>
    <w:rsid w:val="001E0ACB"/>
    <w:rsid w:val="001E2B3B"/>
    <w:rsid w:val="001E7CDE"/>
    <w:rsid w:val="001F1733"/>
    <w:rsid w:val="001F2EEE"/>
    <w:rsid w:val="001F2FD0"/>
    <w:rsid w:val="001F5829"/>
    <w:rsid w:val="001F62FD"/>
    <w:rsid w:val="001F68F3"/>
    <w:rsid w:val="001F76C1"/>
    <w:rsid w:val="001F7711"/>
    <w:rsid w:val="001F7DC1"/>
    <w:rsid w:val="0020022F"/>
    <w:rsid w:val="002005D6"/>
    <w:rsid w:val="00200F59"/>
    <w:rsid w:val="00201564"/>
    <w:rsid w:val="00202337"/>
    <w:rsid w:val="0020264D"/>
    <w:rsid w:val="00204890"/>
    <w:rsid w:val="0021505A"/>
    <w:rsid w:val="0021534B"/>
    <w:rsid w:val="00215A4D"/>
    <w:rsid w:val="00220CB8"/>
    <w:rsid w:val="00221A49"/>
    <w:rsid w:val="00221F31"/>
    <w:rsid w:val="002261DF"/>
    <w:rsid w:val="002312CD"/>
    <w:rsid w:val="002318FF"/>
    <w:rsid w:val="00236323"/>
    <w:rsid w:val="002377B4"/>
    <w:rsid w:val="002400AE"/>
    <w:rsid w:val="00245B07"/>
    <w:rsid w:val="00246432"/>
    <w:rsid w:val="002523BC"/>
    <w:rsid w:val="002564B7"/>
    <w:rsid w:val="00256E96"/>
    <w:rsid w:val="002573C3"/>
    <w:rsid w:val="002600C1"/>
    <w:rsid w:val="002626B6"/>
    <w:rsid w:val="002626C6"/>
    <w:rsid w:val="002650E9"/>
    <w:rsid w:val="002654D0"/>
    <w:rsid w:val="0026643F"/>
    <w:rsid w:val="00267830"/>
    <w:rsid w:val="002714BE"/>
    <w:rsid w:val="002732A3"/>
    <w:rsid w:val="0027403E"/>
    <w:rsid w:val="00274966"/>
    <w:rsid w:val="00276107"/>
    <w:rsid w:val="00280B2B"/>
    <w:rsid w:val="0028162F"/>
    <w:rsid w:val="002836E2"/>
    <w:rsid w:val="00294EE9"/>
    <w:rsid w:val="002962B7"/>
    <w:rsid w:val="00297EDF"/>
    <w:rsid w:val="00297F75"/>
    <w:rsid w:val="002A07AE"/>
    <w:rsid w:val="002A0E44"/>
    <w:rsid w:val="002A2AA2"/>
    <w:rsid w:val="002A492B"/>
    <w:rsid w:val="002A5060"/>
    <w:rsid w:val="002A55EC"/>
    <w:rsid w:val="002B1413"/>
    <w:rsid w:val="002B3FF3"/>
    <w:rsid w:val="002C06DB"/>
    <w:rsid w:val="002C1D3C"/>
    <w:rsid w:val="002C3374"/>
    <w:rsid w:val="002C3782"/>
    <w:rsid w:val="002C4599"/>
    <w:rsid w:val="002D2382"/>
    <w:rsid w:val="002D2EE8"/>
    <w:rsid w:val="002D6AE7"/>
    <w:rsid w:val="002E2EA5"/>
    <w:rsid w:val="002E3961"/>
    <w:rsid w:val="002E4870"/>
    <w:rsid w:val="002E7FF0"/>
    <w:rsid w:val="002F0115"/>
    <w:rsid w:val="002F15BC"/>
    <w:rsid w:val="002F1F5A"/>
    <w:rsid w:val="002F2D64"/>
    <w:rsid w:val="002F3514"/>
    <w:rsid w:val="002F5D31"/>
    <w:rsid w:val="00300736"/>
    <w:rsid w:val="0030093F"/>
    <w:rsid w:val="00300D5A"/>
    <w:rsid w:val="00301A71"/>
    <w:rsid w:val="00303AAD"/>
    <w:rsid w:val="00306F68"/>
    <w:rsid w:val="00306FEE"/>
    <w:rsid w:val="003117CA"/>
    <w:rsid w:val="003201FE"/>
    <w:rsid w:val="00320627"/>
    <w:rsid w:val="00322375"/>
    <w:rsid w:val="00325FE7"/>
    <w:rsid w:val="00331BC5"/>
    <w:rsid w:val="003320D2"/>
    <w:rsid w:val="00333116"/>
    <w:rsid w:val="00335F3A"/>
    <w:rsid w:val="00335FFC"/>
    <w:rsid w:val="003403D6"/>
    <w:rsid w:val="003425B2"/>
    <w:rsid w:val="00344026"/>
    <w:rsid w:val="0034477F"/>
    <w:rsid w:val="00347ABB"/>
    <w:rsid w:val="00350162"/>
    <w:rsid w:val="00350DAA"/>
    <w:rsid w:val="0035298E"/>
    <w:rsid w:val="00353A79"/>
    <w:rsid w:val="00361E74"/>
    <w:rsid w:val="003622D2"/>
    <w:rsid w:val="0036254D"/>
    <w:rsid w:val="00363285"/>
    <w:rsid w:val="00364745"/>
    <w:rsid w:val="00364D1D"/>
    <w:rsid w:val="003663A8"/>
    <w:rsid w:val="003670DA"/>
    <w:rsid w:val="0036722A"/>
    <w:rsid w:val="00367BE7"/>
    <w:rsid w:val="00367F64"/>
    <w:rsid w:val="00373B55"/>
    <w:rsid w:val="00377FBC"/>
    <w:rsid w:val="003820EF"/>
    <w:rsid w:val="003823AC"/>
    <w:rsid w:val="00384286"/>
    <w:rsid w:val="0038438B"/>
    <w:rsid w:val="003912EB"/>
    <w:rsid w:val="003918E0"/>
    <w:rsid w:val="0039233B"/>
    <w:rsid w:val="00393474"/>
    <w:rsid w:val="003951B8"/>
    <w:rsid w:val="003A5A30"/>
    <w:rsid w:val="003B293A"/>
    <w:rsid w:val="003B5BC5"/>
    <w:rsid w:val="003B7481"/>
    <w:rsid w:val="003B7724"/>
    <w:rsid w:val="003C05D7"/>
    <w:rsid w:val="003C6FD9"/>
    <w:rsid w:val="003D067F"/>
    <w:rsid w:val="003D2BC2"/>
    <w:rsid w:val="003D3507"/>
    <w:rsid w:val="003D3EF7"/>
    <w:rsid w:val="003D4F92"/>
    <w:rsid w:val="003E1D57"/>
    <w:rsid w:val="003E2AE4"/>
    <w:rsid w:val="003E3A47"/>
    <w:rsid w:val="003E75E9"/>
    <w:rsid w:val="003F0369"/>
    <w:rsid w:val="003F58DB"/>
    <w:rsid w:val="003F697C"/>
    <w:rsid w:val="003F7FCC"/>
    <w:rsid w:val="004008C0"/>
    <w:rsid w:val="004010F5"/>
    <w:rsid w:val="004016FC"/>
    <w:rsid w:val="00403EC6"/>
    <w:rsid w:val="00407DD7"/>
    <w:rsid w:val="0041090C"/>
    <w:rsid w:val="00411222"/>
    <w:rsid w:val="00411279"/>
    <w:rsid w:val="0041127C"/>
    <w:rsid w:val="004128A5"/>
    <w:rsid w:val="00412910"/>
    <w:rsid w:val="004177DB"/>
    <w:rsid w:val="00417B69"/>
    <w:rsid w:val="004207A1"/>
    <w:rsid w:val="00424DBF"/>
    <w:rsid w:val="00430F53"/>
    <w:rsid w:val="004323C5"/>
    <w:rsid w:val="00432D53"/>
    <w:rsid w:val="00434678"/>
    <w:rsid w:val="004363EA"/>
    <w:rsid w:val="00436BE9"/>
    <w:rsid w:val="00437239"/>
    <w:rsid w:val="00437E6A"/>
    <w:rsid w:val="00441AAA"/>
    <w:rsid w:val="004447C1"/>
    <w:rsid w:val="00446E64"/>
    <w:rsid w:val="00446FFA"/>
    <w:rsid w:val="00447D7A"/>
    <w:rsid w:val="00452DFA"/>
    <w:rsid w:val="00456273"/>
    <w:rsid w:val="00457750"/>
    <w:rsid w:val="004614D8"/>
    <w:rsid w:val="00463932"/>
    <w:rsid w:val="00465279"/>
    <w:rsid w:val="00466DD0"/>
    <w:rsid w:val="00471B81"/>
    <w:rsid w:val="00471FBB"/>
    <w:rsid w:val="00473256"/>
    <w:rsid w:val="00473477"/>
    <w:rsid w:val="00474BC5"/>
    <w:rsid w:val="00475801"/>
    <w:rsid w:val="004764D1"/>
    <w:rsid w:val="00476F33"/>
    <w:rsid w:val="004812F2"/>
    <w:rsid w:val="004860D5"/>
    <w:rsid w:val="00492609"/>
    <w:rsid w:val="00493BDB"/>
    <w:rsid w:val="00497F6A"/>
    <w:rsid w:val="004A6F7B"/>
    <w:rsid w:val="004A7B17"/>
    <w:rsid w:val="004B143A"/>
    <w:rsid w:val="004B21F0"/>
    <w:rsid w:val="004B29F4"/>
    <w:rsid w:val="004B53ED"/>
    <w:rsid w:val="004B7595"/>
    <w:rsid w:val="004B79A6"/>
    <w:rsid w:val="004B7C35"/>
    <w:rsid w:val="004B7FCE"/>
    <w:rsid w:val="004C28A4"/>
    <w:rsid w:val="004C3B3E"/>
    <w:rsid w:val="004C6207"/>
    <w:rsid w:val="004C718D"/>
    <w:rsid w:val="004D075C"/>
    <w:rsid w:val="004D1ED4"/>
    <w:rsid w:val="004D26B9"/>
    <w:rsid w:val="004D3D57"/>
    <w:rsid w:val="004D75A4"/>
    <w:rsid w:val="004E0A00"/>
    <w:rsid w:val="004E4FAA"/>
    <w:rsid w:val="004E5F06"/>
    <w:rsid w:val="004F3FCA"/>
    <w:rsid w:val="004F65C7"/>
    <w:rsid w:val="004F6C77"/>
    <w:rsid w:val="004F6E4D"/>
    <w:rsid w:val="004F7323"/>
    <w:rsid w:val="00501057"/>
    <w:rsid w:val="0051137C"/>
    <w:rsid w:val="00511C58"/>
    <w:rsid w:val="005135BC"/>
    <w:rsid w:val="005138CF"/>
    <w:rsid w:val="005167BE"/>
    <w:rsid w:val="00522AE7"/>
    <w:rsid w:val="005249B8"/>
    <w:rsid w:val="005256AC"/>
    <w:rsid w:val="00526DAC"/>
    <w:rsid w:val="00531BEA"/>
    <w:rsid w:val="00534BB4"/>
    <w:rsid w:val="00537A98"/>
    <w:rsid w:val="00540A81"/>
    <w:rsid w:val="00540AF1"/>
    <w:rsid w:val="00541E62"/>
    <w:rsid w:val="005426E7"/>
    <w:rsid w:val="00542D73"/>
    <w:rsid w:val="005439B3"/>
    <w:rsid w:val="00544039"/>
    <w:rsid w:val="00547654"/>
    <w:rsid w:val="00551828"/>
    <w:rsid w:val="005531CC"/>
    <w:rsid w:val="0055604F"/>
    <w:rsid w:val="00556BD6"/>
    <w:rsid w:val="00557D19"/>
    <w:rsid w:val="005606B9"/>
    <w:rsid w:val="00560CE8"/>
    <w:rsid w:val="0056225E"/>
    <w:rsid w:val="00563021"/>
    <w:rsid w:val="00563468"/>
    <w:rsid w:val="005706BA"/>
    <w:rsid w:val="00572B89"/>
    <w:rsid w:val="00577134"/>
    <w:rsid w:val="00583843"/>
    <w:rsid w:val="00585EC4"/>
    <w:rsid w:val="00587CA3"/>
    <w:rsid w:val="005912C8"/>
    <w:rsid w:val="0059136E"/>
    <w:rsid w:val="005920C6"/>
    <w:rsid w:val="005937CD"/>
    <w:rsid w:val="00593FB6"/>
    <w:rsid w:val="005946D0"/>
    <w:rsid w:val="00596B9C"/>
    <w:rsid w:val="005A10D5"/>
    <w:rsid w:val="005A3020"/>
    <w:rsid w:val="005A667B"/>
    <w:rsid w:val="005A68AE"/>
    <w:rsid w:val="005B11CC"/>
    <w:rsid w:val="005B1BB3"/>
    <w:rsid w:val="005B29C5"/>
    <w:rsid w:val="005B3FF4"/>
    <w:rsid w:val="005B4B6C"/>
    <w:rsid w:val="005B5FB7"/>
    <w:rsid w:val="005B7C95"/>
    <w:rsid w:val="005C01D1"/>
    <w:rsid w:val="005C0650"/>
    <w:rsid w:val="005C2608"/>
    <w:rsid w:val="005C279B"/>
    <w:rsid w:val="005C49BD"/>
    <w:rsid w:val="005D2484"/>
    <w:rsid w:val="005D610E"/>
    <w:rsid w:val="005D7985"/>
    <w:rsid w:val="005E149A"/>
    <w:rsid w:val="005E3648"/>
    <w:rsid w:val="005E6FA1"/>
    <w:rsid w:val="005F0BCB"/>
    <w:rsid w:val="005F750F"/>
    <w:rsid w:val="00601C76"/>
    <w:rsid w:val="00604492"/>
    <w:rsid w:val="00605D55"/>
    <w:rsid w:val="00606934"/>
    <w:rsid w:val="0060775F"/>
    <w:rsid w:val="00607FC4"/>
    <w:rsid w:val="006108AF"/>
    <w:rsid w:val="00615327"/>
    <w:rsid w:val="00617BCC"/>
    <w:rsid w:val="00621887"/>
    <w:rsid w:val="00623852"/>
    <w:rsid w:val="00624189"/>
    <w:rsid w:val="00624788"/>
    <w:rsid w:val="00625C74"/>
    <w:rsid w:val="00625E6C"/>
    <w:rsid w:val="00626E81"/>
    <w:rsid w:val="00630D9F"/>
    <w:rsid w:val="00633500"/>
    <w:rsid w:val="00633629"/>
    <w:rsid w:val="00633695"/>
    <w:rsid w:val="00633B14"/>
    <w:rsid w:val="00635039"/>
    <w:rsid w:val="00635463"/>
    <w:rsid w:val="00640602"/>
    <w:rsid w:val="006408CD"/>
    <w:rsid w:val="0064366E"/>
    <w:rsid w:val="00647C3D"/>
    <w:rsid w:val="00654103"/>
    <w:rsid w:val="00654D19"/>
    <w:rsid w:val="00654EC8"/>
    <w:rsid w:val="00655BB4"/>
    <w:rsid w:val="00663FE6"/>
    <w:rsid w:val="00670AC1"/>
    <w:rsid w:val="00672F29"/>
    <w:rsid w:val="00673F22"/>
    <w:rsid w:val="0067470D"/>
    <w:rsid w:val="006762C4"/>
    <w:rsid w:val="006800A1"/>
    <w:rsid w:val="00680178"/>
    <w:rsid w:val="0068065F"/>
    <w:rsid w:val="00685463"/>
    <w:rsid w:val="00685A27"/>
    <w:rsid w:val="006911A2"/>
    <w:rsid w:val="00694034"/>
    <w:rsid w:val="00694B9D"/>
    <w:rsid w:val="00694BBA"/>
    <w:rsid w:val="00697BF0"/>
    <w:rsid w:val="006A09DD"/>
    <w:rsid w:val="006A7CCA"/>
    <w:rsid w:val="006B46D4"/>
    <w:rsid w:val="006B570D"/>
    <w:rsid w:val="006B6B6C"/>
    <w:rsid w:val="006B7DEE"/>
    <w:rsid w:val="006C074B"/>
    <w:rsid w:val="006C0A22"/>
    <w:rsid w:val="006C18B9"/>
    <w:rsid w:val="006C508F"/>
    <w:rsid w:val="006C60D8"/>
    <w:rsid w:val="006C6567"/>
    <w:rsid w:val="006C7787"/>
    <w:rsid w:val="006D22A8"/>
    <w:rsid w:val="006D2A1C"/>
    <w:rsid w:val="006D3E7B"/>
    <w:rsid w:val="006D3ED1"/>
    <w:rsid w:val="006D48AD"/>
    <w:rsid w:val="006D576A"/>
    <w:rsid w:val="006D735B"/>
    <w:rsid w:val="006D7C21"/>
    <w:rsid w:val="006E0164"/>
    <w:rsid w:val="006E027B"/>
    <w:rsid w:val="006E0FE5"/>
    <w:rsid w:val="006E1956"/>
    <w:rsid w:val="006E3B2D"/>
    <w:rsid w:val="006E64AB"/>
    <w:rsid w:val="006F0BDC"/>
    <w:rsid w:val="006F3E44"/>
    <w:rsid w:val="006F5B06"/>
    <w:rsid w:val="007010C4"/>
    <w:rsid w:val="00701468"/>
    <w:rsid w:val="0070329F"/>
    <w:rsid w:val="00703A17"/>
    <w:rsid w:val="007070FA"/>
    <w:rsid w:val="0071241C"/>
    <w:rsid w:val="00713BAA"/>
    <w:rsid w:val="00714EB9"/>
    <w:rsid w:val="0072057A"/>
    <w:rsid w:val="007225EA"/>
    <w:rsid w:val="00723DA3"/>
    <w:rsid w:val="007248AC"/>
    <w:rsid w:val="007274C1"/>
    <w:rsid w:val="00731AFD"/>
    <w:rsid w:val="007329C4"/>
    <w:rsid w:val="00732C0E"/>
    <w:rsid w:val="007348F8"/>
    <w:rsid w:val="00741254"/>
    <w:rsid w:val="00741277"/>
    <w:rsid w:val="00744F43"/>
    <w:rsid w:val="007513B5"/>
    <w:rsid w:val="00752A60"/>
    <w:rsid w:val="00755A72"/>
    <w:rsid w:val="007618F4"/>
    <w:rsid w:val="00762ECA"/>
    <w:rsid w:val="00771C46"/>
    <w:rsid w:val="007722ED"/>
    <w:rsid w:val="00773FF8"/>
    <w:rsid w:val="007759E9"/>
    <w:rsid w:val="00775E29"/>
    <w:rsid w:val="00780E34"/>
    <w:rsid w:val="0078314C"/>
    <w:rsid w:val="007849B8"/>
    <w:rsid w:val="00790167"/>
    <w:rsid w:val="00790FB3"/>
    <w:rsid w:val="00792402"/>
    <w:rsid w:val="0079624E"/>
    <w:rsid w:val="007A32CD"/>
    <w:rsid w:val="007A750B"/>
    <w:rsid w:val="007B13A9"/>
    <w:rsid w:val="007B13D3"/>
    <w:rsid w:val="007B3A06"/>
    <w:rsid w:val="007B7B68"/>
    <w:rsid w:val="007C2DA7"/>
    <w:rsid w:val="007C3B14"/>
    <w:rsid w:val="007C4AD5"/>
    <w:rsid w:val="007C52C9"/>
    <w:rsid w:val="007D0D3A"/>
    <w:rsid w:val="007D0E0C"/>
    <w:rsid w:val="007D3C2D"/>
    <w:rsid w:val="007D6FD2"/>
    <w:rsid w:val="007D7505"/>
    <w:rsid w:val="007D7858"/>
    <w:rsid w:val="007E0B84"/>
    <w:rsid w:val="007E3507"/>
    <w:rsid w:val="007E5896"/>
    <w:rsid w:val="007E6E76"/>
    <w:rsid w:val="007E7883"/>
    <w:rsid w:val="007F075E"/>
    <w:rsid w:val="007F3442"/>
    <w:rsid w:val="007F691A"/>
    <w:rsid w:val="007F7B12"/>
    <w:rsid w:val="0080076E"/>
    <w:rsid w:val="00800AB7"/>
    <w:rsid w:val="008044F1"/>
    <w:rsid w:val="00807286"/>
    <w:rsid w:val="00811E42"/>
    <w:rsid w:val="00816027"/>
    <w:rsid w:val="008170D4"/>
    <w:rsid w:val="008171E3"/>
    <w:rsid w:val="008200BF"/>
    <w:rsid w:val="008215B2"/>
    <w:rsid w:val="00821C95"/>
    <w:rsid w:val="00823B3D"/>
    <w:rsid w:val="00823D91"/>
    <w:rsid w:val="00825F04"/>
    <w:rsid w:val="00827E51"/>
    <w:rsid w:val="00827F01"/>
    <w:rsid w:val="00837DBD"/>
    <w:rsid w:val="00837DCC"/>
    <w:rsid w:val="0084354A"/>
    <w:rsid w:val="008477D4"/>
    <w:rsid w:val="00853341"/>
    <w:rsid w:val="00853A36"/>
    <w:rsid w:val="008563CC"/>
    <w:rsid w:val="0086332E"/>
    <w:rsid w:val="008637C0"/>
    <w:rsid w:val="008653DB"/>
    <w:rsid w:val="00865435"/>
    <w:rsid w:val="00872EAA"/>
    <w:rsid w:val="00873AC2"/>
    <w:rsid w:val="00873B39"/>
    <w:rsid w:val="00873E7B"/>
    <w:rsid w:val="0087526C"/>
    <w:rsid w:val="00880FEC"/>
    <w:rsid w:val="008819D1"/>
    <w:rsid w:val="00883C45"/>
    <w:rsid w:val="00883F0E"/>
    <w:rsid w:val="0088423C"/>
    <w:rsid w:val="00884BF6"/>
    <w:rsid w:val="0088665C"/>
    <w:rsid w:val="00892BCC"/>
    <w:rsid w:val="00892F5F"/>
    <w:rsid w:val="00893A3E"/>
    <w:rsid w:val="00895045"/>
    <w:rsid w:val="0089637E"/>
    <w:rsid w:val="008A11E7"/>
    <w:rsid w:val="008A15C1"/>
    <w:rsid w:val="008A1EA8"/>
    <w:rsid w:val="008A4A37"/>
    <w:rsid w:val="008A5D19"/>
    <w:rsid w:val="008A7B3C"/>
    <w:rsid w:val="008B08C8"/>
    <w:rsid w:val="008B1BCD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357C"/>
    <w:rsid w:val="008C3A12"/>
    <w:rsid w:val="008C5A34"/>
    <w:rsid w:val="008C68BA"/>
    <w:rsid w:val="008D1B17"/>
    <w:rsid w:val="008D5467"/>
    <w:rsid w:val="008D5C86"/>
    <w:rsid w:val="008D632B"/>
    <w:rsid w:val="008E08A8"/>
    <w:rsid w:val="008E261D"/>
    <w:rsid w:val="008E2AFE"/>
    <w:rsid w:val="008E3C8E"/>
    <w:rsid w:val="008E3D23"/>
    <w:rsid w:val="008E47A5"/>
    <w:rsid w:val="008F22B5"/>
    <w:rsid w:val="008F2B11"/>
    <w:rsid w:val="008F3EC2"/>
    <w:rsid w:val="008F7895"/>
    <w:rsid w:val="0090008B"/>
    <w:rsid w:val="00901607"/>
    <w:rsid w:val="00901FD4"/>
    <w:rsid w:val="00902078"/>
    <w:rsid w:val="00903270"/>
    <w:rsid w:val="0090403A"/>
    <w:rsid w:val="009053BF"/>
    <w:rsid w:val="00905CC0"/>
    <w:rsid w:val="00905E15"/>
    <w:rsid w:val="009060A4"/>
    <w:rsid w:val="00911B76"/>
    <w:rsid w:val="0091283C"/>
    <w:rsid w:val="00917A6A"/>
    <w:rsid w:val="0092283B"/>
    <w:rsid w:val="00922EBB"/>
    <w:rsid w:val="00923C5D"/>
    <w:rsid w:val="00926408"/>
    <w:rsid w:val="009311E0"/>
    <w:rsid w:val="009314AF"/>
    <w:rsid w:val="00931831"/>
    <w:rsid w:val="00933837"/>
    <w:rsid w:val="00941670"/>
    <w:rsid w:val="0094696A"/>
    <w:rsid w:val="00950C8D"/>
    <w:rsid w:val="009531E6"/>
    <w:rsid w:val="0095361D"/>
    <w:rsid w:val="00953796"/>
    <w:rsid w:val="009541A4"/>
    <w:rsid w:val="00963CB5"/>
    <w:rsid w:val="00971810"/>
    <w:rsid w:val="009726C4"/>
    <w:rsid w:val="00972FDA"/>
    <w:rsid w:val="00973492"/>
    <w:rsid w:val="00973905"/>
    <w:rsid w:val="00974B0C"/>
    <w:rsid w:val="00977905"/>
    <w:rsid w:val="00980EEA"/>
    <w:rsid w:val="00982C10"/>
    <w:rsid w:val="00982D1A"/>
    <w:rsid w:val="00983281"/>
    <w:rsid w:val="00983AA6"/>
    <w:rsid w:val="009854FC"/>
    <w:rsid w:val="00990FB8"/>
    <w:rsid w:val="009A111C"/>
    <w:rsid w:val="009A1C9A"/>
    <w:rsid w:val="009A5710"/>
    <w:rsid w:val="009A692E"/>
    <w:rsid w:val="009B515E"/>
    <w:rsid w:val="009C062D"/>
    <w:rsid w:val="009C2794"/>
    <w:rsid w:val="009C3730"/>
    <w:rsid w:val="009C6961"/>
    <w:rsid w:val="009C7756"/>
    <w:rsid w:val="009D1919"/>
    <w:rsid w:val="009D40DB"/>
    <w:rsid w:val="009D4EC0"/>
    <w:rsid w:val="009D6C5F"/>
    <w:rsid w:val="009E38F8"/>
    <w:rsid w:val="009E3E59"/>
    <w:rsid w:val="009E419D"/>
    <w:rsid w:val="009E514F"/>
    <w:rsid w:val="009E6210"/>
    <w:rsid w:val="009E6DB2"/>
    <w:rsid w:val="009F006D"/>
    <w:rsid w:val="009F1ECB"/>
    <w:rsid w:val="009F294C"/>
    <w:rsid w:val="009F4D92"/>
    <w:rsid w:val="009F6099"/>
    <w:rsid w:val="009F6821"/>
    <w:rsid w:val="009F69C4"/>
    <w:rsid w:val="00A00A39"/>
    <w:rsid w:val="00A0447A"/>
    <w:rsid w:val="00A06F8F"/>
    <w:rsid w:val="00A10506"/>
    <w:rsid w:val="00A1264C"/>
    <w:rsid w:val="00A13CB4"/>
    <w:rsid w:val="00A16307"/>
    <w:rsid w:val="00A16B5B"/>
    <w:rsid w:val="00A20569"/>
    <w:rsid w:val="00A234F1"/>
    <w:rsid w:val="00A24811"/>
    <w:rsid w:val="00A272E8"/>
    <w:rsid w:val="00A32175"/>
    <w:rsid w:val="00A34FAC"/>
    <w:rsid w:val="00A357DA"/>
    <w:rsid w:val="00A4078E"/>
    <w:rsid w:val="00A4479D"/>
    <w:rsid w:val="00A45284"/>
    <w:rsid w:val="00A464E3"/>
    <w:rsid w:val="00A472CB"/>
    <w:rsid w:val="00A47D47"/>
    <w:rsid w:val="00A54274"/>
    <w:rsid w:val="00A55CB2"/>
    <w:rsid w:val="00A56147"/>
    <w:rsid w:val="00A62448"/>
    <w:rsid w:val="00A648DA"/>
    <w:rsid w:val="00A66048"/>
    <w:rsid w:val="00A73DA7"/>
    <w:rsid w:val="00A74A86"/>
    <w:rsid w:val="00A76BA5"/>
    <w:rsid w:val="00A76FE8"/>
    <w:rsid w:val="00A806BE"/>
    <w:rsid w:val="00A80B25"/>
    <w:rsid w:val="00A83292"/>
    <w:rsid w:val="00A849DA"/>
    <w:rsid w:val="00A86AAF"/>
    <w:rsid w:val="00A86CED"/>
    <w:rsid w:val="00A91964"/>
    <w:rsid w:val="00A938FC"/>
    <w:rsid w:val="00A958BE"/>
    <w:rsid w:val="00AA29F2"/>
    <w:rsid w:val="00AB00F3"/>
    <w:rsid w:val="00AB378F"/>
    <w:rsid w:val="00AB4D6B"/>
    <w:rsid w:val="00AB4E97"/>
    <w:rsid w:val="00AB4FBA"/>
    <w:rsid w:val="00AB5A3E"/>
    <w:rsid w:val="00AC031B"/>
    <w:rsid w:val="00AC5681"/>
    <w:rsid w:val="00AC5966"/>
    <w:rsid w:val="00AC7B57"/>
    <w:rsid w:val="00AD135D"/>
    <w:rsid w:val="00AD1C13"/>
    <w:rsid w:val="00AD6341"/>
    <w:rsid w:val="00AD7991"/>
    <w:rsid w:val="00AE000C"/>
    <w:rsid w:val="00AE1133"/>
    <w:rsid w:val="00AE4A8B"/>
    <w:rsid w:val="00AF08F3"/>
    <w:rsid w:val="00AF4E21"/>
    <w:rsid w:val="00AF51FB"/>
    <w:rsid w:val="00AF73A3"/>
    <w:rsid w:val="00B00A05"/>
    <w:rsid w:val="00B00FC6"/>
    <w:rsid w:val="00B03DAF"/>
    <w:rsid w:val="00B050A7"/>
    <w:rsid w:val="00B05A4E"/>
    <w:rsid w:val="00B07FB4"/>
    <w:rsid w:val="00B13943"/>
    <w:rsid w:val="00B1718C"/>
    <w:rsid w:val="00B2006A"/>
    <w:rsid w:val="00B23B5D"/>
    <w:rsid w:val="00B2664C"/>
    <w:rsid w:val="00B27AFA"/>
    <w:rsid w:val="00B32470"/>
    <w:rsid w:val="00B35952"/>
    <w:rsid w:val="00B35CA3"/>
    <w:rsid w:val="00B370EA"/>
    <w:rsid w:val="00B37B16"/>
    <w:rsid w:val="00B406E5"/>
    <w:rsid w:val="00B406F5"/>
    <w:rsid w:val="00B41FF9"/>
    <w:rsid w:val="00B46843"/>
    <w:rsid w:val="00B46C31"/>
    <w:rsid w:val="00B47651"/>
    <w:rsid w:val="00B53281"/>
    <w:rsid w:val="00B55369"/>
    <w:rsid w:val="00B56122"/>
    <w:rsid w:val="00B56A92"/>
    <w:rsid w:val="00B601FC"/>
    <w:rsid w:val="00B61209"/>
    <w:rsid w:val="00B632E1"/>
    <w:rsid w:val="00B65052"/>
    <w:rsid w:val="00B65395"/>
    <w:rsid w:val="00B679B7"/>
    <w:rsid w:val="00B67AE9"/>
    <w:rsid w:val="00B7044B"/>
    <w:rsid w:val="00B708D9"/>
    <w:rsid w:val="00B71173"/>
    <w:rsid w:val="00B772A3"/>
    <w:rsid w:val="00B84508"/>
    <w:rsid w:val="00B84541"/>
    <w:rsid w:val="00B85A25"/>
    <w:rsid w:val="00B86400"/>
    <w:rsid w:val="00B87B49"/>
    <w:rsid w:val="00B91071"/>
    <w:rsid w:val="00B96B2D"/>
    <w:rsid w:val="00B97EB4"/>
    <w:rsid w:val="00BA1EC9"/>
    <w:rsid w:val="00BA20B8"/>
    <w:rsid w:val="00BA6BBF"/>
    <w:rsid w:val="00BA73F9"/>
    <w:rsid w:val="00BB30B7"/>
    <w:rsid w:val="00BB4FC1"/>
    <w:rsid w:val="00BC1889"/>
    <w:rsid w:val="00BC45D1"/>
    <w:rsid w:val="00BC7FD9"/>
    <w:rsid w:val="00BD1112"/>
    <w:rsid w:val="00BD3472"/>
    <w:rsid w:val="00BD44EA"/>
    <w:rsid w:val="00BD6CFD"/>
    <w:rsid w:val="00BD7EDD"/>
    <w:rsid w:val="00BE05CE"/>
    <w:rsid w:val="00BE78F9"/>
    <w:rsid w:val="00BE7978"/>
    <w:rsid w:val="00BF353D"/>
    <w:rsid w:val="00BF3B30"/>
    <w:rsid w:val="00BF508D"/>
    <w:rsid w:val="00BF6E97"/>
    <w:rsid w:val="00C047F7"/>
    <w:rsid w:val="00C05AD5"/>
    <w:rsid w:val="00C0711A"/>
    <w:rsid w:val="00C10BDB"/>
    <w:rsid w:val="00C12286"/>
    <w:rsid w:val="00C12B93"/>
    <w:rsid w:val="00C1322B"/>
    <w:rsid w:val="00C14903"/>
    <w:rsid w:val="00C22CBF"/>
    <w:rsid w:val="00C22F9A"/>
    <w:rsid w:val="00C27459"/>
    <w:rsid w:val="00C33026"/>
    <w:rsid w:val="00C339F6"/>
    <w:rsid w:val="00C361FC"/>
    <w:rsid w:val="00C40E9E"/>
    <w:rsid w:val="00C41E5B"/>
    <w:rsid w:val="00C43BA0"/>
    <w:rsid w:val="00C455D1"/>
    <w:rsid w:val="00C4686B"/>
    <w:rsid w:val="00C51382"/>
    <w:rsid w:val="00C52E6A"/>
    <w:rsid w:val="00C534BA"/>
    <w:rsid w:val="00C555C8"/>
    <w:rsid w:val="00C619E5"/>
    <w:rsid w:val="00C64531"/>
    <w:rsid w:val="00C65C47"/>
    <w:rsid w:val="00C66BBD"/>
    <w:rsid w:val="00C73E5D"/>
    <w:rsid w:val="00C74E77"/>
    <w:rsid w:val="00C75362"/>
    <w:rsid w:val="00C76071"/>
    <w:rsid w:val="00C7695A"/>
    <w:rsid w:val="00C81266"/>
    <w:rsid w:val="00C82755"/>
    <w:rsid w:val="00C84390"/>
    <w:rsid w:val="00C85038"/>
    <w:rsid w:val="00C90FBC"/>
    <w:rsid w:val="00C912E7"/>
    <w:rsid w:val="00C92EE1"/>
    <w:rsid w:val="00C93320"/>
    <w:rsid w:val="00CA016B"/>
    <w:rsid w:val="00CA05A2"/>
    <w:rsid w:val="00CA0B23"/>
    <w:rsid w:val="00CA3F06"/>
    <w:rsid w:val="00CA4B86"/>
    <w:rsid w:val="00CA63AE"/>
    <w:rsid w:val="00CA714F"/>
    <w:rsid w:val="00CB175C"/>
    <w:rsid w:val="00CB7E5D"/>
    <w:rsid w:val="00CC1503"/>
    <w:rsid w:val="00CC183E"/>
    <w:rsid w:val="00CC25F4"/>
    <w:rsid w:val="00CC2869"/>
    <w:rsid w:val="00CC321A"/>
    <w:rsid w:val="00CC3DE6"/>
    <w:rsid w:val="00CC577F"/>
    <w:rsid w:val="00CC678F"/>
    <w:rsid w:val="00CC7CAB"/>
    <w:rsid w:val="00CD4412"/>
    <w:rsid w:val="00CD55F4"/>
    <w:rsid w:val="00CE33B0"/>
    <w:rsid w:val="00CE5B37"/>
    <w:rsid w:val="00CE64D7"/>
    <w:rsid w:val="00CF16A2"/>
    <w:rsid w:val="00CF32C4"/>
    <w:rsid w:val="00CF35A9"/>
    <w:rsid w:val="00CF4D0A"/>
    <w:rsid w:val="00D03AFE"/>
    <w:rsid w:val="00D05830"/>
    <w:rsid w:val="00D068D1"/>
    <w:rsid w:val="00D101B2"/>
    <w:rsid w:val="00D121EF"/>
    <w:rsid w:val="00D13538"/>
    <w:rsid w:val="00D15910"/>
    <w:rsid w:val="00D15EC3"/>
    <w:rsid w:val="00D16A83"/>
    <w:rsid w:val="00D21786"/>
    <w:rsid w:val="00D22079"/>
    <w:rsid w:val="00D23346"/>
    <w:rsid w:val="00D25AD9"/>
    <w:rsid w:val="00D30A8B"/>
    <w:rsid w:val="00D417BE"/>
    <w:rsid w:val="00D4351B"/>
    <w:rsid w:val="00D43E38"/>
    <w:rsid w:val="00D4409A"/>
    <w:rsid w:val="00D4782E"/>
    <w:rsid w:val="00D5160E"/>
    <w:rsid w:val="00D5373B"/>
    <w:rsid w:val="00D54489"/>
    <w:rsid w:val="00D5552C"/>
    <w:rsid w:val="00D56181"/>
    <w:rsid w:val="00D56BE8"/>
    <w:rsid w:val="00D57335"/>
    <w:rsid w:val="00D6090B"/>
    <w:rsid w:val="00D60E1A"/>
    <w:rsid w:val="00D65CDB"/>
    <w:rsid w:val="00D6754D"/>
    <w:rsid w:val="00D67701"/>
    <w:rsid w:val="00D70484"/>
    <w:rsid w:val="00D723CB"/>
    <w:rsid w:val="00D7423C"/>
    <w:rsid w:val="00D74DDE"/>
    <w:rsid w:val="00D75149"/>
    <w:rsid w:val="00D837F8"/>
    <w:rsid w:val="00D83903"/>
    <w:rsid w:val="00D85FB5"/>
    <w:rsid w:val="00D907F9"/>
    <w:rsid w:val="00D92392"/>
    <w:rsid w:val="00D951AD"/>
    <w:rsid w:val="00DA01C8"/>
    <w:rsid w:val="00DA170B"/>
    <w:rsid w:val="00DA1BC9"/>
    <w:rsid w:val="00DA2571"/>
    <w:rsid w:val="00DA340C"/>
    <w:rsid w:val="00DA68AA"/>
    <w:rsid w:val="00DA7E6C"/>
    <w:rsid w:val="00DB0D0F"/>
    <w:rsid w:val="00DB1531"/>
    <w:rsid w:val="00DB206F"/>
    <w:rsid w:val="00DB2493"/>
    <w:rsid w:val="00DB2B6C"/>
    <w:rsid w:val="00DB58CD"/>
    <w:rsid w:val="00DB71B4"/>
    <w:rsid w:val="00DC134F"/>
    <w:rsid w:val="00DC174D"/>
    <w:rsid w:val="00DC2293"/>
    <w:rsid w:val="00DC36A0"/>
    <w:rsid w:val="00DC7BB0"/>
    <w:rsid w:val="00DD1150"/>
    <w:rsid w:val="00DD1990"/>
    <w:rsid w:val="00DD4AC5"/>
    <w:rsid w:val="00DD7146"/>
    <w:rsid w:val="00DE4BA1"/>
    <w:rsid w:val="00DF13F2"/>
    <w:rsid w:val="00DF21E7"/>
    <w:rsid w:val="00DF2717"/>
    <w:rsid w:val="00DF6EFF"/>
    <w:rsid w:val="00DF75F8"/>
    <w:rsid w:val="00DF77C1"/>
    <w:rsid w:val="00E0120E"/>
    <w:rsid w:val="00E061D7"/>
    <w:rsid w:val="00E11462"/>
    <w:rsid w:val="00E13EC4"/>
    <w:rsid w:val="00E15C9C"/>
    <w:rsid w:val="00E16258"/>
    <w:rsid w:val="00E16632"/>
    <w:rsid w:val="00E179A6"/>
    <w:rsid w:val="00E21AD0"/>
    <w:rsid w:val="00E22AA5"/>
    <w:rsid w:val="00E245E9"/>
    <w:rsid w:val="00E32417"/>
    <w:rsid w:val="00E331E3"/>
    <w:rsid w:val="00E34ABA"/>
    <w:rsid w:val="00E34DE0"/>
    <w:rsid w:val="00E37152"/>
    <w:rsid w:val="00E404D0"/>
    <w:rsid w:val="00E42AB3"/>
    <w:rsid w:val="00E46662"/>
    <w:rsid w:val="00E46DCA"/>
    <w:rsid w:val="00E504AD"/>
    <w:rsid w:val="00E51FB6"/>
    <w:rsid w:val="00E546ED"/>
    <w:rsid w:val="00E54C95"/>
    <w:rsid w:val="00E552CF"/>
    <w:rsid w:val="00E57A32"/>
    <w:rsid w:val="00E64F59"/>
    <w:rsid w:val="00E66932"/>
    <w:rsid w:val="00E679D5"/>
    <w:rsid w:val="00E70B22"/>
    <w:rsid w:val="00E7274E"/>
    <w:rsid w:val="00E732EB"/>
    <w:rsid w:val="00E735E3"/>
    <w:rsid w:val="00E80B5D"/>
    <w:rsid w:val="00E81AD2"/>
    <w:rsid w:val="00E82BD4"/>
    <w:rsid w:val="00E842DE"/>
    <w:rsid w:val="00E8543C"/>
    <w:rsid w:val="00E85D60"/>
    <w:rsid w:val="00E87689"/>
    <w:rsid w:val="00E90D76"/>
    <w:rsid w:val="00E91118"/>
    <w:rsid w:val="00E930A0"/>
    <w:rsid w:val="00EA250E"/>
    <w:rsid w:val="00EA26AE"/>
    <w:rsid w:val="00EA3CDA"/>
    <w:rsid w:val="00EA7AF4"/>
    <w:rsid w:val="00EB37E8"/>
    <w:rsid w:val="00EB73A8"/>
    <w:rsid w:val="00EC3AAC"/>
    <w:rsid w:val="00EC52E0"/>
    <w:rsid w:val="00ED126B"/>
    <w:rsid w:val="00ED20C9"/>
    <w:rsid w:val="00ED27BA"/>
    <w:rsid w:val="00ED5A69"/>
    <w:rsid w:val="00EE315F"/>
    <w:rsid w:val="00EE73BF"/>
    <w:rsid w:val="00EF10E3"/>
    <w:rsid w:val="00EF27FA"/>
    <w:rsid w:val="00EF3BF3"/>
    <w:rsid w:val="00F00D1C"/>
    <w:rsid w:val="00F02584"/>
    <w:rsid w:val="00F06A40"/>
    <w:rsid w:val="00F10FFC"/>
    <w:rsid w:val="00F11546"/>
    <w:rsid w:val="00F1194D"/>
    <w:rsid w:val="00F11C20"/>
    <w:rsid w:val="00F12846"/>
    <w:rsid w:val="00F14132"/>
    <w:rsid w:val="00F17302"/>
    <w:rsid w:val="00F201E0"/>
    <w:rsid w:val="00F22B11"/>
    <w:rsid w:val="00F23AC0"/>
    <w:rsid w:val="00F27AF0"/>
    <w:rsid w:val="00F27AF5"/>
    <w:rsid w:val="00F30B21"/>
    <w:rsid w:val="00F36AAC"/>
    <w:rsid w:val="00F44F9F"/>
    <w:rsid w:val="00F46498"/>
    <w:rsid w:val="00F465BA"/>
    <w:rsid w:val="00F51E7A"/>
    <w:rsid w:val="00F54302"/>
    <w:rsid w:val="00F56B72"/>
    <w:rsid w:val="00F576A6"/>
    <w:rsid w:val="00F57D67"/>
    <w:rsid w:val="00F60E6F"/>
    <w:rsid w:val="00F610B1"/>
    <w:rsid w:val="00F63F0D"/>
    <w:rsid w:val="00F64105"/>
    <w:rsid w:val="00F649F4"/>
    <w:rsid w:val="00F65E71"/>
    <w:rsid w:val="00F76255"/>
    <w:rsid w:val="00F8112C"/>
    <w:rsid w:val="00F811BA"/>
    <w:rsid w:val="00F82707"/>
    <w:rsid w:val="00F906A3"/>
    <w:rsid w:val="00F912F7"/>
    <w:rsid w:val="00F92B5C"/>
    <w:rsid w:val="00FA10FC"/>
    <w:rsid w:val="00FA2879"/>
    <w:rsid w:val="00FA3239"/>
    <w:rsid w:val="00FA3BB8"/>
    <w:rsid w:val="00FB3E7A"/>
    <w:rsid w:val="00FB4F4A"/>
    <w:rsid w:val="00FB5A8C"/>
    <w:rsid w:val="00FB79A8"/>
    <w:rsid w:val="00FB7B54"/>
    <w:rsid w:val="00FC157E"/>
    <w:rsid w:val="00FC1D33"/>
    <w:rsid w:val="00FC2065"/>
    <w:rsid w:val="00FC5ED4"/>
    <w:rsid w:val="00FC6C1F"/>
    <w:rsid w:val="00FC71D0"/>
    <w:rsid w:val="00FC7E64"/>
    <w:rsid w:val="00FD4809"/>
    <w:rsid w:val="00FD526C"/>
    <w:rsid w:val="00FE1533"/>
    <w:rsid w:val="00FE3CC0"/>
    <w:rsid w:val="00FE66AF"/>
    <w:rsid w:val="00FF1405"/>
    <w:rsid w:val="00FF4F62"/>
    <w:rsid w:val="00FF6F33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26A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8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90D13"/>
    <w:rsid w:val="001131AB"/>
    <w:rsid w:val="001422CC"/>
    <w:rsid w:val="001475CB"/>
    <w:rsid w:val="00175C44"/>
    <w:rsid w:val="001A03C6"/>
    <w:rsid w:val="001F71B8"/>
    <w:rsid w:val="00276691"/>
    <w:rsid w:val="002A3FE0"/>
    <w:rsid w:val="002A42CF"/>
    <w:rsid w:val="002E2240"/>
    <w:rsid w:val="00331B91"/>
    <w:rsid w:val="004439D4"/>
    <w:rsid w:val="00497953"/>
    <w:rsid w:val="004C131C"/>
    <w:rsid w:val="00520DC6"/>
    <w:rsid w:val="00540E07"/>
    <w:rsid w:val="00576D05"/>
    <w:rsid w:val="00617171"/>
    <w:rsid w:val="00645867"/>
    <w:rsid w:val="006571BC"/>
    <w:rsid w:val="00673A3D"/>
    <w:rsid w:val="006846F5"/>
    <w:rsid w:val="00684D4B"/>
    <w:rsid w:val="00777827"/>
    <w:rsid w:val="00804F07"/>
    <w:rsid w:val="00813E99"/>
    <w:rsid w:val="00903DDA"/>
    <w:rsid w:val="00971900"/>
    <w:rsid w:val="009B6C97"/>
    <w:rsid w:val="00A31DC6"/>
    <w:rsid w:val="00A86F7A"/>
    <w:rsid w:val="00B17236"/>
    <w:rsid w:val="00C46F45"/>
    <w:rsid w:val="00C72EE2"/>
    <w:rsid w:val="00D03E5F"/>
    <w:rsid w:val="00D20FDB"/>
    <w:rsid w:val="00D2519E"/>
    <w:rsid w:val="00DB53C1"/>
    <w:rsid w:val="00E90075"/>
    <w:rsid w:val="00EE763E"/>
    <w:rsid w:val="00F13841"/>
    <w:rsid w:val="00F24732"/>
    <w:rsid w:val="00FC24FA"/>
    <w:rsid w:val="00FD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021FA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FDB"/>
    <w:rPr>
      <w:color w:val="808080"/>
    </w:rPr>
  </w:style>
  <w:style w:type="paragraph" w:customStyle="1" w:styleId="925EA21E6EA2410FA326A29C7EBBF954">
    <w:name w:val="925EA21E6EA2410FA326A29C7EBBF954"/>
    <w:rsid w:val="00540E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2713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2012-09-06T15:57:00Z</dcterms:created>
  <dcterms:modified xsi:type="dcterms:W3CDTF">2012-09-07T22:53:00Z</dcterms:modified>
  <cp:contentStatus/>
</cp:coreProperties>
</file>