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用户访谈记录表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27"/>
        <w:gridCol w:w="891"/>
        <w:gridCol w:w="1660"/>
        <w:gridCol w:w="1181"/>
        <w:gridCol w:w="1421"/>
      </w:tblGrid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访谈项目名称：</w:t>
            </w:r>
          </w:p>
        </w:tc>
      </w:tr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访谈目的</w:t>
            </w:r>
          </w:p>
        </w:tc>
      </w:tr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访谈方式：（）电话    （）面对面      （）其他____</w:t>
            </w:r>
          </w:p>
        </w:tc>
      </w:tr>
      <w:tr>
        <w:trPr>
          <w:trHeight w:val="373" w:hRule="atLeast"/>
        </w:trPr>
        <w:tc>
          <w:tcPr>
            <w:tcW w:w="1242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访谈时间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地点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记录人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trHeight w:val="373" w:hRule="atLeast"/>
        </w:trPr>
        <w:tc>
          <w:tcPr>
            <w:tcW w:w="1242" w:type="dxa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被访者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性别</w:t>
            </w:r>
          </w:p>
        </w:tc>
        <w:tc>
          <w:tcPr>
            <w:tcW w:w="1660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年龄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Hans"/>
              </w:rPr>
              <w:t>现状</w:t>
            </w:r>
          </w:p>
        </w:tc>
      </w:tr>
      <w:tr>
        <w:trPr>
          <w:trHeight w:val="1663" w:hRule="atLeast"/>
        </w:trPr>
        <w:tc>
          <w:tcPr>
            <w:tcW w:w="8522" w:type="dxa"/>
            <w:gridSpan w:val="6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Hans"/>
              </w:rPr>
              <w:t>痛点</w:t>
            </w:r>
          </w:p>
        </w:tc>
      </w:tr>
      <w:tr>
        <w:trPr>
          <w:trHeight w:val="1833" w:hRule="atLeast"/>
        </w:trPr>
        <w:tc>
          <w:tcPr>
            <w:tcW w:w="8522" w:type="dxa"/>
            <w:gridSpan w:val="6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trHeight w:val="373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Hans"/>
              </w:rPr>
              <w:t>解决方案</w:t>
            </w:r>
          </w:p>
        </w:tc>
      </w:tr>
      <w:tr>
        <w:trPr>
          <w:trHeight w:val="1609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rPr>
          <w:trHeight w:val="35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用户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Hans"/>
              </w:rPr>
              <w:t>原始需求</w:t>
            </w:r>
          </w:p>
        </w:tc>
      </w:tr>
      <w:tr>
        <w:trPr>
          <w:trHeight w:val="1135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产品需求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4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="黑体" w:hAnsi="黑体" w:eastAsia="黑体"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libaba PuHuiTi Regular">
    <w:panose1 w:val="00020600040101010101"/>
    <w:charset w:val="86"/>
    <w:family w:val="auto"/>
    <w:pitch w:val="default"/>
    <w:sig w:usb0="A00002FF" w:usb1="7ACF7CFB" w:usb2="0000001E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62"/>
    <w:rsid w:val="00042C7A"/>
    <w:rsid w:val="00077D62"/>
    <w:rsid w:val="000E4A7C"/>
    <w:rsid w:val="00165AFB"/>
    <w:rsid w:val="002765FF"/>
    <w:rsid w:val="00395EFF"/>
    <w:rsid w:val="004C1727"/>
    <w:rsid w:val="00523D21"/>
    <w:rsid w:val="005B4D1D"/>
    <w:rsid w:val="00601897"/>
    <w:rsid w:val="006541C2"/>
    <w:rsid w:val="00724673"/>
    <w:rsid w:val="0078230B"/>
    <w:rsid w:val="007A74CF"/>
    <w:rsid w:val="007E08A2"/>
    <w:rsid w:val="008C4A1C"/>
    <w:rsid w:val="00A21AA7"/>
    <w:rsid w:val="00AC72BD"/>
    <w:rsid w:val="00B54FB9"/>
    <w:rsid w:val="00C03601"/>
    <w:rsid w:val="00D463B5"/>
    <w:rsid w:val="00E872C9"/>
    <w:rsid w:val="00FB495C"/>
    <w:rsid w:val="00FC3D48"/>
    <w:rsid w:val="35F3E92F"/>
    <w:rsid w:val="3FF5994F"/>
    <w:rsid w:val="4DF9A41B"/>
    <w:rsid w:val="51E7BCEB"/>
    <w:rsid w:val="777F7E93"/>
    <w:rsid w:val="77FF92F5"/>
    <w:rsid w:val="7E97C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3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116</Characters>
  <Lines>1</Lines>
  <Paragraphs>1</Paragraphs>
  <ScaleCrop>false</ScaleCrop>
  <LinksUpToDate>false</LinksUpToDate>
  <CharactersWithSpaces>135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2018-12-25T22:33:00Z</dcterms:created>
  <dc:creator>孟方思</dc:creator>
  <cp:lastModifiedBy>JesseKing</cp:lastModifiedBy>
  <dcterms:modified xsi:type="dcterms:W3CDTF">2021-04-01T00:30:26Z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