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19C9A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CREA-8 — Frontend Completion &amp; Vertical Slice Correction Prompt</w:t>
      </w:r>
    </w:p>
    <w:p w14:paraId="2AD177D8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5507">
        <w:rPr>
          <w:rFonts w:ascii="Times New Roman" w:eastAsia="Times New Roman" w:hAnsi="Times New Roman" w:cs="Times New Roman"/>
          <w:b/>
          <w:bCs/>
          <w:sz w:val="36"/>
          <w:szCs w:val="36"/>
        </w:rPr>
        <w:t>ROLE</w:t>
      </w:r>
    </w:p>
    <w:p w14:paraId="40EF6047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 xml:space="preserve">You are the primary implementation agent for </w:t>
      </w:r>
      <w:r w:rsidRPr="00225507">
        <w:rPr>
          <w:rFonts w:ascii="Times New Roman" w:eastAsia="Times New Roman" w:hAnsi="Times New Roman" w:cs="Times New Roman"/>
          <w:b/>
          <w:bCs/>
          <w:sz w:val="24"/>
          <w:szCs w:val="24"/>
        </w:rPr>
        <w:t>CREA-8 — Creative Operating Layer</w:t>
      </w:r>
      <w:r w:rsidRPr="002255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4D5038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 xml:space="preserve">You are continuing an existing implementation. </w:t>
      </w:r>
      <w:r w:rsidRPr="00225507">
        <w:rPr>
          <w:rFonts w:ascii="Times New Roman" w:eastAsia="Times New Roman" w:hAnsi="Times New Roman" w:cs="Times New Roman"/>
          <w:b/>
          <w:bCs/>
          <w:sz w:val="24"/>
          <w:szCs w:val="24"/>
        </w:rPr>
        <w:t>Do not restart, rebuild, or recreate the project from scratch.</w:t>
      </w:r>
    </w:p>
    <w:p w14:paraId="430B58AC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 repository, architecture, backend, database, API contracts, milestones, documentation, and Linear project already exist.</w:t>
      </w:r>
    </w:p>
    <w:p w14:paraId="2555A0A4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Your responsibility now is to correct the implementation imbalance where substantial backend functionality exists but the required user-facing product surfaces are incomplete.</w:t>
      </w:r>
    </w:p>
    <w:p w14:paraId="61008B78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 xml:space="preserve">The goal is to turn the existing backend implementation into a </w:t>
      </w:r>
      <w:r w:rsidRPr="00225507">
        <w:rPr>
          <w:rFonts w:ascii="Times New Roman" w:eastAsia="Times New Roman" w:hAnsi="Times New Roman" w:cs="Times New Roman"/>
          <w:b/>
          <w:bCs/>
          <w:sz w:val="24"/>
          <w:szCs w:val="24"/>
        </w:rPr>
        <w:t>real, usable CREA-8 product</w:t>
      </w:r>
      <w:r w:rsidRPr="00225507">
        <w:rPr>
          <w:rFonts w:ascii="Times New Roman" w:eastAsia="Times New Roman" w:hAnsi="Times New Roman" w:cs="Times New Roman"/>
          <w:sz w:val="24"/>
          <w:szCs w:val="24"/>
        </w:rPr>
        <w:t>, beginning with the mobile application and then implementing the corresponding web and admin experiences.</w:t>
      </w:r>
    </w:p>
    <w:p w14:paraId="6CF356E7" w14:textId="77777777" w:rsidR="00225507" w:rsidRPr="00225507" w:rsidRDefault="00225507" w:rsidP="00225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pict w14:anchorId="6926AC04">
          <v:rect id="_x0000_i1025" style="width:0;height:1.5pt" o:hralign="center" o:hrstd="t" o:hr="t" fillcolor="#a0a0a0" stroked="f"/>
        </w:pict>
      </w:r>
    </w:p>
    <w:p w14:paraId="4E59D3BA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NON-NEGOTIABLE PRODUCT RULE</w:t>
      </w:r>
    </w:p>
    <w:p w14:paraId="671C717E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5507">
        <w:rPr>
          <w:rFonts w:ascii="Times New Roman" w:eastAsia="Times New Roman" w:hAnsi="Times New Roman" w:cs="Times New Roman"/>
          <w:b/>
          <w:bCs/>
          <w:sz w:val="36"/>
          <w:szCs w:val="36"/>
        </w:rPr>
        <w:t>Backend completion does NOT equal feature completion.</w:t>
      </w:r>
    </w:p>
    <w:p w14:paraId="493AD054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225507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225507">
        <w:rPr>
          <w:rFonts w:ascii="Times New Roman" w:eastAsia="Times New Roman" w:hAnsi="Times New Roman" w:cs="Times New Roman"/>
          <w:sz w:val="24"/>
          <w:szCs w:val="24"/>
        </w:rPr>
        <w:t xml:space="preserve"> mark a feature or milestone as complete merely because:</w:t>
      </w:r>
    </w:p>
    <w:p w14:paraId="70571362" w14:textId="77777777" w:rsidR="00225507" w:rsidRPr="00225507" w:rsidRDefault="00225507" w:rsidP="002255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its database model exists;</w:t>
      </w:r>
    </w:p>
    <w:p w14:paraId="578F93E1" w14:textId="77777777" w:rsidR="00225507" w:rsidRPr="00225507" w:rsidRDefault="00225507" w:rsidP="002255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its API exists;</w:t>
      </w:r>
    </w:p>
    <w:p w14:paraId="3A29138D" w14:textId="77777777" w:rsidR="00225507" w:rsidRPr="00225507" w:rsidRDefault="00225507" w:rsidP="002255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its controller exists;</w:t>
      </w:r>
    </w:p>
    <w:p w14:paraId="54DFE8E1" w14:textId="77777777" w:rsidR="00225507" w:rsidRPr="00225507" w:rsidRDefault="00225507" w:rsidP="002255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its service exists;</w:t>
      </w:r>
    </w:p>
    <w:p w14:paraId="2CF5E5B8" w14:textId="77777777" w:rsidR="00225507" w:rsidRPr="00225507" w:rsidRDefault="00225507" w:rsidP="002255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its endpoints pass tests;</w:t>
      </w:r>
    </w:p>
    <w:p w14:paraId="707A7F7C" w14:textId="77777777" w:rsidR="00225507" w:rsidRPr="00225507" w:rsidRDefault="00225507" w:rsidP="002255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Swagger exposes the functionality;</w:t>
      </w:r>
    </w:p>
    <w:p w14:paraId="2679A85E" w14:textId="77777777" w:rsidR="00225507" w:rsidRPr="00225507" w:rsidRDefault="00225507" w:rsidP="002255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backend E2E tests pass.</w:t>
      </w:r>
    </w:p>
    <w:p w14:paraId="243CDC6A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 xml:space="preserve">A feature is considered </w:t>
      </w:r>
      <w:r w:rsidRPr="00225507">
        <w:rPr>
          <w:rFonts w:ascii="Times New Roman" w:eastAsia="Times New Roman" w:hAnsi="Times New Roman" w:cs="Times New Roman"/>
          <w:b/>
          <w:bCs/>
          <w:sz w:val="24"/>
          <w:szCs w:val="24"/>
        </w:rPr>
        <w:t>COMPLETE</w:t>
      </w:r>
      <w:r w:rsidRPr="00225507">
        <w:rPr>
          <w:rFonts w:ascii="Times New Roman" w:eastAsia="Times New Roman" w:hAnsi="Times New Roman" w:cs="Times New Roman"/>
          <w:sz w:val="24"/>
          <w:szCs w:val="24"/>
        </w:rPr>
        <w:t xml:space="preserve"> only when:</w:t>
      </w:r>
    </w:p>
    <w:p w14:paraId="4DE0A62C" w14:textId="77777777" w:rsidR="00225507" w:rsidRPr="00225507" w:rsidRDefault="00225507" w:rsidP="002255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Required backend functionality exists.</w:t>
      </w:r>
    </w:p>
    <w:p w14:paraId="3E53D3C1" w14:textId="77777777" w:rsidR="00225507" w:rsidRPr="00225507" w:rsidRDefault="00225507" w:rsidP="002255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Required user-facing surface exists.</w:t>
      </w:r>
    </w:p>
    <w:p w14:paraId="30EF70ED" w14:textId="77777777" w:rsidR="00225507" w:rsidRPr="00225507" w:rsidRDefault="00225507" w:rsidP="002255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 user-facing surface is connected to the real backend.</w:t>
      </w:r>
    </w:p>
    <w:p w14:paraId="6CCBF775" w14:textId="77777777" w:rsidR="00225507" w:rsidRPr="00225507" w:rsidRDefault="00225507" w:rsidP="002255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 primary user flow works end-to-end.</w:t>
      </w:r>
    </w:p>
    <w:p w14:paraId="67E128A8" w14:textId="77777777" w:rsidR="00225507" w:rsidRPr="00225507" w:rsidRDefault="00225507" w:rsidP="002255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lastRenderedPageBreak/>
        <w:t>Appropriate validation/error/loading/empty states exist.</w:t>
      </w:r>
    </w:p>
    <w:p w14:paraId="43E19743" w14:textId="77777777" w:rsidR="00225507" w:rsidRPr="00225507" w:rsidRDefault="00225507" w:rsidP="002255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Relevant automated tests exist.</w:t>
      </w:r>
    </w:p>
    <w:p w14:paraId="4074C433" w14:textId="77777777" w:rsidR="00225507" w:rsidRPr="00225507" w:rsidRDefault="00225507" w:rsidP="002255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 feature has been manually verified on the appropriate running application.</w:t>
      </w:r>
    </w:p>
    <w:p w14:paraId="5A97B0B7" w14:textId="77777777" w:rsidR="00225507" w:rsidRPr="00225507" w:rsidRDefault="00225507" w:rsidP="002255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 implementation matches the approved CREA-8 product specifications.</w:t>
      </w:r>
    </w:p>
    <w:p w14:paraId="086354AB" w14:textId="77777777" w:rsidR="00225507" w:rsidRPr="00225507" w:rsidRDefault="00225507" w:rsidP="002255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Documentation/progress tracking accurately reflects the implementation state.</w:t>
      </w:r>
    </w:p>
    <w:p w14:paraId="65B3E515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If only the backend is complete:</w:t>
      </w:r>
    </w:p>
    <w:p w14:paraId="416842FA" w14:textId="77777777" w:rsidR="00225507" w:rsidRPr="00225507" w:rsidRDefault="00225507" w:rsidP="002255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 xml:space="preserve">Record the feature as </w:t>
      </w:r>
      <w:r w:rsidRPr="00225507">
        <w:rPr>
          <w:rFonts w:ascii="Times New Roman" w:eastAsia="Times New Roman" w:hAnsi="Times New Roman" w:cs="Times New Roman"/>
          <w:b/>
          <w:bCs/>
          <w:sz w:val="24"/>
          <w:szCs w:val="24"/>
        </w:rPr>
        <w:t>PARTIAL</w:t>
      </w:r>
      <w:r w:rsidRPr="00225507">
        <w:rPr>
          <w:rFonts w:ascii="Times New Roman" w:eastAsia="Times New Roman" w:hAnsi="Times New Roman" w:cs="Times New Roman"/>
          <w:sz w:val="24"/>
          <w:szCs w:val="24"/>
        </w:rPr>
        <w:t>, not COMPLETE.</w:t>
      </w:r>
    </w:p>
    <w:p w14:paraId="57DE3D52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Never claim functionality that has not actually been implemented or demonstrated.</w:t>
      </w:r>
    </w:p>
    <w:p w14:paraId="03E35E17" w14:textId="77777777" w:rsidR="00225507" w:rsidRPr="00225507" w:rsidRDefault="00225507" w:rsidP="00225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pict w14:anchorId="0BA208EC">
          <v:rect id="_x0000_i1026" style="width:0;height:1.5pt" o:hralign="center" o:hrstd="t" o:hr="t" fillcolor="#a0a0a0" stroked="f"/>
        </w:pict>
      </w:r>
    </w:p>
    <w:p w14:paraId="449D5007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CURRENT IMPLEMENTATION REALITY</w:t>
      </w:r>
    </w:p>
    <w:p w14:paraId="6213F4CF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 current repository contains substantial backend implementation.</w:t>
      </w:r>
    </w:p>
    <w:p w14:paraId="32A381FE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 backend is not the main problem.</w:t>
      </w:r>
    </w:p>
    <w:p w14:paraId="45BEAA1D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 current product surfaces are incomplete:</w:t>
      </w:r>
    </w:p>
    <w:p w14:paraId="3E910742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5507">
        <w:rPr>
          <w:rFonts w:ascii="Times New Roman" w:eastAsia="Times New Roman" w:hAnsi="Times New Roman" w:cs="Times New Roman"/>
          <w:b/>
          <w:bCs/>
          <w:sz w:val="27"/>
          <w:szCs w:val="27"/>
        </w:rPr>
        <w:t>Mobile</w:t>
      </w:r>
    </w:p>
    <w:p w14:paraId="5CD037F5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 Flutter application currently functions primarily as a foundation/shell.</w:t>
      </w:r>
    </w:p>
    <w:p w14:paraId="3AFF88B2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It may launch successfully, but the application does not yet provide the actual CREA-</w:t>
      </w:r>
      <w:proofErr w:type="gramStart"/>
      <w:r w:rsidRPr="00225507">
        <w:rPr>
          <w:rFonts w:ascii="Times New Roman" w:eastAsia="Times New Roman" w:hAnsi="Times New Roman" w:cs="Times New Roman"/>
          <w:sz w:val="24"/>
          <w:szCs w:val="24"/>
        </w:rPr>
        <w:t>8 member</w:t>
      </w:r>
      <w:proofErr w:type="gramEnd"/>
      <w:r w:rsidRPr="00225507">
        <w:rPr>
          <w:rFonts w:ascii="Times New Roman" w:eastAsia="Times New Roman" w:hAnsi="Times New Roman" w:cs="Times New Roman"/>
          <w:sz w:val="24"/>
          <w:szCs w:val="24"/>
        </w:rPr>
        <w:t xml:space="preserve"> experience expected from the completed milestones.</w:t>
      </w:r>
    </w:p>
    <w:p w14:paraId="782BF492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 current shell/placeholder must therefore be treated as foundation work, not as completion of the actual product features.</w:t>
      </w:r>
    </w:p>
    <w:p w14:paraId="4952720F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5507">
        <w:rPr>
          <w:rFonts w:ascii="Times New Roman" w:eastAsia="Times New Roman" w:hAnsi="Times New Roman" w:cs="Times New Roman"/>
          <w:b/>
          <w:bCs/>
          <w:sz w:val="27"/>
          <w:szCs w:val="27"/>
        </w:rPr>
        <w:t>Web</w:t>
      </w:r>
    </w:p>
    <w:p w14:paraId="7AEE8E60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 public/member web application currently contains foundation/starter implementation and must be progressively connected to the actual CREA-8 product.</w:t>
      </w:r>
    </w:p>
    <w:p w14:paraId="2CD8EC6A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5507">
        <w:rPr>
          <w:rFonts w:ascii="Times New Roman" w:eastAsia="Times New Roman" w:hAnsi="Times New Roman" w:cs="Times New Roman"/>
          <w:b/>
          <w:bCs/>
          <w:sz w:val="27"/>
          <w:szCs w:val="27"/>
        </w:rPr>
        <w:t>Admin</w:t>
      </w:r>
    </w:p>
    <w:p w14:paraId="18F27BF2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 admin application contains foundation/starter implementation and must be progressively connected to the administrative functionality already supported by the backend.</w:t>
      </w:r>
    </w:p>
    <w:p w14:paraId="2989B9CC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5507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14:paraId="23A99A82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lastRenderedPageBreak/>
        <w:t>The backend contains substantial implemented functionality and tests.</w:t>
      </w:r>
    </w:p>
    <w:p w14:paraId="3C992712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Do not throw away working backend functionality merely because the frontend is incomplete.</w:t>
      </w:r>
    </w:p>
    <w:p w14:paraId="5A7CC012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Reuse it.</w:t>
      </w:r>
    </w:p>
    <w:p w14:paraId="7EE146E8" w14:textId="77777777" w:rsidR="00225507" w:rsidRPr="00225507" w:rsidRDefault="00225507" w:rsidP="00225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pict w14:anchorId="623CF5B0">
          <v:rect id="_x0000_i1027" style="width:0;height:1.5pt" o:hralign="center" o:hrstd="t" o:hr="t" fillcolor="#a0a0a0" stroked="f"/>
        </w:pict>
      </w:r>
    </w:p>
    <w:p w14:paraId="236A205A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DO NOT RESTART THE PROJECT</w:t>
      </w:r>
    </w:p>
    <w:p w14:paraId="3967F017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You MUST NOT:</w:t>
      </w:r>
    </w:p>
    <w:p w14:paraId="63728290" w14:textId="77777777" w:rsidR="00225507" w:rsidRPr="00225507" w:rsidRDefault="00225507" w:rsidP="002255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recreate the repository;</w:t>
      </w:r>
    </w:p>
    <w:p w14:paraId="3B07B0D8" w14:textId="77777777" w:rsidR="00225507" w:rsidRPr="00225507" w:rsidRDefault="00225507" w:rsidP="002255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 xml:space="preserve">recreate the </w:t>
      </w:r>
      <w:proofErr w:type="spellStart"/>
      <w:r w:rsidRPr="00225507">
        <w:rPr>
          <w:rFonts w:ascii="Times New Roman" w:eastAsia="Times New Roman" w:hAnsi="Times New Roman" w:cs="Times New Roman"/>
          <w:sz w:val="24"/>
          <w:szCs w:val="24"/>
        </w:rPr>
        <w:t>monorepo</w:t>
      </w:r>
      <w:proofErr w:type="spellEnd"/>
      <w:r w:rsidRPr="00225507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11822D7" w14:textId="77777777" w:rsidR="00225507" w:rsidRPr="00225507" w:rsidRDefault="00225507" w:rsidP="002255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recreate the database;</w:t>
      </w:r>
    </w:p>
    <w:p w14:paraId="05FD59D1" w14:textId="77777777" w:rsidR="00225507" w:rsidRPr="00225507" w:rsidRDefault="00225507" w:rsidP="002255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throw away working backend modules;</w:t>
      </w:r>
    </w:p>
    <w:p w14:paraId="636B53E2" w14:textId="77777777" w:rsidR="00225507" w:rsidRPr="00225507" w:rsidRDefault="00225507" w:rsidP="002255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replace the approved architecture;</w:t>
      </w:r>
    </w:p>
    <w:p w14:paraId="277DDE58" w14:textId="77777777" w:rsidR="00225507" w:rsidRPr="00225507" w:rsidRDefault="00225507" w:rsidP="002255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replace Flutter with React Native;</w:t>
      </w:r>
    </w:p>
    <w:p w14:paraId="22C79642" w14:textId="77777777" w:rsidR="00225507" w:rsidRPr="00225507" w:rsidRDefault="00225507" w:rsidP="002255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replace Next.js;</w:t>
      </w:r>
    </w:p>
    <w:p w14:paraId="5DDC35F8" w14:textId="77777777" w:rsidR="00225507" w:rsidRPr="00225507" w:rsidRDefault="00225507" w:rsidP="002255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proofErr w:type="spellStart"/>
      <w:r w:rsidRPr="00225507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225507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40F5CAF" w14:textId="77777777" w:rsidR="00225507" w:rsidRPr="00225507" w:rsidRDefault="00225507" w:rsidP="002255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create a second competing architecture;</w:t>
      </w:r>
    </w:p>
    <w:p w14:paraId="3C638D80" w14:textId="77777777" w:rsidR="00225507" w:rsidRPr="00225507" w:rsidRDefault="00225507" w:rsidP="002255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create a second roadmap;</w:t>
      </w:r>
    </w:p>
    <w:p w14:paraId="52383EDE" w14:textId="77777777" w:rsidR="00225507" w:rsidRPr="00225507" w:rsidRDefault="00225507" w:rsidP="002255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recreate existing Linear milestones;</w:t>
      </w:r>
    </w:p>
    <w:p w14:paraId="52D09C8B" w14:textId="77777777" w:rsidR="00225507" w:rsidRPr="00225507" w:rsidRDefault="00225507" w:rsidP="002255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duplicate existing Linear issues unnecessarily.</w:t>
      </w:r>
    </w:p>
    <w:p w14:paraId="28126ECB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First inspect what already exists.</w:t>
      </w:r>
    </w:p>
    <w:p w14:paraId="6631239B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Then extend it.</w:t>
      </w:r>
    </w:p>
    <w:p w14:paraId="062FE48D" w14:textId="77777777" w:rsidR="00225507" w:rsidRPr="00225507" w:rsidRDefault="00225507" w:rsidP="00225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pict w14:anchorId="57AA445E">
          <v:rect id="_x0000_i1028" style="width:0;height:1.5pt" o:hralign="center" o:hrstd="t" o:hr="t" fillcolor="#a0a0a0" stroked="f"/>
        </w:pict>
      </w:r>
    </w:p>
    <w:p w14:paraId="765FB6A2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LOCKED TECHNOLOGY STACK</w:t>
      </w:r>
    </w:p>
    <w:p w14:paraId="50EE54A5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Do not change these technologies unless explicitly authorized.</w:t>
      </w:r>
    </w:p>
    <w:p w14:paraId="62321814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5507">
        <w:rPr>
          <w:rFonts w:ascii="Times New Roman" w:eastAsia="Times New Roman" w:hAnsi="Times New Roman" w:cs="Times New Roman"/>
          <w:b/>
          <w:bCs/>
          <w:sz w:val="27"/>
          <w:szCs w:val="27"/>
        </w:rPr>
        <w:t>Mobile</w:t>
      </w:r>
    </w:p>
    <w:p w14:paraId="36D2A4D0" w14:textId="77777777" w:rsidR="00225507" w:rsidRPr="00225507" w:rsidRDefault="00225507" w:rsidP="002255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Flutter</w:t>
      </w:r>
    </w:p>
    <w:p w14:paraId="4A098878" w14:textId="77777777" w:rsidR="00225507" w:rsidRPr="00225507" w:rsidRDefault="00225507" w:rsidP="002255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Dart</w:t>
      </w:r>
    </w:p>
    <w:p w14:paraId="6AC53351" w14:textId="77777777" w:rsidR="00225507" w:rsidRPr="00225507" w:rsidRDefault="00225507" w:rsidP="002255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5507">
        <w:rPr>
          <w:rFonts w:ascii="Times New Roman" w:eastAsia="Times New Roman" w:hAnsi="Times New Roman" w:cs="Times New Roman"/>
          <w:sz w:val="24"/>
          <w:szCs w:val="24"/>
        </w:rPr>
        <w:t>Riverpod</w:t>
      </w:r>
      <w:proofErr w:type="spellEnd"/>
    </w:p>
    <w:p w14:paraId="2A4E8E75" w14:textId="77777777" w:rsidR="00225507" w:rsidRPr="00225507" w:rsidRDefault="00225507" w:rsidP="002255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Android-first</w:t>
      </w:r>
    </w:p>
    <w:p w14:paraId="22BBE4DD" w14:textId="77777777" w:rsidR="00225507" w:rsidRPr="00225507" w:rsidRDefault="00225507" w:rsidP="002255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Android emulator/device testing</w:t>
      </w:r>
    </w:p>
    <w:p w14:paraId="1D47BB45" w14:textId="77777777" w:rsidR="00225507" w:rsidRPr="00225507" w:rsidRDefault="00225507" w:rsidP="002255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VS Code</w:t>
      </w:r>
    </w:p>
    <w:p w14:paraId="63E7F665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550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Web</w:t>
      </w:r>
    </w:p>
    <w:p w14:paraId="54E46099" w14:textId="77777777" w:rsidR="00225507" w:rsidRPr="00225507" w:rsidRDefault="00225507" w:rsidP="002255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Next.js</w:t>
      </w:r>
    </w:p>
    <w:p w14:paraId="585ABA9A" w14:textId="77777777" w:rsidR="00225507" w:rsidRPr="00225507" w:rsidRDefault="00225507" w:rsidP="002255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14:paraId="2BB58ACD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5507">
        <w:rPr>
          <w:rFonts w:ascii="Times New Roman" w:eastAsia="Times New Roman" w:hAnsi="Times New Roman" w:cs="Times New Roman"/>
          <w:b/>
          <w:bCs/>
          <w:sz w:val="27"/>
          <w:szCs w:val="27"/>
        </w:rPr>
        <w:t>Admin</w:t>
      </w:r>
    </w:p>
    <w:p w14:paraId="6E9AA0AE" w14:textId="77777777" w:rsidR="00225507" w:rsidRPr="00225507" w:rsidRDefault="00225507" w:rsidP="002255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Next.js</w:t>
      </w:r>
    </w:p>
    <w:p w14:paraId="3D13149E" w14:textId="77777777" w:rsidR="00225507" w:rsidRPr="00225507" w:rsidRDefault="00225507" w:rsidP="002255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14:paraId="200AD056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5507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14:paraId="59E72C09" w14:textId="77777777" w:rsidR="00225507" w:rsidRPr="00225507" w:rsidRDefault="00225507" w:rsidP="002255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5507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</w:p>
    <w:p w14:paraId="14914956" w14:textId="77777777" w:rsidR="00225507" w:rsidRPr="00225507" w:rsidRDefault="00225507" w:rsidP="002255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14:paraId="24B72995" w14:textId="77777777" w:rsidR="00225507" w:rsidRPr="00225507" w:rsidRDefault="00225507" w:rsidP="002255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REST</w:t>
      </w:r>
    </w:p>
    <w:p w14:paraId="21C2FB98" w14:textId="77777777" w:rsidR="00225507" w:rsidRPr="00225507" w:rsidRDefault="00225507" w:rsidP="002255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5507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</w:p>
    <w:p w14:paraId="503AAE1D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5507">
        <w:rPr>
          <w:rFonts w:ascii="Times New Roman" w:eastAsia="Times New Roman" w:hAnsi="Times New Roman" w:cs="Times New Roman"/>
          <w:b/>
          <w:bCs/>
          <w:sz w:val="27"/>
          <w:szCs w:val="27"/>
        </w:rPr>
        <w:t>Database</w:t>
      </w:r>
    </w:p>
    <w:p w14:paraId="76367BB4" w14:textId="77777777" w:rsidR="00225507" w:rsidRPr="00225507" w:rsidRDefault="00225507" w:rsidP="002255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14:paraId="23349B2F" w14:textId="77777777" w:rsidR="00225507" w:rsidRPr="00225507" w:rsidRDefault="00225507" w:rsidP="002255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Prisma</w:t>
      </w:r>
    </w:p>
    <w:p w14:paraId="3432180A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5507">
        <w:rPr>
          <w:rFonts w:ascii="Times New Roman" w:eastAsia="Times New Roman" w:hAnsi="Times New Roman" w:cs="Times New Roman"/>
          <w:b/>
          <w:bCs/>
          <w:sz w:val="27"/>
          <w:szCs w:val="27"/>
        </w:rPr>
        <w:t>Infrastructure</w:t>
      </w:r>
    </w:p>
    <w:p w14:paraId="00D119CB" w14:textId="77777777" w:rsidR="00225507" w:rsidRPr="00225507" w:rsidRDefault="00225507" w:rsidP="002255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Redis</w:t>
      </w:r>
    </w:p>
    <w:p w14:paraId="70D73245" w14:textId="77777777" w:rsidR="00225507" w:rsidRPr="00225507" w:rsidRDefault="00225507" w:rsidP="002255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5507">
        <w:rPr>
          <w:rFonts w:ascii="Times New Roman" w:eastAsia="Times New Roman" w:hAnsi="Times New Roman" w:cs="Times New Roman"/>
          <w:sz w:val="24"/>
          <w:szCs w:val="24"/>
        </w:rPr>
        <w:t>BullMQ</w:t>
      </w:r>
      <w:proofErr w:type="spellEnd"/>
    </w:p>
    <w:p w14:paraId="0AB083BF" w14:textId="77777777" w:rsidR="00225507" w:rsidRPr="00225507" w:rsidRDefault="00225507" w:rsidP="002255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S3-compatible object storage</w:t>
      </w:r>
    </w:p>
    <w:p w14:paraId="30BAED03" w14:textId="77777777" w:rsidR="00225507" w:rsidRPr="00225507" w:rsidRDefault="00225507" w:rsidP="002255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FCM</w:t>
      </w:r>
    </w:p>
    <w:p w14:paraId="0E234F87" w14:textId="77777777" w:rsidR="00225507" w:rsidRPr="00225507" w:rsidRDefault="00225507" w:rsidP="002255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email/in-app notification infrastructure</w:t>
      </w:r>
    </w:p>
    <w:p w14:paraId="7BAEB3CC" w14:textId="77777777" w:rsidR="00225507" w:rsidRPr="00225507" w:rsidRDefault="00225507" w:rsidP="002255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payment provider abstraction</w:t>
      </w:r>
    </w:p>
    <w:p w14:paraId="78349D6E" w14:textId="77777777" w:rsidR="00225507" w:rsidRPr="00225507" w:rsidRDefault="00225507" w:rsidP="002255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AI provider abstraction</w:t>
      </w:r>
    </w:p>
    <w:p w14:paraId="15887CC6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5507">
        <w:rPr>
          <w:rFonts w:ascii="Times New Roman" w:eastAsia="Times New Roman" w:hAnsi="Times New Roman" w:cs="Times New Roman"/>
          <w:b/>
          <w:bCs/>
          <w:sz w:val="27"/>
          <w:szCs w:val="27"/>
        </w:rPr>
        <w:t>Repository</w:t>
      </w:r>
    </w:p>
    <w:p w14:paraId="30277C7E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5507">
        <w:rPr>
          <w:rFonts w:ascii="Times New Roman" w:eastAsia="Times New Roman" w:hAnsi="Times New Roman" w:cs="Times New Roman"/>
          <w:sz w:val="24"/>
          <w:szCs w:val="24"/>
        </w:rPr>
        <w:t>Monorepo</w:t>
      </w:r>
      <w:proofErr w:type="spellEnd"/>
      <w:r w:rsidRPr="0022550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DFA8F7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apps/</w:t>
      </w:r>
    </w:p>
    <w:p w14:paraId="2061F89B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 mobile/</w:t>
      </w:r>
    </w:p>
    <w:p w14:paraId="698B02EF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 web/</w:t>
      </w:r>
    </w:p>
    <w:p w14:paraId="14FC869C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 admin/</w:t>
      </w:r>
    </w:p>
    <w:p w14:paraId="36C4C4D9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 backend/</w:t>
      </w:r>
    </w:p>
    <w:p w14:paraId="35C078D2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E7EEC6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packages/</w:t>
      </w:r>
    </w:p>
    <w:p w14:paraId="63BFFDA4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2550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25507">
        <w:rPr>
          <w:rFonts w:ascii="Courier New" w:eastAsia="Times New Roman" w:hAnsi="Courier New" w:cs="Courier New"/>
          <w:sz w:val="20"/>
          <w:szCs w:val="20"/>
        </w:rPr>
        <w:t>-contracts/</w:t>
      </w:r>
    </w:p>
    <w:p w14:paraId="57726301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 shared-types/</w:t>
      </w:r>
    </w:p>
    <w:p w14:paraId="5A4D02D1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 design-tokens/</w:t>
      </w:r>
    </w:p>
    <w:p w14:paraId="5771E384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 shared-config/</w:t>
      </w:r>
    </w:p>
    <w:p w14:paraId="473225C1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DF3F0B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lastRenderedPageBreak/>
        <w:t>infrastructure/</w:t>
      </w:r>
    </w:p>
    <w:p w14:paraId="34827259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docs/</w:t>
      </w:r>
    </w:p>
    <w:p w14:paraId="0B6982A6" w14:textId="77777777" w:rsidR="00225507" w:rsidRPr="00225507" w:rsidRDefault="00225507" w:rsidP="00225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pict w14:anchorId="3A0DA569">
          <v:rect id="_x0000_i1029" style="width:0;height:1.5pt" o:hralign="center" o:hrstd="t" o:hr="t" fillcolor="#a0a0a0" stroked="f"/>
        </w:pict>
      </w:r>
    </w:p>
    <w:p w14:paraId="69C5C443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PRODUCT SURFACE PRIORITY</w:t>
      </w:r>
    </w:p>
    <w:p w14:paraId="630733C0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 primary implementation surface is:</w:t>
      </w:r>
    </w:p>
    <w:p w14:paraId="26593ECB" w14:textId="77777777" w:rsidR="00225507" w:rsidRPr="00225507" w:rsidRDefault="00225507" w:rsidP="002255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b/>
          <w:bCs/>
          <w:sz w:val="24"/>
          <w:szCs w:val="24"/>
        </w:rPr>
        <w:t>Mobile first.</w:t>
      </w:r>
    </w:p>
    <w:p w14:paraId="48CAB6C1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However, this does NOT mean mobile-only.</w:t>
      </w:r>
    </w:p>
    <w:p w14:paraId="23D1EF1E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CREA-8 is a multi-surface product.</w:t>
      </w:r>
    </w:p>
    <w:p w14:paraId="47CF260B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70F34D28" w14:textId="77777777" w:rsidR="00225507" w:rsidRPr="00225507" w:rsidRDefault="00225507" w:rsidP="002255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Mobile member experience</w:t>
      </w:r>
    </w:p>
    <w:p w14:paraId="40E3FD94" w14:textId="77777777" w:rsidR="00225507" w:rsidRPr="00225507" w:rsidRDefault="00225507" w:rsidP="002255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Public/member web experience</w:t>
      </w:r>
    </w:p>
    <w:p w14:paraId="0583EEF6" w14:textId="77777777" w:rsidR="00225507" w:rsidRPr="00225507" w:rsidRDefault="00225507" w:rsidP="002255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Admin experience</w:t>
      </w:r>
    </w:p>
    <w:p w14:paraId="3172FED4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in a coordinated manner.</w:t>
      </w:r>
    </w:p>
    <w:p w14:paraId="23A6CBFB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 current priority order is:</w:t>
      </w:r>
    </w:p>
    <w:p w14:paraId="50EC222A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M02 Authentication</w:t>
      </w:r>
    </w:p>
    <w:p w14:paraId="0DE79820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08C3C890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M03 Creative Identity</w:t>
      </w:r>
    </w:p>
    <w:p w14:paraId="59F1F3FC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3229E2D0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M04 Creative Passport / Portfolio</w:t>
      </w:r>
    </w:p>
    <w:p w14:paraId="0BEF1E5B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6F6C45E6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M05 Learning / Skill Labs</w:t>
      </w:r>
    </w:p>
    <w:p w14:paraId="27C27547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6A19EDD9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M06 Community</w:t>
      </w:r>
    </w:p>
    <w:p w14:paraId="7FC67B7D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7C7C6C8F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M07 Opportunities</w:t>
      </w:r>
    </w:p>
    <w:p w14:paraId="4C5D976B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3D86CC3F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M08 Marketplace</w:t>
      </w:r>
    </w:p>
    <w:p w14:paraId="775667B2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48D51D90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M09 Mentorship</w:t>
      </w:r>
    </w:p>
    <w:p w14:paraId="32DBE791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394F7FBE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M10 Professional Verification</w:t>
      </w:r>
    </w:p>
    <w:p w14:paraId="39E45C3D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08B35D31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M11 Creative Economy</w:t>
      </w:r>
    </w:p>
    <w:p w14:paraId="640AC9C9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0CEC0B93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M12 Intelligence / AI</w:t>
      </w:r>
    </w:p>
    <w:p w14:paraId="5684BAED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3D03FC9A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M13 Collaboration</w:t>
      </w:r>
    </w:p>
    <w:p w14:paraId="5CFE6600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269C07D6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M14 Advanced Monetization</w:t>
      </w:r>
    </w:p>
    <w:p w14:paraId="4AE55D8E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5C42EEFF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M15 Physical Creative Ecosystem</w:t>
      </w:r>
    </w:p>
    <w:p w14:paraId="0ED78162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↓</w:t>
      </w:r>
    </w:p>
    <w:p w14:paraId="7C8B50C8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M16 Institutional &amp; Strategic Programs</w:t>
      </w:r>
    </w:p>
    <w:p w14:paraId="07A7141A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Do not jump randomly between milestones unless a technical dependency requires it.</w:t>
      </w:r>
    </w:p>
    <w:p w14:paraId="2FBADE45" w14:textId="77777777" w:rsidR="00225507" w:rsidRPr="00225507" w:rsidRDefault="00225507" w:rsidP="00225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pict w14:anchorId="388F9020">
          <v:rect id="_x0000_i1030" style="width:0;height:1.5pt" o:hralign="center" o:hrstd="t" o:hr="t" fillcolor="#a0a0a0" stroked="f"/>
        </w:pict>
      </w:r>
    </w:p>
    <w:p w14:paraId="2EEDD914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VERTICAL SLICE IMPLEMENTATION MODEL</w:t>
      </w:r>
    </w:p>
    <w:p w14:paraId="75ADB033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 xml:space="preserve">From this point forward, implement CREA-8 using </w:t>
      </w:r>
      <w:r w:rsidRPr="00225507">
        <w:rPr>
          <w:rFonts w:ascii="Times New Roman" w:eastAsia="Times New Roman" w:hAnsi="Times New Roman" w:cs="Times New Roman"/>
          <w:b/>
          <w:bCs/>
          <w:sz w:val="24"/>
          <w:szCs w:val="24"/>
        </w:rPr>
        <w:t>vertical slices</w:t>
      </w:r>
      <w:r w:rsidRPr="002255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4D8FDD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A vertical slice must cut through the required layers:</w:t>
      </w:r>
    </w:p>
    <w:p w14:paraId="7194C429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UI</w:t>
      </w:r>
    </w:p>
    <w:p w14:paraId="73363F8B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330B202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State management</w:t>
      </w:r>
    </w:p>
    <w:p w14:paraId="7E29A999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F5C5F9A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API client</w:t>
      </w:r>
    </w:p>
    <w:p w14:paraId="35CC5BA8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BE50528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Backend API</w:t>
      </w:r>
    </w:p>
    <w:p w14:paraId="1C03DA87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AE31E6B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Database</w:t>
      </w:r>
    </w:p>
    <w:p w14:paraId="5612E39C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Where applicable:</w:t>
      </w:r>
    </w:p>
    <w:p w14:paraId="2DB2B15D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UI</w:t>
      </w:r>
    </w:p>
    <w:p w14:paraId="3B4B0085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75FCFF3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5507">
        <w:rPr>
          <w:rFonts w:ascii="Courier New" w:eastAsia="Times New Roman" w:hAnsi="Courier New" w:cs="Courier New"/>
          <w:sz w:val="20"/>
          <w:szCs w:val="20"/>
        </w:rPr>
        <w:t>Riverpod</w:t>
      </w:r>
      <w:proofErr w:type="spellEnd"/>
    </w:p>
    <w:p w14:paraId="41B96AC1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14140EA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API contract</w:t>
      </w:r>
    </w:p>
    <w:p w14:paraId="3F63F978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9664DBA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5507">
        <w:rPr>
          <w:rFonts w:ascii="Courier New" w:eastAsia="Times New Roman" w:hAnsi="Courier New" w:cs="Courier New"/>
          <w:sz w:val="20"/>
          <w:szCs w:val="20"/>
        </w:rPr>
        <w:t>NestJS</w:t>
      </w:r>
      <w:proofErr w:type="spellEnd"/>
    </w:p>
    <w:p w14:paraId="64C0DBC5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5BBF081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Prisma</w:t>
      </w:r>
    </w:p>
    <w:p w14:paraId="260659D5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CB11978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PostgreSQL</w:t>
      </w:r>
    </w:p>
    <w:p w14:paraId="112AE950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Do not spend large periods implementing backend functionality without connecting it to the appropriate product surface.</w:t>
      </w:r>
    </w:p>
    <w:p w14:paraId="364557F0" w14:textId="77777777" w:rsidR="00225507" w:rsidRPr="00225507" w:rsidRDefault="00225507" w:rsidP="00225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pict w14:anchorId="7698F370">
          <v:rect id="_x0000_i1031" style="width:0;height:1.5pt" o:hralign="center" o:hrstd="t" o:hr="t" fillcolor="#a0a0a0" stroked="f"/>
        </w:pict>
      </w:r>
    </w:p>
    <w:p w14:paraId="1D4B5CAB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FIRST IMPLEMENTATION SLICE — M02 AUTHENTICATION</w:t>
      </w:r>
    </w:p>
    <w:p w14:paraId="6F2ED4B9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lastRenderedPageBreak/>
        <w:t>Begin with M02.</w:t>
      </w:r>
    </w:p>
    <w:p w14:paraId="72A3BDC8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Inspect the existing M02 backend implementation before writing new code.</w:t>
      </w:r>
    </w:p>
    <w:p w14:paraId="0EB4962C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Determine what already works for:</w:t>
      </w:r>
    </w:p>
    <w:p w14:paraId="40F1DAD8" w14:textId="77777777" w:rsidR="00225507" w:rsidRPr="00225507" w:rsidRDefault="00225507" w:rsidP="002255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registration;</w:t>
      </w:r>
    </w:p>
    <w:p w14:paraId="1965678A" w14:textId="77777777" w:rsidR="00225507" w:rsidRPr="00225507" w:rsidRDefault="00225507" w:rsidP="002255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login;</w:t>
      </w:r>
    </w:p>
    <w:p w14:paraId="6241CF28" w14:textId="77777777" w:rsidR="00225507" w:rsidRPr="00225507" w:rsidRDefault="00225507" w:rsidP="002255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logout;</w:t>
      </w:r>
    </w:p>
    <w:p w14:paraId="11B509F3" w14:textId="77777777" w:rsidR="00225507" w:rsidRPr="00225507" w:rsidRDefault="00225507" w:rsidP="002255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token/session handling;</w:t>
      </w:r>
    </w:p>
    <w:p w14:paraId="694B6FA3" w14:textId="77777777" w:rsidR="00225507" w:rsidRPr="00225507" w:rsidRDefault="00225507" w:rsidP="002255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email/identity verification;</w:t>
      </w:r>
    </w:p>
    <w:p w14:paraId="0E06C18B" w14:textId="77777777" w:rsidR="00225507" w:rsidRPr="00225507" w:rsidRDefault="00225507" w:rsidP="002255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password recovery;</w:t>
      </w:r>
    </w:p>
    <w:p w14:paraId="343BB89B" w14:textId="77777777" w:rsidR="00225507" w:rsidRPr="00225507" w:rsidRDefault="00225507" w:rsidP="002255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password reset;</w:t>
      </w:r>
    </w:p>
    <w:p w14:paraId="7225D43E" w14:textId="77777777" w:rsidR="00225507" w:rsidRPr="00225507" w:rsidRDefault="00225507" w:rsidP="002255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authentication security;</w:t>
      </w:r>
    </w:p>
    <w:p w14:paraId="304C48BC" w14:textId="77777777" w:rsidR="00225507" w:rsidRPr="00225507" w:rsidRDefault="00225507" w:rsidP="002255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roles and permissions;</w:t>
      </w:r>
    </w:p>
    <w:p w14:paraId="798F11A9" w14:textId="77777777" w:rsidR="00225507" w:rsidRPr="00225507" w:rsidRDefault="00225507" w:rsidP="002255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account settings.</w:t>
      </w:r>
    </w:p>
    <w:p w14:paraId="00A57789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Then build the actual mobile experience.</w:t>
      </w:r>
    </w:p>
    <w:p w14:paraId="66E76F0D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 mobile app should support the appropriate flows such as:</w:t>
      </w:r>
    </w:p>
    <w:p w14:paraId="579C2CF9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Launch</w:t>
      </w:r>
    </w:p>
    <w:p w14:paraId="1D763D4D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C1A7B94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Authentication state check</w:t>
      </w:r>
    </w:p>
    <w:p w14:paraId="7F03B6FA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C8F8955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Authenticated → App</w:t>
      </w:r>
    </w:p>
    <w:p w14:paraId="39946D1A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Unauthenticated → Auth</w:t>
      </w:r>
    </w:p>
    <w:p w14:paraId="0E2A5584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Authentication UI should include the relevant approved screens/flows such as:</w:t>
      </w:r>
    </w:p>
    <w:p w14:paraId="091F5EFB" w14:textId="77777777" w:rsidR="00225507" w:rsidRPr="00225507" w:rsidRDefault="00225507" w:rsidP="002255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Welcome / entry</w:t>
      </w:r>
    </w:p>
    <w:p w14:paraId="138B753D" w14:textId="77777777" w:rsidR="00225507" w:rsidRPr="00225507" w:rsidRDefault="00225507" w:rsidP="002255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Sign up</w:t>
      </w:r>
    </w:p>
    <w:p w14:paraId="681D6585" w14:textId="77777777" w:rsidR="00225507" w:rsidRPr="00225507" w:rsidRDefault="00225507" w:rsidP="002255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Sign in</w:t>
      </w:r>
    </w:p>
    <w:p w14:paraId="4ACCA0A4" w14:textId="77777777" w:rsidR="00225507" w:rsidRPr="00225507" w:rsidRDefault="00225507" w:rsidP="002255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Verification</w:t>
      </w:r>
    </w:p>
    <w:p w14:paraId="273BA10D" w14:textId="77777777" w:rsidR="00225507" w:rsidRPr="00225507" w:rsidRDefault="00225507" w:rsidP="002255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Forgot password</w:t>
      </w:r>
    </w:p>
    <w:p w14:paraId="359E31A9" w14:textId="77777777" w:rsidR="00225507" w:rsidRPr="00225507" w:rsidRDefault="00225507" w:rsidP="002255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Reset password</w:t>
      </w:r>
    </w:p>
    <w:p w14:paraId="10E3F43E" w14:textId="77777777" w:rsidR="00225507" w:rsidRPr="00225507" w:rsidRDefault="00225507" w:rsidP="002255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Authentication errors</w:t>
      </w:r>
    </w:p>
    <w:p w14:paraId="141DABD1" w14:textId="77777777" w:rsidR="00225507" w:rsidRPr="00225507" w:rsidRDefault="00225507" w:rsidP="002255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Loading states</w:t>
      </w:r>
    </w:p>
    <w:p w14:paraId="51553ABB" w14:textId="77777777" w:rsidR="00225507" w:rsidRPr="00225507" w:rsidRDefault="00225507" w:rsidP="002255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Session handling</w:t>
      </w:r>
    </w:p>
    <w:p w14:paraId="4DBAEE8D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Do not invent unnecessary authentication features.</w:t>
      </w:r>
    </w:p>
    <w:p w14:paraId="175E702A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Use the existing API contracts wherever possible.</w:t>
      </w:r>
    </w:p>
    <w:p w14:paraId="1D01C60A" w14:textId="77777777" w:rsidR="00225507" w:rsidRPr="00225507" w:rsidRDefault="00225507" w:rsidP="00225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pict w14:anchorId="64C00B64">
          <v:rect id="_x0000_i1032" style="width:0;height:1.5pt" o:hralign="center" o:hrstd="t" o:hr="t" fillcolor="#a0a0a0" stroked="f"/>
        </w:pict>
      </w:r>
    </w:p>
    <w:p w14:paraId="68172BBF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8. MOBILE NAVIGATION</w:t>
      </w:r>
    </w:p>
    <w:p w14:paraId="5BF62E7A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 mobile application must stop being a static shell.</w:t>
      </w:r>
    </w:p>
    <w:p w14:paraId="0E61F456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Implement the actual application navigation architecture required by the approved Mobile Information Architecture.</w:t>
      </w:r>
    </w:p>
    <w:p w14:paraId="5EE73DF0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Navigation must support the progressive addition of:</w:t>
      </w:r>
    </w:p>
    <w:p w14:paraId="684010F4" w14:textId="77777777" w:rsidR="00225507" w:rsidRPr="00225507" w:rsidRDefault="00225507" w:rsidP="002255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Home</w:t>
      </w:r>
    </w:p>
    <w:p w14:paraId="7CD748A3" w14:textId="77777777" w:rsidR="00225507" w:rsidRPr="00225507" w:rsidRDefault="00225507" w:rsidP="002255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Discover</w:t>
      </w:r>
    </w:p>
    <w:p w14:paraId="6A0A99E9" w14:textId="77777777" w:rsidR="00225507" w:rsidRPr="00225507" w:rsidRDefault="00225507" w:rsidP="002255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Community</w:t>
      </w:r>
    </w:p>
    <w:p w14:paraId="33BF73DC" w14:textId="77777777" w:rsidR="00225507" w:rsidRPr="00225507" w:rsidRDefault="00225507" w:rsidP="002255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Learning</w:t>
      </w:r>
    </w:p>
    <w:p w14:paraId="52CC8E32" w14:textId="77777777" w:rsidR="00225507" w:rsidRPr="00225507" w:rsidRDefault="00225507" w:rsidP="002255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0C77F4C0" w14:textId="77777777" w:rsidR="00225507" w:rsidRPr="00225507" w:rsidRDefault="00225507" w:rsidP="002255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Creative Identity/Profile</w:t>
      </w:r>
    </w:p>
    <w:p w14:paraId="70F52265" w14:textId="77777777" w:rsidR="00225507" w:rsidRPr="00225507" w:rsidRDefault="00225507" w:rsidP="002255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Creative Passport</w:t>
      </w:r>
    </w:p>
    <w:p w14:paraId="073562D3" w14:textId="77777777" w:rsidR="00225507" w:rsidRPr="00225507" w:rsidRDefault="00225507" w:rsidP="002255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Marketplace</w:t>
      </w:r>
    </w:p>
    <w:p w14:paraId="261CDBF2" w14:textId="77777777" w:rsidR="00225507" w:rsidRPr="00225507" w:rsidRDefault="00225507" w:rsidP="002255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Mentorship</w:t>
      </w:r>
    </w:p>
    <w:p w14:paraId="3C2E9B98" w14:textId="77777777" w:rsidR="00225507" w:rsidRPr="00225507" w:rsidRDefault="00225507" w:rsidP="002255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6313F766" w14:textId="77777777" w:rsidR="00225507" w:rsidRPr="00225507" w:rsidRDefault="00225507" w:rsidP="002255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Settings</w:t>
      </w:r>
    </w:p>
    <w:p w14:paraId="1006F473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Only expose modules that are implemented enough to provide a meaningful experience.</w:t>
      </w:r>
    </w:p>
    <w:p w14:paraId="75DCA4EF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Do not create fake screens that pretend functionality exists.</w:t>
      </w:r>
    </w:p>
    <w:p w14:paraId="2CB057C4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For features not yet implemented, use an appropriate controlled state rather than misleading placeholder functionality.</w:t>
      </w:r>
    </w:p>
    <w:p w14:paraId="0423C642" w14:textId="77777777" w:rsidR="00225507" w:rsidRPr="00225507" w:rsidRDefault="00225507" w:rsidP="00225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pict w14:anchorId="3681F756">
          <v:rect id="_x0000_i1033" style="width:0;height:1.5pt" o:hralign="center" o:hrstd="t" o:hr="t" fillcolor="#a0a0a0" stroked="f"/>
        </w:pict>
      </w:r>
    </w:p>
    <w:p w14:paraId="6B799376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M03 — CREATIVE IDENTITY</w:t>
      </w:r>
    </w:p>
    <w:p w14:paraId="321B0CA1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After M02 is functioning end-to-end, continue to M03.</w:t>
      </w:r>
    </w:p>
    <w:p w14:paraId="52C05294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Connect the existing backend creative identity implementation to the Flutter application.</w:t>
      </w:r>
    </w:p>
    <w:p w14:paraId="372CECA8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Implement the appropriate:</w:t>
      </w:r>
    </w:p>
    <w:p w14:paraId="517FAA4B" w14:textId="77777777" w:rsidR="00225507" w:rsidRPr="00225507" w:rsidRDefault="00225507" w:rsidP="002255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profile creation;</w:t>
      </w:r>
    </w:p>
    <w:p w14:paraId="29B4E11B" w14:textId="77777777" w:rsidR="00225507" w:rsidRPr="00225507" w:rsidRDefault="00225507" w:rsidP="002255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profile editing;</w:t>
      </w:r>
    </w:p>
    <w:p w14:paraId="1B2C84D4" w14:textId="77777777" w:rsidR="00225507" w:rsidRPr="00225507" w:rsidRDefault="00225507" w:rsidP="002255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profile viewing;</w:t>
      </w:r>
    </w:p>
    <w:p w14:paraId="15F07F73" w14:textId="77777777" w:rsidR="00225507" w:rsidRPr="00225507" w:rsidRDefault="00225507" w:rsidP="002255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identity information;</w:t>
      </w:r>
    </w:p>
    <w:p w14:paraId="46562EBA" w14:textId="77777777" w:rsidR="00225507" w:rsidRPr="00225507" w:rsidRDefault="00225507" w:rsidP="002255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discipline/specialization;</w:t>
      </w:r>
    </w:p>
    <w:p w14:paraId="734B6823" w14:textId="77777777" w:rsidR="00225507" w:rsidRPr="00225507" w:rsidRDefault="00225507" w:rsidP="002255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biography;</w:t>
      </w:r>
    </w:p>
    <w:p w14:paraId="2EE70D5D" w14:textId="77777777" w:rsidR="00225507" w:rsidRPr="00225507" w:rsidRDefault="00225507" w:rsidP="002255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lastRenderedPageBreak/>
        <w:t>location where appropriate;</w:t>
      </w:r>
    </w:p>
    <w:p w14:paraId="70F86BFE" w14:textId="77777777" w:rsidR="00225507" w:rsidRPr="00225507" w:rsidRDefault="00225507" w:rsidP="002255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social links;</w:t>
      </w:r>
    </w:p>
    <w:p w14:paraId="0553ECDB" w14:textId="77777777" w:rsidR="00225507" w:rsidRPr="00225507" w:rsidRDefault="00225507" w:rsidP="002255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profile media;</w:t>
      </w:r>
    </w:p>
    <w:p w14:paraId="7FB25184" w14:textId="77777777" w:rsidR="00225507" w:rsidRPr="00225507" w:rsidRDefault="00225507" w:rsidP="002255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visibility/privacy;</w:t>
      </w:r>
    </w:p>
    <w:p w14:paraId="76EE2B7D" w14:textId="77777777" w:rsidR="00225507" w:rsidRPr="00225507" w:rsidRDefault="00225507" w:rsidP="002255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profile completion state.</w:t>
      </w:r>
    </w:p>
    <w:p w14:paraId="2A07420A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Use real backend data.</w:t>
      </w:r>
    </w:p>
    <w:p w14:paraId="737D3533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Do not hard-code fake profile data.</w:t>
      </w:r>
    </w:p>
    <w:p w14:paraId="256ECEE1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Where existing Linear issues already cover these features, use those issues.</w:t>
      </w:r>
    </w:p>
    <w:p w14:paraId="27035034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Only create new Linear issues where a genuinely required implementation task does not already exist.</w:t>
      </w:r>
    </w:p>
    <w:p w14:paraId="452892CA" w14:textId="77777777" w:rsidR="00225507" w:rsidRPr="00225507" w:rsidRDefault="00225507" w:rsidP="00225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pict w14:anchorId="32FA6952">
          <v:rect id="_x0000_i1034" style="width:0;height:1.5pt" o:hralign="center" o:hrstd="t" o:hr="t" fillcolor="#a0a0a0" stroked="f"/>
        </w:pict>
      </w:r>
    </w:p>
    <w:p w14:paraId="40941631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M04 — CREATIVE PASSPORT / PORTFOLIO</w:t>
      </w:r>
    </w:p>
    <w:p w14:paraId="0C24223B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Implement the real member experience for:</w:t>
      </w:r>
    </w:p>
    <w:p w14:paraId="6141EF66" w14:textId="77777777" w:rsidR="00225507" w:rsidRPr="00225507" w:rsidRDefault="00225507" w:rsidP="002255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Creative Passport;</w:t>
      </w:r>
    </w:p>
    <w:p w14:paraId="3989FE36" w14:textId="77777777" w:rsidR="00225507" w:rsidRPr="00225507" w:rsidRDefault="00225507" w:rsidP="002255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portfolio projects;</w:t>
      </w:r>
    </w:p>
    <w:p w14:paraId="7DEA3581" w14:textId="77777777" w:rsidR="00225507" w:rsidRPr="00225507" w:rsidRDefault="00225507" w:rsidP="002255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project descriptions;</w:t>
      </w:r>
    </w:p>
    <w:p w14:paraId="1D13988A" w14:textId="77777777" w:rsidR="00225507" w:rsidRPr="00225507" w:rsidRDefault="00225507" w:rsidP="002255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project media/assets;</w:t>
      </w:r>
    </w:p>
    <w:p w14:paraId="13CFB795" w14:textId="77777777" w:rsidR="00225507" w:rsidRPr="00225507" w:rsidRDefault="00225507" w:rsidP="002255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portfolio evidence;</w:t>
      </w:r>
    </w:p>
    <w:p w14:paraId="22C2939E" w14:textId="77777777" w:rsidR="00225507" w:rsidRPr="00225507" w:rsidRDefault="00225507" w:rsidP="002255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provenance where applicable;</w:t>
      </w:r>
    </w:p>
    <w:p w14:paraId="1DA5C8A0" w14:textId="77777777" w:rsidR="00225507" w:rsidRPr="00225507" w:rsidRDefault="00225507" w:rsidP="002255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portfolio visibility;</w:t>
      </w:r>
    </w:p>
    <w:p w14:paraId="7C0E6CC0" w14:textId="77777777" w:rsidR="00225507" w:rsidRPr="00225507" w:rsidRDefault="00225507" w:rsidP="002255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portfolio sharing.</w:t>
      </w:r>
    </w:p>
    <w:p w14:paraId="506EFEA8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 user should be able to create/view/manage their Creative Passport rather than merely having the backend API available.</w:t>
      </w:r>
    </w:p>
    <w:p w14:paraId="4D2C4514" w14:textId="77777777" w:rsidR="00225507" w:rsidRPr="00225507" w:rsidRDefault="00225507" w:rsidP="00225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pict w14:anchorId="4BA748C7">
          <v:rect id="_x0000_i1035" style="width:0;height:1.5pt" o:hralign="center" o:hrstd="t" o:hr="t" fillcolor="#a0a0a0" stroked="f"/>
        </w:pict>
      </w:r>
    </w:p>
    <w:p w14:paraId="3662E622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M05 — LEARNING / SKILL LABS</w:t>
      </w:r>
    </w:p>
    <w:p w14:paraId="0B238657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Connect the existing Skill Labs backend to the user experience.</w:t>
      </w:r>
    </w:p>
    <w:p w14:paraId="6CE55EDE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36754B62" w14:textId="77777777" w:rsidR="00225507" w:rsidRPr="00225507" w:rsidRDefault="00225507" w:rsidP="002255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learning discovery;</w:t>
      </w:r>
    </w:p>
    <w:p w14:paraId="4CD9B542" w14:textId="77777777" w:rsidR="00225507" w:rsidRPr="00225507" w:rsidRDefault="00225507" w:rsidP="002255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lastRenderedPageBreak/>
        <w:t>learning categories;</w:t>
      </w:r>
    </w:p>
    <w:p w14:paraId="570B89D4" w14:textId="77777777" w:rsidR="00225507" w:rsidRPr="00225507" w:rsidRDefault="00225507" w:rsidP="002255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resource details;</w:t>
      </w:r>
    </w:p>
    <w:p w14:paraId="70B37696" w14:textId="77777777" w:rsidR="00225507" w:rsidRPr="00225507" w:rsidRDefault="00225507" w:rsidP="002255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native resources;</w:t>
      </w:r>
    </w:p>
    <w:p w14:paraId="2FD939E6" w14:textId="77777777" w:rsidR="00225507" w:rsidRPr="00225507" w:rsidRDefault="00225507" w:rsidP="002255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external resources;</w:t>
      </w:r>
    </w:p>
    <w:p w14:paraId="3B8F0B7D" w14:textId="77777777" w:rsidR="00225507" w:rsidRPr="00225507" w:rsidRDefault="00225507" w:rsidP="002255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embedded resources where permitted;</w:t>
      </w:r>
    </w:p>
    <w:p w14:paraId="79B89991" w14:textId="77777777" w:rsidR="00225507" w:rsidRPr="00225507" w:rsidRDefault="00225507" w:rsidP="002255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learning progress;</w:t>
      </w:r>
    </w:p>
    <w:p w14:paraId="39E843BE" w14:textId="77777777" w:rsidR="00225507" w:rsidRPr="00225507" w:rsidRDefault="00225507" w:rsidP="002255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completion;</w:t>
      </w:r>
    </w:p>
    <w:p w14:paraId="1E7B9170" w14:textId="77777777" w:rsidR="00225507" w:rsidRPr="00225507" w:rsidRDefault="00225507" w:rsidP="002255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skill development tracking.</w:t>
      </w:r>
    </w:p>
    <w:p w14:paraId="05873F1F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 experience must clearly distinguish:</w:t>
      </w:r>
    </w:p>
    <w:p w14:paraId="308D3C0A" w14:textId="77777777" w:rsidR="00225507" w:rsidRPr="00225507" w:rsidRDefault="00225507" w:rsidP="002255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CREA-8 native content;</w:t>
      </w:r>
    </w:p>
    <w:p w14:paraId="354512D1" w14:textId="77777777" w:rsidR="00225507" w:rsidRPr="00225507" w:rsidRDefault="00225507" w:rsidP="002255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permitted embedded content;</w:t>
      </w:r>
    </w:p>
    <w:p w14:paraId="35EFA4D5" w14:textId="77777777" w:rsidR="00225507" w:rsidRPr="00225507" w:rsidRDefault="00225507" w:rsidP="002255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external resources.</w:t>
      </w:r>
    </w:p>
    <w:p w14:paraId="45934F1A" w14:textId="77777777" w:rsidR="00225507" w:rsidRPr="00225507" w:rsidRDefault="00225507" w:rsidP="00225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pict w14:anchorId="6B9FD9E6">
          <v:rect id="_x0000_i1036" style="width:0;height:1.5pt" o:hralign="center" o:hrstd="t" o:hr="t" fillcolor="#a0a0a0" stroked="f"/>
        </w:pict>
      </w:r>
    </w:p>
    <w:p w14:paraId="3F4E7C7A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M06 — COMMUNITY</w:t>
      </w:r>
    </w:p>
    <w:p w14:paraId="410A1A9A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Implement the real community experience.</w:t>
      </w:r>
    </w:p>
    <w:p w14:paraId="3BAB6E52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At minimum, where supported by the existing approved specifications:</w:t>
      </w:r>
    </w:p>
    <w:p w14:paraId="3AB41A9A" w14:textId="77777777" w:rsidR="00225507" w:rsidRPr="00225507" w:rsidRDefault="00225507" w:rsidP="002255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community feed;</w:t>
      </w:r>
    </w:p>
    <w:p w14:paraId="2A6D657B" w14:textId="77777777" w:rsidR="00225507" w:rsidRPr="00225507" w:rsidRDefault="00225507" w:rsidP="002255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discovery;</w:t>
      </w:r>
    </w:p>
    <w:p w14:paraId="41DAE9DD" w14:textId="77777777" w:rsidR="00225507" w:rsidRPr="00225507" w:rsidRDefault="00225507" w:rsidP="002255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posts/content;</w:t>
      </w:r>
    </w:p>
    <w:p w14:paraId="064A9662" w14:textId="77777777" w:rsidR="00225507" w:rsidRPr="00225507" w:rsidRDefault="00225507" w:rsidP="002255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relevant interactions;</w:t>
      </w:r>
    </w:p>
    <w:p w14:paraId="7677F1EF" w14:textId="77777777" w:rsidR="00225507" w:rsidRPr="00225507" w:rsidRDefault="00225507" w:rsidP="002255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community navigation;</w:t>
      </w:r>
    </w:p>
    <w:p w14:paraId="728950D6" w14:textId="77777777" w:rsidR="00225507" w:rsidRPr="00225507" w:rsidRDefault="00225507" w:rsidP="002255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appropriate moderation/reporting states.</w:t>
      </w:r>
    </w:p>
    <w:p w14:paraId="18EF1B0E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Use the real backend.</w:t>
      </w:r>
    </w:p>
    <w:p w14:paraId="27ED9E90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Do not create a fake social feed populated only with static mock data.</w:t>
      </w:r>
    </w:p>
    <w:p w14:paraId="61E8AFCF" w14:textId="77777777" w:rsidR="00225507" w:rsidRPr="00225507" w:rsidRDefault="00225507" w:rsidP="00225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pict w14:anchorId="6E774410">
          <v:rect id="_x0000_i1037" style="width:0;height:1.5pt" o:hralign="center" o:hrstd="t" o:hr="t" fillcolor="#a0a0a0" stroked="f"/>
        </w:pict>
      </w:r>
    </w:p>
    <w:p w14:paraId="36AD8C90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M07 — OPPORTUNITIES</w:t>
      </w:r>
    </w:p>
    <w:p w14:paraId="3AF64D86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1608E606" w14:textId="77777777" w:rsidR="00225507" w:rsidRPr="00225507" w:rsidRDefault="00225507" w:rsidP="002255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opportunity discovery;</w:t>
      </w:r>
    </w:p>
    <w:p w14:paraId="6E6D2D92" w14:textId="77777777" w:rsidR="00225507" w:rsidRPr="00225507" w:rsidRDefault="00225507" w:rsidP="002255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opportunity detail;</w:t>
      </w:r>
    </w:p>
    <w:p w14:paraId="6D7A3F7C" w14:textId="77777777" w:rsidR="00225507" w:rsidRPr="00225507" w:rsidRDefault="00225507" w:rsidP="002255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categories/filters;</w:t>
      </w:r>
    </w:p>
    <w:p w14:paraId="05E26539" w14:textId="77777777" w:rsidR="00225507" w:rsidRPr="00225507" w:rsidRDefault="00225507" w:rsidP="002255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verification/status indicators;</w:t>
      </w:r>
    </w:p>
    <w:p w14:paraId="5951E1D8" w14:textId="77777777" w:rsidR="00225507" w:rsidRPr="00225507" w:rsidRDefault="00225507" w:rsidP="002255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lastRenderedPageBreak/>
        <w:t>save/bookmark if specified;</w:t>
      </w:r>
    </w:p>
    <w:p w14:paraId="355206C4" w14:textId="77777777" w:rsidR="00225507" w:rsidRPr="00225507" w:rsidRDefault="00225507" w:rsidP="002255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external application/link-out flow.</w:t>
      </w:r>
    </w:p>
    <w:p w14:paraId="26DA6B3D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Remember the approved product direction:</w:t>
      </w:r>
    </w:p>
    <w:p w14:paraId="2450DB6D" w14:textId="77777777" w:rsidR="00225507" w:rsidRPr="00225507" w:rsidRDefault="00225507" w:rsidP="002255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Discover → Classify → Verify → Present → Link out.</w:t>
      </w:r>
    </w:p>
    <w:p w14:paraId="4CFEBD63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Do not invent a native application workflow where the approved product uses external application links.</w:t>
      </w:r>
    </w:p>
    <w:p w14:paraId="63B4622B" w14:textId="77777777" w:rsidR="00225507" w:rsidRPr="00225507" w:rsidRDefault="00225507" w:rsidP="00225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pict w14:anchorId="707B0F39">
          <v:rect id="_x0000_i1038" style="width:0;height:1.5pt" o:hralign="center" o:hrstd="t" o:hr="t" fillcolor="#a0a0a0" stroked="f"/>
        </w:pict>
      </w:r>
    </w:p>
    <w:p w14:paraId="1A26F858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M08 — MARKETPLACE</w:t>
      </w:r>
    </w:p>
    <w:p w14:paraId="641210F2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Implement the approved marketplace foundation.</w:t>
      </w:r>
    </w:p>
    <w:p w14:paraId="242110F9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Do not prematurely build deferred marketplace complexity.</w:t>
      </w:r>
    </w:p>
    <w:p w14:paraId="2394DA01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 implementation should reflect the approved CREA-8 MVP and premium scope.</w:t>
      </w:r>
    </w:p>
    <w:p w14:paraId="207C1F06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Use the existing backend contracts.</w:t>
      </w:r>
    </w:p>
    <w:p w14:paraId="54BEE7AB" w14:textId="77777777" w:rsidR="00225507" w:rsidRPr="00225507" w:rsidRDefault="00225507" w:rsidP="00225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pict w14:anchorId="3C03EFD3">
          <v:rect id="_x0000_i1039" style="width:0;height:1.5pt" o:hralign="center" o:hrstd="t" o:hr="t" fillcolor="#a0a0a0" stroked="f"/>
        </w:pict>
      </w:r>
    </w:p>
    <w:p w14:paraId="3ACA77B1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M09 — MENTORSHIP</w:t>
      </w:r>
    </w:p>
    <w:p w14:paraId="045EA2B6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Implement the mentorship experience.</w:t>
      </w:r>
    </w:p>
    <w:p w14:paraId="3D94D8B0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 mentor directory should expose the approved fields, including where applicable:</w:t>
      </w:r>
    </w:p>
    <w:p w14:paraId="1249B719" w14:textId="77777777" w:rsidR="00225507" w:rsidRPr="00225507" w:rsidRDefault="00225507" w:rsidP="002255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discipline;</w:t>
      </w:r>
    </w:p>
    <w:p w14:paraId="310207C9" w14:textId="77777777" w:rsidR="00225507" w:rsidRPr="00225507" w:rsidRDefault="00225507" w:rsidP="002255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expertise;</w:t>
      </w:r>
    </w:p>
    <w:p w14:paraId="35F16B5C" w14:textId="77777777" w:rsidR="00225507" w:rsidRPr="00225507" w:rsidRDefault="00225507" w:rsidP="002255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experience;</w:t>
      </w:r>
    </w:p>
    <w:p w14:paraId="09B06AE3" w14:textId="77777777" w:rsidR="00225507" w:rsidRPr="00225507" w:rsidRDefault="00225507" w:rsidP="002255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credentials;</w:t>
      </w:r>
    </w:p>
    <w:p w14:paraId="50013E5C" w14:textId="77777777" w:rsidR="00225507" w:rsidRPr="00225507" w:rsidRDefault="00225507" w:rsidP="002255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portfolio;</w:t>
      </w:r>
    </w:p>
    <w:p w14:paraId="5AC23C97" w14:textId="77777777" w:rsidR="00225507" w:rsidRPr="00225507" w:rsidRDefault="00225507" w:rsidP="002255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bio;</w:t>
      </w:r>
    </w:p>
    <w:p w14:paraId="689B5FA5" w14:textId="77777777" w:rsidR="00225507" w:rsidRPr="00225507" w:rsidRDefault="00225507" w:rsidP="002255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availability;</w:t>
      </w:r>
    </w:p>
    <w:p w14:paraId="2BB12146" w14:textId="77777777" w:rsidR="00225507" w:rsidRPr="00225507" w:rsidRDefault="00225507" w:rsidP="002255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session type;</w:t>
      </w:r>
    </w:p>
    <w:p w14:paraId="45563639" w14:textId="77777777" w:rsidR="00225507" w:rsidRPr="00225507" w:rsidRDefault="00225507" w:rsidP="002255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pricing;</w:t>
      </w:r>
    </w:p>
    <w:p w14:paraId="176B009A" w14:textId="77777777" w:rsidR="00225507" w:rsidRPr="00225507" w:rsidRDefault="00225507" w:rsidP="002255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verification;</w:t>
      </w:r>
    </w:p>
    <w:p w14:paraId="7F02C9E4" w14:textId="77777777" w:rsidR="00225507" w:rsidRPr="00225507" w:rsidRDefault="00225507" w:rsidP="002255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reviews/reputation.</w:t>
      </w:r>
    </w:p>
    <w:p w14:paraId="290827A4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Implement the relevant flow:</w:t>
      </w:r>
    </w:p>
    <w:p w14:paraId="38E58323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lastRenderedPageBreak/>
        <w:t>Browse</w:t>
      </w:r>
    </w:p>
    <w:p w14:paraId="57E4B745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C57BEEF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Filter</w:t>
      </w:r>
    </w:p>
    <w:p w14:paraId="4D44D41B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489DE42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View Mentor</w:t>
      </w:r>
    </w:p>
    <w:p w14:paraId="18206AA3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EA7AED5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Select</w:t>
      </w:r>
    </w:p>
    <w:p w14:paraId="71EADD05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A2DF922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Book</w:t>
      </w:r>
    </w:p>
    <w:p w14:paraId="30BB71FB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21081DA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Pay</w:t>
      </w:r>
    </w:p>
    <w:p w14:paraId="6E524F99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6C4A4C1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Confirmation</w:t>
      </w:r>
    </w:p>
    <w:p w14:paraId="20F169D7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8761BE5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Session</w:t>
      </w:r>
    </w:p>
    <w:p w14:paraId="16190247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879085A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Feedback</w:t>
      </w:r>
    </w:p>
    <w:p w14:paraId="36424521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Do not fabricate payment completion.</w:t>
      </w:r>
    </w:p>
    <w:p w14:paraId="2762D410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Use the existing payment abstraction.</w:t>
      </w:r>
    </w:p>
    <w:p w14:paraId="156E31D2" w14:textId="77777777" w:rsidR="00225507" w:rsidRPr="00225507" w:rsidRDefault="00225507" w:rsidP="00225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pict w14:anchorId="7E143DB3">
          <v:rect id="_x0000_i1040" style="width:0;height:1.5pt" o:hralign="center" o:hrstd="t" o:hr="t" fillcolor="#a0a0a0" stroked="f"/>
        </w:pict>
      </w:r>
    </w:p>
    <w:p w14:paraId="3F7A0E1F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M10 — PROFESSIONAL VERIFICATION</w:t>
      </w:r>
    </w:p>
    <w:p w14:paraId="487C8404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Implement the actual member/admin experience around:</w:t>
      </w:r>
    </w:p>
    <w:p w14:paraId="6BE1759A" w14:textId="77777777" w:rsidR="00225507" w:rsidRPr="00225507" w:rsidRDefault="00225507" w:rsidP="002255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verification requests;</w:t>
      </w:r>
    </w:p>
    <w:p w14:paraId="43698138" w14:textId="77777777" w:rsidR="00225507" w:rsidRPr="00225507" w:rsidRDefault="00225507" w:rsidP="002255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evidence submission;</w:t>
      </w:r>
    </w:p>
    <w:p w14:paraId="418F06F4" w14:textId="77777777" w:rsidR="00225507" w:rsidRPr="00225507" w:rsidRDefault="00225507" w:rsidP="002255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verification state;</w:t>
      </w:r>
    </w:p>
    <w:p w14:paraId="270A8EAA" w14:textId="77777777" w:rsidR="00225507" w:rsidRPr="00225507" w:rsidRDefault="00225507" w:rsidP="002255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review state;</w:t>
      </w:r>
    </w:p>
    <w:p w14:paraId="5B0FE94C" w14:textId="77777777" w:rsidR="00225507" w:rsidRPr="00225507" w:rsidRDefault="00225507" w:rsidP="002255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approval/rejection;</w:t>
      </w:r>
    </w:p>
    <w:p w14:paraId="0C75E4C6" w14:textId="77777777" w:rsidR="00225507" w:rsidRPr="00225507" w:rsidRDefault="00225507" w:rsidP="002255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verified status;</w:t>
      </w:r>
    </w:p>
    <w:p w14:paraId="21D64371" w14:textId="77777777" w:rsidR="00225507" w:rsidRPr="00225507" w:rsidRDefault="00225507" w:rsidP="002255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administrative review.</w:t>
      </w:r>
    </w:p>
    <w:p w14:paraId="33E612C7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Sensitive verification information must follow the approved privacy/security rules.</w:t>
      </w:r>
    </w:p>
    <w:p w14:paraId="1C6B3622" w14:textId="77777777" w:rsidR="00225507" w:rsidRPr="00225507" w:rsidRDefault="00225507" w:rsidP="00225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pict w14:anchorId="69900A3D">
          <v:rect id="_x0000_i1041" style="width:0;height:1.5pt" o:hralign="center" o:hrstd="t" o:hr="t" fillcolor="#a0a0a0" stroked="f"/>
        </w:pict>
      </w:r>
    </w:p>
    <w:p w14:paraId="58088806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M11–M16</w:t>
      </w:r>
    </w:p>
    <w:p w14:paraId="5A572791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Do not treat these milestones as complete merely because backend modules exist.</w:t>
      </w:r>
    </w:p>
    <w:p w14:paraId="5C95DA43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When their turn arrives, implement them using the same vertical-slice methodology.</w:t>
      </w:r>
    </w:p>
    <w:p w14:paraId="7BE32E74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lastRenderedPageBreak/>
        <w:t>For every milestone:</w:t>
      </w:r>
    </w:p>
    <w:p w14:paraId="557A0A7B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Backend</w:t>
      </w:r>
    </w:p>
    <w:p w14:paraId="45F0F1B7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+</w:t>
      </w:r>
    </w:p>
    <w:p w14:paraId="4775DBF0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Mobile where applicable</w:t>
      </w:r>
    </w:p>
    <w:p w14:paraId="0F835397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+</w:t>
      </w:r>
    </w:p>
    <w:p w14:paraId="3C2A93AF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Web where applicable</w:t>
      </w:r>
    </w:p>
    <w:p w14:paraId="48707385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+</w:t>
      </w:r>
    </w:p>
    <w:p w14:paraId="1D0C9215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Admin where applicable</w:t>
      </w:r>
    </w:p>
    <w:p w14:paraId="064CDE2A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+</w:t>
      </w:r>
    </w:p>
    <w:p w14:paraId="4DF39D04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Integration</w:t>
      </w:r>
    </w:p>
    <w:p w14:paraId="15DB7F4B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+</w:t>
      </w:r>
    </w:p>
    <w:p w14:paraId="20AF15BF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Tests</w:t>
      </w:r>
    </w:p>
    <w:p w14:paraId="77E20E62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+</w:t>
      </w:r>
    </w:p>
    <w:p w14:paraId="364EC92D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Manual verification</w:t>
      </w:r>
    </w:p>
    <w:p w14:paraId="07889BB1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=</w:t>
      </w:r>
    </w:p>
    <w:p w14:paraId="1EC98EB3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Completion</w:t>
      </w:r>
    </w:p>
    <w:p w14:paraId="357421C0" w14:textId="77777777" w:rsidR="00225507" w:rsidRPr="00225507" w:rsidRDefault="00225507" w:rsidP="00225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pict w14:anchorId="55E5BD12">
          <v:rect id="_x0000_i1042" style="width:0;height:1.5pt" o:hralign="center" o:hrstd="t" o:hr="t" fillcolor="#a0a0a0" stroked="f"/>
        </w:pict>
      </w:r>
    </w:p>
    <w:p w14:paraId="433F897C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WEB IMPLEMENTATION</w:t>
      </w:r>
    </w:p>
    <w:p w14:paraId="778A1F81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 web application must not remain a starter page indefinitely.</w:t>
      </w:r>
    </w:p>
    <w:p w14:paraId="08E78051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Implement the appropriate public/member experiences alongside the corresponding product capabilities.</w:t>
      </w:r>
    </w:p>
    <w:p w14:paraId="34325EFF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 public web should primarily support:</w:t>
      </w:r>
    </w:p>
    <w:p w14:paraId="0B731FA0" w14:textId="77777777" w:rsidR="00225507" w:rsidRPr="00225507" w:rsidRDefault="00225507" w:rsidP="002255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discovery;</w:t>
      </w:r>
    </w:p>
    <w:p w14:paraId="5A90FF6F" w14:textId="77777777" w:rsidR="00225507" w:rsidRPr="00225507" w:rsidRDefault="00225507" w:rsidP="002255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acquisition;</w:t>
      </w:r>
    </w:p>
    <w:p w14:paraId="07A43C04" w14:textId="77777777" w:rsidR="00225507" w:rsidRPr="00225507" w:rsidRDefault="00225507" w:rsidP="002255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public creative presence;</w:t>
      </w:r>
    </w:p>
    <w:p w14:paraId="429F0E24" w14:textId="77777777" w:rsidR="00225507" w:rsidRPr="00225507" w:rsidRDefault="00225507" w:rsidP="002255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content discovery;</w:t>
      </w:r>
    </w:p>
    <w:p w14:paraId="6AEE46C1" w14:textId="77777777" w:rsidR="00225507" w:rsidRPr="00225507" w:rsidRDefault="00225507" w:rsidP="002255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opportunity discovery where applicable;</w:t>
      </w:r>
    </w:p>
    <w:p w14:paraId="521D457C" w14:textId="77777777" w:rsidR="00225507" w:rsidRPr="00225507" w:rsidRDefault="00225507" w:rsidP="002255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mentor/discovery surfaces where applicable;</w:t>
      </w:r>
    </w:p>
    <w:p w14:paraId="47FF8B20" w14:textId="77777777" w:rsidR="00225507" w:rsidRPr="00225507" w:rsidRDefault="00225507" w:rsidP="002255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conversion into membership.</w:t>
      </w:r>
    </w:p>
    <w:p w14:paraId="318925BD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 authenticated member web experience should expose appropriate member functionality where required.</w:t>
      </w:r>
    </w:p>
    <w:p w14:paraId="757998B3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Do not blindly duplicate the entire mobile application on web.</w:t>
      </w:r>
    </w:p>
    <w:p w14:paraId="54E41173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Use each surface for its intended role.</w:t>
      </w:r>
    </w:p>
    <w:p w14:paraId="4C7E3D85" w14:textId="77777777" w:rsidR="00225507" w:rsidRPr="00225507" w:rsidRDefault="00225507" w:rsidP="00225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pict w14:anchorId="69933F7E">
          <v:rect id="_x0000_i1043" style="width:0;height:1.5pt" o:hralign="center" o:hrstd="t" o:hr="t" fillcolor="#a0a0a0" stroked="f"/>
        </w:pict>
      </w:r>
    </w:p>
    <w:p w14:paraId="220B01DE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ADMIN IMPLEMENTATION</w:t>
      </w:r>
    </w:p>
    <w:p w14:paraId="1B53605E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lastRenderedPageBreak/>
        <w:t>The admin platform must become a real operational system.</w:t>
      </w:r>
    </w:p>
    <w:p w14:paraId="68A4AAE5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Implement the administrative functionality required for:</w:t>
      </w:r>
    </w:p>
    <w:p w14:paraId="103D0E9A" w14:textId="77777777" w:rsidR="00225507" w:rsidRPr="00225507" w:rsidRDefault="00225507" w:rsidP="002255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user management;</w:t>
      </w:r>
    </w:p>
    <w:p w14:paraId="1165E3A5" w14:textId="77777777" w:rsidR="00225507" w:rsidRPr="00225507" w:rsidRDefault="00225507" w:rsidP="002255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profile moderation;</w:t>
      </w:r>
    </w:p>
    <w:p w14:paraId="0CDADF2D" w14:textId="77777777" w:rsidR="00225507" w:rsidRPr="00225507" w:rsidRDefault="00225507" w:rsidP="002255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portfolio moderation;</w:t>
      </w:r>
    </w:p>
    <w:p w14:paraId="43B07799" w14:textId="77777777" w:rsidR="00225507" w:rsidRPr="00225507" w:rsidRDefault="00225507" w:rsidP="002255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learning administration;</w:t>
      </w:r>
    </w:p>
    <w:p w14:paraId="63E8EF8A" w14:textId="77777777" w:rsidR="00225507" w:rsidRPr="00225507" w:rsidRDefault="00225507" w:rsidP="002255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community moderation;</w:t>
      </w:r>
    </w:p>
    <w:p w14:paraId="7A3A5B7E" w14:textId="77777777" w:rsidR="00225507" w:rsidRPr="00225507" w:rsidRDefault="00225507" w:rsidP="002255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opportunity management;</w:t>
      </w:r>
    </w:p>
    <w:p w14:paraId="2BD4F33A" w14:textId="77777777" w:rsidR="00225507" w:rsidRPr="00225507" w:rsidRDefault="00225507" w:rsidP="002255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marketplace administration;</w:t>
      </w:r>
    </w:p>
    <w:p w14:paraId="2383B4B0" w14:textId="77777777" w:rsidR="00225507" w:rsidRPr="00225507" w:rsidRDefault="00225507" w:rsidP="002255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mentorship administration;</w:t>
      </w:r>
    </w:p>
    <w:p w14:paraId="0EB79BC2" w14:textId="77777777" w:rsidR="00225507" w:rsidRPr="00225507" w:rsidRDefault="00225507" w:rsidP="002255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verification review;</w:t>
      </w:r>
    </w:p>
    <w:p w14:paraId="34DF1075" w14:textId="77777777" w:rsidR="00225507" w:rsidRPr="00225507" w:rsidRDefault="00225507" w:rsidP="002255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content management;</w:t>
      </w:r>
    </w:p>
    <w:p w14:paraId="6C872E12" w14:textId="77777777" w:rsidR="00225507" w:rsidRPr="00225507" w:rsidRDefault="00225507" w:rsidP="002255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notifications;</w:t>
      </w:r>
    </w:p>
    <w:p w14:paraId="18FF5304" w14:textId="77777777" w:rsidR="00225507" w:rsidRPr="00225507" w:rsidRDefault="00225507" w:rsidP="002255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platform configuration;</w:t>
      </w:r>
    </w:p>
    <w:p w14:paraId="16207847" w14:textId="77777777" w:rsidR="00225507" w:rsidRPr="00225507" w:rsidRDefault="00225507" w:rsidP="002255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reporting/audit functionality.</w:t>
      </w:r>
    </w:p>
    <w:p w14:paraId="76B2FBA1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Use role/permission enforcement from the backend.</w:t>
      </w:r>
    </w:p>
    <w:p w14:paraId="4B6C4666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Do not rely on hiding UI elements as the security boundary.</w:t>
      </w:r>
    </w:p>
    <w:p w14:paraId="13D59B16" w14:textId="77777777" w:rsidR="00225507" w:rsidRPr="00225507" w:rsidRDefault="00225507" w:rsidP="00225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pict w14:anchorId="50F7AA73">
          <v:rect id="_x0000_i1044" style="width:0;height:1.5pt" o:hralign="center" o:hrstd="t" o:hr="t" fillcolor="#a0a0a0" stroked="f"/>
        </w:pict>
      </w:r>
    </w:p>
    <w:p w14:paraId="04AB6147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UI QUALITY REQUIREMENT</w:t>
      </w:r>
    </w:p>
    <w:p w14:paraId="3DBFA2CE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 mobile application must look and behave like an actual product.</w:t>
      </w:r>
    </w:p>
    <w:p w14:paraId="7BD593A5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Do not stop at:</w:t>
      </w:r>
    </w:p>
    <w:p w14:paraId="4B8E26D6" w14:textId="77777777" w:rsidR="00225507" w:rsidRPr="00225507" w:rsidRDefault="00225507" w:rsidP="002255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plain text;</w:t>
      </w:r>
    </w:p>
    <w:p w14:paraId="2774D05C" w14:textId="77777777" w:rsidR="00225507" w:rsidRPr="00225507" w:rsidRDefault="00225507" w:rsidP="002255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raw API output;</w:t>
      </w:r>
    </w:p>
    <w:p w14:paraId="476A337C" w14:textId="77777777" w:rsidR="00225507" w:rsidRPr="00225507" w:rsidRDefault="00225507" w:rsidP="002255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default Flutter widgets with no product structure;</w:t>
      </w:r>
    </w:p>
    <w:p w14:paraId="5046029F" w14:textId="77777777" w:rsidR="00225507" w:rsidRPr="00225507" w:rsidRDefault="00225507" w:rsidP="002255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placeholder buttons;</w:t>
      </w:r>
    </w:p>
    <w:p w14:paraId="28DF8127" w14:textId="77777777" w:rsidR="00225507" w:rsidRPr="00225507" w:rsidRDefault="00225507" w:rsidP="002255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empty shells;</w:t>
      </w:r>
    </w:p>
    <w:p w14:paraId="216A8485" w14:textId="77777777" w:rsidR="00225507" w:rsidRPr="00225507" w:rsidRDefault="00225507" w:rsidP="002255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developer-only screens.</w:t>
      </w:r>
    </w:p>
    <w:p w14:paraId="0E6AA382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2C0F66C1" w14:textId="77777777" w:rsidR="00225507" w:rsidRPr="00225507" w:rsidRDefault="00225507" w:rsidP="002255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proper navigation;</w:t>
      </w:r>
    </w:p>
    <w:p w14:paraId="65E5BA40" w14:textId="77777777" w:rsidR="00225507" w:rsidRPr="00225507" w:rsidRDefault="00225507" w:rsidP="002255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hierarchy;</w:t>
      </w:r>
    </w:p>
    <w:p w14:paraId="392715AC" w14:textId="77777777" w:rsidR="00225507" w:rsidRPr="00225507" w:rsidRDefault="00225507" w:rsidP="002255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loading states;</w:t>
      </w:r>
    </w:p>
    <w:p w14:paraId="2B773AF5" w14:textId="77777777" w:rsidR="00225507" w:rsidRPr="00225507" w:rsidRDefault="00225507" w:rsidP="002255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empty states;</w:t>
      </w:r>
    </w:p>
    <w:p w14:paraId="181D89D2" w14:textId="77777777" w:rsidR="00225507" w:rsidRPr="00225507" w:rsidRDefault="00225507" w:rsidP="002255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error states;</w:t>
      </w:r>
    </w:p>
    <w:p w14:paraId="403CF556" w14:textId="77777777" w:rsidR="00225507" w:rsidRPr="00225507" w:rsidRDefault="00225507" w:rsidP="002255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form validation;</w:t>
      </w:r>
    </w:p>
    <w:p w14:paraId="7D9CB8FC" w14:textId="77777777" w:rsidR="00225507" w:rsidRPr="00225507" w:rsidRDefault="00225507" w:rsidP="002255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lastRenderedPageBreak/>
        <w:t>reusable components;</w:t>
      </w:r>
    </w:p>
    <w:p w14:paraId="00718619" w14:textId="77777777" w:rsidR="00225507" w:rsidRPr="00225507" w:rsidRDefault="00225507" w:rsidP="002255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design tokens;</w:t>
      </w:r>
    </w:p>
    <w:p w14:paraId="1E322BF3" w14:textId="77777777" w:rsidR="00225507" w:rsidRPr="00225507" w:rsidRDefault="00225507" w:rsidP="002255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responsive layouts where relevant;</w:t>
      </w:r>
    </w:p>
    <w:p w14:paraId="05CCCBF8" w14:textId="77777777" w:rsidR="00225507" w:rsidRPr="00225507" w:rsidRDefault="00225507" w:rsidP="002255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accessibility considerations;</w:t>
      </w:r>
    </w:p>
    <w:p w14:paraId="1CB99B09" w14:textId="77777777" w:rsidR="00225507" w:rsidRPr="00225507" w:rsidRDefault="00225507" w:rsidP="002255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meaningful interaction feedback.</w:t>
      </w:r>
    </w:p>
    <w:p w14:paraId="177D715D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Use the approved UX/UI specification.</w:t>
      </w:r>
    </w:p>
    <w:p w14:paraId="4272CAC0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Do not invent a radically different visual language.</w:t>
      </w:r>
    </w:p>
    <w:p w14:paraId="48D8EE4B" w14:textId="77777777" w:rsidR="00225507" w:rsidRPr="00225507" w:rsidRDefault="00225507" w:rsidP="00225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pict w14:anchorId="4852EA46">
          <v:rect id="_x0000_i1045" style="width:0;height:1.5pt" o:hralign="center" o:hrstd="t" o:hr="t" fillcolor="#a0a0a0" stroked="f"/>
        </w:pict>
      </w:r>
    </w:p>
    <w:p w14:paraId="453AA0CB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REAL DATA ONLY FOR COMPLETED FLOWS</w:t>
      </w:r>
    </w:p>
    <w:p w14:paraId="753754A6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Once a feature is connected to its backend:</w:t>
      </w:r>
    </w:p>
    <w:p w14:paraId="66B75A64" w14:textId="77777777" w:rsidR="00225507" w:rsidRPr="00225507" w:rsidRDefault="00225507" w:rsidP="002255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retrieve real data;</w:t>
      </w:r>
    </w:p>
    <w:p w14:paraId="2313925C" w14:textId="77777777" w:rsidR="00225507" w:rsidRPr="00225507" w:rsidRDefault="00225507" w:rsidP="002255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submit real mutations;</w:t>
      </w:r>
    </w:p>
    <w:p w14:paraId="40E299B4" w14:textId="77777777" w:rsidR="00225507" w:rsidRPr="00225507" w:rsidRDefault="00225507" w:rsidP="002255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handle real errors;</w:t>
      </w:r>
    </w:p>
    <w:p w14:paraId="502F76C4" w14:textId="77777777" w:rsidR="00225507" w:rsidRPr="00225507" w:rsidRDefault="00225507" w:rsidP="002255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persist real state.</w:t>
      </w:r>
    </w:p>
    <w:p w14:paraId="47EC1804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Mocks may be used temporarily during development, but they must not be presented as completed functionality.</w:t>
      </w:r>
    </w:p>
    <w:p w14:paraId="476230FD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Before marking a feature complete, replace temporary mocks with real integration unless the specification explicitly calls for static content.</w:t>
      </w:r>
    </w:p>
    <w:p w14:paraId="1CFE2417" w14:textId="77777777" w:rsidR="00225507" w:rsidRPr="00225507" w:rsidRDefault="00225507" w:rsidP="00225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pict w14:anchorId="2FF259DF">
          <v:rect id="_x0000_i1046" style="width:0;height:1.5pt" o:hralign="center" o:hrstd="t" o:hr="t" fillcolor="#a0a0a0" stroked="f"/>
        </w:pict>
      </w:r>
    </w:p>
    <w:p w14:paraId="5CBB5973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TESTING REQUIREMENT</w:t>
      </w:r>
    </w:p>
    <w:p w14:paraId="1A637B7A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Every vertical slice must include appropriate tests.</w:t>
      </w:r>
    </w:p>
    <w:p w14:paraId="7584C3F8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At minimum where applicable:</w:t>
      </w:r>
    </w:p>
    <w:p w14:paraId="015EFA55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5507">
        <w:rPr>
          <w:rFonts w:ascii="Times New Roman" w:eastAsia="Times New Roman" w:hAnsi="Times New Roman" w:cs="Times New Roman"/>
          <w:b/>
          <w:bCs/>
          <w:sz w:val="27"/>
          <w:szCs w:val="27"/>
        </w:rPr>
        <w:t>Flutter</w:t>
      </w:r>
    </w:p>
    <w:p w14:paraId="33B63E76" w14:textId="77777777" w:rsidR="00225507" w:rsidRPr="00225507" w:rsidRDefault="00225507" w:rsidP="002255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widget tests;</w:t>
      </w:r>
    </w:p>
    <w:p w14:paraId="7186F574" w14:textId="77777777" w:rsidR="00225507" w:rsidRPr="00225507" w:rsidRDefault="00225507" w:rsidP="002255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state/provider tests;</w:t>
      </w:r>
    </w:p>
    <w:p w14:paraId="61835E82" w14:textId="77777777" w:rsidR="00225507" w:rsidRPr="00225507" w:rsidRDefault="00225507" w:rsidP="002255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navigation tests;</w:t>
      </w:r>
    </w:p>
    <w:p w14:paraId="07CD9119" w14:textId="77777777" w:rsidR="00225507" w:rsidRPr="00225507" w:rsidRDefault="00225507" w:rsidP="002255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integration tests for important flows.</w:t>
      </w:r>
    </w:p>
    <w:p w14:paraId="744426D3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550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Backend</w:t>
      </w:r>
    </w:p>
    <w:p w14:paraId="75925613" w14:textId="77777777" w:rsidR="00225507" w:rsidRPr="00225507" w:rsidRDefault="00225507" w:rsidP="002255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unit tests;</w:t>
      </w:r>
    </w:p>
    <w:p w14:paraId="09FD06A0" w14:textId="77777777" w:rsidR="00225507" w:rsidRPr="00225507" w:rsidRDefault="00225507" w:rsidP="002255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integration tests;</w:t>
      </w:r>
    </w:p>
    <w:p w14:paraId="4AF3D502" w14:textId="77777777" w:rsidR="00225507" w:rsidRPr="00225507" w:rsidRDefault="00225507" w:rsidP="002255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E2E tests where appropriate.</w:t>
      </w:r>
    </w:p>
    <w:p w14:paraId="073F8000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5507">
        <w:rPr>
          <w:rFonts w:ascii="Times New Roman" w:eastAsia="Times New Roman" w:hAnsi="Times New Roman" w:cs="Times New Roman"/>
          <w:b/>
          <w:bCs/>
          <w:sz w:val="27"/>
          <w:szCs w:val="27"/>
        </w:rPr>
        <w:t>Web/Admin</w:t>
      </w:r>
    </w:p>
    <w:p w14:paraId="2A1E4469" w14:textId="77777777" w:rsidR="00225507" w:rsidRPr="00225507" w:rsidRDefault="00225507" w:rsidP="002255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component tests;</w:t>
      </w:r>
    </w:p>
    <w:p w14:paraId="663343C3" w14:textId="77777777" w:rsidR="00225507" w:rsidRPr="00225507" w:rsidRDefault="00225507" w:rsidP="002255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integration tests;</w:t>
      </w:r>
    </w:p>
    <w:p w14:paraId="57BB84F4" w14:textId="77777777" w:rsidR="00225507" w:rsidRPr="00225507" w:rsidRDefault="00225507" w:rsidP="002255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critical flow tests.</w:t>
      </w:r>
    </w:p>
    <w:p w14:paraId="4FE85ACF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Do not inflate test counts with meaningless tests.</w:t>
      </w:r>
    </w:p>
    <w:p w14:paraId="1FF08CB2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Tests should verify actual behavior.</w:t>
      </w:r>
    </w:p>
    <w:p w14:paraId="6A5245CE" w14:textId="77777777" w:rsidR="00225507" w:rsidRPr="00225507" w:rsidRDefault="00225507" w:rsidP="00225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pict w14:anchorId="7F6E7CB3">
          <v:rect id="_x0000_i1047" style="width:0;height:1.5pt" o:hralign="center" o:hrstd="t" o:hr="t" fillcolor="#a0a0a0" stroked="f"/>
        </w:pict>
      </w:r>
    </w:p>
    <w:p w14:paraId="714CD210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EMULATOR VERIFICATION</w:t>
      </w:r>
    </w:p>
    <w:p w14:paraId="2B23B509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 Android emulator is a required verification surface.</w:t>
      </w:r>
    </w:p>
    <w:p w14:paraId="13E4F29D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After every meaningful mobile vertical slice:</w:t>
      </w:r>
    </w:p>
    <w:p w14:paraId="513C2A6E" w14:textId="77777777" w:rsidR="00225507" w:rsidRPr="00225507" w:rsidRDefault="00225507" w:rsidP="002255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Start/attach to the Android emulator.</w:t>
      </w:r>
    </w:p>
    <w:p w14:paraId="0C349D0C" w14:textId="77777777" w:rsidR="00225507" w:rsidRPr="00225507" w:rsidRDefault="00225507" w:rsidP="002255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Run the Flutter application.</w:t>
      </w:r>
    </w:p>
    <w:p w14:paraId="59799C17" w14:textId="77777777" w:rsidR="00225507" w:rsidRPr="00225507" w:rsidRDefault="00225507" w:rsidP="002255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Exercise the implemented flow.</w:t>
      </w:r>
    </w:p>
    <w:p w14:paraId="29660A2E" w14:textId="77777777" w:rsidR="00225507" w:rsidRPr="00225507" w:rsidRDefault="00225507" w:rsidP="002255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Verify the UI.</w:t>
      </w:r>
    </w:p>
    <w:p w14:paraId="4AA148CC" w14:textId="77777777" w:rsidR="00225507" w:rsidRPr="00225507" w:rsidRDefault="00225507" w:rsidP="002255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Verify the API interaction.</w:t>
      </w:r>
    </w:p>
    <w:p w14:paraId="28729BE4" w14:textId="77777777" w:rsidR="00225507" w:rsidRPr="00225507" w:rsidRDefault="00225507" w:rsidP="002255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Verify persistence where applicable.</w:t>
      </w:r>
    </w:p>
    <w:p w14:paraId="4FD3553D" w14:textId="77777777" w:rsidR="00225507" w:rsidRPr="00225507" w:rsidRDefault="00225507" w:rsidP="002255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Verify errors/edge cases relevant to the slice.</w:t>
      </w:r>
    </w:p>
    <w:p w14:paraId="7979F613" w14:textId="77777777" w:rsidR="00225507" w:rsidRPr="00225507" w:rsidRDefault="00225507" w:rsidP="002255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Record the result.</w:t>
      </w:r>
    </w:p>
    <w:p w14:paraId="56E22CD7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Use the available emulator:</w:t>
      </w:r>
    </w:p>
    <w:p w14:paraId="3DDF0A59" w14:textId="77777777" w:rsidR="00225507" w:rsidRPr="00225507" w:rsidRDefault="00225507" w:rsidP="002255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b/>
          <w:bCs/>
          <w:sz w:val="24"/>
          <w:szCs w:val="24"/>
        </w:rPr>
        <w:t>Tether Pixel 6 / Android 16</w:t>
      </w:r>
    </w:p>
    <w:p w14:paraId="309CD4CB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If the emulator is unavailable, report the blocker honestly.</w:t>
      </w:r>
    </w:p>
    <w:p w14:paraId="0B9C4F22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Do not claim the mobile slice is demonstrated if it was not actually run.</w:t>
      </w:r>
    </w:p>
    <w:p w14:paraId="06948799" w14:textId="77777777" w:rsidR="00225507" w:rsidRPr="00225507" w:rsidRDefault="00225507" w:rsidP="00225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pict w14:anchorId="4CB2E42D">
          <v:rect id="_x0000_i1048" style="width:0;height:1.5pt" o:hralign="center" o:hrstd="t" o:hr="t" fillcolor="#a0a0a0" stroked="f"/>
        </w:pict>
      </w:r>
    </w:p>
    <w:p w14:paraId="0B22AD8F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VERIFICATION REPORT</w:t>
      </w:r>
    </w:p>
    <w:p w14:paraId="4C690A89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lastRenderedPageBreak/>
        <w:t>After each meaningful vertical slice, provide a concise report containing:</w:t>
      </w:r>
    </w:p>
    <w:p w14:paraId="74C5FD76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Slice:</w:t>
      </w:r>
    </w:p>
    <w:p w14:paraId="6A9993F2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Milestone:</w:t>
      </w:r>
    </w:p>
    <w:p w14:paraId="20CDA353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Implemented:</w:t>
      </w:r>
    </w:p>
    <w:p w14:paraId="0BFF7D06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Backend integration:</w:t>
      </w:r>
    </w:p>
    <w:p w14:paraId="636C08CC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Mobile:</w:t>
      </w:r>
    </w:p>
    <w:p w14:paraId="429A6E19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Web:</w:t>
      </w:r>
    </w:p>
    <w:p w14:paraId="397E95D1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Admin:</w:t>
      </w:r>
    </w:p>
    <w:p w14:paraId="48463982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Automated tests:</w:t>
      </w:r>
    </w:p>
    <w:p w14:paraId="49190E1D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Manual verification:</w:t>
      </w:r>
    </w:p>
    <w:p w14:paraId="613F38DD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Emulator result:</w:t>
      </w:r>
    </w:p>
    <w:p w14:paraId="51755751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Known issues:</w:t>
      </w:r>
    </w:p>
    <w:p w14:paraId="1DA3A0E2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Remaining work:</w:t>
      </w:r>
    </w:p>
    <w:p w14:paraId="295FCB81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 report must distinguish:</w:t>
      </w:r>
    </w:p>
    <w:p w14:paraId="5B0EDFB0" w14:textId="77777777" w:rsidR="00225507" w:rsidRPr="00225507" w:rsidRDefault="00225507" w:rsidP="002255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implemented;</w:t>
      </w:r>
    </w:p>
    <w:p w14:paraId="64A85C3F" w14:textId="77777777" w:rsidR="00225507" w:rsidRPr="00225507" w:rsidRDefault="00225507" w:rsidP="002255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tested;</w:t>
      </w:r>
    </w:p>
    <w:p w14:paraId="29E7B9A6" w14:textId="77777777" w:rsidR="00225507" w:rsidRPr="00225507" w:rsidRDefault="00225507" w:rsidP="002255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manually verified;</w:t>
      </w:r>
    </w:p>
    <w:p w14:paraId="39C9EA33" w14:textId="77777777" w:rsidR="00225507" w:rsidRPr="00225507" w:rsidRDefault="00225507" w:rsidP="002255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not yet implemented.</w:t>
      </w:r>
    </w:p>
    <w:p w14:paraId="122A78A7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Never blur these categories.</w:t>
      </w:r>
    </w:p>
    <w:p w14:paraId="02635525" w14:textId="77777777" w:rsidR="00225507" w:rsidRPr="00225507" w:rsidRDefault="00225507" w:rsidP="00225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pict w14:anchorId="05E863A6">
          <v:rect id="_x0000_i1049" style="width:0;height:1.5pt" o:hralign="center" o:hrstd="t" o:hr="t" fillcolor="#a0a0a0" stroked="f"/>
        </w:pict>
      </w:r>
    </w:p>
    <w:p w14:paraId="37C621F1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PROJECT PROGRESS DOCUMENT</w:t>
      </w:r>
    </w:p>
    <w:p w14:paraId="4710E88E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docs/PROJECT_PROGRESS.md</w:t>
      </w:r>
      <w:r w:rsidRPr="00225507">
        <w:rPr>
          <w:rFonts w:ascii="Times New Roman" w:eastAsia="Times New Roman" w:hAnsi="Times New Roman" w:cs="Times New Roman"/>
          <w:sz w:val="24"/>
          <w:szCs w:val="24"/>
        </w:rPr>
        <w:t xml:space="preserve"> is the authoritative implementation progress document.</w:t>
      </w:r>
    </w:p>
    <w:p w14:paraId="6EB65D6F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Update it based on repository evidence.</w:t>
      </w:r>
    </w:p>
    <w:p w14:paraId="652B60F6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For each milestone record:</w:t>
      </w:r>
    </w:p>
    <w:p w14:paraId="4C339E19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Milestone</w:t>
      </w:r>
    </w:p>
    <w:p w14:paraId="73451206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3BD1746E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Backend</w:t>
      </w:r>
    </w:p>
    <w:p w14:paraId="6D6C6A5D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Mobile</w:t>
      </w:r>
    </w:p>
    <w:p w14:paraId="733959C8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Web</w:t>
      </w:r>
    </w:p>
    <w:p w14:paraId="7A36525A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Admin</w:t>
      </w:r>
    </w:p>
    <w:p w14:paraId="11023AEA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Tests</w:t>
      </w:r>
    </w:p>
    <w:p w14:paraId="1D9ACBFF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Manual verification</w:t>
      </w:r>
    </w:p>
    <w:p w14:paraId="5690B6D3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Known gaps</w:t>
      </w:r>
    </w:p>
    <w:p w14:paraId="08C2978B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Do NOT automatically mark M03–M16 as PARTIAL merely because of this instruction.</w:t>
      </w:r>
    </w:p>
    <w:p w14:paraId="2C3C6FA3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Inspect the repository first.</w:t>
      </w:r>
    </w:p>
    <w:p w14:paraId="25938646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Determine the actual state of each milestone based on evidence.</w:t>
      </w:r>
    </w:p>
    <w:p w14:paraId="2792FEE7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lastRenderedPageBreak/>
        <w:t>However:</w:t>
      </w:r>
    </w:p>
    <w:p w14:paraId="4D49A4BB" w14:textId="77777777" w:rsidR="00225507" w:rsidRPr="00225507" w:rsidRDefault="00225507" w:rsidP="002255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If a milestone's required user-facing implementation is missing while backend work exists, it cannot be marked COMPLETE.</w:t>
      </w:r>
    </w:p>
    <w:p w14:paraId="1D417858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M00 may remain COMPLETE if its foundation work genuinely satisfies its definition of done.</w:t>
      </w:r>
    </w:p>
    <w:p w14:paraId="73B29CB6" w14:textId="77777777" w:rsidR="00225507" w:rsidRPr="00225507" w:rsidRDefault="00225507" w:rsidP="00225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pict w14:anchorId="3F438DDA">
          <v:rect id="_x0000_i1050" style="width:0;height:1.5pt" o:hralign="center" o:hrstd="t" o:hr="t" fillcolor="#a0a0a0" stroked="f"/>
        </w:pict>
      </w:r>
    </w:p>
    <w:p w14:paraId="2632DCAB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LINEAR SYNCHRONIZATION</w:t>
      </w:r>
    </w:p>
    <w:p w14:paraId="08484AFD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 existing Linear project is:</w:t>
      </w:r>
    </w:p>
    <w:p w14:paraId="58718E98" w14:textId="77777777" w:rsidR="00225507" w:rsidRPr="00225507" w:rsidRDefault="00225507" w:rsidP="002255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CREA-8 — Creative Operating Layer</w:t>
      </w:r>
    </w:p>
    <w:p w14:paraId="17785063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Team:</w:t>
      </w:r>
    </w:p>
    <w:p w14:paraId="7DB0A068" w14:textId="77777777" w:rsidR="00225507" w:rsidRPr="00225507" w:rsidRDefault="00225507" w:rsidP="002255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Spider Web Partnerships</w:t>
      </w:r>
    </w:p>
    <w:p w14:paraId="7C06A9B1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Use the existing milestones and issues.</w:t>
      </w:r>
    </w:p>
    <w:p w14:paraId="26A8EB81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Do NOT recreate the roadmap.</w:t>
      </w:r>
    </w:p>
    <w:p w14:paraId="395F859C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Do NOT create duplicate issues.</w:t>
      </w:r>
    </w:p>
    <w:p w14:paraId="20959208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Before creating a new issue:</w:t>
      </w:r>
    </w:p>
    <w:p w14:paraId="25100703" w14:textId="77777777" w:rsidR="00225507" w:rsidRPr="00225507" w:rsidRDefault="00225507" w:rsidP="002255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Search existing CREA-8 issues.</w:t>
      </w:r>
    </w:p>
    <w:p w14:paraId="72E9CA37" w14:textId="77777777" w:rsidR="00225507" w:rsidRPr="00225507" w:rsidRDefault="00225507" w:rsidP="002255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Determine whether the required work is already represented.</w:t>
      </w:r>
    </w:p>
    <w:p w14:paraId="0DFF8ECE" w14:textId="77777777" w:rsidR="00225507" w:rsidRPr="00225507" w:rsidRDefault="00225507" w:rsidP="002255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Reuse/update the existing issue if appropriate.</w:t>
      </w:r>
    </w:p>
    <w:p w14:paraId="20161AD4" w14:textId="77777777" w:rsidR="00225507" w:rsidRPr="00225507" w:rsidRDefault="00225507" w:rsidP="002255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Create a new issue only if genuinely missing.</w:t>
      </w:r>
    </w:p>
    <w:p w14:paraId="0B0FEE04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Update issue status based on actual implementation.</w:t>
      </w:r>
    </w:p>
    <w:p w14:paraId="7D2ACF5D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If backend work is complete but frontend remains:</w:t>
      </w:r>
    </w:p>
    <w:p w14:paraId="6E6220AA" w14:textId="77777777" w:rsidR="00225507" w:rsidRPr="00225507" w:rsidRDefault="00225507" w:rsidP="002255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Do not mark the issue Done unless the issue's definition of done is actually satisfied.</w:t>
      </w:r>
    </w:p>
    <w:p w14:paraId="458BF997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Where appropriate, update descriptions/checklists to make the remaining surface work explicit.</w:t>
      </w:r>
    </w:p>
    <w:p w14:paraId="25F2FBFC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 overall project should accurately communicate the current state.</w:t>
      </w:r>
    </w:p>
    <w:p w14:paraId="75B9BC20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If the project is genuinely at risk because implementation is backend-heavy and user-facing surfaces are incomplete, reflect that in the project health/update.</w:t>
      </w:r>
    </w:p>
    <w:p w14:paraId="7172FFB3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lastRenderedPageBreak/>
        <w:t>Do not hide implementation gaps.</w:t>
      </w:r>
    </w:p>
    <w:p w14:paraId="63C85B67" w14:textId="77777777" w:rsidR="00225507" w:rsidRPr="00225507" w:rsidRDefault="00225507" w:rsidP="00225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pict w14:anchorId="1DA5C707">
          <v:rect id="_x0000_i1051" style="width:0;height:1.5pt" o:hralign="center" o:hrstd="t" o:hr="t" fillcolor="#a0a0a0" stroked="f"/>
        </w:pict>
      </w:r>
    </w:p>
    <w:p w14:paraId="1867757B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MILESTONE COMPLETION RULE</w:t>
      </w:r>
    </w:p>
    <w:p w14:paraId="5412BB36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A milestone may be marked:</w:t>
      </w:r>
    </w:p>
    <w:p w14:paraId="6DA4E40D" w14:textId="77777777" w:rsidR="00225507" w:rsidRPr="00225507" w:rsidRDefault="00225507" w:rsidP="002255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COMPLETED</w:t>
      </w:r>
    </w:p>
    <w:p w14:paraId="69CDB3F7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only when all required work for that milestone is actually complete.</w:t>
      </w:r>
    </w:p>
    <w:p w14:paraId="137E04A4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6484CF5C" w14:textId="77777777" w:rsidR="00225507" w:rsidRPr="00225507" w:rsidRDefault="00225507" w:rsidP="002255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PARTIAL / IN PROGRESS</w:t>
      </w:r>
    </w:p>
    <w:p w14:paraId="5613D6B6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when substantial implementation exists but required product surfaces remain.</w:t>
      </w:r>
    </w:p>
    <w:p w14:paraId="5220D93C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513AB9D3" w14:textId="77777777" w:rsidR="00225507" w:rsidRPr="00225507" w:rsidRDefault="00225507" w:rsidP="002255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BLOCKED</w:t>
      </w:r>
    </w:p>
    <w:p w14:paraId="54F7A420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when an external or technical blocker prevents completion.</w:t>
      </w:r>
    </w:p>
    <w:p w14:paraId="3B603C9D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76021678" w14:textId="77777777" w:rsidR="00225507" w:rsidRPr="00225507" w:rsidRDefault="00225507" w:rsidP="002255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DEFERRED</w:t>
      </w:r>
    </w:p>
    <w:p w14:paraId="4924E5B7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only when intentionally moved out of the current delivery scope.</w:t>
      </w:r>
    </w:p>
    <w:p w14:paraId="278D7B84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79C84F37" w14:textId="77777777" w:rsidR="00225507" w:rsidRPr="00225507" w:rsidRDefault="00225507" w:rsidP="002255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COMPLETED</w:t>
      </w:r>
    </w:p>
    <w:p w14:paraId="1493F023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only with evidence.</w:t>
      </w:r>
    </w:p>
    <w:p w14:paraId="0A702BA3" w14:textId="77777777" w:rsidR="00225507" w:rsidRPr="00225507" w:rsidRDefault="00225507" w:rsidP="00225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pict w14:anchorId="7BD1216B">
          <v:rect id="_x0000_i1052" style="width:0;height:1.5pt" o:hralign="center" o:hrstd="t" o:hr="t" fillcolor="#a0a0a0" stroked="f"/>
        </w:pict>
      </w:r>
    </w:p>
    <w:p w14:paraId="0C46B32E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DO NOT OVER-CREATE WORK</w:t>
      </w:r>
    </w:p>
    <w:p w14:paraId="0F54B093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Do not turn every UI component into a separate Linear issue.</w:t>
      </w:r>
    </w:p>
    <w:p w14:paraId="3F06A81B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Issues should represent meaningful implementation units.</w:t>
      </w:r>
    </w:p>
    <w:p w14:paraId="7D6BF031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lastRenderedPageBreak/>
        <w:t>For example:</w:t>
      </w:r>
    </w:p>
    <w:p w14:paraId="30EA8695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14:paraId="3039C27E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Build Creative Identity editor</w:t>
      </w:r>
    </w:p>
    <w:p w14:paraId="32E736BD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14:paraId="6B2BB7C4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Create profile name </w:t>
      </w:r>
      <w:proofErr w:type="spellStart"/>
      <w:r w:rsidRPr="00225507">
        <w:rPr>
          <w:rFonts w:ascii="Courier New" w:eastAsia="Times New Roman" w:hAnsi="Courier New" w:cs="Courier New"/>
          <w:sz w:val="20"/>
          <w:szCs w:val="20"/>
        </w:rPr>
        <w:t>TextField</w:t>
      </w:r>
      <w:proofErr w:type="spellEnd"/>
    </w:p>
    <w:p w14:paraId="0735C282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Create profile bio </w:t>
      </w:r>
      <w:proofErr w:type="spellStart"/>
      <w:r w:rsidRPr="00225507">
        <w:rPr>
          <w:rFonts w:ascii="Courier New" w:eastAsia="Times New Roman" w:hAnsi="Courier New" w:cs="Courier New"/>
          <w:sz w:val="20"/>
          <w:szCs w:val="20"/>
        </w:rPr>
        <w:t>TextField</w:t>
      </w:r>
      <w:proofErr w:type="spellEnd"/>
    </w:p>
    <w:p w14:paraId="3473A2B6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Create profile avatar widget</w:t>
      </w:r>
    </w:p>
    <w:p w14:paraId="5335DD68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Create profile save button</w:t>
      </w:r>
    </w:p>
    <w:p w14:paraId="547BCEF3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Keep the existing roadmap clean and meaningful.</w:t>
      </w:r>
    </w:p>
    <w:p w14:paraId="2CBF16E5" w14:textId="77777777" w:rsidR="00225507" w:rsidRPr="00225507" w:rsidRDefault="00225507" w:rsidP="00225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pict w14:anchorId="20FC09D2">
          <v:rect id="_x0000_i1053" style="width:0;height:1.5pt" o:hralign="center" o:hrstd="t" o:hr="t" fillcolor="#a0a0a0" stroked="f"/>
        </w:pict>
      </w:r>
    </w:p>
    <w:p w14:paraId="39DE2822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DO NOT USE PLACEHOLDER COMPLETION</w:t>
      </w:r>
    </w:p>
    <w:p w14:paraId="1AB66B22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 following do NOT qualify as completion:</w:t>
      </w:r>
    </w:p>
    <w:p w14:paraId="6338B577" w14:textId="77777777" w:rsidR="00225507" w:rsidRPr="00225507" w:rsidRDefault="00225507" w:rsidP="002255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"Coming soon"</w:t>
      </w:r>
    </w:p>
    <w:p w14:paraId="11968654" w14:textId="77777777" w:rsidR="00225507" w:rsidRPr="00225507" w:rsidRDefault="00225507" w:rsidP="002255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static mock screens;</w:t>
      </w:r>
    </w:p>
    <w:p w14:paraId="56ABEDCD" w14:textId="77777777" w:rsidR="00225507" w:rsidRPr="00225507" w:rsidRDefault="00225507" w:rsidP="002255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hardcoded demo users;</w:t>
      </w:r>
    </w:p>
    <w:p w14:paraId="1CCEAE89" w14:textId="77777777" w:rsidR="00225507" w:rsidRPr="00225507" w:rsidRDefault="00225507" w:rsidP="002255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fake API responses;</w:t>
      </w:r>
    </w:p>
    <w:p w14:paraId="400A882C" w14:textId="77777777" w:rsidR="00225507" w:rsidRPr="00225507" w:rsidRDefault="00225507" w:rsidP="002255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buttons that do nothing;</w:t>
      </w:r>
    </w:p>
    <w:p w14:paraId="6F16E7FB" w14:textId="77777777" w:rsidR="00225507" w:rsidRPr="00225507" w:rsidRDefault="00225507" w:rsidP="002255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navigation to empty pages;</w:t>
      </w:r>
    </w:p>
    <w:p w14:paraId="5CCE8CE1" w14:textId="77777777" w:rsidR="00225507" w:rsidRPr="00225507" w:rsidRDefault="00225507" w:rsidP="002255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Swagger-only functionality;</w:t>
      </w:r>
    </w:p>
    <w:p w14:paraId="7AFF87F3" w14:textId="77777777" w:rsidR="00225507" w:rsidRPr="00225507" w:rsidRDefault="00225507" w:rsidP="002255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backend-only implementation;</w:t>
      </w:r>
    </w:p>
    <w:p w14:paraId="380F6AEA" w14:textId="77777777" w:rsidR="00225507" w:rsidRPr="00225507" w:rsidRDefault="00225507" w:rsidP="002255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screenshots of static UI without integration;</w:t>
      </w:r>
    </w:p>
    <w:p w14:paraId="428573BE" w14:textId="77777777" w:rsidR="00225507" w:rsidRPr="00225507" w:rsidRDefault="00225507" w:rsidP="002255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passing tests that don't exercise the actual user flow.</w:t>
      </w:r>
    </w:p>
    <w:p w14:paraId="14B6069C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If something is incomplete, say:</w:t>
      </w:r>
    </w:p>
    <w:p w14:paraId="26284632" w14:textId="77777777" w:rsidR="00225507" w:rsidRPr="00225507" w:rsidRDefault="00225507" w:rsidP="002255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INCOMPLETE</w:t>
      </w:r>
    </w:p>
    <w:p w14:paraId="7219B67D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and continue implementing it.</w:t>
      </w:r>
    </w:p>
    <w:p w14:paraId="5F7AE0CE" w14:textId="77777777" w:rsidR="00225507" w:rsidRPr="00225507" w:rsidRDefault="00225507" w:rsidP="00225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pict w14:anchorId="00119230">
          <v:rect id="_x0000_i1054" style="width:0;height:1.5pt" o:hralign="center" o:hrstd="t" o:hr="t" fillcolor="#a0a0a0" stroked="f"/>
        </w:pict>
      </w:r>
    </w:p>
    <w:p w14:paraId="080F215F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DOCUMENTATION DISCIPLINE</w:t>
      </w:r>
    </w:p>
    <w:p w14:paraId="477FE784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When implementation decisions materially change architecture or behavior:</w:t>
      </w:r>
    </w:p>
    <w:p w14:paraId="10E1A107" w14:textId="77777777" w:rsidR="00225507" w:rsidRPr="00225507" w:rsidRDefault="00225507" w:rsidP="0022550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lastRenderedPageBreak/>
        <w:t>update the relevant documentation;</w:t>
      </w:r>
    </w:p>
    <w:p w14:paraId="3AEB3680" w14:textId="77777777" w:rsidR="00225507" w:rsidRPr="00225507" w:rsidRDefault="00225507" w:rsidP="0022550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update ADRs where appropriate;</w:t>
      </w:r>
    </w:p>
    <w:p w14:paraId="6C96A5BD" w14:textId="77777777" w:rsidR="00225507" w:rsidRPr="00225507" w:rsidRDefault="00225507" w:rsidP="0022550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update API contracts;</w:t>
      </w:r>
    </w:p>
    <w:p w14:paraId="6A612A4F" w14:textId="77777777" w:rsidR="00225507" w:rsidRPr="00225507" w:rsidRDefault="00225507" w:rsidP="0022550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update progress tracking.</w:t>
      </w:r>
    </w:p>
    <w:p w14:paraId="2CA11335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Do not allow documentation to claim functionality that does not exist.</w:t>
      </w:r>
    </w:p>
    <w:p w14:paraId="3A6AB16B" w14:textId="77777777" w:rsidR="00225507" w:rsidRPr="00225507" w:rsidRDefault="00225507" w:rsidP="00225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pict w14:anchorId="3D21E732">
          <v:rect id="_x0000_i1055" style="width:0;height:1.5pt" o:hralign="center" o:hrstd="t" o:hr="t" fillcolor="#a0a0a0" stroked="f"/>
        </w:pict>
      </w:r>
    </w:p>
    <w:p w14:paraId="2A25358E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GIT / RELEASE RESTRICTION</w:t>
      </w:r>
    </w:p>
    <w:p w14:paraId="708460B3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You are explicitly prohibited from:</w:t>
      </w:r>
    </w:p>
    <w:p w14:paraId="217EA43F" w14:textId="77777777" w:rsidR="00225507" w:rsidRPr="00225507" w:rsidRDefault="00225507" w:rsidP="002255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committing;</w:t>
      </w:r>
    </w:p>
    <w:p w14:paraId="126FCA0C" w14:textId="77777777" w:rsidR="00225507" w:rsidRPr="00225507" w:rsidRDefault="00225507" w:rsidP="002255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pushing;</w:t>
      </w:r>
    </w:p>
    <w:p w14:paraId="65A6FAEF" w14:textId="77777777" w:rsidR="00225507" w:rsidRPr="00225507" w:rsidRDefault="00225507" w:rsidP="002255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creating pull requests;</w:t>
      </w:r>
    </w:p>
    <w:p w14:paraId="51F59517" w14:textId="77777777" w:rsidR="00225507" w:rsidRPr="00225507" w:rsidRDefault="00225507" w:rsidP="002255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merging branches;</w:t>
      </w:r>
    </w:p>
    <w:p w14:paraId="55656D45" w14:textId="77777777" w:rsidR="00225507" w:rsidRPr="00225507" w:rsidRDefault="00225507" w:rsidP="002255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creating release tags;</w:t>
      </w:r>
    </w:p>
    <w:p w14:paraId="2F1DC8B5" w14:textId="77777777" w:rsidR="00225507" w:rsidRPr="00225507" w:rsidRDefault="00225507" w:rsidP="002255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rewriting Git history;</w:t>
      </w:r>
    </w:p>
    <w:p w14:paraId="24A99D06" w14:textId="77777777" w:rsidR="00225507" w:rsidRPr="00225507" w:rsidRDefault="00225507" w:rsidP="002255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deleting branches;</w:t>
      </w:r>
    </w:p>
    <w:p w14:paraId="19F9BDC8" w14:textId="77777777" w:rsidR="00225507" w:rsidRPr="00225507" w:rsidRDefault="00225507" w:rsidP="002255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changing Git configuration for convenience;</w:t>
      </w:r>
    </w:p>
    <w:p w14:paraId="1CF269E4" w14:textId="77777777" w:rsidR="00225507" w:rsidRPr="00225507" w:rsidRDefault="00225507" w:rsidP="002255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deploying production.</w:t>
      </w:r>
    </w:p>
    <w:p w14:paraId="1AD50734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 human owner controls Git and releases.</w:t>
      </w:r>
    </w:p>
    <w:p w14:paraId="79821248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You may inspect Git status/history and modify working files as required for implementation, but leave the working tree for human review.</w:t>
      </w:r>
    </w:p>
    <w:p w14:paraId="0E043D6F" w14:textId="77777777" w:rsidR="00225507" w:rsidRPr="00225507" w:rsidRDefault="00225507" w:rsidP="00225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pict w14:anchorId="58AF4600">
          <v:rect id="_x0000_i1056" style="width:0;height:1.5pt" o:hralign="center" o:hrstd="t" o:hr="t" fillcolor="#a0a0a0" stroked="f"/>
        </w:pict>
      </w:r>
    </w:p>
    <w:p w14:paraId="53B586BE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PRODUCT DECISION AUTHORITY</w:t>
      </w:r>
    </w:p>
    <w:p w14:paraId="75FF026F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Do not silently invent major product behavior.</w:t>
      </w:r>
    </w:p>
    <w:p w14:paraId="530D4D3E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When an implementation detail is already defined by:</w:t>
      </w:r>
    </w:p>
    <w:p w14:paraId="4059132C" w14:textId="77777777" w:rsidR="00225507" w:rsidRPr="00225507" w:rsidRDefault="00225507" w:rsidP="002255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 approved PRD;</w:t>
      </w:r>
    </w:p>
    <w:p w14:paraId="34415C0C" w14:textId="77777777" w:rsidR="00225507" w:rsidRPr="00225507" w:rsidRDefault="00225507" w:rsidP="002255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Mobile IA;</w:t>
      </w:r>
    </w:p>
    <w:p w14:paraId="4A7502C3" w14:textId="77777777" w:rsidR="00225507" w:rsidRPr="00225507" w:rsidRDefault="00225507" w:rsidP="002255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Functional Requirements;</w:t>
      </w:r>
    </w:p>
    <w:p w14:paraId="05F7DAD8" w14:textId="77777777" w:rsidR="00225507" w:rsidRPr="00225507" w:rsidRDefault="00225507" w:rsidP="002255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Roles &amp; Permissions;</w:t>
      </w:r>
    </w:p>
    <w:p w14:paraId="10934872" w14:textId="77777777" w:rsidR="00225507" w:rsidRPr="00225507" w:rsidRDefault="00225507" w:rsidP="002255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Domain/Data Model;</w:t>
      </w:r>
    </w:p>
    <w:p w14:paraId="7D4EE4D3" w14:textId="77777777" w:rsidR="00225507" w:rsidRPr="00225507" w:rsidRDefault="00225507" w:rsidP="002255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API Requirements;</w:t>
      </w:r>
    </w:p>
    <w:p w14:paraId="56AD6152" w14:textId="77777777" w:rsidR="00225507" w:rsidRPr="00225507" w:rsidRDefault="00225507" w:rsidP="002255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Technical Architecture;</w:t>
      </w:r>
    </w:p>
    <w:p w14:paraId="547B6B91" w14:textId="77777777" w:rsidR="00225507" w:rsidRPr="00225507" w:rsidRDefault="00225507" w:rsidP="002255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UX/UI Specification;</w:t>
      </w:r>
    </w:p>
    <w:p w14:paraId="1DDA7F48" w14:textId="77777777" w:rsidR="00225507" w:rsidRPr="00225507" w:rsidRDefault="00225507" w:rsidP="002255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lastRenderedPageBreak/>
        <w:t>Admin Specification;</w:t>
      </w:r>
    </w:p>
    <w:p w14:paraId="6251AC52" w14:textId="77777777" w:rsidR="00225507" w:rsidRPr="00225507" w:rsidRDefault="00225507" w:rsidP="002255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Master Prompt;</w:t>
      </w:r>
    </w:p>
    <w:p w14:paraId="724CA459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follow those documents.</w:t>
      </w:r>
    </w:p>
    <w:p w14:paraId="0149CD04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If the documents conflict:</w:t>
      </w:r>
    </w:p>
    <w:p w14:paraId="074ACE79" w14:textId="77777777" w:rsidR="00225507" w:rsidRPr="00225507" w:rsidRDefault="00225507" w:rsidP="0022550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identify the conflict;</w:t>
      </w:r>
    </w:p>
    <w:p w14:paraId="5BDFBE64" w14:textId="77777777" w:rsidR="00225507" w:rsidRPr="00225507" w:rsidRDefault="00225507" w:rsidP="0022550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follow the most recent explicitly approved product direction;</w:t>
      </w:r>
    </w:p>
    <w:p w14:paraId="3197DDC8" w14:textId="77777777" w:rsidR="00225507" w:rsidRPr="00225507" w:rsidRDefault="00225507" w:rsidP="0022550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document the discrepancy;</w:t>
      </w:r>
    </w:p>
    <w:p w14:paraId="2A23FC8D" w14:textId="77777777" w:rsidR="00225507" w:rsidRPr="00225507" w:rsidRDefault="00225507" w:rsidP="0022550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avoid silently changing product scope.</w:t>
      </w:r>
    </w:p>
    <w:p w14:paraId="419C7E38" w14:textId="77777777" w:rsidR="00225507" w:rsidRPr="00225507" w:rsidRDefault="00225507" w:rsidP="00225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pict w14:anchorId="571D577F">
          <v:rect id="_x0000_i1057" style="width:0;height:1.5pt" o:hralign="center" o:hrstd="t" o:hr="t" fillcolor="#a0a0a0" stroked="f"/>
        </w:pict>
      </w:r>
    </w:p>
    <w:p w14:paraId="2BA311BF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CURRENT EXECUTION TASK</w:t>
      </w:r>
    </w:p>
    <w:p w14:paraId="29EC9957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Start by inspecting:</w:t>
      </w:r>
    </w:p>
    <w:p w14:paraId="74C366FC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docs/</w:t>
      </w:r>
    </w:p>
    <w:p w14:paraId="0752BD39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apps/mobile/</w:t>
      </w:r>
    </w:p>
    <w:p w14:paraId="0C31E7EF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apps/web/</w:t>
      </w:r>
    </w:p>
    <w:p w14:paraId="719B8673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apps/admin/</w:t>
      </w:r>
    </w:p>
    <w:p w14:paraId="7681E6AE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apps/backend/</w:t>
      </w:r>
    </w:p>
    <w:p w14:paraId="707B999E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packages/</w:t>
      </w:r>
    </w:p>
    <w:p w14:paraId="50C13EB4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Then inspect:</w:t>
      </w:r>
    </w:p>
    <w:p w14:paraId="208F666B" w14:textId="77777777" w:rsidR="00225507" w:rsidRPr="00225507" w:rsidRDefault="00225507" w:rsidP="0022550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docs/PROJECT_PROGRESS.md</w:t>
      </w:r>
    </w:p>
    <w:p w14:paraId="3858E758" w14:textId="77777777" w:rsidR="00225507" w:rsidRPr="00225507" w:rsidRDefault="00225507" w:rsidP="0022550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milestone documentation;</w:t>
      </w:r>
    </w:p>
    <w:p w14:paraId="45AFF7F4" w14:textId="77777777" w:rsidR="00225507" w:rsidRPr="00225507" w:rsidRDefault="00225507" w:rsidP="0022550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existing API contracts;</w:t>
      </w:r>
    </w:p>
    <w:p w14:paraId="0AC83571" w14:textId="77777777" w:rsidR="00225507" w:rsidRPr="00225507" w:rsidRDefault="00225507" w:rsidP="0022550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existing Flutter routing;</w:t>
      </w:r>
    </w:p>
    <w:p w14:paraId="3DB6F5CF" w14:textId="77777777" w:rsidR="00225507" w:rsidRPr="00225507" w:rsidRDefault="00225507" w:rsidP="0022550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Flutter providers/state management;</w:t>
      </w:r>
    </w:p>
    <w:p w14:paraId="2F00E429" w14:textId="77777777" w:rsidR="00225507" w:rsidRPr="00225507" w:rsidRDefault="00225507" w:rsidP="0022550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existing authentication endpoints;</w:t>
      </w:r>
    </w:p>
    <w:p w14:paraId="503DCA31" w14:textId="77777777" w:rsidR="00225507" w:rsidRPr="00225507" w:rsidRDefault="00225507" w:rsidP="0022550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existing frontend issues;</w:t>
      </w:r>
    </w:p>
    <w:p w14:paraId="6D8296B6" w14:textId="77777777" w:rsidR="00225507" w:rsidRPr="00225507" w:rsidRDefault="00225507" w:rsidP="0022550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current Linear milestone/issue state.</w:t>
      </w:r>
    </w:p>
    <w:p w14:paraId="45DCA6F3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Do not write code before understanding the existing implementation.</w:t>
      </w:r>
    </w:p>
    <w:p w14:paraId="3CFD823B" w14:textId="77777777" w:rsidR="00225507" w:rsidRPr="00225507" w:rsidRDefault="00225507" w:rsidP="00225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pict w14:anchorId="1BB299C0">
          <v:rect id="_x0000_i1058" style="width:0;height:1.5pt" o:hralign="center" o:hrstd="t" o:hr="t" fillcolor="#a0a0a0" stroked="f"/>
        </w:pict>
      </w:r>
    </w:p>
    <w:p w14:paraId="6479F5FC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FIRST DELIVERY</w:t>
      </w:r>
    </w:p>
    <w:p w14:paraId="35DEBB9C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Your first implementation target is:</w:t>
      </w:r>
    </w:p>
    <w:p w14:paraId="3CD01B33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5507">
        <w:rPr>
          <w:rFonts w:ascii="Times New Roman" w:eastAsia="Times New Roman" w:hAnsi="Times New Roman" w:cs="Times New Roman"/>
          <w:b/>
          <w:bCs/>
          <w:sz w:val="36"/>
          <w:szCs w:val="36"/>
        </w:rPr>
        <w:t>M02 — Authentication &amp; Account Lifecycle</w:t>
      </w:r>
    </w:p>
    <w:p w14:paraId="16B050F7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lastRenderedPageBreak/>
        <w:t>Build the first complete vertical slice.</w:t>
      </w:r>
    </w:p>
    <w:p w14:paraId="051EDA9E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 expected result is that a real user can:</w:t>
      </w:r>
    </w:p>
    <w:p w14:paraId="0BB58C6F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Launch CREA-8</w:t>
      </w:r>
    </w:p>
    <w:p w14:paraId="4ED9382B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E4CAC26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Reach authentication</w:t>
      </w:r>
    </w:p>
    <w:p w14:paraId="5E752889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FA0FDFD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Register / sign in</w:t>
      </w:r>
    </w:p>
    <w:p w14:paraId="6E3CB42A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9D8A69F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Complete required verification flow</w:t>
      </w:r>
    </w:p>
    <w:p w14:paraId="777CE2DF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D187F4C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Maintain authenticated session</w:t>
      </w:r>
    </w:p>
    <w:p w14:paraId="7FD84ADE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7BD12B2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Enter authenticated application</w:t>
      </w:r>
    </w:p>
    <w:p w14:paraId="1B830DCF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DB57B32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Navigate to the initial member experience</w:t>
      </w:r>
    </w:p>
    <w:p w14:paraId="0643DB19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4390ED1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Sign out</w:t>
      </w:r>
    </w:p>
    <w:p w14:paraId="4BFA65BB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Use the existing backend.</w:t>
      </w:r>
    </w:p>
    <w:p w14:paraId="601D8FDF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Do not rebuild authentication unnecessarily.</w:t>
      </w:r>
    </w:p>
    <w:p w14:paraId="69254F27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After implementation:</w:t>
      </w:r>
    </w:p>
    <w:p w14:paraId="575A6FA5" w14:textId="77777777" w:rsidR="00225507" w:rsidRPr="00225507" w:rsidRDefault="00225507" w:rsidP="002255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run automated tests;</w:t>
      </w:r>
    </w:p>
    <w:p w14:paraId="4379FD09" w14:textId="77777777" w:rsidR="00225507" w:rsidRPr="00225507" w:rsidRDefault="00225507" w:rsidP="002255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run the Flutter app;</w:t>
      </w:r>
    </w:p>
    <w:p w14:paraId="39ED11EB" w14:textId="77777777" w:rsidR="00225507" w:rsidRPr="00225507" w:rsidRDefault="00225507" w:rsidP="002255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test on Android emulator;</w:t>
      </w:r>
    </w:p>
    <w:p w14:paraId="56D5416E" w14:textId="77777777" w:rsidR="00225507" w:rsidRPr="00225507" w:rsidRDefault="00225507" w:rsidP="002255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verify API integration;</w:t>
      </w:r>
    </w:p>
    <w:p w14:paraId="4E3C09BA" w14:textId="77777777" w:rsidR="00225507" w:rsidRPr="00225507" w:rsidRDefault="00225507" w:rsidP="002255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verify persistence/session behavior;</w:t>
      </w:r>
    </w:p>
    <w:p w14:paraId="704E0C91" w14:textId="77777777" w:rsidR="00225507" w:rsidRPr="00225507" w:rsidRDefault="00225507" w:rsidP="002255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document results;</w:t>
      </w:r>
    </w:p>
    <w:p w14:paraId="7D451B5F" w14:textId="77777777" w:rsidR="00225507" w:rsidRPr="00225507" w:rsidRDefault="00225507" w:rsidP="002255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  <w:r w:rsidRPr="00225507">
        <w:rPr>
          <w:rFonts w:ascii="Courier New" w:eastAsia="Times New Roman" w:hAnsi="Courier New" w:cs="Courier New"/>
          <w:sz w:val="20"/>
          <w:szCs w:val="20"/>
        </w:rPr>
        <w:t>PROJECT_PROGRESS.md</w:t>
      </w:r>
      <w:r w:rsidRPr="00225507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F37FFB9" w14:textId="77777777" w:rsidR="00225507" w:rsidRPr="00225507" w:rsidRDefault="00225507" w:rsidP="002255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synchronize relevant Linear issues.</w:t>
      </w:r>
    </w:p>
    <w:p w14:paraId="025A51EC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Only then proceed to M03.</w:t>
      </w:r>
    </w:p>
    <w:p w14:paraId="5E058BEC" w14:textId="77777777" w:rsidR="00225507" w:rsidRPr="00225507" w:rsidRDefault="00225507" w:rsidP="00225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pict w14:anchorId="2DC122D5">
          <v:rect id="_x0000_i1059" style="width:0;height:1.5pt" o:hralign="center" o:hrstd="t" o:hr="t" fillcolor="#a0a0a0" stroked="f"/>
        </w:pict>
      </w:r>
    </w:p>
    <w:p w14:paraId="15D5B7A1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EXECUTION ORDER</w:t>
      </w:r>
    </w:p>
    <w:p w14:paraId="42F24C44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Follow this order unless a real dependency requires otherwise:</w:t>
      </w:r>
    </w:p>
    <w:p w14:paraId="6464B00E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PHASE 1</w:t>
      </w:r>
    </w:p>
    <w:p w14:paraId="05C303BF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Repository inspection</w:t>
      </w:r>
    </w:p>
    <w:p w14:paraId="25737720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↓</w:t>
      </w:r>
    </w:p>
    <w:p w14:paraId="59ADDE11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Progress reconciliation</w:t>
      </w:r>
    </w:p>
    <w:p w14:paraId="7E2D0B0A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↓</w:t>
      </w:r>
    </w:p>
    <w:p w14:paraId="210D68CF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Linear reconciliation</w:t>
      </w:r>
    </w:p>
    <w:p w14:paraId="1A7A8F83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lastRenderedPageBreak/>
        <w:t>↓</w:t>
      </w:r>
    </w:p>
    <w:p w14:paraId="6AE064E9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M02 Authentication vertical slice</w:t>
      </w:r>
    </w:p>
    <w:p w14:paraId="3D8C340F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↓</w:t>
      </w:r>
    </w:p>
    <w:p w14:paraId="46B5EF34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Emulator verification</w:t>
      </w:r>
    </w:p>
    <w:p w14:paraId="4CA669DE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384A88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PHASE 2</w:t>
      </w:r>
    </w:p>
    <w:p w14:paraId="359017ED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M03 Creative Identity</w:t>
      </w:r>
    </w:p>
    <w:p w14:paraId="73F2B4BD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↓</w:t>
      </w:r>
    </w:p>
    <w:p w14:paraId="410CA81A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Emulator verification</w:t>
      </w:r>
    </w:p>
    <w:p w14:paraId="1D99C796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8A8CAD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PHASE 3</w:t>
      </w:r>
    </w:p>
    <w:p w14:paraId="714391C0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M04 Creative Passport / Portfolio</w:t>
      </w:r>
    </w:p>
    <w:p w14:paraId="483B68D6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↓</w:t>
      </w:r>
    </w:p>
    <w:p w14:paraId="2A31BDC6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Emulator verification</w:t>
      </w:r>
    </w:p>
    <w:p w14:paraId="514A1B36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02CEFF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PHASE 4</w:t>
      </w:r>
    </w:p>
    <w:p w14:paraId="3DCBC116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M05 Learning / Skill Labs</w:t>
      </w:r>
    </w:p>
    <w:p w14:paraId="4CBB4886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↓</w:t>
      </w:r>
    </w:p>
    <w:p w14:paraId="47DA2D39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Emulator verification</w:t>
      </w:r>
    </w:p>
    <w:p w14:paraId="1805B6CE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42C12C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PHASE 5</w:t>
      </w:r>
    </w:p>
    <w:p w14:paraId="51F981A3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M06 Community</w:t>
      </w:r>
    </w:p>
    <w:p w14:paraId="6BEF1D15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↓</w:t>
      </w:r>
    </w:p>
    <w:p w14:paraId="4F3BAAC9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Emulator verification</w:t>
      </w:r>
    </w:p>
    <w:p w14:paraId="3F13BA1C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D79CE2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PHASE 6</w:t>
      </w:r>
    </w:p>
    <w:p w14:paraId="54AA8CB3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M07 Opportunities</w:t>
      </w:r>
    </w:p>
    <w:p w14:paraId="2DE49FF2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↓</w:t>
      </w:r>
    </w:p>
    <w:p w14:paraId="36D8D67D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Emulator verification</w:t>
      </w:r>
    </w:p>
    <w:p w14:paraId="37A94F81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5BD663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PHASE 7</w:t>
      </w:r>
    </w:p>
    <w:p w14:paraId="5F3C7B97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M08 Marketplace</w:t>
      </w:r>
    </w:p>
    <w:p w14:paraId="2E5E31CA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↓</w:t>
      </w:r>
    </w:p>
    <w:p w14:paraId="6EA8D55E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Emulator verification</w:t>
      </w:r>
    </w:p>
    <w:p w14:paraId="5E0E5FD2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7EF20C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PHASE 8</w:t>
      </w:r>
    </w:p>
    <w:p w14:paraId="6918B2BD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M09 Mentorship</w:t>
      </w:r>
    </w:p>
    <w:p w14:paraId="738DEA94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↓</w:t>
      </w:r>
    </w:p>
    <w:p w14:paraId="266D1B84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Emulator verification</w:t>
      </w:r>
    </w:p>
    <w:p w14:paraId="42C55239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F0222F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PHASE 9</w:t>
      </w:r>
    </w:p>
    <w:p w14:paraId="655C37DE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M10 Professional Verification</w:t>
      </w:r>
    </w:p>
    <w:p w14:paraId="1DD834D7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↓</w:t>
      </w:r>
    </w:p>
    <w:p w14:paraId="0A6FD2E2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Emulator verification</w:t>
      </w:r>
    </w:p>
    <w:p w14:paraId="7EF9D31B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24BD0D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PHASE 10+</w:t>
      </w:r>
    </w:p>
    <w:p w14:paraId="09757A83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M11–M16</w:t>
      </w:r>
    </w:p>
    <w:p w14:paraId="7AE99E72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↓</w:t>
      </w:r>
    </w:p>
    <w:p w14:paraId="6F7077B8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Continue vertical-slice implementation</w:t>
      </w:r>
    </w:p>
    <w:p w14:paraId="48ADB4DF" w14:textId="77777777" w:rsidR="00225507" w:rsidRPr="00225507" w:rsidRDefault="00225507" w:rsidP="00225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pict w14:anchorId="6562152D">
          <v:rect id="_x0000_i1060" style="width:0;height:1.5pt" o:hralign="center" o:hrstd="t" o:hr="t" fillcolor="#a0a0a0" stroked="f"/>
        </w:pict>
      </w:r>
    </w:p>
    <w:p w14:paraId="4B009F8F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WORKING STYLE</w:t>
      </w:r>
    </w:p>
    <w:p w14:paraId="71F614E7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Work independently.</w:t>
      </w:r>
    </w:p>
    <w:p w14:paraId="088CC799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lastRenderedPageBreak/>
        <w:t>Do not repeatedly stop to ask for permission for ordinary implementation decisions already covered by the specifications.</w:t>
      </w:r>
    </w:p>
    <w:p w14:paraId="1BD1FECB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Do not ask the user to manually create Linear issues.</w:t>
      </w:r>
    </w:p>
    <w:p w14:paraId="62286CCA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Do not ask the user to manually update progress documents.</w:t>
      </w:r>
    </w:p>
    <w:p w14:paraId="43E26051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Do not ask the user to manually connect APIs that already exist in the repository.</w:t>
      </w:r>
    </w:p>
    <w:p w14:paraId="5E95E295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Do not ask the user to manually run every tiny command.</w:t>
      </w:r>
    </w:p>
    <w:p w14:paraId="37226232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Use the existing repository, specifications, tooling, and Linear integration.</w:t>
      </w:r>
    </w:p>
    <w:p w14:paraId="3D1DD981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Only stop for decisions that genuinely require human product/business authorization or when a blocker cannot be resolved safely from the existing specifications.</w:t>
      </w:r>
    </w:p>
    <w:p w14:paraId="3D2DEC53" w14:textId="77777777" w:rsidR="00225507" w:rsidRPr="00225507" w:rsidRDefault="00225507" w:rsidP="00225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pict w14:anchorId="7ED34A57">
          <v:rect id="_x0000_i1061" style="width:0;height:1.5pt" o:hralign="center" o:hrstd="t" o:hr="t" fillcolor="#a0a0a0" stroked="f"/>
        </w:pict>
      </w:r>
    </w:p>
    <w:p w14:paraId="25D00A6A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QUALITY BAR</w:t>
      </w:r>
    </w:p>
    <w:p w14:paraId="392C4B51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 target is not:</w:t>
      </w:r>
    </w:p>
    <w:p w14:paraId="73522EDA" w14:textId="77777777" w:rsidR="00225507" w:rsidRPr="00225507" w:rsidRDefault="00225507" w:rsidP="002255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"The backend works."</w:t>
      </w:r>
    </w:p>
    <w:p w14:paraId="32DC4587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 target is:</w:t>
      </w:r>
    </w:p>
    <w:p w14:paraId="476407E9" w14:textId="77777777" w:rsidR="00225507" w:rsidRPr="00225507" w:rsidRDefault="00225507" w:rsidP="002255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b/>
          <w:bCs/>
          <w:sz w:val="24"/>
          <w:szCs w:val="24"/>
        </w:rPr>
        <w:t>"A real user can use CREA-8."</w:t>
      </w:r>
    </w:p>
    <w:p w14:paraId="63905480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Every completed milestone should move the product visibly closer to that state.</w:t>
      </w:r>
    </w:p>
    <w:p w14:paraId="3306B10E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 application should progressively evolve from:</w:t>
      </w:r>
    </w:p>
    <w:p w14:paraId="22C337E9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Foundation shell</w:t>
      </w:r>
    </w:p>
    <w:p w14:paraId="3644A69C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into:</w:t>
      </w:r>
    </w:p>
    <w:p w14:paraId="02B874A9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Real authenticated product</w:t>
      </w:r>
    </w:p>
    <w:p w14:paraId="79601D88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7759D5B4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Real creative identity</w:t>
      </w:r>
    </w:p>
    <w:p w14:paraId="4C684F81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58BEDE1B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Real Creative Passport</w:t>
      </w:r>
    </w:p>
    <w:p w14:paraId="2D5B8E46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lastRenderedPageBreak/>
        <w:t>then:</w:t>
      </w:r>
    </w:p>
    <w:p w14:paraId="2C6DCC74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Real learning/community/opportunity experiences</w:t>
      </w:r>
    </w:p>
    <w:p w14:paraId="0B493A63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and eventually:</w:t>
      </w:r>
    </w:p>
    <w:p w14:paraId="13519CF1" w14:textId="77777777" w:rsidR="00225507" w:rsidRPr="00225507" w:rsidRDefault="00225507" w:rsidP="0022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507">
        <w:rPr>
          <w:rFonts w:ascii="Courier New" w:eastAsia="Times New Roman" w:hAnsi="Courier New" w:cs="Courier New"/>
          <w:sz w:val="20"/>
          <w:szCs w:val="20"/>
        </w:rPr>
        <w:t>A functioning Creative Operating Layer.</w:t>
      </w:r>
    </w:p>
    <w:p w14:paraId="3CFE8D23" w14:textId="77777777" w:rsidR="00225507" w:rsidRPr="00225507" w:rsidRDefault="00225507" w:rsidP="00225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pict w14:anchorId="0AD7FA7F">
          <v:rect id="_x0000_i1062" style="width:0;height:1.5pt" o:hralign="center" o:hrstd="t" o:hr="t" fillcolor="#a0a0a0" stroked="f"/>
        </w:pict>
      </w:r>
    </w:p>
    <w:p w14:paraId="0C794B6A" w14:textId="77777777" w:rsidR="00225507" w:rsidRPr="00225507" w:rsidRDefault="00225507" w:rsidP="00225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FINAL RULE</w:t>
      </w:r>
    </w:p>
    <w:p w14:paraId="244ED0DD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Never optimize the project for the appearance of progress.</w:t>
      </w:r>
    </w:p>
    <w:p w14:paraId="7EAF8054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 xml:space="preserve">Optimize for </w:t>
      </w:r>
      <w:r w:rsidRPr="00225507">
        <w:rPr>
          <w:rFonts w:ascii="Times New Roman" w:eastAsia="Times New Roman" w:hAnsi="Times New Roman" w:cs="Times New Roman"/>
          <w:b/>
          <w:bCs/>
          <w:sz w:val="24"/>
          <w:szCs w:val="24"/>
        </w:rPr>
        <w:t>real product progress</w:t>
      </w:r>
      <w:r w:rsidRPr="002255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DB12C0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A backend endpoint is progress.</w:t>
      </w:r>
    </w:p>
    <w:p w14:paraId="486B0985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A passing test is progress.</w:t>
      </w:r>
    </w:p>
    <w:p w14:paraId="4D590EE1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A working mobile screen connected to that endpoint is product progress.</w:t>
      </w:r>
    </w:p>
    <w:p w14:paraId="6C9CA63A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A user completing the entire flow successfully is feature completion.</w:t>
      </w:r>
    </w:p>
    <w:p w14:paraId="50A1ECC4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Only the last condition should ultimately allow a feature to be marked complete.</w:t>
      </w:r>
    </w:p>
    <w:p w14:paraId="6F04F20B" w14:textId="77777777" w:rsidR="00225507" w:rsidRPr="00225507" w:rsidRDefault="00225507" w:rsidP="00225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507">
        <w:rPr>
          <w:rFonts w:ascii="Times New Roman" w:eastAsia="Times New Roman" w:hAnsi="Times New Roman" w:cs="Times New Roman"/>
          <w:sz w:val="24"/>
          <w:szCs w:val="24"/>
        </w:rPr>
        <w:t>Begin now with repository inspection and M02 Authentication vertical slice implementation.</w:t>
      </w:r>
    </w:p>
    <w:p w14:paraId="32964EE4" w14:textId="77777777" w:rsidR="00252735" w:rsidRDefault="00252735"/>
    <w:sectPr w:rsidR="002527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6351E"/>
    <w:multiLevelType w:val="multilevel"/>
    <w:tmpl w:val="FCC0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E17A9"/>
    <w:multiLevelType w:val="multilevel"/>
    <w:tmpl w:val="D3C49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D1671"/>
    <w:multiLevelType w:val="multilevel"/>
    <w:tmpl w:val="22A2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504B8"/>
    <w:multiLevelType w:val="multilevel"/>
    <w:tmpl w:val="4E54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80A88"/>
    <w:multiLevelType w:val="multilevel"/>
    <w:tmpl w:val="8066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03432"/>
    <w:multiLevelType w:val="multilevel"/>
    <w:tmpl w:val="33EE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204ED"/>
    <w:multiLevelType w:val="multilevel"/>
    <w:tmpl w:val="5A9A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745EF"/>
    <w:multiLevelType w:val="multilevel"/>
    <w:tmpl w:val="6A0E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C1062"/>
    <w:multiLevelType w:val="multilevel"/>
    <w:tmpl w:val="4DA41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8A1ADC"/>
    <w:multiLevelType w:val="multilevel"/>
    <w:tmpl w:val="38103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C204BE"/>
    <w:multiLevelType w:val="multilevel"/>
    <w:tmpl w:val="4686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F5531"/>
    <w:multiLevelType w:val="multilevel"/>
    <w:tmpl w:val="10AAA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07117B"/>
    <w:multiLevelType w:val="multilevel"/>
    <w:tmpl w:val="915E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C12BC"/>
    <w:multiLevelType w:val="multilevel"/>
    <w:tmpl w:val="B694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7A4824"/>
    <w:multiLevelType w:val="multilevel"/>
    <w:tmpl w:val="951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844A16"/>
    <w:multiLevelType w:val="multilevel"/>
    <w:tmpl w:val="F796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FC7772"/>
    <w:multiLevelType w:val="multilevel"/>
    <w:tmpl w:val="28FE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9842D0"/>
    <w:multiLevelType w:val="multilevel"/>
    <w:tmpl w:val="C4D4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CC7477"/>
    <w:multiLevelType w:val="multilevel"/>
    <w:tmpl w:val="94C8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7246BE"/>
    <w:multiLevelType w:val="multilevel"/>
    <w:tmpl w:val="538E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9F16A6"/>
    <w:multiLevelType w:val="multilevel"/>
    <w:tmpl w:val="0D8E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A41019"/>
    <w:multiLevelType w:val="multilevel"/>
    <w:tmpl w:val="600A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4F487F"/>
    <w:multiLevelType w:val="multilevel"/>
    <w:tmpl w:val="C612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B0460F"/>
    <w:multiLevelType w:val="multilevel"/>
    <w:tmpl w:val="E9F6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501A6C"/>
    <w:multiLevelType w:val="multilevel"/>
    <w:tmpl w:val="C718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C1174A"/>
    <w:multiLevelType w:val="multilevel"/>
    <w:tmpl w:val="63BE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E2657B"/>
    <w:multiLevelType w:val="multilevel"/>
    <w:tmpl w:val="CCBC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11494E"/>
    <w:multiLevelType w:val="multilevel"/>
    <w:tmpl w:val="D74C0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5814E4"/>
    <w:multiLevelType w:val="multilevel"/>
    <w:tmpl w:val="4B5E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F16F2B"/>
    <w:multiLevelType w:val="multilevel"/>
    <w:tmpl w:val="2FAC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90685D"/>
    <w:multiLevelType w:val="multilevel"/>
    <w:tmpl w:val="0B32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E90388"/>
    <w:multiLevelType w:val="multilevel"/>
    <w:tmpl w:val="49D8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C031E8"/>
    <w:multiLevelType w:val="multilevel"/>
    <w:tmpl w:val="8E1C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307053"/>
    <w:multiLevelType w:val="multilevel"/>
    <w:tmpl w:val="ED68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A91167"/>
    <w:multiLevelType w:val="multilevel"/>
    <w:tmpl w:val="79D0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72053E"/>
    <w:multiLevelType w:val="multilevel"/>
    <w:tmpl w:val="B468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7A6FD3"/>
    <w:multiLevelType w:val="multilevel"/>
    <w:tmpl w:val="796C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CC4E09"/>
    <w:multiLevelType w:val="multilevel"/>
    <w:tmpl w:val="C506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D129DF"/>
    <w:multiLevelType w:val="multilevel"/>
    <w:tmpl w:val="26C4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7"/>
  </w:num>
  <w:num w:numId="3">
    <w:abstractNumId w:val="16"/>
  </w:num>
  <w:num w:numId="4">
    <w:abstractNumId w:val="10"/>
  </w:num>
  <w:num w:numId="5">
    <w:abstractNumId w:val="21"/>
  </w:num>
  <w:num w:numId="6">
    <w:abstractNumId w:val="38"/>
  </w:num>
  <w:num w:numId="7">
    <w:abstractNumId w:val="36"/>
  </w:num>
  <w:num w:numId="8">
    <w:abstractNumId w:val="25"/>
  </w:num>
  <w:num w:numId="9">
    <w:abstractNumId w:val="17"/>
  </w:num>
  <w:num w:numId="10">
    <w:abstractNumId w:val="11"/>
  </w:num>
  <w:num w:numId="11">
    <w:abstractNumId w:val="32"/>
  </w:num>
  <w:num w:numId="12">
    <w:abstractNumId w:val="26"/>
  </w:num>
  <w:num w:numId="13">
    <w:abstractNumId w:val="15"/>
  </w:num>
  <w:num w:numId="14">
    <w:abstractNumId w:val="7"/>
  </w:num>
  <w:num w:numId="15">
    <w:abstractNumId w:val="29"/>
  </w:num>
  <w:num w:numId="16">
    <w:abstractNumId w:val="0"/>
  </w:num>
  <w:num w:numId="17">
    <w:abstractNumId w:val="22"/>
  </w:num>
  <w:num w:numId="18">
    <w:abstractNumId w:val="6"/>
  </w:num>
  <w:num w:numId="19">
    <w:abstractNumId w:val="19"/>
  </w:num>
  <w:num w:numId="20">
    <w:abstractNumId w:val="3"/>
  </w:num>
  <w:num w:numId="21">
    <w:abstractNumId w:val="37"/>
  </w:num>
  <w:num w:numId="22">
    <w:abstractNumId w:val="14"/>
  </w:num>
  <w:num w:numId="23">
    <w:abstractNumId w:val="30"/>
  </w:num>
  <w:num w:numId="24">
    <w:abstractNumId w:val="18"/>
  </w:num>
  <w:num w:numId="25">
    <w:abstractNumId w:val="24"/>
  </w:num>
  <w:num w:numId="26">
    <w:abstractNumId w:val="34"/>
  </w:num>
  <w:num w:numId="27">
    <w:abstractNumId w:val="28"/>
  </w:num>
  <w:num w:numId="28">
    <w:abstractNumId w:val="23"/>
  </w:num>
  <w:num w:numId="29">
    <w:abstractNumId w:val="4"/>
  </w:num>
  <w:num w:numId="30">
    <w:abstractNumId w:val="8"/>
  </w:num>
  <w:num w:numId="31">
    <w:abstractNumId w:val="33"/>
  </w:num>
  <w:num w:numId="32">
    <w:abstractNumId w:val="1"/>
  </w:num>
  <w:num w:numId="33">
    <w:abstractNumId w:val="12"/>
  </w:num>
  <w:num w:numId="34">
    <w:abstractNumId w:val="35"/>
  </w:num>
  <w:num w:numId="35">
    <w:abstractNumId w:val="20"/>
  </w:num>
  <w:num w:numId="36">
    <w:abstractNumId w:val="5"/>
  </w:num>
  <w:num w:numId="37">
    <w:abstractNumId w:val="9"/>
  </w:num>
  <w:num w:numId="38">
    <w:abstractNumId w:val="31"/>
  </w:num>
  <w:num w:numId="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507"/>
    <w:rsid w:val="00225507"/>
    <w:rsid w:val="00252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3AFB1"/>
  <w15:chartTrackingRefBased/>
  <w15:docId w15:val="{E163C8FD-EFAE-4433-BAEA-4619299A8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55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255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255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50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2550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2550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255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550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55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550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255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17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2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3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99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7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1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2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3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4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7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5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96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10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21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8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63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25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3189</Words>
  <Characters>18181</Characters>
  <Application>Microsoft Office Word</Application>
  <DocSecurity>0</DocSecurity>
  <Lines>151</Lines>
  <Paragraphs>42</Paragraphs>
  <ScaleCrop>false</ScaleCrop>
  <Company/>
  <LinksUpToDate>false</LinksUpToDate>
  <CharactersWithSpaces>21328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Given Him</dc:creator>
  <cp:keywords/>
  <dc:description/>
  <cp:lastModifiedBy>Given Him</cp:lastModifiedBy>
  <cp:revision>1</cp:revision>
  <dcterms:created xsi:type="dcterms:W3CDTF">2026-10-03T18:23:00Z</dcterms:created>
  <dcterms:modified xsi:type="dcterms:W3CDTF">2026-10-03T18:24:00Z</dcterms:modified>
</cp:coreProperties>
</file>