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A31A4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SPACE</w:t>
      </w:r>
    </w:p>
    <w:p w14:paraId="1FBF547F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API &amp; Backend Requirements</w:t>
      </w:r>
    </w:p>
    <w:p w14:paraId="0A193F8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Direction:</w:t>
      </w:r>
      <w:r w:rsidRPr="00C17AB1">
        <w:rPr>
          <w:rFonts w:ascii="Times New Roman" w:eastAsia="Times New Roman" w:hAnsi="Times New Roman" w:cs="Times New Roman"/>
          <w:sz w:val="24"/>
          <w:szCs w:val="24"/>
        </w:rPr>
        <w:t xml:space="preserve"> Creative Operating Layer</w:t>
      </w:r>
      <w:r w:rsidRPr="00C17AB1">
        <w:rPr>
          <w:rFonts w:ascii="Times New Roman" w:eastAsia="Times New Roman" w:hAnsi="Times New Roman" w:cs="Times New Roman"/>
          <w:sz w:val="24"/>
          <w:szCs w:val="24"/>
        </w:rPr>
        <w:br/>
      </w:r>
      <w:r w:rsidRPr="00C17AB1">
        <w:rPr>
          <w:rFonts w:ascii="Times New Roman" w:eastAsia="Times New Roman" w:hAnsi="Times New Roman" w:cs="Times New Roman"/>
          <w:b/>
          <w:bCs/>
          <w:sz w:val="24"/>
          <w:szCs w:val="24"/>
        </w:rPr>
        <w:t>Stage:</w:t>
      </w:r>
      <w:r w:rsidRPr="00C17AB1">
        <w:rPr>
          <w:rFonts w:ascii="Times New Roman" w:eastAsia="Times New Roman" w:hAnsi="Times New Roman" w:cs="Times New Roman"/>
          <w:sz w:val="24"/>
          <w:szCs w:val="24"/>
        </w:rPr>
        <w:t xml:space="preserve"> Product Definition</w:t>
      </w:r>
      <w:r w:rsidRPr="00C17AB1">
        <w:rPr>
          <w:rFonts w:ascii="Times New Roman" w:eastAsia="Times New Roman" w:hAnsi="Times New Roman" w:cs="Times New Roman"/>
          <w:sz w:val="24"/>
          <w:szCs w:val="24"/>
        </w:rPr>
        <w:br/>
      </w:r>
      <w:r w:rsidRPr="00C17AB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17AB1">
        <w:rPr>
          <w:rFonts w:ascii="Times New Roman" w:eastAsia="Times New Roman" w:hAnsi="Times New Roman" w:cs="Times New Roman"/>
          <w:sz w:val="24"/>
          <w:szCs w:val="24"/>
        </w:rPr>
        <w:t xml:space="preserve"> Define what the CREA-8 backend must provide to the mobile application, web application, administration platform, and future digital services.</w:t>
      </w:r>
    </w:p>
    <w:p w14:paraId="05A75BD7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87746BB">
          <v:rect id="_x0000_i1025" style="width:0;height:1.5pt" o:hralign="center" o:hrstd="t" o:hr="t" fillcolor="#a0a0a0" stroked="f"/>
        </w:pict>
      </w:r>
    </w:p>
    <w:p w14:paraId="007AFE42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0978D17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CREA-8 backend is the central application layer connecting the platform's clients to its business domains and data.</w:t>
      </w:r>
    </w:p>
    <w:p w14:paraId="7B08918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At the product level:</w:t>
      </w:r>
    </w:p>
    <w:p w14:paraId="12C2EDF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       CREA-8 SPACE</w:t>
      </w:r>
    </w:p>
    <w:p w14:paraId="5B2F4AA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4050F96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┌───────────┴───────────┐</w:t>
      </w:r>
    </w:p>
    <w:p w14:paraId="7D7C0E5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│</w:t>
      </w:r>
    </w:p>
    <w:p w14:paraId="1B3E6B4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MOBILE                    WEB</w:t>
      </w:r>
    </w:p>
    <w:p w14:paraId="44A7719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│</w:t>
      </w:r>
    </w:p>
    <w:p w14:paraId="66BCA68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└───────────┬───────────┘</w:t>
      </w:r>
    </w:p>
    <w:p w14:paraId="6E4DADF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3517883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       BACKEND API</w:t>
      </w:r>
    </w:p>
    <w:p w14:paraId="62D080C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73E8A52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┌─────────────────┼─────────────────┐</w:t>
      </w:r>
    </w:p>
    <w:p w14:paraId="3F15EEF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│                 │                 │</w:t>
      </w:r>
    </w:p>
    <w:p w14:paraId="477C588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Identity          Content          Community</w:t>
      </w:r>
    </w:p>
    <w:p w14:paraId="085E4AF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│                 │                 │</w:t>
      </w:r>
    </w:p>
    <w:p w14:paraId="246E46C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├──────────── Marketplace ───── Opportunities</w:t>
      </w:r>
    </w:p>
    <w:p w14:paraId="359E662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8C2F8C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├──────────── Learning</w:t>
      </w:r>
    </w:p>
    <w:p w14:paraId="0ACE029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C464C1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├──────────── Mentorship</w:t>
      </w:r>
    </w:p>
    <w:p w14:paraId="4FE139F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0E7A648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├──────────── Collaboration</w:t>
      </w:r>
    </w:p>
    <w:p w14:paraId="086F125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281F6D2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├──────────── Payments</w:t>
      </w:r>
    </w:p>
    <w:p w14:paraId="58AB009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3342FDD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├──────────── Intelligence</w:t>
      </w:r>
    </w:p>
    <w:p w14:paraId="2C102E0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03C2294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 Administration</w:t>
      </w:r>
    </w:p>
    <w:p w14:paraId="4AB6F3E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67B857C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              DATABASE</w:t>
      </w:r>
    </w:p>
    <w:p w14:paraId="260BA21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The backend must provide a consistent security, authorization, business-rule and data-access boundary.</w:t>
      </w:r>
    </w:p>
    <w:p w14:paraId="275531E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frontend must never be treated as the ultimate security boundary.</w:t>
      </w:r>
    </w:p>
    <w:p w14:paraId="0A694371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2E16C1F">
          <v:rect id="_x0000_i1026" style="width:0;height:1.5pt" o:hralign="center" o:hrstd="t" o:hr="t" fillcolor="#a0a0a0" stroked="f"/>
        </w:pict>
      </w:r>
    </w:p>
    <w:p w14:paraId="034D009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Backend Principles</w:t>
      </w:r>
    </w:p>
    <w:p w14:paraId="3C1BB58F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2.1 API-first</w:t>
      </w:r>
    </w:p>
    <w:p w14:paraId="0E11049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expose capabilities through a structured API that can be consumed by:</w:t>
      </w:r>
    </w:p>
    <w:p w14:paraId="3DEA1D4D" w14:textId="77777777" w:rsidR="00C17AB1" w:rsidRPr="00C17AB1" w:rsidRDefault="00C17AB1" w:rsidP="00C17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14:paraId="5972E3E5" w14:textId="77777777" w:rsidR="00C17AB1" w:rsidRPr="00C17AB1" w:rsidRDefault="00C17AB1" w:rsidP="00C17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Web application</w:t>
      </w:r>
    </w:p>
    <w:p w14:paraId="279DA8A0" w14:textId="77777777" w:rsidR="00C17AB1" w:rsidRPr="00C17AB1" w:rsidRDefault="00C17AB1" w:rsidP="00C17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Administration platform</w:t>
      </w:r>
    </w:p>
    <w:p w14:paraId="665AD332" w14:textId="77777777" w:rsidR="00C17AB1" w:rsidRPr="00C17AB1" w:rsidRDefault="00C17AB1" w:rsidP="00C17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Future partner integrations</w:t>
      </w:r>
    </w:p>
    <w:p w14:paraId="45651389" w14:textId="77777777" w:rsidR="00C17AB1" w:rsidRPr="00C17AB1" w:rsidRDefault="00C17AB1" w:rsidP="00C17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Future digital services</w:t>
      </w:r>
    </w:p>
    <w:p w14:paraId="51AB379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mobile application should not have privileged direct access to sensitive database operations merely because it is an official CREA-8 client.</w:t>
      </w:r>
    </w:p>
    <w:p w14:paraId="3080D7B4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6CFDADC3">
          <v:rect id="_x0000_i1027" style="width:0;height:1.5pt" o:hralign="center" o:hrstd="t" o:hr="t" fillcolor="#a0a0a0" stroked="f"/>
        </w:pict>
      </w:r>
    </w:p>
    <w:p w14:paraId="59DFD62D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 Domain-oriented</w:t>
      </w:r>
    </w:p>
    <w:p w14:paraId="7B28689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Backend functionality should be organized around the approved product domains rather than one large collection of unrelated endpoints.</w:t>
      </w:r>
    </w:p>
    <w:p w14:paraId="5842614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Primary domains:</w:t>
      </w:r>
    </w:p>
    <w:p w14:paraId="059B69A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36317C6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Creative Identity</w:t>
      </w:r>
    </w:p>
    <w:p w14:paraId="237EF0A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57E34A6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45AB18E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4FE83A6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1B164AE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4143671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51D5BC0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0F9B7C5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Collaboration</w:t>
      </w:r>
    </w:p>
    <w:p w14:paraId="5AFDCBA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5579B7E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Creative Economy</w:t>
      </w:r>
    </w:p>
    <w:p w14:paraId="3990FFA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Trust &amp; Reputation</w:t>
      </w:r>
    </w:p>
    <w:p w14:paraId="0AAC37E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0BE9866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Payments</w:t>
      </w:r>
    </w:p>
    <w:p w14:paraId="18D56C4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Intelligence</w:t>
      </w:r>
    </w:p>
    <w:p w14:paraId="4EA7408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Administration</w:t>
      </w:r>
    </w:p>
    <w:p w14:paraId="01641E85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AFFFD23">
          <v:rect id="_x0000_i1028" style="width:0;height:1.5pt" o:hralign="center" o:hrstd="t" o:hr="t" fillcolor="#a0a0a0" stroked="f"/>
        </w:pict>
      </w:r>
    </w:p>
    <w:p w14:paraId="78F377C1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 Secure by default</w:t>
      </w:r>
    </w:p>
    <w:p w14:paraId="2F46241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Every protected operation must establish:</w:t>
      </w:r>
    </w:p>
    <w:p w14:paraId="30E39133" w14:textId="77777777" w:rsidR="00C17AB1" w:rsidRPr="00C17AB1" w:rsidRDefault="00C17AB1" w:rsidP="00C1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Who is making the request?</w:t>
      </w:r>
    </w:p>
    <w:p w14:paraId="25461B42" w14:textId="77777777" w:rsidR="00C17AB1" w:rsidRPr="00C17AB1" w:rsidRDefault="00C17AB1" w:rsidP="00C1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Is the account active?</w:t>
      </w:r>
    </w:p>
    <w:p w14:paraId="0D9082A1" w14:textId="77777777" w:rsidR="00C17AB1" w:rsidRPr="00C17AB1" w:rsidRDefault="00C17AB1" w:rsidP="00C1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What role does the user have?</w:t>
      </w:r>
    </w:p>
    <w:p w14:paraId="7BF0112F" w14:textId="77777777" w:rsidR="00C17AB1" w:rsidRPr="00C17AB1" w:rsidRDefault="00C17AB1" w:rsidP="00C1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What membership/entitlement does the user have?</w:t>
      </w:r>
    </w:p>
    <w:p w14:paraId="43D028D7" w14:textId="77777777" w:rsidR="00C17AB1" w:rsidRPr="00C17AB1" w:rsidRDefault="00C17AB1" w:rsidP="00C1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What verification status applies?</w:t>
      </w:r>
    </w:p>
    <w:p w14:paraId="23BBA82F" w14:textId="77777777" w:rsidR="00C17AB1" w:rsidRPr="00C17AB1" w:rsidRDefault="00C17AB1" w:rsidP="00C1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Does the user own the resource?</w:t>
      </w:r>
    </w:p>
    <w:p w14:paraId="712FD203" w14:textId="77777777" w:rsidR="00C17AB1" w:rsidRPr="00C17AB1" w:rsidRDefault="00C17AB1" w:rsidP="00C1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What is the resource's visibility?</w:t>
      </w:r>
    </w:p>
    <w:p w14:paraId="5298AD1B" w14:textId="77777777" w:rsidR="00C17AB1" w:rsidRPr="00C17AB1" w:rsidRDefault="00C17AB1" w:rsidP="00C17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Is the requested operation permitted?</w:t>
      </w:r>
    </w:p>
    <w:p w14:paraId="4635D3E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authorization model therefore follows:</w:t>
      </w:r>
    </w:p>
    <w:p w14:paraId="1A10134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75BF442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45A69E6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ACCOUNT STATUS</w:t>
      </w:r>
    </w:p>
    <w:p w14:paraId="2418AB0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6165961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ROLE</w:t>
      </w:r>
    </w:p>
    <w:p w14:paraId="113CB25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6091E12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MEMBERSHIP / ENTITLEMENT</w:t>
      </w:r>
    </w:p>
    <w:p w14:paraId="5778A96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4B07D2B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062CCCA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7FB4897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RESOURCE OWNERSHIP</w:t>
      </w:r>
    </w:p>
    <w:p w14:paraId="4C09C5A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2DEFD55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RESOURCE VISIBILITY</w:t>
      </w:r>
    </w:p>
    <w:p w14:paraId="64D8E76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7032A1C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PLATFORM POLICY</w:t>
      </w:r>
    </w:p>
    <w:p w14:paraId="61761C9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=</w:t>
      </w:r>
    </w:p>
    <w:p w14:paraId="0B330AD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EFFECTIVE ACCESS</w:t>
      </w:r>
    </w:p>
    <w:p w14:paraId="4033D956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299F05C0">
          <v:rect id="_x0000_i1029" style="width:0;height:1.5pt" o:hralign="center" o:hrstd="t" o:hr="t" fillcolor="#a0a0a0" stroked="f"/>
        </w:pict>
      </w:r>
    </w:p>
    <w:p w14:paraId="20257C0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API Client Types</w:t>
      </w:r>
    </w:p>
    <w:p w14:paraId="5914E75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support four primary client classes.</w:t>
      </w:r>
    </w:p>
    <w:p w14:paraId="11FB248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3.1 Public Client</w:t>
      </w:r>
    </w:p>
    <w:p w14:paraId="6AB4626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Unauthenticated web/mobile access.</w:t>
      </w:r>
    </w:p>
    <w:p w14:paraId="252FAE5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140C7F4" w14:textId="77777777" w:rsidR="00C17AB1" w:rsidRPr="00C17AB1" w:rsidRDefault="00C17AB1" w:rsidP="00C17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Public creative profiles</w:t>
      </w:r>
    </w:p>
    <w:p w14:paraId="1D43AEE3" w14:textId="77777777" w:rsidR="00C17AB1" w:rsidRPr="00C17AB1" w:rsidRDefault="00C17AB1" w:rsidP="00C17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articles</w:t>
      </w:r>
    </w:p>
    <w:p w14:paraId="48990CBC" w14:textId="77777777" w:rsidR="00C17AB1" w:rsidRPr="00C17AB1" w:rsidRDefault="00C17AB1" w:rsidP="00C17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resources</w:t>
      </w:r>
    </w:p>
    <w:p w14:paraId="328A7312" w14:textId="77777777" w:rsidR="00C17AB1" w:rsidRPr="00C17AB1" w:rsidRDefault="00C17AB1" w:rsidP="00C17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opportunities</w:t>
      </w:r>
    </w:p>
    <w:p w14:paraId="046D4D2A" w14:textId="77777777" w:rsidR="00C17AB1" w:rsidRPr="00C17AB1" w:rsidRDefault="00C17AB1" w:rsidP="00C17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marketplace listings</w:t>
      </w:r>
    </w:p>
    <w:p w14:paraId="7035ECA4" w14:textId="77777777" w:rsidR="00C17AB1" w:rsidRPr="00C17AB1" w:rsidRDefault="00C17AB1" w:rsidP="00C17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platform information</w:t>
      </w:r>
    </w:p>
    <w:p w14:paraId="5FC44C1B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4AC6F04">
          <v:rect id="_x0000_i1030" style="width:0;height:1.5pt" o:hralign="center" o:hrstd="t" o:hr="t" fillcolor="#a0a0a0" stroked="f"/>
        </w:pict>
      </w:r>
    </w:p>
    <w:p w14:paraId="08A8A3D2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3.2 Member Client</w:t>
      </w:r>
    </w:p>
    <w:p w14:paraId="48A1540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Authenticated user application.</w:t>
      </w:r>
    </w:p>
    <w:p w14:paraId="7020845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A82504E" w14:textId="77777777" w:rsidR="00C17AB1" w:rsidRPr="00C17AB1" w:rsidRDefault="00C17AB1" w:rsidP="00C1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Profile management</w:t>
      </w:r>
    </w:p>
    <w:p w14:paraId="644F917B" w14:textId="77777777" w:rsidR="00C17AB1" w:rsidRPr="00C17AB1" w:rsidRDefault="00C17AB1" w:rsidP="00C1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5B8D1105" w14:textId="77777777" w:rsidR="00C17AB1" w:rsidRPr="00C17AB1" w:rsidRDefault="00C17AB1" w:rsidP="00C1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4DD2D7E3" w14:textId="77777777" w:rsidR="00C17AB1" w:rsidRPr="00C17AB1" w:rsidRDefault="00C17AB1" w:rsidP="00C1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2CB10EF6" w14:textId="77777777" w:rsidR="00C17AB1" w:rsidRPr="00C17AB1" w:rsidRDefault="00C17AB1" w:rsidP="00C1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Saved opportunities</w:t>
      </w:r>
    </w:p>
    <w:p w14:paraId="1F97B1A3" w14:textId="77777777" w:rsidR="00C17AB1" w:rsidRPr="00C17AB1" w:rsidRDefault="00C17AB1" w:rsidP="00C1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Applications/tracking</w:t>
      </w:r>
    </w:p>
    <w:p w14:paraId="19866B85" w14:textId="77777777" w:rsidR="00C17AB1" w:rsidRPr="00C17AB1" w:rsidRDefault="00C17AB1" w:rsidP="00C1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Connections</w:t>
      </w:r>
    </w:p>
    <w:p w14:paraId="54D794B9" w14:textId="77777777" w:rsidR="00C17AB1" w:rsidRPr="00C17AB1" w:rsidRDefault="00C17AB1" w:rsidP="00C17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D715B04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62BC53D">
          <v:rect id="_x0000_i1031" style="width:0;height:1.5pt" o:hralign="center" o:hrstd="t" o:hr="t" fillcolor="#a0a0a0" stroked="f"/>
        </w:pict>
      </w:r>
    </w:p>
    <w:p w14:paraId="30BD922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3.3 Premium Client</w:t>
      </w:r>
    </w:p>
    <w:p w14:paraId="739DAD9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Authenticated user with appropriate premium entitlement.</w:t>
      </w:r>
    </w:p>
    <w:p w14:paraId="0318C97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8F53417" w14:textId="77777777" w:rsidR="00C17AB1" w:rsidRPr="00C17AB1" w:rsidRDefault="00C17AB1" w:rsidP="00C17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Verified Creative workflows</w:t>
      </w:r>
    </w:p>
    <w:p w14:paraId="21DC451B" w14:textId="77777777" w:rsidR="00C17AB1" w:rsidRPr="00C17AB1" w:rsidRDefault="00C17AB1" w:rsidP="00C17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1A53D2C2" w14:textId="77777777" w:rsidR="00C17AB1" w:rsidRPr="00C17AB1" w:rsidRDefault="00C17AB1" w:rsidP="00C17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Mentorship access</w:t>
      </w:r>
    </w:p>
    <w:p w14:paraId="1CC92DED" w14:textId="77777777" w:rsidR="00C17AB1" w:rsidRPr="00C17AB1" w:rsidRDefault="00C17AB1" w:rsidP="00C17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Premium content/features</w:t>
      </w:r>
    </w:p>
    <w:p w14:paraId="6CF3A19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Premium status must be validated server-side.</w:t>
      </w:r>
    </w:p>
    <w:p w14:paraId="598AABB7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083ABEBB">
          <v:rect id="_x0000_i1032" style="width:0;height:1.5pt" o:hralign="center" o:hrstd="t" o:hr="t" fillcolor="#a0a0a0" stroked="f"/>
        </w:pict>
      </w:r>
    </w:p>
    <w:p w14:paraId="37EA7C8C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3.4 Administration Client</w:t>
      </w:r>
    </w:p>
    <w:p w14:paraId="39B8E45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 interface.</w:t>
      </w:r>
    </w:p>
    <w:p w14:paraId="051DDE5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65E8650F" w14:textId="77777777" w:rsidR="00C17AB1" w:rsidRPr="00C17AB1" w:rsidRDefault="00C17AB1" w:rsidP="00C1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1F79D109" w14:textId="77777777" w:rsidR="00C17AB1" w:rsidRPr="00C17AB1" w:rsidRDefault="00C17AB1" w:rsidP="00C1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Membership management</w:t>
      </w:r>
    </w:p>
    <w:p w14:paraId="1F54FEEB" w14:textId="77777777" w:rsidR="00C17AB1" w:rsidRPr="00C17AB1" w:rsidRDefault="00C17AB1" w:rsidP="00C1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14:paraId="1AC43D23" w14:textId="77777777" w:rsidR="00C17AB1" w:rsidRPr="00C17AB1" w:rsidRDefault="00C17AB1" w:rsidP="00C1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Opportunity verification</w:t>
      </w:r>
    </w:p>
    <w:p w14:paraId="756A314B" w14:textId="77777777" w:rsidR="00C17AB1" w:rsidRPr="00C17AB1" w:rsidRDefault="00C17AB1" w:rsidP="00C1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05F1F253" w14:textId="77777777" w:rsidR="00C17AB1" w:rsidRPr="00C17AB1" w:rsidRDefault="00C17AB1" w:rsidP="00C1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2DEA192B" w14:textId="77777777" w:rsidR="00C17AB1" w:rsidRPr="00C17AB1" w:rsidRDefault="00C17AB1" w:rsidP="00C1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Platform settings</w:t>
      </w:r>
    </w:p>
    <w:p w14:paraId="08D4573F" w14:textId="77777777" w:rsidR="00C17AB1" w:rsidRPr="00C17AB1" w:rsidRDefault="00C17AB1" w:rsidP="00C17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Audit access</w:t>
      </w:r>
    </w:p>
    <w:p w14:paraId="5523D07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 permissions must be checked independently from ordinary member permissions.</w:t>
      </w:r>
    </w:p>
    <w:p w14:paraId="5A0086F8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0B3D24A">
          <v:rect id="_x0000_i1033" style="width:0;height:1.5pt" o:hralign="center" o:hrstd="t" o:hr="t" fillcolor="#a0a0a0" stroked="f"/>
        </w:pict>
      </w:r>
    </w:p>
    <w:p w14:paraId="6146C4F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API Versioning</w:t>
      </w:r>
    </w:p>
    <w:p w14:paraId="72FF0EA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support explicit API versioning.</w:t>
      </w:r>
    </w:p>
    <w:p w14:paraId="3DE1C4C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194600D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/v1/...</w:t>
      </w:r>
    </w:p>
    <w:p w14:paraId="2D9B4B6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exact routing convention can be finalized during Technical Architecture.</w:t>
      </w:r>
    </w:p>
    <w:p w14:paraId="39A8FF6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Versioning must allow future backend evolution without unexpectedly breaking existing mobile clients.</w:t>
      </w:r>
    </w:p>
    <w:p w14:paraId="235A9006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D97503B">
          <v:rect id="_x0000_i1034" style="width:0;height:1.5pt" o:hralign="center" o:hrstd="t" o:hr="t" fillcolor="#a0a0a0" stroked="f"/>
        </w:pict>
      </w:r>
    </w:p>
    <w:p w14:paraId="6453F0D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Authentication Requirements</w:t>
      </w:r>
    </w:p>
    <w:p w14:paraId="034B974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support:</w:t>
      </w:r>
    </w:p>
    <w:p w14:paraId="05F7BF4A" w14:textId="77777777" w:rsidR="00C17AB1" w:rsidRPr="00C17AB1" w:rsidRDefault="00C17AB1" w:rsidP="00C1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0C721F5A" w14:textId="77777777" w:rsidR="00C17AB1" w:rsidRPr="00C17AB1" w:rsidRDefault="00C17AB1" w:rsidP="00C1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Sign in</w:t>
      </w:r>
    </w:p>
    <w:p w14:paraId="11298346" w14:textId="77777777" w:rsidR="00C17AB1" w:rsidRPr="00C17AB1" w:rsidRDefault="00C17AB1" w:rsidP="00C1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Sign out</w:t>
      </w:r>
    </w:p>
    <w:p w14:paraId="009DD8DF" w14:textId="77777777" w:rsidR="00C17AB1" w:rsidRPr="00C17AB1" w:rsidRDefault="00C17AB1" w:rsidP="00C1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14:paraId="429597B0" w14:textId="77777777" w:rsidR="00C17AB1" w:rsidRPr="00C17AB1" w:rsidRDefault="00C17AB1" w:rsidP="00C1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Email verification</w:t>
      </w:r>
    </w:p>
    <w:p w14:paraId="7FE90903" w14:textId="77777777" w:rsidR="00C17AB1" w:rsidRPr="00C17AB1" w:rsidRDefault="00C17AB1" w:rsidP="00C1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Password recovery</w:t>
      </w:r>
    </w:p>
    <w:p w14:paraId="2A0BA7BC" w14:textId="77777777" w:rsidR="00C17AB1" w:rsidRPr="00C17AB1" w:rsidRDefault="00C17AB1" w:rsidP="00C1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Account recovery</w:t>
      </w:r>
    </w:p>
    <w:p w14:paraId="1C2EA3A7" w14:textId="77777777" w:rsidR="00C17AB1" w:rsidRPr="00C17AB1" w:rsidRDefault="00C17AB1" w:rsidP="00C17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Authentication state validation</w:t>
      </w:r>
    </w:p>
    <w:p w14:paraId="4448F4A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exact authentication technology is intentionally not selected here.</w:t>
      </w:r>
    </w:p>
    <w:p w14:paraId="3DDF0409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ED97C3">
          <v:rect id="_x0000_i1035" style="width:0;height:1.5pt" o:hralign="center" o:hrstd="t" o:hr="t" fillcolor="#a0a0a0" stroked="f"/>
        </w:pict>
      </w:r>
    </w:p>
    <w:p w14:paraId="2FAAA4C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Authentication Flow</w:t>
      </w:r>
    </w:p>
    <w:p w14:paraId="408092D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1F8E9B4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3CE6A8D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├── Register</w:t>
      </w:r>
    </w:p>
    <w:p w14:paraId="77E8EC1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3DB71FD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├── Verify Account</w:t>
      </w:r>
    </w:p>
    <w:p w14:paraId="354CD54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5F9E75F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└── Sign In</w:t>
      </w:r>
    </w:p>
    <w:p w14:paraId="5D20133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28D1AD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A4A797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Authentication</w:t>
      </w:r>
    </w:p>
    <w:p w14:paraId="4623F87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CFFECA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127CE4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Access Credential</w:t>
      </w:r>
    </w:p>
    <w:p w14:paraId="5F21C91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E2D74B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0E465A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API</w:t>
      </w:r>
    </w:p>
    <w:p w14:paraId="751BABB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196E68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517275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Authorization</w:t>
      </w:r>
    </w:p>
    <w:p w14:paraId="744DA51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1C4990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E2EE09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Requested Resource</w:t>
      </w:r>
    </w:p>
    <w:p w14:paraId="776A7B7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Authentication proves identity.</w:t>
      </w:r>
    </w:p>
    <w:p w14:paraId="4B0F34B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Authorization determines what that identity can do.</w:t>
      </w:r>
    </w:p>
    <w:p w14:paraId="2165F1A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These must remain separate concerns.</w:t>
      </w:r>
    </w:p>
    <w:p w14:paraId="5EF53F3B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5E3F3BF">
          <v:rect id="_x0000_i1036" style="width:0;height:1.5pt" o:hralign="center" o:hrstd="t" o:hr="t" fillcolor="#a0a0a0" stroked="f"/>
        </w:pict>
      </w:r>
    </w:p>
    <w:p w14:paraId="01879BEB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Account Lifecycle API</w:t>
      </w:r>
    </w:p>
    <w:p w14:paraId="4A7545E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support:</w:t>
      </w:r>
    </w:p>
    <w:p w14:paraId="1007D6B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Create Account</w:t>
      </w:r>
    </w:p>
    <w:p w14:paraId="17C3D11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Account</w:t>
      </w:r>
    </w:p>
    <w:p w14:paraId="4E3A21B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Update Account</w:t>
      </w:r>
    </w:p>
    <w:p w14:paraId="272B938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Verify Account</w:t>
      </w:r>
    </w:p>
    <w:p w14:paraId="4DC7E1D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Recover Account</w:t>
      </w:r>
    </w:p>
    <w:p w14:paraId="08308EC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Suspend Account</w:t>
      </w:r>
    </w:p>
    <w:p w14:paraId="49E1A08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Reactivate Account</w:t>
      </w:r>
    </w:p>
    <w:p w14:paraId="6FD79AF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Deactivate Account</w:t>
      </w:r>
    </w:p>
    <w:p w14:paraId="3D615D6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Account</w:t>
      </w:r>
    </w:p>
    <w:p w14:paraId="5B4950E5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Account states</w:t>
      </w:r>
    </w:p>
    <w:p w14:paraId="26B1538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PENDING</w:t>
      </w:r>
    </w:p>
    <w:p w14:paraId="7BDE694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1E7A106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4BD4151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DEACTIVATED</w:t>
      </w:r>
    </w:p>
    <w:p w14:paraId="2238D1E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DELETED</w:t>
      </w:r>
    </w:p>
    <w:p w14:paraId="78D8F1D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Sensitive account-state changes must be audited.</w:t>
      </w:r>
    </w:p>
    <w:p w14:paraId="35C1BE89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50AD368">
          <v:rect id="_x0000_i1037" style="width:0;height:1.5pt" o:hralign="center" o:hrstd="t" o:hr="t" fillcolor="#a0a0a0" stroked="f"/>
        </w:pict>
      </w:r>
    </w:p>
    <w:p w14:paraId="64B75EEA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User / Identity API</w:t>
      </w:r>
    </w:p>
    <w:p w14:paraId="69C12C5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 endpoint family:</w:t>
      </w:r>
    </w:p>
    <w:p w14:paraId="32CF170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/users/me</w:t>
      </w:r>
    </w:p>
    <w:p w14:paraId="4DB3CA2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users/me</w:t>
      </w:r>
    </w:p>
    <w:p w14:paraId="055E124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EF1F4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/users/{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648FD49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/users/{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}/public-profile</w:t>
      </w:r>
    </w:p>
    <w:p w14:paraId="7CDA761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must distinguish between:</w:t>
      </w:r>
    </w:p>
    <w:p w14:paraId="63F26CFC" w14:textId="77777777" w:rsidR="00C17AB1" w:rsidRPr="00C17AB1" w:rsidRDefault="00C17AB1" w:rsidP="00C17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Current-user private information</w:t>
      </w:r>
    </w:p>
    <w:p w14:paraId="664BE4C6" w14:textId="77777777" w:rsidR="00C17AB1" w:rsidRPr="00C17AB1" w:rsidRDefault="00C17AB1" w:rsidP="00C17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Member-visible information</w:t>
      </w:r>
    </w:p>
    <w:p w14:paraId="089468FC" w14:textId="77777777" w:rsidR="00C17AB1" w:rsidRPr="00C17AB1" w:rsidRDefault="00C17AB1" w:rsidP="00C17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profile information</w:t>
      </w:r>
    </w:p>
    <w:p w14:paraId="408C31FC" w14:textId="77777777" w:rsidR="00C17AB1" w:rsidRPr="00C17AB1" w:rsidRDefault="00C17AB1" w:rsidP="00C17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 information</w:t>
      </w:r>
    </w:p>
    <w:p w14:paraId="5D66715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 public profile endpoint must never accidentally expose private account data.</w:t>
      </w:r>
    </w:p>
    <w:p w14:paraId="3E177D9C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B5D21A3">
          <v:rect id="_x0000_i1038" style="width:0;height:1.5pt" o:hralign="center" o:hrstd="t" o:hr="t" fillcolor="#a0a0a0" stroked="f"/>
        </w:pict>
      </w:r>
    </w:p>
    <w:p w14:paraId="263AA370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Creative Profile API</w:t>
      </w:r>
    </w:p>
    <w:p w14:paraId="329CCA6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 operations:</w:t>
      </w:r>
    </w:p>
    <w:p w14:paraId="440D3BD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/profile</w:t>
      </w:r>
    </w:p>
    <w:p w14:paraId="4ABD74F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613CAA4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D465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/creatives</w:t>
      </w:r>
    </w:p>
    <w:p w14:paraId="6861AFE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/creatives/{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creativeId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6A5573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03C0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/profile/disciplines</w:t>
      </w:r>
    </w:p>
    <w:p w14:paraId="59DB272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/profile/disciplines/{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disciplineId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477A5B9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76CF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/profile/skills</w:t>
      </w:r>
    </w:p>
    <w:p w14:paraId="69BC2EC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profile/skills/{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skillId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735B431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/profile/skills/{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skillId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F2A799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The backend must validate:</w:t>
      </w:r>
    </w:p>
    <w:p w14:paraId="6B8674D5" w14:textId="77777777" w:rsidR="00C17AB1" w:rsidRPr="00C17AB1" w:rsidRDefault="00C17AB1" w:rsidP="00C17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Profile ownership</w:t>
      </w:r>
    </w:p>
    <w:p w14:paraId="203D0252" w14:textId="77777777" w:rsidR="00C17AB1" w:rsidRPr="00C17AB1" w:rsidRDefault="00C17AB1" w:rsidP="00C17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Valid disciplines</w:t>
      </w:r>
    </w:p>
    <w:p w14:paraId="5F8ECFD7" w14:textId="77777777" w:rsidR="00C17AB1" w:rsidRPr="00C17AB1" w:rsidRDefault="00C17AB1" w:rsidP="00C17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Valid skills</w:t>
      </w:r>
    </w:p>
    <w:p w14:paraId="04C852F6" w14:textId="77777777" w:rsidR="00C17AB1" w:rsidRPr="00C17AB1" w:rsidRDefault="00C17AB1" w:rsidP="00C17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Visibility rules</w:t>
      </w:r>
    </w:p>
    <w:p w14:paraId="14235168" w14:textId="77777777" w:rsidR="00C17AB1" w:rsidRPr="00C17AB1" w:rsidRDefault="00C17AB1" w:rsidP="00C17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Account status</w:t>
      </w:r>
    </w:p>
    <w:p w14:paraId="29F6B270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EE0306C">
          <v:rect id="_x0000_i1039" style="width:0;height:1.5pt" o:hralign="center" o:hrstd="t" o:hr="t" fillcolor="#a0a0a0" stroked="f"/>
        </w:pict>
      </w:r>
    </w:p>
    <w:p w14:paraId="78283A3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Creative Passport API</w:t>
      </w:r>
    </w:p>
    <w:p w14:paraId="3A4F484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 operations:</w:t>
      </w:r>
    </w:p>
    <w:p w14:paraId="0E9460B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/passport</w:t>
      </w:r>
    </w:p>
    <w:p w14:paraId="6D4E808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passport</w:t>
      </w:r>
    </w:p>
    <w:p w14:paraId="77A4A7A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0CD4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/creatives/{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creativeId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}/passport</w:t>
      </w:r>
    </w:p>
    <w:p w14:paraId="39909A6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Passport should aggregate information from:</w:t>
      </w:r>
    </w:p>
    <w:p w14:paraId="7B811BD1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23151810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7B48F075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Verified skills</w:t>
      </w:r>
    </w:p>
    <w:p w14:paraId="383D9FC2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2F2694A4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76213622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7326BF65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30896813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226A6769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670DFE0F" w14:textId="77777777" w:rsidR="00C17AB1" w:rsidRPr="00C17AB1" w:rsidRDefault="00C17AB1" w:rsidP="00C17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1ED87A4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should avoid creating unnecessary duplicate data.</w:t>
      </w:r>
    </w:p>
    <w:p w14:paraId="71D73CFF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9AE80A4">
          <v:rect id="_x0000_i1040" style="width:0;height:1.5pt" o:hralign="center" o:hrstd="t" o:hr="t" fillcolor="#a0a0a0" stroked="f"/>
        </w:pict>
      </w:r>
    </w:p>
    <w:p w14:paraId="694BE89D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Discipline API</w:t>
      </w:r>
    </w:p>
    <w:p w14:paraId="2027B11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Administration-controlled taxonomy.</w:t>
      </w:r>
    </w:p>
    <w:p w14:paraId="2DC29CD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/disciplines</w:t>
      </w:r>
    </w:p>
    <w:p w14:paraId="1E0704B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/disciplines/{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disciplineId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E4CFE4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 operations:</w:t>
      </w:r>
    </w:p>
    <w:p w14:paraId="3AC3D82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/admin/disciplines</w:t>
      </w:r>
    </w:p>
    <w:p w14:paraId="06488C1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admin/disciplines/{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disciplineId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2833171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/admin/disciplines/{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disciplineId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4B0A755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taxonomy must be configurable rather than hard-coded into the application.</w:t>
      </w:r>
    </w:p>
    <w:p w14:paraId="6B43B70F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689F284">
          <v:rect id="_x0000_i1041" style="width:0;height:1.5pt" o:hralign="center" o:hrstd="t" o:hr="t" fillcolor="#a0a0a0" stroked="f"/>
        </w:pict>
      </w:r>
    </w:p>
    <w:p w14:paraId="1FD2A65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Skills API</w:t>
      </w:r>
    </w:p>
    <w:p w14:paraId="6F446D6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Public/member discovery:</w:t>
      </w:r>
    </w:p>
    <w:p w14:paraId="2F254CA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/skills</w:t>
      </w:r>
    </w:p>
    <w:p w14:paraId="44F9721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/skills/{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skillId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3099A4C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Creative operations:</w:t>
      </w:r>
    </w:p>
    <w:p w14:paraId="115365C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/profile/skills</w:t>
      </w:r>
    </w:p>
    <w:p w14:paraId="4773291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profile/skills/{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skillId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27FCA6A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/profile/skills/{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skillId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2293520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support filtering skills by:</w:t>
      </w:r>
    </w:p>
    <w:p w14:paraId="08BFABB2" w14:textId="77777777" w:rsidR="00C17AB1" w:rsidRPr="00C17AB1" w:rsidRDefault="00C17AB1" w:rsidP="00C17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3C2A7F84" w14:textId="77777777" w:rsidR="00C17AB1" w:rsidRPr="00C17AB1" w:rsidRDefault="00C17AB1" w:rsidP="00C17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456AB91A" w14:textId="77777777" w:rsidR="00C17AB1" w:rsidRPr="00C17AB1" w:rsidRDefault="00C17AB1" w:rsidP="00C17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Proficiency</w:t>
      </w:r>
    </w:p>
    <w:p w14:paraId="2A4C0598" w14:textId="77777777" w:rsidR="00C17AB1" w:rsidRPr="00C17AB1" w:rsidRDefault="00C17AB1" w:rsidP="00C17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417F6851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5296AC0">
          <v:rect id="_x0000_i1042" style="width:0;height:1.5pt" o:hralign="center" o:hrstd="t" o:hr="t" fillcolor="#a0a0a0" stroked="f"/>
        </w:pict>
      </w:r>
    </w:p>
    <w:p w14:paraId="4FD1CBEF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Skill Verification API</w:t>
      </w:r>
    </w:p>
    <w:p w14:paraId="3E8967D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Premium functionality.</w:t>
      </w:r>
    </w:p>
    <w:p w14:paraId="3862738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/skill-verifications</w:t>
      </w:r>
    </w:p>
    <w:p w14:paraId="33F717F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/skill-verifications</w:t>
      </w:r>
    </w:p>
    <w:p w14:paraId="295F970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/skill-verifications/{id}</w:t>
      </w:r>
    </w:p>
    <w:p w14:paraId="5332C7A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Administrative:</w:t>
      </w:r>
    </w:p>
    <w:p w14:paraId="5E2159A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/admin/skill-verifications</w:t>
      </w:r>
    </w:p>
    <w:p w14:paraId="4078762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/admin/skill-verifications/{id}/approve</w:t>
      </w:r>
    </w:p>
    <w:p w14:paraId="6859183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/admin/skill-verifications/{id}/reject</w:t>
      </w:r>
    </w:p>
    <w:p w14:paraId="3D021D3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/admin/skill-verifications/{id}/revoke</w:t>
      </w:r>
    </w:p>
    <w:p w14:paraId="1526B14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Verification lifecycle:</w:t>
      </w:r>
    </w:p>
    <w:p w14:paraId="086BA76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2502774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UNDER_REVIEW</w:t>
      </w:r>
    </w:p>
    <w:p w14:paraId="6AA7D77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4401817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08D0838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4252AEF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REVOKED</w:t>
      </w:r>
    </w:p>
    <w:p w14:paraId="790EA97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preserve:</w:t>
      </w:r>
    </w:p>
    <w:p w14:paraId="428850D6" w14:textId="77777777" w:rsidR="00C17AB1" w:rsidRPr="00C17AB1" w:rsidRDefault="00C17AB1" w:rsidP="00C17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Applicant</w:t>
      </w:r>
    </w:p>
    <w:p w14:paraId="0291FF7B" w14:textId="77777777" w:rsidR="00C17AB1" w:rsidRPr="00C17AB1" w:rsidRDefault="00C17AB1" w:rsidP="00C17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Skill</w:t>
      </w:r>
    </w:p>
    <w:p w14:paraId="3602CE14" w14:textId="77777777" w:rsidR="00C17AB1" w:rsidRPr="00C17AB1" w:rsidRDefault="00C17AB1" w:rsidP="00C17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14:paraId="24A8982E" w14:textId="77777777" w:rsidR="00C17AB1" w:rsidRPr="00C17AB1" w:rsidRDefault="00C17AB1" w:rsidP="00C17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Reviewer</w:t>
      </w:r>
    </w:p>
    <w:p w14:paraId="72E2EF0E" w14:textId="77777777" w:rsidR="00C17AB1" w:rsidRPr="00C17AB1" w:rsidRDefault="00C17AB1" w:rsidP="00C17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Review date</w:t>
      </w:r>
    </w:p>
    <w:p w14:paraId="06F9DDD5" w14:textId="77777777" w:rsidR="00C17AB1" w:rsidRPr="00C17AB1" w:rsidRDefault="00C17AB1" w:rsidP="00C17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3ABFDDAA" w14:textId="77777777" w:rsidR="00C17AB1" w:rsidRPr="00C17AB1" w:rsidRDefault="00C17AB1" w:rsidP="00C17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Expiration where applicable</w:t>
      </w:r>
    </w:p>
    <w:p w14:paraId="6DA79FD1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60F11573">
          <v:rect id="_x0000_i1043" style="width:0;height:1.5pt" o:hralign="center" o:hrstd="t" o:hr="t" fillcolor="#a0a0a0" stroked="f"/>
        </w:pict>
      </w:r>
    </w:p>
    <w:p w14:paraId="52AB05B1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Portfolio API</w:t>
      </w:r>
    </w:p>
    <w:p w14:paraId="06063F6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/portfolio</w:t>
      </w:r>
    </w:p>
    <w:p w14:paraId="38BA2B2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/portfolio</w:t>
      </w:r>
    </w:p>
    <w:p w14:paraId="59174D5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portfolio/{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portfolioId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6DFFD7D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/portfolio/{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portfolioId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B07C13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Project operations:</w:t>
      </w:r>
    </w:p>
    <w:p w14:paraId="438B8BA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/portfolio/projects</w:t>
      </w:r>
    </w:p>
    <w:p w14:paraId="5B7891F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/portfolio/projects</w:t>
      </w:r>
    </w:p>
    <w:p w14:paraId="3B8512A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/portfolio/projects/{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7B28E9D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portfolio/projects/{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6BA04CF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/portfolio/projects/{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7FB4F0B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Media:</w:t>
      </w:r>
    </w:p>
    <w:p w14:paraId="5B84D3E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/projects/{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}/media</w:t>
      </w:r>
    </w:p>
    <w:p w14:paraId="11C35E1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/projects/{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}/media/{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mediaId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EFDE2F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Ownership must be enforced server-side.</w:t>
      </w:r>
    </w:p>
    <w:p w14:paraId="3CF8D733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BD0C47B">
          <v:rect id="_x0000_i1044" style="width:0;height:1.5pt" o:hralign="center" o:hrstd="t" o:hr="t" fillcolor="#a0a0a0" stroked="f"/>
        </w:pict>
      </w:r>
    </w:p>
    <w:p w14:paraId="3164A595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Creative Document API</w:t>
      </w:r>
    </w:p>
    <w:p w14:paraId="7D3107B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For CV/EPK and related professional documents:</w:t>
      </w:r>
    </w:p>
    <w:p w14:paraId="5D02C9D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/documents</w:t>
      </w:r>
    </w:p>
    <w:p w14:paraId="4F06BB7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POST   /documents</w:t>
      </w:r>
    </w:p>
    <w:p w14:paraId="5053779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/documents/{id}</w:t>
      </w:r>
    </w:p>
    <w:p w14:paraId="2D1F92C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documents/{id}</w:t>
      </w:r>
    </w:p>
    <w:p w14:paraId="2F4EBB9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/documents/{id}</w:t>
      </w:r>
    </w:p>
    <w:p w14:paraId="7A7FDE9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Generation workflows may later support:</w:t>
      </w:r>
    </w:p>
    <w:p w14:paraId="168AD99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/documents/generate</w:t>
      </w:r>
    </w:p>
    <w:p w14:paraId="67CA393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but the generated document must remain under the user's control.</w:t>
      </w:r>
    </w:p>
    <w:p w14:paraId="5401D822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30E6525">
          <v:rect id="_x0000_i1045" style="width:0;height:1.5pt" o:hralign="center" o:hrstd="t" o:hr="t" fillcolor="#a0a0a0" stroked="f"/>
        </w:pict>
      </w:r>
    </w:p>
    <w:p w14:paraId="65CD726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Community API</w:t>
      </w:r>
    </w:p>
    <w:p w14:paraId="15ABDD4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community domain must support the MVP requirement for community spaces and basic networking.</w:t>
      </w:r>
    </w:p>
    <w:p w14:paraId="7D539A5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 endpoints:</w:t>
      </w:r>
    </w:p>
    <w:p w14:paraId="0B540CD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/communities</w:t>
      </w:r>
    </w:p>
    <w:p w14:paraId="327E427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/communities/{id}</w:t>
      </w:r>
    </w:p>
    <w:p w14:paraId="30C7BFD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169BC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/communities/{id}/join</w:t>
      </w:r>
    </w:p>
    <w:p w14:paraId="5063F05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/communities/{id}/leave</w:t>
      </w:r>
    </w:p>
    <w:p w14:paraId="250951B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91A8B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/communities/{id}/posts</w:t>
      </w:r>
    </w:p>
    <w:p w14:paraId="7C021AE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/communities/{id}/posts</w:t>
      </w:r>
    </w:p>
    <w:p w14:paraId="77CF8A4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F7B43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/posts/{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CC931F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posts/{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1D8DB88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/posts/{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60EDD66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838A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/posts/{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}/comments</w:t>
      </w:r>
    </w:p>
    <w:p w14:paraId="30B2B18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comments/{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commentId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5250F40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/comments/{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commentId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6AEEA5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enforce:</w:t>
      </w:r>
    </w:p>
    <w:p w14:paraId="7F61DD9A" w14:textId="77777777" w:rsidR="00C17AB1" w:rsidRPr="00C17AB1" w:rsidRDefault="00C17AB1" w:rsidP="00C17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Community visibility</w:t>
      </w:r>
    </w:p>
    <w:p w14:paraId="687F6BC2" w14:textId="77777777" w:rsidR="00C17AB1" w:rsidRPr="00C17AB1" w:rsidRDefault="00C17AB1" w:rsidP="00C17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Membership requirements</w:t>
      </w:r>
    </w:p>
    <w:p w14:paraId="7B55D368" w14:textId="77777777" w:rsidR="00C17AB1" w:rsidRPr="00C17AB1" w:rsidRDefault="00C17AB1" w:rsidP="00C17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Post ownership</w:t>
      </w:r>
    </w:p>
    <w:p w14:paraId="269C2622" w14:textId="77777777" w:rsidR="00C17AB1" w:rsidRPr="00C17AB1" w:rsidRDefault="00C17AB1" w:rsidP="00C17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Moderation status</w:t>
      </w:r>
    </w:p>
    <w:p w14:paraId="4F6FA8D0" w14:textId="77777777" w:rsidR="00C17AB1" w:rsidRPr="00C17AB1" w:rsidRDefault="00C17AB1" w:rsidP="00C17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Account status</w:t>
      </w:r>
    </w:p>
    <w:p w14:paraId="09AC11D3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A4B1AB3">
          <v:rect id="_x0000_i1046" style="width:0;height:1.5pt" o:hralign="center" o:hrstd="t" o:hr="t" fillcolor="#a0a0a0" stroked="f"/>
        </w:pict>
      </w:r>
    </w:p>
    <w:p w14:paraId="2934927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Connection API</w:t>
      </w:r>
    </w:p>
    <w:p w14:paraId="60E3854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GET    /connections</w:t>
      </w:r>
    </w:p>
    <w:p w14:paraId="137D729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/connections</w:t>
      </w:r>
    </w:p>
    <w:p w14:paraId="4EA1538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/connections/{id}/accept</w:t>
      </w:r>
    </w:p>
    <w:p w14:paraId="1E0F6CD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/connections/{id}/decline</w:t>
      </w:r>
    </w:p>
    <w:p w14:paraId="50CF506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/connections/{id}</w:t>
      </w:r>
    </w:p>
    <w:p w14:paraId="3C4CEA5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Connection states:</w:t>
      </w:r>
    </w:p>
    <w:p w14:paraId="6DC6104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626B280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43EB128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DECLINED</w:t>
      </w:r>
    </w:p>
    <w:p w14:paraId="2C3255D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BLOCKED</w:t>
      </w:r>
    </w:p>
    <w:p w14:paraId="221373D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REMOVED</w:t>
      </w:r>
    </w:p>
    <w:p w14:paraId="5F50DAE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prevent invalid transitions.</w:t>
      </w:r>
    </w:p>
    <w:p w14:paraId="3BEB7051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E4C3233">
          <v:rect id="_x0000_i1047" style="width:0;height:1.5pt" o:hralign="center" o:hrstd="t" o:hr="t" fillcolor="#a0a0a0" stroked="f"/>
        </w:pict>
      </w:r>
    </w:p>
    <w:p w14:paraId="5240B26F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Learning API</w:t>
      </w:r>
    </w:p>
    <w:p w14:paraId="170A327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MVP requires Skill Labs, courses/content and learning progress.</w:t>
      </w:r>
    </w:p>
    <w:p w14:paraId="7D3E55B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Discovery:</w:t>
      </w:r>
    </w:p>
    <w:p w14:paraId="5B6B5BE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/learning</w:t>
      </w:r>
    </w:p>
    <w:p w14:paraId="40B22BC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/learning/{id}</w:t>
      </w:r>
    </w:p>
    <w:p w14:paraId="0E45356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/learning/categories</w:t>
      </w:r>
    </w:p>
    <w:p w14:paraId="101D687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Courses:</w:t>
      </w:r>
    </w:p>
    <w:p w14:paraId="533C4BE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/courses</w:t>
      </w:r>
    </w:p>
    <w:p w14:paraId="4B37E39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/courses/{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3A23AE9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Enrollment:</w:t>
      </w:r>
    </w:p>
    <w:p w14:paraId="05EDA54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/courses/{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}/enroll</w:t>
      </w:r>
    </w:p>
    <w:p w14:paraId="08EB81F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courses/{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}/enrollment</w:t>
      </w:r>
    </w:p>
    <w:p w14:paraId="4DE6D34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Progress:</w:t>
      </w:r>
    </w:p>
    <w:p w14:paraId="2B43204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/learning/progress</w:t>
      </w:r>
    </w:p>
    <w:p w14:paraId="49394DE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PATCH /learning/{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contentId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}/progress</w:t>
      </w:r>
    </w:p>
    <w:p w14:paraId="366F880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My Learning:</w:t>
      </w:r>
    </w:p>
    <w:p w14:paraId="6FC1D22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/me/learning</w:t>
      </w:r>
    </w:p>
    <w:p w14:paraId="79A7EDB1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0C2E9AF5">
          <v:rect id="_x0000_i1048" style="width:0;height:1.5pt" o:hralign="center" o:hrstd="t" o:hr="t" fillcolor="#a0a0a0" stroked="f"/>
        </w:pict>
      </w:r>
    </w:p>
    <w:p w14:paraId="3A56A31A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Learning Content Source Handling</w:t>
      </w:r>
    </w:p>
    <w:p w14:paraId="28BBE36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distinguish between:</w:t>
      </w:r>
    </w:p>
    <w:p w14:paraId="4B0FC0C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NATIVE</w:t>
      </w:r>
    </w:p>
    <w:p w14:paraId="366394B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EMBEDDED</w:t>
      </w:r>
    </w:p>
    <w:p w14:paraId="254E1FE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EXTERNAL</w:t>
      </w:r>
    </w:p>
    <w:p w14:paraId="412BBE4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should return sufficient information for the client to know whether content should be:</w:t>
      </w:r>
    </w:p>
    <w:p w14:paraId="4630B62A" w14:textId="77777777" w:rsidR="00C17AB1" w:rsidRPr="00C17AB1" w:rsidRDefault="00C17AB1" w:rsidP="00C17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Rendered natively</w:t>
      </w:r>
    </w:p>
    <w:p w14:paraId="55C93E73" w14:textId="77777777" w:rsidR="00C17AB1" w:rsidRPr="00C17AB1" w:rsidRDefault="00C17AB1" w:rsidP="00C17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Embedded</w:t>
      </w:r>
    </w:p>
    <w:p w14:paraId="246DAFC6" w14:textId="77777777" w:rsidR="00C17AB1" w:rsidRPr="00C17AB1" w:rsidRDefault="00C17AB1" w:rsidP="00C17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Opened externally</w:t>
      </w:r>
    </w:p>
    <w:p w14:paraId="1EFD0B4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This reflects the approved hybrid content approach.</w:t>
      </w:r>
    </w:p>
    <w:p w14:paraId="6CA6A684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2FB66F8">
          <v:rect id="_x0000_i1049" style="width:0;height:1.5pt" o:hralign="center" o:hrstd="t" o:hr="t" fillcolor="#a0a0a0" stroked="f"/>
        </w:pict>
      </w:r>
    </w:p>
    <w:p w14:paraId="504EFC3B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Course Administration API</w:t>
      </w:r>
    </w:p>
    <w:p w14:paraId="012F3B0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/admin/courses</w:t>
      </w:r>
    </w:p>
    <w:p w14:paraId="0BF83BF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/admin/courses</w:t>
      </w:r>
    </w:p>
    <w:p w14:paraId="4D21EE1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admin/courses/{id}</w:t>
      </w:r>
    </w:p>
    <w:p w14:paraId="29B8C36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/admin/courses/{id}</w:t>
      </w:r>
    </w:p>
    <w:p w14:paraId="302C7DE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64DE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/admin/courses/{id}/publish</w:t>
      </w:r>
    </w:p>
    <w:p w14:paraId="5F4741A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/admin/courses/{id}/unpublish</w:t>
      </w:r>
    </w:p>
    <w:p w14:paraId="4BAD857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Lessons:</w:t>
      </w:r>
    </w:p>
    <w:p w14:paraId="5AE721F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/admin/courses/{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}/lessons</w:t>
      </w:r>
    </w:p>
    <w:p w14:paraId="700EEFD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admin/lessons/{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lessonId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8143FF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/admin/lessons/{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lessonId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BE76C9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Publishing must be controlled by appropriate content permissions.</w:t>
      </w:r>
    </w:p>
    <w:p w14:paraId="483E49C7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1AA1A40">
          <v:rect id="_x0000_i1050" style="width:0;height:1.5pt" o:hralign="center" o:hrstd="t" o:hr="t" fillcolor="#a0a0a0" stroked="f"/>
        </w:pict>
      </w:r>
    </w:p>
    <w:p w14:paraId="18A13E7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Mentorship API</w:t>
      </w:r>
    </w:p>
    <w:p w14:paraId="7CE6600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Mentorship is premium functionality.</w:t>
      </w:r>
    </w:p>
    <w:p w14:paraId="2CFDDB1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Directory:</w:t>
      </w:r>
    </w:p>
    <w:p w14:paraId="21CB856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/mentors</w:t>
      </w:r>
    </w:p>
    <w:p w14:paraId="17CAB90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/mentors/{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mentorId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572858B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Mentor services:</w:t>
      </w:r>
    </w:p>
    <w:p w14:paraId="41E0604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/mentors/{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mentorId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}/services</w:t>
      </w:r>
    </w:p>
    <w:p w14:paraId="57D9C6E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/mentorship-services/{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serviceId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58AF65B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Booking:</w:t>
      </w:r>
    </w:p>
    <w:p w14:paraId="5BDE6F0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/mentorship-services/{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serviceId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}/book</w:t>
      </w:r>
    </w:p>
    <w:p w14:paraId="7F5747C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mentorship/bookings</w:t>
      </w:r>
    </w:p>
    <w:p w14:paraId="526A438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mentorship/bookings/{id}</w:t>
      </w:r>
    </w:p>
    <w:p w14:paraId="51ADC44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/mentorship/bookings/{id}/cancel</w:t>
      </w:r>
    </w:p>
    <w:p w14:paraId="1250762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Mentor management:</w:t>
      </w:r>
    </w:p>
    <w:p w14:paraId="33D2324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POST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mentor/profile</w:t>
      </w:r>
    </w:p>
    <w:p w14:paraId="21E0964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PATCH /mentor/profile</w:t>
      </w:r>
    </w:p>
    <w:p w14:paraId="3FF2079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POST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mentor/services</w:t>
      </w:r>
    </w:p>
    <w:p w14:paraId="431B32D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PATCH /mentor/services/{id}</w:t>
      </w:r>
    </w:p>
    <w:p w14:paraId="0579E79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/mentor/services/{id}</w:t>
      </w:r>
    </w:p>
    <w:p w14:paraId="30B5D635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65BDE14A">
          <v:rect id="_x0000_i1051" style="width:0;height:1.5pt" o:hralign="center" o:hrstd="t" o:hr="t" fillcolor="#a0a0a0" stroked="f"/>
        </w:pict>
      </w:r>
    </w:p>
    <w:p w14:paraId="4AE786FF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Mentorship Authorization</w:t>
      </w:r>
    </w:p>
    <w:p w14:paraId="2F32B30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verify:</w:t>
      </w:r>
    </w:p>
    <w:p w14:paraId="470A53C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723CE36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24EC54F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Active Account</w:t>
      </w:r>
    </w:p>
    <w:p w14:paraId="19842EE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7F08C72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Required Membership / Entitlement</w:t>
      </w:r>
    </w:p>
    <w:p w14:paraId="0ECC546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4FCF6A7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 Availability</w:t>
      </w:r>
    </w:p>
    <w:p w14:paraId="6333DF5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580B3E4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Service Availability</w:t>
      </w:r>
    </w:p>
    <w:p w14:paraId="4262174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+</w:t>
      </w:r>
    </w:p>
    <w:p w14:paraId="482473B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Booking Rules</w:t>
      </w:r>
    </w:p>
    <w:p w14:paraId="3978C4D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before creating a booking.</w:t>
      </w:r>
    </w:p>
    <w:p w14:paraId="692377B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 state must not be assumed merely because a booking request exists.</w:t>
      </w:r>
    </w:p>
    <w:p w14:paraId="10B58A7E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078BE22">
          <v:rect id="_x0000_i1052" style="width:0;height:1.5pt" o:hralign="center" o:hrstd="t" o:hr="t" fillcolor="#a0a0a0" stroked="f"/>
        </w:pict>
      </w:r>
    </w:p>
    <w:p w14:paraId="1F8ECEC7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Opportunity API</w:t>
      </w:r>
    </w:p>
    <w:p w14:paraId="449F7B5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Opportunities Hub is an MVP capability.</w:t>
      </w:r>
    </w:p>
    <w:p w14:paraId="354A8FC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Discovery:</w:t>
      </w:r>
    </w:p>
    <w:p w14:paraId="087B2F8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GET /opportunities</w:t>
      </w:r>
    </w:p>
    <w:p w14:paraId="78DAD3C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/opportunities/{id}</w:t>
      </w:r>
    </w:p>
    <w:p w14:paraId="7DFCABE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Filtering:</w:t>
      </w:r>
    </w:p>
    <w:p w14:paraId="615A9DF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/opportunities?</w:t>
      </w:r>
    </w:p>
    <w:p w14:paraId="6C6C0F9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type=</w:t>
      </w:r>
    </w:p>
    <w:p w14:paraId="089EC01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discipline=</w:t>
      </w:r>
    </w:p>
    <w:p w14:paraId="4D3B063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location=</w:t>
      </w:r>
    </w:p>
    <w:p w14:paraId="6C6B6FF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remote=</w:t>
      </w:r>
    </w:p>
    <w:p w14:paraId="70B2F85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deadline=</w:t>
      </w:r>
    </w:p>
    <w:p w14:paraId="1CEF43C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verification=</w:t>
      </w:r>
    </w:p>
    <w:p w14:paraId="22081F7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exact query syntax can be finalized during technical architecture.</w:t>
      </w:r>
    </w:p>
    <w:p w14:paraId="2CAB9024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322E78E">
          <v:rect id="_x0000_i1053" style="width:0;height:1.5pt" o:hralign="center" o:hrstd="t" o:hr="t" fillcolor="#a0a0a0" stroked="f"/>
        </w:pict>
      </w:r>
    </w:p>
    <w:p w14:paraId="4CC5773D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Opportunity Saving</w:t>
      </w:r>
    </w:p>
    <w:p w14:paraId="4E7C47E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/opportunities/{id}/save</w:t>
      </w:r>
    </w:p>
    <w:p w14:paraId="10DF8CF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/opportunities/{id}/save</w:t>
      </w:r>
    </w:p>
    <w:p w14:paraId="6B2E9E1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/me/saved-opportunities</w:t>
      </w:r>
    </w:p>
    <w:p w14:paraId="7674B0F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This can internally use the generalized Saved Item model.</w:t>
      </w:r>
    </w:p>
    <w:p w14:paraId="75B54233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D1A1E2F">
          <v:rect id="_x0000_i1054" style="width:0;height:1.5pt" o:hralign="center" o:hrstd="t" o:hr="t" fillcolor="#a0a0a0" stroked="f"/>
        </w:pict>
      </w:r>
    </w:p>
    <w:p w14:paraId="45B99C55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Opportunity Application / Tracking API</w:t>
      </w:r>
    </w:p>
    <w:p w14:paraId="7CAF41D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Where CREA-8 tracks applications:</w:t>
      </w:r>
    </w:p>
    <w:p w14:paraId="6A7CE01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/opportunities/{id}/track</w:t>
      </w:r>
    </w:p>
    <w:p w14:paraId="53ACD0C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/me/applications</w:t>
      </w:r>
    </w:p>
    <w:p w14:paraId="27D3468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/applications/{id}</w:t>
      </w:r>
    </w:p>
    <w:p w14:paraId="6F448A4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applications/{id}</w:t>
      </w:r>
    </w:p>
    <w:p w14:paraId="337956E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/applications/{id}</w:t>
      </w:r>
    </w:p>
    <w:p w14:paraId="5106B91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Possible statuses:</w:t>
      </w:r>
    </w:p>
    <w:p w14:paraId="09F7D93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INTERESTED</w:t>
      </w:r>
    </w:p>
    <w:p w14:paraId="0455B4E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PREPARING</w:t>
      </w:r>
    </w:p>
    <w:p w14:paraId="6708ECA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APPLIED</w:t>
      </w:r>
    </w:p>
    <w:p w14:paraId="5C6BEFD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SHORTLISTED</w:t>
      </w:r>
    </w:p>
    <w:p w14:paraId="33DC691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29B85F5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212F3B9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WITHDRAWN</w:t>
      </w:r>
    </w:p>
    <w:p w14:paraId="2C0EE52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5279F15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Where the actual application occurs externally, CREA-8 must clearly distinguish:</w:t>
      </w:r>
    </w:p>
    <w:p w14:paraId="2B2B9CB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CREA-8 TRACKING</w:t>
      </w:r>
    </w:p>
    <w:p w14:paraId="4327449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547E115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EXTERNAL APPLICATION</w:t>
      </w:r>
    </w:p>
    <w:p w14:paraId="036D20D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original PRD leaves the question of whether CREA-8 hosts applications or redirects externally open.</w:t>
      </w:r>
    </w:p>
    <w:p w14:paraId="0C9080FD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0E04C49F">
          <v:rect id="_x0000_i1055" style="width:0;height:1.5pt" o:hralign="center" o:hrstd="t" o:hr="t" fillcolor="#a0a0a0" stroked="f"/>
        </w:pict>
      </w:r>
    </w:p>
    <w:p w14:paraId="1EB130F2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Opportunity Provider API</w:t>
      </w:r>
    </w:p>
    <w:p w14:paraId="0EAF6EE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Provider operations:</w:t>
      </w:r>
    </w:p>
    <w:p w14:paraId="7B3DAC1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/provider/opportunities</w:t>
      </w:r>
    </w:p>
    <w:p w14:paraId="07FEEB7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/provider/opportunities</w:t>
      </w:r>
    </w:p>
    <w:p w14:paraId="599BB4E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provider/opportunities/{id}</w:t>
      </w:r>
    </w:p>
    <w:p w14:paraId="4577F41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/provider/opportunities/{id}</w:t>
      </w:r>
    </w:p>
    <w:p w14:paraId="25DCA91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Publication:</w:t>
      </w:r>
    </w:p>
    <w:p w14:paraId="1D50C0A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/provider/opportunities/{id}/submit</w:t>
      </w:r>
    </w:p>
    <w:p w14:paraId="3DFBE84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 review:</w:t>
      </w:r>
    </w:p>
    <w:p w14:paraId="040B310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admin/opportunities</w:t>
      </w:r>
    </w:p>
    <w:p w14:paraId="3C63D03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/admin/opportunities/{id}/approve</w:t>
      </w:r>
    </w:p>
    <w:p w14:paraId="5C37106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/admin/opportunities/{id}/reject</w:t>
      </w:r>
    </w:p>
    <w:p w14:paraId="477C9A5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/admin/opportunities/{id}/archive</w:t>
      </w:r>
    </w:p>
    <w:p w14:paraId="123965BB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67F7CF8A">
          <v:rect id="_x0000_i1056" style="width:0;height:1.5pt" o:hralign="center" o:hrstd="t" o:hr="t" fillcolor="#a0a0a0" stroked="f"/>
        </w:pict>
      </w:r>
    </w:p>
    <w:p w14:paraId="3F0068E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Opportunity Verification API</w:t>
      </w:r>
    </w:p>
    <w:p w14:paraId="0DC5926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opportunities/{id}/verification</w:t>
      </w:r>
    </w:p>
    <w:p w14:paraId="6F8E588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/admin/opportunities/{id}/verify</w:t>
      </w:r>
    </w:p>
    <w:p w14:paraId="42E6139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/admin/opportunities/{id}/reject-verification</w:t>
      </w:r>
    </w:p>
    <w:p w14:paraId="0F8A9A0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/admin/opportunities/{id}/revoke-verification</w:t>
      </w:r>
    </w:p>
    <w:p w14:paraId="53445A1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Verification status must be returned to clients where appropriate.</w:t>
      </w:r>
    </w:p>
    <w:p w14:paraId="0040B96A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28E1E1C9">
          <v:rect id="_x0000_i1057" style="width:0;height:1.5pt" o:hralign="center" o:hrstd="t" o:hr="t" fillcolor="#a0a0a0" stroked="f"/>
        </w:pict>
      </w:r>
    </w:p>
    <w:p w14:paraId="4E15CC8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Marketplace API</w:t>
      </w:r>
    </w:p>
    <w:p w14:paraId="3555548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MVP marketplace is a foundation focused on services/products, listings and discovery.</w:t>
      </w:r>
    </w:p>
    <w:p w14:paraId="2597B6D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Discovery:</w:t>
      </w:r>
    </w:p>
    <w:p w14:paraId="484D8DF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/marketplace</w:t>
      </w:r>
    </w:p>
    <w:p w14:paraId="624B803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/marketplace/listings</w:t>
      </w:r>
    </w:p>
    <w:p w14:paraId="0581944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/marketplace/listings/{id}</w:t>
      </w:r>
    </w:p>
    <w:p w14:paraId="5721E4F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Seller:</w:t>
      </w:r>
    </w:p>
    <w:p w14:paraId="4A58F58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/seller/profile</w:t>
      </w:r>
    </w:p>
    <w:p w14:paraId="51CF045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PATCH /seller/profile</w:t>
      </w:r>
    </w:p>
    <w:p w14:paraId="0DE588F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Listings:</w:t>
      </w:r>
    </w:p>
    <w:p w14:paraId="39C3668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/seller/listings</w:t>
      </w:r>
    </w:p>
    <w:p w14:paraId="184064B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seller/listings/{id}</w:t>
      </w:r>
    </w:p>
    <w:p w14:paraId="7964920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/seller/listings/{id}</w:t>
      </w:r>
    </w:p>
    <w:p w14:paraId="2241FBD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/seller/listings</w:t>
      </w:r>
    </w:p>
    <w:p w14:paraId="58665777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C9FB122">
          <v:rect id="_x0000_i1058" style="width:0;height:1.5pt" o:hralign="center" o:hrstd="t" o:hr="t" fillcolor="#a0a0a0" stroked="f"/>
        </w:pict>
      </w:r>
    </w:p>
    <w:p w14:paraId="69366890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Marketplace Transaction Boundary</w:t>
      </w:r>
    </w:p>
    <w:p w14:paraId="6756519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should be prepared for future:</w:t>
      </w:r>
    </w:p>
    <w:p w14:paraId="75845881" w14:textId="77777777" w:rsidR="00C17AB1" w:rsidRPr="00C17AB1" w:rsidRDefault="00C17AB1" w:rsidP="00C17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14:paraId="7144407A" w14:textId="77777777" w:rsidR="00C17AB1" w:rsidRPr="00C17AB1" w:rsidRDefault="00C17AB1" w:rsidP="00C17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Bookings</w:t>
      </w:r>
    </w:p>
    <w:p w14:paraId="626A6CA6" w14:textId="77777777" w:rsidR="00C17AB1" w:rsidRPr="00C17AB1" w:rsidRDefault="00C17AB1" w:rsidP="00C17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27D6FE8A" w14:textId="77777777" w:rsidR="00C17AB1" w:rsidRPr="00C17AB1" w:rsidRDefault="00C17AB1" w:rsidP="00C17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Commissions</w:t>
      </w:r>
    </w:p>
    <w:p w14:paraId="7DEFACA0" w14:textId="77777777" w:rsidR="00C17AB1" w:rsidRPr="00C17AB1" w:rsidRDefault="00C17AB1" w:rsidP="00C17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Refunds</w:t>
      </w:r>
    </w:p>
    <w:p w14:paraId="6EBE74AD" w14:textId="77777777" w:rsidR="00C17AB1" w:rsidRPr="00C17AB1" w:rsidRDefault="00C17AB1" w:rsidP="00C17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Disputes</w:t>
      </w:r>
    </w:p>
    <w:p w14:paraId="1B8F091C" w14:textId="77777777" w:rsidR="00C17AB1" w:rsidRPr="00C17AB1" w:rsidRDefault="00C17AB1" w:rsidP="00C17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Seller payouts</w:t>
      </w:r>
    </w:p>
    <w:p w14:paraId="595D3F2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but these should not be treated as fully implemented MVP requirements.</w:t>
      </w:r>
    </w:p>
    <w:p w14:paraId="694D908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original PRD explicitly leaves the exact payment and transaction model to be determined.</w:t>
      </w:r>
    </w:p>
    <w:p w14:paraId="5FAEED40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55B72BF">
          <v:rect id="_x0000_i1059" style="width:0;height:1.5pt" o:hralign="center" o:hrstd="t" o:hr="t" fillcolor="#a0a0a0" stroked="f"/>
        </w:pict>
      </w:r>
    </w:p>
    <w:p w14:paraId="54D0986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Content API</w:t>
      </w:r>
    </w:p>
    <w:p w14:paraId="61736D5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content layer should support:</w:t>
      </w:r>
    </w:p>
    <w:p w14:paraId="2435F50D" w14:textId="77777777" w:rsidR="00C17AB1" w:rsidRPr="00C17AB1" w:rsidRDefault="00C17AB1" w:rsidP="00C17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4506BCC7" w14:textId="77777777" w:rsidR="00C17AB1" w:rsidRPr="00C17AB1" w:rsidRDefault="00C17AB1" w:rsidP="00C17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2E84FBF4" w14:textId="77777777" w:rsidR="00C17AB1" w:rsidRPr="00C17AB1" w:rsidRDefault="00C17AB1" w:rsidP="00C17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Tutorials</w:t>
      </w:r>
    </w:p>
    <w:p w14:paraId="3EC29B6E" w14:textId="77777777" w:rsidR="00C17AB1" w:rsidRPr="00C17AB1" w:rsidRDefault="00C17AB1" w:rsidP="00C17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Toolkits</w:t>
      </w:r>
    </w:p>
    <w:p w14:paraId="4AD191FE" w14:textId="77777777" w:rsidR="00C17AB1" w:rsidRPr="00C17AB1" w:rsidRDefault="00C17AB1" w:rsidP="00C17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64DA9E9A" w14:textId="77777777" w:rsidR="00C17AB1" w:rsidRPr="00C17AB1" w:rsidRDefault="00C17AB1" w:rsidP="00C17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Courses</w:t>
      </w:r>
    </w:p>
    <w:p w14:paraId="32037847" w14:textId="77777777" w:rsidR="00C17AB1" w:rsidRPr="00C17AB1" w:rsidRDefault="00C17AB1" w:rsidP="00C17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4A29F8B6" w14:textId="77777777" w:rsidR="00C17AB1" w:rsidRPr="00C17AB1" w:rsidRDefault="00C17AB1" w:rsidP="00C17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Other approved content types</w:t>
      </w:r>
    </w:p>
    <w:p w14:paraId="47372B7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Discovery:</w:t>
      </w:r>
    </w:p>
    <w:p w14:paraId="2A8A794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/content</w:t>
      </w:r>
    </w:p>
    <w:p w14:paraId="1D5B498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/content/{id}</w:t>
      </w:r>
    </w:p>
    <w:p w14:paraId="521F698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/articles</w:t>
      </w:r>
    </w:p>
    <w:p w14:paraId="1A20121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/resources</w:t>
      </w:r>
    </w:p>
    <w:p w14:paraId="5B63097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Content filtering:</w:t>
      </w:r>
    </w:p>
    <w:p w14:paraId="016E356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7C02915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type</w:t>
      </w:r>
    </w:p>
    <w:p w14:paraId="098EC54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discipline</w:t>
      </w:r>
    </w:p>
    <w:p w14:paraId="4532C77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audience</w:t>
      </w:r>
    </w:p>
    <w:p w14:paraId="481A696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visibility</w:t>
      </w:r>
    </w:p>
    <w:p w14:paraId="3849AFF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DEF7422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04DB392">
          <v:rect id="_x0000_i1060" style="width:0;height:1.5pt" o:hralign="center" o:hrstd="t" o:hr="t" fillcolor="#a0a0a0" stroked="f"/>
        </w:pict>
      </w:r>
    </w:p>
    <w:p w14:paraId="66473668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Content Administration API</w:t>
      </w:r>
    </w:p>
    <w:p w14:paraId="54FF2FF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/admin/content</w:t>
      </w:r>
    </w:p>
    <w:p w14:paraId="5CDEE33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/admin/content</w:t>
      </w:r>
    </w:p>
    <w:p w14:paraId="6DBF13A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admin/content/{id}</w:t>
      </w:r>
    </w:p>
    <w:p w14:paraId="5661349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/admin/content/{id}</w:t>
      </w:r>
    </w:p>
    <w:p w14:paraId="6A2AB5A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87C81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/admin/content/{id}/publish</w:t>
      </w:r>
    </w:p>
    <w:p w14:paraId="0B14274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/admin/content/{id}/unpublish</w:t>
      </w:r>
    </w:p>
    <w:p w14:paraId="1F345BA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/admin/content/{id}/archive</w:t>
      </w:r>
    </w:p>
    <w:p w14:paraId="36AC4B9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support the common content properties defined by the PRD:</w:t>
      </w:r>
    </w:p>
    <w:p w14:paraId="0ADBBADE" w14:textId="77777777" w:rsidR="00C17AB1" w:rsidRPr="00C17AB1" w:rsidRDefault="00C17AB1" w:rsidP="00C17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14:paraId="2A9C8B2D" w14:textId="77777777" w:rsidR="00C17AB1" w:rsidRPr="00C17AB1" w:rsidRDefault="00C17AB1" w:rsidP="00C17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5293FD7C" w14:textId="77777777" w:rsidR="00C17AB1" w:rsidRPr="00C17AB1" w:rsidRDefault="00C17AB1" w:rsidP="00C17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12706A79" w14:textId="77777777" w:rsidR="00C17AB1" w:rsidRPr="00C17AB1" w:rsidRDefault="00C17AB1" w:rsidP="00C17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7DB1510F" w14:textId="77777777" w:rsidR="00C17AB1" w:rsidRPr="00C17AB1" w:rsidRDefault="00C17AB1" w:rsidP="00C17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Publication date</w:t>
      </w:r>
    </w:p>
    <w:p w14:paraId="167FB9FE" w14:textId="77777777" w:rsidR="00C17AB1" w:rsidRPr="00C17AB1" w:rsidRDefault="00C17AB1" w:rsidP="00C17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14:paraId="3D0EFD65" w14:textId="77777777" w:rsidR="00C17AB1" w:rsidRPr="00C17AB1" w:rsidRDefault="00C17AB1" w:rsidP="00C17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Target audience</w:t>
      </w:r>
    </w:p>
    <w:p w14:paraId="031BE768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6FEECBFE">
          <v:rect id="_x0000_i1061" style="width:0;height:1.5pt" o:hralign="center" o:hrstd="t" o:hr="t" fillcolor="#a0a0a0" stroked="f"/>
        </w:pict>
      </w:r>
    </w:p>
    <w:p w14:paraId="608940D8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Creative Economy API</w:t>
      </w:r>
    </w:p>
    <w:p w14:paraId="0C8983E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discovery:</w:t>
      </w:r>
    </w:p>
    <w:p w14:paraId="1296E35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GET /creative-economy</w:t>
      </w:r>
    </w:p>
    <w:p w14:paraId="419BEB4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/creative-economy/entities</w:t>
      </w:r>
    </w:p>
    <w:p w14:paraId="159CD90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/creative-economy/entities/{id}</w:t>
      </w:r>
    </w:p>
    <w:p w14:paraId="3D3DE4A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/creative-economy/counties</w:t>
      </w:r>
    </w:p>
    <w:p w14:paraId="0A7922E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/creative-economy/counties/{county}</w:t>
      </w:r>
    </w:p>
    <w:p w14:paraId="643D8C2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 management:</w:t>
      </w:r>
    </w:p>
    <w:p w14:paraId="28378F6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/admin/creative-economy/entities</w:t>
      </w:r>
    </w:p>
    <w:p w14:paraId="7684982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admin/creative-economy/entities/{id}</w:t>
      </w:r>
    </w:p>
    <w:p w14:paraId="57CE5CD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/admin/creative-economy/entities/{id}</w:t>
      </w:r>
    </w:p>
    <w:p w14:paraId="22CDBA2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6ADCD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/admin/creative-economy/counties</w:t>
      </w:r>
    </w:p>
    <w:p w14:paraId="23A6A47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admin/creative-economy/counties/{id}</w:t>
      </w:r>
    </w:p>
    <w:p w14:paraId="4B00D90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county model must remain extensible beyond Kenya.</w:t>
      </w:r>
    </w:p>
    <w:p w14:paraId="7A91B86D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714B51A">
          <v:rect id="_x0000_i1062" style="width:0;height:1.5pt" o:hralign="center" o:hrstd="t" o:hr="t" fillcolor="#a0a0a0" stroked="f"/>
        </w:pict>
      </w:r>
    </w:p>
    <w:p w14:paraId="435D2F3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Search API</w:t>
      </w:r>
    </w:p>
    <w:p w14:paraId="68E980D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 unified discovery interface should eventually support:</w:t>
      </w:r>
    </w:p>
    <w:p w14:paraId="6100777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search?q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=</w:t>
      </w:r>
    </w:p>
    <w:p w14:paraId="69F5103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Potential searchable resources:</w:t>
      </w:r>
    </w:p>
    <w:p w14:paraId="797CCA7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Creatives</w:t>
      </w:r>
    </w:p>
    <w:p w14:paraId="43708DC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4FFADA1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658D67F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Courses</w:t>
      </w:r>
    </w:p>
    <w:p w14:paraId="7CD95C3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Articles</w:t>
      </w:r>
    </w:p>
    <w:p w14:paraId="39B4B29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6434B65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554496E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Mentors</w:t>
      </w:r>
    </w:p>
    <w:p w14:paraId="435EE21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Marketplace Listings</w:t>
      </w:r>
    </w:p>
    <w:p w14:paraId="2A140D4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Communities</w:t>
      </w:r>
    </w:p>
    <w:p w14:paraId="5E4D575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Creative Economy Entities</w:t>
      </w:r>
    </w:p>
    <w:p w14:paraId="581CB7E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return typed results rather than forcing clients to infer the resource type.</w:t>
      </w:r>
    </w:p>
    <w:p w14:paraId="60C869E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0393408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SearchResult</w:t>
      </w:r>
      <w:proofErr w:type="spellEnd"/>
    </w:p>
    <w:p w14:paraId="431F0F5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type</w:t>
      </w:r>
    </w:p>
    <w:p w14:paraId="199CABC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id</w:t>
      </w:r>
    </w:p>
    <w:p w14:paraId="2A7731C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title</w:t>
      </w:r>
    </w:p>
    <w:p w14:paraId="39BDB7D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summary</w:t>
      </w:r>
    </w:p>
    <w:p w14:paraId="3E42D2C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image</w:t>
      </w:r>
    </w:p>
    <w:p w14:paraId="249CF90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relevance</w:t>
      </w:r>
    </w:p>
    <w:p w14:paraId="350B62F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└── metadata</w:t>
      </w:r>
    </w:p>
    <w:p w14:paraId="10E1094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The actual search engine is a Technical Architecture decision.</w:t>
      </w:r>
    </w:p>
    <w:p w14:paraId="242ED22D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0747A97">
          <v:rect id="_x0000_i1063" style="width:0;height:1.5pt" o:hralign="center" o:hrstd="t" o:hr="t" fillcolor="#a0a0a0" stroked="f"/>
        </w:pict>
      </w:r>
    </w:p>
    <w:p w14:paraId="3341BDD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Saved Items API</w:t>
      </w:r>
    </w:p>
    <w:p w14:paraId="7C1CFBD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Generic saved-item support:</w:t>
      </w:r>
    </w:p>
    <w:p w14:paraId="7EF5F79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/me/saved</w:t>
      </w:r>
    </w:p>
    <w:p w14:paraId="3D28343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/me/saved</w:t>
      </w:r>
    </w:p>
    <w:p w14:paraId="4A6741F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/me/saved/{id}</w:t>
      </w:r>
    </w:p>
    <w:p w14:paraId="765BB9B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Or domain-specific convenience routes may sit on top of the same underlying model.</w:t>
      </w:r>
    </w:p>
    <w:p w14:paraId="37EF7DEA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F8FCC04">
          <v:rect id="_x0000_i1064" style="width:0;height:1.5pt" o:hralign="center" o:hrstd="t" o:hr="t" fillcolor="#a0a0a0" stroked="f"/>
        </w:pict>
      </w:r>
    </w:p>
    <w:p w14:paraId="79BE3FEA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Notification API</w:t>
      </w:r>
    </w:p>
    <w:p w14:paraId="12A6DFE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/notifications</w:t>
      </w:r>
    </w:p>
    <w:p w14:paraId="26E8905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PATCH /notifications/{id}/read</w:t>
      </w:r>
    </w:p>
    <w:p w14:paraId="42F610E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POST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notifications/read-all</w:t>
      </w:r>
    </w:p>
    <w:p w14:paraId="74F349B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Notification categories may include:</w:t>
      </w:r>
    </w:p>
    <w:p w14:paraId="345F6BC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4BB6DF5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41A357A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3266D1A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2D86A72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Connection</w:t>
      </w:r>
    </w:p>
    <w:p w14:paraId="21C82E3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17A17E5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2977EC2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78AC52C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System</w:t>
      </w:r>
    </w:p>
    <w:p w14:paraId="05EFE992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A92BB80">
          <v:rect id="_x0000_i1065" style="width:0;height:1.5pt" o:hralign="center" o:hrstd="t" o:hr="t" fillcolor="#a0a0a0" stroked="f"/>
        </w:pict>
      </w:r>
    </w:p>
    <w:p w14:paraId="5FE03AB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Activity API</w:t>
      </w:r>
    </w:p>
    <w:p w14:paraId="38394C8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/me/activity</w:t>
      </w:r>
    </w:p>
    <w:p w14:paraId="093AC7C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Activity should provide the user with a coherent view of relevant platform events without exposing sensitive internal audit records.</w:t>
      </w:r>
    </w:p>
    <w:p w14:paraId="2F0E7E6D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A2FF5B0">
          <v:rect id="_x0000_i1066" style="width:0;height:1.5pt" o:hralign="center" o:hrstd="t" o:hr="t" fillcolor="#a0a0a0" stroked="f"/>
        </w:pict>
      </w:r>
    </w:p>
    <w:p w14:paraId="5A14D55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Reporting API</w:t>
      </w:r>
    </w:p>
    <w:p w14:paraId="6C4A52B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Authenticated users:</w:t>
      </w:r>
    </w:p>
    <w:p w14:paraId="7A53E89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/reports</w:t>
      </w:r>
    </w:p>
    <w:p w14:paraId="000F701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me/reports</w:t>
      </w:r>
    </w:p>
    <w:p w14:paraId="6B4B8D2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report target may be:</w:t>
      </w:r>
    </w:p>
    <w:p w14:paraId="4C72DB7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6D5B85F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</w:t>
      </w:r>
    </w:p>
    <w:p w14:paraId="6B2ED44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Comment</w:t>
      </w:r>
    </w:p>
    <w:p w14:paraId="7E92A4B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5AC5391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Marketplace Listing</w:t>
      </w:r>
    </w:p>
    <w:p w14:paraId="5B2B63D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2AA23C6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2CF4C4B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Other supported resource</w:t>
      </w:r>
    </w:p>
    <w:p w14:paraId="452C67C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Administrative:</w:t>
      </w:r>
    </w:p>
    <w:p w14:paraId="5395B3A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admin/reports</w:t>
      </w:r>
    </w:p>
    <w:p w14:paraId="3118F0C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admin/reports/{id}</w:t>
      </w:r>
    </w:p>
    <w:p w14:paraId="24D981C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/admin/reports/{id}/resolve</w:t>
      </w:r>
    </w:p>
    <w:p w14:paraId="475431FE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CF15920">
          <v:rect id="_x0000_i1067" style="width:0;height:1.5pt" o:hralign="center" o:hrstd="t" o:hr="t" fillcolor="#a0a0a0" stroked="f"/>
        </w:pict>
      </w:r>
    </w:p>
    <w:p w14:paraId="040EA56F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Moderation API</w:t>
      </w:r>
    </w:p>
    <w:p w14:paraId="40ED43B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Moderators/admins may perform actions such as:</w:t>
      </w:r>
    </w:p>
    <w:p w14:paraId="694C1D7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Remove Content</w:t>
      </w:r>
    </w:p>
    <w:p w14:paraId="2812875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Hide Content</w:t>
      </w:r>
    </w:p>
    <w:p w14:paraId="69DDED4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Suspend User</w:t>
      </w:r>
    </w:p>
    <w:p w14:paraId="01E518F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Restore Content</w:t>
      </w:r>
    </w:p>
    <w:p w14:paraId="4CFA55A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Reject Opportunity</w:t>
      </w:r>
    </w:p>
    <w:p w14:paraId="3AB3BBE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Revoke Verification</w:t>
      </w:r>
    </w:p>
    <w:p w14:paraId="1C3DA46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Resolve Report</w:t>
      </w:r>
    </w:p>
    <w:p w14:paraId="03D7EDF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Each sensitive moderation operation should create an audit event.</w:t>
      </w:r>
    </w:p>
    <w:p w14:paraId="0DCFDBB8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1F4E196">
          <v:rect id="_x0000_i1068" style="width:0;height:1.5pt" o:hralign="center" o:hrstd="t" o:hr="t" fillcolor="#a0a0a0" stroked="f"/>
        </w:pict>
      </w:r>
    </w:p>
    <w:p w14:paraId="7A2CD8EA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Membership API</w:t>
      </w:r>
    </w:p>
    <w:p w14:paraId="258A764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/membership</w:t>
      </w:r>
    </w:p>
    <w:p w14:paraId="4BE76F2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/membership/entitlements</w:t>
      </w:r>
    </w:p>
    <w:p w14:paraId="08A03FA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Administrative:</w:t>
      </w:r>
    </w:p>
    <w:p w14:paraId="06B7AA2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/admin/memberships</w:t>
      </w:r>
    </w:p>
    <w:p w14:paraId="4F06D5D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PATCH /admin/memberships/{id}</w:t>
      </w:r>
    </w:p>
    <w:p w14:paraId="5446336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POST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admin/memberships/{id}/suspend</w:t>
      </w:r>
    </w:p>
    <w:p w14:paraId="242EED4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POST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admin/memberships/{id}/restore</w:t>
      </w:r>
    </w:p>
    <w:p w14:paraId="3750B39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must distinguish:</w:t>
      </w:r>
    </w:p>
    <w:p w14:paraId="2E06DE6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588E1B5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5EBC766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Role</w:t>
      </w:r>
    </w:p>
    <w:p w14:paraId="7F165EE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18437A7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6FBE0A0F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A7F23D6">
          <v:rect id="_x0000_i1069" style="width:0;height:1.5pt" o:hralign="center" o:hrstd="t" o:hr="t" fillcolor="#a0a0a0" stroked="f"/>
        </w:pict>
      </w:r>
    </w:p>
    <w:p w14:paraId="6894D1B1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Payment API</w:t>
      </w:r>
    </w:p>
    <w:p w14:paraId="303D510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 functionality should be exposed through controlled server-side operations.</w:t>
      </w:r>
    </w:p>
    <w:p w14:paraId="3B5AA90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2013347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/payments</w:t>
      </w:r>
    </w:p>
    <w:p w14:paraId="1BD027D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payments/{id}</w:t>
      </w:r>
    </w:p>
    <w:p w14:paraId="1B95844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me/payments</w:t>
      </w:r>
    </w:p>
    <w:p w14:paraId="5200667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never trust client-supplied:</w:t>
      </w:r>
    </w:p>
    <w:p w14:paraId="7467D8CA" w14:textId="77777777" w:rsidR="00C17AB1" w:rsidRPr="00C17AB1" w:rsidRDefault="00C17AB1" w:rsidP="00C17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14:paraId="4EF4BD5C" w14:textId="77777777" w:rsidR="00C17AB1" w:rsidRPr="00C17AB1" w:rsidRDefault="00C17AB1" w:rsidP="00C17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transaction completion</w:t>
      </w:r>
    </w:p>
    <w:p w14:paraId="1E11558E" w14:textId="77777777" w:rsidR="00C17AB1" w:rsidRPr="00C17AB1" w:rsidRDefault="00C17AB1" w:rsidP="00C17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1A0BE7FA" w14:textId="77777777" w:rsidR="00C17AB1" w:rsidRPr="00C17AB1" w:rsidRDefault="00C17AB1" w:rsidP="00C17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provider reference</w:t>
      </w:r>
    </w:p>
    <w:p w14:paraId="55CF2EEC" w14:textId="77777777" w:rsidR="00C17AB1" w:rsidRPr="00C17AB1" w:rsidRDefault="00C17AB1" w:rsidP="00C17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entitlement activation</w:t>
      </w:r>
    </w:p>
    <w:p w14:paraId="0847EA0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These must be validated server-side.</w:t>
      </w:r>
    </w:p>
    <w:p w14:paraId="49EAD827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A8EBBC1">
          <v:rect id="_x0000_i1070" style="width:0;height:1.5pt" o:hralign="center" o:hrstd="t" o:hr="t" fillcolor="#a0a0a0" stroked="f"/>
        </w:pict>
      </w:r>
    </w:p>
    <w:p w14:paraId="51732B6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Payment Provider Integration</w:t>
      </w:r>
    </w:p>
    <w:p w14:paraId="4A55FDF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External payment providers should sit behind a backend abstraction.</w:t>
      </w:r>
    </w:p>
    <w:p w14:paraId="5FFBDE5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5C8E917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CREA-8 API</w:t>
      </w:r>
    </w:p>
    <w:p w14:paraId="6470645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46C6481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Payment Service</w:t>
      </w:r>
    </w:p>
    <w:p w14:paraId="3FC8056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│</w:t>
      </w:r>
    </w:p>
    <w:p w14:paraId="7783131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Provider Adapter</w:t>
      </w:r>
    </w:p>
    <w:p w14:paraId="7A80EDD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3F3134D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External Payment Provider</w:t>
      </w:r>
    </w:p>
    <w:p w14:paraId="5DC4C69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This prevents the rest of CREA-8 from becoming tightly coupled to one payment provider.</w:t>
      </w:r>
    </w:p>
    <w:p w14:paraId="6103685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exact provider and payment architecture are intentionally deferred.</w:t>
      </w:r>
    </w:p>
    <w:p w14:paraId="5AC5E6FB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0C5D459">
          <v:rect id="_x0000_i1071" style="width:0;height:1.5pt" o:hralign="center" o:hrstd="t" o:hr="t" fillcolor="#a0a0a0" stroked="f"/>
        </w:pict>
      </w:r>
    </w:p>
    <w:p w14:paraId="753B192D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Payment Webhooks</w:t>
      </w:r>
    </w:p>
    <w:p w14:paraId="7741C60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Where a payment provider supports callbacks/webhooks:</w:t>
      </w:r>
    </w:p>
    <w:p w14:paraId="3158314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/webhooks/payment/{provider}</w:t>
      </w:r>
    </w:p>
    <w:p w14:paraId="1F662B3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Webhook processing must:</w:t>
      </w:r>
    </w:p>
    <w:p w14:paraId="2D946A9E" w14:textId="77777777" w:rsidR="00C17AB1" w:rsidRPr="00C17AB1" w:rsidRDefault="00C17AB1" w:rsidP="00C17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Authenticate/verify the provider request.</w:t>
      </w:r>
    </w:p>
    <w:p w14:paraId="31CB0B7D" w14:textId="77777777" w:rsidR="00C17AB1" w:rsidRPr="00C17AB1" w:rsidRDefault="00C17AB1" w:rsidP="00C17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Validate the event.</w:t>
      </w:r>
    </w:p>
    <w:p w14:paraId="558476F4" w14:textId="77777777" w:rsidR="00C17AB1" w:rsidRPr="00C17AB1" w:rsidRDefault="00C17AB1" w:rsidP="00C17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Identify the associated payment.</w:t>
      </w:r>
    </w:p>
    <w:p w14:paraId="55D43F7D" w14:textId="77777777" w:rsidR="00C17AB1" w:rsidRPr="00C17AB1" w:rsidRDefault="00C17AB1" w:rsidP="00C17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Apply the state transition.</w:t>
      </w:r>
    </w:p>
    <w:p w14:paraId="4A9477E0" w14:textId="77777777" w:rsidR="00C17AB1" w:rsidRPr="00C17AB1" w:rsidRDefault="00C17AB1" w:rsidP="00C17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Record the provider reference.</w:t>
      </w:r>
    </w:p>
    <w:p w14:paraId="3CC7A192" w14:textId="77777777" w:rsidR="00C17AB1" w:rsidRPr="00C17AB1" w:rsidRDefault="00C17AB1" w:rsidP="00C17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Update the related transaction.</w:t>
      </w:r>
    </w:p>
    <w:p w14:paraId="518E25AB" w14:textId="77777777" w:rsidR="00C17AB1" w:rsidRPr="00C17AB1" w:rsidRDefault="00C17AB1" w:rsidP="00C17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Grant/revoke entitlements where appropriate.</w:t>
      </w:r>
    </w:p>
    <w:p w14:paraId="554803D6" w14:textId="77777777" w:rsidR="00C17AB1" w:rsidRPr="00C17AB1" w:rsidRDefault="00C17AB1" w:rsidP="00C17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Create an audit record.</w:t>
      </w:r>
    </w:p>
    <w:p w14:paraId="46C8061A" w14:textId="77777777" w:rsidR="00C17AB1" w:rsidRPr="00C17AB1" w:rsidRDefault="00C17AB1" w:rsidP="00C17A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Be idempotent.</w:t>
      </w:r>
    </w:p>
    <w:p w14:paraId="029EF9BA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0703020">
          <v:rect id="_x0000_i1072" style="width:0;height:1.5pt" o:hralign="center" o:hrstd="t" o:hr="t" fillcolor="#a0a0a0" stroked="f"/>
        </w:pict>
      </w:r>
    </w:p>
    <w:p w14:paraId="27DF05BA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AI API</w:t>
      </w:r>
    </w:p>
    <w:p w14:paraId="31EB6A0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AI capabilities should be contextual rather than a separate primary platform domain visible to users as an independent product.</w:t>
      </w:r>
    </w:p>
    <w:p w14:paraId="2F4FFEB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 operations:</w:t>
      </w:r>
    </w:p>
    <w:p w14:paraId="2AEA85D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/ai/profile-assistance</w:t>
      </w:r>
    </w:p>
    <w:p w14:paraId="021D9C7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/ai/portfolio-assistance</w:t>
      </w:r>
    </w:p>
    <w:p w14:paraId="45094C4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/ai/application-assistance</w:t>
      </w:r>
    </w:p>
    <w:p w14:paraId="10BF92E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/ai/opportunity-assistance</w:t>
      </w:r>
    </w:p>
    <w:p w14:paraId="2073ED0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/ai/learning-assistance</w:t>
      </w:r>
    </w:p>
    <w:p w14:paraId="1A5A07F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/ai/journey-assistance</w:t>
      </w:r>
    </w:p>
    <w:p w14:paraId="0AEFFBA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14:paraId="3394F6C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POST /ai/collaboration-match</w:t>
      </w:r>
    </w:p>
    <w:p w14:paraId="74CB047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strategic direction treats AI matching as a future enhancement rather than a prerequisite for the first release.</w:t>
      </w:r>
    </w:p>
    <w:p w14:paraId="2B77CFA2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AF314A3">
          <v:rect id="_x0000_i1073" style="width:0;height:1.5pt" o:hralign="center" o:hrstd="t" o:hr="t" fillcolor="#a0a0a0" stroked="f"/>
        </w:pict>
      </w:r>
    </w:p>
    <w:p w14:paraId="2E65318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AI Authorization</w:t>
      </w:r>
    </w:p>
    <w:p w14:paraId="7B29B9F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AI operations must respect existing permissions.</w:t>
      </w:r>
    </w:p>
    <w:p w14:paraId="0ACF51B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E7E49A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AI Request</w:t>
      </w:r>
    </w:p>
    <w:p w14:paraId="5DDD18C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60DA86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Authenticate User</w:t>
      </w:r>
    </w:p>
    <w:p w14:paraId="55030E4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1487C5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Check Resource Access</w:t>
      </w:r>
    </w:p>
    <w:p w14:paraId="04D7ADD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134D17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Retrieve Permitted Context</w:t>
      </w:r>
    </w:p>
    <w:p w14:paraId="4254C38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8DF0C0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AI Processing</w:t>
      </w:r>
    </w:p>
    <w:p w14:paraId="2FDE5D6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0B172D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Return Result</w:t>
      </w:r>
    </w:p>
    <w:p w14:paraId="328E52D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AI must not bypass:</w:t>
      </w:r>
    </w:p>
    <w:p w14:paraId="190D655E" w14:textId="77777777" w:rsidR="00C17AB1" w:rsidRPr="00C17AB1" w:rsidRDefault="00C17AB1" w:rsidP="00C17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profile privacy</w:t>
      </w:r>
    </w:p>
    <w:p w14:paraId="31F682E8" w14:textId="77777777" w:rsidR="00C17AB1" w:rsidRPr="00C17AB1" w:rsidRDefault="00C17AB1" w:rsidP="00C17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private portfolio access</w:t>
      </w:r>
    </w:p>
    <w:p w14:paraId="5908BF81" w14:textId="77777777" w:rsidR="00C17AB1" w:rsidRPr="00C17AB1" w:rsidRDefault="00C17AB1" w:rsidP="00C17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private applications</w:t>
      </w:r>
    </w:p>
    <w:p w14:paraId="3FA7A96B" w14:textId="77777777" w:rsidR="00C17AB1" w:rsidRPr="00C17AB1" w:rsidRDefault="00C17AB1" w:rsidP="00C17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private messages</w:t>
      </w:r>
    </w:p>
    <w:p w14:paraId="1E1B3F19" w14:textId="77777777" w:rsidR="00C17AB1" w:rsidRPr="00C17AB1" w:rsidRDefault="00C17AB1" w:rsidP="00C17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premium restrictions</w:t>
      </w:r>
    </w:p>
    <w:p w14:paraId="165051AA" w14:textId="77777777" w:rsidR="00C17AB1" w:rsidRPr="00C17AB1" w:rsidRDefault="00C17AB1" w:rsidP="00C17A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administrative permissions</w:t>
      </w:r>
    </w:p>
    <w:p w14:paraId="2259A759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A6BA953">
          <v:rect id="_x0000_i1074" style="width:0;height:1.5pt" o:hralign="center" o:hrstd="t" o:hr="t" fillcolor="#a0a0a0" stroked="f"/>
        </w:pict>
      </w:r>
    </w:p>
    <w:p w14:paraId="6475CAD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AI Data Minimization</w:t>
      </w:r>
    </w:p>
    <w:p w14:paraId="15F354D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provide AI systems only with the context necessary for the requested operation.</w:t>
      </w:r>
    </w:p>
    <w:p w14:paraId="330AF24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5FC974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 biography assistant may need:</w:t>
      </w:r>
    </w:p>
    <w:p w14:paraId="06438B2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Name</w:t>
      </w:r>
    </w:p>
    <w:p w14:paraId="683F332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Discipline</w:t>
      </w:r>
    </w:p>
    <w:p w14:paraId="5B998DD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Skills</w:t>
      </w:r>
    </w:p>
    <w:p w14:paraId="2CE47AC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54470B2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4484598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Achievements</w:t>
      </w:r>
    </w:p>
    <w:p w14:paraId="246B288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 instructions</w:t>
      </w:r>
    </w:p>
    <w:p w14:paraId="3DFF458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It should not automatically receive unrelated private information.</w:t>
      </w:r>
    </w:p>
    <w:p w14:paraId="051BD8AA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F4BB582">
          <v:rect id="_x0000_i1075" style="width:0;height:1.5pt" o:hralign="center" o:hrstd="t" o:hr="t" fillcolor="#a0a0a0" stroked="f"/>
        </w:pict>
      </w:r>
    </w:p>
    <w:p w14:paraId="1853AC34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Collaboration API</w:t>
      </w:r>
    </w:p>
    <w:p w14:paraId="5D02147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Initial collaboration functionality:</w:t>
      </w:r>
    </w:p>
    <w:p w14:paraId="33D70CD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collaborations</w:t>
      </w:r>
    </w:p>
    <w:p w14:paraId="5C1378A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/collaborations</w:t>
      </w:r>
    </w:p>
    <w:p w14:paraId="720795F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C17AB1">
        <w:rPr>
          <w:rFonts w:ascii="Courier New" w:eastAsia="Times New Roman" w:hAnsi="Courier New" w:cs="Courier New"/>
          <w:sz w:val="20"/>
          <w:szCs w:val="20"/>
        </w:rPr>
        <w:t>collaborations/{id}</w:t>
      </w:r>
    </w:p>
    <w:p w14:paraId="28124BD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PATCH /collaborations/{id}</w:t>
      </w:r>
    </w:p>
    <w:p w14:paraId="60F4B98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7EF10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/collaborations/{id}/participants</w:t>
      </w:r>
    </w:p>
    <w:p w14:paraId="4BF2343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/collaborations/{id}/participants/{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25CB3B6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Advanced project rooms remain future functionality.</w:t>
      </w:r>
    </w:p>
    <w:p w14:paraId="00B23164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267F2CB2">
          <v:rect id="_x0000_i1076" style="width:0;height:1.5pt" o:hralign="center" o:hrstd="t" o:hr="t" fillcolor="#a0a0a0" stroked="f"/>
        </w:pict>
      </w:r>
    </w:p>
    <w:p w14:paraId="4F1D766F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Media API</w:t>
      </w:r>
    </w:p>
    <w:p w14:paraId="3855678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provide controlled media operations without exposing storage credentials.</w:t>
      </w:r>
    </w:p>
    <w:p w14:paraId="3F70836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5A6CC69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   /media/upload</w:t>
      </w:r>
    </w:p>
    <w:p w14:paraId="1A0BDBC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   /media/{id}</w:t>
      </w:r>
    </w:p>
    <w:p w14:paraId="53FB7FB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DELETE /media/{id}</w:t>
      </w:r>
    </w:p>
    <w:p w14:paraId="725E82B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implementation may use signed upload/download mechanisms where appropriate.</w:t>
      </w:r>
    </w:p>
    <w:p w14:paraId="2EC88E8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Media authorization must follow the parent resource's ownership and visibility.</w:t>
      </w:r>
    </w:p>
    <w:p w14:paraId="5F109CCB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7E274CA">
          <v:rect id="_x0000_i1077" style="width:0;height:1.5pt" o:hralign="center" o:hrstd="t" o:hr="t" fillcolor="#a0a0a0" stroked="f"/>
        </w:pict>
      </w:r>
    </w:p>
    <w:p w14:paraId="1B5C0A17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Public vs Protected API</w:t>
      </w:r>
    </w:p>
    <w:p w14:paraId="34FBCEE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must explicitly separate:</w:t>
      </w:r>
    </w:p>
    <w:p w14:paraId="3B3C3BE5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Public</w:t>
      </w:r>
    </w:p>
    <w:p w14:paraId="10D295D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9CAFDD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Public Profiles</w:t>
      </w:r>
    </w:p>
    <w:p w14:paraId="7B783B4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Public Articles</w:t>
      </w:r>
    </w:p>
    <w:p w14:paraId="4E86F27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Public Opportunities</w:t>
      </w:r>
    </w:p>
    <w:p w14:paraId="2A110A8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Public Resources</w:t>
      </w:r>
    </w:p>
    <w:p w14:paraId="6ACD156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Public Marketplace Listings</w:t>
      </w:r>
    </w:p>
    <w:p w14:paraId="58BB447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Public Creative Economy Data</w:t>
      </w:r>
    </w:p>
    <w:p w14:paraId="233E9C04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Authenticated</w:t>
      </w:r>
    </w:p>
    <w:p w14:paraId="33F418E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66CFCE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Personal Profile</w:t>
      </w:r>
    </w:p>
    <w:p w14:paraId="0E2F550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Portfolio Management</w:t>
      </w:r>
    </w:p>
    <w:p w14:paraId="48DECED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Learning Progress</w:t>
      </w:r>
    </w:p>
    <w:p w14:paraId="26B1859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Saved Items</w:t>
      </w:r>
    </w:p>
    <w:p w14:paraId="035DCA6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Applications</w:t>
      </w:r>
    </w:p>
    <w:p w14:paraId="402A397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Connections</w:t>
      </w:r>
    </w:p>
    <w:p w14:paraId="2EEA791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74346DC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Community Participation</w:t>
      </w:r>
    </w:p>
    <w:p w14:paraId="1A643FE4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Premium</w:t>
      </w:r>
    </w:p>
    <w:p w14:paraId="12F3C42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CB8DA1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Verified Creative</w:t>
      </w:r>
    </w:p>
    <w:p w14:paraId="4A93A0F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Skill Verification</w:t>
      </w:r>
    </w:p>
    <w:p w14:paraId="1C92D9D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48BB796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Premium Content</w:t>
      </w:r>
    </w:p>
    <w:p w14:paraId="5B2D20A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Administrative</w:t>
      </w:r>
    </w:p>
    <w:p w14:paraId="6D4ACEB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9E9C5E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 Management</w:t>
      </w:r>
    </w:p>
    <w:p w14:paraId="485942F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Moderation</w:t>
      </w:r>
    </w:p>
    <w:p w14:paraId="236A219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Content Management</w:t>
      </w:r>
    </w:p>
    <w:p w14:paraId="3996A7D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63B1E01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Membership Management</w:t>
      </w:r>
    </w:p>
    <w:p w14:paraId="39EE84E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0E6E8F9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Platform Settings</w:t>
      </w:r>
    </w:p>
    <w:p w14:paraId="4287EB6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Audit</w:t>
      </w:r>
    </w:p>
    <w:p w14:paraId="735F7E53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5A75834">
          <v:rect id="_x0000_i1078" style="width:0;height:1.5pt" o:hralign="center" o:hrstd="t" o:hr="t" fillcolor="#a0a0a0" stroked="f"/>
        </w:pict>
      </w:r>
    </w:p>
    <w:p w14:paraId="317E2C2A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Authorization Rules</w:t>
      </w:r>
    </w:p>
    <w:p w14:paraId="5071246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Authorization must be evaluated on every protected request.</w:t>
      </w:r>
    </w:p>
    <w:p w14:paraId="1F8E081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6D831B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PATCH /portfolio/projects/123</w:t>
      </w:r>
    </w:p>
    <w:p w14:paraId="4EF7320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Backend checks:</w:t>
      </w:r>
    </w:p>
    <w:p w14:paraId="7C46675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Authenticated?</w:t>
      </w:r>
    </w:p>
    <w:p w14:paraId="33F7750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7519AA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Account active?</w:t>
      </w:r>
    </w:p>
    <w:p w14:paraId="50A613D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E53000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Project exists?</w:t>
      </w:r>
    </w:p>
    <w:p w14:paraId="21351B3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D61941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 owns project?</w:t>
      </w:r>
    </w:p>
    <w:p w14:paraId="737B66B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0212A7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Project editable?</w:t>
      </w:r>
    </w:p>
    <w:p w14:paraId="7366EDE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EC256A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Permission allowed?</w:t>
      </w:r>
    </w:p>
    <w:p w14:paraId="1082BE9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2D6D87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Perform update</w:t>
      </w:r>
    </w:p>
    <w:p w14:paraId="073A06E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5827609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Frontend hides Edit button</w:t>
      </w:r>
    </w:p>
    <w:p w14:paraId="79B1C38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3A63F6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Assume user cannot edit</w:t>
      </w:r>
    </w:p>
    <w:p w14:paraId="0BDAF88F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FEF8F3E">
          <v:rect id="_x0000_i1079" style="width:0;height:1.5pt" o:hralign="center" o:hrstd="t" o:hr="t" fillcolor="#a0a0a0" stroked="f"/>
        </w:pict>
      </w:r>
    </w:p>
    <w:p w14:paraId="6A7E4AE2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Resource Ownership</w:t>
      </w:r>
    </w:p>
    <w:p w14:paraId="0A0B9E2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must prevent horizontal privilege escalation.</w:t>
      </w:r>
    </w:p>
    <w:p w14:paraId="7ABE7CF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8CD81F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 A</w:t>
      </w:r>
    </w:p>
    <w:p w14:paraId="7F0010B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408EF01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└── Project A</w:t>
      </w:r>
    </w:p>
    <w:p w14:paraId="469C61B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D836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 B</w:t>
      </w:r>
    </w:p>
    <w:p w14:paraId="3686925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63A89C3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└── Project B</w:t>
      </w:r>
    </w:p>
    <w:p w14:paraId="567E0C4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User A must not be able to modify Project B merely by changing:</w:t>
      </w:r>
    </w:p>
    <w:p w14:paraId="3CA9C3E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/project/123</w:t>
      </w:r>
    </w:p>
    <w:p w14:paraId="57CD530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7AF712C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/project/456</w:t>
      </w:r>
    </w:p>
    <w:p w14:paraId="739830F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The backend must resolve ownership before authorization.</w:t>
      </w:r>
    </w:p>
    <w:p w14:paraId="309B3119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64571AE2">
          <v:rect id="_x0000_i1080" style="width:0;height:1.5pt" o:hralign="center" o:hrstd="t" o:hr="t" fillcolor="#a0a0a0" stroked="f"/>
        </w:pict>
      </w:r>
    </w:p>
    <w:p w14:paraId="4CB75CE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Input Validation</w:t>
      </w:r>
    </w:p>
    <w:p w14:paraId="3174EFE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Every write endpoint must validate:</w:t>
      </w:r>
    </w:p>
    <w:p w14:paraId="6E252C4A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Required fields</w:t>
      </w:r>
    </w:p>
    <w:p w14:paraId="232100E1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Field types</w:t>
      </w:r>
    </w:p>
    <w:p w14:paraId="442B8417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Field lengths</w:t>
      </w:r>
    </w:p>
    <w:p w14:paraId="547743B7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 xml:space="preserve">Allowed </w:t>
      </w:r>
      <w:proofErr w:type="spellStart"/>
      <w:r w:rsidRPr="00C17AB1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C17AB1">
        <w:rPr>
          <w:rFonts w:ascii="Times New Roman" w:eastAsia="Times New Roman" w:hAnsi="Times New Roman" w:cs="Times New Roman"/>
          <w:sz w:val="24"/>
          <w:szCs w:val="24"/>
        </w:rPr>
        <w:t xml:space="preserve"> values</w:t>
      </w:r>
    </w:p>
    <w:p w14:paraId="7E6DA9C1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50164EFE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Resource existence</w:t>
      </w:r>
    </w:p>
    <w:p w14:paraId="02E1461C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Status transitions</w:t>
      </w:r>
    </w:p>
    <w:p w14:paraId="174B5FDD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Membership requirements</w:t>
      </w:r>
    </w:p>
    <w:p w14:paraId="41A963E6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Permission requirements</w:t>
      </w:r>
    </w:p>
    <w:p w14:paraId="1A6A4B65" w14:textId="77777777" w:rsidR="00C17AB1" w:rsidRPr="00C17AB1" w:rsidRDefault="00C17AB1" w:rsidP="00C17A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7ADB173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Client-side validation may improve UX but cannot replace backend validation.</w:t>
      </w:r>
    </w:p>
    <w:p w14:paraId="421580CD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CAF3660">
          <v:rect id="_x0000_i1081" style="width:0;height:1.5pt" o:hralign="center" o:hrstd="t" o:hr="t" fillcolor="#a0a0a0" stroked="f"/>
        </w:pict>
      </w:r>
    </w:p>
    <w:p w14:paraId="4DFB15C2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API Error Model</w:t>
      </w:r>
    </w:p>
    <w:p w14:paraId="347E92C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should return a consistent error structure.</w:t>
      </w:r>
    </w:p>
    <w:p w14:paraId="76D204A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7209807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{</w:t>
      </w:r>
    </w:p>
    <w:p w14:paraId="7193252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"error": {</w:t>
      </w:r>
    </w:p>
    <w:p w14:paraId="35046E9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"code": "RESOURCE_NOT_FOUND",</w:t>
      </w:r>
    </w:p>
    <w:p w14:paraId="06130CE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"message": "The requested resource could not be found.",</w:t>
      </w:r>
    </w:p>
    <w:p w14:paraId="23E25A9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"details": {}</w:t>
      </w:r>
    </w:p>
    <w:p w14:paraId="3DBA7C4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63E30F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0AEA568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Possible categories:</w:t>
      </w:r>
    </w:p>
    <w:p w14:paraId="5B05E26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AUTHENTICATION_REQUIRED</w:t>
      </w:r>
    </w:p>
    <w:p w14:paraId="0BCBDBE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INVALID_CREDENTIALS</w:t>
      </w:r>
    </w:p>
    <w:p w14:paraId="26BF9C7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FORBIDDEN</w:t>
      </w:r>
    </w:p>
    <w:p w14:paraId="1FE129A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RESOURCE_NOT_FOUND</w:t>
      </w:r>
    </w:p>
    <w:p w14:paraId="1C08225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VALIDATION_ERROR</w:t>
      </w:r>
    </w:p>
    <w:p w14:paraId="7F1A5DA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CONFLICT</w:t>
      </w:r>
    </w:p>
    <w:p w14:paraId="3188187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INVALID_STATE</w:t>
      </w:r>
    </w:p>
    <w:p w14:paraId="4D1FD25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RATE_LIMITED</w:t>
      </w:r>
    </w:p>
    <w:p w14:paraId="58D6360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PAYMENT_ERROR</w:t>
      </w:r>
    </w:p>
    <w:p w14:paraId="2CE3177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EXTERNAL_SERVICE_ERROR</w:t>
      </w:r>
    </w:p>
    <w:p w14:paraId="1F06F15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INTERNAL_ERROR</w:t>
      </w:r>
    </w:p>
    <w:p w14:paraId="68646AC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exact response schema is to be finalized during Technical Architecture.</w:t>
      </w:r>
    </w:p>
    <w:p w14:paraId="6F61DAB0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68C5FEC1">
          <v:rect id="_x0000_i1082" style="width:0;height:1.5pt" o:hralign="center" o:hrstd="t" o:hr="t" fillcolor="#a0a0a0" stroked="f"/>
        </w:pict>
      </w:r>
    </w:p>
    <w:p w14:paraId="180F9630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Pagination</w:t>
      </w:r>
    </w:p>
    <w:p w14:paraId="290179D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Collection endpoints should support pagination.</w:t>
      </w:r>
    </w:p>
    <w:p w14:paraId="38AC151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CB28B2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opportunities?page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=1&amp;limit=20</w:t>
      </w:r>
    </w:p>
    <w:p w14:paraId="2890D83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creatives?page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=1&amp;limit=20</w:t>
      </w:r>
    </w:p>
    <w:p w14:paraId="57C3A4A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GET /community/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posts?page</w:t>
      </w:r>
      <w:proofErr w:type="spellEnd"/>
      <w:r w:rsidRPr="00C17AB1">
        <w:rPr>
          <w:rFonts w:ascii="Courier New" w:eastAsia="Times New Roman" w:hAnsi="Courier New" w:cs="Courier New"/>
          <w:sz w:val="20"/>
          <w:szCs w:val="20"/>
        </w:rPr>
        <w:t>=1&amp;limit=20</w:t>
      </w:r>
    </w:p>
    <w:p w14:paraId="0790590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eventual API may use cursor-based pagination where more appropriate.</w:t>
      </w:r>
    </w:p>
    <w:p w14:paraId="47B3805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important requirement is that the API must not require clients to retrieve unbounded collections.</w:t>
      </w:r>
    </w:p>
    <w:p w14:paraId="4C503312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0ECB11F3">
          <v:rect id="_x0000_i1083" style="width:0;height:1.5pt" o:hralign="center" o:hrstd="t" o:hr="t" fillcolor="#a0a0a0" stroked="f"/>
        </w:pict>
      </w:r>
    </w:p>
    <w:p w14:paraId="3BC417B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Filtering</w:t>
      </w:r>
    </w:p>
    <w:p w14:paraId="6CCEFA6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Collection endpoints should support structured filtering.</w:t>
      </w:r>
    </w:p>
    <w:p w14:paraId="5B695EB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462905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opportunities</w:t>
      </w:r>
      <w:proofErr w:type="gramEnd"/>
    </w:p>
    <w:p w14:paraId="0447D32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discipline</w:t>
      </w:r>
    </w:p>
    <w:p w14:paraId="527CB46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type</w:t>
      </w:r>
    </w:p>
    <w:p w14:paraId="152255A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location</w:t>
      </w:r>
    </w:p>
    <w:p w14:paraId="613B8C0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deadline</w:t>
      </w:r>
    </w:p>
    <w:p w14:paraId="4478C00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verification</w:t>
      </w:r>
    </w:p>
    <w:p w14:paraId="676B258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remote</w:t>
      </w:r>
    </w:p>
    <w:p w14:paraId="148AADB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715E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creatives</w:t>
      </w:r>
      <w:proofErr w:type="gramEnd"/>
    </w:p>
    <w:p w14:paraId="074F2EC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discipline</w:t>
      </w:r>
    </w:p>
    <w:p w14:paraId="03C1900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skill</w:t>
      </w:r>
    </w:p>
    <w:p w14:paraId="33BF6EA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location</w:t>
      </w:r>
    </w:p>
    <w:p w14:paraId="5204DE2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availability</w:t>
      </w:r>
    </w:p>
    <w:p w14:paraId="1FCB3DB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B23C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marketplace</w:t>
      </w:r>
      <w:proofErr w:type="gramEnd"/>
    </w:p>
    <w:p w14:paraId="6D68F0D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category</w:t>
      </w:r>
    </w:p>
    <w:p w14:paraId="6DEB8C7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type</w:t>
      </w:r>
    </w:p>
    <w:p w14:paraId="0078ABE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price</w:t>
      </w:r>
    </w:p>
    <w:p w14:paraId="30670AA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location</w:t>
      </w:r>
    </w:p>
    <w:p w14:paraId="7C1013F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BB12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C17AB1">
        <w:rPr>
          <w:rFonts w:ascii="Courier New" w:eastAsia="Times New Roman" w:hAnsi="Courier New" w:cs="Courier New"/>
          <w:sz w:val="20"/>
          <w:szCs w:val="20"/>
        </w:rPr>
        <w:t>learning</w:t>
      </w:r>
      <w:proofErr w:type="gramEnd"/>
    </w:p>
    <w:p w14:paraId="7A281E7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discipline</w:t>
      </w:r>
    </w:p>
    <w:p w14:paraId="70260B1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category</w:t>
      </w:r>
    </w:p>
    <w:p w14:paraId="7E83F9A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difficulty</w:t>
      </w:r>
    </w:p>
    <w:p w14:paraId="280E1B9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17AB1">
        <w:rPr>
          <w:rFonts w:ascii="Courier New" w:eastAsia="Times New Roman" w:hAnsi="Courier New" w:cs="Courier New"/>
          <w:sz w:val="20"/>
          <w:szCs w:val="20"/>
        </w:rPr>
        <w:t>content_type</w:t>
      </w:r>
      <w:proofErr w:type="spellEnd"/>
    </w:p>
    <w:p w14:paraId="40465809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F7C56F8">
          <v:rect id="_x0000_i1084" style="width:0;height:1.5pt" o:hralign="center" o:hrstd="t" o:hr="t" fillcolor="#a0a0a0" stroked="f"/>
        </w:pict>
      </w:r>
    </w:p>
    <w:p w14:paraId="65AC30BA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Sorting</w:t>
      </w:r>
    </w:p>
    <w:p w14:paraId="19D6392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should support controlled sorting.</w:t>
      </w:r>
    </w:p>
    <w:p w14:paraId="4A5B17A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3A7725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recent</w:t>
      </w:r>
    </w:p>
    <w:p w14:paraId="69DADD3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updated</w:t>
      </w:r>
    </w:p>
    <w:p w14:paraId="0C6607E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deadline</w:t>
      </w:r>
    </w:p>
    <w:p w14:paraId="414A499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relevance</w:t>
      </w:r>
    </w:p>
    <w:p w14:paraId="59F503E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popularity</w:t>
      </w:r>
    </w:p>
    <w:p w14:paraId="27A4D3D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rating</w:t>
      </w:r>
    </w:p>
    <w:p w14:paraId="7960E90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15D7A0C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Clients must not be permitted to inject arbitrary database sorting expressions.</w:t>
      </w:r>
    </w:p>
    <w:p w14:paraId="0C3FF532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00212AB6">
          <v:rect id="_x0000_i1085" style="width:0;height:1.5pt" o:hralign="center" o:hrstd="t" o:hr="t" fillcolor="#a0a0a0" stroked="f"/>
        </w:pict>
      </w:r>
    </w:p>
    <w:p w14:paraId="0CAE3F28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Idempotency</w:t>
      </w:r>
    </w:p>
    <w:p w14:paraId="13B999A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Idempotency is required for operations that could otherwise create duplicate business actions.</w:t>
      </w:r>
    </w:p>
    <w:p w14:paraId="5248776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Particularly:</w:t>
      </w:r>
    </w:p>
    <w:p w14:paraId="4118AAAA" w14:textId="77777777" w:rsidR="00C17AB1" w:rsidRPr="00C17AB1" w:rsidRDefault="00C17AB1" w:rsidP="00C17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6A582135" w14:textId="77777777" w:rsidR="00C17AB1" w:rsidRPr="00C17AB1" w:rsidRDefault="00C17AB1" w:rsidP="00C17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14:paraId="51FEEC35" w14:textId="77777777" w:rsidR="00C17AB1" w:rsidRPr="00C17AB1" w:rsidRDefault="00C17AB1" w:rsidP="00C17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Mentorship bookings</w:t>
      </w:r>
    </w:p>
    <w:p w14:paraId="3BB8940E" w14:textId="77777777" w:rsidR="00C17AB1" w:rsidRPr="00C17AB1" w:rsidRDefault="00C17AB1" w:rsidP="00C17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Opportunity submissions</w:t>
      </w:r>
    </w:p>
    <w:p w14:paraId="3314BF05" w14:textId="77777777" w:rsidR="00C17AB1" w:rsidRPr="00C17AB1" w:rsidRDefault="00C17AB1" w:rsidP="00C17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Enrollment</w:t>
      </w:r>
    </w:p>
    <w:p w14:paraId="3DF0E5CE" w14:textId="77777777" w:rsidR="00C17AB1" w:rsidRPr="00C17AB1" w:rsidRDefault="00C17AB1" w:rsidP="00C17A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Certain webhook operations</w:t>
      </w:r>
    </w:p>
    <w:p w14:paraId="5DACD22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4A06CC2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Idempotency-Key: &lt;unique-request-key&gt;</w:t>
      </w:r>
    </w:p>
    <w:p w14:paraId="01D1DD0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precise implementation belongs to Technical Architecture.</w:t>
      </w:r>
    </w:p>
    <w:p w14:paraId="6B19944F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3702797">
          <v:rect id="_x0000_i1086" style="width:0;height:1.5pt" o:hralign="center" o:hrstd="t" o:hr="t" fillcolor="#a0a0a0" stroked="f"/>
        </w:pict>
      </w:r>
    </w:p>
    <w:p w14:paraId="4F5B861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57. Concurrency</w:t>
      </w:r>
    </w:p>
    <w:p w14:paraId="05335C8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account for concurrent actions.</w:t>
      </w:r>
    </w:p>
    <w:p w14:paraId="1E7231F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DF29E2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Mentorship</w:t>
      </w:r>
    </w:p>
    <w:p w14:paraId="7FAB03F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Two users should not be able to reserve the same unavailable slot.</w:t>
      </w:r>
    </w:p>
    <w:p w14:paraId="5EC39F2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</w:t>
      </w:r>
    </w:p>
    <w:p w14:paraId="11BD6A3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Inventory should not be oversold.</w:t>
      </w:r>
    </w:p>
    <w:p w14:paraId="2AA0B20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</w:t>
      </w:r>
    </w:p>
    <w:p w14:paraId="71DA553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An expired opportunity should not suddenly become active because of a stale client.</w:t>
      </w:r>
    </w:p>
    <w:p w14:paraId="6002F770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</w:t>
      </w:r>
    </w:p>
    <w:p w14:paraId="6CDB7E3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Two simultaneous payment callbacks must not create duplicate entitlements.</w:t>
      </w:r>
    </w:p>
    <w:p w14:paraId="3B851D54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0AB8A6C">
          <v:rect id="_x0000_i1087" style="width:0;height:1.5pt" o:hralign="center" o:hrstd="t" o:hr="t" fillcolor="#a0a0a0" stroked="f"/>
        </w:pict>
      </w:r>
    </w:p>
    <w:p w14:paraId="7CC2FF58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Caching</w:t>
      </w:r>
    </w:p>
    <w:p w14:paraId="5FCADF6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Caching may be used for high-read, low-change information such as:</w:t>
      </w:r>
    </w:p>
    <w:p w14:paraId="04E89BBB" w14:textId="77777777" w:rsidR="00C17AB1" w:rsidRPr="00C17AB1" w:rsidRDefault="00C17AB1" w:rsidP="00C17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Disciplines</w:t>
      </w:r>
    </w:p>
    <w:p w14:paraId="6AAB0256" w14:textId="77777777" w:rsidR="00C17AB1" w:rsidRPr="00C17AB1" w:rsidRDefault="00C17AB1" w:rsidP="00C17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3D85A04B" w14:textId="77777777" w:rsidR="00C17AB1" w:rsidRPr="00C17AB1" w:rsidRDefault="00C17AB1" w:rsidP="00C17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articles</w:t>
      </w:r>
    </w:p>
    <w:p w14:paraId="4A632B2C" w14:textId="77777777" w:rsidR="00C17AB1" w:rsidRPr="00C17AB1" w:rsidRDefault="00C17AB1" w:rsidP="00C17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Creative Economy data</w:t>
      </w:r>
    </w:p>
    <w:p w14:paraId="597C0D3A" w14:textId="77777777" w:rsidR="00C17AB1" w:rsidRPr="00C17AB1" w:rsidRDefault="00C17AB1" w:rsidP="00C17A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discovery results</w:t>
      </w:r>
    </w:p>
    <w:p w14:paraId="0714468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User-specific/private information requires more careful cache controls.</w:t>
      </w:r>
    </w:p>
    <w:p w14:paraId="2FE2AEC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exact caching strategy is a Technical Architecture decision.</w:t>
      </w:r>
    </w:p>
    <w:p w14:paraId="26585DFE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FEA2CC7">
          <v:rect id="_x0000_i1088" style="width:0;height:1.5pt" o:hralign="center" o:hrstd="t" o:hr="t" fillcolor="#a0a0a0" stroked="f"/>
        </w:pict>
      </w:r>
    </w:p>
    <w:p w14:paraId="271A8E40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Background Processing</w:t>
      </w:r>
    </w:p>
    <w:p w14:paraId="40CFF0D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The backend should support asynchronous/background processing where operations do not need to block the client.</w:t>
      </w:r>
    </w:p>
    <w:p w14:paraId="0457157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Potential future/background operations:</w:t>
      </w:r>
    </w:p>
    <w:p w14:paraId="1BDE3F6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38334AD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22CA7CE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Media processing</w:t>
      </w:r>
    </w:p>
    <w:p w14:paraId="4D25CA1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Document generation</w:t>
      </w:r>
    </w:p>
    <w:p w14:paraId="3DC67B9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Search indexing</w:t>
      </w:r>
    </w:p>
    <w:p w14:paraId="02813D2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AI processing</w:t>
      </w:r>
    </w:p>
    <w:p w14:paraId="331307E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Recommendation generation</w:t>
      </w:r>
    </w:p>
    <w:p w14:paraId="7C2439B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Payment reconciliation</w:t>
      </w:r>
    </w:p>
    <w:p w14:paraId="14C6DC7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Analytics aggregation</w:t>
      </w:r>
    </w:p>
    <w:p w14:paraId="2C03FFD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specific queue/event technology is not selected here.</w:t>
      </w:r>
    </w:p>
    <w:p w14:paraId="3079DF2D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5C4AEA7">
          <v:rect id="_x0000_i1089" style="width:0;height:1.5pt" o:hralign="center" o:hrstd="t" o:hr="t" fillcolor="#a0a0a0" stroked="f"/>
        </w:pict>
      </w:r>
    </w:p>
    <w:p w14:paraId="4E738A8D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Notifications</w:t>
      </w:r>
    </w:p>
    <w:p w14:paraId="41972ED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be capable of generating notifications from domain events.</w:t>
      </w:r>
    </w:p>
    <w:p w14:paraId="5FEC01D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C0F368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Opportunity approaching deadline</w:t>
      </w:r>
    </w:p>
    <w:p w14:paraId="6EAB8CF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Mentorship request received</w:t>
      </w:r>
    </w:p>
    <w:p w14:paraId="464BDB4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Mentorship booking confirmed</w:t>
      </w:r>
    </w:p>
    <w:p w14:paraId="67286D9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Connection accepted</w:t>
      </w:r>
    </w:p>
    <w:p w14:paraId="15010D2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Course completed</w:t>
      </w:r>
    </w:p>
    <w:p w14:paraId="6463509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Verification status changed</w:t>
      </w:r>
    </w:p>
    <w:p w14:paraId="5117712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Marketplace interaction</w:t>
      </w:r>
    </w:p>
    <w:p w14:paraId="0B5C6C7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Membership changed</w:t>
      </w:r>
    </w:p>
    <w:p w14:paraId="73B8CFE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Community activity</w:t>
      </w:r>
    </w:p>
    <w:p w14:paraId="140D2BF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notification system should not require every domain service to directly manage client push notifications.</w:t>
      </w:r>
    </w:p>
    <w:p w14:paraId="585B4744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56D06C5">
          <v:rect id="_x0000_i1090" style="width:0;height:1.5pt" o:hralign="center" o:hrstd="t" o:hr="t" fillcolor="#a0a0a0" stroked="f"/>
        </w:pict>
      </w:r>
    </w:p>
    <w:p w14:paraId="40C9D491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Auditability</w:t>
      </w:r>
    </w:p>
    <w:p w14:paraId="19ECA8D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Sensitive actions must produce audit records.</w:t>
      </w:r>
    </w:p>
    <w:p w14:paraId="2716756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3A3ECA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Account suspension</w:t>
      </w:r>
    </w:p>
    <w:p w14:paraId="62BBA26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Role assignment</w:t>
      </w:r>
    </w:p>
    <w:p w14:paraId="535154E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Membership change</w:t>
      </w:r>
    </w:p>
    <w:p w14:paraId="723310C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Verification decision</w:t>
      </w:r>
    </w:p>
    <w:p w14:paraId="2C18CEC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Opportunity verification</w:t>
      </w:r>
    </w:p>
    <w:p w14:paraId="4EC2AD8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Content publication</w:t>
      </w:r>
    </w:p>
    <w:p w14:paraId="1D889F3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Content removal</w:t>
      </w:r>
    </w:p>
    <w:p w14:paraId="1D51B6A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Moderation action</w:t>
      </w:r>
    </w:p>
    <w:p w14:paraId="62D9408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Payment state change</w:t>
      </w:r>
    </w:p>
    <w:p w14:paraId="438D00F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Administrative setting change</w:t>
      </w:r>
    </w:p>
    <w:p w14:paraId="136AC49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Audit records should contain:</w:t>
      </w:r>
    </w:p>
    <w:p w14:paraId="0205C6C8" w14:textId="77777777" w:rsidR="00C17AB1" w:rsidRPr="00C17AB1" w:rsidRDefault="00C17AB1" w:rsidP="00C17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Actor</w:t>
      </w:r>
    </w:p>
    <w:p w14:paraId="32A790EB" w14:textId="77777777" w:rsidR="00C17AB1" w:rsidRPr="00C17AB1" w:rsidRDefault="00C17AB1" w:rsidP="00C17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14:paraId="616F4BEE" w14:textId="77777777" w:rsidR="00C17AB1" w:rsidRPr="00C17AB1" w:rsidRDefault="00C17AB1" w:rsidP="00C17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p w14:paraId="05C0E206" w14:textId="77777777" w:rsidR="00C17AB1" w:rsidRPr="00C17AB1" w:rsidRDefault="00C17AB1" w:rsidP="00C17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Previous state where appropriate</w:t>
      </w:r>
    </w:p>
    <w:p w14:paraId="53ABBD9F" w14:textId="77777777" w:rsidR="00C17AB1" w:rsidRPr="00C17AB1" w:rsidRDefault="00C17AB1" w:rsidP="00C17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New state where appropriate</w:t>
      </w:r>
    </w:p>
    <w:p w14:paraId="7E965480" w14:textId="77777777" w:rsidR="00C17AB1" w:rsidRPr="00C17AB1" w:rsidRDefault="00C17AB1" w:rsidP="00C17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6834A73C" w14:textId="77777777" w:rsidR="00C17AB1" w:rsidRPr="00C17AB1" w:rsidRDefault="00C17AB1" w:rsidP="00C17A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Relevant metadata</w:t>
      </w:r>
    </w:p>
    <w:p w14:paraId="4700A900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2A9A60E">
          <v:rect id="_x0000_i1091" style="width:0;height:1.5pt" o:hralign="center" o:hrstd="t" o:hr="t" fillcolor="#a0a0a0" stroked="f"/>
        </w:pict>
      </w:r>
    </w:p>
    <w:p w14:paraId="7F6036AB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Security Requirements</w:t>
      </w:r>
    </w:p>
    <w:p w14:paraId="291E3DE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provide:</w:t>
      </w:r>
    </w:p>
    <w:p w14:paraId="083888AE" w14:textId="77777777" w:rsidR="00C17AB1" w:rsidRPr="00C17AB1" w:rsidRDefault="00C17AB1" w:rsidP="00C17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14:paraId="7BE02791" w14:textId="77777777" w:rsidR="00C17AB1" w:rsidRPr="00C17AB1" w:rsidRDefault="00C17AB1" w:rsidP="00C17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14:paraId="615AD3E5" w14:textId="77777777" w:rsidR="00C17AB1" w:rsidRPr="00C17AB1" w:rsidRDefault="00C17AB1" w:rsidP="00C17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Protected personal data</w:t>
      </w:r>
    </w:p>
    <w:p w14:paraId="747FD985" w14:textId="77777777" w:rsidR="00C17AB1" w:rsidRPr="00C17AB1" w:rsidRDefault="00C17AB1" w:rsidP="00C17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Secure transactions</w:t>
      </w:r>
    </w:p>
    <w:p w14:paraId="67C8C1A5" w14:textId="77777777" w:rsidR="00C17AB1" w:rsidRPr="00C17AB1" w:rsidRDefault="00C17AB1" w:rsidP="00C17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Moderation controls</w:t>
      </w:r>
    </w:p>
    <w:p w14:paraId="1BB9BA60" w14:textId="77777777" w:rsidR="00C17AB1" w:rsidRPr="00C17AB1" w:rsidRDefault="00C17AB1" w:rsidP="00C17A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Auditability</w:t>
      </w:r>
    </w:p>
    <w:p w14:paraId="3F2FA9C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These are explicitly required by the source PRD.</w:t>
      </w:r>
    </w:p>
    <w:p w14:paraId="2290F3E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Additional implementation details belong to Technical Architecture.</w:t>
      </w:r>
    </w:p>
    <w:p w14:paraId="2DEA0976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15455E7">
          <v:rect id="_x0000_i1092" style="width:0;height:1.5pt" o:hralign="center" o:hrstd="t" o:hr="t" fillcolor="#a0a0a0" stroked="f"/>
        </w:pict>
      </w:r>
    </w:p>
    <w:p w14:paraId="0679C937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Privacy</w:t>
      </w:r>
    </w:p>
    <w:p w14:paraId="0928F23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enforce privacy at the resource level.</w:t>
      </w:r>
    </w:p>
    <w:p w14:paraId="02DFDF8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18FDBF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Private Portfolio</w:t>
      </w:r>
    </w:p>
    <w:p w14:paraId="66F6985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D3EBA3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Owner only</w:t>
      </w:r>
    </w:p>
    <w:p w14:paraId="0A799DF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AD5D4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Members-only Profile</w:t>
      </w:r>
    </w:p>
    <w:p w14:paraId="73E12DA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0A097F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Authenticated members</w:t>
      </w:r>
    </w:p>
    <w:p w14:paraId="4BF298C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CC18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Public Profile</w:t>
      </w:r>
    </w:p>
    <w:p w14:paraId="13F9DFD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740E107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Public</w:t>
      </w:r>
    </w:p>
    <w:p w14:paraId="5A9B077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793BE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Premium Content</w:t>
      </w:r>
    </w:p>
    <w:p w14:paraId="2DFC4CE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31E61E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Eligible entitlement</w:t>
      </w:r>
    </w:p>
    <w:p w14:paraId="7F9DBE2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Privacy must remain enforced even when a client attempts to call an endpoint directly.</w:t>
      </w:r>
    </w:p>
    <w:p w14:paraId="619551C2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2B70718F">
          <v:rect id="_x0000_i1093" style="width:0;height:1.5pt" o:hralign="center" o:hrstd="t" o:hr="t" fillcolor="#a0a0a0" stroked="f"/>
        </w:pict>
      </w:r>
    </w:p>
    <w:p w14:paraId="386E6D1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Data Exposure Rules</w:t>
      </w:r>
    </w:p>
    <w:p w14:paraId="7F5C27F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API responses should expose only fields appropriate to the requesting user.</w:t>
      </w:r>
    </w:p>
    <w:p w14:paraId="0D75AD9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691F7C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Public Creative</w:t>
      </w:r>
    </w:p>
    <w:p w14:paraId="58DBCA1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May expose:</w:t>
      </w:r>
    </w:p>
    <w:p w14:paraId="02E58A3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Display Name</w:t>
      </w:r>
    </w:p>
    <w:p w14:paraId="3AF30A2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Profile Image</w:t>
      </w:r>
    </w:p>
    <w:p w14:paraId="18D8AB2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Biography</w:t>
      </w:r>
    </w:p>
    <w:p w14:paraId="4B299CE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Disciplines</w:t>
      </w:r>
    </w:p>
    <w:p w14:paraId="16751F3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263A430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242A9ED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Selected Experience</w:t>
      </w:r>
    </w:p>
    <w:p w14:paraId="121D620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Selected Achievements</w:t>
      </w:r>
    </w:p>
    <w:p w14:paraId="0C463C9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Current User</w:t>
      </w:r>
    </w:p>
    <w:p w14:paraId="7D8E964F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May additionally access:</w:t>
      </w:r>
    </w:p>
    <w:p w14:paraId="62295CC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Private Settings</w:t>
      </w:r>
    </w:p>
    <w:p w14:paraId="67D8C60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Private Activity</w:t>
      </w:r>
    </w:p>
    <w:p w14:paraId="02312FC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Applications</w:t>
      </w:r>
    </w:p>
    <w:p w14:paraId="3402416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Saved Items</w:t>
      </w:r>
    </w:p>
    <w:p w14:paraId="5593E60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25ECBB0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05D04B5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Administrator</w:t>
      </w:r>
    </w:p>
    <w:p w14:paraId="22E656B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May access additional administrative information according to permission.</w:t>
      </w:r>
    </w:p>
    <w:p w14:paraId="799980B8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3C15158">
          <v:rect id="_x0000_i1094" style="width:0;height:1.5pt" o:hralign="center" o:hrstd="t" o:hr="t" fillcolor="#a0a0a0" stroked="f"/>
        </w:pict>
      </w:r>
    </w:p>
    <w:p w14:paraId="10EC15AC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Rate Limiting</w:t>
      </w:r>
    </w:p>
    <w:p w14:paraId="4C0820A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Rate limits should exist for:</w:t>
      </w:r>
    </w:p>
    <w:p w14:paraId="6ED99735" w14:textId="77777777" w:rsidR="00C17AB1" w:rsidRPr="00C17AB1" w:rsidRDefault="00C17AB1" w:rsidP="00C17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Authentication attempts</w:t>
      </w:r>
    </w:p>
    <w:p w14:paraId="2C8AC5B7" w14:textId="77777777" w:rsidR="00C17AB1" w:rsidRPr="00C17AB1" w:rsidRDefault="00C17AB1" w:rsidP="00C17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Password recovery</w:t>
      </w:r>
    </w:p>
    <w:p w14:paraId="62CFC1E3" w14:textId="77777777" w:rsidR="00C17AB1" w:rsidRPr="00C17AB1" w:rsidRDefault="00C17AB1" w:rsidP="00C17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Public search</w:t>
      </w:r>
    </w:p>
    <w:p w14:paraId="574E1B72" w14:textId="77777777" w:rsidR="00C17AB1" w:rsidRPr="00C17AB1" w:rsidRDefault="00C17AB1" w:rsidP="00C17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Content creation</w:t>
      </w:r>
    </w:p>
    <w:p w14:paraId="6A7FD986" w14:textId="77777777" w:rsidR="00C17AB1" w:rsidRPr="00C17AB1" w:rsidRDefault="00C17AB1" w:rsidP="00C17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Community posting</w:t>
      </w:r>
    </w:p>
    <w:p w14:paraId="45C8E636" w14:textId="77777777" w:rsidR="00C17AB1" w:rsidRPr="00C17AB1" w:rsidRDefault="00C17AB1" w:rsidP="00C17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47347B1C" w14:textId="77777777" w:rsidR="00C17AB1" w:rsidRPr="00C17AB1" w:rsidRDefault="00C17AB1" w:rsidP="00C17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AI requests</w:t>
      </w:r>
    </w:p>
    <w:p w14:paraId="4363C4AD" w14:textId="77777777" w:rsidR="00C17AB1" w:rsidRPr="00C17AB1" w:rsidRDefault="00C17AB1" w:rsidP="00C17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 initiation</w:t>
      </w:r>
    </w:p>
    <w:p w14:paraId="657D0314" w14:textId="77777777" w:rsidR="00C17AB1" w:rsidRPr="00C17AB1" w:rsidRDefault="00C17AB1" w:rsidP="00C17A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Webhooks where applicable</w:t>
      </w:r>
    </w:p>
    <w:p w14:paraId="07EBF52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Exact thresholds should be determined during technical implementation.</w:t>
      </w:r>
    </w:p>
    <w:p w14:paraId="0227A4D2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A5A6100">
          <v:rect id="_x0000_i1095" style="width:0;height:1.5pt" o:hralign="center" o:hrstd="t" o:hr="t" fillcolor="#a0a0a0" stroked="f"/>
        </w:pict>
      </w:r>
    </w:p>
    <w:p w14:paraId="45EAB7BF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Abuse Protection</w:t>
      </w:r>
    </w:p>
    <w:p w14:paraId="589801B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protect against:</w:t>
      </w:r>
    </w:p>
    <w:p w14:paraId="5A86A677" w14:textId="77777777" w:rsidR="00C17AB1" w:rsidRPr="00C17AB1" w:rsidRDefault="00C17AB1" w:rsidP="00C17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Excessive account creation</w:t>
      </w:r>
    </w:p>
    <w:p w14:paraId="7AAD0D07" w14:textId="77777777" w:rsidR="00C17AB1" w:rsidRPr="00C17AB1" w:rsidRDefault="00C17AB1" w:rsidP="00C17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Spam</w:t>
      </w:r>
    </w:p>
    <w:p w14:paraId="5BD9B1AA" w14:textId="77777777" w:rsidR="00C17AB1" w:rsidRPr="00C17AB1" w:rsidRDefault="00C17AB1" w:rsidP="00C17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Repeated failed authentication</w:t>
      </w:r>
    </w:p>
    <w:p w14:paraId="4981A4CB" w14:textId="77777777" w:rsidR="00C17AB1" w:rsidRPr="00C17AB1" w:rsidRDefault="00C17AB1" w:rsidP="00C17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Automated community abuse</w:t>
      </w:r>
    </w:p>
    <w:p w14:paraId="0D9BD804" w14:textId="77777777" w:rsidR="00C17AB1" w:rsidRPr="00C17AB1" w:rsidRDefault="00C17AB1" w:rsidP="00C17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Malicious content submission</w:t>
      </w:r>
    </w:p>
    <w:p w14:paraId="2EBAC3E2" w14:textId="77777777" w:rsidR="00C17AB1" w:rsidRPr="00C17AB1" w:rsidRDefault="00C17AB1" w:rsidP="00C17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Opportunity spam</w:t>
      </w:r>
    </w:p>
    <w:p w14:paraId="4DF971F1" w14:textId="77777777" w:rsidR="00C17AB1" w:rsidRPr="00C17AB1" w:rsidRDefault="00C17AB1" w:rsidP="00C17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Marketplace spam</w:t>
      </w:r>
    </w:p>
    <w:p w14:paraId="75951745" w14:textId="77777777" w:rsidR="00C17AB1" w:rsidRPr="00C17AB1" w:rsidRDefault="00C17AB1" w:rsidP="00C17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AI abuse</w:t>
      </w:r>
    </w:p>
    <w:p w14:paraId="73AAA168" w14:textId="77777777" w:rsidR="00C17AB1" w:rsidRPr="00C17AB1" w:rsidRDefault="00C17AB1" w:rsidP="00C17A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Repeated payment attempts</w:t>
      </w:r>
    </w:p>
    <w:p w14:paraId="73FF0FF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Moderation and rate limiting should work together.</w:t>
      </w:r>
    </w:p>
    <w:p w14:paraId="1B152478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8483A80">
          <v:rect id="_x0000_i1096" style="width:0;height:1.5pt" o:hralign="center" o:hrstd="t" o:hr="t" fillcolor="#a0a0a0" stroked="f"/>
        </w:pict>
      </w:r>
    </w:p>
    <w:p w14:paraId="1524D50E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API Observability</w:t>
      </w:r>
    </w:p>
    <w:p w14:paraId="410E3C2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Backend operations should be observable through:</w:t>
      </w:r>
    </w:p>
    <w:p w14:paraId="5A2745C4" w14:textId="77777777" w:rsidR="00C17AB1" w:rsidRPr="00C17AB1" w:rsidRDefault="00C17AB1" w:rsidP="00C17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Structured logs</w:t>
      </w:r>
    </w:p>
    <w:p w14:paraId="2FAC4B9E" w14:textId="77777777" w:rsidR="00C17AB1" w:rsidRPr="00C17AB1" w:rsidRDefault="00C17AB1" w:rsidP="00C17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Error tracking</w:t>
      </w:r>
    </w:p>
    <w:p w14:paraId="7FDDB6F3" w14:textId="77777777" w:rsidR="00C17AB1" w:rsidRPr="00C17AB1" w:rsidRDefault="00C17AB1" w:rsidP="00C17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Request tracing where appropriate</w:t>
      </w:r>
    </w:p>
    <w:p w14:paraId="77C07E36" w14:textId="77777777" w:rsidR="00C17AB1" w:rsidRPr="00C17AB1" w:rsidRDefault="00C17AB1" w:rsidP="00C17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Performance metrics</w:t>
      </w:r>
    </w:p>
    <w:p w14:paraId="2EB6DA39" w14:textId="77777777" w:rsidR="00C17AB1" w:rsidRPr="00C17AB1" w:rsidRDefault="00C17AB1" w:rsidP="00C17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Authentication events</w:t>
      </w:r>
    </w:p>
    <w:p w14:paraId="37DE993F" w14:textId="77777777" w:rsidR="00C17AB1" w:rsidRPr="00C17AB1" w:rsidRDefault="00C17AB1" w:rsidP="00C17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 events</w:t>
      </w:r>
    </w:p>
    <w:p w14:paraId="71A9C5DF" w14:textId="77777777" w:rsidR="00C17AB1" w:rsidRPr="00C17AB1" w:rsidRDefault="00C17AB1" w:rsidP="00C17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Background-job monitoring</w:t>
      </w:r>
    </w:p>
    <w:p w14:paraId="191900DD" w14:textId="77777777" w:rsidR="00C17AB1" w:rsidRPr="00C17AB1" w:rsidRDefault="00C17AB1" w:rsidP="00C17A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Audit records</w:t>
      </w:r>
    </w:p>
    <w:p w14:paraId="6F42D3B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Sensitive personal data should not be indiscriminately written into logs.</w:t>
      </w:r>
    </w:p>
    <w:p w14:paraId="71C0B426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05F94A4C">
          <v:rect id="_x0000_i1097" style="width:0;height:1.5pt" o:hralign="center" o:hrstd="t" o:hr="t" fillcolor="#a0a0a0" stroked="f"/>
        </w:pict>
      </w:r>
    </w:p>
    <w:p w14:paraId="08CBF724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External Integrations</w:t>
      </w:r>
    </w:p>
    <w:p w14:paraId="13D4D1C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External services should be isolated behind integration boundaries.</w:t>
      </w:r>
    </w:p>
    <w:p w14:paraId="667FC35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Potential integrations:</w:t>
      </w:r>
    </w:p>
    <w:p w14:paraId="4E768FF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Authentication Provider</w:t>
      </w:r>
    </w:p>
    <w:p w14:paraId="357EC88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Payment Provider</w:t>
      </w:r>
    </w:p>
    <w:p w14:paraId="5BDEF6C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Email Provider</w:t>
      </w:r>
    </w:p>
    <w:p w14:paraId="13ADD1B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Push Notification Provider</w:t>
      </w:r>
    </w:p>
    <w:p w14:paraId="0E530D6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Media Storage</w:t>
      </w:r>
    </w:p>
    <w:p w14:paraId="233623E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Video Hosting</w:t>
      </w:r>
    </w:p>
    <w:p w14:paraId="6F0C159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Search Service</w:t>
      </w:r>
    </w:p>
    <w:p w14:paraId="3DA4C59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AI Provider</w:t>
      </w:r>
    </w:p>
    <w:p w14:paraId="753D821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Analytics Service</w:t>
      </w:r>
    </w:p>
    <w:p w14:paraId="53B4310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External Opportunity Sources</w:t>
      </w:r>
    </w:p>
    <w:p w14:paraId="42C8B10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should not expose external-provider implementation details directly to clients.</w:t>
      </w:r>
    </w:p>
    <w:p w14:paraId="283C4631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7A3FA95">
          <v:rect id="_x0000_i1098" style="width:0;height:1.5pt" o:hralign="center" o:hrstd="t" o:hr="t" fillcolor="#a0a0a0" stroked="f"/>
        </w:pict>
      </w:r>
    </w:p>
    <w:p w14:paraId="2B5D87D0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External Opportunity Aggregation</w:t>
      </w:r>
    </w:p>
    <w:p w14:paraId="3E30116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Because the initial opportunity model may rely on external references, the backend should distinguish:</w:t>
      </w:r>
    </w:p>
    <w:p w14:paraId="55176F6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CREA8_MANAGED</w:t>
      </w:r>
    </w:p>
    <w:p w14:paraId="7F19D95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EXTERNAL_REFERENCE</w:t>
      </w:r>
    </w:p>
    <w:p w14:paraId="1DB3184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An external opportunity record should retain:</w:t>
      </w:r>
    </w:p>
    <w:p w14:paraId="7AB613A8" w14:textId="77777777" w:rsidR="00C17AB1" w:rsidRPr="00C17AB1" w:rsidRDefault="00C17AB1" w:rsidP="00C17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14:paraId="361D0E04" w14:textId="77777777" w:rsidR="00C17AB1" w:rsidRPr="00C17AB1" w:rsidRDefault="00C17AB1" w:rsidP="00C17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External URL</w:t>
      </w:r>
    </w:p>
    <w:p w14:paraId="13AF7E35" w14:textId="77777777" w:rsidR="00C17AB1" w:rsidRPr="00C17AB1" w:rsidRDefault="00C17AB1" w:rsidP="00C17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Original provider</w:t>
      </w:r>
    </w:p>
    <w:p w14:paraId="4E89670F" w14:textId="77777777" w:rsidR="00C17AB1" w:rsidRPr="00C17AB1" w:rsidRDefault="00C17AB1" w:rsidP="00C17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Retrieval/import information where appropriate</w:t>
      </w:r>
    </w:p>
    <w:p w14:paraId="08437FF2" w14:textId="77777777" w:rsidR="00C17AB1" w:rsidRPr="00C17AB1" w:rsidRDefault="00C17AB1" w:rsidP="00C17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Verification state</w:t>
      </w:r>
    </w:p>
    <w:p w14:paraId="2090240F" w14:textId="77777777" w:rsidR="00C17AB1" w:rsidRPr="00C17AB1" w:rsidRDefault="00C17AB1" w:rsidP="00C17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Expiry/deadline</w:t>
      </w:r>
    </w:p>
    <w:p w14:paraId="54C40F51" w14:textId="77777777" w:rsidR="00C17AB1" w:rsidRPr="00C17AB1" w:rsidRDefault="00C17AB1" w:rsidP="00C17A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Last checked timestamp</w:t>
      </w:r>
    </w:p>
    <w:p w14:paraId="008C754A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This supports the approved model of discovering, classifying, verifying, presenting and linking out.</w:t>
      </w:r>
    </w:p>
    <w:p w14:paraId="277C49B6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8D11013">
          <v:rect id="_x0000_i1099" style="width:0;height:1.5pt" o:hralign="center" o:hrstd="t" o:hr="t" fillcolor="#a0a0a0" stroked="f"/>
        </w:pict>
      </w:r>
    </w:p>
    <w:p w14:paraId="66249CF0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Content Source Integrity</w:t>
      </w:r>
    </w:p>
    <w:p w14:paraId="25A5960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Likewise, learning/content records should preserve source type:</w:t>
      </w:r>
    </w:p>
    <w:p w14:paraId="5C78EC1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NATIVE</w:t>
      </w:r>
    </w:p>
    <w:p w14:paraId="260744D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EMBEDDED</w:t>
      </w:r>
    </w:p>
    <w:p w14:paraId="7FE8D54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EXTERNAL</w:t>
      </w:r>
    </w:p>
    <w:p w14:paraId="224BEC1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not represent externally hosted content as if CREA-8 owns it.</w:t>
      </w:r>
    </w:p>
    <w:p w14:paraId="55AC6D8B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0762A2F7">
          <v:rect id="_x0000_i1100" style="width:0;height:1.5pt" o:hralign="center" o:hrstd="t" o:hr="t" fillcolor="#a0a0a0" stroked="f"/>
        </w:pict>
      </w:r>
    </w:p>
    <w:p w14:paraId="52F342C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API Analytics Events</w:t>
      </w:r>
    </w:p>
    <w:p w14:paraId="595527C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generate structured product events for important actions.</w:t>
      </w:r>
    </w:p>
    <w:p w14:paraId="32E4D211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F5BB3E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USER_REGISTERED</w:t>
      </w:r>
    </w:p>
    <w:p w14:paraId="4C11D46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PROFILE_COMPLETED</w:t>
      </w:r>
    </w:p>
    <w:p w14:paraId="630E365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PORTFOLIO_CREATED</w:t>
      </w:r>
    </w:p>
    <w:p w14:paraId="3347163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PROJECT_CREATED</w:t>
      </w:r>
    </w:p>
    <w:p w14:paraId="492C5D2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COURSE_STARTED</w:t>
      </w:r>
    </w:p>
    <w:p w14:paraId="45FE6FD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COURSE_COMPLETED</w:t>
      </w:r>
    </w:p>
    <w:p w14:paraId="4D1580A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OPPORTUNITY_VIEWED</w:t>
      </w:r>
    </w:p>
    <w:p w14:paraId="4CF5F9B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OPPORTUNITY_SAVED</w:t>
      </w:r>
    </w:p>
    <w:p w14:paraId="137A846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APPLICATION_TRACKED</w:t>
      </w:r>
    </w:p>
    <w:p w14:paraId="5E372F5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COMMUNITY_JOINED</w:t>
      </w:r>
    </w:p>
    <w:p w14:paraId="06205CC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POST_CREATED</w:t>
      </w:r>
    </w:p>
    <w:p w14:paraId="2294D46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CONNECTION_CREATED</w:t>
      </w:r>
    </w:p>
    <w:p w14:paraId="42A63D0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MENTOR_VIEWED</w:t>
      </w:r>
    </w:p>
    <w:p w14:paraId="7E8010C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MENTORSHIP_BOOKED</w:t>
      </w:r>
    </w:p>
    <w:p w14:paraId="121191D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LISTING_CREATED</w:t>
      </w:r>
    </w:p>
    <w:p w14:paraId="4713D6D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TRANSACTION_COMPLETED</w:t>
      </w:r>
    </w:p>
    <w:p w14:paraId="5F24EC3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These support the product success metrics defined in the PRD, including registration, engagement, course participation, profile completion, opportunity activity, marketplace listings and ecosystem activity.</w:t>
      </w:r>
    </w:p>
    <w:p w14:paraId="2687B19C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6E128D28">
          <v:rect id="_x0000_i1101" style="width:0;height:1.5pt" o:hralign="center" o:hrstd="t" o:hr="t" fillcolor="#a0a0a0" stroked="f"/>
        </w:pict>
      </w:r>
    </w:p>
    <w:p w14:paraId="3EB57228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API Performance Requirements</w:t>
      </w:r>
    </w:p>
    <w:p w14:paraId="51E9431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prioritize fast responses for high-frequency discovery operations.</w:t>
      </w:r>
    </w:p>
    <w:p w14:paraId="7CC0C6E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Especially:</w:t>
      </w:r>
    </w:p>
    <w:p w14:paraId="0A9AEF6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Home</w:t>
      </w:r>
    </w:p>
    <w:p w14:paraId="74DDE18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Explore</w:t>
      </w:r>
    </w:p>
    <w:p w14:paraId="7F2300D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7CE3320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Creative Discovery</w:t>
      </w:r>
    </w:p>
    <w:p w14:paraId="3304451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Opportunity Discovery</w:t>
      </w:r>
    </w:p>
    <w:p w14:paraId="45DB3C8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Learning Discovery</w:t>
      </w:r>
    </w:p>
    <w:p w14:paraId="06ADD13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Marketplace Discovery</w:t>
      </w:r>
    </w:p>
    <w:p w14:paraId="55404AC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Large datasets must be paginated and appropriately indexed.</w:t>
      </w:r>
    </w:p>
    <w:p w14:paraId="1E82852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original PRD explicitly requires core discovery experiences to remain fast as the platform scales.</w:t>
      </w:r>
    </w:p>
    <w:p w14:paraId="103BB5A4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8BE36E8">
          <v:rect id="_x0000_i1102" style="width:0;height:1.5pt" o:hralign="center" o:hrstd="t" o:hr="t" fillcolor="#a0a0a0" stroked="f"/>
        </w:pict>
      </w:r>
    </w:p>
    <w:p w14:paraId="5DB4011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Reliability</w:t>
      </w:r>
    </w:p>
    <w:p w14:paraId="5D9A7EC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support:</w:t>
      </w:r>
    </w:p>
    <w:p w14:paraId="0AFEBE0A" w14:textId="77777777" w:rsidR="00C17AB1" w:rsidRPr="00C17AB1" w:rsidRDefault="00C17AB1" w:rsidP="00C17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Graceful error handling</w:t>
      </w:r>
    </w:p>
    <w:p w14:paraId="69CD3104" w14:textId="77777777" w:rsidR="00C17AB1" w:rsidRPr="00C17AB1" w:rsidRDefault="00C17AB1" w:rsidP="00C17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Retry-safe operations</w:t>
      </w:r>
    </w:p>
    <w:p w14:paraId="7FDE46CF" w14:textId="77777777" w:rsidR="00C17AB1" w:rsidRPr="00C17AB1" w:rsidRDefault="00C17AB1" w:rsidP="00C17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External service failure handling</w:t>
      </w:r>
    </w:p>
    <w:p w14:paraId="0D4F63AC" w14:textId="77777777" w:rsidR="00C17AB1" w:rsidRPr="00C17AB1" w:rsidRDefault="00C17AB1" w:rsidP="00C17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Database transaction integrity</w:t>
      </w:r>
    </w:p>
    <w:p w14:paraId="39AF6353" w14:textId="77777777" w:rsidR="00C17AB1" w:rsidRPr="00C17AB1" w:rsidRDefault="00C17AB1" w:rsidP="00C17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Background job recovery</w:t>
      </w:r>
    </w:p>
    <w:p w14:paraId="18823694" w14:textId="77777777" w:rsidR="00C17AB1" w:rsidRPr="00C17AB1" w:rsidRDefault="00C17AB1" w:rsidP="00C17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 callback recovery</w:t>
      </w:r>
    </w:p>
    <w:p w14:paraId="567493EC" w14:textId="77777777" w:rsidR="00C17AB1" w:rsidRPr="00C17AB1" w:rsidRDefault="00C17AB1" w:rsidP="00C17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515B9B80" w14:textId="77777777" w:rsidR="00C17AB1" w:rsidRPr="00C17AB1" w:rsidRDefault="00C17AB1" w:rsidP="00C17A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Backup/recovery strategy</w:t>
      </w:r>
    </w:p>
    <w:p w14:paraId="42696460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Core services must remain available across mobile and web environments.</w:t>
      </w:r>
    </w:p>
    <w:p w14:paraId="603C9FC6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44D5A65">
          <v:rect id="_x0000_i1103" style="width:0;height:1.5pt" o:hralign="center" o:hrstd="t" o:hr="t" fillcolor="#a0a0a0" stroked="f"/>
        </w:pict>
      </w:r>
    </w:p>
    <w:p w14:paraId="10CA542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Scalability</w:t>
      </w:r>
    </w:p>
    <w:p w14:paraId="3D0B6B9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The API must be designed to accommodate:</w:t>
      </w:r>
    </w:p>
    <w:p w14:paraId="7A2AFFED" w14:textId="77777777" w:rsidR="00C17AB1" w:rsidRPr="00C17AB1" w:rsidRDefault="00C17AB1" w:rsidP="00C17A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More creatives</w:t>
      </w:r>
    </w:p>
    <w:p w14:paraId="5EA92E44" w14:textId="77777777" w:rsidR="00C17AB1" w:rsidRPr="00C17AB1" w:rsidRDefault="00C17AB1" w:rsidP="00C17A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More disciplines</w:t>
      </w:r>
    </w:p>
    <w:p w14:paraId="1B60DA9F" w14:textId="77777777" w:rsidR="00C17AB1" w:rsidRPr="00C17AB1" w:rsidRDefault="00C17AB1" w:rsidP="00C17A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More opportunities</w:t>
      </w:r>
    </w:p>
    <w:p w14:paraId="6DAFB929" w14:textId="77777777" w:rsidR="00C17AB1" w:rsidRPr="00C17AB1" w:rsidRDefault="00C17AB1" w:rsidP="00C17A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More cities</w:t>
      </w:r>
    </w:p>
    <w:p w14:paraId="095F4AF7" w14:textId="77777777" w:rsidR="00C17AB1" w:rsidRPr="00C17AB1" w:rsidRDefault="00C17AB1" w:rsidP="00C17A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International expansion</w:t>
      </w:r>
    </w:p>
    <w:p w14:paraId="27CB9CF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These are explicitly identified scalability requirements in the original PRD.</w:t>
      </w:r>
    </w:p>
    <w:p w14:paraId="4951117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architecture must therefore avoid assumptions such as:</w:t>
      </w:r>
    </w:p>
    <w:p w14:paraId="4617A70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Kenya-only database structure</w:t>
      </w:r>
    </w:p>
    <w:p w14:paraId="146F4BC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One discipline per user</w:t>
      </w:r>
    </w:p>
    <w:p w14:paraId="0CBAC66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One location per system</w:t>
      </w:r>
    </w:p>
    <w:p w14:paraId="745AC86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One content provider</w:t>
      </w:r>
    </w:p>
    <w:p w14:paraId="59C6962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One payment provider</w:t>
      </w:r>
    </w:p>
    <w:p w14:paraId="327ADFF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One client application</w:t>
      </w:r>
    </w:p>
    <w:p w14:paraId="2EEF9885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76918EAF">
          <v:rect id="_x0000_i1104" style="width:0;height:1.5pt" o:hralign="center" o:hrstd="t" o:hr="t" fillcolor="#a0a0a0" stroked="f"/>
        </w:pict>
      </w:r>
    </w:p>
    <w:p w14:paraId="38BAF537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Backend Module Structure</w:t>
      </w:r>
    </w:p>
    <w:p w14:paraId="775E231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eventual backend should conceptually be organized around domains.</w:t>
      </w:r>
    </w:p>
    <w:p w14:paraId="7174D03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backend/</w:t>
      </w:r>
    </w:p>
    <w:p w14:paraId="2965BED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│</w:t>
      </w:r>
    </w:p>
    <w:p w14:paraId="3F57936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identity/</w:t>
      </w:r>
    </w:p>
    <w:p w14:paraId="1DBF9B7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memberships/</w:t>
      </w:r>
    </w:p>
    <w:p w14:paraId="5ABBAFB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authorization/</w:t>
      </w:r>
    </w:p>
    <w:p w14:paraId="6D50117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│</w:t>
      </w:r>
    </w:p>
    <w:p w14:paraId="33BBA96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creative/</w:t>
      </w:r>
    </w:p>
    <w:p w14:paraId="415D8DE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skills/</w:t>
      </w:r>
    </w:p>
    <w:p w14:paraId="3D1ADD4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portfolio/</w:t>
      </w:r>
    </w:p>
    <w:p w14:paraId="4AA86D6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│</w:t>
      </w:r>
    </w:p>
    <w:p w14:paraId="3A7AA6A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community/</w:t>
      </w:r>
    </w:p>
    <w:p w14:paraId="0E57DCB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connections/</w:t>
      </w:r>
    </w:p>
    <w:p w14:paraId="5BBA101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│</w:t>
      </w:r>
    </w:p>
    <w:p w14:paraId="0C095A5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learning/</w:t>
      </w:r>
    </w:p>
    <w:p w14:paraId="5DDB96B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mentorship/</w:t>
      </w:r>
    </w:p>
    <w:p w14:paraId="4C31E5E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│</w:t>
      </w:r>
    </w:p>
    <w:p w14:paraId="314D158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opportunities/</w:t>
      </w:r>
    </w:p>
    <w:p w14:paraId="753F8A4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marketplace/</w:t>
      </w:r>
    </w:p>
    <w:p w14:paraId="21A87C0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collaboration/</w:t>
      </w:r>
    </w:p>
    <w:p w14:paraId="57AB78F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│</w:t>
      </w:r>
    </w:p>
    <w:p w14:paraId="684C030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content/</w:t>
      </w:r>
    </w:p>
    <w:p w14:paraId="471C197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creative-economy/</w:t>
      </w:r>
    </w:p>
    <w:p w14:paraId="1C0933A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│</w:t>
      </w:r>
    </w:p>
    <w:p w14:paraId="2810916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notifications/</w:t>
      </w:r>
    </w:p>
    <w:p w14:paraId="1EA7B5B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payments/</w:t>
      </w:r>
    </w:p>
    <w:p w14:paraId="22F2693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ai/</w:t>
      </w:r>
    </w:p>
    <w:p w14:paraId="48BB775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│</w:t>
      </w:r>
    </w:p>
    <w:p w14:paraId="5ADE10F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├── moderation/</w:t>
      </w:r>
    </w:p>
    <w:p w14:paraId="143D645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reports/</w:t>
      </w:r>
    </w:p>
    <w:p w14:paraId="12402A1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administration/</w:t>
      </w:r>
    </w:p>
    <w:p w14:paraId="429A7F5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├── audit/</w:t>
      </w:r>
    </w:p>
    <w:p w14:paraId="3C13995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│</w:t>
      </w:r>
    </w:p>
    <w:p w14:paraId="56EED16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└── shared/</w:t>
      </w:r>
    </w:p>
    <w:p w14:paraId="22E3859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This is a conceptual module boundary, not a finalized framework or folder structure.</w:t>
      </w:r>
    </w:p>
    <w:p w14:paraId="0D88449A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91BC00B">
          <v:rect id="_x0000_i1105" style="width:0;height:1.5pt" o:hralign="center" o:hrstd="t" o:hr="t" fillcolor="#a0a0a0" stroked="f"/>
        </w:pict>
      </w:r>
    </w:p>
    <w:p w14:paraId="3FBC868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Backend Business Rules</w:t>
      </w:r>
    </w:p>
    <w:p w14:paraId="3E811CC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Business rules must live in the backend/domain layer rather than being duplicated across mobile and web.</w:t>
      </w:r>
    </w:p>
    <w:p w14:paraId="7A39687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76A62B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Only active users can create community posts.</w:t>
      </w:r>
    </w:p>
    <w:p w14:paraId="175A087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04362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Only owners can edit their portfolio projects.</w:t>
      </w:r>
    </w:p>
    <w:p w14:paraId="609DECA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C99F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Only approved mentors can publish mentorship services.</w:t>
      </w:r>
    </w:p>
    <w:p w14:paraId="1DFB3D4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6B58A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Only verified/approved opportunities can receive the appropriate public status.</w:t>
      </w:r>
    </w:p>
    <w:p w14:paraId="1335334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BC84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Premium-only functionality requires a valid entitlement.</w:t>
      </w:r>
    </w:p>
    <w:p w14:paraId="283F6E8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806BB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Expired opportunities cannot behave as active opportunities.</w:t>
      </w:r>
    </w:p>
    <w:p w14:paraId="6DB02AA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25D0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Suspended users cannot perform normal member actions.</w:t>
      </w:r>
    </w:p>
    <w:p w14:paraId="4A98C81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FEFD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Administrative operations require explicit permissions.</w:t>
      </w:r>
    </w:p>
    <w:p w14:paraId="49E0153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BD01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Payment success cannot be declared by the client.</w:t>
      </w:r>
    </w:p>
    <w:p w14:paraId="588A5FF6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8A33233">
          <v:rect id="_x0000_i1106" style="width:0;height:1.5pt" o:hralign="center" o:hrstd="t" o:hr="t" fillcolor="#a0a0a0" stroked="f"/>
        </w:pict>
      </w:r>
    </w:p>
    <w:p w14:paraId="4F905242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Transactions &amp; Database Consistency</w:t>
      </w:r>
    </w:p>
    <w:p w14:paraId="6EB08B6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Operations affecting multiple records should execute atomically where required.</w:t>
      </w:r>
    </w:p>
    <w:p w14:paraId="05E1286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9D757E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Mentorship Booking</w:t>
      </w:r>
    </w:p>
    <w:p w14:paraId="4552F42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A6D7CD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├── Booking Record</w:t>
      </w:r>
    </w:p>
    <w:p w14:paraId="755A596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├── Payment Record</w:t>
      </w:r>
    </w:p>
    <w:p w14:paraId="2624D1C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├── Transaction Record</w:t>
      </w:r>
    </w:p>
    <w:p w14:paraId="6D91C2B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   └── Notification</w:t>
      </w:r>
    </w:p>
    <w:p w14:paraId="0BE8FD58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The backend must define which parts are transactional and which can be processed asynchronously.</w:t>
      </w:r>
    </w:p>
    <w:p w14:paraId="044BD870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37C99DF4">
          <v:rect id="_x0000_i1107" style="width:0;height:1.5pt" o:hralign="center" o:hrstd="t" o:hr="t" fillcolor="#a0a0a0" stroked="f"/>
        </w:pict>
      </w:r>
    </w:p>
    <w:p w14:paraId="6CBAEE64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API Response Consistency</w:t>
      </w:r>
    </w:p>
    <w:p w14:paraId="5A586AE3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Resources should have consistent representations.</w:t>
      </w:r>
    </w:p>
    <w:p w14:paraId="0D096A5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3D4190A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{</w:t>
      </w:r>
    </w:p>
    <w:p w14:paraId="17582D7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"data": {},</w:t>
      </w:r>
    </w:p>
    <w:p w14:paraId="2CD5084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"meta": {}</w:t>
      </w:r>
    </w:p>
    <w:p w14:paraId="03AC0BD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7A4E6AA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Collections:</w:t>
      </w:r>
    </w:p>
    <w:p w14:paraId="2D5F649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{</w:t>
      </w:r>
    </w:p>
    <w:p w14:paraId="3FA1A99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"data": [],</w:t>
      </w:r>
    </w:p>
    <w:p w14:paraId="37F34E4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"meta": {</w:t>
      </w:r>
    </w:p>
    <w:p w14:paraId="0C0E1C5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"page": 1,</w:t>
      </w:r>
    </w:p>
    <w:p w14:paraId="1462BBD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"limit": 20,</w:t>
      </w:r>
    </w:p>
    <w:p w14:paraId="2ACD908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  "total": 100</w:t>
      </w:r>
    </w:p>
    <w:p w14:paraId="2B2D9DC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00B7B6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}</w:t>
      </w:r>
    </w:p>
    <w:p w14:paraId="238994D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exact schema is intentionally left for Technical Architecture.</w:t>
      </w:r>
    </w:p>
    <w:p w14:paraId="701F5943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CBD61CC">
          <v:rect id="_x0000_i1108" style="width:0;height:1.5pt" o:hralign="center" o:hrstd="t" o:hr="t" fillcolor="#a0a0a0" stroked="f"/>
        </w:pict>
      </w:r>
    </w:p>
    <w:p w14:paraId="7DB04DC8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API Documentation</w:t>
      </w:r>
    </w:p>
    <w:p w14:paraId="6FA4E7F7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have machine-readable and human-readable API documentation.</w:t>
      </w:r>
    </w:p>
    <w:p w14:paraId="2463E7BE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Documentation should describe:</w:t>
      </w:r>
    </w:p>
    <w:p w14:paraId="27BE24FD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449DC3E5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Endpoints</w:t>
      </w:r>
    </w:p>
    <w:p w14:paraId="7370F4B1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Parameters</w:t>
      </w:r>
    </w:p>
    <w:p w14:paraId="4F681599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Request bodies</w:t>
      </w:r>
    </w:p>
    <w:p w14:paraId="67116C9D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Response bodies</w:t>
      </w:r>
    </w:p>
    <w:p w14:paraId="2280C1AB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Errors</w:t>
      </w:r>
    </w:p>
    <w:p w14:paraId="40926F8C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Authorization requirements</w:t>
      </w:r>
    </w:p>
    <w:p w14:paraId="4CCE3110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1D3D1F89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Webhooks</w:t>
      </w:r>
    </w:p>
    <w:p w14:paraId="4CEF93C0" w14:textId="77777777" w:rsidR="00C17AB1" w:rsidRPr="00C17AB1" w:rsidRDefault="00C17AB1" w:rsidP="00C17A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Versioning</w:t>
      </w:r>
    </w:p>
    <w:p w14:paraId="1E040372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final tooling choice is deferred.</w:t>
      </w:r>
    </w:p>
    <w:p w14:paraId="1B04E5F6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85DA5E1">
          <v:rect id="_x0000_i1109" style="width:0;height:1.5pt" o:hralign="center" o:hrstd="t" o:hr="t" fillcolor="#a0a0a0" stroked="f"/>
        </w:pict>
      </w:r>
    </w:p>
    <w:p w14:paraId="25F6D507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Backend Testing Requirements</w:t>
      </w:r>
    </w:p>
    <w:p w14:paraId="09572C0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must eventually have tests covering:</w:t>
      </w:r>
    </w:p>
    <w:p w14:paraId="70411B7A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0CC7F8BB" w14:textId="77777777" w:rsidR="00C17AB1" w:rsidRPr="00C17AB1" w:rsidRDefault="00C17AB1" w:rsidP="00C17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6E9DD680" w14:textId="77777777" w:rsidR="00C17AB1" w:rsidRPr="00C17AB1" w:rsidRDefault="00C17AB1" w:rsidP="00C17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Sign-in</w:t>
      </w:r>
    </w:p>
    <w:p w14:paraId="383AF206" w14:textId="77777777" w:rsidR="00C17AB1" w:rsidRPr="00C17AB1" w:rsidRDefault="00C17AB1" w:rsidP="00C17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48639E08" w14:textId="77777777" w:rsidR="00C17AB1" w:rsidRPr="00C17AB1" w:rsidRDefault="00C17AB1" w:rsidP="00C17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Recovery</w:t>
      </w:r>
    </w:p>
    <w:p w14:paraId="30B2682F" w14:textId="77777777" w:rsidR="00C17AB1" w:rsidRPr="00C17AB1" w:rsidRDefault="00C17AB1" w:rsidP="00C17A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Session handling</w:t>
      </w:r>
    </w:p>
    <w:p w14:paraId="47538D4B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</w:t>
      </w:r>
    </w:p>
    <w:p w14:paraId="6B605541" w14:textId="77777777" w:rsidR="00C17AB1" w:rsidRPr="00C17AB1" w:rsidRDefault="00C17AB1" w:rsidP="00C17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Role permissions</w:t>
      </w:r>
    </w:p>
    <w:p w14:paraId="69B384BD" w14:textId="77777777" w:rsidR="00C17AB1" w:rsidRPr="00C17AB1" w:rsidRDefault="00C17AB1" w:rsidP="00C17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26F836AE" w14:textId="77777777" w:rsidR="00C17AB1" w:rsidRPr="00C17AB1" w:rsidRDefault="00C17AB1" w:rsidP="00C17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14:paraId="1B5679E5" w14:textId="77777777" w:rsidR="00C17AB1" w:rsidRPr="00C17AB1" w:rsidRDefault="00C17AB1" w:rsidP="00C17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Entitlements</w:t>
      </w:r>
    </w:p>
    <w:p w14:paraId="5F8F0102" w14:textId="77777777" w:rsidR="00C17AB1" w:rsidRPr="00C17AB1" w:rsidRDefault="00C17AB1" w:rsidP="00C17A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0C269A1F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Domain logic</w:t>
      </w:r>
    </w:p>
    <w:p w14:paraId="3FF35C6C" w14:textId="77777777" w:rsidR="00C17AB1" w:rsidRPr="00C17AB1" w:rsidRDefault="00C17AB1" w:rsidP="00C17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14:paraId="762D67CF" w14:textId="77777777" w:rsidR="00C17AB1" w:rsidRPr="00C17AB1" w:rsidRDefault="00C17AB1" w:rsidP="00C17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46F46277" w14:textId="77777777" w:rsidR="00C17AB1" w:rsidRPr="00C17AB1" w:rsidRDefault="00C17AB1" w:rsidP="00C17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28724939" w14:textId="77777777" w:rsidR="00C17AB1" w:rsidRPr="00C17AB1" w:rsidRDefault="00C17AB1" w:rsidP="00C17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436FC8F4" w14:textId="77777777" w:rsidR="00C17AB1" w:rsidRPr="00C17AB1" w:rsidRDefault="00C17AB1" w:rsidP="00C17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327D09CA" w14:textId="77777777" w:rsidR="00C17AB1" w:rsidRPr="00C17AB1" w:rsidRDefault="00C17AB1" w:rsidP="00C17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01ED595D" w14:textId="77777777" w:rsidR="00C17AB1" w:rsidRPr="00C17AB1" w:rsidRDefault="00C17AB1" w:rsidP="00C17A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0989E32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logic</w:t>
      </w:r>
    </w:p>
    <w:p w14:paraId="09DB587D" w14:textId="77777777" w:rsidR="00C17AB1" w:rsidRPr="00C17AB1" w:rsidRDefault="00C17AB1" w:rsidP="00C17A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 states</w:t>
      </w:r>
    </w:p>
    <w:p w14:paraId="3EDE624E" w14:textId="77777777" w:rsidR="00C17AB1" w:rsidRPr="00C17AB1" w:rsidRDefault="00C17AB1" w:rsidP="00C17A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14:paraId="746E300A" w14:textId="77777777" w:rsidR="00C17AB1" w:rsidRPr="00C17AB1" w:rsidRDefault="00C17AB1" w:rsidP="00C17A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Idempotency</w:t>
      </w:r>
    </w:p>
    <w:p w14:paraId="4235E38C" w14:textId="77777777" w:rsidR="00C17AB1" w:rsidRPr="00C17AB1" w:rsidRDefault="00C17AB1" w:rsidP="00C17A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Webhooks</w:t>
      </w:r>
    </w:p>
    <w:p w14:paraId="28674BB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Moderation</w:t>
      </w:r>
    </w:p>
    <w:p w14:paraId="1DCFE3B4" w14:textId="77777777" w:rsidR="00C17AB1" w:rsidRPr="00C17AB1" w:rsidRDefault="00C17AB1" w:rsidP="00C17A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Reports</w:t>
      </w:r>
    </w:p>
    <w:p w14:paraId="4B5F236B" w14:textId="77777777" w:rsidR="00C17AB1" w:rsidRPr="00C17AB1" w:rsidRDefault="00C17AB1" w:rsidP="00C17A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Content removal</w:t>
      </w:r>
    </w:p>
    <w:p w14:paraId="1BDE8E19" w14:textId="77777777" w:rsidR="00C17AB1" w:rsidRPr="00C17AB1" w:rsidRDefault="00C17AB1" w:rsidP="00C17A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Suspensions</w:t>
      </w:r>
    </w:p>
    <w:p w14:paraId="43FE20D6" w14:textId="77777777" w:rsidR="00C17AB1" w:rsidRPr="00C17AB1" w:rsidRDefault="00C17AB1" w:rsidP="00C17A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073E7DB9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7AB1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0369DCBB" w14:textId="77777777" w:rsidR="00C17AB1" w:rsidRPr="00C17AB1" w:rsidRDefault="00C17AB1" w:rsidP="00C17A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Unauthorized access</w:t>
      </w:r>
    </w:p>
    <w:p w14:paraId="0F45A018" w14:textId="77777777" w:rsidR="00C17AB1" w:rsidRPr="00C17AB1" w:rsidRDefault="00C17AB1" w:rsidP="00C17A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Cross-user resource access</w:t>
      </w:r>
    </w:p>
    <w:p w14:paraId="7D1B67FF" w14:textId="77777777" w:rsidR="00C17AB1" w:rsidRPr="00C17AB1" w:rsidRDefault="00C17AB1" w:rsidP="00C17A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Invalid status transitions</w:t>
      </w:r>
    </w:p>
    <w:p w14:paraId="1F719315" w14:textId="77777777" w:rsidR="00C17AB1" w:rsidRPr="00C17AB1" w:rsidRDefault="00C17AB1" w:rsidP="00C17A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63244067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5BB16940">
          <v:rect id="_x0000_i1110" style="width:0;height:1.5pt" o:hralign="center" o:hrstd="t" o:hr="t" fillcolor="#a0a0a0" stroked="f"/>
        </w:pict>
      </w:r>
    </w:p>
    <w:p w14:paraId="00C79CF8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MVP Backend Scope</w:t>
      </w:r>
    </w:p>
    <w:p w14:paraId="04DD78A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first backend release should prioritize the six agreed MVP pillars.</w:t>
      </w:r>
    </w:p>
    <w:p w14:paraId="3F69D4F1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14:paraId="5A1AEAB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55AB3BC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Accounts</w:t>
      </w:r>
    </w:p>
    <w:p w14:paraId="2522390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Profiles</w:t>
      </w:r>
    </w:p>
    <w:p w14:paraId="2CF3CB8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Disciplines</w:t>
      </w:r>
    </w:p>
    <w:p w14:paraId="1FD36358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0B96D90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35107B8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54605E75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</w:t>
      </w:r>
    </w:p>
    <w:p w14:paraId="10149BF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Communities</w:t>
      </w:r>
    </w:p>
    <w:p w14:paraId="01B087C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6C54F15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Posts</w:t>
      </w:r>
    </w:p>
    <w:p w14:paraId="11BABA7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Comments</w:t>
      </w:r>
    </w:p>
    <w:p w14:paraId="438F884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Connections</w:t>
      </w:r>
    </w:p>
    <w:p w14:paraId="746CA02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Moderation</w:t>
      </w:r>
    </w:p>
    <w:p w14:paraId="0647E7A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</w:t>
      </w:r>
    </w:p>
    <w:p w14:paraId="0F8DFD0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Learning Content</w:t>
      </w:r>
    </w:p>
    <w:p w14:paraId="552FF05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Courses</w:t>
      </w:r>
    </w:p>
    <w:p w14:paraId="2B23554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Lessons</w:t>
      </w:r>
    </w:p>
    <w:p w14:paraId="058B565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Enrollment</w:t>
      </w:r>
    </w:p>
    <w:p w14:paraId="4D7B2CE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09758A3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7D43DE41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Opportunities</w:t>
      </w:r>
    </w:p>
    <w:p w14:paraId="2FB25D0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lastRenderedPageBreak/>
        <w:t>Opportunities</w:t>
      </w:r>
    </w:p>
    <w:p w14:paraId="68A6865D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Categories</w:t>
      </w:r>
    </w:p>
    <w:p w14:paraId="577D94E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Providers</w:t>
      </w:r>
    </w:p>
    <w:p w14:paraId="07C6F43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769454BF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Saving</w:t>
      </w:r>
    </w:p>
    <w:p w14:paraId="3384110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Application Tracking</w:t>
      </w:r>
    </w:p>
    <w:p w14:paraId="6C8D49A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External Links</w:t>
      </w:r>
    </w:p>
    <w:p w14:paraId="0350446C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Marketplace Foundation</w:t>
      </w:r>
    </w:p>
    <w:p w14:paraId="395D9D4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Sellers</w:t>
      </w:r>
    </w:p>
    <w:p w14:paraId="57688A69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6092BD2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786F674B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Products</w:t>
      </w:r>
    </w:p>
    <w:p w14:paraId="64DA983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Discovery</w:t>
      </w:r>
    </w:p>
    <w:p w14:paraId="310D51AA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Administration</w:t>
      </w:r>
    </w:p>
    <w:p w14:paraId="6702B3A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6DB235A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Memberships</w:t>
      </w:r>
    </w:p>
    <w:p w14:paraId="68C02AE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2F3B538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Courses</w:t>
      </w:r>
    </w:p>
    <w:p w14:paraId="11FF8FC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143B67D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Moderation</w:t>
      </w:r>
    </w:p>
    <w:p w14:paraId="460B4C7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3A815543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0EB0B1A0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Audit</w:t>
      </w:r>
    </w:p>
    <w:p w14:paraId="2B9B0923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401FA526">
          <v:rect id="_x0000_i1111" style="width:0;height:1.5pt" o:hralign="center" o:hrstd="t" o:hr="t" fillcolor="#a0a0a0" stroked="f"/>
        </w:pict>
      </w:r>
    </w:p>
    <w:p w14:paraId="75BA5E86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Explicitly Deferred Backend Capabilities</w:t>
      </w:r>
    </w:p>
    <w:p w14:paraId="09C9409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backend should be architecturally capable of expansion without requiring these to be implemented in the first release:</w:t>
      </w:r>
    </w:p>
    <w:p w14:paraId="08BF380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Advanced AI collaboration matching</w:t>
      </w:r>
    </w:p>
    <w:p w14:paraId="2AD4F1E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Sophisticated recommendation engine</w:t>
      </w:r>
    </w:p>
    <w:p w14:paraId="46502B5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Complex gig booking</w:t>
      </w:r>
    </w:p>
    <w:p w14:paraId="0C9A8F7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Advanced marketplace transactions</w:t>
      </w:r>
    </w:p>
    <w:p w14:paraId="207E247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Full dispute-resolution system</w:t>
      </w:r>
    </w:p>
    <w:p w14:paraId="224AB6F7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Wellness-provider marketplace</w:t>
      </w:r>
    </w:p>
    <w:p w14:paraId="2759D642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Physical hub management</w:t>
      </w:r>
    </w:p>
    <w:p w14:paraId="3C7D621E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Equipment inventory</w:t>
      </w:r>
    </w:p>
    <w:p w14:paraId="3129DEF5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Hub booking</w:t>
      </w:r>
    </w:p>
    <w:p w14:paraId="2E5B307A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Hub staff management</w:t>
      </w:r>
    </w:p>
    <w:p w14:paraId="7B5F7921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Institutional partnership management</w:t>
      </w:r>
    </w:p>
    <w:p w14:paraId="18B6EBC4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Scholarship allocation system</w:t>
      </w:r>
    </w:p>
    <w:p w14:paraId="3C7F6C96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Advanced ecosystem intelligence</w:t>
      </w:r>
    </w:p>
    <w:p w14:paraId="7F757AAC" w14:textId="77777777" w:rsidR="00C17AB1" w:rsidRPr="00C17AB1" w:rsidRDefault="00C17AB1" w:rsidP="00C17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7AB1">
        <w:rPr>
          <w:rFonts w:ascii="Courier New" w:eastAsia="Times New Roman" w:hAnsi="Courier New" w:cs="Courier New"/>
          <w:sz w:val="20"/>
          <w:szCs w:val="20"/>
        </w:rPr>
        <w:t>International expansion infrastructure</w:t>
      </w:r>
    </w:p>
    <w:p w14:paraId="58F023E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The original MVP explicitly identifies several of these as deferred, including AI collaboration matching, advanced marketplace transactions, full wellness-provider marketplace, complex gig booking, sophisticated recommendations and multi-city physical-hub management.</w:t>
      </w:r>
    </w:p>
    <w:p w14:paraId="0F9F164A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190F8809">
          <v:rect id="_x0000_i1112" style="width:0;height:1.5pt" o:hralign="center" o:hrstd="t" o:hr="t" fillcolor="#a0a0a0" stroked="f"/>
        </w:pict>
      </w:r>
    </w:p>
    <w:p w14:paraId="6526CA88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Backend Definition of Done</w:t>
      </w:r>
    </w:p>
    <w:p w14:paraId="1C349F59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API &amp; Backend Requirements phase is complete when the technical team can determine:</w:t>
      </w:r>
    </w:p>
    <w:p w14:paraId="29D1C7F0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What APIs each client needs.</w:t>
      </w:r>
    </w:p>
    <w:p w14:paraId="6FF01B46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 xml:space="preserve">Which APIs are </w:t>
      </w:r>
      <w:proofErr w:type="gramStart"/>
      <w:r w:rsidRPr="00C17AB1">
        <w:rPr>
          <w:rFonts w:ascii="Times New Roman" w:eastAsia="Times New Roman" w:hAnsi="Times New Roman" w:cs="Times New Roman"/>
          <w:sz w:val="24"/>
          <w:szCs w:val="24"/>
        </w:rPr>
        <w:t>public.</w:t>
      </w:r>
      <w:proofErr w:type="gramEnd"/>
    </w:p>
    <w:p w14:paraId="69534B82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Which APIs require authentication.</w:t>
      </w:r>
    </w:p>
    <w:p w14:paraId="3B849677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Which APIs require premium entitlements.</w:t>
      </w:r>
    </w:p>
    <w:p w14:paraId="688D1DB5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Which APIs require specific roles.</w:t>
      </w:r>
    </w:p>
    <w:p w14:paraId="08B997BA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Which APIs require ownership.</w:t>
      </w:r>
    </w:p>
    <w:p w14:paraId="52FE6E6B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Which APIs require verification.</w:t>
      </w:r>
    </w:p>
    <w:p w14:paraId="05DEF363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major domain lifecycles are controlled.</w:t>
      </w:r>
    </w:p>
    <w:p w14:paraId="552BE1C0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payments are represented without prematurely locking the business model.</w:t>
      </w:r>
    </w:p>
    <w:p w14:paraId="0F8052DA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external content and opportunities are represented.</w:t>
      </w:r>
    </w:p>
    <w:p w14:paraId="48F72F57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moderation works.</w:t>
      </w:r>
    </w:p>
    <w:p w14:paraId="4DDFF4A5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auditability works.</w:t>
      </w:r>
    </w:p>
    <w:p w14:paraId="23B94831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errors are represented.</w:t>
      </w:r>
    </w:p>
    <w:p w14:paraId="16134902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collections are paginated and filtered.</w:t>
      </w:r>
    </w:p>
    <w:p w14:paraId="7CE496F5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external integrations are isolated.</w:t>
      </w:r>
    </w:p>
    <w:p w14:paraId="68802EE9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sensitive data is protected.</w:t>
      </w:r>
    </w:p>
    <w:p w14:paraId="18948EDE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the backend supports both mobile and web.</w:t>
      </w:r>
    </w:p>
    <w:p w14:paraId="1639958C" w14:textId="77777777" w:rsidR="00C17AB1" w:rsidRPr="00C17AB1" w:rsidRDefault="00C17AB1" w:rsidP="00C17A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How the MVP is separated from future functionality.</w:t>
      </w:r>
    </w:p>
    <w:p w14:paraId="3A2AC67F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03E283F6">
          <v:rect id="_x0000_i1113" style="width:0;height:1.5pt" o:hralign="center" o:hrstd="t" o:hr="t" fillcolor="#a0a0a0" stroked="f"/>
        </w:pict>
      </w:r>
    </w:p>
    <w:p w14:paraId="160DB72D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Architectural Boundary</w:t>
      </w:r>
    </w:p>
    <w:p w14:paraId="2739064D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This document deliberately stops before choosing:</w:t>
      </w:r>
    </w:p>
    <w:p w14:paraId="51B3805A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Backend programming language</w:t>
      </w:r>
    </w:p>
    <w:p w14:paraId="6E4FE85D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Backend framework</w:t>
      </w:r>
    </w:p>
    <w:p w14:paraId="0A9238AA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Database engine</w:t>
      </w:r>
    </w:p>
    <w:p w14:paraId="2694956C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ORM</w:t>
      </w:r>
    </w:p>
    <w:p w14:paraId="2D350489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Cloud provider</w:t>
      </w:r>
    </w:p>
    <w:p w14:paraId="65FBCD5D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Hosting provider</w:t>
      </w:r>
    </w:p>
    <w:p w14:paraId="08026193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Authentication provider</w:t>
      </w:r>
    </w:p>
    <w:p w14:paraId="5E65F062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Payment provider</w:t>
      </w:r>
    </w:p>
    <w:p w14:paraId="07C3D159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Search engine</w:t>
      </w:r>
    </w:p>
    <w:p w14:paraId="7E42EC77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lastRenderedPageBreak/>
        <w:t>Queue system</w:t>
      </w:r>
    </w:p>
    <w:p w14:paraId="687686B7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Caching technology</w:t>
      </w:r>
    </w:p>
    <w:p w14:paraId="261B137E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AI provider</w:t>
      </w:r>
    </w:p>
    <w:p w14:paraId="77C789A9" w14:textId="77777777" w:rsidR="00C17AB1" w:rsidRPr="00C17AB1" w:rsidRDefault="00C17AB1" w:rsidP="00C17A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Deployment strategy</w:t>
      </w:r>
    </w:p>
    <w:p w14:paraId="3CF8FDC6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Those belong to the next approved stage:</w:t>
      </w:r>
    </w:p>
    <w:p w14:paraId="372C65A1" w14:textId="77777777" w:rsidR="00C17AB1" w:rsidRPr="00C17AB1" w:rsidRDefault="00C17AB1" w:rsidP="00C17A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Architecture</w:t>
      </w:r>
    </w:p>
    <w:p w14:paraId="3D439D0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The source PRD explicitly states that the exact technology stack should be decided during the technical architecture phase rather than assumed in the product definition.</w:t>
      </w:r>
    </w:p>
    <w:p w14:paraId="65EB7FE3" w14:textId="77777777" w:rsidR="00C17AB1" w:rsidRPr="00C17AB1" w:rsidRDefault="00C17AB1" w:rsidP="00C17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pict w14:anchorId="23ED1ACF">
          <v:rect id="_x0000_i1114" style="width:0;height:1.5pt" o:hralign="center" o:hrstd="t" o:hr="t" fillcolor="#a0a0a0" stroked="f"/>
        </w:pict>
      </w:r>
    </w:p>
    <w:p w14:paraId="169614B7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7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Status</w:t>
      </w:r>
    </w:p>
    <w:p w14:paraId="16A55D84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b/>
          <w:bCs/>
          <w:sz w:val="24"/>
          <w:szCs w:val="24"/>
        </w:rPr>
        <w:t>API &amp; Backend Requirements: Defined</w:t>
      </w:r>
    </w:p>
    <w:p w14:paraId="61014ACC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This artifact establishes the required backend capabilities, API boundaries, authorization requirements, domain operations, security expectations, external integration boundaries, MVP scope and deferred capabilities.</w:t>
      </w:r>
    </w:p>
    <w:p w14:paraId="099F56A5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sz w:val="24"/>
          <w:szCs w:val="24"/>
        </w:rPr>
        <w:t>It intentionally does not select the implementation technology.</w:t>
      </w:r>
    </w:p>
    <w:p w14:paraId="40CBA5F3" w14:textId="77777777" w:rsidR="00C17AB1" w:rsidRPr="00C17AB1" w:rsidRDefault="00C17AB1" w:rsidP="00C17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AB1">
        <w:rPr>
          <w:rFonts w:ascii="Times New Roman" w:eastAsia="Times New Roman" w:hAnsi="Times New Roman" w:cs="Times New Roman"/>
          <w:b/>
          <w:bCs/>
          <w:sz w:val="36"/>
          <w:szCs w:val="36"/>
        </w:rPr>
        <w:t>Next artifact in the agreed sequence</w:t>
      </w:r>
    </w:p>
    <w:p w14:paraId="5FAA22FB" w14:textId="77777777" w:rsidR="00C17AB1" w:rsidRPr="00C17AB1" w:rsidRDefault="00C17AB1" w:rsidP="00C17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AB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Architecture</w:t>
      </w:r>
    </w:p>
    <w:p w14:paraId="354ECE76" w14:textId="77777777" w:rsidR="00E212EA" w:rsidRDefault="00E212EA"/>
    <w:sectPr w:rsidR="00E2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832"/>
    <w:multiLevelType w:val="multilevel"/>
    <w:tmpl w:val="3C9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5C24"/>
    <w:multiLevelType w:val="multilevel"/>
    <w:tmpl w:val="499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63DF"/>
    <w:multiLevelType w:val="multilevel"/>
    <w:tmpl w:val="6390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04E56"/>
    <w:multiLevelType w:val="multilevel"/>
    <w:tmpl w:val="E78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378E0"/>
    <w:multiLevelType w:val="multilevel"/>
    <w:tmpl w:val="1D7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D7233"/>
    <w:multiLevelType w:val="multilevel"/>
    <w:tmpl w:val="AA5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E166D"/>
    <w:multiLevelType w:val="multilevel"/>
    <w:tmpl w:val="13F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2065"/>
    <w:multiLevelType w:val="multilevel"/>
    <w:tmpl w:val="E36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B45B4"/>
    <w:multiLevelType w:val="multilevel"/>
    <w:tmpl w:val="7E2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C1CF7"/>
    <w:multiLevelType w:val="multilevel"/>
    <w:tmpl w:val="AC8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3017A"/>
    <w:multiLevelType w:val="multilevel"/>
    <w:tmpl w:val="83BA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03F9E"/>
    <w:multiLevelType w:val="multilevel"/>
    <w:tmpl w:val="8CF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64A08"/>
    <w:multiLevelType w:val="multilevel"/>
    <w:tmpl w:val="C06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E61AC"/>
    <w:multiLevelType w:val="multilevel"/>
    <w:tmpl w:val="87C6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B518E"/>
    <w:multiLevelType w:val="multilevel"/>
    <w:tmpl w:val="FC9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969DA"/>
    <w:multiLevelType w:val="multilevel"/>
    <w:tmpl w:val="5E1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F5266"/>
    <w:multiLevelType w:val="multilevel"/>
    <w:tmpl w:val="D346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F4CD7"/>
    <w:multiLevelType w:val="multilevel"/>
    <w:tmpl w:val="3CF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95A7A"/>
    <w:multiLevelType w:val="multilevel"/>
    <w:tmpl w:val="670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45001"/>
    <w:multiLevelType w:val="multilevel"/>
    <w:tmpl w:val="DE08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D774D8"/>
    <w:multiLevelType w:val="multilevel"/>
    <w:tmpl w:val="B9C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872CC"/>
    <w:multiLevelType w:val="multilevel"/>
    <w:tmpl w:val="A84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C0A36"/>
    <w:multiLevelType w:val="multilevel"/>
    <w:tmpl w:val="BAB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65228"/>
    <w:multiLevelType w:val="multilevel"/>
    <w:tmpl w:val="2B2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E3FAB"/>
    <w:multiLevelType w:val="multilevel"/>
    <w:tmpl w:val="915A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631116"/>
    <w:multiLevelType w:val="multilevel"/>
    <w:tmpl w:val="5CB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F76BE"/>
    <w:multiLevelType w:val="multilevel"/>
    <w:tmpl w:val="68D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871D3"/>
    <w:multiLevelType w:val="multilevel"/>
    <w:tmpl w:val="063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418A8"/>
    <w:multiLevelType w:val="multilevel"/>
    <w:tmpl w:val="0FE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400ED"/>
    <w:multiLevelType w:val="multilevel"/>
    <w:tmpl w:val="7FD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E4C8E"/>
    <w:multiLevelType w:val="multilevel"/>
    <w:tmpl w:val="51B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F1952"/>
    <w:multiLevelType w:val="multilevel"/>
    <w:tmpl w:val="4CBC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16375"/>
    <w:multiLevelType w:val="multilevel"/>
    <w:tmpl w:val="9386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5284F"/>
    <w:multiLevelType w:val="multilevel"/>
    <w:tmpl w:val="178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84A87"/>
    <w:multiLevelType w:val="multilevel"/>
    <w:tmpl w:val="A44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26832"/>
    <w:multiLevelType w:val="multilevel"/>
    <w:tmpl w:val="21A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A2F61"/>
    <w:multiLevelType w:val="multilevel"/>
    <w:tmpl w:val="8F4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23893"/>
    <w:multiLevelType w:val="multilevel"/>
    <w:tmpl w:val="23A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54D6D"/>
    <w:multiLevelType w:val="multilevel"/>
    <w:tmpl w:val="470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E6689"/>
    <w:multiLevelType w:val="multilevel"/>
    <w:tmpl w:val="C0D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28"/>
  </w:num>
  <w:num w:numId="4">
    <w:abstractNumId w:val="5"/>
  </w:num>
  <w:num w:numId="5">
    <w:abstractNumId w:val="3"/>
  </w:num>
  <w:num w:numId="6">
    <w:abstractNumId w:val="20"/>
  </w:num>
  <w:num w:numId="7">
    <w:abstractNumId w:val="23"/>
  </w:num>
  <w:num w:numId="8">
    <w:abstractNumId w:val="0"/>
  </w:num>
  <w:num w:numId="9">
    <w:abstractNumId w:val="37"/>
  </w:num>
  <w:num w:numId="10">
    <w:abstractNumId w:val="38"/>
  </w:num>
  <w:num w:numId="11">
    <w:abstractNumId w:val="22"/>
  </w:num>
  <w:num w:numId="12">
    <w:abstractNumId w:val="10"/>
  </w:num>
  <w:num w:numId="13">
    <w:abstractNumId w:val="30"/>
  </w:num>
  <w:num w:numId="14">
    <w:abstractNumId w:val="27"/>
  </w:num>
  <w:num w:numId="15">
    <w:abstractNumId w:val="26"/>
  </w:num>
  <w:num w:numId="16">
    <w:abstractNumId w:val="18"/>
  </w:num>
  <w:num w:numId="17">
    <w:abstractNumId w:val="31"/>
  </w:num>
  <w:num w:numId="18">
    <w:abstractNumId w:val="9"/>
  </w:num>
  <w:num w:numId="19">
    <w:abstractNumId w:val="24"/>
  </w:num>
  <w:num w:numId="20">
    <w:abstractNumId w:val="39"/>
  </w:num>
  <w:num w:numId="21">
    <w:abstractNumId w:val="21"/>
  </w:num>
  <w:num w:numId="22">
    <w:abstractNumId w:val="12"/>
  </w:num>
  <w:num w:numId="23">
    <w:abstractNumId w:val="36"/>
  </w:num>
  <w:num w:numId="24">
    <w:abstractNumId w:val="14"/>
  </w:num>
  <w:num w:numId="25">
    <w:abstractNumId w:val="25"/>
  </w:num>
  <w:num w:numId="26">
    <w:abstractNumId w:val="13"/>
  </w:num>
  <w:num w:numId="27">
    <w:abstractNumId w:val="1"/>
  </w:num>
  <w:num w:numId="28">
    <w:abstractNumId w:val="6"/>
  </w:num>
  <w:num w:numId="29">
    <w:abstractNumId w:val="17"/>
  </w:num>
  <w:num w:numId="30">
    <w:abstractNumId w:val="8"/>
  </w:num>
  <w:num w:numId="31">
    <w:abstractNumId w:val="32"/>
  </w:num>
  <w:num w:numId="32">
    <w:abstractNumId w:val="4"/>
  </w:num>
  <w:num w:numId="33">
    <w:abstractNumId w:val="34"/>
  </w:num>
  <w:num w:numId="34">
    <w:abstractNumId w:val="29"/>
  </w:num>
  <w:num w:numId="35">
    <w:abstractNumId w:val="11"/>
  </w:num>
  <w:num w:numId="36">
    <w:abstractNumId w:val="35"/>
  </w:num>
  <w:num w:numId="37">
    <w:abstractNumId w:val="33"/>
  </w:num>
  <w:num w:numId="38">
    <w:abstractNumId w:val="7"/>
  </w:num>
  <w:num w:numId="39">
    <w:abstractNumId w:val="19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B1"/>
    <w:rsid w:val="00C17AB1"/>
    <w:rsid w:val="00E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0E1D"/>
  <w15:chartTrackingRefBased/>
  <w15:docId w15:val="{9E2062F3-EE41-4B77-BF31-BC80E499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7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7A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7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A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7A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7AB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17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7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7A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A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AB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7A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9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50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5227</Words>
  <Characters>29797</Characters>
  <Application>Microsoft Office Word</Application>
  <DocSecurity>0</DocSecurity>
  <Lines>248</Lines>
  <Paragraphs>69</Paragraphs>
  <ScaleCrop>false</ScaleCrop>
  <Company/>
  <LinksUpToDate>false</LinksUpToDate>
  <CharactersWithSpaces>34955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2026-09-25T10:05:00Z</dcterms:created>
  <dcterms:modified xsi:type="dcterms:W3CDTF">2026-09-25T10:06:00Z</dcterms:modified>
</cp:coreProperties>
</file>