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BBAB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CREA-8 Admin Platform Specification</w:t>
      </w:r>
    </w:p>
    <w:p w14:paraId="2077F4D3" w14:textId="77777777" w:rsidR="00E702A5" w:rsidRPr="00E702A5" w:rsidRDefault="00E702A5" w:rsidP="00E702A5">
      <w:pPr>
        <w:spacing w:before="100" w:beforeAutospacing="1" w:after="100" w:afterAutospacing="1" w:line="240" w:lineRule="auto"/>
        <w:outlineLvl w:val="1"/>
        <w:rPr>
          <w:rFonts w:ascii="Times New Roman" w:eastAsia="Times New Roman" w:hAnsi="Times New Roman" w:cs="Times New Roman"/>
          <w:b/>
          <w:bCs/>
          <w:sz w:val="36"/>
          <w:szCs w:val="36"/>
        </w:rPr>
      </w:pPr>
      <w:r w:rsidRPr="00E702A5">
        <w:rPr>
          <w:rFonts w:ascii="Times New Roman" w:eastAsia="Times New Roman" w:hAnsi="Times New Roman" w:cs="Times New Roman"/>
          <w:b/>
          <w:bCs/>
          <w:sz w:val="36"/>
          <w:szCs w:val="36"/>
        </w:rPr>
        <w:t>1. Purpose</w:t>
      </w:r>
    </w:p>
    <w:p w14:paraId="34F8086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CREA-8 Admin Platform is the operational control layer for the entire CREA-8 ecosystem.</w:t>
      </w:r>
    </w:p>
    <w:p w14:paraId="2A67821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It is not simply a dashboard for viewing users.</w:t>
      </w:r>
    </w:p>
    <w:p w14:paraId="5FF7171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It is the system through which authorized staff manage:</w:t>
      </w:r>
    </w:p>
    <w:p w14:paraId="253E43B9"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Users</w:t>
      </w:r>
    </w:p>
    <w:p w14:paraId="60B8CCAC"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Accounts</w:t>
      </w:r>
    </w:p>
    <w:p w14:paraId="2C90D2BA"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Memberships</w:t>
      </w:r>
    </w:p>
    <w:p w14:paraId="4AF10728"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Roles</w:t>
      </w:r>
    </w:p>
    <w:p w14:paraId="1BAC5E5A"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Permissions</w:t>
      </w:r>
    </w:p>
    <w:p w14:paraId="3EAC6DD9"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Creative verification</w:t>
      </w:r>
    </w:p>
    <w:p w14:paraId="77FEFEC9"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Skill verification</w:t>
      </w:r>
    </w:p>
    <w:p w14:paraId="0C8166E0"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Mentors</w:t>
      </w:r>
    </w:p>
    <w:p w14:paraId="5B544A9B"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Opportunities</w:t>
      </w:r>
    </w:p>
    <w:p w14:paraId="4BBF1518"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Opportunity verification</w:t>
      </w:r>
    </w:p>
    <w:p w14:paraId="7C990C10"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Learning content</w:t>
      </w:r>
    </w:p>
    <w:p w14:paraId="1670B38E"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Articles</w:t>
      </w:r>
    </w:p>
    <w:p w14:paraId="7CA51E3B"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Resources</w:t>
      </w:r>
    </w:p>
    <w:p w14:paraId="6585C0DB"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Marketplace activity</w:t>
      </w:r>
    </w:p>
    <w:p w14:paraId="57448279"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Community moderation</w:t>
      </w:r>
    </w:p>
    <w:p w14:paraId="7A4E51E4"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Reports</w:t>
      </w:r>
    </w:p>
    <w:p w14:paraId="29A89449"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Notifications</w:t>
      </w:r>
    </w:p>
    <w:p w14:paraId="434D831F"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Payments</w:t>
      </w:r>
    </w:p>
    <w:p w14:paraId="0FAC047F"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Creative economy data</w:t>
      </w:r>
    </w:p>
    <w:p w14:paraId="55353382"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AI-related controls</w:t>
      </w:r>
    </w:p>
    <w:p w14:paraId="7505E4FB"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Platform configuration</w:t>
      </w:r>
    </w:p>
    <w:p w14:paraId="7E2E5A74" w14:textId="77777777" w:rsidR="00E702A5" w:rsidRPr="00E702A5" w:rsidRDefault="00E702A5" w:rsidP="00E702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Audit records</w:t>
      </w:r>
    </w:p>
    <w:p w14:paraId="53511C4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administration platform must provide operational control while preserving strict separation of responsibilities.</w:t>
      </w:r>
    </w:p>
    <w:p w14:paraId="69B6F801"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B8840F1">
          <v:rect id="_x0000_i1025" style="width:0;height:1.5pt" o:hralign="center" o:hrstd="t" o:hr="t" fillcolor="#a0a0a0" stroked="f"/>
        </w:pict>
      </w:r>
    </w:p>
    <w:p w14:paraId="2B553640"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 Administrative Philosophy</w:t>
      </w:r>
    </w:p>
    <w:p w14:paraId="7F0F00B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platform should follow five principles:</w:t>
      </w:r>
    </w:p>
    <w:p w14:paraId="7D9ACFDB"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1. Least privilege</w:t>
      </w:r>
    </w:p>
    <w:p w14:paraId="3724F61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Administrators should receive only the permissions required for their responsibilities.</w:t>
      </w:r>
    </w:p>
    <w:p w14:paraId="200117F0"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2. Separation of duties</w:t>
      </w:r>
    </w:p>
    <w:p w14:paraId="65000E4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Sensitive operations should not automatically belong to one administrative role.</w:t>
      </w:r>
    </w:p>
    <w:p w14:paraId="4E30AD8E"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3. Auditability</w:t>
      </w:r>
    </w:p>
    <w:p w14:paraId="3C7F12C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Important administrative actions must be traceable.</w:t>
      </w:r>
    </w:p>
    <w:p w14:paraId="72002F3C"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4. Operational clarity</w:t>
      </w:r>
    </w:p>
    <w:p w14:paraId="0C2113E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quickly understand:</w:t>
      </w:r>
    </w:p>
    <w:p w14:paraId="6C0619C7" w14:textId="77777777" w:rsidR="00E702A5" w:rsidRPr="00E702A5" w:rsidRDefault="00E702A5" w:rsidP="00E702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What requires attention</w:t>
      </w:r>
    </w:p>
    <w:p w14:paraId="4117C75A" w14:textId="77777777" w:rsidR="00E702A5" w:rsidRPr="00E702A5" w:rsidRDefault="00E702A5" w:rsidP="00E702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What is pending</w:t>
      </w:r>
    </w:p>
    <w:p w14:paraId="48479C70" w14:textId="77777777" w:rsidR="00E702A5" w:rsidRPr="00E702A5" w:rsidRDefault="00E702A5" w:rsidP="00E702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What failed</w:t>
      </w:r>
    </w:p>
    <w:p w14:paraId="7E495F3B" w14:textId="77777777" w:rsidR="00E702A5" w:rsidRPr="00E702A5" w:rsidRDefault="00E702A5" w:rsidP="00E702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What needs review</w:t>
      </w:r>
    </w:p>
    <w:p w14:paraId="5FD765E0" w14:textId="77777777" w:rsidR="00E702A5" w:rsidRPr="00E702A5" w:rsidRDefault="00E702A5" w:rsidP="00E702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What changed</w:t>
      </w:r>
    </w:p>
    <w:p w14:paraId="656C1D90"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5. Safety</w:t>
      </w:r>
    </w:p>
    <w:p w14:paraId="7FB6F95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interfaces must make destructive or high-impact actions deliberate.</w:t>
      </w:r>
    </w:p>
    <w:p w14:paraId="2987C117"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53025EF">
          <v:rect id="_x0000_i1026" style="width:0;height:1.5pt" o:hralign="center" o:hrstd="t" o:hr="t" fillcolor="#a0a0a0" stroked="f"/>
        </w:pict>
      </w:r>
    </w:p>
    <w:p w14:paraId="58076466"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 Administrative Roles</w:t>
      </w:r>
    </w:p>
    <w:p w14:paraId="2EA37D1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approved administrative roles are:</w:t>
      </w:r>
    </w:p>
    <w:p w14:paraId="510396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Moderator</w:t>
      </w:r>
    </w:p>
    <w:p w14:paraId="11A34C9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 Administrator</w:t>
      </w:r>
    </w:p>
    <w:p w14:paraId="40BE76E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Platform Administrator</w:t>
      </w:r>
    </w:p>
    <w:p w14:paraId="65E4564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Super Administrator</w:t>
      </w:r>
    </w:p>
    <w:p w14:paraId="03CEE43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These are separate from creative/member roles.</w:t>
      </w:r>
    </w:p>
    <w:p w14:paraId="3317016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user may simultaneously be:</w:t>
      </w:r>
    </w:p>
    <w:p w14:paraId="149EA9D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w:t>
      </w:r>
    </w:p>
    <w:p w14:paraId="25E543A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Premium Member</w:t>
      </w:r>
    </w:p>
    <w:p w14:paraId="6761A5F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w:t>
      </w:r>
    </w:p>
    <w:p w14:paraId="2828494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 Seller</w:t>
      </w:r>
    </w:p>
    <w:p w14:paraId="2C8FCEC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Moderator</w:t>
      </w:r>
    </w:p>
    <w:p w14:paraId="23FCAC0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provided the relevant permissions have been granted.</w:t>
      </w:r>
    </w:p>
    <w:p w14:paraId="2F5FFBBB"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pict w14:anchorId="332C12A3">
          <v:rect id="_x0000_i1027" style="width:0;height:1.5pt" o:hralign="center" o:hrstd="t" o:hr="t" fillcolor="#a0a0a0" stroked="f"/>
        </w:pict>
      </w:r>
    </w:p>
    <w:p w14:paraId="10490C7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 Administrative Role Responsibilities</w:t>
      </w:r>
    </w:p>
    <w:p w14:paraId="5D6F779C" w14:textId="77777777" w:rsidR="00E702A5" w:rsidRPr="00E702A5" w:rsidRDefault="00E702A5" w:rsidP="00E702A5">
      <w:pPr>
        <w:spacing w:before="100" w:beforeAutospacing="1" w:after="100" w:afterAutospacing="1" w:line="240" w:lineRule="auto"/>
        <w:outlineLvl w:val="1"/>
        <w:rPr>
          <w:rFonts w:ascii="Times New Roman" w:eastAsia="Times New Roman" w:hAnsi="Times New Roman" w:cs="Times New Roman"/>
          <w:b/>
          <w:bCs/>
          <w:sz w:val="36"/>
          <w:szCs w:val="36"/>
        </w:rPr>
      </w:pPr>
      <w:r w:rsidRPr="00E702A5">
        <w:rPr>
          <w:rFonts w:ascii="Times New Roman" w:eastAsia="Times New Roman" w:hAnsi="Times New Roman" w:cs="Times New Roman"/>
          <w:b/>
          <w:bCs/>
          <w:sz w:val="36"/>
          <w:szCs w:val="36"/>
        </w:rPr>
        <w:t>Moderator</w:t>
      </w:r>
    </w:p>
    <w:p w14:paraId="184C81B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Primary responsibility:</w:t>
      </w:r>
    </w:p>
    <w:p w14:paraId="4A197F2E" w14:textId="77777777" w:rsidR="00E702A5" w:rsidRPr="00E702A5" w:rsidRDefault="00E702A5" w:rsidP="00E702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Community safety</w:t>
      </w:r>
    </w:p>
    <w:p w14:paraId="4F30F3E8" w14:textId="77777777" w:rsidR="00E702A5" w:rsidRPr="00E702A5" w:rsidRDefault="00E702A5" w:rsidP="00E702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Content reports</w:t>
      </w:r>
    </w:p>
    <w:p w14:paraId="2409F036" w14:textId="77777777" w:rsidR="00E702A5" w:rsidRPr="00E702A5" w:rsidRDefault="00E702A5" w:rsidP="00E702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User-generated content moderation</w:t>
      </w:r>
    </w:p>
    <w:p w14:paraId="2C5114CB" w14:textId="77777777" w:rsidR="00E702A5" w:rsidRPr="00E702A5" w:rsidRDefault="00E702A5" w:rsidP="00E702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Community enforcement</w:t>
      </w:r>
    </w:p>
    <w:p w14:paraId="3D978D0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Typical access:</w:t>
      </w:r>
    </w:p>
    <w:p w14:paraId="7A0A4B3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Reports</w:t>
      </w:r>
    </w:p>
    <w:p w14:paraId="77F4589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Moderation Queue</w:t>
      </w:r>
    </w:p>
    <w:p w14:paraId="73F884E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Posts</w:t>
      </w:r>
    </w:p>
    <w:p w14:paraId="20108F1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Comments</w:t>
      </w:r>
    </w:p>
    <w:p w14:paraId="364DCC6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Community</w:t>
      </w:r>
    </w:p>
    <w:p w14:paraId="61A778F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 basic profile context</w:t>
      </w:r>
    </w:p>
    <w:p w14:paraId="70D864A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Moderation history</w:t>
      </w:r>
    </w:p>
    <w:p w14:paraId="389990F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moderator should not automatically have access to:</w:t>
      </w:r>
    </w:p>
    <w:p w14:paraId="765A2B37" w14:textId="77777777" w:rsidR="00E702A5" w:rsidRPr="00E702A5" w:rsidRDefault="00E702A5" w:rsidP="00E702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Payments</w:t>
      </w:r>
    </w:p>
    <w:p w14:paraId="7C38C9A0" w14:textId="77777777" w:rsidR="00E702A5" w:rsidRPr="00E702A5" w:rsidRDefault="00E702A5" w:rsidP="00E702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Platform configuration</w:t>
      </w:r>
    </w:p>
    <w:p w14:paraId="299BE7A7" w14:textId="77777777" w:rsidR="00E702A5" w:rsidRPr="00E702A5" w:rsidRDefault="00E702A5" w:rsidP="00E702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Role administration</w:t>
      </w:r>
    </w:p>
    <w:p w14:paraId="5D12B421" w14:textId="77777777" w:rsidR="00E702A5" w:rsidRPr="00E702A5" w:rsidRDefault="00E702A5" w:rsidP="00E702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Membership administration</w:t>
      </w:r>
    </w:p>
    <w:p w14:paraId="31953440" w14:textId="77777777" w:rsidR="00E702A5" w:rsidRPr="00E702A5" w:rsidRDefault="00E702A5" w:rsidP="00E702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Sensitive account information</w:t>
      </w:r>
    </w:p>
    <w:p w14:paraId="4402420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CD3BA0D">
          <v:rect id="_x0000_i1028" style="width:0;height:1.5pt" o:hralign="center" o:hrstd="t" o:hr="t" fillcolor="#a0a0a0" stroked="f"/>
        </w:pict>
      </w:r>
    </w:p>
    <w:p w14:paraId="25AD05E1" w14:textId="77777777" w:rsidR="00E702A5" w:rsidRPr="00E702A5" w:rsidRDefault="00E702A5" w:rsidP="00E702A5">
      <w:pPr>
        <w:spacing w:before="100" w:beforeAutospacing="1" w:after="100" w:afterAutospacing="1" w:line="240" w:lineRule="auto"/>
        <w:outlineLvl w:val="1"/>
        <w:rPr>
          <w:rFonts w:ascii="Times New Roman" w:eastAsia="Times New Roman" w:hAnsi="Times New Roman" w:cs="Times New Roman"/>
          <w:b/>
          <w:bCs/>
          <w:sz w:val="36"/>
          <w:szCs w:val="36"/>
        </w:rPr>
      </w:pPr>
      <w:r w:rsidRPr="00E702A5">
        <w:rPr>
          <w:rFonts w:ascii="Times New Roman" w:eastAsia="Times New Roman" w:hAnsi="Times New Roman" w:cs="Times New Roman"/>
          <w:b/>
          <w:bCs/>
          <w:sz w:val="36"/>
          <w:szCs w:val="36"/>
        </w:rPr>
        <w:t>Content Administrator</w:t>
      </w:r>
    </w:p>
    <w:p w14:paraId="79C746B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Primary responsibility:</w:t>
      </w:r>
    </w:p>
    <w:p w14:paraId="6CF0498B" w14:textId="77777777" w:rsidR="00E702A5" w:rsidRPr="00E702A5" w:rsidRDefault="00E702A5" w:rsidP="00E702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Articles</w:t>
      </w:r>
    </w:p>
    <w:p w14:paraId="594257E6" w14:textId="77777777" w:rsidR="00E702A5" w:rsidRPr="00E702A5" w:rsidRDefault="00E702A5" w:rsidP="00E702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Resources</w:t>
      </w:r>
    </w:p>
    <w:p w14:paraId="6132FCE0" w14:textId="77777777" w:rsidR="00E702A5" w:rsidRPr="00E702A5" w:rsidRDefault="00E702A5" w:rsidP="00E702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Courses</w:t>
      </w:r>
    </w:p>
    <w:p w14:paraId="7C1C13E9" w14:textId="77777777" w:rsidR="00E702A5" w:rsidRPr="00E702A5" w:rsidRDefault="00E702A5" w:rsidP="00E702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Lessons</w:t>
      </w:r>
    </w:p>
    <w:p w14:paraId="5C34B91E" w14:textId="77777777" w:rsidR="00E702A5" w:rsidRPr="00E702A5" w:rsidRDefault="00E702A5" w:rsidP="00E702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Tutorials</w:t>
      </w:r>
    </w:p>
    <w:p w14:paraId="6DAEAE41" w14:textId="77777777" w:rsidR="00E702A5" w:rsidRPr="00E702A5" w:rsidRDefault="00E702A5" w:rsidP="00E702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Learning content</w:t>
      </w:r>
    </w:p>
    <w:p w14:paraId="615FE534" w14:textId="77777777" w:rsidR="00E702A5" w:rsidRPr="00E702A5" w:rsidRDefault="00E702A5" w:rsidP="00E702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Content publishing</w:t>
      </w:r>
    </w:p>
    <w:p w14:paraId="36E8E3D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Typical access:</w:t>
      </w:r>
    </w:p>
    <w:p w14:paraId="1F78A04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Content</w:t>
      </w:r>
    </w:p>
    <w:p w14:paraId="71AA2F2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Learning</w:t>
      </w:r>
    </w:p>
    <w:p w14:paraId="28DF666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Articles</w:t>
      </w:r>
    </w:p>
    <w:p w14:paraId="1D6732B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Resources</w:t>
      </w:r>
    </w:p>
    <w:p w14:paraId="1B12498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Categories</w:t>
      </w:r>
    </w:p>
    <w:p w14:paraId="279BF48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Media</w:t>
      </w:r>
    </w:p>
    <w:p w14:paraId="2501684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 analytics</w:t>
      </w:r>
    </w:p>
    <w:p w14:paraId="420AB90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Content Administrator should not automatically control:</w:t>
      </w:r>
    </w:p>
    <w:p w14:paraId="3068E25D" w14:textId="77777777" w:rsidR="00E702A5" w:rsidRPr="00E702A5" w:rsidRDefault="00E702A5" w:rsidP="00E702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Payments</w:t>
      </w:r>
    </w:p>
    <w:p w14:paraId="42C0D2B1" w14:textId="77777777" w:rsidR="00E702A5" w:rsidRPr="00E702A5" w:rsidRDefault="00E702A5" w:rsidP="00E702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 security</w:t>
      </w:r>
    </w:p>
    <w:p w14:paraId="7A5FA005" w14:textId="77777777" w:rsidR="00E702A5" w:rsidRPr="00E702A5" w:rsidRDefault="00E702A5" w:rsidP="00E702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Platform configuration</w:t>
      </w:r>
    </w:p>
    <w:p w14:paraId="418AEA36" w14:textId="77777777" w:rsidR="00E702A5" w:rsidRPr="00E702A5" w:rsidRDefault="00E702A5" w:rsidP="00E702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Role assignment</w:t>
      </w:r>
    </w:p>
    <w:p w14:paraId="0947DFFB" w14:textId="77777777" w:rsidR="00E702A5" w:rsidRPr="00E702A5" w:rsidRDefault="00E702A5" w:rsidP="00E702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Super-admin capabilities</w:t>
      </w:r>
    </w:p>
    <w:p w14:paraId="256842C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1955F77">
          <v:rect id="_x0000_i1029" style="width:0;height:1.5pt" o:hralign="center" o:hrstd="t" o:hr="t" fillcolor="#a0a0a0" stroked="f"/>
        </w:pict>
      </w:r>
    </w:p>
    <w:p w14:paraId="2BD7892B" w14:textId="77777777" w:rsidR="00E702A5" w:rsidRPr="00E702A5" w:rsidRDefault="00E702A5" w:rsidP="00E702A5">
      <w:pPr>
        <w:spacing w:before="100" w:beforeAutospacing="1" w:after="100" w:afterAutospacing="1" w:line="240" w:lineRule="auto"/>
        <w:outlineLvl w:val="1"/>
        <w:rPr>
          <w:rFonts w:ascii="Times New Roman" w:eastAsia="Times New Roman" w:hAnsi="Times New Roman" w:cs="Times New Roman"/>
          <w:b/>
          <w:bCs/>
          <w:sz w:val="36"/>
          <w:szCs w:val="36"/>
        </w:rPr>
      </w:pPr>
      <w:r w:rsidRPr="00E702A5">
        <w:rPr>
          <w:rFonts w:ascii="Times New Roman" w:eastAsia="Times New Roman" w:hAnsi="Times New Roman" w:cs="Times New Roman"/>
          <w:b/>
          <w:bCs/>
          <w:sz w:val="36"/>
          <w:szCs w:val="36"/>
        </w:rPr>
        <w:t>Platform Administrator</w:t>
      </w:r>
    </w:p>
    <w:p w14:paraId="06B5F02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Primary responsibility:</w:t>
      </w:r>
    </w:p>
    <w:p w14:paraId="0CCB6848"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Operational platform management</w:t>
      </w:r>
    </w:p>
    <w:p w14:paraId="726C50A5"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Users</w:t>
      </w:r>
    </w:p>
    <w:p w14:paraId="405EB683"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Memberships</w:t>
      </w:r>
    </w:p>
    <w:p w14:paraId="0C8CA113"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Verification</w:t>
      </w:r>
    </w:p>
    <w:p w14:paraId="0A0C1572"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Opportunities</w:t>
      </w:r>
    </w:p>
    <w:p w14:paraId="0C9F6B18"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Mentors</w:t>
      </w:r>
    </w:p>
    <w:p w14:paraId="5ADC1F6E"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Marketplace administration</w:t>
      </w:r>
    </w:p>
    <w:p w14:paraId="49AEA324"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Platform settings</w:t>
      </w:r>
    </w:p>
    <w:p w14:paraId="4BB5704C" w14:textId="77777777" w:rsidR="00E702A5" w:rsidRPr="00E702A5" w:rsidRDefault="00E702A5" w:rsidP="00E702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Operational reports</w:t>
      </w:r>
    </w:p>
    <w:p w14:paraId="0AA1F3B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Platform Administrator has broader access but remains below Super Administrator.</w:t>
      </w:r>
    </w:p>
    <w:p w14:paraId="02109B97"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A7C0A6E">
          <v:rect id="_x0000_i1030" style="width:0;height:1.5pt" o:hralign="center" o:hrstd="t" o:hr="t" fillcolor="#a0a0a0" stroked="f"/>
        </w:pict>
      </w:r>
    </w:p>
    <w:p w14:paraId="522DA1FB" w14:textId="77777777" w:rsidR="00E702A5" w:rsidRPr="00E702A5" w:rsidRDefault="00E702A5" w:rsidP="00E702A5">
      <w:pPr>
        <w:spacing w:before="100" w:beforeAutospacing="1" w:after="100" w:afterAutospacing="1" w:line="240" w:lineRule="auto"/>
        <w:outlineLvl w:val="1"/>
        <w:rPr>
          <w:rFonts w:ascii="Times New Roman" w:eastAsia="Times New Roman" w:hAnsi="Times New Roman" w:cs="Times New Roman"/>
          <w:b/>
          <w:bCs/>
          <w:sz w:val="36"/>
          <w:szCs w:val="36"/>
        </w:rPr>
      </w:pPr>
      <w:r w:rsidRPr="00E702A5">
        <w:rPr>
          <w:rFonts w:ascii="Times New Roman" w:eastAsia="Times New Roman" w:hAnsi="Times New Roman" w:cs="Times New Roman"/>
          <w:b/>
          <w:bCs/>
          <w:sz w:val="36"/>
          <w:szCs w:val="36"/>
        </w:rPr>
        <w:t>Super Administrator</w:t>
      </w:r>
    </w:p>
    <w:p w14:paraId="3BAC07E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Responsible for the highest-level platform control.</w:t>
      </w:r>
    </w:p>
    <w:p w14:paraId="51B7309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Capabilities include:</w:t>
      </w:r>
    </w:p>
    <w:p w14:paraId="7BCFA8E7" w14:textId="77777777" w:rsidR="00E702A5" w:rsidRPr="00E702A5" w:rsidRDefault="00E702A5" w:rsidP="00E702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Role and permission administration</w:t>
      </w:r>
    </w:p>
    <w:p w14:paraId="688FB1E2" w14:textId="77777777" w:rsidR="00E702A5" w:rsidRPr="00E702A5" w:rsidRDefault="00E702A5" w:rsidP="00E702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Platform configuration</w:t>
      </w:r>
    </w:p>
    <w:p w14:paraId="6BA810A1" w14:textId="77777777" w:rsidR="00E702A5" w:rsidRPr="00E702A5" w:rsidRDefault="00E702A5" w:rsidP="00E702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Security configuration</w:t>
      </w:r>
    </w:p>
    <w:p w14:paraId="2992CF0D" w14:textId="77777777" w:rsidR="00E702A5" w:rsidRPr="00E702A5" w:rsidRDefault="00E702A5" w:rsidP="00E702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account management</w:t>
      </w:r>
    </w:p>
    <w:p w14:paraId="001DE232" w14:textId="77777777" w:rsidR="00E702A5" w:rsidRPr="00E702A5" w:rsidRDefault="00E702A5" w:rsidP="00E702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Sensitive system operations</w:t>
      </w:r>
    </w:p>
    <w:p w14:paraId="157B3BAF" w14:textId="77777777" w:rsidR="00E702A5" w:rsidRPr="00E702A5" w:rsidRDefault="00E702A5" w:rsidP="00E702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Full audit access</w:t>
      </w:r>
    </w:p>
    <w:p w14:paraId="33AD5FCD" w14:textId="77777777" w:rsidR="00E702A5" w:rsidRPr="00E702A5" w:rsidRDefault="00E702A5" w:rsidP="00E702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Emergency controls</w:t>
      </w:r>
    </w:p>
    <w:p w14:paraId="1D40F84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Super Administrator access should be extremely limited.</w:t>
      </w:r>
    </w:p>
    <w:p w14:paraId="608249D5"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3A912A1">
          <v:rect id="_x0000_i1031" style="width:0;height:1.5pt" o:hralign="center" o:hrstd="t" o:hr="t" fillcolor="#a0a0a0" stroked="f"/>
        </w:pict>
      </w:r>
    </w:p>
    <w:p w14:paraId="01576280"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 Admin Navigation</w:t>
      </w:r>
    </w:p>
    <w:p w14:paraId="106A6E1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administration platform should use a dedicated navigation structure.</w:t>
      </w:r>
    </w:p>
    <w:p w14:paraId="5E0F2F6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Recommended structure:</w:t>
      </w:r>
    </w:p>
    <w:p w14:paraId="079AFBE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Dashboard</w:t>
      </w:r>
    </w:p>
    <w:p w14:paraId="5FBE3E1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6086D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Users</w:t>
      </w:r>
    </w:p>
    <w:p w14:paraId="3220DBF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Memberships</w:t>
      </w:r>
    </w:p>
    <w:p w14:paraId="31A2622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Roles &amp; Permissions</w:t>
      </w:r>
    </w:p>
    <w:p w14:paraId="3D9B3A9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23B25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w:t>
      </w:r>
    </w:p>
    <w:p w14:paraId="7F7C596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Creative Verification</w:t>
      </w:r>
    </w:p>
    <w:p w14:paraId="607F13B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Skill Verification</w:t>
      </w:r>
    </w:p>
    <w:p w14:paraId="062550F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Mentor Verification</w:t>
      </w:r>
    </w:p>
    <w:p w14:paraId="609EFD1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Seller Verification</w:t>
      </w:r>
    </w:p>
    <w:p w14:paraId="4E618AB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13835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w:t>
      </w:r>
    </w:p>
    <w:p w14:paraId="7AA394C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Articles</w:t>
      </w:r>
    </w:p>
    <w:p w14:paraId="708F51C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Resources</w:t>
      </w:r>
    </w:p>
    <w:p w14:paraId="45416E8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Courses</w:t>
      </w:r>
    </w:p>
    <w:p w14:paraId="7A3AEBA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Lessons</w:t>
      </w:r>
    </w:p>
    <w:p w14:paraId="416FCDC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Media</w:t>
      </w:r>
    </w:p>
    <w:p w14:paraId="7936DA7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67A20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Opportunities</w:t>
      </w:r>
    </w:p>
    <w:p w14:paraId="4AC0CE2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Opportunities</w:t>
      </w:r>
    </w:p>
    <w:p w14:paraId="61B06FB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Providers</w:t>
      </w:r>
    </w:p>
    <w:p w14:paraId="48BA0A3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Verification</w:t>
      </w:r>
    </w:p>
    <w:p w14:paraId="2426677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5C6D1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Mentorship</w:t>
      </w:r>
    </w:p>
    <w:p w14:paraId="24D1E6E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Mentors</w:t>
      </w:r>
    </w:p>
    <w:p w14:paraId="23949E0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Services</w:t>
      </w:r>
    </w:p>
    <w:p w14:paraId="177EAE5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Bookings</w:t>
      </w:r>
    </w:p>
    <w:p w14:paraId="71F3CE0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Reviews</w:t>
      </w:r>
    </w:p>
    <w:p w14:paraId="3133846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6B8DE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w:t>
      </w:r>
    </w:p>
    <w:p w14:paraId="592ED37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Sellers</w:t>
      </w:r>
    </w:p>
    <w:p w14:paraId="7474720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Listings</w:t>
      </w:r>
    </w:p>
    <w:p w14:paraId="3248181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Activity</w:t>
      </w:r>
    </w:p>
    <w:p w14:paraId="12D018A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4D5A6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Community</w:t>
      </w:r>
    </w:p>
    <w:p w14:paraId="369349E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Posts</w:t>
      </w:r>
    </w:p>
    <w:p w14:paraId="4B86631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Comments</w:t>
      </w:r>
    </w:p>
    <w:p w14:paraId="7D93D96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Reports</w:t>
      </w:r>
    </w:p>
    <w:p w14:paraId="2C07DD7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Moderation</w:t>
      </w:r>
    </w:p>
    <w:p w14:paraId="44C72BA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E2FD0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Economy</w:t>
      </w:r>
    </w:p>
    <w:p w14:paraId="4A11374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Countries</w:t>
      </w:r>
    </w:p>
    <w:p w14:paraId="11827AC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Counties / Regions</w:t>
      </w:r>
    </w:p>
    <w:p w14:paraId="55AE0CC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Ecosystems</w:t>
      </w:r>
    </w:p>
    <w:p w14:paraId="112CDCE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Organizations</w:t>
      </w:r>
    </w:p>
    <w:p w14:paraId="01233CA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Creative Data</w:t>
      </w:r>
    </w:p>
    <w:p w14:paraId="3FDA5EA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6E2F4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Payments</w:t>
      </w:r>
    </w:p>
    <w:p w14:paraId="1918400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Transactions</w:t>
      </w:r>
    </w:p>
    <w:p w14:paraId="525C73A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Failed Payments</w:t>
      </w:r>
    </w:p>
    <w:p w14:paraId="3FCEA3B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Refunds where applicable</w:t>
      </w:r>
    </w:p>
    <w:p w14:paraId="756B849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CA57E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Notifications</w:t>
      </w:r>
    </w:p>
    <w:p w14:paraId="459B9BB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B201B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AI / Intelligence</w:t>
      </w:r>
    </w:p>
    <w:p w14:paraId="30F9A15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AEDC1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Analytics</w:t>
      </w:r>
    </w:p>
    <w:p w14:paraId="163F6B7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0AF57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Audit Logs</w:t>
      </w:r>
    </w:p>
    <w:p w14:paraId="3177E7B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02341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Settings</w:t>
      </w:r>
    </w:p>
    <w:p w14:paraId="4F9669C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Navigation should dynamically reflect the administrator's permissions.</w:t>
      </w:r>
    </w:p>
    <w:p w14:paraId="5864829B"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83C56ED">
          <v:rect id="_x0000_i1032" style="width:0;height:1.5pt" o:hralign="center" o:hrstd="t" o:hr="t" fillcolor="#a0a0a0" stroked="f"/>
        </w:pict>
      </w:r>
    </w:p>
    <w:p w14:paraId="22F35E8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 Admin Dashboard</w:t>
      </w:r>
    </w:p>
    <w:p w14:paraId="6D7F5D2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dashboard should answer:</w:t>
      </w:r>
    </w:p>
    <w:p w14:paraId="4A258CC4" w14:textId="77777777" w:rsidR="00E702A5" w:rsidRPr="00E702A5" w:rsidRDefault="00E702A5" w:rsidP="00E702A5">
      <w:pPr>
        <w:spacing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b/>
          <w:bCs/>
          <w:sz w:val="24"/>
          <w:szCs w:val="24"/>
        </w:rPr>
        <w:t>“What needs attention right now?”</w:t>
      </w:r>
    </w:p>
    <w:p w14:paraId="1D960EC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It should not merely display vanity statistics.</w:t>
      </w:r>
    </w:p>
    <w:p w14:paraId="20C0A38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Core dashboard areas:</w:t>
      </w:r>
    </w:p>
    <w:p w14:paraId="194E72B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 Verification</w:t>
      </w:r>
    </w:p>
    <w:p w14:paraId="7192EBC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 Content</w:t>
      </w:r>
    </w:p>
    <w:p w14:paraId="2C6C3EA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Reported Content</w:t>
      </w:r>
    </w:p>
    <w:p w14:paraId="4FAD901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Opportunity Reviews</w:t>
      </w:r>
    </w:p>
    <w:p w14:paraId="507ED93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 Applications</w:t>
      </w:r>
    </w:p>
    <w:p w14:paraId="2D5FF8A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 Issues</w:t>
      </w:r>
    </w:p>
    <w:p w14:paraId="55D3318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 Issues</w:t>
      </w:r>
    </w:p>
    <w:p w14:paraId="221FE27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System Alerts</w:t>
      </w:r>
    </w:p>
    <w:p w14:paraId="3C406BB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Recent Activity</w:t>
      </w:r>
    </w:p>
    <w:p w14:paraId="0E721073"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DDF6A90">
          <v:rect id="_x0000_i1033" style="width:0;height:1.5pt" o:hralign="center" o:hrstd="t" o:hr="t" fillcolor="#a0a0a0" stroked="f"/>
        </w:pict>
      </w:r>
    </w:p>
    <w:p w14:paraId="48EDB6A3"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 Dashboard Metrics</w:t>
      </w:r>
    </w:p>
    <w:p w14:paraId="6284612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Useful operational metrics may include:</w:t>
      </w:r>
    </w:p>
    <w:p w14:paraId="0B90227C"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Users</w:t>
      </w:r>
    </w:p>
    <w:p w14:paraId="3387B88D" w14:textId="77777777" w:rsidR="00E702A5" w:rsidRPr="00E702A5" w:rsidRDefault="00E702A5" w:rsidP="00E702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Total users</w:t>
      </w:r>
    </w:p>
    <w:p w14:paraId="78BFDA54" w14:textId="77777777" w:rsidR="00E702A5" w:rsidRPr="00E702A5" w:rsidRDefault="00E702A5" w:rsidP="00E702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New registrations</w:t>
      </w:r>
    </w:p>
    <w:p w14:paraId="7327B1F0" w14:textId="77777777" w:rsidR="00E702A5" w:rsidRPr="00E702A5" w:rsidRDefault="00E702A5" w:rsidP="00E702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Active users</w:t>
      </w:r>
    </w:p>
    <w:p w14:paraId="54E233E8" w14:textId="77777777" w:rsidR="00E702A5" w:rsidRPr="00E702A5" w:rsidRDefault="00E702A5" w:rsidP="00E702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Suspended accounts</w:t>
      </w:r>
    </w:p>
    <w:p w14:paraId="04EE1E88" w14:textId="77777777" w:rsidR="00E702A5" w:rsidRPr="00E702A5" w:rsidRDefault="00E702A5" w:rsidP="00E702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Pending verification</w:t>
      </w:r>
    </w:p>
    <w:p w14:paraId="3E15F351"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Membership</w:t>
      </w:r>
    </w:p>
    <w:p w14:paraId="6B242ED5" w14:textId="77777777" w:rsidR="00E702A5" w:rsidRPr="00E702A5" w:rsidRDefault="00E702A5" w:rsidP="00E702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Free members</w:t>
      </w:r>
    </w:p>
    <w:p w14:paraId="66259B5C" w14:textId="77777777" w:rsidR="00E702A5" w:rsidRPr="00E702A5" w:rsidRDefault="00E702A5" w:rsidP="00E702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Premium members</w:t>
      </w:r>
    </w:p>
    <w:p w14:paraId="4BC60D89" w14:textId="77777777" w:rsidR="00E702A5" w:rsidRPr="00E702A5" w:rsidRDefault="00E702A5" w:rsidP="00E702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Expired memberships</w:t>
      </w:r>
    </w:p>
    <w:p w14:paraId="080216F1" w14:textId="77777777" w:rsidR="00E702A5" w:rsidRPr="00E702A5" w:rsidRDefault="00E702A5" w:rsidP="00E702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Membership changes</w:t>
      </w:r>
    </w:p>
    <w:p w14:paraId="5336CAAE"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Content</w:t>
      </w:r>
    </w:p>
    <w:p w14:paraId="780A58B6" w14:textId="77777777" w:rsidR="00E702A5" w:rsidRPr="00E702A5" w:rsidRDefault="00E702A5" w:rsidP="00E702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Draft content</w:t>
      </w:r>
    </w:p>
    <w:p w14:paraId="3FFA46B6" w14:textId="77777777" w:rsidR="00E702A5" w:rsidRPr="00E702A5" w:rsidRDefault="00E702A5" w:rsidP="00E702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Published content</w:t>
      </w:r>
    </w:p>
    <w:p w14:paraId="7F77930C" w14:textId="77777777" w:rsidR="00E702A5" w:rsidRPr="00E702A5" w:rsidRDefault="00E702A5" w:rsidP="00E702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Pending review</w:t>
      </w:r>
    </w:p>
    <w:p w14:paraId="295138E2" w14:textId="77777777" w:rsidR="00E702A5" w:rsidRPr="00E702A5" w:rsidRDefault="00E702A5" w:rsidP="00E702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Archived content</w:t>
      </w:r>
    </w:p>
    <w:p w14:paraId="2C0003F4"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Opportunities</w:t>
      </w:r>
    </w:p>
    <w:p w14:paraId="17A476EB" w14:textId="77777777" w:rsidR="00E702A5" w:rsidRPr="00E702A5" w:rsidRDefault="00E702A5" w:rsidP="00E702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Active opportunities</w:t>
      </w:r>
    </w:p>
    <w:p w14:paraId="1B72CF98" w14:textId="77777777" w:rsidR="00E702A5" w:rsidRPr="00E702A5" w:rsidRDefault="00E702A5" w:rsidP="00E702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Pending verification</w:t>
      </w:r>
    </w:p>
    <w:p w14:paraId="1E92B2DE" w14:textId="77777777" w:rsidR="00E702A5" w:rsidRPr="00E702A5" w:rsidRDefault="00E702A5" w:rsidP="00E702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Expired opportunities</w:t>
      </w:r>
    </w:p>
    <w:p w14:paraId="7CE4AE69" w14:textId="77777777" w:rsidR="00E702A5" w:rsidRPr="00E702A5" w:rsidRDefault="00E702A5" w:rsidP="00E702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External source failures</w:t>
      </w:r>
    </w:p>
    <w:p w14:paraId="6C03E216"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Mentorship</w:t>
      </w:r>
    </w:p>
    <w:p w14:paraId="6C054E37" w14:textId="77777777" w:rsidR="00E702A5" w:rsidRPr="00E702A5" w:rsidRDefault="00E702A5" w:rsidP="00E702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Active mentors</w:t>
      </w:r>
    </w:p>
    <w:p w14:paraId="2296874C" w14:textId="77777777" w:rsidR="00E702A5" w:rsidRPr="00E702A5" w:rsidRDefault="00E702A5" w:rsidP="00E702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Pending mentor approval</w:t>
      </w:r>
    </w:p>
    <w:p w14:paraId="03D13712" w14:textId="77777777" w:rsidR="00E702A5" w:rsidRPr="00E702A5" w:rsidRDefault="00E702A5" w:rsidP="00E702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Upcoming bookings</w:t>
      </w:r>
    </w:p>
    <w:p w14:paraId="0C3A5375" w14:textId="77777777" w:rsidR="00E702A5" w:rsidRPr="00E702A5" w:rsidRDefault="00E702A5" w:rsidP="00E702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 issues</w:t>
      </w:r>
    </w:p>
    <w:p w14:paraId="34A05F89"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Marketplace</w:t>
      </w:r>
    </w:p>
    <w:p w14:paraId="077DCECF" w14:textId="77777777" w:rsidR="00E702A5" w:rsidRPr="00E702A5" w:rsidRDefault="00E702A5" w:rsidP="00E702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Active sellers</w:t>
      </w:r>
    </w:p>
    <w:p w14:paraId="00738BFB" w14:textId="77777777" w:rsidR="00E702A5" w:rsidRPr="00E702A5" w:rsidRDefault="00E702A5" w:rsidP="00E702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Listings</w:t>
      </w:r>
    </w:p>
    <w:p w14:paraId="6BCDD92C" w14:textId="77777777" w:rsidR="00E702A5" w:rsidRPr="00E702A5" w:rsidRDefault="00E702A5" w:rsidP="00E702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Pending moderation</w:t>
      </w:r>
    </w:p>
    <w:p w14:paraId="531167A4" w14:textId="77777777" w:rsidR="00E702A5" w:rsidRPr="00E702A5" w:rsidRDefault="00E702A5" w:rsidP="00E702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Reported listings</w:t>
      </w:r>
    </w:p>
    <w:p w14:paraId="5DC1F14B"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lastRenderedPageBreak/>
        <w:t>Community</w:t>
      </w:r>
    </w:p>
    <w:p w14:paraId="7452A79B" w14:textId="77777777" w:rsidR="00E702A5" w:rsidRPr="00E702A5" w:rsidRDefault="00E702A5" w:rsidP="00E702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Reports</w:t>
      </w:r>
    </w:p>
    <w:p w14:paraId="21F4CB96" w14:textId="77777777" w:rsidR="00E702A5" w:rsidRPr="00E702A5" w:rsidRDefault="00E702A5" w:rsidP="00E702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Moderation queue</w:t>
      </w:r>
    </w:p>
    <w:p w14:paraId="47331115" w14:textId="77777777" w:rsidR="00E702A5" w:rsidRPr="00E702A5" w:rsidRDefault="00E702A5" w:rsidP="00E702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Recent enforcement actions</w:t>
      </w:r>
    </w:p>
    <w:p w14:paraId="0D23396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4F07CD16">
          <v:rect id="_x0000_i1034" style="width:0;height:1.5pt" o:hralign="center" o:hrstd="t" o:hr="t" fillcolor="#a0a0a0" stroked="f"/>
        </w:pict>
      </w:r>
    </w:p>
    <w:p w14:paraId="1B5F12E5"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 Dashboard Priority</w:t>
      </w:r>
    </w:p>
    <w:p w14:paraId="29649E2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dashboard should prioritize actionable work.</w:t>
      </w:r>
    </w:p>
    <w:p w14:paraId="14150D0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For example:</w:t>
      </w:r>
    </w:p>
    <w:p w14:paraId="06A16F8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URGENT</w:t>
      </w:r>
    </w:p>
    <w:p w14:paraId="7A3F76E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 processing issue</w:t>
      </w:r>
    </w:p>
    <w:p w14:paraId="6FC1BAA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23B71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HIGH</w:t>
      </w:r>
    </w:p>
    <w:p w14:paraId="533406B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12 reports awaiting moderation</w:t>
      </w:r>
    </w:p>
    <w:p w14:paraId="0DF32D3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1B804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MEDIUM</w:t>
      </w:r>
    </w:p>
    <w:p w14:paraId="4B15456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7 mentor applications awaiting review</w:t>
      </w:r>
    </w:p>
    <w:p w14:paraId="0A14C5A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EE8E5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LOW</w:t>
      </w:r>
    </w:p>
    <w:p w14:paraId="2FD6E20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34 new opportunity submissions</w:t>
      </w:r>
    </w:p>
    <w:p w14:paraId="61A9817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Priority should be based on operational rules rather than subjective visual emphasis.</w:t>
      </w:r>
    </w:p>
    <w:p w14:paraId="3ED81C5A"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953965C">
          <v:rect id="_x0000_i1035" style="width:0;height:1.5pt" o:hralign="center" o:hrstd="t" o:hr="t" fillcolor="#a0a0a0" stroked="f"/>
        </w:pict>
      </w:r>
    </w:p>
    <w:p w14:paraId="03C4810A"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9. Global Admin Search</w:t>
      </w:r>
    </w:p>
    <w:p w14:paraId="2497160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have a global search capability.</w:t>
      </w:r>
    </w:p>
    <w:p w14:paraId="5334E9A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Search targets may include:</w:t>
      </w:r>
    </w:p>
    <w:p w14:paraId="2FF38C39"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w:t>
      </w:r>
    </w:p>
    <w:p w14:paraId="2D572C2B"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Email where permitted</w:t>
      </w:r>
    </w:p>
    <w:p w14:paraId="04462FB6"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Creative profile</w:t>
      </w:r>
    </w:p>
    <w:p w14:paraId="13A1148A"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Project</w:t>
      </w:r>
    </w:p>
    <w:p w14:paraId="259DA72F"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Opportunity</w:t>
      </w:r>
    </w:p>
    <w:p w14:paraId="2C2380A1"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Mentor</w:t>
      </w:r>
    </w:p>
    <w:p w14:paraId="690A700F"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Marketplace listing</w:t>
      </w:r>
    </w:p>
    <w:p w14:paraId="5079EBE8"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w:t>
      </w:r>
    </w:p>
    <w:p w14:paraId="705BF1CE"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Course</w:t>
      </w:r>
    </w:p>
    <w:p w14:paraId="12585377"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Report</w:t>
      </w:r>
    </w:p>
    <w:p w14:paraId="6186B7CC"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Transaction</w:t>
      </w:r>
    </w:p>
    <w:p w14:paraId="0845F676" w14:textId="77777777" w:rsidR="00E702A5" w:rsidRPr="00E702A5" w:rsidRDefault="00E702A5" w:rsidP="00E702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Verification record</w:t>
      </w:r>
    </w:p>
    <w:p w14:paraId="7F0CCF2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Search results must respect the administrator's permissions.</w:t>
      </w:r>
    </w:p>
    <w:p w14:paraId="2974E809"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6BC51AB">
          <v:rect id="_x0000_i1036" style="width:0;height:1.5pt" o:hralign="center" o:hrstd="t" o:hr="t" fillcolor="#a0a0a0" stroked="f"/>
        </w:pict>
      </w:r>
    </w:p>
    <w:p w14:paraId="04F67053"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10. User Management</w:t>
      </w:r>
    </w:p>
    <w:p w14:paraId="7D3FC57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user management system should allow authorized administrators to:</w:t>
      </w:r>
    </w:p>
    <w:p w14:paraId="1287519B"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Search users</w:t>
      </w:r>
    </w:p>
    <w:p w14:paraId="6C526605"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Filter users</w:t>
      </w:r>
    </w:p>
    <w:p w14:paraId="3020CF4B"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user records</w:t>
      </w:r>
    </w:p>
    <w:p w14:paraId="75BD4549"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account status</w:t>
      </w:r>
    </w:p>
    <w:p w14:paraId="791807F0"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membership</w:t>
      </w:r>
    </w:p>
    <w:p w14:paraId="29F57D4C"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roles</w:t>
      </w:r>
    </w:p>
    <w:p w14:paraId="49D490DE"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verification</w:t>
      </w:r>
    </w:p>
    <w:p w14:paraId="7AC680B1"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relevant activity</w:t>
      </w:r>
    </w:p>
    <w:p w14:paraId="2C4403A8"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Suspend accounts where authorized</w:t>
      </w:r>
    </w:p>
    <w:p w14:paraId="484D1986"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Deactivate accounts where authorized</w:t>
      </w:r>
    </w:p>
    <w:p w14:paraId="50D90D2F" w14:textId="77777777" w:rsidR="00E702A5" w:rsidRPr="00E702A5" w:rsidRDefault="00E702A5" w:rsidP="00E702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 xml:space="preserve">Restore accounts </w:t>
      </w:r>
      <w:proofErr w:type="gramStart"/>
      <w:r w:rsidRPr="00E702A5">
        <w:rPr>
          <w:rFonts w:ascii="Times New Roman" w:eastAsia="Times New Roman" w:hAnsi="Times New Roman" w:cs="Times New Roman"/>
          <w:sz w:val="24"/>
          <w:szCs w:val="24"/>
        </w:rPr>
        <w:t>where</w:t>
      </w:r>
      <w:proofErr w:type="gramEnd"/>
      <w:r w:rsidRPr="00E702A5">
        <w:rPr>
          <w:rFonts w:ascii="Times New Roman" w:eastAsia="Times New Roman" w:hAnsi="Times New Roman" w:cs="Times New Roman"/>
          <w:sz w:val="24"/>
          <w:szCs w:val="24"/>
        </w:rPr>
        <w:t xml:space="preserve"> permitted</w:t>
      </w:r>
    </w:p>
    <w:p w14:paraId="31DBA64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195C58B">
          <v:rect id="_x0000_i1037" style="width:0;height:1.5pt" o:hralign="center" o:hrstd="t" o:hr="t" fillcolor="#a0a0a0" stroked="f"/>
        </w:pict>
      </w:r>
    </w:p>
    <w:p w14:paraId="5287DD32"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11. User Detail</w:t>
      </w:r>
    </w:p>
    <w:p w14:paraId="413D9F5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user detail page should provide a consolidated operational view.</w:t>
      </w:r>
    </w:p>
    <w:p w14:paraId="741737E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Recommended structure:</w:t>
      </w:r>
    </w:p>
    <w:p w14:paraId="39C79A1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 Header</w:t>
      </w:r>
    </w:p>
    <w:p w14:paraId="396E443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Name</w:t>
      </w:r>
    </w:p>
    <w:p w14:paraId="563C854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Account Status</w:t>
      </w:r>
    </w:p>
    <w:p w14:paraId="6AD168E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Membership</w:t>
      </w:r>
    </w:p>
    <w:p w14:paraId="7EB15E2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Roles</w:t>
      </w:r>
    </w:p>
    <w:p w14:paraId="7575AC8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69617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Profile</w:t>
      </w:r>
    </w:p>
    <w:p w14:paraId="6BCD97C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Identity</w:t>
      </w:r>
    </w:p>
    <w:p w14:paraId="494597C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Portfolio</w:t>
      </w:r>
    </w:p>
    <w:p w14:paraId="0DDD3E8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Learning</w:t>
      </w:r>
    </w:p>
    <w:p w14:paraId="7BB5B86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Opportunities</w:t>
      </w:r>
    </w:p>
    <w:p w14:paraId="057154E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Mentorship</w:t>
      </w:r>
    </w:p>
    <w:p w14:paraId="67D35FB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w:t>
      </w:r>
    </w:p>
    <w:p w14:paraId="330BA6A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Community</w:t>
      </w:r>
    </w:p>
    <w:p w14:paraId="61043C5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w:t>
      </w:r>
    </w:p>
    <w:p w14:paraId="7A8BA4E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Payments</w:t>
      </w:r>
    </w:p>
    <w:p w14:paraId="5A412C5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Reports</w:t>
      </w:r>
    </w:p>
    <w:p w14:paraId="114E24E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Audit History</w:t>
      </w:r>
    </w:p>
    <w:p w14:paraId="7DE96C1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Sensitive information should only appear to administrators with the necessary permission.</w:t>
      </w:r>
    </w:p>
    <w:p w14:paraId="7EE533A0"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9C836B7">
          <v:rect id="_x0000_i1038" style="width:0;height:1.5pt" o:hralign="center" o:hrstd="t" o:hr="t" fillcolor="#a0a0a0" stroked="f"/>
        </w:pict>
      </w:r>
    </w:p>
    <w:p w14:paraId="39FA900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12. Account States</w:t>
      </w:r>
    </w:p>
    <w:p w14:paraId="5C73ABE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must be able to understand the account lifecycle.</w:t>
      </w:r>
    </w:p>
    <w:p w14:paraId="5C970E4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Supported states:</w:t>
      </w:r>
    </w:p>
    <w:p w14:paraId="2A0B33E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w:t>
      </w:r>
    </w:p>
    <w:p w14:paraId="0AD1E4C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Active</w:t>
      </w:r>
    </w:p>
    <w:p w14:paraId="314370C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Suspended</w:t>
      </w:r>
    </w:p>
    <w:p w14:paraId="034B4AA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Deactivated</w:t>
      </w:r>
    </w:p>
    <w:p w14:paraId="7A7ADA6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Deleted</w:t>
      </w:r>
    </w:p>
    <w:p w14:paraId="5618978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Actions should be permission-controlled.</w:t>
      </w:r>
    </w:p>
    <w:p w14:paraId="087AE4C0"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0E806CA">
          <v:rect id="_x0000_i1039" style="width:0;height:1.5pt" o:hralign="center" o:hrstd="t" o:hr="t" fillcolor="#a0a0a0" stroked="f"/>
        </w:pict>
      </w:r>
    </w:p>
    <w:p w14:paraId="6DA65C22"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13. Account Suspension</w:t>
      </w:r>
    </w:p>
    <w:p w14:paraId="2229820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Suspension should be deliberate and auditable.</w:t>
      </w:r>
    </w:p>
    <w:p w14:paraId="2D6D51B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suspension workflow should record:</w:t>
      </w:r>
    </w:p>
    <w:p w14:paraId="55E545F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w:t>
      </w:r>
    </w:p>
    <w:p w14:paraId="57B9855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Reason</w:t>
      </w:r>
    </w:p>
    <w:p w14:paraId="033E5E4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Administrator</w:t>
      </w:r>
    </w:p>
    <w:p w14:paraId="0AB3E90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Date</w:t>
      </w:r>
    </w:p>
    <w:p w14:paraId="32FF17C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Duration if applicable</w:t>
      </w:r>
    </w:p>
    <w:p w14:paraId="7F3FBED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Related report/case</w:t>
      </w:r>
    </w:p>
    <w:p w14:paraId="4B8835D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4386A6D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user-facing experience should communicate the relevant consequence without exposing internal moderation information unnecessarily.</w:t>
      </w:r>
    </w:p>
    <w:p w14:paraId="1FBC4EB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059340C">
          <v:rect id="_x0000_i1040" style="width:0;height:1.5pt" o:hralign="center" o:hrstd="t" o:hr="t" fillcolor="#a0a0a0" stroked="f"/>
        </w:pict>
      </w:r>
    </w:p>
    <w:p w14:paraId="16259C6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14. Membership Administration</w:t>
      </w:r>
    </w:p>
    <w:p w14:paraId="3BEECD6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able to view and manage membership states.</w:t>
      </w:r>
    </w:p>
    <w:p w14:paraId="534BA18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Examples:</w:t>
      </w:r>
    </w:p>
    <w:p w14:paraId="17812E4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Free</w:t>
      </w:r>
    </w:p>
    <w:p w14:paraId="51D86ED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Premium</w:t>
      </w:r>
    </w:p>
    <w:p w14:paraId="772233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Expired</w:t>
      </w:r>
    </w:p>
    <w:p w14:paraId="76107C2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Suspended</w:t>
      </w:r>
    </w:p>
    <w:p w14:paraId="7179195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Where membership changes involve payment, the administrative interface should clearly distinguish:</w:t>
      </w:r>
    </w:p>
    <w:p w14:paraId="4DCF4CEB" w14:textId="77777777" w:rsidR="00E702A5" w:rsidRPr="00E702A5" w:rsidRDefault="00E702A5" w:rsidP="00E702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Membership status</w:t>
      </w:r>
    </w:p>
    <w:p w14:paraId="24C6B382" w14:textId="77777777" w:rsidR="00E702A5" w:rsidRPr="00E702A5" w:rsidRDefault="00E702A5" w:rsidP="00E702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 status</w:t>
      </w:r>
    </w:p>
    <w:p w14:paraId="75E1376C" w14:textId="77777777" w:rsidR="00E702A5" w:rsidRPr="00E702A5" w:rsidRDefault="00E702A5" w:rsidP="00E702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Entitlement status</w:t>
      </w:r>
    </w:p>
    <w:p w14:paraId="5C18291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These should not be treated as identical concepts.</w:t>
      </w:r>
    </w:p>
    <w:p w14:paraId="25ED1EC4"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92E80D5">
          <v:rect id="_x0000_i1041" style="width:0;height:1.5pt" o:hralign="center" o:hrstd="t" o:hr="t" fillcolor="#a0a0a0" stroked="f"/>
        </w:pict>
      </w:r>
    </w:p>
    <w:p w14:paraId="14C1FCA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15. Premium Entitlements</w:t>
      </w:r>
    </w:p>
    <w:p w14:paraId="7106560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able to inspect which premium capabilities a member currently has access to.</w:t>
      </w:r>
    </w:p>
    <w:p w14:paraId="1B1F2FB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1675A1E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Verified Creative</w:t>
      </w:r>
    </w:p>
    <w:p w14:paraId="39D0AD0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Skill Verification</w:t>
      </w:r>
    </w:p>
    <w:p w14:paraId="158BA3E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Mentorship Access</w:t>
      </w:r>
    </w:p>
    <w:p w14:paraId="291C19D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Future Premium Capability</w:t>
      </w:r>
    </w:p>
    <w:p w14:paraId="3617C15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Entitlements should not be manually duplicated across unrelated feature systems.</w:t>
      </w:r>
    </w:p>
    <w:p w14:paraId="486112F4"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811485E">
          <v:rect id="_x0000_i1042" style="width:0;height:1.5pt" o:hralign="center" o:hrstd="t" o:hr="t" fillcolor="#a0a0a0" stroked="f"/>
        </w:pict>
      </w:r>
    </w:p>
    <w:p w14:paraId="4F20E72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16. Role Management</w:t>
      </w:r>
    </w:p>
    <w:p w14:paraId="3C503B6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Role assignment must be restricted.</w:t>
      </w:r>
    </w:p>
    <w:p w14:paraId="6D02AFE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able to:</w:t>
      </w:r>
    </w:p>
    <w:p w14:paraId="1B2355EA" w14:textId="77777777" w:rsidR="00E702A5" w:rsidRPr="00E702A5" w:rsidRDefault="00E702A5" w:rsidP="00E702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roles</w:t>
      </w:r>
    </w:p>
    <w:p w14:paraId="35A3A496" w14:textId="77777777" w:rsidR="00E702A5" w:rsidRPr="00E702A5" w:rsidRDefault="00E702A5" w:rsidP="00E702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Assign roles where authorized</w:t>
      </w:r>
    </w:p>
    <w:p w14:paraId="61EDD945" w14:textId="77777777" w:rsidR="00E702A5" w:rsidRPr="00E702A5" w:rsidRDefault="00E702A5" w:rsidP="00E702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Remove roles where authorized</w:t>
      </w:r>
    </w:p>
    <w:p w14:paraId="7CB5108B" w14:textId="77777777" w:rsidR="00E702A5" w:rsidRPr="00E702A5" w:rsidRDefault="00E702A5" w:rsidP="00E702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Review role history</w:t>
      </w:r>
    </w:p>
    <w:p w14:paraId="4948949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Role changes must create audit records.</w:t>
      </w:r>
    </w:p>
    <w:p w14:paraId="00793482"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pict w14:anchorId="0A120196">
          <v:rect id="_x0000_i1043" style="width:0;height:1.5pt" o:hralign="center" o:hrstd="t" o:hr="t" fillcolor="#a0a0a0" stroked="f"/>
        </w:pict>
      </w:r>
    </w:p>
    <w:p w14:paraId="44E015E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17. Permission Management</w:t>
      </w:r>
    </w:p>
    <w:p w14:paraId="63B5EF8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Permissions should be explicit.</w:t>
      </w:r>
    </w:p>
    <w:p w14:paraId="55B1F4F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270F7E0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user.view</w:t>
      </w:r>
      <w:proofErr w:type="spellEnd"/>
      <w:proofErr w:type="gramEnd"/>
    </w:p>
    <w:p w14:paraId="186375C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user.suspend</w:t>
      </w:r>
      <w:proofErr w:type="spellEnd"/>
      <w:proofErr w:type="gramEnd"/>
    </w:p>
    <w:p w14:paraId="3AAAA1A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membership.view</w:t>
      </w:r>
      <w:proofErr w:type="spellEnd"/>
      <w:proofErr w:type="gramEnd"/>
    </w:p>
    <w:p w14:paraId="3F0819E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membership.manage</w:t>
      </w:r>
      <w:proofErr w:type="spellEnd"/>
      <w:proofErr w:type="gramEnd"/>
    </w:p>
    <w:p w14:paraId="34D74A8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53D89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content.create</w:t>
      </w:r>
      <w:proofErr w:type="spellEnd"/>
      <w:proofErr w:type="gramEnd"/>
    </w:p>
    <w:p w14:paraId="25A8083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content.edit</w:t>
      </w:r>
      <w:proofErr w:type="spellEnd"/>
      <w:proofErr w:type="gramEnd"/>
    </w:p>
    <w:p w14:paraId="3A511CF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content.publish</w:t>
      </w:r>
      <w:proofErr w:type="spellEnd"/>
      <w:proofErr w:type="gramEnd"/>
    </w:p>
    <w:p w14:paraId="54D240B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content.archive</w:t>
      </w:r>
      <w:proofErr w:type="spellEnd"/>
      <w:proofErr w:type="gramEnd"/>
    </w:p>
    <w:p w14:paraId="210ABE9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3FAE6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verification.review</w:t>
      </w:r>
      <w:proofErr w:type="spellEnd"/>
      <w:proofErr w:type="gramEnd"/>
    </w:p>
    <w:p w14:paraId="0A13958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verification.approve</w:t>
      </w:r>
      <w:proofErr w:type="spellEnd"/>
      <w:proofErr w:type="gramEnd"/>
    </w:p>
    <w:p w14:paraId="2C5CB85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verification.reject</w:t>
      </w:r>
      <w:proofErr w:type="spellEnd"/>
      <w:proofErr w:type="gramEnd"/>
    </w:p>
    <w:p w14:paraId="7C186F9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7ED8F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moderation.review</w:t>
      </w:r>
      <w:proofErr w:type="spellEnd"/>
      <w:proofErr w:type="gramEnd"/>
    </w:p>
    <w:p w14:paraId="2D564A2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moderation.action</w:t>
      </w:r>
      <w:proofErr w:type="spellEnd"/>
      <w:proofErr w:type="gramEnd"/>
    </w:p>
    <w:p w14:paraId="6268A75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E9A72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payment.view</w:t>
      </w:r>
      <w:proofErr w:type="spellEnd"/>
      <w:proofErr w:type="gramEnd"/>
    </w:p>
    <w:p w14:paraId="15BD58A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payment.manage</w:t>
      </w:r>
      <w:proofErr w:type="spellEnd"/>
      <w:proofErr w:type="gramEnd"/>
    </w:p>
    <w:p w14:paraId="1BFE08C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A4AB6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role.assign</w:t>
      </w:r>
      <w:proofErr w:type="spellEnd"/>
      <w:proofErr w:type="gramEnd"/>
    </w:p>
    <w:p w14:paraId="774FEC0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702A5">
        <w:rPr>
          <w:rFonts w:ascii="Courier New" w:eastAsia="Times New Roman" w:hAnsi="Courier New" w:cs="Courier New"/>
          <w:sz w:val="20"/>
          <w:szCs w:val="20"/>
        </w:rPr>
        <w:t>permission.manage</w:t>
      </w:r>
      <w:proofErr w:type="spellEnd"/>
      <w:proofErr w:type="gramEnd"/>
    </w:p>
    <w:p w14:paraId="501E942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role should represent a bundle of capabilities, not an implicit unlimited administrator status.</w:t>
      </w:r>
    </w:p>
    <w:p w14:paraId="402633EC"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FD39D3F">
          <v:rect id="_x0000_i1044" style="width:0;height:1.5pt" o:hralign="center" o:hrstd="t" o:hr="t" fillcolor="#a0a0a0" stroked="f"/>
        </w:pict>
      </w:r>
    </w:p>
    <w:p w14:paraId="14A2AE7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18. Verification Center</w:t>
      </w:r>
    </w:p>
    <w:p w14:paraId="400BDAE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Verification should have a centralized operational workspace.</w:t>
      </w:r>
    </w:p>
    <w:p w14:paraId="21D8C6C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w:t>
      </w:r>
    </w:p>
    <w:p w14:paraId="144F70E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Creative</w:t>
      </w:r>
    </w:p>
    <w:p w14:paraId="46AA296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Skills</w:t>
      </w:r>
    </w:p>
    <w:p w14:paraId="0902263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Mentors</w:t>
      </w:r>
    </w:p>
    <w:p w14:paraId="3280B36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Sellers</w:t>
      </w:r>
    </w:p>
    <w:p w14:paraId="0E6EF20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Opportunities</w:t>
      </w:r>
    </w:p>
    <w:p w14:paraId="5146A85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interface should provide:</w:t>
      </w:r>
    </w:p>
    <w:p w14:paraId="1EB4F03E" w14:textId="77777777" w:rsidR="00E702A5" w:rsidRPr="00E702A5" w:rsidRDefault="00E702A5" w:rsidP="00E702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Pending cases</w:t>
      </w:r>
    </w:p>
    <w:p w14:paraId="1E713DD0" w14:textId="77777777" w:rsidR="00E702A5" w:rsidRPr="00E702A5" w:rsidRDefault="00E702A5" w:rsidP="00E702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In-review cases</w:t>
      </w:r>
    </w:p>
    <w:p w14:paraId="795D0C62" w14:textId="77777777" w:rsidR="00E702A5" w:rsidRPr="00E702A5" w:rsidRDefault="00E702A5" w:rsidP="00E702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Approved</w:t>
      </w:r>
    </w:p>
    <w:p w14:paraId="01B0F1CF" w14:textId="77777777" w:rsidR="00E702A5" w:rsidRPr="00E702A5" w:rsidRDefault="00E702A5" w:rsidP="00E702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Rejected</w:t>
      </w:r>
    </w:p>
    <w:p w14:paraId="7C393C61" w14:textId="77777777" w:rsidR="00E702A5" w:rsidRPr="00E702A5" w:rsidRDefault="00E702A5" w:rsidP="00E702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Expired</w:t>
      </w:r>
    </w:p>
    <w:p w14:paraId="3ACE5F8F" w14:textId="77777777" w:rsidR="00E702A5" w:rsidRPr="00E702A5" w:rsidRDefault="00E702A5" w:rsidP="00E702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Revoked</w:t>
      </w:r>
    </w:p>
    <w:p w14:paraId="1A34C75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4447E36">
          <v:rect id="_x0000_i1045" style="width:0;height:1.5pt" o:hralign="center" o:hrstd="t" o:hr="t" fillcolor="#a0a0a0" stroked="f"/>
        </w:pict>
      </w:r>
    </w:p>
    <w:p w14:paraId="75D03F00"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19. Creative Verification</w:t>
      </w:r>
    </w:p>
    <w:p w14:paraId="510DE08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reviewer should see:</w:t>
      </w:r>
    </w:p>
    <w:p w14:paraId="1C6A984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Applicant</w:t>
      </w:r>
    </w:p>
    <w:p w14:paraId="4061508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Profile</w:t>
      </w:r>
    </w:p>
    <w:p w14:paraId="705A6E3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Portfolio</w:t>
      </w:r>
    </w:p>
    <w:p w14:paraId="5842BF1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Experience</w:t>
      </w:r>
    </w:p>
    <w:p w14:paraId="13A8EAE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Submitted Evidence</w:t>
      </w:r>
    </w:p>
    <w:p w14:paraId="5247B5A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Application Date</w:t>
      </w:r>
    </w:p>
    <w:p w14:paraId="24114B9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Previous Decisions</w:t>
      </w:r>
    </w:p>
    <w:p w14:paraId="468DE45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Reviewer Notes</w:t>
      </w:r>
    </w:p>
    <w:p w14:paraId="4C7D49C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7D831F6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Actions:</w:t>
      </w:r>
    </w:p>
    <w:p w14:paraId="2A592F7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Approve</w:t>
      </w:r>
    </w:p>
    <w:p w14:paraId="3A7E380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Reject</w:t>
      </w:r>
    </w:p>
    <w:p w14:paraId="17392C6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Request Additional Information where supported</w:t>
      </w:r>
    </w:p>
    <w:p w14:paraId="076A4C6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Every decision must be recorded.</w:t>
      </w:r>
    </w:p>
    <w:p w14:paraId="14020075"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2AAAF10">
          <v:rect id="_x0000_i1046" style="width:0;height:1.5pt" o:hralign="center" o:hrstd="t" o:hr="t" fillcolor="#a0a0a0" stroked="f"/>
        </w:pict>
      </w:r>
    </w:p>
    <w:p w14:paraId="2BD857B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20. Skill Verification</w:t>
      </w:r>
    </w:p>
    <w:p w14:paraId="25A96E0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Skill verification should display:</w:t>
      </w:r>
    </w:p>
    <w:p w14:paraId="6FEDFF7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w:t>
      </w:r>
    </w:p>
    <w:p w14:paraId="186F6A8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Skill</w:t>
      </w:r>
    </w:p>
    <w:p w14:paraId="05568A4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Claimed Level</w:t>
      </w:r>
    </w:p>
    <w:p w14:paraId="6404438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Evidence</w:t>
      </w:r>
    </w:p>
    <w:p w14:paraId="129E60B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Relevant Portfolio</w:t>
      </w:r>
    </w:p>
    <w:p w14:paraId="60F01BF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 Method</w:t>
      </w:r>
    </w:p>
    <w:p w14:paraId="766D153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Previous Attempts</w:t>
      </w:r>
    </w:p>
    <w:p w14:paraId="51D3B3F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41AB4A8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reviewer should be able to make a decision without needing to reconstruct the applicant's entire history manually.</w:t>
      </w:r>
    </w:p>
    <w:p w14:paraId="6356909A"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pict w14:anchorId="190AE3AA">
          <v:rect id="_x0000_i1047" style="width:0;height:1.5pt" o:hralign="center" o:hrstd="t" o:hr="t" fillcolor="#a0a0a0" stroked="f"/>
        </w:pict>
      </w:r>
    </w:p>
    <w:p w14:paraId="0AF65E4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21. Mentor Verification</w:t>
      </w:r>
    </w:p>
    <w:p w14:paraId="288CA19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Mentor review should include:</w:t>
      </w:r>
    </w:p>
    <w:p w14:paraId="361EF93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 Profile</w:t>
      </w:r>
    </w:p>
    <w:p w14:paraId="5D4C708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Discipline</w:t>
      </w:r>
    </w:p>
    <w:p w14:paraId="5885BCF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Expertise</w:t>
      </w:r>
    </w:p>
    <w:p w14:paraId="1DAE317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Experience</w:t>
      </w:r>
    </w:p>
    <w:p w14:paraId="3EAD23E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Credentials</w:t>
      </w:r>
    </w:p>
    <w:p w14:paraId="13476E8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Portfolio</w:t>
      </w:r>
    </w:p>
    <w:p w14:paraId="3667CC1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Availability</w:t>
      </w:r>
    </w:p>
    <w:p w14:paraId="470D7E2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Services</w:t>
      </w:r>
    </w:p>
    <w:p w14:paraId="6BAD51F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Pricing</w:t>
      </w:r>
    </w:p>
    <w:p w14:paraId="732D781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Submitted Evidence</w:t>
      </w:r>
    </w:p>
    <w:p w14:paraId="3265202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should approve or reject mentor participation according to established platform criteria.</w:t>
      </w:r>
    </w:p>
    <w:p w14:paraId="6C8EBC73"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1CCA522">
          <v:rect id="_x0000_i1048" style="width:0;height:1.5pt" o:hralign="center" o:hrstd="t" o:hr="t" fillcolor="#a0a0a0" stroked="f"/>
        </w:pict>
      </w:r>
    </w:p>
    <w:p w14:paraId="3AE06A89"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22. Seller Verification</w:t>
      </w:r>
    </w:p>
    <w:p w14:paraId="4E63CCD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If seller verification is enabled, the review interface should include:</w:t>
      </w:r>
    </w:p>
    <w:p w14:paraId="65B5D0A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Seller Profile</w:t>
      </w:r>
    </w:p>
    <w:p w14:paraId="0B12AF9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Profile</w:t>
      </w:r>
    </w:p>
    <w:p w14:paraId="66E7500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Listings</w:t>
      </w:r>
    </w:p>
    <w:p w14:paraId="52F524E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Relevant Work</w:t>
      </w:r>
    </w:p>
    <w:p w14:paraId="2194C8D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 Information</w:t>
      </w:r>
    </w:p>
    <w:p w14:paraId="63EAD38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42C1A49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architecture should permit this workflow without requiring verification for every seller in the MVP unless product policy requires it.</w:t>
      </w:r>
    </w:p>
    <w:p w14:paraId="19D3A6F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2E7E1EB">
          <v:rect id="_x0000_i1049" style="width:0;height:1.5pt" o:hralign="center" o:hrstd="t" o:hr="t" fillcolor="#a0a0a0" stroked="f"/>
        </w:pict>
      </w:r>
    </w:p>
    <w:p w14:paraId="67BA4752"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23. Opportunity Verification</w:t>
      </w:r>
    </w:p>
    <w:p w14:paraId="704F07F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Opportunity verification is particularly important because CREA-8 may initially aggregate external opportunities.</w:t>
      </w:r>
    </w:p>
    <w:p w14:paraId="22F0FC7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interface should display:</w:t>
      </w:r>
    </w:p>
    <w:p w14:paraId="1211955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Opportunity</w:t>
      </w:r>
    </w:p>
    <w:p w14:paraId="479A914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Provider</w:t>
      </w:r>
    </w:p>
    <w:p w14:paraId="0FC441D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Source</w:t>
      </w:r>
    </w:p>
    <w:p w14:paraId="771F726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Original URL</w:t>
      </w:r>
    </w:p>
    <w:p w14:paraId="0C75DA2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Category</w:t>
      </w:r>
    </w:p>
    <w:p w14:paraId="203FBFB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Deadline</w:t>
      </w:r>
    </w:p>
    <w:p w14:paraId="48A9F73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Eligibility</w:t>
      </w:r>
    </w:p>
    <w:p w14:paraId="3B7DD3D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Submitted Information</w:t>
      </w:r>
    </w:p>
    <w:p w14:paraId="6535D22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 Status</w:t>
      </w:r>
    </w:p>
    <w:p w14:paraId="5CCBE83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statuses:</w:t>
      </w:r>
    </w:p>
    <w:p w14:paraId="1598CC8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w:t>
      </w:r>
    </w:p>
    <w:p w14:paraId="21EBB15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Verified</w:t>
      </w:r>
    </w:p>
    <w:p w14:paraId="69FE021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Rejected</w:t>
      </w:r>
    </w:p>
    <w:p w14:paraId="50A3C0E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Expired</w:t>
      </w:r>
    </w:p>
    <w:p w14:paraId="352CBB8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Needs Review</w:t>
      </w:r>
    </w:p>
    <w:p w14:paraId="10241BA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External Source</w:t>
      </w:r>
    </w:p>
    <w:p w14:paraId="544623D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4D2C2AD">
          <v:rect id="_x0000_i1050" style="width:0;height:1.5pt" o:hralign="center" o:hrstd="t" o:hr="t" fillcolor="#a0a0a0" stroked="f"/>
        </w:pict>
      </w:r>
    </w:p>
    <w:p w14:paraId="21DAF70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24. Opportunity Provider Management</w:t>
      </w:r>
    </w:p>
    <w:p w14:paraId="6844B42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Authorized administrators should be able to:</w:t>
      </w:r>
    </w:p>
    <w:p w14:paraId="2EBFC409" w14:textId="77777777" w:rsidR="00E702A5" w:rsidRPr="00E702A5" w:rsidRDefault="00E702A5" w:rsidP="00E702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Review providers</w:t>
      </w:r>
    </w:p>
    <w:p w14:paraId="0DD069E2" w14:textId="77777777" w:rsidR="00E702A5" w:rsidRPr="00E702A5" w:rsidRDefault="00E702A5" w:rsidP="00E702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submitted opportunities</w:t>
      </w:r>
    </w:p>
    <w:p w14:paraId="0F7ACA10" w14:textId="77777777" w:rsidR="00E702A5" w:rsidRPr="00E702A5" w:rsidRDefault="00E702A5" w:rsidP="00E702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Verify provider information</w:t>
      </w:r>
    </w:p>
    <w:p w14:paraId="74A67BCF" w14:textId="77777777" w:rsidR="00E702A5" w:rsidRPr="00E702A5" w:rsidRDefault="00E702A5" w:rsidP="00E702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provider status</w:t>
      </w:r>
    </w:p>
    <w:p w14:paraId="31E8B6A7" w14:textId="77777777" w:rsidR="00E702A5" w:rsidRPr="00E702A5" w:rsidRDefault="00E702A5" w:rsidP="00E702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Review provider history</w:t>
      </w:r>
    </w:p>
    <w:p w14:paraId="47B3E14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Provider reputation should be based on actual platform records rather than arbitrary scores.</w:t>
      </w:r>
    </w:p>
    <w:p w14:paraId="5AD6855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4831335">
          <v:rect id="_x0000_i1051" style="width:0;height:1.5pt" o:hralign="center" o:hrstd="t" o:hr="t" fillcolor="#a0a0a0" stroked="f"/>
        </w:pict>
      </w:r>
    </w:p>
    <w:p w14:paraId="72C60995"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25. Opportunity Lifecycle</w:t>
      </w:r>
    </w:p>
    <w:p w14:paraId="326A951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administrative lifecycle should support:</w:t>
      </w:r>
    </w:p>
    <w:p w14:paraId="3DE54B1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Submitted</w:t>
      </w:r>
    </w:p>
    <w:p w14:paraId="207DDD9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17AA9A7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Review</w:t>
      </w:r>
    </w:p>
    <w:p w14:paraId="06F55C7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0DE91DC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Verified</w:t>
      </w:r>
    </w:p>
    <w:p w14:paraId="4327CE8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692BFC1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Published</w:t>
      </w:r>
    </w:p>
    <w:p w14:paraId="57721A4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4F65EFA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Active</w:t>
      </w:r>
    </w:p>
    <w:p w14:paraId="14A8A54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24DA529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Expired</w:t>
      </w:r>
    </w:p>
    <w:p w14:paraId="669E451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60CE4B7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Archived</w:t>
      </w:r>
    </w:p>
    <w:p w14:paraId="6531FD9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Rejected opportunities should remain traceable in administrative history.</w:t>
      </w:r>
    </w:p>
    <w:p w14:paraId="49D9FF71"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384A01C">
          <v:rect id="_x0000_i1052" style="width:0;height:1.5pt" o:hralign="center" o:hrstd="t" o:hr="t" fillcolor="#a0a0a0" stroked="f"/>
        </w:pict>
      </w:r>
    </w:p>
    <w:p w14:paraId="4B296260"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26. Content Management System</w:t>
      </w:r>
    </w:p>
    <w:p w14:paraId="0DAFCBE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CMS should support:</w:t>
      </w:r>
    </w:p>
    <w:p w14:paraId="2C2F0EC7"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Articles</w:t>
      </w:r>
    </w:p>
    <w:p w14:paraId="2456AD4E"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Resources</w:t>
      </w:r>
    </w:p>
    <w:p w14:paraId="2C4347FA"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Courses</w:t>
      </w:r>
    </w:p>
    <w:p w14:paraId="2C2D15F7"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Lessons</w:t>
      </w:r>
    </w:p>
    <w:p w14:paraId="58B07DE5"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Tutorials</w:t>
      </w:r>
    </w:p>
    <w:p w14:paraId="05DA99E1"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Guides</w:t>
      </w:r>
    </w:p>
    <w:p w14:paraId="2E4DFE7E"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Toolkits</w:t>
      </w:r>
    </w:p>
    <w:p w14:paraId="0128F2A2" w14:textId="77777777" w:rsidR="00E702A5" w:rsidRPr="00E702A5" w:rsidRDefault="00E702A5" w:rsidP="00E702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Educational content</w:t>
      </w:r>
    </w:p>
    <w:p w14:paraId="1AF0CF9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Each content record should contain:</w:t>
      </w:r>
    </w:p>
    <w:p w14:paraId="2358000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Title</w:t>
      </w:r>
    </w:p>
    <w:p w14:paraId="02054E9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Description</w:t>
      </w:r>
    </w:p>
    <w:p w14:paraId="20A5C53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 Type</w:t>
      </w:r>
    </w:p>
    <w:p w14:paraId="128BF84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Author/Owner</w:t>
      </w:r>
    </w:p>
    <w:p w14:paraId="1EC0CFD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Source</w:t>
      </w:r>
    </w:p>
    <w:p w14:paraId="65F1451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Category</w:t>
      </w:r>
    </w:p>
    <w:p w14:paraId="73F4D32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Tags</w:t>
      </w:r>
    </w:p>
    <w:p w14:paraId="1255FD2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Visibility</w:t>
      </w:r>
    </w:p>
    <w:p w14:paraId="07DE783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7CB5EFA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Publication Date</w:t>
      </w:r>
    </w:p>
    <w:p w14:paraId="6AB6C8A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Updated Date</w:t>
      </w:r>
    </w:p>
    <w:p w14:paraId="013DA94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Media</w:t>
      </w:r>
    </w:p>
    <w:p w14:paraId="3594027A"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1FF336E">
          <v:rect id="_x0000_i1053" style="width:0;height:1.5pt" o:hralign="center" o:hrstd="t" o:hr="t" fillcolor="#a0a0a0" stroked="f"/>
        </w:pict>
      </w:r>
    </w:p>
    <w:p w14:paraId="0A2FDB91"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27. Content Lifecycle</w:t>
      </w:r>
    </w:p>
    <w:p w14:paraId="6906EF1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Content should follow:</w:t>
      </w:r>
    </w:p>
    <w:p w14:paraId="4A0E2B2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Draft</w:t>
      </w:r>
    </w:p>
    <w:p w14:paraId="1C9A580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6830BF3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Review</w:t>
      </w:r>
    </w:p>
    <w:p w14:paraId="3125832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0725D3B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Published</w:t>
      </w:r>
    </w:p>
    <w:p w14:paraId="5137540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529EFD1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Updated</w:t>
      </w:r>
    </w:p>
    <w:p w14:paraId="385F1FF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3459EF5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Archived</w:t>
      </w:r>
    </w:p>
    <w:p w14:paraId="793FC7A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Not every content type needs every state, but publishing should be controlled.</w:t>
      </w:r>
    </w:p>
    <w:p w14:paraId="1EDC275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664D3F5">
          <v:rect id="_x0000_i1054" style="width:0;height:1.5pt" o:hralign="center" o:hrstd="t" o:hr="t" fillcolor="#a0a0a0" stroked="f"/>
        </w:pict>
      </w:r>
    </w:p>
    <w:p w14:paraId="7EDE193B"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28. Content Source Management</w:t>
      </w:r>
    </w:p>
    <w:p w14:paraId="297AEA7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must be able to distinguish:</w:t>
      </w:r>
    </w:p>
    <w:p w14:paraId="6B819EC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CREA-8 Native</w:t>
      </w:r>
    </w:p>
    <w:p w14:paraId="66B570C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Partner Content</w:t>
      </w:r>
    </w:p>
    <w:p w14:paraId="59B3F0D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Embedded Content</w:t>
      </w:r>
    </w:p>
    <w:p w14:paraId="672B0F3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External Reference</w:t>
      </w:r>
    </w:p>
    <w:p w14:paraId="79F3AA2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Community Content</w:t>
      </w:r>
    </w:p>
    <w:p w14:paraId="13D2F5E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supports the approved hybrid content model.</w:t>
      </w:r>
    </w:p>
    <w:p w14:paraId="1F307C0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5244567">
          <v:rect id="_x0000_i1055" style="width:0;height:1.5pt" o:hralign="center" o:hrstd="t" o:hr="t" fillcolor="#a0a0a0" stroked="f"/>
        </w:pict>
      </w:r>
    </w:p>
    <w:p w14:paraId="2213F676"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29. Article Management</w:t>
      </w:r>
    </w:p>
    <w:p w14:paraId="72E2CA6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 administration should support:</w:t>
      </w:r>
    </w:p>
    <w:p w14:paraId="017AF051"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Create</w:t>
      </w:r>
    </w:p>
    <w:p w14:paraId="6461F751"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Edit</w:t>
      </w:r>
    </w:p>
    <w:p w14:paraId="1D59B87E"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Preview</w:t>
      </w:r>
    </w:p>
    <w:p w14:paraId="16078574"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Draft</w:t>
      </w:r>
    </w:p>
    <w:p w14:paraId="39977826"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Publish</w:t>
      </w:r>
    </w:p>
    <w:p w14:paraId="02E92ED0"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Schedule where applicable</w:t>
      </w:r>
    </w:p>
    <w:p w14:paraId="46B58F58"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Archive</w:t>
      </w:r>
    </w:p>
    <w:p w14:paraId="3E48FC23"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Categorize</w:t>
      </w:r>
    </w:p>
    <w:p w14:paraId="10FD9B0B"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Tag</w:t>
      </w:r>
    </w:p>
    <w:p w14:paraId="6C319DAE" w14:textId="77777777" w:rsidR="00E702A5" w:rsidRPr="00E702A5" w:rsidRDefault="00E702A5" w:rsidP="00E702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Feature</w:t>
      </w:r>
    </w:p>
    <w:p w14:paraId="467B0E4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Articles can serve:</w:t>
      </w:r>
    </w:p>
    <w:p w14:paraId="79DE98C5" w14:textId="77777777" w:rsidR="00E702A5" w:rsidRPr="00E702A5" w:rsidRDefault="00E702A5" w:rsidP="00E702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Education</w:t>
      </w:r>
    </w:p>
    <w:p w14:paraId="6B97B081" w14:textId="77777777" w:rsidR="00E702A5" w:rsidRPr="00E702A5" w:rsidRDefault="00E702A5" w:rsidP="00E702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Industry information</w:t>
      </w:r>
    </w:p>
    <w:p w14:paraId="355B3748" w14:textId="77777777" w:rsidR="00E702A5" w:rsidRPr="00E702A5" w:rsidRDefault="00E702A5" w:rsidP="00E702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Opportunity awareness</w:t>
      </w:r>
    </w:p>
    <w:p w14:paraId="076486B9" w14:textId="77777777" w:rsidR="00E702A5" w:rsidRPr="00E702A5" w:rsidRDefault="00E702A5" w:rsidP="00E702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Professional development</w:t>
      </w:r>
    </w:p>
    <w:p w14:paraId="36911836" w14:textId="77777777" w:rsidR="00E702A5" w:rsidRPr="00E702A5" w:rsidRDefault="00E702A5" w:rsidP="00E702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Discovery</w:t>
      </w:r>
    </w:p>
    <w:p w14:paraId="775AA183" w14:textId="77777777" w:rsidR="00E702A5" w:rsidRPr="00E702A5" w:rsidRDefault="00E702A5" w:rsidP="00E702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Registration acquisition</w:t>
      </w:r>
    </w:p>
    <w:p w14:paraId="6AF30CE2"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B8773BC">
          <v:rect id="_x0000_i1056" style="width:0;height:1.5pt" o:hralign="center" o:hrstd="t" o:hr="t" fillcolor="#a0a0a0" stroked="f"/>
        </w:pict>
      </w:r>
    </w:p>
    <w:p w14:paraId="09422255"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lastRenderedPageBreak/>
        <w:t>30. Learning Management</w:t>
      </w:r>
    </w:p>
    <w:p w14:paraId="492BBD7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Learning administration should support:</w:t>
      </w:r>
    </w:p>
    <w:p w14:paraId="2E106CF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Learning Categories</w:t>
      </w:r>
    </w:p>
    <w:p w14:paraId="473178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Courses</w:t>
      </w:r>
    </w:p>
    <w:p w14:paraId="4FDA648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Lessons</w:t>
      </w:r>
    </w:p>
    <w:p w14:paraId="084E6C8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Tutorials</w:t>
      </w:r>
    </w:p>
    <w:p w14:paraId="43A62B5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Resources</w:t>
      </w:r>
    </w:p>
    <w:p w14:paraId="58D9A09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Progress</w:t>
      </w:r>
    </w:p>
    <w:p w14:paraId="2FF1AD1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able to manage the relationship between courses and lessons.</w:t>
      </w:r>
    </w:p>
    <w:p w14:paraId="658A6A6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w:t>
      </w:r>
    </w:p>
    <w:p w14:paraId="0A21C95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Course</w:t>
      </w:r>
    </w:p>
    <w:p w14:paraId="4D35DE1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Lesson 1</w:t>
      </w:r>
    </w:p>
    <w:p w14:paraId="269680E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Lesson 2</w:t>
      </w:r>
    </w:p>
    <w:p w14:paraId="76DD237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Lesson 3</w:t>
      </w:r>
    </w:p>
    <w:p w14:paraId="1CA699D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Assessment / Completion</w:t>
      </w:r>
    </w:p>
    <w:p w14:paraId="3E68D8F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66FBBC0">
          <v:rect id="_x0000_i1057" style="width:0;height:1.5pt" o:hralign="center" o:hrstd="t" o:hr="t" fillcolor="#a0a0a0" stroked="f"/>
        </w:pict>
      </w:r>
    </w:p>
    <w:p w14:paraId="57598D32"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31. Learning Progress Administration</w:t>
      </w:r>
    </w:p>
    <w:p w14:paraId="218A99D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generally view learning progress as operational/analytics data rather than freely editing user progress.</w:t>
      </w:r>
    </w:p>
    <w:p w14:paraId="5D3CD5C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Any administrative override should be:</w:t>
      </w:r>
    </w:p>
    <w:p w14:paraId="01E1F2C3" w14:textId="77777777" w:rsidR="00E702A5" w:rsidRPr="00E702A5" w:rsidRDefault="00E702A5" w:rsidP="00E702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Permission-controlled</w:t>
      </w:r>
    </w:p>
    <w:p w14:paraId="542AD08C" w14:textId="77777777" w:rsidR="00E702A5" w:rsidRPr="00E702A5" w:rsidRDefault="00E702A5" w:rsidP="00E702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Explicit</w:t>
      </w:r>
    </w:p>
    <w:p w14:paraId="098F5D10" w14:textId="77777777" w:rsidR="00E702A5" w:rsidRPr="00E702A5" w:rsidRDefault="00E702A5" w:rsidP="00E702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Audited</w:t>
      </w:r>
    </w:p>
    <w:p w14:paraId="5BF1DCE4"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782A763">
          <v:rect id="_x0000_i1058" style="width:0;height:1.5pt" o:hralign="center" o:hrstd="t" o:hr="t" fillcolor="#a0a0a0" stroked="f"/>
        </w:pict>
      </w:r>
    </w:p>
    <w:p w14:paraId="68B40BD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32. Marketplace Administration</w:t>
      </w:r>
    </w:p>
    <w:p w14:paraId="5E3812D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marketplace administration layer should support:</w:t>
      </w:r>
    </w:p>
    <w:p w14:paraId="2837E87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Sellers</w:t>
      </w:r>
    </w:p>
    <w:p w14:paraId="03DD408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Listings</w:t>
      </w:r>
    </w:p>
    <w:p w14:paraId="5A01FA3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Categories</w:t>
      </w:r>
    </w:p>
    <w:p w14:paraId="18EA365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Reports</w:t>
      </w:r>
    </w:p>
    <w:p w14:paraId="6C33F10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Moderation</w:t>
      </w:r>
    </w:p>
    <w:p w14:paraId="1FB1E38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067240A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Initial marketplace administration should focus on discovery and content quality.</w:t>
      </w:r>
    </w:p>
    <w:p w14:paraId="6827309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Advanced transaction administration can expand later.</w:t>
      </w:r>
    </w:p>
    <w:p w14:paraId="4280F11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A5C7DB9">
          <v:rect id="_x0000_i1059" style="width:0;height:1.5pt" o:hralign="center" o:hrstd="t" o:hr="t" fillcolor="#a0a0a0" stroked="f"/>
        </w:pict>
      </w:r>
    </w:p>
    <w:p w14:paraId="67ADFB6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33. Marketplace Listing Moderation</w:t>
      </w:r>
    </w:p>
    <w:p w14:paraId="1893C9B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Admins should be able to review:</w:t>
      </w:r>
    </w:p>
    <w:p w14:paraId="78AF072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Listing</w:t>
      </w:r>
    </w:p>
    <w:p w14:paraId="6DB2B63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Seller</w:t>
      </w:r>
    </w:p>
    <w:p w14:paraId="7C06363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Description</w:t>
      </w:r>
    </w:p>
    <w:p w14:paraId="155B107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Media</w:t>
      </w:r>
    </w:p>
    <w:p w14:paraId="61942E8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Category</w:t>
      </w:r>
    </w:p>
    <w:p w14:paraId="0CCAB85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Pricing</w:t>
      </w:r>
    </w:p>
    <w:p w14:paraId="580E57F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395081D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Reports</w:t>
      </w:r>
    </w:p>
    <w:p w14:paraId="6091949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Possible statuses:</w:t>
      </w:r>
    </w:p>
    <w:p w14:paraId="4BFDE78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Draft</w:t>
      </w:r>
    </w:p>
    <w:p w14:paraId="66A8FAB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 Review</w:t>
      </w:r>
    </w:p>
    <w:p w14:paraId="7BA821C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Published</w:t>
      </w:r>
    </w:p>
    <w:p w14:paraId="7C25294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Suspended</w:t>
      </w:r>
    </w:p>
    <w:p w14:paraId="38ACB1F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Rejected</w:t>
      </w:r>
    </w:p>
    <w:p w14:paraId="5433A38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Archived</w:t>
      </w:r>
    </w:p>
    <w:p w14:paraId="5C161DC1"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94FE63D">
          <v:rect id="_x0000_i1060" style="width:0;height:1.5pt" o:hralign="center" o:hrstd="t" o:hr="t" fillcolor="#a0a0a0" stroked="f"/>
        </w:pict>
      </w:r>
    </w:p>
    <w:p w14:paraId="57806488"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34. Marketplace Seller Administration</w:t>
      </w:r>
    </w:p>
    <w:p w14:paraId="739D931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Seller records should connect to the underlying creative identity.</w:t>
      </w:r>
    </w:p>
    <w:p w14:paraId="7F1FCEF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not create an entirely separate person record for marketplace sellers.</w:t>
      </w:r>
    </w:p>
    <w:p w14:paraId="0253A0D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Instead:</w:t>
      </w:r>
    </w:p>
    <w:p w14:paraId="5D4E1A1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w:t>
      </w:r>
    </w:p>
    <w:p w14:paraId="184CCBB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552FFBA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Profile</w:t>
      </w:r>
    </w:p>
    <w:p w14:paraId="2CD61D2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2D28E85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Seller Capability</w:t>
      </w:r>
    </w:p>
    <w:p w14:paraId="1566FC0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2AE01E0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Listings</w:t>
      </w:r>
    </w:p>
    <w:p w14:paraId="72ED62FC"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940AFAA">
          <v:rect id="_x0000_i1061" style="width:0;height:1.5pt" o:hralign="center" o:hrstd="t" o:hr="t" fillcolor="#a0a0a0" stroked="f"/>
        </w:pict>
      </w:r>
    </w:p>
    <w:p w14:paraId="17FB5955"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35. Mentorship Administration</w:t>
      </w:r>
    </w:p>
    <w:p w14:paraId="209EC80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Mentorship administration should provide:</w:t>
      </w:r>
    </w:p>
    <w:p w14:paraId="066D811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w:t>
      </w:r>
    </w:p>
    <w:p w14:paraId="31FD946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Services</w:t>
      </w:r>
    </w:p>
    <w:p w14:paraId="683275A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Bookings</w:t>
      </w:r>
    </w:p>
    <w:p w14:paraId="72D9544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Payments</w:t>
      </w:r>
    </w:p>
    <w:p w14:paraId="1682E6E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Feedback</w:t>
      </w:r>
    </w:p>
    <w:p w14:paraId="36E043D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Issues</w:t>
      </w:r>
    </w:p>
    <w:p w14:paraId="549783D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Admins should be able to investigate booking problems without being able to arbitrarily alter financial records unless explicitly authorized.</w:t>
      </w:r>
    </w:p>
    <w:p w14:paraId="53A9CF2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19FF01E">
          <v:rect id="_x0000_i1062" style="width:0;height:1.5pt" o:hralign="center" o:hrstd="t" o:hr="t" fillcolor="#a0a0a0" stroked="f"/>
        </w:pict>
      </w:r>
    </w:p>
    <w:p w14:paraId="347D1BA1"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36. Booking Administration</w:t>
      </w:r>
    </w:p>
    <w:p w14:paraId="3E99D11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Booking records should expose:</w:t>
      </w:r>
    </w:p>
    <w:p w14:paraId="2DF85FB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w:t>
      </w:r>
    </w:p>
    <w:p w14:paraId="2C7DA87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w:t>
      </w:r>
    </w:p>
    <w:p w14:paraId="6BB45F5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Service</w:t>
      </w:r>
    </w:p>
    <w:p w14:paraId="01B9F6A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Date</w:t>
      </w:r>
    </w:p>
    <w:p w14:paraId="5638361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Time</w:t>
      </w:r>
    </w:p>
    <w:p w14:paraId="4580E16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7C535E3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 Status</w:t>
      </w:r>
    </w:p>
    <w:p w14:paraId="255165B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Session Status</w:t>
      </w:r>
    </w:p>
    <w:p w14:paraId="3EB8680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Feedback</w:t>
      </w:r>
    </w:p>
    <w:p w14:paraId="437B13F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booking states:</w:t>
      </w:r>
    </w:p>
    <w:p w14:paraId="63B961D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w:t>
      </w:r>
    </w:p>
    <w:p w14:paraId="59EA512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Confirmed</w:t>
      </w:r>
    </w:p>
    <w:p w14:paraId="0D38819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Completed</w:t>
      </w:r>
    </w:p>
    <w:p w14:paraId="4BD1373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Cancelled</w:t>
      </w:r>
    </w:p>
    <w:p w14:paraId="343FB78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Failed</w:t>
      </w:r>
    </w:p>
    <w:p w14:paraId="0B71B17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Disputed where supported</w:t>
      </w:r>
    </w:p>
    <w:p w14:paraId="23B28EE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Full dispute management remains a future expansion unless formally approved.</w:t>
      </w:r>
    </w:p>
    <w:p w14:paraId="142212BC"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FCB5CD4">
          <v:rect id="_x0000_i1063" style="width:0;height:1.5pt" o:hralign="center" o:hrstd="t" o:hr="t" fillcolor="#a0a0a0" stroked="f"/>
        </w:pict>
      </w:r>
    </w:p>
    <w:p w14:paraId="7A357AB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37. Payment Administration</w:t>
      </w:r>
    </w:p>
    <w:p w14:paraId="70B1455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Payments should have a dedicated operational interface.</w:t>
      </w:r>
    </w:p>
    <w:p w14:paraId="5BBF42A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may need to view:</w:t>
      </w:r>
    </w:p>
    <w:p w14:paraId="536BCA5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Transaction ID</w:t>
      </w:r>
    </w:p>
    <w:p w14:paraId="693F549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User</w:t>
      </w:r>
    </w:p>
    <w:p w14:paraId="3D9DC40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Service</w:t>
      </w:r>
    </w:p>
    <w:p w14:paraId="68772FB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Amount</w:t>
      </w:r>
    </w:p>
    <w:p w14:paraId="3F6D74A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Currency</w:t>
      </w:r>
    </w:p>
    <w:p w14:paraId="65207B2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Provider</w:t>
      </w:r>
    </w:p>
    <w:p w14:paraId="2A21CDF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6DE6DF5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Timestamp</w:t>
      </w:r>
    </w:p>
    <w:p w14:paraId="4D139E7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Reference</w:t>
      </w:r>
    </w:p>
    <w:p w14:paraId="04B3378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Possible states:</w:t>
      </w:r>
    </w:p>
    <w:p w14:paraId="6A6669B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w:t>
      </w:r>
    </w:p>
    <w:p w14:paraId="75F2A7B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Successful</w:t>
      </w:r>
    </w:p>
    <w:p w14:paraId="7918D23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Failed</w:t>
      </w:r>
    </w:p>
    <w:p w14:paraId="4845BE2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Cancelled</w:t>
      </w:r>
    </w:p>
    <w:p w14:paraId="369BE7B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Refunded</w:t>
      </w:r>
    </w:p>
    <w:p w14:paraId="1614DDE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Financial actions must be more tightly permissioned than ordinary content administration.</w:t>
      </w:r>
    </w:p>
    <w:p w14:paraId="39929867"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7B5181E">
          <v:rect id="_x0000_i1064" style="width:0;height:1.5pt" o:hralign="center" o:hrstd="t" o:hr="t" fillcolor="#a0a0a0" stroked="f"/>
        </w:pict>
      </w:r>
    </w:p>
    <w:p w14:paraId="47ED6FF3"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38. Payment Security</w:t>
      </w:r>
    </w:p>
    <w:p w14:paraId="7AEC908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 information must be minimized.</w:t>
      </w:r>
    </w:p>
    <w:p w14:paraId="607136F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platform should not expose sensitive payment credentials or full card information.</w:t>
      </w:r>
    </w:p>
    <w:p w14:paraId="7255F33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generally see transaction metadata rather than raw payment credentials.</w:t>
      </w:r>
    </w:p>
    <w:p w14:paraId="665FCD15"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96B19E1">
          <v:rect id="_x0000_i1065" style="width:0;height:1.5pt" o:hralign="center" o:hrstd="t" o:hr="t" fillcolor="#a0a0a0" stroked="f"/>
        </w:pict>
      </w:r>
    </w:p>
    <w:p w14:paraId="044B8BA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39. Community Administration</w:t>
      </w:r>
    </w:p>
    <w:p w14:paraId="6139442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Community administration should support:</w:t>
      </w:r>
    </w:p>
    <w:p w14:paraId="6CF89F1A" w14:textId="77777777" w:rsidR="00E702A5" w:rsidRPr="00E702A5" w:rsidRDefault="00E702A5" w:rsidP="00E702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Reports</w:t>
      </w:r>
    </w:p>
    <w:p w14:paraId="18FC89DB" w14:textId="77777777" w:rsidR="00E702A5" w:rsidRPr="00E702A5" w:rsidRDefault="00E702A5" w:rsidP="00E702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Posts</w:t>
      </w:r>
    </w:p>
    <w:p w14:paraId="2B414F22" w14:textId="77777777" w:rsidR="00E702A5" w:rsidRPr="00E702A5" w:rsidRDefault="00E702A5" w:rsidP="00E702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Comments</w:t>
      </w:r>
    </w:p>
    <w:p w14:paraId="03858427" w14:textId="77777777" w:rsidR="00E702A5" w:rsidRPr="00E702A5" w:rsidRDefault="00E702A5" w:rsidP="00E702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Users</w:t>
      </w:r>
    </w:p>
    <w:p w14:paraId="342B7382" w14:textId="77777777" w:rsidR="00E702A5" w:rsidRPr="00E702A5" w:rsidRDefault="00E702A5" w:rsidP="00E702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Enforcement history</w:t>
      </w:r>
    </w:p>
    <w:p w14:paraId="01FB0391" w14:textId="77777777" w:rsidR="00E702A5" w:rsidRPr="00E702A5" w:rsidRDefault="00E702A5" w:rsidP="00E702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Moderation queues</w:t>
      </w:r>
    </w:p>
    <w:p w14:paraId="15C4942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Moderators should have only the actions necessary for community safety.</w:t>
      </w:r>
    </w:p>
    <w:p w14:paraId="3173E0FA"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CCCA48F">
          <v:rect id="_x0000_i1066" style="width:0;height:1.5pt" o:hralign="center" o:hrstd="t" o:hr="t" fillcolor="#a0a0a0" stroked="f"/>
        </w:pict>
      </w:r>
    </w:p>
    <w:p w14:paraId="458AB4A1"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lastRenderedPageBreak/>
        <w:t>40. Reporting System</w:t>
      </w:r>
    </w:p>
    <w:p w14:paraId="75406E3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Users should be able to report:</w:t>
      </w:r>
    </w:p>
    <w:p w14:paraId="43D0F2C5" w14:textId="77777777" w:rsidR="00E702A5" w:rsidRPr="00E702A5" w:rsidRDefault="00E702A5" w:rsidP="00E702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Posts</w:t>
      </w:r>
    </w:p>
    <w:p w14:paraId="41FE51CC" w14:textId="77777777" w:rsidR="00E702A5" w:rsidRPr="00E702A5" w:rsidRDefault="00E702A5" w:rsidP="00E702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Comments</w:t>
      </w:r>
    </w:p>
    <w:p w14:paraId="5494DDF8" w14:textId="77777777" w:rsidR="00E702A5" w:rsidRPr="00E702A5" w:rsidRDefault="00E702A5" w:rsidP="00E702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Profiles</w:t>
      </w:r>
    </w:p>
    <w:p w14:paraId="6E144B48" w14:textId="77777777" w:rsidR="00E702A5" w:rsidRPr="00E702A5" w:rsidRDefault="00E702A5" w:rsidP="00E702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Opportunities</w:t>
      </w:r>
    </w:p>
    <w:p w14:paraId="1B990158" w14:textId="77777777" w:rsidR="00E702A5" w:rsidRPr="00E702A5" w:rsidRDefault="00E702A5" w:rsidP="00E702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Marketplace listings</w:t>
      </w:r>
    </w:p>
    <w:p w14:paraId="57D54DEE" w14:textId="77777777" w:rsidR="00E702A5" w:rsidRPr="00E702A5" w:rsidRDefault="00E702A5" w:rsidP="00E702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Other relevant content</w:t>
      </w:r>
    </w:p>
    <w:p w14:paraId="2D1B8FC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report should contain:</w:t>
      </w:r>
    </w:p>
    <w:p w14:paraId="1568C4B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Reporter</w:t>
      </w:r>
    </w:p>
    <w:p w14:paraId="6F4EF25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Target</w:t>
      </w:r>
    </w:p>
    <w:p w14:paraId="42B3383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Reason</w:t>
      </w:r>
    </w:p>
    <w:p w14:paraId="707F61C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Description </w:t>
      </w:r>
      <w:proofErr w:type="gramStart"/>
      <w:r w:rsidRPr="00E702A5">
        <w:rPr>
          <w:rFonts w:ascii="Courier New" w:eastAsia="Times New Roman" w:hAnsi="Courier New" w:cs="Courier New"/>
          <w:sz w:val="20"/>
          <w:szCs w:val="20"/>
        </w:rPr>
        <w:t>where</w:t>
      </w:r>
      <w:proofErr w:type="gramEnd"/>
      <w:r w:rsidRPr="00E702A5">
        <w:rPr>
          <w:rFonts w:ascii="Courier New" w:eastAsia="Times New Roman" w:hAnsi="Courier New" w:cs="Courier New"/>
          <w:sz w:val="20"/>
          <w:szCs w:val="20"/>
        </w:rPr>
        <w:t xml:space="preserve"> provided</w:t>
      </w:r>
    </w:p>
    <w:p w14:paraId="61D6EF0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Timestamp</w:t>
      </w:r>
    </w:p>
    <w:p w14:paraId="0D9DA4F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73CE1FA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Assigned Moderator</w:t>
      </w:r>
    </w:p>
    <w:p w14:paraId="45A1ED1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Resolution</w:t>
      </w:r>
    </w:p>
    <w:p w14:paraId="7010681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1D1B0EE">
          <v:rect id="_x0000_i1067" style="width:0;height:1.5pt" o:hralign="center" o:hrstd="t" o:hr="t" fillcolor="#a0a0a0" stroked="f"/>
        </w:pict>
      </w:r>
    </w:p>
    <w:p w14:paraId="4075F5B3"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41. Report Lifecycle</w:t>
      </w:r>
    </w:p>
    <w:p w14:paraId="085FA87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Submitted</w:t>
      </w:r>
    </w:p>
    <w:p w14:paraId="58CEF8A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17252E0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Queued</w:t>
      </w:r>
    </w:p>
    <w:p w14:paraId="0864825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12E9006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Assigned</w:t>
      </w:r>
    </w:p>
    <w:p w14:paraId="0FC0224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58EF57C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Under Review</w:t>
      </w:r>
    </w:p>
    <w:p w14:paraId="7108502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66F7CB9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Resolved</w:t>
      </w:r>
    </w:p>
    <w:p w14:paraId="4B4A87E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054D2C5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Closed</w:t>
      </w:r>
    </w:p>
    <w:p w14:paraId="7CAA197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Possible outcomes:</w:t>
      </w:r>
    </w:p>
    <w:p w14:paraId="24A07FC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No Action</w:t>
      </w:r>
    </w:p>
    <w:p w14:paraId="3C52544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Warning</w:t>
      </w:r>
    </w:p>
    <w:p w14:paraId="3D76F11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 Removed</w:t>
      </w:r>
    </w:p>
    <w:p w14:paraId="170CEBE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 Action</w:t>
      </w:r>
    </w:p>
    <w:p w14:paraId="65C20AB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Escalated</w:t>
      </w:r>
    </w:p>
    <w:p w14:paraId="6022624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Other Authorized Action</w:t>
      </w:r>
    </w:p>
    <w:p w14:paraId="222210EC"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47D7008">
          <v:rect id="_x0000_i1068" style="width:0;height:1.5pt" o:hralign="center" o:hrstd="t" o:hr="t" fillcolor="#a0a0a0" stroked="f"/>
        </w:pict>
      </w:r>
    </w:p>
    <w:p w14:paraId="0FEFE542"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42. Moderation Queue</w:t>
      </w:r>
    </w:p>
    <w:p w14:paraId="013ADF4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The moderation queue should prioritize cases using transparent operational criteria.</w:t>
      </w:r>
    </w:p>
    <w:p w14:paraId="4A95945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criteria:</w:t>
      </w:r>
    </w:p>
    <w:p w14:paraId="6769BC9A" w14:textId="77777777" w:rsidR="00E702A5" w:rsidRPr="00E702A5" w:rsidRDefault="00E702A5" w:rsidP="00E702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Severity</w:t>
      </w:r>
    </w:p>
    <w:p w14:paraId="5E755F2C" w14:textId="77777777" w:rsidR="00E702A5" w:rsidRPr="00E702A5" w:rsidRDefault="00E702A5" w:rsidP="00E702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Number of reports</w:t>
      </w:r>
    </w:p>
    <w:p w14:paraId="57D10528" w14:textId="77777777" w:rsidR="00E702A5" w:rsidRPr="00E702A5" w:rsidRDefault="00E702A5" w:rsidP="00E702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Content type</w:t>
      </w:r>
    </w:p>
    <w:p w14:paraId="08BFB823" w14:textId="77777777" w:rsidR="00E702A5" w:rsidRPr="00E702A5" w:rsidRDefault="00E702A5" w:rsidP="00E702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Account history</w:t>
      </w:r>
    </w:p>
    <w:p w14:paraId="3E07B9B5" w14:textId="77777777" w:rsidR="00E702A5" w:rsidRPr="00E702A5" w:rsidRDefault="00E702A5" w:rsidP="00E702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Safety risk</w:t>
      </w:r>
    </w:p>
    <w:p w14:paraId="496C27ED" w14:textId="77777777" w:rsidR="00E702A5" w:rsidRPr="00E702A5" w:rsidRDefault="00E702A5" w:rsidP="00E702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Recency</w:t>
      </w:r>
    </w:p>
    <w:p w14:paraId="55447A6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system should not automatically assume that a report means the reported content is guilty of violating policy.</w:t>
      </w:r>
    </w:p>
    <w:p w14:paraId="3F1889F3"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B3FA704">
          <v:rect id="_x0000_i1069" style="width:0;height:1.5pt" o:hralign="center" o:hrstd="t" o:hr="t" fillcolor="#a0a0a0" stroked="f"/>
        </w:pict>
      </w:r>
    </w:p>
    <w:p w14:paraId="2B710286"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43. Moderation Actions</w:t>
      </w:r>
    </w:p>
    <w:p w14:paraId="297AA0F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Depending on permissions:</w:t>
      </w:r>
    </w:p>
    <w:p w14:paraId="607D750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Dismiss Report</w:t>
      </w:r>
    </w:p>
    <w:p w14:paraId="4800475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Remove Content</w:t>
      </w:r>
    </w:p>
    <w:p w14:paraId="4DBDC9B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Restrict Content</w:t>
      </w:r>
    </w:p>
    <w:p w14:paraId="04F06E0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Warn User</w:t>
      </w:r>
    </w:p>
    <w:p w14:paraId="16B93E9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Suspend User</w:t>
      </w:r>
    </w:p>
    <w:p w14:paraId="5BA2BDA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Escalate Case</w:t>
      </w:r>
    </w:p>
    <w:p w14:paraId="0D51D21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High-impact actions should require stronger permissions where appropriate.</w:t>
      </w:r>
    </w:p>
    <w:p w14:paraId="16F54E7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3F72290">
          <v:rect id="_x0000_i1070" style="width:0;height:1.5pt" o:hralign="center" o:hrstd="t" o:hr="t" fillcolor="#a0a0a0" stroked="f"/>
        </w:pict>
      </w:r>
    </w:p>
    <w:p w14:paraId="5BD0E999"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44. Moderation History</w:t>
      </w:r>
    </w:p>
    <w:p w14:paraId="789E8AC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Every enforcement action should preserve:</w:t>
      </w:r>
    </w:p>
    <w:p w14:paraId="753E688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Action</w:t>
      </w:r>
    </w:p>
    <w:p w14:paraId="763CEF7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Actor</w:t>
      </w:r>
    </w:p>
    <w:p w14:paraId="1ABB7BC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Target</w:t>
      </w:r>
    </w:p>
    <w:p w14:paraId="2588492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Reason</w:t>
      </w:r>
    </w:p>
    <w:p w14:paraId="786B180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Timestamp</w:t>
      </w:r>
    </w:p>
    <w:p w14:paraId="3F86EEC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Related Report</w:t>
      </w:r>
    </w:p>
    <w:p w14:paraId="368462A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Previous State</w:t>
      </w:r>
    </w:p>
    <w:p w14:paraId="0FCA5AC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New State</w:t>
      </w:r>
    </w:p>
    <w:p w14:paraId="6108FBD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supports appeals, auditing and accountability.</w:t>
      </w:r>
    </w:p>
    <w:p w14:paraId="30B1B9B3"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AF5CD8C">
          <v:rect id="_x0000_i1071" style="width:0;height:1.5pt" o:hralign="center" o:hrstd="t" o:hr="t" fillcolor="#a0a0a0" stroked="f"/>
        </w:pict>
      </w:r>
    </w:p>
    <w:p w14:paraId="2D2DDF05"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lastRenderedPageBreak/>
        <w:t>45. Notifications Administration</w:t>
      </w:r>
    </w:p>
    <w:p w14:paraId="53D1983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able to manage platform notifications.</w:t>
      </w:r>
    </w:p>
    <w:p w14:paraId="2ACA125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capabilities:</w:t>
      </w:r>
    </w:p>
    <w:p w14:paraId="252E2D3C" w14:textId="77777777" w:rsidR="00E702A5" w:rsidRPr="00E702A5" w:rsidRDefault="00E702A5" w:rsidP="00E702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Create system notification</w:t>
      </w:r>
    </w:p>
    <w:p w14:paraId="778A0EEA" w14:textId="77777777" w:rsidR="00E702A5" w:rsidRPr="00E702A5" w:rsidRDefault="00E702A5" w:rsidP="00E702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Target audience</w:t>
      </w:r>
    </w:p>
    <w:p w14:paraId="066B2916" w14:textId="77777777" w:rsidR="00E702A5" w:rsidRPr="00E702A5" w:rsidRDefault="00E702A5" w:rsidP="00E702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Schedule</w:t>
      </w:r>
    </w:p>
    <w:p w14:paraId="5813F10E" w14:textId="77777777" w:rsidR="00E702A5" w:rsidRPr="00E702A5" w:rsidRDefault="00E702A5" w:rsidP="00E702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Publish</w:t>
      </w:r>
    </w:p>
    <w:p w14:paraId="10138B8B" w14:textId="77777777" w:rsidR="00E702A5" w:rsidRPr="00E702A5" w:rsidRDefault="00E702A5" w:rsidP="00E702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Review delivery</w:t>
      </w:r>
    </w:p>
    <w:p w14:paraId="58DD04B9" w14:textId="77777777" w:rsidR="00E702A5" w:rsidRPr="00E702A5" w:rsidRDefault="00E702A5" w:rsidP="00E702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Cancel where appropriate</w:t>
      </w:r>
    </w:p>
    <w:p w14:paraId="320B140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Targeting may include:</w:t>
      </w:r>
    </w:p>
    <w:p w14:paraId="6E0B72A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All Members</w:t>
      </w:r>
    </w:p>
    <w:p w14:paraId="483A806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Premium Members</w:t>
      </w:r>
    </w:p>
    <w:p w14:paraId="075BF21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Specific Role</w:t>
      </w:r>
    </w:p>
    <w:p w14:paraId="6D622E1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Specific Discipline</w:t>
      </w:r>
    </w:p>
    <w:p w14:paraId="6A8E55B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Specific Location</w:t>
      </w:r>
    </w:p>
    <w:p w14:paraId="717AF39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Specific Cohort</w:t>
      </w:r>
    </w:p>
    <w:p w14:paraId="14E0DFB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Targeting must respect privacy and permission rules.</w:t>
      </w:r>
    </w:p>
    <w:p w14:paraId="11F28DB4"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2DB4888">
          <v:rect id="_x0000_i1072" style="width:0;height:1.5pt" o:hralign="center" o:hrstd="t" o:hr="t" fillcolor="#a0a0a0" stroked="f"/>
        </w:pict>
      </w:r>
    </w:p>
    <w:p w14:paraId="2132E44C"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46. Creative Economy Administration</w:t>
      </w:r>
    </w:p>
    <w:p w14:paraId="386CEA0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administration platform should allow authorized staff to manage structured creative economy information.</w:t>
      </w:r>
    </w:p>
    <w:p w14:paraId="455B3E7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entities:</w:t>
      </w:r>
    </w:p>
    <w:p w14:paraId="587894A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Country</w:t>
      </w:r>
    </w:p>
    <w:p w14:paraId="24ECA03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County / Region</w:t>
      </w:r>
    </w:p>
    <w:p w14:paraId="24CA4E7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Ecosystem</w:t>
      </w:r>
    </w:p>
    <w:p w14:paraId="003217B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Organization</w:t>
      </w:r>
    </w:p>
    <w:p w14:paraId="1CC35B3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Discipline</w:t>
      </w:r>
    </w:p>
    <w:p w14:paraId="0D8FCB4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Resource</w:t>
      </w:r>
    </w:p>
    <w:p w14:paraId="6076AA7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Opportunity</w:t>
      </w:r>
    </w:p>
    <w:p w14:paraId="4376E6E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Kenya-first model should remain extensible.</w:t>
      </w:r>
    </w:p>
    <w:p w14:paraId="438625C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17A46A0">
          <v:rect id="_x0000_i1073" style="width:0;height:1.5pt" o:hralign="center" o:hrstd="t" o:hr="t" fillcolor="#a0a0a0" stroked="f"/>
        </w:pict>
      </w:r>
    </w:p>
    <w:p w14:paraId="0C644406"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47. County Ecosystem Management</w:t>
      </w:r>
    </w:p>
    <w:p w14:paraId="7D924FE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Because the Creative Economy Map and County Creative Ecosystems are merged conceptually, administrators should manage them through a shared geographic structure.</w:t>
      </w:r>
    </w:p>
    <w:p w14:paraId="711033D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w:t>
      </w:r>
    </w:p>
    <w:p w14:paraId="15A0F68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Kenya</w:t>
      </w:r>
    </w:p>
    <w:p w14:paraId="5B1D660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Nairobi County</w:t>
      </w:r>
    </w:p>
    <w:p w14:paraId="11E069C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 Organizations</w:t>
      </w:r>
    </w:p>
    <w:p w14:paraId="69477A9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 Creatives</w:t>
      </w:r>
    </w:p>
    <w:p w14:paraId="7637F27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 Opportunities</w:t>
      </w:r>
    </w:p>
    <w:p w14:paraId="5B5E7F3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 Resources</w:t>
      </w:r>
    </w:p>
    <w:p w14:paraId="53448BF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07BB960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Mombasa County</w:t>
      </w:r>
    </w:p>
    <w:p w14:paraId="427621B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 ...</w:t>
      </w:r>
    </w:p>
    <w:p w14:paraId="48F9422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1D6B9AA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Kisumu County</w:t>
      </w:r>
    </w:p>
    <w:p w14:paraId="4417B86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w:t>
      </w:r>
    </w:p>
    <w:p w14:paraId="5D0A1DC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AF42AF5">
          <v:rect id="_x0000_i1074" style="width:0;height:1.5pt" o:hralign="center" o:hrstd="t" o:hr="t" fillcolor="#a0a0a0" stroked="f"/>
        </w:pict>
      </w:r>
    </w:p>
    <w:p w14:paraId="68267898"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48. Creative Economy Data Quality</w:t>
      </w:r>
    </w:p>
    <w:p w14:paraId="26ED5CB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able to:</w:t>
      </w:r>
    </w:p>
    <w:p w14:paraId="7B0B088F" w14:textId="77777777" w:rsidR="00E702A5" w:rsidRPr="00E702A5" w:rsidRDefault="00E702A5" w:rsidP="00E702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Add</w:t>
      </w:r>
    </w:p>
    <w:p w14:paraId="7154509B" w14:textId="77777777" w:rsidR="00E702A5" w:rsidRPr="00E702A5" w:rsidRDefault="00E702A5" w:rsidP="00E702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Edit</w:t>
      </w:r>
    </w:p>
    <w:p w14:paraId="4AA5317C" w14:textId="77777777" w:rsidR="00E702A5" w:rsidRPr="00E702A5" w:rsidRDefault="00E702A5" w:rsidP="00E702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Verify</w:t>
      </w:r>
    </w:p>
    <w:p w14:paraId="3E684088" w14:textId="77777777" w:rsidR="00E702A5" w:rsidRPr="00E702A5" w:rsidRDefault="00E702A5" w:rsidP="00E702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Archive</w:t>
      </w:r>
    </w:p>
    <w:p w14:paraId="40807D1E" w14:textId="77777777" w:rsidR="00E702A5" w:rsidRPr="00E702A5" w:rsidRDefault="00E702A5" w:rsidP="00E702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Correct</w:t>
      </w:r>
    </w:p>
    <w:p w14:paraId="1C4CCE5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creative economy records.</w:t>
      </w:r>
    </w:p>
    <w:p w14:paraId="49942B9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Changes to important public data should be auditable.</w:t>
      </w:r>
    </w:p>
    <w:p w14:paraId="5459B0E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420FA1B">
          <v:rect id="_x0000_i1075" style="width:0;height:1.5pt" o:hralign="center" o:hrstd="t" o:hr="t" fillcolor="#a0a0a0" stroked="f"/>
        </w:pict>
      </w:r>
    </w:p>
    <w:p w14:paraId="0FE44E5C"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49. AI Administration</w:t>
      </w:r>
    </w:p>
    <w:p w14:paraId="449EDAF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AI administration area should manage the operational side of AI without becoming an unrestricted AI control panel.</w:t>
      </w:r>
    </w:p>
    <w:p w14:paraId="1D44054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controls:</w:t>
      </w:r>
    </w:p>
    <w:p w14:paraId="558A9DA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AI Features</w:t>
      </w:r>
    </w:p>
    <w:p w14:paraId="41CEDFF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Feature Availability</w:t>
      </w:r>
    </w:p>
    <w:p w14:paraId="3873E25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Usage Monitoring</w:t>
      </w:r>
    </w:p>
    <w:p w14:paraId="50BE55D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Safety Settings</w:t>
      </w:r>
    </w:p>
    <w:p w14:paraId="30EF916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Provider Configuration</w:t>
      </w:r>
    </w:p>
    <w:p w14:paraId="71A967F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Usage Limits</w:t>
      </w:r>
    </w:p>
    <w:p w14:paraId="0B06693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Error Monitoring</w:t>
      </w:r>
    </w:p>
    <w:p w14:paraId="10002267"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027B672">
          <v:rect id="_x0000_i1076" style="width:0;height:1.5pt" o:hralign="center" o:hrstd="t" o:hr="t" fillcolor="#a0a0a0" stroked="f"/>
        </w:pict>
      </w:r>
    </w:p>
    <w:p w14:paraId="703489B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50. AI Privacy Controls</w:t>
      </w:r>
    </w:p>
    <w:p w14:paraId="2A93B8C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must not automatically have unrestricted access to user AI interactions.</w:t>
      </w:r>
    </w:p>
    <w:p w14:paraId="0023690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Access should depend on:</w:t>
      </w:r>
    </w:p>
    <w:p w14:paraId="6982069D" w14:textId="77777777" w:rsidR="00E702A5" w:rsidRPr="00E702A5" w:rsidRDefault="00E702A5" w:rsidP="00E702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Purpose</w:t>
      </w:r>
    </w:p>
    <w:p w14:paraId="3C44AEA5" w14:textId="77777777" w:rsidR="00E702A5" w:rsidRPr="00E702A5" w:rsidRDefault="00E702A5" w:rsidP="00E702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Permission</w:t>
      </w:r>
    </w:p>
    <w:p w14:paraId="31ECD09A" w14:textId="77777777" w:rsidR="00E702A5" w:rsidRPr="00E702A5" w:rsidRDefault="00E702A5" w:rsidP="00E702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Privacy policy</w:t>
      </w:r>
    </w:p>
    <w:p w14:paraId="650B638F" w14:textId="77777777" w:rsidR="00E702A5" w:rsidRPr="00E702A5" w:rsidRDefault="00E702A5" w:rsidP="00E702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Security requirements</w:t>
      </w:r>
    </w:p>
    <w:p w14:paraId="00F746F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Sensitive AI interactions should be protected like other private user data.</w:t>
      </w:r>
    </w:p>
    <w:p w14:paraId="2969EEF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E8F2F0C">
          <v:rect id="_x0000_i1077" style="width:0;height:1.5pt" o:hralign="center" o:hrstd="t" o:hr="t" fillcolor="#a0a0a0" stroked="f"/>
        </w:pict>
      </w:r>
    </w:p>
    <w:p w14:paraId="6001118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51. AI Feature Management</w:t>
      </w:r>
    </w:p>
    <w:p w14:paraId="240B772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AI capabilities can be enabled progressively.</w:t>
      </w:r>
    </w:p>
    <w:p w14:paraId="66E6C70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3E6DD8F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Profile Assistance</w:t>
      </w:r>
    </w:p>
    <w:p w14:paraId="172966E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Portfolio Assistance</w:t>
      </w:r>
    </w:p>
    <w:p w14:paraId="2A5C95D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Opportunity Assistance</w:t>
      </w:r>
    </w:p>
    <w:p w14:paraId="3CED134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Learning Assistance</w:t>
      </w:r>
    </w:p>
    <w:p w14:paraId="6E08564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Application Preparation</w:t>
      </w:r>
    </w:p>
    <w:p w14:paraId="50E33F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Journey Assistance</w:t>
      </w:r>
    </w:p>
    <w:p w14:paraId="38F9C4B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Each feature should be independently controllable where practical.</w:t>
      </w:r>
    </w:p>
    <w:p w14:paraId="60FC26EC"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60CAE1D">
          <v:rect id="_x0000_i1078" style="width:0;height:1.5pt" o:hralign="center" o:hrstd="t" o:hr="t" fillcolor="#a0a0a0" stroked="f"/>
        </w:pict>
      </w:r>
    </w:p>
    <w:p w14:paraId="446E1D6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52. Analytics Administration</w:t>
      </w:r>
    </w:p>
    <w:p w14:paraId="4F6AC0F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Analytics should provide operational and product insights.</w:t>
      </w:r>
    </w:p>
    <w:p w14:paraId="4D78FD8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Possible categories:</w:t>
      </w:r>
    </w:p>
    <w:p w14:paraId="35A2CFF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Users</w:t>
      </w:r>
    </w:p>
    <w:p w14:paraId="4210880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Membership</w:t>
      </w:r>
    </w:p>
    <w:p w14:paraId="0F402E5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Learning</w:t>
      </w:r>
    </w:p>
    <w:p w14:paraId="2C3EB4B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Opportunities</w:t>
      </w:r>
    </w:p>
    <w:p w14:paraId="7CA7CD0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Community</w:t>
      </w:r>
    </w:p>
    <w:p w14:paraId="4C70C19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Mentorship</w:t>
      </w:r>
    </w:p>
    <w:p w14:paraId="1CBF54B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w:t>
      </w:r>
    </w:p>
    <w:p w14:paraId="73218CF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AI</w:t>
      </w:r>
    </w:p>
    <w:p w14:paraId="6929476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w:t>
      </w:r>
    </w:p>
    <w:p w14:paraId="6FA42CE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Analytics should avoid exposing unnecessary personally identifiable information.</w:t>
      </w:r>
    </w:p>
    <w:p w14:paraId="085A8903"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F803E56">
          <v:rect id="_x0000_i1079" style="width:0;height:1.5pt" o:hralign="center" o:hrstd="t" o:hr="t" fillcolor="#a0a0a0" stroked="f"/>
        </w:pict>
      </w:r>
    </w:p>
    <w:p w14:paraId="1446E07B"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53. Operational Analytics</w:t>
      </w:r>
    </w:p>
    <w:p w14:paraId="7E1E7E7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Useful admin metrics include:</w:t>
      </w:r>
    </w:p>
    <w:p w14:paraId="72E756E7"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Acquisition</w:t>
      </w:r>
    </w:p>
    <w:p w14:paraId="2FFDBF80" w14:textId="77777777" w:rsidR="00E702A5" w:rsidRPr="00E702A5" w:rsidRDefault="00E702A5" w:rsidP="00E702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Registrations</w:t>
      </w:r>
    </w:p>
    <w:p w14:paraId="34A85469" w14:textId="77777777" w:rsidR="00E702A5" w:rsidRPr="00E702A5" w:rsidRDefault="00E702A5" w:rsidP="00E702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Onboarding completion</w:t>
      </w:r>
    </w:p>
    <w:p w14:paraId="38BB21DA" w14:textId="77777777" w:rsidR="00E702A5" w:rsidRPr="00E702A5" w:rsidRDefault="00E702A5" w:rsidP="00E702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Profile completion</w:t>
      </w:r>
    </w:p>
    <w:p w14:paraId="7E0E7CA3"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Engagement</w:t>
      </w:r>
    </w:p>
    <w:p w14:paraId="0CD06E42" w14:textId="77777777" w:rsidR="00E702A5" w:rsidRPr="00E702A5" w:rsidRDefault="00E702A5" w:rsidP="00E702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Active users</w:t>
      </w:r>
    </w:p>
    <w:p w14:paraId="332282F7" w14:textId="77777777" w:rsidR="00E702A5" w:rsidRPr="00E702A5" w:rsidRDefault="00E702A5" w:rsidP="00E702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Learning activity</w:t>
      </w:r>
    </w:p>
    <w:p w14:paraId="4E06FEEB" w14:textId="77777777" w:rsidR="00E702A5" w:rsidRPr="00E702A5" w:rsidRDefault="00E702A5" w:rsidP="00E702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Opportunity interaction</w:t>
      </w:r>
    </w:p>
    <w:p w14:paraId="7D6E5841" w14:textId="77777777" w:rsidR="00E702A5" w:rsidRPr="00E702A5" w:rsidRDefault="00E702A5" w:rsidP="00E702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Community participation</w:t>
      </w:r>
    </w:p>
    <w:p w14:paraId="0D3CC27B"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Conversion</w:t>
      </w:r>
    </w:p>
    <w:p w14:paraId="6EFDAEBD" w14:textId="77777777" w:rsidR="00E702A5" w:rsidRPr="00E702A5" w:rsidRDefault="00E702A5" w:rsidP="00E702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Premium membership</w:t>
      </w:r>
    </w:p>
    <w:p w14:paraId="1525827F" w14:textId="77777777" w:rsidR="00E702A5" w:rsidRPr="00E702A5" w:rsidRDefault="00E702A5" w:rsidP="00E702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Mentorship bookings</w:t>
      </w:r>
    </w:p>
    <w:p w14:paraId="5B0C0319" w14:textId="77777777" w:rsidR="00E702A5" w:rsidRPr="00E702A5" w:rsidRDefault="00E702A5" w:rsidP="00E702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Marketplace participation</w:t>
      </w:r>
    </w:p>
    <w:p w14:paraId="76DFC26D"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Content</w:t>
      </w:r>
    </w:p>
    <w:p w14:paraId="0132C278" w14:textId="77777777" w:rsidR="00E702A5" w:rsidRPr="00E702A5" w:rsidRDefault="00E702A5" w:rsidP="00E702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 views</w:t>
      </w:r>
    </w:p>
    <w:p w14:paraId="135B143E" w14:textId="77777777" w:rsidR="00E702A5" w:rsidRPr="00E702A5" w:rsidRDefault="00E702A5" w:rsidP="00E702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Course starts</w:t>
      </w:r>
    </w:p>
    <w:p w14:paraId="28244D2B" w14:textId="77777777" w:rsidR="00E702A5" w:rsidRPr="00E702A5" w:rsidRDefault="00E702A5" w:rsidP="00E702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Course completions</w:t>
      </w:r>
    </w:p>
    <w:p w14:paraId="13B123E8"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Opportunities</w:t>
      </w:r>
    </w:p>
    <w:p w14:paraId="0DBB3CBC" w14:textId="77777777" w:rsidR="00E702A5" w:rsidRPr="00E702A5" w:rsidRDefault="00E702A5" w:rsidP="00E702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Views</w:t>
      </w:r>
    </w:p>
    <w:p w14:paraId="6315B207" w14:textId="77777777" w:rsidR="00E702A5" w:rsidRPr="00E702A5" w:rsidRDefault="00E702A5" w:rsidP="00E702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Saves</w:t>
      </w:r>
    </w:p>
    <w:p w14:paraId="525BA1CD" w14:textId="77777777" w:rsidR="00E702A5" w:rsidRPr="00E702A5" w:rsidRDefault="00E702A5" w:rsidP="00E702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External application clicks</w:t>
      </w:r>
    </w:p>
    <w:p w14:paraId="205B232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Analytics should be used to improve the platform rather than simply maximize engagement.</w:t>
      </w:r>
    </w:p>
    <w:p w14:paraId="6360FF7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pict w14:anchorId="75E46518">
          <v:rect id="_x0000_i1080" style="width:0;height:1.5pt" o:hralign="center" o:hrstd="t" o:hr="t" fillcolor="#a0a0a0" stroked="f"/>
        </w:pict>
      </w:r>
    </w:p>
    <w:p w14:paraId="1B353FB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54. Audit Logs</w:t>
      </w:r>
    </w:p>
    <w:p w14:paraId="64DA0DE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Audit logs are a foundational administrative capability.</w:t>
      </w:r>
    </w:p>
    <w:p w14:paraId="1C53EFC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platform should provide authorized users with searchable audit history.</w:t>
      </w:r>
    </w:p>
    <w:p w14:paraId="5B23244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Each record should show:</w:t>
      </w:r>
    </w:p>
    <w:p w14:paraId="6E336FF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Timestamp</w:t>
      </w:r>
    </w:p>
    <w:p w14:paraId="465C1F9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Actor</w:t>
      </w:r>
    </w:p>
    <w:p w14:paraId="5734C63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Action</w:t>
      </w:r>
    </w:p>
    <w:p w14:paraId="1EA5D89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Resource</w:t>
      </w:r>
    </w:p>
    <w:p w14:paraId="5B730F2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Resource ID</w:t>
      </w:r>
    </w:p>
    <w:p w14:paraId="6819B73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Previous State where applicable</w:t>
      </w:r>
    </w:p>
    <w:p w14:paraId="3D95B31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New State where applicable</w:t>
      </w:r>
    </w:p>
    <w:p w14:paraId="330416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Context</w:t>
      </w:r>
    </w:p>
    <w:p w14:paraId="3ED1C03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60753A9">
          <v:rect id="_x0000_i1081" style="width:0;height:1.5pt" o:hralign="center" o:hrstd="t" o:hr="t" fillcolor="#a0a0a0" stroked="f"/>
        </w:pict>
      </w:r>
    </w:p>
    <w:p w14:paraId="0FC8AC3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55. Audit Categories</w:t>
      </w:r>
    </w:p>
    <w:p w14:paraId="2084965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1987B2C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Authentication</w:t>
      </w:r>
    </w:p>
    <w:p w14:paraId="05E2B18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Role Changes</w:t>
      </w:r>
    </w:p>
    <w:p w14:paraId="64C20A3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Permission Changes</w:t>
      </w:r>
    </w:p>
    <w:p w14:paraId="030FEA2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Membership Changes</w:t>
      </w:r>
    </w:p>
    <w:p w14:paraId="1497B1A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w:t>
      </w:r>
    </w:p>
    <w:p w14:paraId="1A86ACA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Moderation</w:t>
      </w:r>
    </w:p>
    <w:p w14:paraId="3B999B5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w:t>
      </w:r>
    </w:p>
    <w:p w14:paraId="0EE9464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Payments</w:t>
      </w:r>
    </w:p>
    <w:p w14:paraId="263ACED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Platform Settings</w:t>
      </w:r>
    </w:p>
    <w:p w14:paraId="391CEF6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AI Configuration</w:t>
      </w:r>
    </w:p>
    <w:p w14:paraId="26194D9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Administrative Actions</w:t>
      </w:r>
    </w:p>
    <w:p w14:paraId="33C14C8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22163AB">
          <v:rect id="_x0000_i1082" style="width:0;height:1.5pt" o:hralign="center" o:hrstd="t" o:hr="t" fillcolor="#a0a0a0" stroked="f"/>
        </w:pict>
      </w:r>
    </w:p>
    <w:p w14:paraId="19A2A2C1"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56. Audit Immutability</w:t>
      </w:r>
    </w:p>
    <w:p w14:paraId="0F4A7E5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Ordinary administrators should not be able to modify or delete audit records.</w:t>
      </w:r>
    </w:p>
    <w:p w14:paraId="37DC7F6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Audit storage should be protected against tampering.</w:t>
      </w:r>
    </w:p>
    <w:p w14:paraId="210F8E8C"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5F978D5">
          <v:rect id="_x0000_i1083" style="width:0;height:1.5pt" o:hralign="center" o:hrstd="t" o:hr="t" fillcolor="#a0a0a0" stroked="f"/>
        </w:pict>
      </w:r>
    </w:p>
    <w:p w14:paraId="6CDC5052"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57. Platform Settings</w:t>
      </w:r>
    </w:p>
    <w:p w14:paraId="5B02543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Platform settings should be centralized.</w:t>
      </w:r>
    </w:p>
    <w:p w14:paraId="0365E10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areas:</w:t>
      </w:r>
    </w:p>
    <w:p w14:paraId="7677A17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General</w:t>
      </w:r>
    </w:p>
    <w:p w14:paraId="667A21B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Membership</w:t>
      </w:r>
    </w:p>
    <w:p w14:paraId="766CD2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w:t>
      </w:r>
    </w:p>
    <w:p w14:paraId="47C63BF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Community</w:t>
      </w:r>
    </w:p>
    <w:p w14:paraId="1AF755D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w:t>
      </w:r>
    </w:p>
    <w:p w14:paraId="1DA5BEA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w:t>
      </w:r>
    </w:p>
    <w:p w14:paraId="7A90BFF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Mentorship</w:t>
      </w:r>
    </w:p>
    <w:p w14:paraId="1E20A39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Notifications</w:t>
      </w:r>
    </w:p>
    <w:p w14:paraId="6530E1A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AI</w:t>
      </w:r>
    </w:p>
    <w:p w14:paraId="1F4D789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Security</w:t>
      </w:r>
    </w:p>
    <w:p w14:paraId="7A1735A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Integrations</w:t>
      </w:r>
    </w:p>
    <w:p w14:paraId="677245D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Sensitive configuration requires elevated permissions.</w:t>
      </w:r>
    </w:p>
    <w:p w14:paraId="25EE6B2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4E9D3176">
          <v:rect id="_x0000_i1084" style="width:0;height:1.5pt" o:hralign="center" o:hrstd="t" o:hr="t" fillcolor="#a0a0a0" stroked="f"/>
        </w:pict>
      </w:r>
    </w:p>
    <w:p w14:paraId="469272EA"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58. Feature Flags</w:t>
      </w:r>
    </w:p>
    <w:p w14:paraId="7B4F657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eventually be able to view/manage feature flags where appropriate.</w:t>
      </w:r>
    </w:p>
    <w:p w14:paraId="2FF4FDC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64B933F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Mentorship</w:t>
      </w:r>
    </w:p>
    <w:p w14:paraId="300BF8D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w:t>
      </w:r>
    </w:p>
    <w:p w14:paraId="5656A6C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Skill Verification</w:t>
      </w:r>
    </w:p>
    <w:p w14:paraId="5548E3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Verification</w:t>
      </w:r>
    </w:p>
    <w:p w14:paraId="683E43B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AI Assistance</w:t>
      </w:r>
    </w:p>
    <w:p w14:paraId="37B90F2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Economy</w:t>
      </w:r>
    </w:p>
    <w:p w14:paraId="5186800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Feature flags should have clear descriptions and environments.</w:t>
      </w:r>
    </w:p>
    <w:p w14:paraId="2FE9EC2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F7F4A8A">
          <v:rect id="_x0000_i1085" style="width:0;height:1.5pt" o:hralign="center" o:hrstd="t" o:hr="t" fillcolor="#a0a0a0" stroked="f"/>
        </w:pict>
      </w:r>
    </w:p>
    <w:p w14:paraId="3C16423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59. System Health</w:t>
      </w:r>
    </w:p>
    <w:p w14:paraId="3CF6A62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Platform administrators should have visibility into:</w:t>
      </w:r>
    </w:p>
    <w:p w14:paraId="5D50D0CD"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API health</w:t>
      </w:r>
    </w:p>
    <w:p w14:paraId="00672FE1"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Background jobs</w:t>
      </w:r>
    </w:p>
    <w:p w14:paraId="11A47154"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 integrations</w:t>
      </w:r>
    </w:p>
    <w:p w14:paraId="6C9C6BE5"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External data sources</w:t>
      </w:r>
    </w:p>
    <w:p w14:paraId="47E42A3B"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Notification systems</w:t>
      </w:r>
    </w:p>
    <w:p w14:paraId="1734F706"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Storage</w:t>
      </w:r>
    </w:p>
    <w:p w14:paraId="65F54FA2"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Search</w:t>
      </w:r>
    </w:p>
    <w:p w14:paraId="0EFCEB5F" w14:textId="77777777" w:rsidR="00E702A5" w:rsidRPr="00E702A5" w:rsidRDefault="00E702A5" w:rsidP="00E702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AI services</w:t>
      </w:r>
    </w:p>
    <w:p w14:paraId="17DE561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does not mean exposing infrastructure internals to every administrator.</w:t>
      </w:r>
    </w:p>
    <w:p w14:paraId="479A254C"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15B85B2">
          <v:rect id="_x0000_i1086" style="width:0;height:1.5pt" o:hralign="center" o:hrstd="t" o:hr="t" fillcolor="#a0a0a0" stroked="f"/>
        </w:pict>
      </w:r>
    </w:p>
    <w:p w14:paraId="7F95A621"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60. Failed Jobs</w:t>
      </w:r>
    </w:p>
    <w:p w14:paraId="2B1331C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Background job failures should be visible to authorized administrators.</w:t>
      </w:r>
    </w:p>
    <w:p w14:paraId="1A6A826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w:t>
      </w:r>
    </w:p>
    <w:p w14:paraId="0318953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Job</w:t>
      </w:r>
    </w:p>
    <w:p w14:paraId="6121078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Type</w:t>
      </w:r>
    </w:p>
    <w:p w14:paraId="4B2A370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2D8F1EB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Attempt Count</w:t>
      </w:r>
    </w:p>
    <w:p w14:paraId="6699BA9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Last Error</w:t>
      </w:r>
    </w:p>
    <w:p w14:paraId="32979BC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Created</w:t>
      </w:r>
    </w:p>
    <w:p w14:paraId="7D3FFD3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Last Attempt</w:t>
      </w:r>
    </w:p>
    <w:p w14:paraId="1AE2956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Retry Available</w:t>
      </w:r>
    </w:p>
    <w:p w14:paraId="018A69A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Retry actions must be permission-controlled.</w:t>
      </w:r>
    </w:p>
    <w:p w14:paraId="360438A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F24D75B">
          <v:rect id="_x0000_i1087" style="width:0;height:1.5pt" o:hralign="center" o:hrstd="t" o:hr="t" fillcolor="#a0a0a0" stroked="f"/>
        </w:pict>
      </w:r>
    </w:p>
    <w:p w14:paraId="5AFF6592"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61. External Opportunity Source Monitoring</w:t>
      </w:r>
    </w:p>
    <w:p w14:paraId="12E868B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Because opportunities initially rely partly on external references, the admin platform should monitor source health.</w:t>
      </w:r>
    </w:p>
    <w:p w14:paraId="7906ADD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Potential states:</w:t>
      </w:r>
    </w:p>
    <w:p w14:paraId="1047FE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Active</w:t>
      </w:r>
    </w:p>
    <w:p w14:paraId="34ECF68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Unavailable</w:t>
      </w:r>
    </w:p>
    <w:p w14:paraId="01BB72C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Changed</w:t>
      </w:r>
    </w:p>
    <w:p w14:paraId="0F2E80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Expired</w:t>
      </w:r>
    </w:p>
    <w:p w14:paraId="05F62AF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Needs Review</w:t>
      </w:r>
    </w:p>
    <w:p w14:paraId="4FDA057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able to identify broken or stale external opportunity links.</w:t>
      </w:r>
    </w:p>
    <w:p w14:paraId="7A107C9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36681CC">
          <v:rect id="_x0000_i1088" style="width:0;height:1.5pt" o:hralign="center" o:hrstd="t" o:hr="t" fillcolor="#a0a0a0" stroked="f"/>
        </w:pict>
      </w:r>
    </w:p>
    <w:p w14:paraId="6589CA28"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62. External Content Monitoring</w:t>
      </w:r>
    </w:p>
    <w:p w14:paraId="721D5E0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same principle can apply to external learning resources.</w:t>
      </w:r>
    </w:p>
    <w:p w14:paraId="6BAD629F"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The platform should distinguish:</w:t>
      </w:r>
    </w:p>
    <w:p w14:paraId="75AD689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Source Exists</w:t>
      </w:r>
    </w:p>
    <w:p w14:paraId="189177C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Source Unavailable</w:t>
      </w:r>
    </w:p>
    <w:p w14:paraId="1FAD56A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 Changed</w:t>
      </w:r>
    </w:p>
    <w:p w14:paraId="57E1149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Link Broken</w:t>
      </w:r>
    </w:p>
    <w:p w14:paraId="70DF9DE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Removed by Provider</w:t>
      </w:r>
    </w:p>
    <w:p w14:paraId="4DB87CF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CREA-8 should not silently present broken external resources as active content.</w:t>
      </w:r>
    </w:p>
    <w:p w14:paraId="399F848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E8E2A62">
          <v:rect id="_x0000_i1089" style="width:0;height:1.5pt" o:hralign="center" o:hrstd="t" o:hr="t" fillcolor="#a0a0a0" stroked="f"/>
        </w:pict>
      </w:r>
    </w:p>
    <w:p w14:paraId="37ABCC4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63. Admin Bulk Actions</w:t>
      </w:r>
    </w:p>
    <w:p w14:paraId="54C8206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Bulk actions may be supported for appropriate resources.</w:t>
      </w:r>
    </w:p>
    <w:p w14:paraId="1C8FBEC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519683F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Publish selected</w:t>
      </w:r>
    </w:p>
    <w:p w14:paraId="1651E3B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Archive selected</w:t>
      </w:r>
    </w:p>
    <w:p w14:paraId="5E98B6E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Assign category</w:t>
      </w:r>
    </w:p>
    <w:p w14:paraId="23AE495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Assign moderator</w:t>
      </w:r>
    </w:p>
    <w:p w14:paraId="70412F2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 reviewed</w:t>
      </w:r>
    </w:p>
    <w:p w14:paraId="0FBAD81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Change status</w:t>
      </w:r>
    </w:p>
    <w:p w14:paraId="0E01AE9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Bulk actions should require confirmation where consequences are significant.</w:t>
      </w:r>
    </w:p>
    <w:p w14:paraId="7192EF4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EFC98B6">
          <v:rect id="_x0000_i1090" style="width:0;height:1.5pt" o:hralign="center" o:hrstd="t" o:hr="t" fillcolor="#a0a0a0" stroked="f"/>
        </w:pict>
      </w:r>
    </w:p>
    <w:p w14:paraId="2CF35C21"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64. Import &amp; Migration</w:t>
      </w:r>
    </w:p>
    <w:p w14:paraId="0F221AE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approved content strategy allows migration of existing data where ownership and permission allow it.</w:t>
      </w:r>
    </w:p>
    <w:p w14:paraId="2A6F039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platform may eventually support controlled imports for:</w:t>
      </w:r>
    </w:p>
    <w:p w14:paraId="7FEA3C87" w14:textId="77777777" w:rsidR="00E702A5" w:rsidRPr="00E702A5" w:rsidRDefault="00E702A5" w:rsidP="00E702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Articles</w:t>
      </w:r>
    </w:p>
    <w:p w14:paraId="58210479" w14:textId="77777777" w:rsidR="00E702A5" w:rsidRPr="00E702A5" w:rsidRDefault="00E702A5" w:rsidP="00E702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Learning content</w:t>
      </w:r>
    </w:p>
    <w:p w14:paraId="05B5727F" w14:textId="77777777" w:rsidR="00E702A5" w:rsidRPr="00E702A5" w:rsidRDefault="00E702A5" w:rsidP="00E702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Opportunities</w:t>
      </w:r>
    </w:p>
    <w:p w14:paraId="1CF63221" w14:textId="77777777" w:rsidR="00E702A5" w:rsidRPr="00E702A5" w:rsidRDefault="00E702A5" w:rsidP="00E702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Creative economy records</w:t>
      </w:r>
    </w:p>
    <w:p w14:paraId="2BEDD41C" w14:textId="77777777" w:rsidR="00E702A5" w:rsidRPr="00E702A5" w:rsidRDefault="00E702A5" w:rsidP="00E702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Existing member data</w:t>
      </w:r>
    </w:p>
    <w:p w14:paraId="5DEF11E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Imports should include:</w:t>
      </w:r>
    </w:p>
    <w:p w14:paraId="378DF18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Source</w:t>
      </w:r>
    </w:p>
    <w:p w14:paraId="5B77AD7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Import Date</w:t>
      </w:r>
    </w:p>
    <w:p w14:paraId="1947B8B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Records</w:t>
      </w:r>
    </w:p>
    <w:p w14:paraId="6F869E5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Validation</w:t>
      </w:r>
    </w:p>
    <w:p w14:paraId="1A76847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Errors</w:t>
      </w:r>
    </w:p>
    <w:p w14:paraId="4FC3CC7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Warnings</w:t>
      </w:r>
    </w:p>
    <w:p w14:paraId="25882D9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Result</w:t>
      </w:r>
    </w:p>
    <w:p w14:paraId="744A392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No imported data should automatically become public without the appropriate review process.</w:t>
      </w:r>
    </w:p>
    <w:p w14:paraId="5E7F363A"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B7B7747">
          <v:rect id="_x0000_i1091" style="width:0;height:1.5pt" o:hralign="center" o:hrstd="t" o:hr="t" fillcolor="#a0a0a0" stroked="f"/>
        </w:pict>
      </w:r>
    </w:p>
    <w:p w14:paraId="51503D9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65. Data Quality Controls</w:t>
      </w:r>
    </w:p>
    <w:p w14:paraId="0E57A0A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have mechanisms for identifying:</w:t>
      </w:r>
    </w:p>
    <w:p w14:paraId="52B9DAA3" w14:textId="77777777" w:rsidR="00E702A5" w:rsidRPr="00E702A5" w:rsidRDefault="00E702A5" w:rsidP="00E702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Duplicate records</w:t>
      </w:r>
    </w:p>
    <w:p w14:paraId="3F05881D" w14:textId="77777777" w:rsidR="00E702A5" w:rsidRPr="00E702A5" w:rsidRDefault="00E702A5" w:rsidP="00E702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Missing fields</w:t>
      </w:r>
    </w:p>
    <w:p w14:paraId="5243A5C3" w14:textId="77777777" w:rsidR="00E702A5" w:rsidRPr="00E702A5" w:rsidRDefault="00E702A5" w:rsidP="00E702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Invalid links</w:t>
      </w:r>
    </w:p>
    <w:p w14:paraId="083B12E5" w14:textId="77777777" w:rsidR="00E702A5" w:rsidRPr="00E702A5" w:rsidRDefault="00E702A5" w:rsidP="00E702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Expired opportunities</w:t>
      </w:r>
    </w:p>
    <w:p w14:paraId="5D5081A1" w14:textId="77777777" w:rsidR="00E702A5" w:rsidRPr="00E702A5" w:rsidRDefault="00E702A5" w:rsidP="00E702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Unverified information</w:t>
      </w:r>
    </w:p>
    <w:p w14:paraId="7489DE4B" w14:textId="77777777" w:rsidR="00E702A5" w:rsidRPr="00E702A5" w:rsidRDefault="00E702A5" w:rsidP="00E702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Inconsistent categories</w:t>
      </w:r>
    </w:p>
    <w:p w14:paraId="6821D72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Data quality should be treated as a continuous operational responsibility.</w:t>
      </w:r>
    </w:p>
    <w:p w14:paraId="754819BB"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A9BADB2">
          <v:rect id="_x0000_i1092" style="width:0;height:1.5pt" o:hralign="center" o:hrstd="t" o:hr="t" fillcolor="#a0a0a0" stroked="f"/>
        </w:pict>
      </w:r>
    </w:p>
    <w:p w14:paraId="6A1012F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66. Administrative Privacy</w:t>
      </w:r>
    </w:p>
    <w:p w14:paraId="05B48DA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 interfaces should follow data minimization.</w:t>
      </w:r>
    </w:p>
    <w:p w14:paraId="7AAA5C0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An administrator should see only the information necessary for their task.</w:t>
      </w:r>
    </w:p>
    <w:p w14:paraId="7498C8F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For example:</w:t>
      </w:r>
    </w:p>
    <w:p w14:paraId="2462788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 moderator reviewing a community report may need:</w:t>
      </w:r>
    </w:p>
    <w:p w14:paraId="70B6DA4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Author</w:t>
      </w:r>
    </w:p>
    <w:p w14:paraId="31E11D6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w:t>
      </w:r>
    </w:p>
    <w:p w14:paraId="2431CE1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w:t>
      </w:r>
    </w:p>
    <w:p w14:paraId="25BB06E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Relevant history</w:t>
      </w:r>
    </w:p>
    <w:p w14:paraId="130432D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but should not automatically see:</w:t>
      </w:r>
    </w:p>
    <w:p w14:paraId="231E5B8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 information</w:t>
      </w:r>
    </w:p>
    <w:p w14:paraId="5EAA67E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Private AI interactions</w:t>
      </w:r>
    </w:p>
    <w:p w14:paraId="4A61715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Sensitive account details</w:t>
      </w:r>
    </w:p>
    <w:p w14:paraId="1746280B"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1634368">
          <v:rect id="_x0000_i1093" style="width:0;height:1.5pt" o:hralign="center" o:hrstd="t" o:hr="t" fillcolor="#a0a0a0" stroked="f"/>
        </w:pict>
      </w:r>
    </w:p>
    <w:p w14:paraId="797AF71F"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lastRenderedPageBreak/>
        <w:t>67. Admin Authentication</w:t>
      </w:r>
    </w:p>
    <w:p w14:paraId="7D676B4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accounts should have stronger authentication requirements than ordinary members.</w:t>
      </w:r>
    </w:p>
    <w:p w14:paraId="038A745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final technical implementation should support appropriate controls such as:</w:t>
      </w:r>
    </w:p>
    <w:p w14:paraId="719E9581" w14:textId="77777777" w:rsidR="00E702A5" w:rsidRPr="00E702A5" w:rsidRDefault="00E702A5" w:rsidP="00E702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Strong credentials</w:t>
      </w:r>
    </w:p>
    <w:p w14:paraId="6BDA7CE2" w14:textId="77777777" w:rsidR="00E702A5" w:rsidRPr="00E702A5" w:rsidRDefault="00E702A5" w:rsidP="00E702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Multi-factor authentication</w:t>
      </w:r>
    </w:p>
    <w:p w14:paraId="37F5D03B" w14:textId="77777777" w:rsidR="00E702A5" w:rsidRPr="00E702A5" w:rsidRDefault="00E702A5" w:rsidP="00E702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Session controls</w:t>
      </w:r>
    </w:p>
    <w:p w14:paraId="6C423116" w14:textId="77777777" w:rsidR="00E702A5" w:rsidRPr="00E702A5" w:rsidRDefault="00E702A5" w:rsidP="00E702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Login monitoring</w:t>
      </w:r>
    </w:p>
    <w:p w14:paraId="42620809" w14:textId="77777777" w:rsidR="00E702A5" w:rsidRPr="00E702A5" w:rsidRDefault="00E702A5" w:rsidP="00E702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session expiration</w:t>
      </w:r>
    </w:p>
    <w:p w14:paraId="45DB229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Exact implementation belongs to technical architecture.</w:t>
      </w:r>
    </w:p>
    <w:p w14:paraId="02CB45EA"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81DBA09">
          <v:rect id="_x0000_i1094" style="width:0;height:1.5pt" o:hralign="center" o:hrstd="t" o:hr="t" fillcolor="#a0a0a0" stroked="f"/>
        </w:pict>
      </w:r>
    </w:p>
    <w:p w14:paraId="4B45DEE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68. Admin Session Security</w:t>
      </w:r>
    </w:p>
    <w:p w14:paraId="5285F76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sessions should be treated as high-value sessions.</w:t>
      </w:r>
    </w:p>
    <w:p w14:paraId="7871EC7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system should support:</w:t>
      </w:r>
    </w:p>
    <w:p w14:paraId="458938DE" w14:textId="77777777" w:rsidR="00E702A5" w:rsidRPr="00E702A5" w:rsidRDefault="00E702A5" w:rsidP="00E702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Session expiry</w:t>
      </w:r>
    </w:p>
    <w:p w14:paraId="3C5779EF" w14:textId="77777777" w:rsidR="00E702A5" w:rsidRPr="00E702A5" w:rsidRDefault="00E702A5" w:rsidP="00E702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Reauthentication for sensitive actions</w:t>
      </w:r>
    </w:p>
    <w:p w14:paraId="02EDA523" w14:textId="77777777" w:rsidR="00E702A5" w:rsidRPr="00E702A5" w:rsidRDefault="00E702A5" w:rsidP="00E702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Device/session visibility where appropriate</w:t>
      </w:r>
    </w:p>
    <w:p w14:paraId="71E4E4FC" w14:textId="77777777" w:rsidR="00E702A5" w:rsidRPr="00E702A5" w:rsidRDefault="00E702A5" w:rsidP="00E702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Forced logout where authorized</w:t>
      </w:r>
    </w:p>
    <w:p w14:paraId="75319D5E" w14:textId="77777777" w:rsidR="00E702A5" w:rsidRPr="00E702A5" w:rsidRDefault="00E702A5" w:rsidP="00E702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Suspicious login detection</w:t>
      </w:r>
    </w:p>
    <w:p w14:paraId="0B6F1FC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776A92A">
          <v:rect id="_x0000_i1095" style="width:0;height:1.5pt" o:hralign="center" o:hrstd="t" o:hr="t" fillcolor="#a0a0a0" stroked="f"/>
        </w:pict>
      </w:r>
    </w:p>
    <w:p w14:paraId="4123D0AB"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69. Sensitive Actions</w:t>
      </w:r>
    </w:p>
    <w:p w14:paraId="1608F7C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Sensitive actions may require additional confirmation or reauthentication.</w:t>
      </w:r>
    </w:p>
    <w:p w14:paraId="7115737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5EFB799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Assign Super Administrator</w:t>
      </w:r>
    </w:p>
    <w:p w14:paraId="70747C4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Change critical platform settings</w:t>
      </w:r>
    </w:p>
    <w:p w14:paraId="3FD0BB9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Delete user account</w:t>
      </w:r>
    </w:p>
    <w:p w14:paraId="45BA276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Approve sensitive verification</w:t>
      </w:r>
    </w:p>
    <w:p w14:paraId="1186DBE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Modify payment state</w:t>
      </w:r>
    </w:p>
    <w:p w14:paraId="7DAE46C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Change permissions</w:t>
      </w:r>
    </w:p>
    <w:p w14:paraId="21DE9D7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Disable security controls</w:t>
      </w:r>
    </w:p>
    <w:p w14:paraId="744C5950"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E446515">
          <v:rect id="_x0000_i1096" style="width:0;height:1.5pt" o:hralign="center" o:hrstd="t" o:hr="t" fillcolor="#a0a0a0" stroked="f"/>
        </w:pict>
      </w:r>
    </w:p>
    <w:p w14:paraId="300B45E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lastRenderedPageBreak/>
        <w:t>70. Administrative UX Principles</w:t>
      </w:r>
    </w:p>
    <w:p w14:paraId="3B8581D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platform should be:</w:t>
      </w:r>
    </w:p>
    <w:p w14:paraId="0BD3D80D"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Dense enough</w:t>
      </w:r>
    </w:p>
    <w:p w14:paraId="5914194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need substantial information.</w:t>
      </w:r>
    </w:p>
    <w:p w14:paraId="7319A4BB"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Structured enough</w:t>
      </w:r>
    </w:p>
    <w:p w14:paraId="39D19D2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Information must remain understandable.</w:t>
      </w:r>
    </w:p>
    <w:p w14:paraId="3985FD4A"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Fast enough</w:t>
      </w:r>
    </w:p>
    <w:p w14:paraId="6452D4D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Repeated operational tasks should require minimal navigation.</w:t>
      </w:r>
    </w:p>
    <w:p w14:paraId="58BC8849" w14:textId="77777777" w:rsidR="00E702A5" w:rsidRPr="00E702A5" w:rsidRDefault="00E702A5" w:rsidP="00E702A5">
      <w:pPr>
        <w:spacing w:before="100" w:beforeAutospacing="1" w:after="100" w:afterAutospacing="1" w:line="240" w:lineRule="auto"/>
        <w:outlineLvl w:val="2"/>
        <w:rPr>
          <w:rFonts w:ascii="Times New Roman" w:eastAsia="Times New Roman" w:hAnsi="Times New Roman" w:cs="Times New Roman"/>
          <w:b/>
          <w:bCs/>
          <w:sz w:val="27"/>
          <w:szCs w:val="27"/>
        </w:rPr>
      </w:pPr>
      <w:r w:rsidRPr="00E702A5">
        <w:rPr>
          <w:rFonts w:ascii="Times New Roman" w:eastAsia="Times New Roman" w:hAnsi="Times New Roman" w:cs="Times New Roman"/>
          <w:b/>
          <w:bCs/>
          <w:sz w:val="27"/>
          <w:szCs w:val="27"/>
        </w:rPr>
        <w:t>Safe enough</w:t>
      </w:r>
    </w:p>
    <w:p w14:paraId="53C5313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High-impact actions should not be one accidental click away.</w:t>
      </w:r>
    </w:p>
    <w:p w14:paraId="4EFEA70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0E6B2A4">
          <v:rect id="_x0000_i1097" style="width:0;height:1.5pt" o:hralign="center" o:hrstd="t" o:hr="t" fillcolor="#a0a0a0" stroked="f"/>
        </w:pict>
      </w:r>
    </w:p>
    <w:p w14:paraId="1A5ACEC0"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71. Admin Tables</w:t>
      </w:r>
    </w:p>
    <w:p w14:paraId="28BA645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Tables should support:</w:t>
      </w:r>
    </w:p>
    <w:p w14:paraId="11A8D147"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Search</w:t>
      </w:r>
    </w:p>
    <w:p w14:paraId="14713895"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Filtering</w:t>
      </w:r>
    </w:p>
    <w:p w14:paraId="569470E9"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Sorting</w:t>
      </w:r>
    </w:p>
    <w:p w14:paraId="17BC911C"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Pagination</w:t>
      </w:r>
    </w:p>
    <w:p w14:paraId="38179951"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 xml:space="preserve">Column configuration </w:t>
      </w:r>
      <w:proofErr w:type="gramStart"/>
      <w:r w:rsidRPr="00E702A5">
        <w:rPr>
          <w:rFonts w:ascii="Times New Roman" w:eastAsia="Times New Roman" w:hAnsi="Times New Roman" w:cs="Times New Roman"/>
          <w:sz w:val="24"/>
          <w:szCs w:val="24"/>
        </w:rPr>
        <w:t>where</w:t>
      </w:r>
      <w:proofErr w:type="gramEnd"/>
      <w:r w:rsidRPr="00E702A5">
        <w:rPr>
          <w:rFonts w:ascii="Times New Roman" w:eastAsia="Times New Roman" w:hAnsi="Times New Roman" w:cs="Times New Roman"/>
          <w:sz w:val="24"/>
          <w:szCs w:val="24"/>
        </w:rPr>
        <w:t xml:space="preserve"> useful</w:t>
      </w:r>
    </w:p>
    <w:p w14:paraId="7C619077"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Status indicators</w:t>
      </w:r>
    </w:p>
    <w:p w14:paraId="45F00F7B"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Row actions</w:t>
      </w:r>
    </w:p>
    <w:p w14:paraId="258EAB0A" w14:textId="77777777" w:rsidR="00E702A5" w:rsidRPr="00E702A5" w:rsidRDefault="00E702A5" w:rsidP="00E702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Bulk actions</w:t>
      </w:r>
    </w:p>
    <w:p w14:paraId="6D4471C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Mobile responsiveness is less important than in the member app, but admin functionality should remain usable on smaller screens where appropriate.</w:t>
      </w:r>
    </w:p>
    <w:p w14:paraId="75CEB723"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D601985">
          <v:rect id="_x0000_i1098" style="width:0;height:1.5pt" o:hralign="center" o:hrstd="t" o:hr="t" fillcolor="#a0a0a0" stroked="f"/>
        </w:pict>
      </w:r>
    </w:p>
    <w:p w14:paraId="1654A8B0"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72. Admin Detail Pages</w:t>
      </w:r>
    </w:p>
    <w:p w14:paraId="48D81BD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Every major entity should have an operational detail view.</w:t>
      </w:r>
    </w:p>
    <w:p w14:paraId="25B1C26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Examples:</w:t>
      </w:r>
    </w:p>
    <w:p w14:paraId="2F7BD07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 Detail</w:t>
      </w:r>
    </w:p>
    <w:p w14:paraId="3BF875E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Opportunity Detail</w:t>
      </w:r>
    </w:p>
    <w:p w14:paraId="45CF627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 Detail</w:t>
      </w:r>
    </w:p>
    <w:p w14:paraId="4000BF9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Listing Detail</w:t>
      </w:r>
    </w:p>
    <w:p w14:paraId="77C2568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 Detail</w:t>
      </w:r>
    </w:p>
    <w:p w14:paraId="757E30A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 Detail</w:t>
      </w:r>
    </w:p>
    <w:p w14:paraId="051CD50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 Detail</w:t>
      </w:r>
    </w:p>
    <w:p w14:paraId="3E25321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Transaction Detail</w:t>
      </w:r>
    </w:p>
    <w:p w14:paraId="33FFF10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detail page should provide the relevant context and authorized actions.</w:t>
      </w:r>
    </w:p>
    <w:p w14:paraId="7CCD79D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ABFB1EC">
          <v:rect id="_x0000_i1099" style="width:0;height:1.5pt" o:hralign="center" o:hrstd="t" o:hr="t" fillcolor="#a0a0a0" stroked="f"/>
        </w:pict>
      </w:r>
    </w:p>
    <w:p w14:paraId="71C936E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73. Status Design</w:t>
      </w:r>
    </w:p>
    <w:p w14:paraId="4F4D16E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Statuses must be consistent across the platform.</w:t>
      </w:r>
    </w:p>
    <w:p w14:paraId="5B74C96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 clear visual conventions for:</w:t>
      </w:r>
    </w:p>
    <w:p w14:paraId="2A5E54D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Draft</w:t>
      </w:r>
    </w:p>
    <w:p w14:paraId="7FE8DA2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Pending</w:t>
      </w:r>
    </w:p>
    <w:p w14:paraId="2306BAA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Under Review</w:t>
      </w:r>
    </w:p>
    <w:p w14:paraId="54345FE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Active</w:t>
      </w:r>
    </w:p>
    <w:p w14:paraId="784F1D3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Verified</w:t>
      </w:r>
    </w:p>
    <w:p w14:paraId="0E1FD49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Rejected</w:t>
      </w:r>
    </w:p>
    <w:p w14:paraId="762A8A9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Suspended</w:t>
      </w:r>
    </w:p>
    <w:p w14:paraId="591329A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Expired</w:t>
      </w:r>
    </w:p>
    <w:p w14:paraId="4F32D0D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Archived</w:t>
      </w:r>
    </w:p>
    <w:p w14:paraId="6B83107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Failed</w:t>
      </w:r>
    </w:p>
    <w:p w14:paraId="1E1B73D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Completed</w:t>
      </w:r>
    </w:p>
    <w:p w14:paraId="1E377AB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Status colors must not be the only indicator.</w:t>
      </w:r>
    </w:p>
    <w:p w14:paraId="516A7047"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71983D2">
          <v:rect id="_x0000_i1100" style="width:0;height:1.5pt" o:hralign="center" o:hrstd="t" o:hr="t" fillcolor="#a0a0a0" stroked="f"/>
        </w:pict>
      </w:r>
    </w:p>
    <w:p w14:paraId="7B62326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74. Admin Empty States</w:t>
      </w:r>
    </w:p>
    <w:p w14:paraId="0135694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empty states should answer:</w:t>
      </w:r>
    </w:p>
    <w:p w14:paraId="79137438" w14:textId="77777777" w:rsidR="00E702A5" w:rsidRPr="00E702A5" w:rsidRDefault="00E702A5" w:rsidP="00E702A5">
      <w:pPr>
        <w:spacing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“Is there nothing to do, or did something fail?”</w:t>
      </w:r>
    </w:p>
    <w:p w14:paraId="7A5E7C7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15DA74E5" w14:textId="77777777" w:rsidR="00E702A5" w:rsidRPr="00E702A5" w:rsidRDefault="00E702A5" w:rsidP="00E702A5">
      <w:pPr>
        <w:spacing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“No pending verification requests.”</w:t>
      </w:r>
    </w:p>
    <w:p w14:paraId="78C3328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versus:</w:t>
      </w:r>
    </w:p>
    <w:p w14:paraId="737768B8" w14:textId="77777777" w:rsidR="00E702A5" w:rsidRPr="00E702A5" w:rsidRDefault="00E702A5" w:rsidP="00E702A5">
      <w:pPr>
        <w:spacing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“Verification queue could not be loaded.”</w:t>
      </w:r>
    </w:p>
    <w:p w14:paraId="46F953D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These are fundamentally different states.</w:t>
      </w:r>
    </w:p>
    <w:p w14:paraId="6612B985"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8E30E5E">
          <v:rect id="_x0000_i1101" style="width:0;height:1.5pt" o:hralign="center" o:hrstd="t" o:hr="t" fillcolor="#a0a0a0" stroked="f"/>
        </w:pict>
      </w:r>
    </w:p>
    <w:p w14:paraId="77640FA9"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75. Admin Error Handling</w:t>
      </w:r>
    </w:p>
    <w:p w14:paraId="54B9B94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errors should provide:</w:t>
      </w:r>
    </w:p>
    <w:p w14:paraId="74050459" w14:textId="77777777" w:rsidR="00E702A5" w:rsidRPr="00E702A5" w:rsidRDefault="00E702A5" w:rsidP="00E702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Clear explanation</w:t>
      </w:r>
    </w:p>
    <w:p w14:paraId="7F84AF55" w14:textId="77777777" w:rsidR="00E702A5" w:rsidRPr="00E702A5" w:rsidRDefault="00E702A5" w:rsidP="00E702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Retry option</w:t>
      </w:r>
    </w:p>
    <w:p w14:paraId="20474A64" w14:textId="77777777" w:rsidR="00E702A5" w:rsidRPr="00E702A5" w:rsidRDefault="00E702A5" w:rsidP="00E702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Relevant resource context</w:t>
      </w:r>
    </w:p>
    <w:p w14:paraId="69FD9134" w14:textId="77777777" w:rsidR="00E702A5" w:rsidRPr="00E702A5" w:rsidRDefault="00E702A5" w:rsidP="00E702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Safe fallback</w:t>
      </w:r>
    </w:p>
    <w:p w14:paraId="3FB85E8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Technical details should be available to authorized technical administrators without exposing unnecessary implementation information to ordinary staff.</w:t>
      </w:r>
    </w:p>
    <w:p w14:paraId="1F0FCE7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9AB0863">
          <v:rect id="_x0000_i1102" style="width:0;height:1.5pt" o:hralign="center" o:hrstd="t" o:hr="t" fillcolor="#a0a0a0" stroked="f"/>
        </w:pict>
      </w:r>
    </w:p>
    <w:p w14:paraId="3C718301"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76. Admin Confirmation</w:t>
      </w:r>
    </w:p>
    <w:p w14:paraId="69BB7EE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Before significant actions, administrators should see:</w:t>
      </w:r>
    </w:p>
    <w:p w14:paraId="5901217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What will happen?</w:t>
      </w:r>
    </w:p>
    <w:p w14:paraId="1B6DA42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Who/what is affected?</w:t>
      </w:r>
    </w:p>
    <w:p w14:paraId="583E4DE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Can it be reversed?</w:t>
      </w:r>
    </w:p>
    <w:p w14:paraId="6940189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What permissions are required?</w:t>
      </w:r>
    </w:p>
    <w:p w14:paraId="5AFC727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w:t>
      </w:r>
    </w:p>
    <w:p w14:paraId="21BFDA48" w14:textId="77777777" w:rsidR="00E702A5" w:rsidRPr="00E702A5" w:rsidRDefault="00E702A5" w:rsidP="00E702A5">
      <w:pPr>
        <w:spacing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“Suspend this account?”</w:t>
      </w:r>
    </w:p>
    <w:p w14:paraId="5825C59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should explain the practical consequence rather than simply presenting “Yes/No.”</w:t>
      </w:r>
    </w:p>
    <w:p w14:paraId="3C19E5A2"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16D8871">
          <v:rect id="_x0000_i1103" style="width:0;height:1.5pt" o:hralign="center" o:hrstd="t" o:hr="t" fillcolor="#a0a0a0" stroked="f"/>
        </w:pict>
      </w:r>
    </w:p>
    <w:p w14:paraId="488B3F09"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77. Administrative Workflow Model</w:t>
      </w:r>
    </w:p>
    <w:p w14:paraId="20FE052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Many admin tasks should follow:</w:t>
      </w:r>
    </w:p>
    <w:p w14:paraId="4C195F1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Discover</w:t>
      </w:r>
    </w:p>
    <w:p w14:paraId="0461199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1C1EBC5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Review</w:t>
      </w:r>
    </w:p>
    <w:p w14:paraId="622B7E2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3993EC1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Validate</w:t>
      </w:r>
    </w:p>
    <w:p w14:paraId="7AD44E1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3DC3F91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Decide</w:t>
      </w:r>
    </w:p>
    <w:p w14:paraId="22376DE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437EFCA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Execute</w:t>
      </w:r>
    </w:p>
    <w:p w14:paraId="79AF30B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50ECB01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Record</w:t>
      </w:r>
    </w:p>
    <w:p w14:paraId="232CA43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applies to:</w:t>
      </w:r>
    </w:p>
    <w:p w14:paraId="02A3E856" w14:textId="77777777" w:rsidR="00E702A5" w:rsidRPr="00E702A5" w:rsidRDefault="00E702A5" w:rsidP="00E702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Verification</w:t>
      </w:r>
    </w:p>
    <w:p w14:paraId="6514DA5F" w14:textId="77777777" w:rsidR="00E702A5" w:rsidRPr="00E702A5" w:rsidRDefault="00E702A5" w:rsidP="00E702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Moderation</w:t>
      </w:r>
    </w:p>
    <w:p w14:paraId="6C0A5204" w14:textId="77777777" w:rsidR="00E702A5" w:rsidRPr="00E702A5" w:rsidRDefault="00E702A5" w:rsidP="00E702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Content publication</w:t>
      </w:r>
    </w:p>
    <w:p w14:paraId="62F95CAF" w14:textId="77777777" w:rsidR="00E702A5" w:rsidRPr="00E702A5" w:rsidRDefault="00E702A5" w:rsidP="00E702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Opportunity approval</w:t>
      </w:r>
    </w:p>
    <w:p w14:paraId="1365A1E2" w14:textId="77777777" w:rsidR="00E702A5" w:rsidRPr="00E702A5" w:rsidRDefault="00E702A5" w:rsidP="00E702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Mentor approval</w:t>
      </w:r>
    </w:p>
    <w:p w14:paraId="3D001BB1"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72184604">
          <v:rect id="_x0000_i1104" style="width:0;height:1.5pt" o:hralign="center" o:hrstd="t" o:hr="t" fillcolor="#a0a0a0" stroked="f"/>
        </w:pict>
      </w:r>
    </w:p>
    <w:p w14:paraId="48331ECE"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78. Escalation</w:t>
      </w:r>
    </w:p>
    <w:p w14:paraId="6C31A5F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Not every administrative issue should be resolvable by every administrator.</w:t>
      </w:r>
    </w:p>
    <w:p w14:paraId="47B7F7F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system should support escalation.</w:t>
      </w:r>
    </w:p>
    <w:p w14:paraId="77B0FB2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w:t>
      </w:r>
    </w:p>
    <w:p w14:paraId="5BA0C08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Moderator</w:t>
      </w:r>
    </w:p>
    <w:p w14:paraId="410679C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307A510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Escalate</w:t>
      </w:r>
    </w:p>
    <w:p w14:paraId="5F83914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5568FD7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Platform Administrator</w:t>
      </w:r>
    </w:p>
    <w:p w14:paraId="37D0088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42E3340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Super Administrator if necessary</w:t>
      </w:r>
    </w:p>
    <w:p w14:paraId="214EB68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Escalation should preserve the original case history.</w:t>
      </w:r>
    </w:p>
    <w:p w14:paraId="63BBFF73"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8430808">
          <v:rect id="_x0000_i1105" style="width:0;height:1.5pt" o:hralign="center" o:hrstd="t" o:hr="t" fillcolor="#a0a0a0" stroked="f"/>
        </w:pict>
      </w:r>
    </w:p>
    <w:p w14:paraId="3E43CC66"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79. Appeals</w:t>
      </w:r>
    </w:p>
    <w:p w14:paraId="4A0534E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Where platform policy supports appeals, the architecture should allow:</w:t>
      </w:r>
    </w:p>
    <w:p w14:paraId="44CC5A1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Original Decision</w:t>
      </w:r>
    </w:p>
    <w:p w14:paraId="6EA7FC3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3D83B31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Appeal</w:t>
      </w:r>
    </w:p>
    <w:p w14:paraId="007AE6A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05EF785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Review</w:t>
      </w:r>
    </w:p>
    <w:p w14:paraId="4EE7D1F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2E6E861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Final Decision</w:t>
      </w:r>
    </w:p>
    <w:p w14:paraId="611C0CE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final implementation should ensure that the reviewer has sufficient independence from the original action where appropriate.</w:t>
      </w:r>
    </w:p>
    <w:p w14:paraId="0C2707BB"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E97E90F">
          <v:rect id="_x0000_i1106" style="width:0;height:1.5pt" o:hralign="center" o:hrstd="t" o:hr="t" fillcolor="#a0a0a0" stroked="f"/>
        </w:pict>
      </w:r>
    </w:p>
    <w:p w14:paraId="50604B4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80. Administrative Notifications</w:t>
      </w:r>
    </w:p>
    <w:p w14:paraId="1935B5E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Admins should receive notifications for important operational events.</w:t>
      </w:r>
    </w:p>
    <w:p w14:paraId="3C90D64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Examples:</w:t>
      </w:r>
    </w:p>
    <w:p w14:paraId="1B786C4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Critical system failure</w:t>
      </w:r>
    </w:p>
    <w:p w14:paraId="75DFCD5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Large moderation spike</w:t>
      </w:r>
    </w:p>
    <w:p w14:paraId="25D6719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Payment integration failure</w:t>
      </w:r>
    </w:p>
    <w:p w14:paraId="2ED114D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 backlog</w:t>
      </w:r>
    </w:p>
    <w:p w14:paraId="261A15B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External opportunity source failure</w:t>
      </w:r>
    </w:p>
    <w:p w14:paraId="51BECBA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Security event</w:t>
      </w:r>
    </w:p>
    <w:p w14:paraId="1F97301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Routine information should not generate excessive administrative noise.</w:t>
      </w:r>
    </w:p>
    <w:p w14:paraId="061CB03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14D4A93D">
          <v:rect id="_x0000_i1107" style="width:0;height:1.5pt" o:hralign="center" o:hrstd="t" o:hr="t" fillcolor="#a0a0a0" stroked="f"/>
        </w:pict>
      </w:r>
    </w:p>
    <w:p w14:paraId="15A0B088"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81. Admin Access Review</w:t>
      </w:r>
    </w:p>
    <w:p w14:paraId="50A10BA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platform should support periodic review of administrative access.</w:t>
      </w:r>
    </w:p>
    <w:p w14:paraId="4D47D82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Administrators should be reviewable by:</w:t>
      </w:r>
    </w:p>
    <w:p w14:paraId="583B767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w:t>
      </w:r>
    </w:p>
    <w:p w14:paraId="7C3D164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Role</w:t>
      </w:r>
    </w:p>
    <w:p w14:paraId="4E8BF06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Permissions</w:t>
      </w:r>
    </w:p>
    <w:p w14:paraId="6992F7E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Last Activity</w:t>
      </w:r>
    </w:p>
    <w:p w14:paraId="463C901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Status</w:t>
      </w:r>
    </w:p>
    <w:p w14:paraId="1C7086E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is particularly important for high-privilege accounts.</w:t>
      </w:r>
    </w:p>
    <w:p w14:paraId="23F4A091"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D6D32E5">
          <v:rect id="_x0000_i1108" style="width:0;height:1.5pt" o:hralign="center" o:hrstd="t" o:hr="t" fillcolor="#a0a0a0" stroked="f"/>
        </w:pict>
      </w:r>
    </w:p>
    <w:p w14:paraId="7AC0A12E"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82. Administrative Offboarding</w:t>
      </w:r>
    </w:p>
    <w:p w14:paraId="4AF45EFE"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When an administrator leaves the platform organization:</w:t>
      </w:r>
    </w:p>
    <w:p w14:paraId="1BED04B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Account</w:t>
      </w:r>
    </w:p>
    <w:p w14:paraId="6EDB0DD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64AFBD4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Administrative Access Removed</w:t>
      </w:r>
    </w:p>
    <w:p w14:paraId="44FC956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28FD212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Sessions Revoked</w:t>
      </w:r>
    </w:p>
    <w:p w14:paraId="11EDDBF8"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6D1C63C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Roles Disabled</w:t>
      </w:r>
    </w:p>
    <w:p w14:paraId="752D9DD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720D305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Audit History Preserved</w:t>
      </w:r>
    </w:p>
    <w:p w14:paraId="7F05A2A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Audit records must remain intact.</w:t>
      </w:r>
    </w:p>
    <w:p w14:paraId="163E8B8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1465BB4">
          <v:rect id="_x0000_i1109" style="width:0;height:1.5pt" o:hralign="center" o:hrstd="t" o:hr="t" fillcolor="#a0a0a0" stroked="f"/>
        </w:pict>
      </w:r>
    </w:p>
    <w:p w14:paraId="787CB627"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83. Data Retention</w:t>
      </w:r>
    </w:p>
    <w:p w14:paraId="6364E1C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platform should eventually support clearly defined retention policies for:</w:t>
      </w:r>
    </w:p>
    <w:p w14:paraId="3035EFC0"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 accounts</w:t>
      </w:r>
    </w:p>
    <w:p w14:paraId="203B6089"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Reports</w:t>
      </w:r>
    </w:p>
    <w:p w14:paraId="20F31BB2"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Verification records</w:t>
      </w:r>
    </w:p>
    <w:p w14:paraId="297A50C9"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Payments</w:t>
      </w:r>
    </w:p>
    <w:p w14:paraId="5479EFAF"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Audit logs</w:t>
      </w:r>
    </w:p>
    <w:p w14:paraId="64ECDD0C"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Content</w:t>
      </w:r>
    </w:p>
    <w:p w14:paraId="6DE8F258"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AI interactions</w:t>
      </w:r>
    </w:p>
    <w:p w14:paraId="1CA603C5" w14:textId="77777777" w:rsidR="00E702A5" w:rsidRPr="00E702A5" w:rsidRDefault="00E702A5" w:rsidP="00E702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records</w:t>
      </w:r>
    </w:p>
    <w:p w14:paraId="27EB625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Exact retention periods should be established through applicable legal, operational and privacy requirements rather than arbitrarily encoded into the product.</w:t>
      </w:r>
    </w:p>
    <w:p w14:paraId="0C27E81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338BA12">
          <v:rect id="_x0000_i1110" style="width:0;height:1.5pt" o:hralign="center" o:hrstd="t" o:hr="t" fillcolor="#a0a0a0" stroked="f"/>
        </w:pict>
      </w:r>
    </w:p>
    <w:p w14:paraId="720071D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84. Administration Scope: MVP</w:t>
      </w:r>
    </w:p>
    <w:p w14:paraId="161BD54B"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initial administration platform must support:</w:t>
      </w:r>
    </w:p>
    <w:p w14:paraId="44D25AB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Users</w:t>
      </w:r>
    </w:p>
    <w:p w14:paraId="54EEE85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Memberships</w:t>
      </w:r>
    </w:p>
    <w:p w14:paraId="6C54EF0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Roles</w:t>
      </w:r>
    </w:p>
    <w:p w14:paraId="1161F48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Permissions</w:t>
      </w:r>
    </w:p>
    <w:p w14:paraId="75EF6A0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Creative Profiles</w:t>
      </w:r>
    </w:p>
    <w:p w14:paraId="7CC2D60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Verification</w:t>
      </w:r>
    </w:p>
    <w:p w14:paraId="599A65F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Content</w:t>
      </w:r>
    </w:p>
    <w:p w14:paraId="1347C72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Learning</w:t>
      </w:r>
    </w:p>
    <w:p w14:paraId="43B0AD2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Opportunities</w:t>
      </w:r>
    </w:p>
    <w:p w14:paraId="6BEFF75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Opportunity Verification</w:t>
      </w:r>
    </w:p>
    <w:p w14:paraId="6FF1226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Mentorship</w:t>
      </w:r>
    </w:p>
    <w:p w14:paraId="10C1495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Marketplace Foundation</w:t>
      </w:r>
    </w:p>
    <w:p w14:paraId="622787E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Community Moderation</w:t>
      </w:r>
    </w:p>
    <w:p w14:paraId="2195F8C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Reports</w:t>
      </w:r>
    </w:p>
    <w:p w14:paraId="1175727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lastRenderedPageBreak/>
        <w:t>Notifications</w:t>
      </w:r>
    </w:p>
    <w:p w14:paraId="61B4EAF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Basic Analytics</w:t>
      </w:r>
    </w:p>
    <w:p w14:paraId="74A7C8B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Audit Logs</w:t>
      </w:r>
    </w:p>
    <w:p w14:paraId="63CD233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Platform Settings</w:t>
      </w:r>
    </w:p>
    <w:p w14:paraId="4FCE1C6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247086C">
          <v:rect id="_x0000_i1111" style="width:0;height:1.5pt" o:hralign="center" o:hrstd="t" o:hr="t" fillcolor="#a0a0a0" stroked="f"/>
        </w:pict>
      </w:r>
    </w:p>
    <w:p w14:paraId="3124603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85. Administration Scope: Post-MVP</w:t>
      </w:r>
    </w:p>
    <w:p w14:paraId="5B8B7AF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following can expand later:</w:t>
      </w:r>
    </w:p>
    <w:p w14:paraId="10FA1C6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Advanced marketplace transaction management</w:t>
      </w:r>
    </w:p>
    <w:p w14:paraId="66210CE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Complex disputes</w:t>
      </w:r>
    </w:p>
    <w:p w14:paraId="1CF930E5"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Physical hub management</w:t>
      </w:r>
    </w:p>
    <w:p w14:paraId="1ED58A6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Equipment inventory</w:t>
      </w:r>
    </w:p>
    <w:p w14:paraId="012B304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Hub staff</w:t>
      </w:r>
    </w:p>
    <w:p w14:paraId="70E85A6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Institutional partnerships</w:t>
      </w:r>
    </w:p>
    <w:p w14:paraId="1CE1F5BF"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Scholarship administration</w:t>
      </w:r>
    </w:p>
    <w:p w14:paraId="239D5FDA"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Advanced ecosystem intelligence</w:t>
      </w:r>
    </w:p>
    <w:p w14:paraId="67730243"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Advanced AI governance</w:t>
      </w:r>
    </w:p>
    <w:p w14:paraId="422ABCE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Multi-country ecosystem management</w:t>
      </w:r>
    </w:p>
    <w:p w14:paraId="7C9DA75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Advanced recommendation controls</w:t>
      </w:r>
    </w:p>
    <w:p w14:paraId="472A4C2A"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0A1B06CE">
          <v:rect id="_x0000_i1112" style="width:0;height:1.5pt" o:hralign="center" o:hrstd="t" o:hr="t" fillcolor="#a0a0a0" stroked="f"/>
        </w:pict>
      </w:r>
    </w:p>
    <w:p w14:paraId="3CB8B5B5"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86. Admin Permission Matrix</w:t>
      </w:r>
    </w:p>
    <w:p w14:paraId="151FC16A"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conceptual administrative permission model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180"/>
        <w:gridCol w:w="1654"/>
        <w:gridCol w:w="1980"/>
        <w:gridCol w:w="1456"/>
      </w:tblGrid>
      <w:tr w:rsidR="00E702A5" w:rsidRPr="00E702A5" w14:paraId="54E00F25" w14:textId="77777777" w:rsidTr="00E702A5">
        <w:trPr>
          <w:tblHeader/>
          <w:tblCellSpacing w:w="15" w:type="dxa"/>
        </w:trPr>
        <w:tc>
          <w:tcPr>
            <w:tcW w:w="0" w:type="auto"/>
            <w:vAlign w:val="center"/>
            <w:hideMark/>
          </w:tcPr>
          <w:p w14:paraId="7E4BBF1E" w14:textId="77777777" w:rsidR="00E702A5" w:rsidRPr="00E702A5" w:rsidRDefault="00E702A5" w:rsidP="00E702A5">
            <w:pPr>
              <w:spacing w:after="0" w:line="240" w:lineRule="auto"/>
              <w:jc w:val="center"/>
              <w:rPr>
                <w:rFonts w:ascii="Times New Roman" w:eastAsia="Times New Roman" w:hAnsi="Times New Roman" w:cs="Times New Roman"/>
                <w:b/>
                <w:bCs/>
                <w:sz w:val="24"/>
                <w:szCs w:val="24"/>
              </w:rPr>
            </w:pPr>
            <w:r w:rsidRPr="00E702A5">
              <w:rPr>
                <w:rFonts w:ascii="Times New Roman" w:eastAsia="Times New Roman" w:hAnsi="Times New Roman" w:cs="Times New Roman"/>
                <w:b/>
                <w:bCs/>
                <w:sz w:val="24"/>
                <w:szCs w:val="24"/>
              </w:rPr>
              <w:t>Capability</w:t>
            </w:r>
          </w:p>
        </w:tc>
        <w:tc>
          <w:tcPr>
            <w:tcW w:w="0" w:type="auto"/>
            <w:vAlign w:val="center"/>
            <w:hideMark/>
          </w:tcPr>
          <w:p w14:paraId="3AEFEA45" w14:textId="77777777" w:rsidR="00E702A5" w:rsidRPr="00E702A5" w:rsidRDefault="00E702A5" w:rsidP="00E702A5">
            <w:pPr>
              <w:spacing w:after="0" w:line="240" w:lineRule="auto"/>
              <w:jc w:val="right"/>
              <w:rPr>
                <w:rFonts w:ascii="Times New Roman" w:eastAsia="Times New Roman" w:hAnsi="Times New Roman" w:cs="Times New Roman"/>
                <w:b/>
                <w:bCs/>
                <w:sz w:val="24"/>
                <w:szCs w:val="24"/>
              </w:rPr>
            </w:pPr>
            <w:r w:rsidRPr="00E702A5">
              <w:rPr>
                <w:rFonts w:ascii="Times New Roman" w:eastAsia="Times New Roman" w:hAnsi="Times New Roman" w:cs="Times New Roman"/>
                <w:b/>
                <w:bCs/>
                <w:sz w:val="24"/>
                <w:szCs w:val="24"/>
              </w:rPr>
              <w:t>Moderator</w:t>
            </w:r>
          </w:p>
        </w:tc>
        <w:tc>
          <w:tcPr>
            <w:tcW w:w="0" w:type="auto"/>
            <w:vAlign w:val="center"/>
            <w:hideMark/>
          </w:tcPr>
          <w:p w14:paraId="20FB2306" w14:textId="77777777" w:rsidR="00E702A5" w:rsidRPr="00E702A5" w:rsidRDefault="00E702A5" w:rsidP="00E702A5">
            <w:pPr>
              <w:spacing w:after="0" w:line="240" w:lineRule="auto"/>
              <w:jc w:val="right"/>
              <w:rPr>
                <w:rFonts w:ascii="Times New Roman" w:eastAsia="Times New Roman" w:hAnsi="Times New Roman" w:cs="Times New Roman"/>
                <w:b/>
                <w:bCs/>
                <w:sz w:val="24"/>
                <w:szCs w:val="24"/>
              </w:rPr>
            </w:pPr>
            <w:r w:rsidRPr="00E702A5">
              <w:rPr>
                <w:rFonts w:ascii="Times New Roman" w:eastAsia="Times New Roman" w:hAnsi="Times New Roman" w:cs="Times New Roman"/>
                <w:b/>
                <w:bCs/>
                <w:sz w:val="24"/>
                <w:szCs w:val="24"/>
              </w:rPr>
              <w:t>Content Admin</w:t>
            </w:r>
          </w:p>
        </w:tc>
        <w:tc>
          <w:tcPr>
            <w:tcW w:w="0" w:type="auto"/>
            <w:vAlign w:val="center"/>
            <w:hideMark/>
          </w:tcPr>
          <w:p w14:paraId="5D7B5B5E" w14:textId="77777777" w:rsidR="00E702A5" w:rsidRPr="00E702A5" w:rsidRDefault="00E702A5" w:rsidP="00E702A5">
            <w:pPr>
              <w:spacing w:after="0" w:line="240" w:lineRule="auto"/>
              <w:jc w:val="right"/>
              <w:rPr>
                <w:rFonts w:ascii="Times New Roman" w:eastAsia="Times New Roman" w:hAnsi="Times New Roman" w:cs="Times New Roman"/>
                <w:b/>
                <w:bCs/>
                <w:sz w:val="24"/>
                <w:szCs w:val="24"/>
              </w:rPr>
            </w:pPr>
            <w:r w:rsidRPr="00E702A5">
              <w:rPr>
                <w:rFonts w:ascii="Times New Roman" w:eastAsia="Times New Roman" w:hAnsi="Times New Roman" w:cs="Times New Roman"/>
                <w:b/>
                <w:bCs/>
                <w:sz w:val="24"/>
                <w:szCs w:val="24"/>
              </w:rPr>
              <w:t>Platform Admin</w:t>
            </w:r>
          </w:p>
        </w:tc>
        <w:tc>
          <w:tcPr>
            <w:tcW w:w="0" w:type="auto"/>
            <w:vAlign w:val="center"/>
            <w:hideMark/>
          </w:tcPr>
          <w:p w14:paraId="606D1C35" w14:textId="77777777" w:rsidR="00E702A5" w:rsidRPr="00E702A5" w:rsidRDefault="00E702A5" w:rsidP="00E702A5">
            <w:pPr>
              <w:spacing w:after="0" w:line="240" w:lineRule="auto"/>
              <w:jc w:val="right"/>
              <w:rPr>
                <w:rFonts w:ascii="Times New Roman" w:eastAsia="Times New Roman" w:hAnsi="Times New Roman" w:cs="Times New Roman"/>
                <w:b/>
                <w:bCs/>
                <w:sz w:val="24"/>
                <w:szCs w:val="24"/>
              </w:rPr>
            </w:pPr>
            <w:r w:rsidRPr="00E702A5">
              <w:rPr>
                <w:rFonts w:ascii="Times New Roman" w:eastAsia="Times New Roman" w:hAnsi="Times New Roman" w:cs="Times New Roman"/>
                <w:b/>
                <w:bCs/>
                <w:sz w:val="24"/>
                <w:szCs w:val="24"/>
              </w:rPr>
              <w:t>Super Admin</w:t>
            </w:r>
          </w:p>
        </w:tc>
      </w:tr>
      <w:tr w:rsidR="00E702A5" w:rsidRPr="00E702A5" w14:paraId="31390510" w14:textId="77777777" w:rsidTr="00E702A5">
        <w:trPr>
          <w:tblCellSpacing w:w="15" w:type="dxa"/>
        </w:trPr>
        <w:tc>
          <w:tcPr>
            <w:tcW w:w="0" w:type="auto"/>
            <w:vAlign w:val="center"/>
            <w:hideMark/>
          </w:tcPr>
          <w:p w14:paraId="32B1DBE1"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community reports</w:t>
            </w:r>
          </w:p>
        </w:tc>
        <w:tc>
          <w:tcPr>
            <w:tcW w:w="0" w:type="auto"/>
            <w:vAlign w:val="center"/>
            <w:hideMark/>
          </w:tcPr>
          <w:p w14:paraId="6C4D0D9E"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63106028"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0645BED1"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3CB61B10"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7FFC62FC" w14:textId="77777777" w:rsidTr="00E702A5">
        <w:trPr>
          <w:tblCellSpacing w:w="15" w:type="dxa"/>
        </w:trPr>
        <w:tc>
          <w:tcPr>
            <w:tcW w:w="0" w:type="auto"/>
            <w:vAlign w:val="center"/>
            <w:hideMark/>
          </w:tcPr>
          <w:p w14:paraId="7383FEE4"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Moderate community</w:t>
            </w:r>
          </w:p>
        </w:tc>
        <w:tc>
          <w:tcPr>
            <w:tcW w:w="0" w:type="auto"/>
            <w:vAlign w:val="center"/>
            <w:hideMark/>
          </w:tcPr>
          <w:p w14:paraId="29D666FE"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2139E2FC"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44C5A6AD"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6D981F79"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7A97A5E1" w14:textId="77777777" w:rsidTr="00E702A5">
        <w:trPr>
          <w:tblCellSpacing w:w="15" w:type="dxa"/>
        </w:trPr>
        <w:tc>
          <w:tcPr>
            <w:tcW w:w="0" w:type="auto"/>
            <w:vAlign w:val="center"/>
            <w:hideMark/>
          </w:tcPr>
          <w:p w14:paraId="106E4B7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articles</w:t>
            </w:r>
          </w:p>
        </w:tc>
        <w:tc>
          <w:tcPr>
            <w:tcW w:w="0" w:type="auto"/>
            <w:vAlign w:val="center"/>
            <w:hideMark/>
          </w:tcPr>
          <w:p w14:paraId="7252000D"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4ED8DB2C"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705D08EA"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3C2BE25C"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32317256" w14:textId="77777777" w:rsidTr="00E702A5">
        <w:trPr>
          <w:tblCellSpacing w:w="15" w:type="dxa"/>
        </w:trPr>
        <w:tc>
          <w:tcPr>
            <w:tcW w:w="0" w:type="auto"/>
            <w:vAlign w:val="center"/>
            <w:hideMark/>
          </w:tcPr>
          <w:p w14:paraId="26C3AD5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learning content</w:t>
            </w:r>
          </w:p>
        </w:tc>
        <w:tc>
          <w:tcPr>
            <w:tcW w:w="0" w:type="auto"/>
            <w:vAlign w:val="center"/>
            <w:hideMark/>
          </w:tcPr>
          <w:p w14:paraId="3BDE8FBE"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643D4663"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1DC2200E"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3B5475A1"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17C640EB" w14:textId="77777777" w:rsidTr="00E702A5">
        <w:trPr>
          <w:tblCellSpacing w:w="15" w:type="dxa"/>
        </w:trPr>
        <w:tc>
          <w:tcPr>
            <w:tcW w:w="0" w:type="auto"/>
            <w:vAlign w:val="center"/>
            <w:hideMark/>
          </w:tcPr>
          <w:p w14:paraId="2DFC26B5"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opportunities</w:t>
            </w:r>
          </w:p>
        </w:tc>
        <w:tc>
          <w:tcPr>
            <w:tcW w:w="0" w:type="auto"/>
            <w:vAlign w:val="center"/>
            <w:hideMark/>
          </w:tcPr>
          <w:p w14:paraId="3D65C2F3"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03F4ABEA"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5C73D5FF"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62E574FF"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53A7E1CC" w14:textId="77777777" w:rsidTr="00E702A5">
        <w:trPr>
          <w:tblCellSpacing w:w="15" w:type="dxa"/>
        </w:trPr>
        <w:tc>
          <w:tcPr>
            <w:tcW w:w="0" w:type="auto"/>
            <w:vAlign w:val="center"/>
            <w:hideMark/>
          </w:tcPr>
          <w:p w14:paraId="2BB52887"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Review verification</w:t>
            </w:r>
          </w:p>
        </w:tc>
        <w:tc>
          <w:tcPr>
            <w:tcW w:w="0" w:type="auto"/>
            <w:vAlign w:val="center"/>
            <w:hideMark/>
          </w:tcPr>
          <w:p w14:paraId="5FE07C83"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421593A4"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50CDE38D"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059F846C"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72380541" w14:textId="77777777" w:rsidTr="00E702A5">
        <w:trPr>
          <w:tblCellSpacing w:w="15" w:type="dxa"/>
        </w:trPr>
        <w:tc>
          <w:tcPr>
            <w:tcW w:w="0" w:type="auto"/>
            <w:vAlign w:val="center"/>
            <w:hideMark/>
          </w:tcPr>
          <w:p w14:paraId="6A8E42A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memberships</w:t>
            </w:r>
          </w:p>
        </w:tc>
        <w:tc>
          <w:tcPr>
            <w:tcW w:w="0" w:type="auto"/>
            <w:vAlign w:val="center"/>
            <w:hideMark/>
          </w:tcPr>
          <w:p w14:paraId="6E9FB797"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0052FB2B"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0A7A55E6"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123E11A8"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7B80DC58" w14:textId="77777777" w:rsidTr="00E702A5">
        <w:trPr>
          <w:tblCellSpacing w:w="15" w:type="dxa"/>
        </w:trPr>
        <w:tc>
          <w:tcPr>
            <w:tcW w:w="0" w:type="auto"/>
            <w:vAlign w:val="center"/>
            <w:hideMark/>
          </w:tcPr>
          <w:p w14:paraId="6A2E782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View payments</w:t>
            </w:r>
          </w:p>
        </w:tc>
        <w:tc>
          <w:tcPr>
            <w:tcW w:w="0" w:type="auto"/>
            <w:vAlign w:val="center"/>
            <w:hideMark/>
          </w:tcPr>
          <w:p w14:paraId="13C430D6"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68922BDA"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4AA9272E"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Limited/Configured</w:t>
            </w:r>
          </w:p>
        </w:tc>
        <w:tc>
          <w:tcPr>
            <w:tcW w:w="0" w:type="auto"/>
            <w:vAlign w:val="center"/>
            <w:hideMark/>
          </w:tcPr>
          <w:p w14:paraId="5650F982"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43726855" w14:textId="77777777" w:rsidTr="00E702A5">
        <w:trPr>
          <w:tblCellSpacing w:w="15" w:type="dxa"/>
        </w:trPr>
        <w:tc>
          <w:tcPr>
            <w:tcW w:w="0" w:type="auto"/>
            <w:vAlign w:val="center"/>
            <w:hideMark/>
          </w:tcPr>
          <w:p w14:paraId="1992204B"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payments</w:t>
            </w:r>
          </w:p>
        </w:tc>
        <w:tc>
          <w:tcPr>
            <w:tcW w:w="0" w:type="auto"/>
            <w:vAlign w:val="center"/>
            <w:hideMark/>
          </w:tcPr>
          <w:p w14:paraId="15EDAEB2"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5A53A726"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56403764"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Explicit permission</w:t>
            </w:r>
          </w:p>
        </w:tc>
        <w:tc>
          <w:tcPr>
            <w:tcW w:w="0" w:type="auto"/>
            <w:vAlign w:val="center"/>
            <w:hideMark/>
          </w:tcPr>
          <w:p w14:paraId="7899E851"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10EC9728" w14:textId="77777777" w:rsidTr="00E702A5">
        <w:trPr>
          <w:tblCellSpacing w:w="15" w:type="dxa"/>
        </w:trPr>
        <w:tc>
          <w:tcPr>
            <w:tcW w:w="0" w:type="auto"/>
            <w:vAlign w:val="center"/>
            <w:hideMark/>
          </w:tcPr>
          <w:p w14:paraId="171956EE"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roles</w:t>
            </w:r>
          </w:p>
        </w:tc>
        <w:tc>
          <w:tcPr>
            <w:tcW w:w="0" w:type="auto"/>
            <w:vAlign w:val="center"/>
            <w:hideMark/>
          </w:tcPr>
          <w:p w14:paraId="422897F7"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2A5ABEB7"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7653401A"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Limited</w:t>
            </w:r>
          </w:p>
        </w:tc>
        <w:tc>
          <w:tcPr>
            <w:tcW w:w="0" w:type="auto"/>
            <w:vAlign w:val="center"/>
            <w:hideMark/>
          </w:tcPr>
          <w:p w14:paraId="72CF2C8A"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57A9A602" w14:textId="77777777" w:rsidTr="00E702A5">
        <w:trPr>
          <w:tblCellSpacing w:w="15" w:type="dxa"/>
        </w:trPr>
        <w:tc>
          <w:tcPr>
            <w:tcW w:w="0" w:type="auto"/>
            <w:vAlign w:val="center"/>
            <w:hideMark/>
          </w:tcPr>
          <w:p w14:paraId="5F6F981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permissions</w:t>
            </w:r>
          </w:p>
        </w:tc>
        <w:tc>
          <w:tcPr>
            <w:tcW w:w="0" w:type="auto"/>
            <w:vAlign w:val="center"/>
            <w:hideMark/>
          </w:tcPr>
          <w:p w14:paraId="572AC442"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1EB7F544"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1248EAA7"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125EBDF2"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20C2FD57" w14:textId="77777777" w:rsidTr="00E702A5">
        <w:trPr>
          <w:tblCellSpacing w:w="15" w:type="dxa"/>
        </w:trPr>
        <w:tc>
          <w:tcPr>
            <w:tcW w:w="0" w:type="auto"/>
            <w:vAlign w:val="center"/>
            <w:hideMark/>
          </w:tcPr>
          <w:p w14:paraId="2252844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Platform settings</w:t>
            </w:r>
          </w:p>
        </w:tc>
        <w:tc>
          <w:tcPr>
            <w:tcW w:w="0" w:type="auto"/>
            <w:vAlign w:val="center"/>
            <w:hideMark/>
          </w:tcPr>
          <w:p w14:paraId="52AA5530"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6B92FCC2"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00F79504"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Configured</w:t>
            </w:r>
          </w:p>
        </w:tc>
        <w:tc>
          <w:tcPr>
            <w:tcW w:w="0" w:type="auto"/>
            <w:vAlign w:val="center"/>
            <w:hideMark/>
          </w:tcPr>
          <w:p w14:paraId="351C7BB7"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2E6D3406" w14:textId="77777777" w:rsidTr="00E702A5">
        <w:trPr>
          <w:tblCellSpacing w:w="15" w:type="dxa"/>
        </w:trPr>
        <w:tc>
          <w:tcPr>
            <w:tcW w:w="0" w:type="auto"/>
            <w:vAlign w:val="center"/>
            <w:hideMark/>
          </w:tcPr>
          <w:p w14:paraId="737DBA1F"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Audit logs</w:t>
            </w:r>
          </w:p>
        </w:tc>
        <w:tc>
          <w:tcPr>
            <w:tcW w:w="0" w:type="auto"/>
            <w:vAlign w:val="center"/>
            <w:hideMark/>
          </w:tcPr>
          <w:p w14:paraId="395A32B5"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Limited</w:t>
            </w:r>
          </w:p>
        </w:tc>
        <w:tc>
          <w:tcPr>
            <w:tcW w:w="0" w:type="auto"/>
            <w:vAlign w:val="center"/>
            <w:hideMark/>
          </w:tcPr>
          <w:p w14:paraId="54581A27"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Limited</w:t>
            </w:r>
          </w:p>
        </w:tc>
        <w:tc>
          <w:tcPr>
            <w:tcW w:w="0" w:type="auto"/>
            <w:vAlign w:val="center"/>
            <w:hideMark/>
          </w:tcPr>
          <w:p w14:paraId="52F0202F"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c>
          <w:tcPr>
            <w:tcW w:w="0" w:type="auto"/>
            <w:vAlign w:val="center"/>
            <w:hideMark/>
          </w:tcPr>
          <w:p w14:paraId="610F98FE"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r w:rsidR="00E702A5" w:rsidRPr="00E702A5" w14:paraId="1DA351FF" w14:textId="77777777" w:rsidTr="00E702A5">
        <w:trPr>
          <w:tblCellSpacing w:w="15" w:type="dxa"/>
        </w:trPr>
        <w:tc>
          <w:tcPr>
            <w:tcW w:w="0" w:type="auto"/>
            <w:vAlign w:val="center"/>
            <w:hideMark/>
          </w:tcPr>
          <w:p w14:paraId="2E71854D"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Security configuration</w:t>
            </w:r>
          </w:p>
        </w:tc>
        <w:tc>
          <w:tcPr>
            <w:tcW w:w="0" w:type="auto"/>
            <w:vAlign w:val="center"/>
            <w:hideMark/>
          </w:tcPr>
          <w:p w14:paraId="54139A83"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0F1B6EA2"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t>
            </w:r>
          </w:p>
        </w:tc>
        <w:tc>
          <w:tcPr>
            <w:tcW w:w="0" w:type="auto"/>
            <w:vAlign w:val="center"/>
            <w:hideMark/>
          </w:tcPr>
          <w:p w14:paraId="2A6FE491"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Limited</w:t>
            </w:r>
          </w:p>
        </w:tc>
        <w:tc>
          <w:tcPr>
            <w:tcW w:w="0" w:type="auto"/>
            <w:vAlign w:val="center"/>
            <w:hideMark/>
          </w:tcPr>
          <w:p w14:paraId="21A04C7E" w14:textId="77777777" w:rsidR="00E702A5" w:rsidRPr="00E702A5" w:rsidRDefault="00E702A5" w:rsidP="00E702A5">
            <w:pPr>
              <w:spacing w:after="0" w:line="240" w:lineRule="auto"/>
              <w:jc w:val="right"/>
              <w:rPr>
                <w:rFonts w:ascii="Times New Roman" w:eastAsia="Times New Roman" w:hAnsi="Times New Roman" w:cs="Times New Roman"/>
                <w:sz w:val="24"/>
                <w:szCs w:val="24"/>
              </w:rPr>
            </w:pPr>
            <w:r w:rsidRPr="00E702A5">
              <w:rPr>
                <w:rFonts w:ascii="Segoe UI Symbol" w:eastAsia="Times New Roman" w:hAnsi="Segoe UI Symbol" w:cs="Segoe UI Symbol"/>
                <w:sz w:val="24"/>
                <w:szCs w:val="24"/>
              </w:rPr>
              <w:t>✓</w:t>
            </w:r>
          </w:p>
        </w:tc>
      </w:tr>
    </w:tbl>
    <w:p w14:paraId="1D8D5D6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exact capability-level permission matrix must be implemented in the authorization system rather than inferred from the UI.</w:t>
      </w:r>
    </w:p>
    <w:p w14:paraId="53453A5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49E0D212">
          <v:rect id="_x0000_i1113" style="width:0;height:1.5pt" o:hralign="center" o:hrstd="t" o:hr="t" fillcolor="#a0a0a0" stroked="f"/>
        </w:pict>
      </w:r>
    </w:p>
    <w:p w14:paraId="21DC1A76"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87. Admin Platform Architecture Relationship</w:t>
      </w:r>
    </w:p>
    <w:p w14:paraId="13EFE834"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 platform is another client of the same CREA-8 backend.</w:t>
      </w:r>
    </w:p>
    <w:p w14:paraId="75ABC35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CREA-8 Backend</w:t>
      </w:r>
    </w:p>
    <w:p w14:paraId="5972DAF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2648273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3914C31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              │</w:t>
      </w:r>
    </w:p>
    <w:p w14:paraId="6C8C4076"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Mobile          Web           Admin</w:t>
      </w:r>
    </w:p>
    <w:p w14:paraId="5B91CE2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              │              │</w:t>
      </w:r>
    </w:p>
    <w:p w14:paraId="039F6FF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1697F60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5EC56DF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Same Domain Logic</w:t>
      </w:r>
    </w:p>
    <w:p w14:paraId="5717676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37E6C4B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Different Permissions</w:t>
      </w:r>
    </w:p>
    <w:p w14:paraId="2B167D3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prevents administrative business logic from becoming disconnected from the main product.</w:t>
      </w:r>
    </w:p>
    <w:p w14:paraId="18CDCEA5"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0E7D015">
          <v:rect id="_x0000_i1114" style="width:0;height:1.5pt" o:hralign="center" o:hrstd="t" o:hr="t" fillcolor="#a0a0a0" stroked="f"/>
        </w:pict>
      </w:r>
    </w:p>
    <w:p w14:paraId="2A7D3D80"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88. No Direct Database Administration</w:t>
      </w:r>
    </w:p>
    <w:p w14:paraId="21AD1BC3"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normal admin interface must not require administrators to directly modify production database records.</w:t>
      </w:r>
    </w:p>
    <w:p w14:paraId="090ECD87"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Administrative actions should go through:</w:t>
      </w:r>
    </w:p>
    <w:p w14:paraId="17EF64A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Admin UI</w:t>
      </w:r>
    </w:p>
    <w:p w14:paraId="55F5EFE7"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57014D74"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Admin API</w:t>
      </w:r>
    </w:p>
    <w:p w14:paraId="6805417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2CAE5D4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Authorization</w:t>
      </w:r>
    </w:p>
    <w:p w14:paraId="383C88B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0554AE5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Domain Logic</w:t>
      </w:r>
    </w:p>
    <w:p w14:paraId="1CB20B3E"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 xml:space="preserve">   ↓</w:t>
      </w:r>
    </w:p>
    <w:p w14:paraId="7565FAC0"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Database</w:t>
      </w:r>
    </w:p>
    <w:p w14:paraId="64517E8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t>This preserves business rules, auditability and consistency.</w:t>
      </w:r>
    </w:p>
    <w:p w14:paraId="2570C928"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6826A3C5">
          <v:rect id="_x0000_i1115" style="width:0;height:1.5pt" o:hralign="center" o:hrstd="t" o:hr="t" fillcolor="#a0a0a0" stroked="f"/>
        </w:pict>
      </w:r>
    </w:p>
    <w:p w14:paraId="72E1C684"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89. Admin API Boundary</w:t>
      </w:r>
    </w:p>
    <w:p w14:paraId="5A899EA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API should expose dedicated administrative capabilities.</w:t>
      </w:r>
    </w:p>
    <w:p w14:paraId="6C9756E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Conceptually:</w:t>
      </w:r>
    </w:p>
    <w:p w14:paraId="04ED187D"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t>
      </w:r>
      <w:proofErr w:type="spellStart"/>
      <w:r w:rsidRPr="00E702A5">
        <w:rPr>
          <w:rFonts w:ascii="Courier New" w:eastAsia="Times New Roman" w:hAnsi="Courier New" w:cs="Courier New"/>
          <w:sz w:val="20"/>
          <w:szCs w:val="20"/>
        </w:rPr>
        <w:t>api</w:t>
      </w:r>
      <w:proofErr w:type="spellEnd"/>
      <w:r w:rsidRPr="00E702A5">
        <w:rPr>
          <w:rFonts w:ascii="Courier New" w:eastAsia="Times New Roman" w:hAnsi="Courier New" w:cs="Courier New"/>
          <w:sz w:val="20"/>
          <w:szCs w:val="20"/>
        </w:rPr>
        <w:t>/v1/admin/users</w:t>
      </w:r>
    </w:p>
    <w:p w14:paraId="16D1149B"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t>
      </w:r>
      <w:proofErr w:type="spellStart"/>
      <w:r w:rsidRPr="00E702A5">
        <w:rPr>
          <w:rFonts w:ascii="Courier New" w:eastAsia="Times New Roman" w:hAnsi="Courier New" w:cs="Courier New"/>
          <w:sz w:val="20"/>
          <w:szCs w:val="20"/>
        </w:rPr>
        <w:t>api</w:t>
      </w:r>
      <w:proofErr w:type="spellEnd"/>
      <w:r w:rsidRPr="00E702A5">
        <w:rPr>
          <w:rFonts w:ascii="Courier New" w:eastAsia="Times New Roman" w:hAnsi="Courier New" w:cs="Courier New"/>
          <w:sz w:val="20"/>
          <w:szCs w:val="20"/>
        </w:rPr>
        <w:t>/v1/admin/content</w:t>
      </w:r>
    </w:p>
    <w:p w14:paraId="6E1043B1"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t>
      </w:r>
      <w:proofErr w:type="spellStart"/>
      <w:r w:rsidRPr="00E702A5">
        <w:rPr>
          <w:rFonts w:ascii="Courier New" w:eastAsia="Times New Roman" w:hAnsi="Courier New" w:cs="Courier New"/>
          <w:sz w:val="20"/>
          <w:szCs w:val="20"/>
        </w:rPr>
        <w:t>api</w:t>
      </w:r>
      <w:proofErr w:type="spellEnd"/>
      <w:r w:rsidRPr="00E702A5">
        <w:rPr>
          <w:rFonts w:ascii="Courier New" w:eastAsia="Times New Roman" w:hAnsi="Courier New" w:cs="Courier New"/>
          <w:sz w:val="20"/>
          <w:szCs w:val="20"/>
        </w:rPr>
        <w:t>/v1/admin/verification</w:t>
      </w:r>
    </w:p>
    <w:p w14:paraId="0101BEC9"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t>
      </w:r>
      <w:proofErr w:type="spellStart"/>
      <w:r w:rsidRPr="00E702A5">
        <w:rPr>
          <w:rFonts w:ascii="Courier New" w:eastAsia="Times New Roman" w:hAnsi="Courier New" w:cs="Courier New"/>
          <w:sz w:val="20"/>
          <w:szCs w:val="20"/>
        </w:rPr>
        <w:t>api</w:t>
      </w:r>
      <w:proofErr w:type="spellEnd"/>
      <w:r w:rsidRPr="00E702A5">
        <w:rPr>
          <w:rFonts w:ascii="Courier New" w:eastAsia="Times New Roman" w:hAnsi="Courier New" w:cs="Courier New"/>
          <w:sz w:val="20"/>
          <w:szCs w:val="20"/>
        </w:rPr>
        <w:t>/v1/admin/opportunities</w:t>
      </w:r>
    </w:p>
    <w:p w14:paraId="3B00E4A2"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t>
      </w:r>
      <w:proofErr w:type="spellStart"/>
      <w:r w:rsidRPr="00E702A5">
        <w:rPr>
          <w:rFonts w:ascii="Courier New" w:eastAsia="Times New Roman" w:hAnsi="Courier New" w:cs="Courier New"/>
          <w:sz w:val="20"/>
          <w:szCs w:val="20"/>
        </w:rPr>
        <w:t>api</w:t>
      </w:r>
      <w:proofErr w:type="spellEnd"/>
      <w:r w:rsidRPr="00E702A5">
        <w:rPr>
          <w:rFonts w:ascii="Courier New" w:eastAsia="Times New Roman" w:hAnsi="Courier New" w:cs="Courier New"/>
          <w:sz w:val="20"/>
          <w:szCs w:val="20"/>
        </w:rPr>
        <w:t>/v1/admin/reports</w:t>
      </w:r>
    </w:p>
    <w:p w14:paraId="2C4FFCDC" w14:textId="77777777" w:rsidR="00E702A5" w:rsidRPr="00E702A5" w:rsidRDefault="00E702A5" w:rsidP="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02A5">
        <w:rPr>
          <w:rFonts w:ascii="Courier New" w:eastAsia="Times New Roman" w:hAnsi="Courier New" w:cs="Courier New"/>
          <w:sz w:val="20"/>
          <w:szCs w:val="20"/>
        </w:rPr>
        <w:t>/</w:t>
      </w:r>
      <w:proofErr w:type="spellStart"/>
      <w:r w:rsidRPr="00E702A5">
        <w:rPr>
          <w:rFonts w:ascii="Courier New" w:eastAsia="Times New Roman" w:hAnsi="Courier New" w:cs="Courier New"/>
          <w:sz w:val="20"/>
          <w:szCs w:val="20"/>
        </w:rPr>
        <w:t>api</w:t>
      </w:r>
      <w:proofErr w:type="spellEnd"/>
      <w:r w:rsidRPr="00E702A5">
        <w:rPr>
          <w:rFonts w:ascii="Courier New" w:eastAsia="Times New Roman" w:hAnsi="Courier New" w:cs="Courier New"/>
          <w:sz w:val="20"/>
          <w:szCs w:val="20"/>
        </w:rPr>
        <w:t>/v1/admin/settings</w:t>
      </w:r>
    </w:p>
    <w:p w14:paraId="13A4595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Exact endpoint design remains an implementation concern, but administrative operations must be clearly separated logically from public/member operations.</w:t>
      </w:r>
    </w:p>
    <w:p w14:paraId="23043B25"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2D65BD38">
          <v:rect id="_x0000_i1116" style="width:0;height:1.5pt" o:hralign="center" o:hrstd="t" o:hr="t" fillcolor="#a0a0a0" stroked="f"/>
        </w:pict>
      </w:r>
    </w:p>
    <w:p w14:paraId="745DBA6D"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90. Administrative Audit Principle</w:t>
      </w:r>
    </w:p>
    <w:p w14:paraId="4AC5EC7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Any action that changes platform state should answer:</w:t>
      </w:r>
    </w:p>
    <w:p w14:paraId="260CAD34" w14:textId="77777777" w:rsidR="00E702A5" w:rsidRPr="00E702A5" w:rsidRDefault="00E702A5" w:rsidP="00E702A5">
      <w:pPr>
        <w:spacing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b/>
          <w:bCs/>
          <w:sz w:val="24"/>
          <w:szCs w:val="24"/>
        </w:rPr>
        <w:t>Who changed what, when, and why?</w:t>
      </w:r>
    </w:p>
    <w:p w14:paraId="4F5D6AEC"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Where relevant:</w:t>
      </w:r>
    </w:p>
    <w:p w14:paraId="4DDBC111" w14:textId="77777777" w:rsidR="00E702A5" w:rsidRPr="00E702A5" w:rsidRDefault="00E702A5" w:rsidP="00E702A5">
      <w:pPr>
        <w:spacing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b/>
          <w:bCs/>
          <w:sz w:val="24"/>
          <w:szCs w:val="24"/>
        </w:rPr>
        <w:t>What was the previous state and what is the new state?</w:t>
      </w:r>
    </w:p>
    <w:p w14:paraId="028A812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is especially important for:</w:t>
      </w:r>
    </w:p>
    <w:p w14:paraId="1689255C"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User status</w:t>
      </w:r>
    </w:p>
    <w:p w14:paraId="266B07C1"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Roles</w:t>
      </w:r>
    </w:p>
    <w:p w14:paraId="73152C9C"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Memberships</w:t>
      </w:r>
    </w:p>
    <w:p w14:paraId="0E5D510A"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Verification</w:t>
      </w:r>
    </w:p>
    <w:p w14:paraId="2CFAA38F"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Moderation</w:t>
      </w:r>
    </w:p>
    <w:p w14:paraId="26615DE6"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Content</w:t>
      </w:r>
    </w:p>
    <w:p w14:paraId="005BF5D5"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Payments</w:t>
      </w:r>
    </w:p>
    <w:p w14:paraId="62F2A579" w14:textId="77777777" w:rsidR="00E702A5" w:rsidRPr="00E702A5" w:rsidRDefault="00E702A5" w:rsidP="00E702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Settings</w:t>
      </w:r>
    </w:p>
    <w:p w14:paraId="11C2FC89"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3318E277">
          <v:rect id="_x0000_i1117" style="width:0;height:1.5pt" o:hralign="center" o:hrstd="t" o:hr="t" fillcolor="#a0a0a0" stroked="f"/>
        </w:pict>
      </w:r>
    </w:p>
    <w:p w14:paraId="005ED303"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lastRenderedPageBreak/>
        <w:t>91. Admin Success Criteria</w:t>
      </w:r>
    </w:p>
    <w:p w14:paraId="50D1D94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administration platform is successful if authorized staff can:</w:t>
      </w:r>
    </w:p>
    <w:p w14:paraId="1D88712D"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the user lifecycle.</w:t>
      </w:r>
    </w:p>
    <w:p w14:paraId="166A960E"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memberships and entitlements.</w:t>
      </w:r>
    </w:p>
    <w:p w14:paraId="120B4E3C"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Review verification requests.</w:t>
      </w:r>
    </w:p>
    <w:p w14:paraId="56C521A5"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trusted content.</w:t>
      </w:r>
    </w:p>
    <w:p w14:paraId="63A8AC94"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learning experiences.</w:t>
      </w:r>
    </w:p>
    <w:p w14:paraId="58F18A59"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Verify and maintain opportunities.</w:t>
      </w:r>
    </w:p>
    <w:p w14:paraId="45555757"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mentors.</w:t>
      </w:r>
    </w:p>
    <w:p w14:paraId="76048ABB"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Moderate marketplace content.</w:t>
      </w:r>
    </w:p>
    <w:p w14:paraId="274B17E1"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Moderate community activity.</w:t>
      </w:r>
    </w:p>
    <w:p w14:paraId="06DFD49B"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Resolve reports.</w:t>
      </w:r>
    </w:p>
    <w:p w14:paraId="53EBE4D2"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Monitor platform activity.</w:t>
      </w:r>
    </w:p>
    <w:p w14:paraId="1BB63411"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Investigate operational failures.</w:t>
      </w:r>
    </w:p>
    <w:p w14:paraId="37F8399B"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Manage authorized settings.</w:t>
      </w:r>
    </w:p>
    <w:p w14:paraId="48C6C972" w14:textId="77777777" w:rsidR="00E702A5" w:rsidRPr="00E702A5" w:rsidRDefault="00E702A5" w:rsidP="00E702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Trace sensitive changes through audit logs.</w:t>
      </w:r>
    </w:p>
    <w:p w14:paraId="0D2B07F6"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while administrators cannot exceed their assigned authority.</w:t>
      </w:r>
    </w:p>
    <w:p w14:paraId="46DD3146"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pict w14:anchorId="5CB4AFE4">
          <v:rect id="_x0000_i1118" style="width:0;height:1.5pt" o:hralign="center" o:hrstd="t" o:hr="t" fillcolor="#a0a0a0" stroked="f"/>
        </w:pict>
      </w:r>
    </w:p>
    <w:p w14:paraId="2EB81A28"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92. Final Administrative Principle</w:t>
      </w:r>
    </w:p>
    <w:p w14:paraId="67D02E3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 xml:space="preserve">The CREA-8 Admin Platform should be treated as the </w:t>
      </w:r>
      <w:r w:rsidRPr="00E702A5">
        <w:rPr>
          <w:rFonts w:ascii="Times New Roman" w:eastAsia="Times New Roman" w:hAnsi="Times New Roman" w:cs="Times New Roman"/>
          <w:b/>
          <w:bCs/>
          <w:sz w:val="24"/>
          <w:szCs w:val="24"/>
        </w:rPr>
        <w:t>operational nervous system of the platform</w:t>
      </w:r>
      <w:r w:rsidRPr="00E702A5">
        <w:rPr>
          <w:rFonts w:ascii="Times New Roman" w:eastAsia="Times New Roman" w:hAnsi="Times New Roman" w:cs="Times New Roman"/>
          <w:sz w:val="24"/>
          <w:szCs w:val="24"/>
        </w:rPr>
        <w:t>.</w:t>
      </w:r>
    </w:p>
    <w:p w14:paraId="388920D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member application allows creatives to build and operate their professional journey.</w:t>
      </w:r>
    </w:p>
    <w:p w14:paraId="7FBC8D9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administration platform ensures that the ecosystem around them remains:</w:t>
      </w:r>
    </w:p>
    <w:p w14:paraId="7F901B36" w14:textId="77777777" w:rsidR="00E702A5" w:rsidRPr="00E702A5" w:rsidRDefault="00E702A5" w:rsidP="00E702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trustworthy</w:t>
      </w:r>
    </w:p>
    <w:p w14:paraId="5670EC83" w14:textId="77777777" w:rsidR="00E702A5" w:rsidRPr="00E702A5" w:rsidRDefault="00E702A5" w:rsidP="00E702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organized</w:t>
      </w:r>
    </w:p>
    <w:p w14:paraId="452E4E35" w14:textId="77777777" w:rsidR="00E702A5" w:rsidRPr="00E702A5" w:rsidRDefault="00E702A5" w:rsidP="00E702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moderated</w:t>
      </w:r>
    </w:p>
    <w:p w14:paraId="1C7B2152" w14:textId="77777777" w:rsidR="00E702A5" w:rsidRPr="00E702A5" w:rsidRDefault="00E702A5" w:rsidP="00E702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accurate</w:t>
      </w:r>
    </w:p>
    <w:p w14:paraId="3ABA0701" w14:textId="77777777" w:rsidR="00E702A5" w:rsidRPr="00E702A5" w:rsidRDefault="00E702A5" w:rsidP="00E702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secure</w:t>
      </w:r>
    </w:p>
    <w:p w14:paraId="0DAB7E65" w14:textId="77777777" w:rsidR="00E702A5" w:rsidRPr="00E702A5" w:rsidRDefault="00E702A5" w:rsidP="00E702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operational</w:t>
      </w:r>
    </w:p>
    <w:p w14:paraId="071C91AE" w14:textId="77777777" w:rsidR="00E702A5" w:rsidRPr="00E702A5" w:rsidRDefault="00E702A5" w:rsidP="00E702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scalable</w:t>
      </w:r>
    </w:p>
    <w:p w14:paraId="6E0D8165"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goal is therefore not to create an oversized dashboard.</w:t>
      </w:r>
    </w:p>
    <w:p w14:paraId="172A00F2"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goal is to create a controlled operational environment where every important part of CREA-8 can be managed according to clear ownership, permissions, workflows and accountability.</w:t>
      </w:r>
    </w:p>
    <w:p w14:paraId="41730421" w14:textId="77777777" w:rsidR="00E702A5" w:rsidRPr="00E702A5" w:rsidRDefault="00E702A5" w:rsidP="00E702A5">
      <w:pPr>
        <w:spacing w:after="0"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lastRenderedPageBreak/>
        <w:pict w14:anchorId="1ACCB4AB">
          <v:rect id="_x0000_i1119" style="width:0;height:1.5pt" o:hralign="center" o:hrstd="t" o:hr="t" fillcolor="#a0a0a0" stroked="f"/>
        </w:pict>
      </w:r>
    </w:p>
    <w:p w14:paraId="74723303" w14:textId="77777777" w:rsidR="00E702A5" w:rsidRPr="00E702A5" w:rsidRDefault="00E702A5" w:rsidP="00E7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2A5">
        <w:rPr>
          <w:rFonts w:ascii="Times New Roman" w:eastAsia="Times New Roman" w:hAnsi="Times New Roman" w:cs="Times New Roman"/>
          <w:b/>
          <w:bCs/>
          <w:kern w:val="36"/>
          <w:sz w:val="48"/>
          <w:szCs w:val="48"/>
        </w:rPr>
        <w:t>93. Next Artifact</w:t>
      </w:r>
    </w:p>
    <w:p w14:paraId="5C1BEFCD"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The next document in the approved sequence is:</w:t>
      </w:r>
    </w:p>
    <w:p w14:paraId="36CB7319"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b/>
          <w:bCs/>
          <w:sz w:val="24"/>
          <w:szCs w:val="24"/>
        </w:rPr>
        <w:t>CREA-8 Development Backlog / Implementation Sequencing</w:t>
      </w:r>
    </w:p>
    <w:p w14:paraId="360B67F0"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This will convert the complete product definition into an ordered implementation plan—what gets built first, what depends on what, what belongs in MVP versus later phases, and how the system should be incrementally delivered.</w:t>
      </w:r>
    </w:p>
    <w:p w14:paraId="6E9F4491"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sz w:val="24"/>
          <w:szCs w:val="24"/>
        </w:rPr>
        <w:t>After that, the final artifact in the sequence will be:</w:t>
      </w:r>
    </w:p>
    <w:p w14:paraId="6F165B78" w14:textId="77777777" w:rsidR="00E702A5" w:rsidRPr="00E702A5" w:rsidRDefault="00E702A5" w:rsidP="00E702A5">
      <w:pPr>
        <w:spacing w:before="100" w:beforeAutospacing="1" w:after="100" w:afterAutospacing="1" w:line="240" w:lineRule="auto"/>
        <w:rPr>
          <w:rFonts w:ascii="Times New Roman" w:eastAsia="Times New Roman" w:hAnsi="Times New Roman" w:cs="Times New Roman"/>
          <w:sz w:val="24"/>
          <w:szCs w:val="24"/>
        </w:rPr>
      </w:pPr>
      <w:r w:rsidRPr="00E702A5">
        <w:rPr>
          <w:rFonts w:ascii="Times New Roman" w:eastAsia="Times New Roman" w:hAnsi="Times New Roman" w:cs="Times New Roman"/>
          <w:b/>
          <w:bCs/>
          <w:sz w:val="24"/>
          <w:szCs w:val="24"/>
        </w:rPr>
        <w:t>Master Prompt for Claude Code.</w:t>
      </w:r>
    </w:p>
    <w:p w14:paraId="16203E74" w14:textId="77777777" w:rsidR="00E212EA" w:rsidRDefault="00E212EA"/>
    <w:sectPr w:rsidR="00E21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02D28"/>
    <w:multiLevelType w:val="multilevel"/>
    <w:tmpl w:val="483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495E"/>
    <w:multiLevelType w:val="multilevel"/>
    <w:tmpl w:val="DAC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2C6A"/>
    <w:multiLevelType w:val="multilevel"/>
    <w:tmpl w:val="43A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67599"/>
    <w:multiLevelType w:val="multilevel"/>
    <w:tmpl w:val="9B1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40F13"/>
    <w:multiLevelType w:val="multilevel"/>
    <w:tmpl w:val="FF0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90FED"/>
    <w:multiLevelType w:val="multilevel"/>
    <w:tmpl w:val="4B0A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33638"/>
    <w:multiLevelType w:val="multilevel"/>
    <w:tmpl w:val="67D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E0E75"/>
    <w:multiLevelType w:val="multilevel"/>
    <w:tmpl w:val="981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97A3D"/>
    <w:multiLevelType w:val="multilevel"/>
    <w:tmpl w:val="7FF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A10B5"/>
    <w:multiLevelType w:val="multilevel"/>
    <w:tmpl w:val="26A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84E51"/>
    <w:multiLevelType w:val="multilevel"/>
    <w:tmpl w:val="870E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F2A26"/>
    <w:multiLevelType w:val="multilevel"/>
    <w:tmpl w:val="6E7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814E2"/>
    <w:multiLevelType w:val="multilevel"/>
    <w:tmpl w:val="A06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F27BB"/>
    <w:multiLevelType w:val="multilevel"/>
    <w:tmpl w:val="C0E0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A2E32"/>
    <w:multiLevelType w:val="multilevel"/>
    <w:tmpl w:val="F66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E4B10"/>
    <w:multiLevelType w:val="multilevel"/>
    <w:tmpl w:val="F3C0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A0B15"/>
    <w:multiLevelType w:val="multilevel"/>
    <w:tmpl w:val="8D88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D590A"/>
    <w:multiLevelType w:val="multilevel"/>
    <w:tmpl w:val="1BB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C4F5D"/>
    <w:multiLevelType w:val="multilevel"/>
    <w:tmpl w:val="ADE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10796"/>
    <w:multiLevelType w:val="multilevel"/>
    <w:tmpl w:val="86F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54DD1"/>
    <w:multiLevelType w:val="multilevel"/>
    <w:tmpl w:val="30A6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07F2D"/>
    <w:multiLevelType w:val="multilevel"/>
    <w:tmpl w:val="4E0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F2CF5"/>
    <w:multiLevelType w:val="multilevel"/>
    <w:tmpl w:val="E0D6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A616D1"/>
    <w:multiLevelType w:val="multilevel"/>
    <w:tmpl w:val="2F6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465A3"/>
    <w:multiLevelType w:val="multilevel"/>
    <w:tmpl w:val="D54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21019"/>
    <w:multiLevelType w:val="multilevel"/>
    <w:tmpl w:val="8616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A21EC"/>
    <w:multiLevelType w:val="multilevel"/>
    <w:tmpl w:val="2D1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C3E77"/>
    <w:multiLevelType w:val="multilevel"/>
    <w:tmpl w:val="47F0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E780C"/>
    <w:multiLevelType w:val="multilevel"/>
    <w:tmpl w:val="7080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C3A2D"/>
    <w:multiLevelType w:val="multilevel"/>
    <w:tmpl w:val="F9E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D098F"/>
    <w:multiLevelType w:val="multilevel"/>
    <w:tmpl w:val="B9D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D3544"/>
    <w:multiLevelType w:val="multilevel"/>
    <w:tmpl w:val="657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F7925"/>
    <w:multiLevelType w:val="multilevel"/>
    <w:tmpl w:val="91F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7403E"/>
    <w:multiLevelType w:val="multilevel"/>
    <w:tmpl w:val="8FA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567DB"/>
    <w:multiLevelType w:val="multilevel"/>
    <w:tmpl w:val="0A8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538A1"/>
    <w:multiLevelType w:val="multilevel"/>
    <w:tmpl w:val="688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C2FF9"/>
    <w:multiLevelType w:val="multilevel"/>
    <w:tmpl w:val="3DF8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738A1"/>
    <w:multiLevelType w:val="multilevel"/>
    <w:tmpl w:val="560A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122E55"/>
    <w:multiLevelType w:val="multilevel"/>
    <w:tmpl w:val="476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91211"/>
    <w:multiLevelType w:val="multilevel"/>
    <w:tmpl w:val="A1C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A36A9F"/>
    <w:multiLevelType w:val="multilevel"/>
    <w:tmpl w:val="2B00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B0A4B"/>
    <w:multiLevelType w:val="multilevel"/>
    <w:tmpl w:val="476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39194F"/>
    <w:multiLevelType w:val="multilevel"/>
    <w:tmpl w:val="23B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83F71"/>
    <w:multiLevelType w:val="multilevel"/>
    <w:tmpl w:val="3684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46C9D"/>
    <w:multiLevelType w:val="multilevel"/>
    <w:tmpl w:val="132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04530"/>
    <w:multiLevelType w:val="multilevel"/>
    <w:tmpl w:val="049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D5F32"/>
    <w:multiLevelType w:val="multilevel"/>
    <w:tmpl w:val="982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F6FDD"/>
    <w:multiLevelType w:val="multilevel"/>
    <w:tmpl w:val="A37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3"/>
  </w:num>
  <w:num w:numId="3">
    <w:abstractNumId w:val="1"/>
  </w:num>
  <w:num w:numId="4">
    <w:abstractNumId w:val="32"/>
  </w:num>
  <w:num w:numId="5">
    <w:abstractNumId w:val="44"/>
  </w:num>
  <w:num w:numId="6">
    <w:abstractNumId w:val="12"/>
  </w:num>
  <w:num w:numId="7">
    <w:abstractNumId w:val="34"/>
  </w:num>
  <w:num w:numId="8">
    <w:abstractNumId w:val="20"/>
  </w:num>
  <w:num w:numId="9">
    <w:abstractNumId w:val="9"/>
  </w:num>
  <w:num w:numId="10">
    <w:abstractNumId w:val="2"/>
  </w:num>
  <w:num w:numId="11">
    <w:abstractNumId w:val="11"/>
  </w:num>
  <w:num w:numId="12">
    <w:abstractNumId w:val="18"/>
  </w:num>
  <w:num w:numId="13">
    <w:abstractNumId w:val="28"/>
  </w:num>
  <w:num w:numId="14">
    <w:abstractNumId w:val="3"/>
  </w:num>
  <w:num w:numId="15">
    <w:abstractNumId w:val="19"/>
  </w:num>
  <w:num w:numId="16">
    <w:abstractNumId w:val="21"/>
  </w:num>
  <w:num w:numId="17">
    <w:abstractNumId w:val="16"/>
  </w:num>
  <w:num w:numId="18">
    <w:abstractNumId w:val="14"/>
  </w:num>
  <w:num w:numId="19">
    <w:abstractNumId w:val="15"/>
  </w:num>
  <w:num w:numId="20">
    <w:abstractNumId w:val="4"/>
  </w:num>
  <w:num w:numId="21">
    <w:abstractNumId w:val="26"/>
  </w:num>
  <w:num w:numId="22">
    <w:abstractNumId w:val="7"/>
  </w:num>
  <w:num w:numId="23">
    <w:abstractNumId w:val="36"/>
  </w:num>
  <w:num w:numId="24">
    <w:abstractNumId w:val="38"/>
  </w:num>
  <w:num w:numId="25">
    <w:abstractNumId w:val="13"/>
  </w:num>
  <w:num w:numId="26">
    <w:abstractNumId w:val="31"/>
  </w:num>
  <w:num w:numId="27">
    <w:abstractNumId w:val="41"/>
  </w:num>
  <w:num w:numId="28">
    <w:abstractNumId w:val="39"/>
  </w:num>
  <w:num w:numId="29">
    <w:abstractNumId w:val="35"/>
  </w:num>
  <w:num w:numId="30">
    <w:abstractNumId w:val="46"/>
  </w:num>
  <w:num w:numId="31">
    <w:abstractNumId w:val="24"/>
  </w:num>
  <w:num w:numId="32">
    <w:abstractNumId w:val="29"/>
  </w:num>
  <w:num w:numId="33">
    <w:abstractNumId w:val="37"/>
  </w:num>
  <w:num w:numId="34">
    <w:abstractNumId w:val="25"/>
  </w:num>
  <w:num w:numId="35">
    <w:abstractNumId w:val="30"/>
  </w:num>
  <w:num w:numId="36">
    <w:abstractNumId w:val="8"/>
  </w:num>
  <w:num w:numId="37">
    <w:abstractNumId w:val="6"/>
  </w:num>
  <w:num w:numId="38">
    <w:abstractNumId w:val="47"/>
  </w:num>
  <w:num w:numId="39">
    <w:abstractNumId w:val="0"/>
  </w:num>
  <w:num w:numId="40">
    <w:abstractNumId w:val="27"/>
  </w:num>
  <w:num w:numId="41">
    <w:abstractNumId w:val="40"/>
  </w:num>
  <w:num w:numId="42">
    <w:abstractNumId w:val="43"/>
  </w:num>
  <w:num w:numId="43">
    <w:abstractNumId w:val="45"/>
  </w:num>
  <w:num w:numId="44">
    <w:abstractNumId w:val="17"/>
  </w:num>
  <w:num w:numId="45">
    <w:abstractNumId w:val="10"/>
  </w:num>
  <w:num w:numId="46">
    <w:abstractNumId w:val="42"/>
  </w:num>
  <w:num w:numId="47">
    <w:abstractNumId w:val="22"/>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A5"/>
    <w:rsid w:val="00E212EA"/>
    <w:rsid w:val="00E70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12B5"/>
  <w15:chartTrackingRefBased/>
  <w15:docId w15:val="{118F631B-A916-48CC-9EC2-5BA22DA1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02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02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02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02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02A5"/>
    <w:rPr>
      <w:rFonts w:ascii="Times New Roman" w:eastAsia="Times New Roman" w:hAnsi="Times New Roman" w:cs="Times New Roman"/>
      <w:b/>
      <w:bCs/>
      <w:sz w:val="27"/>
      <w:szCs w:val="27"/>
    </w:rPr>
  </w:style>
  <w:style w:type="paragraph" w:customStyle="1" w:styleId="msonormal0">
    <w:name w:val="msonormal"/>
    <w:basedOn w:val="Normal"/>
    <w:rsid w:val="00E702A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702A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7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02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E702A5"/>
    <w:rPr>
      <w:rFonts w:ascii="Courier New" w:eastAsia="Times New Roman" w:hAnsi="Courier New" w:cs="Courier New"/>
      <w:sz w:val="20"/>
      <w:szCs w:val="20"/>
    </w:rPr>
  </w:style>
  <w:style w:type="character" w:styleId="Strong">
    <w:name w:val="Strong"/>
    <w:basedOn w:val="DefaultParagraphFont"/>
    <w:uiPriority w:val="22"/>
    <w:qFormat/>
    <w:rsid w:val="00E702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853433">
      <w:bodyDiv w:val="1"/>
      <w:marLeft w:val="0"/>
      <w:marRight w:val="0"/>
      <w:marTop w:val="0"/>
      <w:marBottom w:val="0"/>
      <w:divBdr>
        <w:top w:val="none" w:sz="0" w:space="0" w:color="auto"/>
        <w:left w:val="none" w:sz="0" w:space="0" w:color="auto"/>
        <w:bottom w:val="none" w:sz="0" w:space="0" w:color="auto"/>
        <w:right w:val="none" w:sz="0" w:space="0" w:color="auto"/>
      </w:divBdr>
      <w:divsChild>
        <w:div w:id="1598950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050849">
          <w:blockQuote w:val="1"/>
          <w:marLeft w:val="720"/>
          <w:marRight w:val="720"/>
          <w:marTop w:val="100"/>
          <w:marBottom w:val="100"/>
          <w:divBdr>
            <w:top w:val="none" w:sz="0" w:space="0" w:color="auto"/>
            <w:left w:val="none" w:sz="0" w:space="0" w:color="auto"/>
            <w:bottom w:val="none" w:sz="0" w:space="0" w:color="auto"/>
            <w:right w:val="none" w:sz="0" w:space="0" w:color="auto"/>
          </w:divBdr>
        </w:div>
        <w:div w:id="43401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870992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219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563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14279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4688</Words>
  <Characters>26724</Characters>
  <Application>Microsoft Office Word</Application>
  <DocSecurity>0</DocSecurity>
  <Lines>222</Lines>
  <Paragraphs>62</Paragraphs>
  <ScaleCrop>false</ScaleCrop>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Given Him</dc:creator>
  <cp:keywords/>
  <dc:description/>
  <cp:lastModifiedBy>Given Him</cp:lastModifiedBy>
  <cp:revision>1</cp:revision>
  <dcterms:created xsi:type="dcterms:W3CDTF">2026-09-25T10:19:00Z</dcterms:created>
  <dcterms:modified xsi:type="dcterms:W3CDTF">2026-09-25T10:19:00Z</dcterms:modified>
</cp:coreProperties>
</file>