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E2A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Development Backlog &amp; Implementation Sequencing</w:t>
      </w:r>
    </w:p>
    <w:p w14:paraId="4B0E434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14:paraId="7D37415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document translates the approved CREA-8 product direction, information architecture, functional requirements, roles and permissions, domain model, API/backend requirements, technical architecture, UX/UI direction, and administration requirements into a practical implementation sequence.</w:t>
      </w:r>
    </w:p>
    <w:p w14:paraId="4BD1DAC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purpose is to answer:</w:t>
      </w:r>
    </w:p>
    <w:p w14:paraId="4CC2E506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should be built first?</w:t>
      </w:r>
    </w:p>
    <w:p w14:paraId="6BD90420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depends on what?</w:t>
      </w:r>
    </w:p>
    <w:p w14:paraId="7F801D82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belongs in the MVP?</w:t>
      </w:r>
    </w:p>
    <w:p w14:paraId="70F8F4FE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should be built after the foundation?</w:t>
      </w:r>
    </w:p>
    <w:p w14:paraId="19DB9C5A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should explicitly remain deferred?</w:t>
      </w:r>
    </w:p>
    <w:p w14:paraId="1909E7B6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constitutes a usable vertical slice?</w:t>
      </w:r>
    </w:p>
    <w:p w14:paraId="2C0B01BE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 what order should Claude Code implement the system?</w:t>
      </w:r>
    </w:p>
    <w:p w14:paraId="3D4E9A95" w14:textId="77777777" w:rsidR="00D57838" w:rsidRPr="00D57838" w:rsidRDefault="00D57838" w:rsidP="00D57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should frontend, backend, database, administration, and infrastructure progress together?</w:t>
      </w:r>
    </w:p>
    <w:p w14:paraId="0B8D27B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This document does </w:t>
      </w: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 constitute the final Master Prompt.</w:t>
      </w:r>
    </w:p>
    <w:p w14:paraId="4138517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Master Prompt will use this backlog as its implementation blueprint.</w:t>
      </w:r>
    </w:p>
    <w:p w14:paraId="28995955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D4EED69">
          <v:rect id="_x0000_i1025" style="width:0;height:1.5pt" o:hralign="center" o:hrstd="t" o:hr="t" fillcolor="#a0a0a0" stroked="f"/>
        </w:pict>
      </w:r>
    </w:p>
    <w:p w14:paraId="1E04E05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Implementation Philosophy</w:t>
      </w:r>
    </w:p>
    <w:p w14:paraId="3C1ED72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should not be developed as a collection of disconnected features.</w:t>
      </w:r>
    </w:p>
    <w:p w14:paraId="063198F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implementation should progressively construct one coherent system:</w:t>
      </w:r>
    </w:p>
    <w:p w14:paraId="37C5F760" w14:textId="77777777" w:rsidR="00D57838" w:rsidRPr="00D57838" w:rsidRDefault="00D57838" w:rsidP="00D57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→ Skills → Content → Community → Opportunities → Professionalization → Economy → Intelligence → Growth</w:t>
      </w:r>
    </w:p>
    <w:p w14:paraId="40AFE7D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Each phase should leave behind a working part of the platform rather than merely a collection of screens.</w:t>
      </w:r>
    </w:p>
    <w:p w14:paraId="375D949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implementation principle is:</w:t>
      </w:r>
    </w:p>
    <w:p w14:paraId="1C1975BD" w14:textId="77777777" w:rsidR="00D57838" w:rsidRPr="00D57838" w:rsidRDefault="00D57838" w:rsidP="00D57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infrastructure once, then progressively activate capabilities on top of it.</w:t>
      </w:r>
    </w:p>
    <w:p w14:paraId="17C69F3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This means authentication, authorization, database structure, media handling, notifications, search, auditability, payments abstraction, and administration should be designed early enough that later features do not require architectural rewrites.</w:t>
      </w:r>
    </w:p>
    <w:p w14:paraId="39D5D1E0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17F6A446">
          <v:rect id="_x0000_i1026" style="width:0;height:1.5pt" o:hralign="center" o:hrstd="t" o:hr="t" fillcolor="#a0a0a0" stroked="f"/>
        </w:pict>
      </w:r>
    </w:p>
    <w:p w14:paraId="5AE1454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Priority Model</w:t>
      </w:r>
    </w:p>
    <w:p w14:paraId="0F2AC86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Every backlog item uses one of four priorities.</w:t>
      </w:r>
    </w:p>
    <w:p w14:paraId="7755C4B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— Foundation / Critical</w:t>
      </w:r>
    </w:p>
    <w:p w14:paraId="3068A96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Required before dependent features can function.</w:t>
      </w:r>
    </w:p>
    <w:p w14:paraId="3A369C5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C17C476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6D8D86F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17F3CD94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7F226387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 accounts</w:t>
      </w:r>
    </w:p>
    <w:p w14:paraId="65513E28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foundation</w:t>
      </w:r>
    </w:p>
    <w:p w14:paraId="78CA7824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Core navigation</w:t>
      </w:r>
    </w:p>
    <w:p w14:paraId="0A7007B3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access</w:t>
      </w:r>
    </w:p>
    <w:p w14:paraId="06E41301" w14:textId="77777777" w:rsidR="00D57838" w:rsidRPr="00D57838" w:rsidRDefault="00D57838" w:rsidP="00D57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76B9D0F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— MVP</w:t>
      </w:r>
    </w:p>
    <w:p w14:paraId="5191CDF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Required for the first meaningful CREA-8 product.</w:t>
      </w:r>
    </w:p>
    <w:p w14:paraId="61979F4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0C53345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784C8972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2B41E123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1966C5F9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16C59529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34F8061C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2A0F2D33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foundation</w:t>
      </w:r>
    </w:p>
    <w:p w14:paraId="2345CCE1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47D194ED" w14:textId="77777777" w:rsidR="00D57838" w:rsidRPr="00D57838" w:rsidRDefault="00D57838" w:rsidP="00D57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4E4B22F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 — Expansion</w:t>
      </w:r>
    </w:p>
    <w:p w14:paraId="338A040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Important capabilities that should follow the core MVP.</w:t>
      </w:r>
    </w:p>
    <w:p w14:paraId="50CA2CC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7724C820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 Creative workflows</w:t>
      </w:r>
    </w:p>
    <w:p w14:paraId="591E5ACD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7C8E48F4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mentorship</w:t>
      </w:r>
    </w:p>
    <w:p w14:paraId="7991BAB7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reputation</w:t>
      </w:r>
    </w:p>
    <w:p w14:paraId="66B4E4E8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44BE7DCF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professionalization</w:t>
      </w:r>
    </w:p>
    <w:p w14:paraId="5AED4CC2" w14:textId="77777777" w:rsidR="00D57838" w:rsidRPr="00D57838" w:rsidRDefault="00D57838" w:rsidP="00D57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monetization</w:t>
      </w:r>
    </w:p>
    <w:p w14:paraId="5CA6912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P3 — Future / Strategic</w:t>
      </w:r>
    </w:p>
    <w:p w14:paraId="7D1B8DD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Capabilities deliberately deferred until the platform has sufficient users, data, operational maturity, or commercial justification.</w:t>
      </w:r>
    </w:p>
    <w:p w14:paraId="251D309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BDD252E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AI matching</w:t>
      </w:r>
    </w:p>
    <w:p w14:paraId="1DE8553E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Physical hub management</w:t>
      </w:r>
    </w:p>
    <w:p w14:paraId="751AE4FE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Complex gig booking</w:t>
      </w:r>
    </w:p>
    <w:p w14:paraId="23CFCA54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Sophisticated recommendation engines</w:t>
      </w:r>
    </w:p>
    <w:p w14:paraId="7591BB46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marketplace transactions</w:t>
      </w:r>
    </w:p>
    <w:p w14:paraId="72CA668F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Wellness marketplace</w:t>
      </w:r>
    </w:p>
    <w:p w14:paraId="59CD7F26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Multi-city physical ecosystem management</w:t>
      </w:r>
    </w:p>
    <w:p w14:paraId="3B93B0BE" w14:textId="77777777" w:rsidR="00D57838" w:rsidRPr="00D57838" w:rsidRDefault="00D57838" w:rsidP="00D57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International ecosystem expansion</w:t>
      </w:r>
    </w:p>
    <w:p w14:paraId="2BF03DFE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C08BDB6">
          <v:rect id="_x0000_i1027" style="width:0;height:1.5pt" o:hralign="center" o:hrstd="t" o:hr="t" fillcolor="#a0a0a0" stroked="f"/>
        </w:pict>
      </w:r>
    </w:p>
    <w:p w14:paraId="3A87125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Phase 0 — Repository &amp; Development Foundation</w:t>
      </w:r>
    </w:p>
    <w:p w14:paraId="6AD8527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7E1D4B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 the project so every subsequent feature can be developed consistently.</w:t>
      </w:r>
    </w:p>
    <w:p w14:paraId="7DAB213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Tasks</w:t>
      </w:r>
    </w:p>
    <w:p w14:paraId="29260A8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4.1 Repository structure</w:t>
      </w:r>
    </w:p>
    <w:p w14:paraId="336FBFD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14:paraId="611F047A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 repositories/packages</w:t>
      </w:r>
    </w:p>
    <w:p w14:paraId="7DFB9BB3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 structure</w:t>
      </w:r>
    </w:p>
    <w:p w14:paraId="38912AFF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 structure</w:t>
      </w:r>
    </w:p>
    <w:p w14:paraId="342B53FA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shared types</w:t>
      </w:r>
    </w:p>
    <w:p w14:paraId="7D416167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shared validation</w:t>
      </w:r>
    </w:p>
    <w:p w14:paraId="5042A67A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 layer</w:t>
      </w:r>
    </w:p>
    <w:p w14:paraId="27F96C1D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26B56D8D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19388BF9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295E8974" w14:textId="77777777" w:rsidR="00D57838" w:rsidRPr="00D57838" w:rsidRDefault="00D57838" w:rsidP="00D57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environment configuration</w:t>
      </w:r>
    </w:p>
    <w:p w14:paraId="2ACBF13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exact technology choices must follow the Technical Architecture document.</w:t>
      </w:r>
    </w:p>
    <w:p w14:paraId="6CF2CA0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4.2 Environment configuration</w:t>
      </w:r>
    </w:p>
    <w:p w14:paraId="393CC3E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separate environments for:</w:t>
      </w:r>
    </w:p>
    <w:p w14:paraId="6B348DFF" w14:textId="77777777" w:rsidR="00D57838" w:rsidRPr="00D57838" w:rsidRDefault="00D57838" w:rsidP="00D5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Local development</w:t>
      </w:r>
    </w:p>
    <w:p w14:paraId="5A384CFF" w14:textId="77777777" w:rsidR="00D57838" w:rsidRPr="00D57838" w:rsidRDefault="00D57838" w:rsidP="00D5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14:paraId="3CEEB910" w14:textId="77777777" w:rsidR="00D57838" w:rsidRPr="00D57838" w:rsidRDefault="00D57838" w:rsidP="00D5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Staging</w:t>
      </w:r>
    </w:p>
    <w:p w14:paraId="2D3E8044" w14:textId="77777777" w:rsidR="00D57838" w:rsidRPr="00D57838" w:rsidRDefault="00D57838" w:rsidP="00D57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51CB884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Environment variables must never be hardcoded.</w:t>
      </w:r>
    </w:p>
    <w:p w14:paraId="08388C0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4.3 Code quality</w:t>
      </w:r>
    </w:p>
    <w:p w14:paraId="7C618A4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14:paraId="4503223B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formatting</w:t>
      </w:r>
    </w:p>
    <w:p w14:paraId="24451A43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14:paraId="0A0D343D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type checking</w:t>
      </w:r>
    </w:p>
    <w:p w14:paraId="3799CEF8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import conventions</w:t>
      </w:r>
    </w:p>
    <w:p w14:paraId="22A5CC86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naming conventions</w:t>
      </w:r>
    </w:p>
    <w:p w14:paraId="4DA3EEA5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component conventions</w:t>
      </w:r>
    </w:p>
    <w:p w14:paraId="25071219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conventions</w:t>
      </w:r>
    </w:p>
    <w:p w14:paraId="1B4E20FA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error-handling conventions</w:t>
      </w:r>
    </w:p>
    <w:p w14:paraId="1F53CCC5" w14:textId="77777777" w:rsidR="00D57838" w:rsidRPr="00D57838" w:rsidRDefault="00D57838" w:rsidP="00D578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commit conventions</w:t>
      </w:r>
    </w:p>
    <w:p w14:paraId="6CE3730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4.4 CI/CD foundation</w:t>
      </w:r>
    </w:p>
    <w:p w14:paraId="6CC024E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automated checks for:</w:t>
      </w:r>
    </w:p>
    <w:p w14:paraId="2255E5EE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14:paraId="54628DBD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type checking</w:t>
      </w:r>
    </w:p>
    <w:p w14:paraId="63E460ED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14:paraId="4B67590F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14:paraId="56D0830B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14:paraId="18401ABC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14:paraId="6E4E5AB0" w14:textId="77777777" w:rsidR="00D57838" w:rsidRPr="00D57838" w:rsidRDefault="00D57838" w:rsidP="00D578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deployment validation</w:t>
      </w:r>
    </w:p>
    <w:p w14:paraId="4EF9FB3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4.5 Documentation</w:t>
      </w:r>
    </w:p>
    <w:p w14:paraId="6727286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 documentation for:</w:t>
      </w:r>
    </w:p>
    <w:p w14:paraId="6445AC77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14:paraId="5FF64225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14:paraId="05547B62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14:paraId="150E0E55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748A167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1864D40C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6F278BDA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5B2D0C93" w14:textId="77777777" w:rsidR="00D57838" w:rsidRPr="00D57838" w:rsidRDefault="00D57838" w:rsidP="00D578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contribution workflow</w:t>
      </w:r>
    </w:p>
    <w:p w14:paraId="6A48504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733C645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project can be cloned, configured, tested, built, and deployed consistently.</w:t>
      </w:r>
    </w:p>
    <w:p w14:paraId="6EE278C8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662D65F">
          <v:rect id="_x0000_i1028" style="width:0;height:1.5pt" o:hralign="center" o:hrstd="t" o:hr="t" fillcolor="#a0a0a0" stroked="f"/>
        </w:pict>
      </w:r>
    </w:p>
    <w:p w14:paraId="0140716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Phase 1 — Core Platform Infrastructure</w:t>
      </w:r>
    </w:p>
    <w:p w14:paraId="204ACFF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119DB6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the underlying platform on which all other modules depend.</w:t>
      </w:r>
    </w:p>
    <w:p w14:paraId="0802D02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Backend</w:t>
      </w:r>
    </w:p>
    <w:p w14:paraId="6EF74BC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023815E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foundation</w:t>
      </w:r>
    </w:p>
    <w:p w14:paraId="0D26A5BA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versioning</w:t>
      </w:r>
    </w:p>
    <w:p w14:paraId="1EB09B5A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14:paraId="784489CF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7867BA4A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 middleware</w:t>
      </w:r>
    </w:p>
    <w:p w14:paraId="3E629EE5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 middleware</w:t>
      </w:r>
    </w:p>
    <w:p w14:paraId="68769453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28252BE4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35118758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14:paraId="7C8219AD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filtering</w:t>
      </w:r>
    </w:p>
    <w:p w14:paraId="261FF277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14:paraId="32A5995F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audit infrastructure</w:t>
      </w:r>
    </w:p>
    <w:p w14:paraId="15F998B2" w14:textId="77777777" w:rsidR="00D57838" w:rsidRPr="00D57838" w:rsidRDefault="00D57838" w:rsidP="00D578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health checks</w:t>
      </w:r>
    </w:p>
    <w:p w14:paraId="2363AD9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Database</w:t>
      </w:r>
    </w:p>
    <w:p w14:paraId="420689C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14:paraId="0FDFE1DF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14:paraId="1AE8EE4C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migrations</w:t>
      </w:r>
    </w:p>
    <w:p w14:paraId="750A9B9E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seed system</w:t>
      </w:r>
    </w:p>
    <w:p w14:paraId="3300FD93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base conventions</w:t>
      </w:r>
    </w:p>
    <w:p w14:paraId="480CCFF0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14:paraId="2E91F45E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soft deletion where appropriate</w:t>
      </w:r>
    </w:p>
    <w:p w14:paraId="30588D3F" w14:textId="77777777" w:rsidR="00D57838" w:rsidRPr="00D57838" w:rsidRDefault="00D57838" w:rsidP="00D578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indexing strategy</w:t>
      </w:r>
    </w:p>
    <w:p w14:paraId="502F6E3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Identity</w:t>
      </w:r>
    </w:p>
    <w:p w14:paraId="46A44D5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838954B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1DC4340B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0B0D3CA7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5DC7E0E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46DC9915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7E984BC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14:paraId="7495EC6C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password recovery</w:t>
      </w:r>
    </w:p>
    <w:p w14:paraId="369BDA0E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email/account verification</w:t>
      </w:r>
    </w:p>
    <w:p w14:paraId="14091771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account status</w:t>
      </w:r>
    </w:p>
    <w:p w14:paraId="3BD5010C" w14:textId="77777777" w:rsidR="00D57838" w:rsidRPr="00D57838" w:rsidRDefault="00D57838" w:rsidP="00D578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75960FA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Authorization</w:t>
      </w:r>
    </w:p>
    <w:p w14:paraId="18E2B7B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4CAF60C4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F202540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0F421797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membership entitlements</w:t>
      </w:r>
    </w:p>
    <w:p w14:paraId="758FC1C3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states</w:t>
      </w:r>
    </w:p>
    <w:p w14:paraId="270941BD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ownership checks</w:t>
      </w:r>
    </w:p>
    <w:p w14:paraId="292BB8B8" w14:textId="77777777" w:rsidR="00D57838" w:rsidRPr="00D57838" w:rsidRDefault="00D57838" w:rsidP="00D578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visibility checks</w:t>
      </w:r>
    </w:p>
    <w:p w14:paraId="0D5A222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backend must enforce authorization independently of frontend visibility.</w:t>
      </w:r>
    </w:p>
    <w:p w14:paraId="55DC9AD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Media Infrastructure</w:t>
      </w:r>
    </w:p>
    <w:p w14:paraId="0B2DFDA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14:paraId="7E69DD8A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media upload</w:t>
      </w:r>
    </w:p>
    <w:p w14:paraId="3E64F576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media metadata</w:t>
      </w:r>
    </w:p>
    <w:p w14:paraId="4229934C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image handling</w:t>
      </w:r>
    </w:p>
    <w:p w14:paraId="5004A5DF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document handling</w:t>
      </w:r>
    </w:p>
    <w:p w14:paraId="5D5C3EFE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object storage</w:t>
      </w:r>
    </w:p>
    <w:p w14:paraId="36E96E17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access-controlled media</w:t>
      </w:r>
    </w:p>
    <w:p w14:paraId="34313DB3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 media</w:t>
      </w:r>
    </w:p>
    <w:p w14:paraId="6018D198" w14:textId="77777777" w:rsidR="00D57838" w:rsidRPr="00D57838" w:rsidRDefault="00D57838" w:rsidP="00D578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deletion/replacement</w:t>
      </w:r>
    </w:p>
    <w:p w14:paraId="332D9EB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Notifications Infrastructure</w:t>
      </w:r>
    </w:p>
    <w:p w14:paraId="782DCA6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Establish:</w:t>
      </w:r>
    </w:p>
    <w:p w14:paraId="0FBAFD62" w14:textId="77777777" w:rsidR="00D57838" w:rsidRPr="00D57838" w:rsidRDefault="00D57838" w:rsidP="00D578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14:paraId="139746FC" w14:textId="77777777" w:rsidR="00D57838" w:rsidRPr="00D57838" w:rsidRDefault="00D57838" w:rsidP="00D578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14:paraId="2D8AF5BC" w14:textId="77777777" w:rsidR="00D57838" w:rsidRPr="00D57838" w:rsidRDefault="00D57838" w:rsidP="00D578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notification event system</w:t>
      </w:r>
    </w:p>
    <w:p w14:paraId="4701EC0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Email and push channels can progressively be activated.</w:t>
      </w:r>
    </w:p>
    <w:p w14:paraId="2FC80A3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283C41F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user can securely create an account, authenticate, access protected APIs, and receive the correct permissions.</w:t>
      </w:r>
    </w:p>
    <w:p w14:paraId="2ABA4DE2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8C6B9AD">
          <v:rect id="_x0000_i1029" style="width:0;height:1.5pt" o:hralign="center" o:hrstd="t" o:hr="t" fillcolor="#a0a0a0" stroked="f"/>
        </w:pict>
      </w:r>
    </w:p>
    <w:p w14:paraId="484AABB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Phase 2 — Mobile Application Shell</w:t>
      </w:r>
    </w:p>
    <w:p w14:paraId="73A9A84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EA972C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the actual CREA-8 mobile experience around the infrastructure.</w:t>
      </w:r>
    </w:p>
    <w:p w14:paraId="55A40A3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Screens</w:t>
      </w:r>
    </w:p>
    <w:p w14:paraId="1127B67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B90DE8F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Splash</w:t>
      </w:r>
    </w:p>
    <w:p w14:paraId="3FB6E52C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Welcome</w:t>
      </w:r>
    </w:p>
    <w:p w14:paraId="66829EED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Sign Up</w:t>
      </w:r>
    </w:p>
    <w:p w14:paraId="3C17D10D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14:paraId="78BBA939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5257F72D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13B262C6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Onboarding</w:t>
      </w:r>
    </w:p>
    <w:p w14:paraId="3D840F36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0E4856D3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083785B7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551185A3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C4094FC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74A0480F" w14:textId="77777777" w:rsidR="00D57838" w:rsidRPr="00D57838" w:rsidRDefault="00D57838" w:rsidP="00D578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Settings</w:t>
      </w:r>
    </w:p>
    <w:p w14:paraId="43F9505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Navigation</w:t>
      </w:r>
    </w:p>
    <w:p w14:paraId="4E8C4B8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73B95FF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primary navigation</w:t>
      </w:r>
    </w:p>
    <w:p w14:paraId="43F64ACD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nested navigation</w:t>
      </w:r>
    </w:p>
    <w:p w14:paraId="5AA07B5B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 guards</w:t>
      </w:r>
    </w:p>
    <w:p w14:paraId="59A92694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premium guards</w:t>
      </w:r>
    </w:p>
    <w:p w14:paraId="4939D169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deep linking</w:t>
      </w:r>
    </w:p>
    <w:p w14:paraId="4A237439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protected screens</w:t>
      </w:r>
    </w:p>
    <w:p w14:paraId="4D2E88B2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0D3EF447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432DF294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 states</w:t>
      </w:r>
    </w:p>
    <w:p w14:paraId="54BFE6BD" w14:textId="77777777" w:rsidR="00D57838" w:rsidRPr="00D57838" w:rsidRDefault="00D57838" w:rsidP="00D578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offline states</w:t>
      </w:r>
    </w:p>
    <w:p w14:paraId="6103CBBB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P0 Design System</w:t>
      </w:r>
    </w:p>
    <w:p w14:paraId="69ABB46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reusable:</w:t>
      </w:r>
    </w:p>
    <w:p w14:paraId="7B359E39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14:paraId="5303EEBC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inputs</w:t>
      </w:r>
    </w:p>
    <w:p w14:paraId="58EA9037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39AB79BA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chips</w:t>
      </w:r>
    </w:p>
    <w:p w14:paraId="0269B60E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tabs</w:t>
      </w:r>
    </w:p>
    <w:p w14:paraId="2C79F6A0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navigation elements</w:t>
      </w:r>
    </w:p>
    <w:p w14:paraId="5DF7332A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avatars</w:t>
      </w:r>
    </w:p>
    <w:p w14:paraId="6F72B755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headers</w:t>
      </w:r>
    </w:p>
    <w:p w14:paraId="1EF0395B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section headers</w:t>
      </w:r>
    </w:p>
    <w:p w14:paraId="00D52D1B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modals</w:t>
      </w:r>
    </w:p>
    <w:p w14:paraId="0D301E82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bottom sheets</w:t>
      </w:r>
    </w:p>
    <w:p w14:paraId="0A0F0F76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14:paraId="7ED0E39D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14:paraId="2EB8FA01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status indicators</w:t>
      </w:r>
    </w:p>
    <w:p w14:paraId="095BD341" w14:textId="77777777" w:rsidR="00D57838" w:rsidRPr="00D57838" w:rsidRDefault="00D57838" w:rsidP="00D578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loading components</w:t>
      </w:r>
    </w:p>
    <w:p w14:paraId="22C424C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design system should prevent every feature from inventing its own visual language.</w:t>
      </w:r>
    </w:p>
    <w:p w14:paraId="59C2C62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2039597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new user can install/open the application, register, complete onboarding, reach the home experience, navigate the major areas, and sign out.</w:t>
      </w:r>
    </w:p>
    <w:p w14:paraId="53299E51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ACE0068">
          <v:rect id="_x0000_i1030" style="width:0;height:1.5pt" o:hralign="center" o:hrstd="t" o:hr="t" fillcolor="#a0a0a0" stroked="f"/>
        </w:pict>
      </w:r>
    </w:p>
    <w:p w14:paraId="7EAB67D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Phase 3 — Creative Identity</w:t>
      </w:r>
    </w:p>
    <w:p w14:paraId="10BB517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D31ECA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the foundational professional identity layer.</w:t>
      </w:r>
    </w:p>
    <w:p w14:paraId="7F51482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is one of the most important parts of CREA-8 because the Creative Operating Layer begins with the creative.</w:t>
      </w:r>
    </w:p>
    <w:p w14:paraId="6C4A70C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Features</w:t>
      </w:r>
    </w:p>
    <w:p w14:paraId="7ED4CC4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44AD4E67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47A5AF71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photo</w:t>
      </w:r>
    </w:p>
    <w:p w14:paraId="3A485CB7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name/display name</w:t>
      </w:r>
    </w:p>
    <w:p w14:paraId="0519AA15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disciplines</w:t>
      </w:r>
    </w:p>
    <w:p w14:paraId="449E93B0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12949949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9C950E5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biography</w:t>
      </w:r>
    </w:p>
    <w:p w14:paraId="6B31570D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5EE58335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5E78144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3D56CE97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46405C3C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social links</w:t>
      </w:r>
    </w:p>
    <w:p w14:paraId="2E1F3A6C" w14:textId="77777777" w:rsidR="00D57838" w:rsidRPr="00D57838" w:rsidRDefault="00D57838" w:rsidP="00D578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contact preferences</w:t>
      </w:r>
    </w:p>
    <w:p w14:paraId="7F1105C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Passport</w:t>
      </w:r>
    </w:p>
    <w:p w14:paraId="4B181E4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74F5CFE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identity summary</w:t>
      </w:r>
    </w:p>
    <w:p w14:paraId="3AAF6121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752DF558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7F2A204F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0E2673E8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743952D6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562BC77D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890E80A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1A22BB79" w14:textId="77777777" w:rsidR="00D57838" w:rsidRPr="00D57838" w:rsidRDefault="00D57838" w:rsidP="00D578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professional information</w:t>
      </w:r>
    </w:p>
    <w:p w14:paraId="417EE3C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Portfolio</w:t>
      </w:r>
    </w:p>
    <w:p w14:paraId="3BF431F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222CA153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projects</w:t>
      </w:r>
    </w:p>
    <w:p w14:paraId="2535BE87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title</w:t>
      </w:r>
    </w:p>
    <w:p w14:paraId="19DAFE90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016492AA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0A5B27A7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660CE55E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tools/technologies</w:t>
      </w:r>
    </w:p>
    <w:p w14:paraId="17C8393B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images/media</w:t>
      </w:r>
    </w:p>
    <w:p w14:paraId="774841C8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links</w:t>
      </w:r>
    </w:p>
    <w:p w14:paraId="2A107C16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collaborators</w:t>
      </w:r>
    </w:p>
    <w:p w14:paraId="55751728" w14:textId="77777777" w:rsidR="00D57838" w:rsidRPr="00D57838" w:rsidRDefault="00D57838" w:rsidP="00D578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visibility</w:t>
      </w:r>
    </w:p>
    <w:p w14:paraId="0806381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Public Profile</w:t>
      </w:r>
    </w:p>
    <w:p w14:paraId="71A2AD0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8D51494" w14:textId="77777777" w:rsidR="00D57838" w:rsidRPr="00D57838" w:rsidRDefault="00D57838" w:rsidP="00D578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public/private visibility</w:t>
      </w:r>
    </w:p>
    <w:p w14:paraId="7183313A" w14:textId="77777777" w:rsidR="00D57838" w:rsidRPr="00D57838" w:rsidRDefault="00D57838" w:rsidP="00D578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 profile URL</w:t>
      </w:r>
    </w:p>
    <w:p w14:paraId="51047881" w14:textId="77777777" w:rsidR="00D57838" w:rsidRPr="00D57838" w:rsidRDefault="00D57838" w:rsidP="00D578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sharing</w:t>
      </w:r>
    </w:p>
    <w:p w14:paraId="338FBF36" w14:textId="77777777" w:rsidR="00D57838" w:rsidRPr="00D57838" w:rsidRDefault="00D57838" w:rsidP="00D578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 sharing</w:t>
      </w:r>
    </w:p>
    <w:p w14:paraId="2CA745FF" w14:textId="77777777" w:rsidR="00D57838" w:rsidRPr="00D57838" w:rsidRDefault="00D57838" w:rsidP="00D578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controlled exposure</w:t>
      </w:r>
    </w:p>
    <w:p w14:paraId="2835172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Profile Completion</w:t>
      </w:r>
    </w:p>
    <w:p w14:paraId="17C568D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B53D2C1" w14:textId="77777777" w:rsidR="00D57838" w:rsidRPr="00D57838" w:rsidRDefault="00D57838" w:rsidP="00D578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completion percentage</w:t>
      </w:r>
    </w:p>
    <w:p w14:paraId="29C8F701" w14:textId="77777777" w:rsidR="00D57838" w:rsidRPr="00D57838" w:rsidRDefault="00D57838" w:rsidP="00D578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missing information prompts</w:t>
      </w:r>
    </w:p>
    <w:p w14:paraId="1DB8A061" w14:textId="77777777" w:rsidR="00D57838" w:rsidRPr="00D57838" w:rsidRDefault="00D57838" w:rsidP="00D578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improvement suggestions</w:t>
      </w:r>
    </w:p>
    <w:p w14:paraId="4EED79D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0768D7D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 create a credible professional identity and share it publicly.</w:t>
      </w:r>
    </w:p>
    <w:p w14:paraId="5C2D5B06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0BF27877">
          <v:rect id="_x0000_i1031" style="width:0;height:1.5pt" o:hralign="center" o:hrstd="t" o:hr="t" fillcolor="#a0a0a0" stroked="f"/>
        </w:pict>
      </w:r>
    </w:p>
    <w:p w14:paraId="5309E20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Phase 4 — Skills &amp; Learning</w:t>
      </w:r>
    </w:p>
    <w:p w14:paraId="3D31E3A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DF6D90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Turn CREA-8 from an identity platform into a growth platform.</w:t>
      </w:r>
    </w:p>
    <w:p w14:paraId="41F0C23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Skill System</w:t>
      </w:r>
    </w:p>
    <w:p w14:paraId="4C57048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4154AADF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skill categories</w:t>
      </w:r>
    </w:p>
    <w:p w14:paraId="682BF6F7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79AE4648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levels</w:t>
      </w:r>
    </w:p>
    <w:p w14:paraId="2DCB2F38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user-skill relationships</w:t>
      </w:r>
    </w:p>
    <w:p w14:paraId="66DF42F2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discovery</w:t>
      </w:r>
    </w:p>
    <w:p w14:paraId="1E182252" w14:textId="77777777" w:rsidR="00D57838" w:rsidRPr="00D57838" w:rsidRDefault="00D57838" w:rsidP="00D578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search</w:t>
      </w:r>
    </w:p>
    <w:p w14:paraId="1EE9668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Skill Labs</w:t>
      </w:r>
    </w:p>
    <w:p w14:paraId="7B1002F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04FA6F6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Lab categories</w:t>
      </w:r>
    </w:p>
    <w:p w14:paraId="7AC4F95D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719F685B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lessons</w:t>
      </w:r>
    </w:p>
    <w:p w14:paraId="0B7369C4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tutorials</w:t>
      </w:r>
    </w:p>
    <w:p w14:paraId="65AD3DAC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223D589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guides</w:t>
      </w:r>
    </w:p>
    <w:p w14:paraId="73C3D1BE" w14:textId="77777777" w:rsidR="00D57838" w:rsidRPr="00D57838" w:rsidRDefault="00D57838" w:rsidP="00D578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3A52523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Content Sources</w:t>
      </w:r>
    </w:p>
    <w:p w14:paraId="0329134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9D5319B" w14:textId="77777777" w:rsidR="00D57838" w:rsidRPr="00D57838" w:rsidRDefault="00D57838" w:rsidP="00D578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native content</w:t>
      </w:r>
    </w:p>
    <w:p w14:paraId="62DCE498" w14:textId="77777777" w:rsidR="00D57838" w:rsidRPr="00D57838" w:rsidRDefault="00D57838" w:rsidP="00D578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partner content</w:t>
      </w:r>
    </w:p>
    <w:p w14:paraId="4F3A9188" w14:textId="77777777" w:rsidR="00D57838" w:rsidRPr="00D57838" w:rsidRDefault="00D57838" w:rsidP="00D578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permitted embedded content</w:t>
      </w:r>
    </w:p>
    <w:p w14:paraId="14EDE0FB" w14:textId="77777777" w:rsidR="00D57838" w:rsidRPr="00D57838" w:rsidRDefault="00D57838" w:rsidP="00D578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external references</w:t>
      </w:r>
    </w:p>
    <w:p w14:paraId="04DCB71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system must distinguish between these content types.</w:t>
      </w:r>
    </w:p>
    <w:p w14:paraId="226949F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Progress</w:t>
      </w:r>
    </w:p>
    <w:p w14:paraId="3C46992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B6EA856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course progress</w:t>
      </w:r>
    </w:p>
    <w:p w14:paraId="5F3CE167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lesson progress</w:t>
      </w:r>
    </w:p>
    <w:p w14:paraId="3DA0177E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completion</w:t>
      </w:r>
    </w:p>
    <w:p w14:paraId="41B205E7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saved learning</w:t>
      </w:r>
    </w:p>
    <w:p w14:paraId="6599538B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My Learning</w:t>
      </w:r>
    </w:p>
    <w:p w14:paraId="4626F987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recently viewed</w:t>
      </w:r>
    </w:p>
    <w:p w14:paraId="603F7773" w14:textId="77777777" w:rsidR="00D57838" w:rsidRPr="00D57838" w:rsidRDefault="00D57838" w:rsidP="00D578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continue learning</w:t>
      </w:r>
    </w:p>
    <w:p w14:paraId="7DD6549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 Skill Verification</w:t>
      </w:r>
    </w:p>
    <w:p w14:paraId="2277E83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 later:</w:t>
      </w:r>
    </w:p>
    <w:p w14:paraId="6D146B35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skill verification application</w:t>
      </w:r>
    </w:p>
    <w:p w14:paraId="4361B94E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assessment/verification workflow</w:t>
      </w:r>
    </w:p>
    <w:p w14:paraId="170EB24A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29DA8944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reviewer workflow</w:t>
      </w:r>
    </w:p>
    <w:p w14:paraId="3FD0BB03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evidence</w:t>
      </w:r>
    </w:p>
    <w:p w14:paraId="45A33C9A" w14:textId="77777777" w:rsidR="00D57838" w:rsidRPr="00D57838" w:rsidRDefault="00D57838" w:rsidP="00D578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 skill display</w:t>
      </w:r>
    </w:p>
    <w:p w14:paraId="2258C9F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434909C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member can discover learning content, consume it, track progress, and associate learning with their creative development.</w:t>
      </w:r>
    </w:p>
    <w:p w14:paraId="64082912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7004292C">
          <v:rect id="_x0000_i1032" style="width:0;height:1.5pt" o:hralign="center" o:hrstd="t" o:hr="t" fillcolor="#a0a0a0" stroked="f"/>
        </w:pict>
      </w:r>
    </w:p>
    <w:p w14:paraId="281C905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Phase 5 — Community</w:t>
      </w:r>
    </w:p>
    <w:p w14:paraId="6AD9927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7D603E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the relationship layer of the Creative Operating Layer.</w:t>
      </w:r>
    </w:p>
    <w:p w14:paraId="285F9E6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Features</w:t>
      </w:r>
    </w:p>
    <w:p w14:paraId="774C190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D68EBF2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feed</w:t>
      </w:r>
    </w:p>
    <w:p w14:paraId="7D308AFC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posts</w:t>
      </w:r>
    </w:p>
    <w:p w14:paraId="4A50F137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1E4294A3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reactions</w:t>
      </w:r>
    </w:p>
    <w:p w14:paraId="7B4CF9E4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531BA75F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66F0D7FA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spaces/groups where applicable</w:t>
      </w:r>
    </w:p>
    <w:p w14:paraId="409A8450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discovery</w:t>
      </w:r>
    </w:p>
    <w:p w14:paraId="02D2B986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6923EF97" w14:textId="77777777" w:rsidR="00D57838" w:rsidRPr="00D57838" w:rsidRDefault="00D57838" w:rsidP="00D578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2AB709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Safety</w:t>
      </w:r>
    </w:p>
    <w:p w14:paraId="260C121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81E30FA" w14:textId="77777777" w:rsidR="00D57838" w:rsidRPr="00D57838" w:rsidRDefault="00D57838" w:rsidP="00D578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 content</w:t>
      </w:r>
    </w:p>
    <w:p w14:paraId="7949CAFF" w14:textId="77777777" w:rsidR="00D57838" w:rsidRPr="00D57838" w:rsidRDefault="00D57838" w:rsidP="00D578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 user</w:t>
      </w:r>
    </w:p>
    <w:p w14:paraId="1EFD9339" w14:textId="77777777" w:rsidR="00D57838" w:rsidRPr="00D57838" w:rsidRDefault="00D57838" w:rsidP="00D578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block/mute mechanisms where required</w:t>
      </w:r>
    </w:p>
    <w:p w14:paraId="0105AB7B" w14:textId="77777777" w:rsidR="00D57838" w:rsidRPr="00D57838" w:rsidRDefault="00D57838" w:rsidP="00D578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 status</w:t>
      </w:r>
    </w:p>
    <w:p w14:paraId="519042E2" w14:textId="77777777" w:rsidR="00D57838" w:rsidRPr="00D57838" w:rsidRDefault="00D57838" w:rsidP="00D578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 history</w:t>
      </w:r>
    </w:p>
    <w:p w14:paraId="2662B09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Notifications</w:t>
      </w:r>
    </w:p>
    <w:p w14:paraId="331D8A0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Trigger notifications for relevant events such as:</w:t>
      </w:r>
    </w:p>
    <w:p w14:paraId="0F448A48" w14:textId="77777777" w:rsidR="00D57838" w:rsidRPr="00D57838" w:rsidRDefault="00D57838" w:rsidP="00D578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interactions</w:t>
      </w:r>
    </w:p>
    <w:p w14:paraId="5379A2EE" w14:textId="77777777" w:rsidR="00D57838" w:rsidRPr="00D57838" w:rsidRDefault="00D57838" w:rsidP="00D578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connections</w:t>
      </w:r>
    </w:p>
    <w:p w14:paraId="7C6C55D4" w14:textId="77777777" w:rsidR="00D57838" w:rsidRPr="00D57838" w:rsidRDefault="00D57838" w:rsidP="00D578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14:paraId="6325B042" w14:textId="77777777" w:rsidR="00D57838" w:rsidRPr="00D57838" w:rsidRDefault="00D57838" w:rsidP="00D578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activity</w:t>
      </w:r>
    </w:p>
    <w:p w14:paraId="37E7B2C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4EC1B41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Creatives can discover each other, interact, and participate in a moderated professional community.</w:t>
      </w:r>
    </w:p>
    <w:p w14:paraId="78259FC1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AAC62CF">
          <v:rect id="_x0000_i1033" style="width:0;height:1.5pt" o:hralign="center" o:hrstd="t" o:hr="t" fillcolor="#a0a0a0" stroked="f"/>
        </w:pict>
      </w:r>
    </w:p>
    <w:p w14:paraId="566E961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Phase 6 — Opportunities</w:t>
      </w:r>
    </w:p>
    <w:p w14:paraId="6B7FD3D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21EE5B1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the opportunity-discovery layer.</w:t>
      </w:r>
    </w:p>
    <w:p w14:paraId="50282FC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should initially focus on aggregation, classification, verification, presentation, and linking outward.</w:t>
      </w:r>
    </w:p>
    <w:p w14:paraId="30BDE3A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Opportunity Categories</w:t>
      </w:r>
    </w:p>
    <w:p w14:paraId="7FD22E0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3D3D2953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Jobs</w:t>
      </w:r>
    </w:p>
    <w:p w14:paraId="6E671A02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Gigs</w:t>
      </w:r>
    </w:p>
    <w:p w14:paraId="045DBC29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Grants</w:t>
      </w:r>
    </w:p>
    <w:p w14:paraId="1B082712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Funding</w:t>
      </w:r>
    </w:p>
    <w:p w14:paraId="22CF9D88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14:paraId="11DB2288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14:paraId="1EC870C2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Festivals</w:t>
      </w:r>
    </w:p>
    <w:p w14:paraId="0A9A828B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Fellowships</w:t>
      </w:r>
    </w:p>
    <w:p w14:paraId="648ECD95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Partnerships</w:t>
      </w:r>
    </w:p>
    <w:p w14:paraId="5571CB15" w14:textId="77777777" w:rsidR="00D57838" w:rsidRPr="00D57838" w:rsidRDefault="00D57838" w:rsidP="00D578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14:paraId="0988CB6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System</w:t>
      </w:r>
    </w:p>
    <w:p w14:paraId="5FF11CE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3FEE402D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opportunity creation</w:t>
      </w:r>
    </w:p>
    <w:p w14:paraId="3220E706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ingestion</w:t>
      </w:r>
    </w:p>
    <w:p w14:paraId="334BA181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14:paraId="777FA0E9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764CFCAF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14:paraId="0286B11A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0444D8BD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03B772B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64579968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status</w:t>
      </w:r>
    </w:p>
    <w:p w14:paraId="0FA511D0" w14:textId="77777777" w:rsidR="00D57838" w:rsidRPr="00D57838" w:rsidRDefault="00D57838" w:rsidP="00D578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4AA902A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Discovery</w:t>
      </w:r>
    </w:p>
    <w:p w14:paraId="50D85D7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1786AE65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feed</w:t>
      </w:r>
    </w:p>
    <w:p w14:paraId="24DD1E74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51E5FFBD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7F90C6F4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14:paraId="702D81EA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recommendations based on basic profile attributes</w:t>
      </w:r>
    </w:p>
    <w:p w14:paraId="1CDDD0D7" w14:textId="77777777" w:rsidR="00D57838" w:rsidRPr="00D57838" w:rsidRDefault="00D57838" w:rsidP="00D578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saved opportunities</w:t>
      </w:r>
    </w:p>
    <w:p w14:paraId="04A1921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Opportunity Detail</w:t>
      </w:r>
    </w:p>
    <w:p w14:paraId="456D2E0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88AAD11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4B1E0A57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5A7F890A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9B931E0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14:paraId="00BB5823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2E30F090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2689807C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0412CE8F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608AF3F0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4DBD3848" w14:textId="77777777" w:rsidR="00D57838" w:rsidRPr="00D57838" w:rsidRDefault="00D57838" w:rsidP="00D578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 method</w:t>
      </w:r>
    </w:p>
    <w:p w14:paraId="6F250E8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Application</w:t>
      </w:r>
    </w:p>
    <w:p w14:paraId="7BAA375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Clearly distinguish:</w:t>
      </w:r>
    </w:p>
    <w:p w14:paraId="4C1AD628" w14:textId="77777777" w:rsidR="00D57838" w:rsidRPr="00D57838" w:rsidRDefault="00D57838" w:rsidP="00D57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Apply through CREA-8</w:t>
      </w:r>
    </w:p>
    <w:p w14:paraId="3C96A19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79C2B8C8" w14:textId="77777777" w:rsidR="00D57838" w:rsidRPr="00D57838" w:rsidRDefault="00D57838" w:rsidP="00D57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Apply externally</w:t>
      </w:r>
    </w:p>
    <w:p w14:paraId="3E37CC1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Initially, most opportunities may remain externally linked.</w:t>
      </w:r>
    </w:p>
    <w:p w14:paraId="7D9C61F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Tracking</w:t>
      </w:r>
    </w:p>
    <w:p w14:paraId="73665C7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Where useful, implement:</w:t>
      </w:r>
    </w:p>
    <w:p w14:paraId="38F68CF6" w14:textId="77777777" w:rsidR="00D57838" w:rsidRPr="00D57838" w:rsidRDefault="00D57838" w:rsidP="00D578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saved</w:t>
      </w:r>
    </w:p>
    <w:p w14:paraId="658A8EB5" w14:textId="77777777" w:rsidR="00D57838" w:rsidRPr="00D57838" w:rsidRDefault="00D57838" w:rsidP="00D578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interested</w:t>
      </w:r>
    </w:p>
    <w:p w14:paraId="0F91B1B0" w14:textId="77777777" w:rsidR="00D57838" w:rsidRPr="00D57838" w:rsidRDefault="00D57838" w:rsidP="00D578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applied</w:t>
      </w:r>
    </w:p>
    <w:p w14:paraId="635A710C" w14:textId="77777777" w:rsidR="00D57838" w:rsidRPr="00D57838" w:rsidRDefault="00D57838" w:rsidP="00D578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closed</w:t>
      </w:r>
    </w:p>
    <w:p w14:paraId="1FAFB779" w14:textId="77777777" w:rsidR="00D57838" w:rsidRPr="00D57838" w:rsidRDefault="00D57838" w:rsidP="00D578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14:paraId="331E55D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does not imply that CREA-8 controls the external application.</w:t>
      </w:r>
    </w:p>
    <w:p w14:paraId="2DCF7AB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0BA26F2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718F145D" w14:textId="77777777" w:rsidR="00D57838" w:rsidRPr="00D57838" w:rsidRDefault="00D57838" w:rsidP="00D578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CREA-8-hosted opportunities</w:t>
      </w:r>
    </w:p>
    <w:p w14:paraId="190D34E4" w14:textId="77777777" w:rsidR="00D57838" w:rsidRPr="00D57838" w:rsidRDefault="00D57838" w:rsidP="00D578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applications managed within CREA-8</w:t>
      </w:r>
    </w:p>
    <w:p w14:paraId="2AB2C11B" w14:textId="77777777" w:rsidR="00D57838" w:rsidRPr="00D57838" w:rsidRDefault="00D57838" w:rsidP="00D578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matching</w:t>
      </w:r>
    </w:p>
    <w:p w14:paraId="26A6FE14" w14:textId="77777777" w:rsidR="00D57838" w:rsidRPr="00D57838" w:rsidRDefault="00D57838" w:rsidP="00D578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recommendations</w:t>
      </w:r>
    </w:p>
    <w:p w14:paraId="6F6E13D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6CFCF3E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 discover, understand, save, and act on relevant opportunities.</w:t>
      </w:r>
    </w:p>
    <w:p w14:paraId="3F24DC79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725799B4">
          <v:rect id="_x0000_i1034" style="width:0;height:1.5pt" o:hralign="center" o:hrstd="t" o:hr="t" fillcolor="#a0a0a0" stroked="f"/>
        </w:pict>
      </w:r>
    </w:p>
    <w:p w14:paraId="042AF0CB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Phase 7 — Marketplace Foundation</w:t>
      </w:r>
    </w:p>
    <w:p w14:paraId="7E643F4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6DBCAE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the economic layer without prematurely building a complex transactional marketplace.</w:t>
      </w:r>
    </w:p>
    <w:p w14:paraId="1904BAF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</w:t>
      </w:r>
    </w:p>
    <w:p w14:paraId="6586746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22C2386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225BCDE8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service listings</w:t>
      </w:r>
    </w:p>
    <w:p w14:paraId="36F70B6F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product listings where applicable</w:t>
      </w:r>
    </w:p>
    <w:p w14:paraId="3E7E661C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12201046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14:paraId="731D0792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filters</w:t>
      </w:r>
    </w:p>
    <w:p w14:paraId="3BB86A72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listing detail</w:t>
      </w:r>
    </w:p>
    <w:p w14:paraId="2CD85B60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 profile</w:t>
      </w:r>
    </w:p>
    <w:p w14:paraId="0336420D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contact/inquiry mechanism</w:t>
      </w:r>
    </w:p>
    <w:p w14:paraId="5390ADD6" w14:textId="77777777" w:rsidR="00D57838" w:rsidRPr="00D57838" w:rsidRDefault="00D57838" w:rsidP="00D578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listing moderation</w:t>
      </w:r>
    </w:p>
    <w:p w14:paraId="7069BEA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Seller Verification</w:t>
      </w:r>
    </w:p>
    <w:p w14:paraId="23C45B0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Prepare infrastructure for:</w:t>
      </w:r>
    </w:p>
    <w:p w14:paraId="3EE4B1F2" w14:textId="77777777" w:rsidR="00D57838" w:rsidRPr="00D57838" w:rsidRDefault="00D57838" w:rsidP="00D578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 status</w:t>
      </w:r>
    </w:p>
    <w:p w14:paraId="668B76AA" w14:textId="77777777" w:rsidR="00D57838" w:rsidRPr="00D57838" w:rsidRDefault="00D57838" w:rsidP="00D578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0F544B3A" w14:textId="77777777" w:rsidR="00D57838" w:rsidRPr="00D57838" w:rsidRDefault="00D57838" w:rsidP="00D578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2FD6A007" w14:textId="77777777" w:rsidR="00D57838" w:rsidRPr="00D57838" w:rsidRDefault="00D57838" w:rsidP="00D578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suspension</w:t>
      </w:r>
    </w:p>
    <w:p w14:paraId="57C5E99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14:paraId="5E9FE0E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Payment infrastructure should be architected but not overbuilt before the transaction model is finalized.</w:t>
      </w:r>
    </w:p>
    <w:p w14:paraId="368513C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2A559DA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318DE503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14:paraId="2B9779A9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14:paraId="6D230C80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commissions</w:t>
      </w:r>
    </w:p>
    <w:p w14:paraId="74A38EF8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14:paraId="41B0C5B1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disputes</w:t>
      </w:r>
    </w:p>
    <w:p w14:paraId="359CEC0C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60184C8B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order management</w:t>
      </w:r>
    </w:p>
    <w:p w14:paraId="1F3D5594" w14:textId="77777777" w:rsidR="00D57838" w:rsidRPr="00D57838" w:rsidRDefault="00D57838" w:rsidP="00D578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 analytics</w:t>
      </w:r>
    </w:p>
    <w:p w14:paraId="0F08C38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5E4173F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Creatives can discover creative services/products and sellers, while the platform remains ready for future transaction functionality.</w:t>
      </w:r>
    </w:p>
    <w:p w14:paraId="100BDDB3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5B08DEC">
          <v:rect id="_x0000_i1035" style="width:0;height:1.5pt" o:hralign="center" o:hrstd="t" o:hr="t" fillcolor="#a0a0a0" stroked="f"/>
        </w:pict>
      </w:r>
    </w:p>
    <w:p w14:paraId="3244CA4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Phase 8 — Mentorship</w:t>
      </w:r>
    </w:p>
    <w:p w14:paraId="1410229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A0BC1D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Introduce premium professional guidance.</w:t>
      </w:r>
    </w:p>
    <w:p w14:paraId="401722E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P1/P2</w:t>
      </w:r>
    </w:p>
    <w:p w14:paraId="52A3BA2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E2A7FFA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 directory</w:t>
      </w:r>
    </w:p>
    <w:p w14:paraId="6F7C9107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 profiles</w:t>
      </w:r>
    </w:p>
    <w:p w14:paraId="18D4B973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expertise</w:t>
      </w:r>
    </w:p>
    <w:p w14:paraId="33DB26A7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disciplines</w:t>
      </w:r>
    </w:p>
    <w:p w14:paraId="79669F25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70F43D68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64E4BF6E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3690DA85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 types</w:t>
      </w:r>
    </w:p>
    <w:p w14:paraId="6E1BE7F2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14:paraId="3F9E21A1" w14:textId="77777777" w:rsidR="00D57838" w:rsidRPr="00D57838" w:rsidRDefault="00D57838" w:rsidP="00D578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307CFAE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Booking</w:t>
      </w:r>
    </w:p>
    <w:p w14:paraId="45B31CF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036B9C95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 selection</w:t>
      </w:r>
    </w:p>
    <w:p w14:paraId="5262B9F9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 selection</w:t>
      </w:r>
    </w:p>
    <w:p w14:paraId="308567FD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08F32948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booking request</w:t>
      </w:r>
    </w:p>
    <w:p w14:paraId="738376DC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booking confirmation</w:t>
      </w:r>
    </w:p>
    <w:p w14:paraId="1573CF9C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14:paraId="16F0468D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 status</w:t>
      </w:r>
    </w:p>
    <w:p w14:paraId="1ACF4F84" w14:textId="77777777" w:rsidR="00D57838" w:rsidRPr="00D57838" w:rsidRDefault="00D57838" w:rsidP="00D578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1E2A289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14:paraId="5263CDB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Integrate the approved </w:t>
      </w:r>
      <w:proofErr w:type="spellStart"/>
      <w:r w:rsidRPr="00D57838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 payment flow when the payment architecture is finalized.</w:t>
      </w:r>
    </w:p>
    <w:p w14:paraId="59D7F3C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Premium Enforcement</w:t>
      </w:r>
    </w:p>
    <w:p w14:paraId="4CAFA3E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Mentorship must respect membership entitlements.</w:t>
      </w:r>
    </w:p>
    <w:p w14:paraId="0930D9B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321D562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qualified mentor can be discovered and a premium member can progress through the mentorship booking journey.</w:t>
      </w:r>
    </w:p>
    <w:p w14:paraId="2A7E64F1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01415035">
          <v:rect id="_x0000_i1036" style="width:0;height:1.5pt" o:hralign="center" o:hrstd="t" o:hr="t" fillcolor="#a0a0a0" stroked="f"/>
        </w:pict>
      </w:r>
    </w:p>
    <w:p w14:paraId="4DF33E6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Phase 9 — Professionalization &amp; Verification</w:t>
      </w:r>
    </w:p>
    <w:p w14:paraId="07AEC36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568A034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Strengthen the platform's role as professional infrastructure.</w:t>
      </w:r>
    </w:p>
    <w:p w14:paraId="07ADA17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 Creative Verification</w:t>
      </w:r>
    </w:p>
    <w:p w14:paraId="2B188C8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7D2F9C4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23C4CA4B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evidence submission</w:t>
      </w:r>
    </w:p>
    <w:p w14:paraId="4F915CE9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16A6434B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decision</w:t>
      </w:r>
    </w:p>
    <w:p w14:paraId="03705643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07A9FCCB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rejection</w:t>
      </w:r>
    </w:p>
    <w:p w14:paraId="1F53B0EB" w14:textId="77777777" w:rsidR="00D57838" w:rsidRPr="00D57838" w:rsidRDefault="00D57838" w:rsidP="00D578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expiration/revocation</w:t>
      </w:r>
    </w:p>
    <w:p w14:paraId="68B6F18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States</w:t>
      </w:r>
    </w:p>
    <w:p w14:paraId="4D5D815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736EB20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Unverified</w:t>
      </w:r>
    </w:p>
    <w:p w14:paraId="30E6F747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 Submitted</w:t>
      </w:r>
    </w:p>
    <w:p w14:paraId="27A931AA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Under Review</w:t>
      </w:r>
    </w:p>
    <w:p w14:paraId="20E31C8E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</w:t>
      </w:r>
    </w:p>
    <w:p w14:paraId="43CB263D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14:paraId="6386C3E8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14:paraId="44167BA4" w14:textId="77777777" w:rsidR="00D57838" w:rsidRPr="00D57838" w:rsidRDefault="00D57838" w:rsidP="00D578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Revoked</w:t>
      </w:r>
    </w:p>
    <w:p w14:paraId="2D920CA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Reputation</w:t>
      </w:r>
    </w:p>
    <w:p w14:paraId="56FD61B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 the underlying reputation structure for:</w:t>
      </w:r>
    </w:p>
    <w:p w14:paraId="5199FED8" w14:textId="77777777" w:rsidR="00D57838" w:rsidRPr="00D57838" w:rsidRDefault="00D57838" w:rsidP="00D578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professional activity</w:t>
      </w:r>
    </w:p>
    <w:p w14:paraId="1BD2971D" w14:textId="77777777" w:rsidR="00D57838" w:rsidRPr="00D57838" w:rsidRDefault="00D57838" w:rsidP="00D578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 status</w:t>
      </w:r>
    </w:p>
    <w:p w14:paraId="78FBE390" w14:textId="77777777" w:rsidR="00D57838" w:rsidRPr="00D57838" w:rsidRDefault="00D57838" w:rsidP="00D578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completed engagements where applicable</w:t>
      </w:r>
    </w:p>
    <w:p w14:paraId="7255F5B5" w14:textId="77777777" w:rsidR="00D57838" w:rsidRPr="00D57838" w:rsidRDefault="00D57838" w:rsidP="00D578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trust signals</w:t>
      </w:r>
    </w:p>
    <w:p w14:paraId="66C01E42" w14:textId="77777777" w:rsidR="00D57838" w:rsidRPr="00D57838" w:rsidRDefault="00D57838" w:rsidP="00D578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reviews where applicable</w:t>
      </w:r>
    </w:p>
    <w:p w14:paraId="7355AD6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Reputation must not become an opaque score without clear meaning.</w:t>
      </w:r>
    </w:p>
    <w:p w14:paraId="38EA4A0B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Creative CV / EPK</w:t>
      </w:r>
    </w:p>
    <w:p w14:paraId="0F276B2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6459060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structured professional profile</w:t>
      </w:r>
    </w:p>
    <w:p w14:paraId="65C0A656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exportable CV/EPK</w:t>
      </w:r>
    </w:p>
    <w:p w14:paraId="2ABA2E00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 information</w:t>
      </w:r>
    </w:p>
    <w:p w14:paraId="43837A09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25ED826A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14:paraId="23B0D980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5294D7CB" w14:textId="77777777" w:rsidR="00D57838" w:rsidRPr="00D57838" w:rsidRDefault="00D57838" w:rsidP="00D578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links</w:t>
      </w:r>
    </w:p>
    <w:p w14:paraId="33276DD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0AADF54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can function as a meaningful professional identity and credibility layer.</w:t>
      </w:r>
    </w:p>
    <w:p w14:paraId="4EA7574B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1AEC0F1">
          <v:rect id="_x0000_i1037" style="width:0;height:1.5pt" o:hralign="center" o:hrstd="t" o:hr="t" fillcolor="#a0a0a0" stroked="f"/>
        </w:pict>
      </w:r>
    </w:p>
    <w:p w14:paraId="04CCC26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Phase 10 — Creative Economy Layer</w:t>
      </w:r>
    </w:p>
    <w:p w14:paraId="3E4B6B7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E66CA4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Connect individual creatives to the wider creative economy.</w:t>
      </w:r>
    </w:p>
    <w:p w14:paraId="786C323B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P1/P2</w:t>
      </w:r>
    </w:p>
    <w:p w14:paraId="69CFF33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9B3B4CA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Economy discovery</w:t>
      </w:r>
    </w:p>
    <w:p w14:paraId="2E2BA1B8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sectors</w:t>
      </w:r>
    </w:p>
    <w:p w14:paraId="5AE7DEBE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organizations</w:t>
      </w:r>
    </w:p>
    <w:p w14:paraId="0C590322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institutions</w:t>
      </w:r>
    </w:p>
    <w:p w14:paraId="4DD9D63D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14:paraId="38FCC66A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county ecosystems</w:t>
      </w:r>
    </w:p>
    <w:p w14:paraId="5454ABB2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hubs</w:t>
      </w:r>
    </w:p>
    <w:p w14:paraId="4F4BA7AD" w14:textId="77777777" w:rsidR="00D57838" w:rsidRPr="00D57838" w:rsidRDefault="00D57838" w:rsidP="00D5783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ecosystem resources</w:t>
      </w:r>
    </w:p>
    <w:p w14:paraId="246C73C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Kenya Model</w:t>
      </w:r>
    </w:p>
    <w:p w14:paraId="6FA2BAF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Initially support Kenya-specific ecosystem structures while avoiding hardcoding the architecture so tightly that East African expansion becomes difficult.</w:t>
      </w:r>
    </w:p>
    <w:p w14:paraId="50EC550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County Ecosystem</w:t>
      </w:r>
    </w:p>
    <w:p w14:paraId="1585B9C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The previously separated:</w:t>
      </w:r>
    </w:p>
    <w:p w14:paraId="46355D96" w14:textId="77777777" w:rsidR="00D57838" w:rsidRPr="00D57838" w:rsidRDefault="00D57838" w:rsidP="00D578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Economy Map</w:t>
      </w:r>
    </w:p>
    <w:p w14:paraId="08543038" w14:textId="77777777" w:rsidR="00D57838" w:rsidRPr="00D57838" w:rsidRDefault="00D57838" w:rsidP="00D5783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County Creative Ecosystems</w:t>
      </w:r>
    </w:p>
    <w:p w14:paraId="20CA76F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should operate as one coherent discovery model.</w:t>
      </w:r>
    </w:p>
    <w:p w14:paraId="1242921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Discovery</w:t>
      </w:r>
    </w:p>
    <w:p w14:paraId="1EEA295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8417515" w14:textId="77777777" w:rsidR="00D57838" w:rsidRPr="00D57838" w:rsidRDefault="00D57838" w:rsidP="00D578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map/list views where appropriate</w:t>
      </w:r>
    </w:p>
    <w:p w14:paraId="2235651F" w14:textId="77777777" w:rsidR="00D57838" w:rsidRPr="00D57838" w:rsidRDefault="00D57838" w:rsidP="00D578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county filtering</w:t>
      </w:r>
    </w:p>
    <w:p w14:paraId="75751C77" w14:textId="77777777" w:rsidR="00D57838" w:rsidRPr="00D57838" w:rsidRDefault="00D57838" w:rsidP="00D578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sector filtering</w:t>
      </w:r>
    </w:p>
    <w:p w14:paraId="28D20901" w14:textId="77777777" w:rsidR="00D57838" w:rsidRPr="00D57838" w:rsidRDefault="00D57838" w:rsidP="00D578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organization discovery</w:t>
      </w:r>
    </w:p>
    <w:p w14:paraId="1CB023F0" w14:textId="77777777" w:rsidR="00D57838" w:rsidRPr="00D57838" w:rsidRDefault="00D57838" w:rsidP="00D5783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ecosystem information</w:t>
      </w:r>
    </w:p>
    <w:p w14:paraId="2C5F66F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Future</w:t>
      </w:r>
    </w:p>
    <w:p w14:paraId="62FE9F3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Prepare for:</w:t>
      </w:r>
    </w:p>
    <w:p w14:paraId="5D301B96" w14:textId="77777777" w:rsidR="00D57838" w:rsidRPr="00D57838" w:rsidRDefault="00D57838" w:rsidP="00D5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East Africa</w:t>
      </w:r>
    </w:p>
    <w:p w14:paraId="199F3252" w14:textId="77777777" w:rsidR="00D57838" w:rsidRPr="00D57838" w:rsidRDefault="00D57838" w:rsidP="00D5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additional countries</w:t>
      </w:r>
    </w:p>
    <w:p w14:paraId="0B5A2BB0" w14:textId="77777777" w:rsidR="00D57838" w:rsidRPr="00D57838" w:rsidRDefault="00D57838" w:rsidP="00D5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regional ecosystem comparisons</w:t>
      </w:r>
    </w:p>
    <w:p w14:paraId="1D4AC5BF" w14:textId="77777777" w:rsidR="00D57838" w:rsidRPr="00D57838" w:rsidRDefault="00D57838" w:rsidP="00D5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ecosystem intelligence</w:t>
      </w:r>
    </w:p>
    <w:p w14:paraId="5890FCD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4D3F9BE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connects individual creative careers to the broader creative economy.</w:t>
      </w:r>
    </w:p>
    <w:p w14:paraId="1C4C5BFD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82CC686">
          <v:rect id="_x0000_i1038" style="width:0;height:1.5pt" o:hralign="center" o:hrstd="t" o:hr="t" fillcolor="#a0a0a0" stroked="f"/>
        </w:pict>
      </w:r>
    </w:p>
    <w:p w14:paraId="3871AA7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Phase 11 — Intelligence / AI Layer</w:t>
      </w:r>
    </w:p>
    <w:p w14:paraId="7BA466F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D103C7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Activate AI as infrastructure rather than making AI a separate destination.</w:t>
      </w:r>
    </w:p>
    <w:p w14:paraId="22EBCC5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AI should appear where it helps a user complete a task.</w:t>
      </w:r>
    </w:p>
    <w:p w14:paraId="4B0AE0E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P1 AI Foundation</w:t>
      </w:r>
    </w:p>
    <w:p w14:paraId="7B61BED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 the AI service abstraction and privacy controls.</w:t>
      </w:r>
    </w:p>
    <w:p w14:paraId="6FE383F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Initial contextual capabilities can include:</w:t>
      </w:r>
    </w:p>
    <w:p w14:paraId="064B762D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Improve my bio</w:t>
      </w:r>
    </w:p>
    <w:p w14:paraId="18015A2B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Describe this project</w:t>
      </w:r>
    </w:p>
    <w:p w14:paraId="06ECD17B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Help structure my portfolio</w:t>
      </w:r>
    </w:p>
    <w:p w14:paraId="462D1574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Explain this opportunity</w:t>
      </w:r>
    </w:p>
    <w:p w14:paraId="4A9CDEB4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Help me prepare an application</w:t>
      </w:r>
    </w:p>
    <w:p w14:paraId="7F1877E1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Recommend learning directions</w:t>
      </w:r>
    </w:p>
    <w:p w14:paraId="68BBE06E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Help me understand a skill</w:t>
      </w:r>
    </w:p>
    <w:p w14:paraId="0A9DD92B" w14:textId="77777777" w:rsidR="00D57838" w:rsidRPr="00D57838" w:rsidRDefault="00D57838" w:rsidP="00D5783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Help improve professional content</w:t>
      </w:r>
    </w:p>
    <w:p w14:paraId="64A10E1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11A6E03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14:paraId="49F4D04F" w14:textId="77777777" w:rsidR="00D57838" w:rsidRPr="00D57838" w:rsidRDefault="00D57838" w:rsidP="00D578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Journey assistance</w:t>
      </w:r>
    </w:p>
    <w:p w14:paraId="4FE84C3A" w14:textId="77777777" w:rsidR="00D57838" w:rsidRPr="00D57838" w:rsidRDefault="00D57838" w:rsidP="00D578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matching</w:t>
      </w:r>
    </w:p>
    <w:p w14:paraId="1DC12BA2" w14:textId="77777777" w:rsidR="00D57838" w:rsidRPr="00D57838" w:rsidRDefault="00D57838" w:rsidP="00D578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recommendations</w:t>
      </w:r>
    </w:p>
    <w:p w14:paraId="16B3A22C" w14:textId="77777777" w:rsidR="00D57838" w:rsidRPr="00D57838" w:rsidRDefault="00D57838" w:rsidP="00D578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 recommendations</w:t>
      </w:r>
    </w:p>
    <w:p w14:paraId="04612DEE" w14:textId="77777777" w:rsidR="00D57838" w:rsidRPr="00D57838" w:rsidRDefault="00D57838" w:rsidP="00D578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 intelligence</w:t>
      </w:r>
    </w:p>
    <w:p w14:paraId="1F2BC2E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P3</w:t>
      </w:r>
    </w:p>
    <w:p w14:paraId="6CE1D22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Potential future:</w:t>
      </w:r>
    </w:p>
    <w:p w14:paraId="2E488DD2" w14:textId="77777777" w:rsidR="00D57838" w:rsidRPr="00D57838" w:rsidRDefault="00D57838" w:rsidP="00D578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AI collaboration matching</w:t>
      </w:r>
    </w:p>
    <w:p w14:paraId="30756ECE" w14:textId="77777777" w:rsidR="00D57838" w:rsidRPr="00D57838" w:rsidRDefault="00D57838" w:rsidP="00D578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career intelligence</w:t>
      </w:r>
    </w:p>
    <w:p w14:paraId="2428B38C" w14:textId="77777777" w:rsidR="00D57838" w:rsidRPr="00D57838" w:rsidRDefault="00D57838" w:rsidP="00D578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ecosystem intelligence</w:t>
      </w:r>
    </w:p>
    <w:p w14:paraId="487CCC1D" w14:textId="77777777" w:rsidR="00D57838" w:rsidRPr="00D57838" w:rsidRDefault="00D57838" w:rsidP="00D578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personalized growth planning</w:t>
      </w:r>
    </w:p>
    <w:p w14:paraId="76AF4E9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AI Safety</w:t>
      </w:r>
    </w:p>
    <w:p w14:paraId="3E672A2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AI must:</w:t>
      </w:r>
    </w:p>
    <w:p w14:paraId="16C93400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respect user permissions</w:t>
      </w:r>
    </w:p>
    <w:p w14:paraId="3FDC93F4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minimize sensitive data</w:t>
      </w:r>
    </w:p>
    <w:p w14:paraId="0C24DB13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identify generated content where appropriate</w:t>
      </w:r>
    </w:p>
    <w:p w14:paraId="7CF51CCC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avoid exposing private profile information</w:t>
      </w:r>
    </w:p>
    <w:p w14:paraId="625EC773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respect visibility rules</w:t>
      </w:r>
    </w:p>
    <w:p w14:paraId="69168508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log appropriate AI interactions</w:t>
      </w:r>
    </w:p>
    <w:p w14:paraId="1FFA6038" w14:textId="77777777" w:rsidR="00D57838" w:rsidRPr="00D57838" w:rsidRDefault="00D57838" w:rsidP="00D578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provide useful uncertainty handling</w:t>
      </w:r>
    </w:p>
    <w:p w14:paraId="634A15C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2C32D13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AI enhances existing workflows without becoming a disconnected chatbot product.</w:t>
      </w:r>
    </w:p>
    <w:p w14:paraId="34919F06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C8FA58">
          <v:rect id="_x0000_i1039" style="width:0;height:1.5pt" o:hralign="center" o:hrstd="t" o:hr="t" fillcolor="#a0a0a0" stroked="f"/>
        </w:pict>
      </w:r>
    </w:p>
    <w:p w14:paraId="518E73C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Phase 12 — Advanced Collaboration</w:t>
      </w:r>
    </w:p>
    <w:p w14:paraId="60FDA2B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D5924F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Move from social discovery toward structured creative collaboration.</w:t>
      </w:r>
    </w:p>
    <w:p w14:paraId="5FED198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25F980F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FD4BE7F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 opportunities</w:t>
      </w:r>
    </w:p>
    <w:p w14:paraId="4F9CEE45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collaboration</w:t>
      </w:r>
    </w:p>
    <w:p w14:paraId="526DA8B4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collaborator discovery</w:t>
      </w:r>
    </w:p>
    <w:p w14:paraId="53EDE0D9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 requests</w:t>
      </w:r>
    </w:p>
    <w:p w14:paraId="67D7CE67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roles</w:t>
      </w:r>
    </w:p>
    <w:p w14:paraId="5D1642FF" w14:textId="77777777" w:rsidR="00D57838" w:rsidRPr="00D57838" w:rsidRDefault="00D57838" w:rsidP="00D578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 status</w:t>
      </w:r>
    </w:p>
    <w:p w14:paraId="3A151AF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P2/P3 AI Matching</w:t>
      </w:r>
    </w:p>
    <w:p w14:paraId="56B81F8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Potential matching dimensions:</w:t>
      </w:r>
    </w:p>
    <w:p w14:paraId="709ED89B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discipline</w:t>
      </w:r>
    </w:p>
    <w:p w14:paraId="18E8AC98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132077B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needs</w:t>
      </w:r>
    </w:p>
    <w:p w14:paraId="6755BF5D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interests</w:t>
      </w:r>
    </w:p>
    <w:p w14:paraId="5F9B5023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645E4A7F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105CC6AD" w14:textId="77777777" w:rsidR="00D57838" w:rsidRPr="00D57838" w:rsidRDefault="00D57838" w:rsidP="00D578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523E9AD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Matching must remain explainable enough for users to understand why a recommendation appeared.</w:t>
      </w:r>
    </w:p>
    <w:p w14:paraId="46C6E23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56E1A6C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can help creatives move from discovering people to working with people.</w:t>
      </w:r>
    </w:p>
    <w:p w14:paraId="29C82D16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7138B884">
          <v:rect id="_x0000_i1040" style="width:0;height:1.5pt" o:hralign="center" o:hrstd="t" o:hr="t" fillcolor="#a0a0a0" stroked="f"/>
        </w:pict>
      </w:r>
    </w:p>
    <w:p w14:paraId="7F76641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Phase 13 — Advanced Monetization</w:t>
      </w:r>
    </w:p>
    <w:p w14:paraId="7BEA513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73AB83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Expand CREA-8 from opportunity discovery into economic infrastructure.</w:t>
      </w:r>
    </w:p>
    <w:p w14:paraId="52BA255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P2/P3</w:t>
      </w:r>
    </w:p>
    <w:p w14:paraId="4A36809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Potential capabilities:</w:t>
      </w:r>
    </w:p>
    <w:p w14:paraId="27F138B1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gig board</w:t>
      </w:r>
    </w:p>
    <w:p w14:paraId="6C18AB79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opportunities</w:t>
      </w:r>
    </w:p>
    <w:p w14:paraId="0977449C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service transactions</w:t>
      </w:r>
    </w:p>
    <w:p w14:paraId="3F8FCDB1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checkout</w:t>
      </w:r>
    </w:p>
    <w:p w14:paraId="0AD2E1E9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commissions</w:t>
      </w:r>
    </w:p>
    <w:p w14:paraId="57315C9E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payouts</w:t>
      </w:r>
    </w:p>
    <w:p w14:paraId="1BBB0359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14:paraId="707C4106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14:paraId="69D77F42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disputes</w:t>
      </w:r>
    </w:p>
    <w:p w14:paraId="0B39FF64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4B074ED5" w14:textId="77777777" w:rsidR="00D57838" w:rsidRPr="00D57838" w:rsidRDefault="00D57838" w:rsidP="00D578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 analytics</w:t>
      </w:r>
    </w:p>
    <w:p w14:paraId="7268215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Constraint</w:t>
      </w:r>
    </w:p>
    <w:p w14:paraId="1FD4BA6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Do not build complex financial workflows until the exact commercial and operational model has been approved.</w:t>
      </w:r>
    </w:p>
    <w:p w14:paraId="3F002EE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architecture should prepare for them without prematurely implementing them.</w:t>
      </w:r>
    </w:p>
    <w:p w14:paraId="05133453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80B82C9">
          <v:rect id="_x0000_i1041" style="width:0;height:1.5pt" o:hralign="center" o:hrstd="t" o:hr="t" fillcolor="#a0a0a0" stroked="f"/>
        </w:pict>
      </w:r>
    </w:p>
    <w:p w14:paraId="4CCB0BA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Phase 14 — Physical Creative Ecosystem</w:t>
      </w:r>
    </w:p>
    <w:p w14:paraId="248BB62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ED8BD6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Connect the digital platform to physical creative infrastructure.</w:t>
      </w:r>
    </w:p>
    <w:p w14:paraId="7BE614B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remains a later-stage capability.</w:t>
      </w:r>
    </w:p>
    <w:p w14:paraId="44B4BE1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Future Features</w:t>
      </w:r>
    </w:p>
    <w:p w14:paraId="64EC5E1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Potentially:</w:t>
      </w:r>
    </w:p>
    <w:p w14:paraId="5AE1FF2E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hubs</w:t>
      </w:r>
    </w:p>
    <w:p w14:paraId="2B07605A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hub membership</w:t>
      </w:r>
    </w:p>
    <w:p w14:paraId="550831F6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36719F55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studios</w:t>
      </w:r>
    </w:p>
    <w:p w14:paraId="3FFA481C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rooms</w:t>
      </w:r>
    </w:p>
    <w:p w14:paraId="7FAD37E7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bookings</w:t>
      </w:r>
    </w:p>
    <w:p w14:paraId="3346A20A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37C31CB2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14:paraId="5330A1F1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hub managers</w:t>
      </w:r>
    </w:p>
    <w:p w14:paraId="0BC18D1F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1B4F8753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5507434F" w14:textId="77777777" w:rsidR="00D57838" w:rsidRPr="00D57838" w:rsidRDefault="00D57838" w:rsidP="00D578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programs</w:t>
      </w:r>
    </w:p>
    <w:p w14:paraId="12AE047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Requirement</w:t>
      </w:r>
    </w:p>
    <w:p w14:paraId="38EE301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earlier digital architecture should not prevent these capabilities from being added later.</w:t>
      </w:r>
    </w:p>
    <w:p w14:paraId="24B864B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50FC58F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Physical infrastructure becomes an extension of the digital Creative Operating Layer rather than a separate disconnected system.</w:t>
      </w:r>
    </w:p>
    <w:p w14:paraId="7BEE7E3B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5CA522F9">
          <v:rect id="_x0000_i1042" style="width:0;height:1.5pt" o:hralign="center" o:hrstd="t" o:hr="t" fillcolor="#a0a0a0" stroked="f"/>
        </w:pict>
      </w:r>
    </w:p>
    <w:p w14:paraId="076D909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Phase 15 — Institutional &amp; Strategic Programs</w:t>
      </w:r>
    </w:p>
    <w:p w14:paraId="11511E78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Future</w:t>
      </w:r>
    </w:p>
    <w:p w14:paraId="700A8FB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Potential capabilities include:</w:t>
      </w:r>
    </w:p>
    <w:p w14:paraId="60398E64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partnerships</w:t>
      </w:r>
    </w:p>
    <w:p w14:paraId="1B1883D9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CSR programs</w:t>
      </w:r>
    </w:p>
    <w:p w14:paraId="1686D66E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sponsorships</w:t>
      </w:r>
    </w:p>
    <w:p w14:paraId="4DDCEF16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2FCCF084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development programs</w:t>
      </w:r>
    </w:p>
    <w:p w14:paraId="6433C367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organizational memberships</w:t>
      </w:r>
    </w:p>
    <w:p w14:paraId="30DC4340" w14:textId="77777777" w:rsidR="00D57838" w:rsidRPr="00D57838" w:rsidRDefault="00D57838" w:rsidP="00D578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dashboards</w:t>
      </w:r>
    </w:p>
    <w:p w14:paraId="0D0CB94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These should be introduced only after the core platform has sufficient operational maturity.</w:t>
      </w:r>
    </w:p>
    <w:p w14:paraId="3C2BC5A2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63B8F03">
          <v:rect id="_x0000_i1043" style="width:0;height:1.5pt" o:hralign="center" o:hrstd="t" o:hr="t" fillcolor="#a0a0a0" stroked="f"/>
        </w:pict>
      </w:r>
    </w:p>
    <w:p w14:paraId="7649BB9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Cross-Cutting Workstream</w:t>
      </w:r>
    </w:p>
    <w:p w14:paraId="05AE13E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following work should continue throughout development rather than being treated as a single phase.</w:t>
      </w:r>
    </w:p>
    <w:p w14:paraId="023E579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Security</w:t>
      </w:r>
    </w:p>
    <w:p w14:paraId="2CB2169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Continuously implement:</w:t>
      </w:r>
    </w:p>
    <w:p w14:paraId="471877B1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 security</w:t>
      </w:r>
    </w:p>
    <w:p w14:paraId="10B4A8EE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7DC16DF3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00A40C07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abuse prevention</w:t>
      </w:r>
    </w:p>
    <w:p w14:paraId="306E08B0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secure file handling</w:t>
      </w:r>
    </w:p>
    <w:p w14:paraId="08501EDC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14:paraId="04BC9184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14:paraId="51271788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protection</w:t>
      </w:r>
    </w:p>
    <w:p w14:paraId="63BEA2CB" w14:textId="77777777" w:rsidR="00D57838" w:rsidRPr="00D57838" w:rsidRDefault="00D57838" w:rsidP="00D578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 security</w:t>
      </w:r>
    </w:p>
    <w:p w14:paraId="23783AF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Privacy</w:t>
      </w:r>
    </w:p>
    <w:p w14:paraId="5679BFF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Continuously enforce:</w:t>
      </w:r>
    </w:p>
    <w:p w14:paraId="17C611BE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visibility</w:t>
      </w:r>
    </w:p>
    <w:p w14:paraId="24A3638B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consent</w:t>
      </w:r>
    </w:p>
    <w:p w14:paraId="2B2E83D8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 minimization</w:t>
      </w:r>
    </w:p>
    <w:p w14:paraId="3284BFB9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private/public separation</w:t>
      </w:r>
    </w:p>
    <w:p w14:paraId="29BBF646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deletion workflows</w:t>
      </w:r>
    </w:p>
    <w:p w14:paraId="2AE39BA5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export where required</w:t>
      </w:r>
    </w:p>
    <w:p w14:paraId="78D6D5F7" w14:textId="77777777" w:rsidR="00D57838" w:rsidRPr="00D57838" w:rsidRDefault="00D57838" w:rsidP="00D578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appropriate retention</w:t>
      </w:r>
    </w:p>
    <w:p w14:paraId="64DB5A7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14:paraId="4E2988A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Every major feature should support:</w:t>
      </w:r>
    </w:p>
    <w:p w14:paraId="2A6D36B5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readable typography</w:t>
      </w:r>
    </w:p>
    <w:p w14:paraId="3AD879C6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sufficient contrast</w:t>
      </w:r>
    </w:p>
    <w:p w14:paraId="1DC4675D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touch accessibility</w:t>
      </w:r>
    </w:p>
    <w:p w14:paraId="12BE2ABD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keyboard accessibility on web/admin</w:t>
      </w:r>
    </w:p>
    <w:p w14:paraId="247A40DF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screen-reader semantics where applicable</w:t>
      </w:r>
    </w:p>
    <w:p w14:paraId="011764EF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clear error states</w:t>
      </w:r>
    </w:p>
    <w:p w14:paraId="7987E7F5" w14:textId="77777777" w:rsidR="00D57838" w:rsidRPr="00D57838" w:rsidRDefault="00D57838" w:rsidP="00D578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reduced-motion considerations</w:t>
      </w:r>
    </w:p>
    <w:p w14:paraId="6DDA989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Analytics</w:t>
      </w:r>
    </w:p>
    <w:p w14:paraId="761DB91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Track meaningful product events such as:</w:t>
      </w:r>
    </w:p>
    <w:p w14:paraId="6D52A382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1657B1AF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onboarding completion</w:t>
      </w:r>
    </w:p>
    <w:p w14:paraId="3D483900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profile completion</w:t>
      </w:r>
    </w:p>
    <w:p w14:paraId="16BF9835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 creation</w:t>
      </w:r>
    </w:p>
    <w:p w14:paraId="4F3EEF9C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engagement</w:t>
      </w:r>
    </w:p>
    <w:p w14:paraId="3C7B2304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5AFB2725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saves</w:t>
      </w:r>
    </w:p>
    <w:p w14:paraId="70199659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applications tracked</w:t>
      </w:r>
    </w:p>
    <w:p w14:paraId="20A9C15B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engagement</w:t>
      </w:r>
    </w:p>
    <w:p w14:paraId="2B6B7EA0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mentorship activity</w:t>
      </w:r>
    </w:p>
    <w:p w14:paraId="55E58D4D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discovery</w:t>
      </w:r>
    </w:p>
    <w:p w14:paraId="626AA042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premium conversion</w:t>
      </w:r>
    </w:p>
    <w:p w14:paraId="2F92E349" w14:textId="77777777" w:rsidR="00D57838" w:rsidRPr="00D57838" w:rsidRDefault="00D57838" w:rsidP="00D578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3126432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Analytics must not compromise user privacy.</w:t>
      </w:r>
    </w:p>
    <w:p w14:paraId="23EB34F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Observability</w:t>
      </w:r>
    </w:p>
    <w:p w14:paraId="115CB77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Maintain:</w:t>
      </w:r>
    </w:p>
    <w:p w14:paraId="2CF7E744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structured logs</w:t>
      </w:r>
    </w:p>
    <w:p w14:paraId="3D6FDFAA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14:paraId="07E44CEF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14:paraId="5C682DEF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monitoring</w:t>
      </w:r>
    </w:p>
    <w:p w14:paraId="23B7241C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background job monitoring</w:t>
      </w:r>
    </w:p>
    <w:p w14:paraId="43F10A6E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integration failures</w:t>
      </w:r>
    </w:p>
    <w:p w14:paraId="112A0A03" w14:textId="77777777" w:rsidR="00D57838" w:rsidRPr="00D57838" w:rsidRDefault="00D57838" w:rsidP="00D578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uptime monitoring</w:t>
      </w:r>
    </w:p>
    <w:p w14:paraId="14CEC5B9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75EA36C9">
          <v:rect id="_x0000_i1044" style="width:0;height:1.5pt" o:hralign="center" o:hrstd="t" o:hr="t" fillcolor="#a0a0a0" stroked="f"/>
        </w:pict>
      </w:r>
    </w:p>
    <w:p w14:paraId="5B83F94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Admin Development Sequence</w:t>
      </w:r>
    </w:p>
    <w:p w14:paraId="70FE5BE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admin platform should not be left until the end.</w:t>
      </w:r>
    </w:p>
    <w:p w14:paraId="691786B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minimum operational admin system should exist alongside the MVP.</w:t>
      </w:r>
    </w:p>
    <w:p w14:paraId="46986C3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Early Admin</w:t>
      </w:r>
    </w:p>
    <w:p w14:paraId="607BF08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14:paraId="0DC7BC52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authentication</w:t>
      </w:r>
    </w:p>
    <w:p w14:paraId="429055A1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authorization</w:t>
      </w:r>
    </w:p>
    <w:p w14:paraId="3631D20A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053873A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0F777B63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account status management</w:t>
      </w:r>
    </w:p>
    <w:p w14:paraId="75C54B18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basic moderation</w:t>
      </w:r>
    </w:p>
    <w:p w14:paraId="2CDED886" w14:textId="77777777" w:rsidR="00D57838" w:rsidRPr="00D57838" w:rsidRDefault="00D57838" w:rsidP="00D5783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7C25497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MVP Admin</w:t>
      </w:r>
    </w:p>
    <w:p w14:paraId="3D7F802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Then add:</w:t>
      </w:r>
    </w:p>
    <w:p w14:paraId="5F64BEDF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36FB5544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6302ECE4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0246C2D8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6FAD8E0A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702F10F7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moderation</w:t>
      </w:r>
    </w:p>
    <w:p w14:paraId="58AAC3E6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listings</w:t>
      </w:r>
    </w:p>
    <w:p w14:paraId="2A2A2540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2DE3C1CC" w14:textId="77777777" w:rsidR="00D57838" w:rsidRPr="00D57838" w:rsidRDefault="00D57838" w:rsidP="00D5783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158E75C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Expansion Admin</w:t>
      </w:r>
    </w:p>
    <w:p w14:paraId="1548C50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23BC96A9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14EC8C71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marketplace</w:t>
      </w:r>
    </w:p>
    <w:p w14:paraId="51D4839F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AI controls</w:t>
      </w:r>
    </w:p>
    <w:p w14:paraId="60CA49EB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economy management</w:t>
      </w:r>
    </w:p>
    <w:p w14:paraId="4B82B06F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programs</w:t>
      </w:r>
    </w:p>
    <w:p w14:paraId="6FB77A06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physical hubs</w:t>
      </w:r>
    </w:p>
    <w:p w14:paraId="6CD12101" w14:textId="77777777" w:rsidR="00D57838" w:rsidRPr="00D57838" w:rsidRDefault="00D57838" w:rsidP="00D5783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2DEC01B3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544AEE9">
          <v:rect id="_x0000_i1045" style="width:0;height:1.5pt" o:hralign="center" o:hrstd="t" o:hr="t" fillcolor="#a0a0a0" stroked="f"/>
        </w:pict>
      </w:r>
    </w:p>
    <w:p w14:paraId="5209FDE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Recommended Vertical-Slice Strategy</w:t>
      </w:r>
    </w:p>
    <w:p w14:paraId="645D700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Development should not proceed purely as:</w:t>
      </w:r>
    </w:p>
    <w:p w14:paraId="6F9F03AB" w14:textId="77777777" w:rsidR="00D57838" w:rsidRPr="00D57838" w:rsidRDefault="00D57838" w:rsidP="00D57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all frontend → build all backend → connect everything.</w:t>
      </w:r>
    </w:p>
    <w:p w14:paraId="425CBC7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Instead, build vertical slices.</w:t>
      </w:r>
    </w:p>
    <w:p w14:paraId="7AB813E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2E04E8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1 — Account</w:t>
      </w:r>
    </w:p>
    <w:p w14:paraId="7230465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41082AAA" w14:textId="77777777" w:rsidR="00D57838" w:rsidRPr="00D57838" w:rsidRDefault="00D57838" w:rsidP="00D578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7159943F" w14:textId="77777777" w:rsidR="00D57838" w:rsidRPr="00D57838" w:rsidRDefault="00D57838" w:rsidP="00D578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14992296" w14:textId="77777777" w:rsidR="00D57838" w:rsidRPr="00D57838" w:rsidRDefault="00D57838" w:rsidP="00D5783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51D084F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Backend:</w:t>
      </w:r>
    </w:p>
    <w:p w14:paraId="478A0BF0" w14:textId="77777777" w:rsidR="00D57838" w:rsidRPr="00D57838" w:rsidRDefault="00D57838" w:rsidP="00D578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5F8DAF8" w14:textId="77777777" w:rsidR="00D57838" w:rsidRPr="00D57838" w:rsidRDefault="00D57838" w:rsidP="00D578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14:paraId="06F51B56" w14:textId="77777777" w:rsidR="00D57838" w:rsidRPr="00D57838" w:rsidRDefault="00D57838" w:rsidP="00D5783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0426716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51D98157" w14:textId="77777777" w:rsidR="00D57838" w:rsidRPr="00D57838" w:rsidRDefault="00D57838" w:rsidP="00D578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043C94A" w14:textId="77777777" w:rsidR="00D57838" w:rsidRPr="00D57838" w:rsidRDefault="00D57838" w:rsidP="00D5783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638DD7D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539D9F7B" w14:textId="77777777" w:rsidR="00D57838" w:rsidRPr="00D57838" w:rsidRDefault="00D57838" w:rsidP="00D5783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user visibility</w:t>
      </w:r>
    </w:p>
    <w:p w14:paraId="60FC05C0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6F6FE15">
          <v:rect id="_x0000_i1046" style="width:0;height:1.5pt" o:hralign="center" o:hrstd="t" o:hr="t" fillcolor="#a0a0a0" stroked="f"/>
        </w:pict>
      </w:r>
    </w:p>
    <w:p w14:paraId="3F758F4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2 — Creative Identity</w:t>
      </w:r>
    </w:p>
    <w:p w14:paraId="1C07AD8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6D98059A" w14:textId="77777777" w:rsidR="00D57838" w:rsidRPr="00D57838" w:rsidRDefault="00D57838" w:rsidP="00D578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7C1BD9AE" w14:textId="77777777" w:rsidR="00D57838" w:rsidRPr="00D57838" w:rsidRDefault="00D57838" w:rsidP="00D578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14:paraId="537AE86A" w14:textId="77777777" w:rsidR="00D57838" w:rsidRPr="00D57838" w:rsidRDefault="00D57838" w:rsidP="00D5783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D32FC4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180429F9" w14:textId="77777777" w:rsidR="00D57838" w:rsidRPr="00D57838" w:rsidRDefault="00D57838" w:rsidP="00D5783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API</w:t>
      </w:r>
    </w:p>
    <w:p w14:paraId="72CAFF8F" w14:textId="77777777" w:rsidR="00D57838" w:rsidRPr="00D57838" w:rsidRDefault="00D57838" w:rsidP="00D5783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 API</w:t>
      </w:r>
    </w:p>
    <w:p w14:paraId="70BB037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517FCE81" w14:textId="77777777" w:rsidR="00D57838" w:rsidRPr="00D57838" w:rsidRDefault="00D57838" w:rsidP="00D578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2F221D94" w14:textId="77777777" w:rsidR="00D57838" w:rsidRPr="00D57838" w:rsidRDefault="00D57838" w:rsidP="00D578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4AD59420" w14:textId="77777777" w:rsidR="00D57838" w:rsidRPr="00D57838" w:rsidRDefault="00D57838" w:rsidP="00D578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7EA075E6" w14:textId="77777777" w:rsidR="00D57838" w:rsidRPr="00D57838" w:rsidRDefault="00D57838" w:rsidP="00D5783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6CD7F66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3415E029" w14:textId="77777777" w:rsidR="00D57838" w:rsidRPr="00D57838" w:rsidRDefault="00D57838" w:rsidP="00D5783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moderation</w:t>
      </w:r>
    </w:p>
    <w:p w14:paraId="464544A9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C7E3282">
          <v:rect id="_x0000_i1047" style="width:0;height:1.5pt" o:hralign="center" o:hrstd="t" o:hr="t" fillcolor="#a0a0a0" stroked="f"/>
        </w:pict>
      </w:r>
    </w:p>
    <w:p w14:paraId="6A67D0F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3 — Learning</w:t>
      </w:r>
    </w:p>
    <w:p w14:paraId="2BC8C88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50C1EEB5" w14:textId="77777777" w:rsidR="00D57838" w:rsidRPr="00D57838" w:rsidRDefault="00D57838" w:rsidP="00D578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Skill Labs</w:t>
      </w:r>
    </w:p>
    <w:p w14:paraId="3AEF85C6" w14:textId="77777777" w:rsidR="00D57838" w:rsidRPr="00D57838" w:rsidRDefault="00D57838" w:rsidP="00D578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1EBC59D" w14:textId="77777777" w:rsidR="00D57838" w:rsidRPr="00D57838" w:rsidRDefault="00D57838" w:rsidP="00D578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1D08D2DB" w14:textId="77777777" w:rsidR="00D57838" w:rsidRPr="00D57838" w:rsidRDefault="00D57838" w:rsidP="00D5783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768DE59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3CAD9704" w14:textId="77777777" w:rsidR="00D57838" w:rsidRPr="00D57838" w:rsidRDefault="00D57838" w:rsidP="00D578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6A87411A" w14:textId="77777777" w:rsidR="00D57838" w:rsidRPr="00D57838" w:rsidRDefault="00D57838" w:rsidP="00D578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61D97BAD" w14:textId="77777777" w:rsidR="00D57838" w:rsidRPr="00D57838" w:rsidRDefault="00D57838" w:rsidP="00D5783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14:paraId="6F6A9800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67563760" w14:textId="77777777" w:rsidR="00D57838" w:rsidRPr="00D57838" w:rsidRDefault="00D57838" w:rsidP="00D578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719755FB" w14:textId="77777777" w:rsidR="00D57838" w:rsidRPr="00D57838" w:rsidRDefault="00D57838" w:rsidP="00D578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55CA84E7" w14:textId="77777777" w:rsidR="00D57838" w:rsidRPr="00D57838" w:rsidRDefault="00D57838" w:rsidP="00D578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55598289" w14:textId="77777777" w:rsidR="00D57838" w:rsidRPr="00D57838" w:rsidRDefault="00D57838" w:rsidP="00D5783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65F19BD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00F420F6" w14:textId="77777777" w:rsidR="00D57838" w:rsidRPr="00D57838" w:rsidRDefault="00D57838" w:rsidP="00D5783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30A12408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0649EFC">
          <v:rect id="_x0000_i1048" style="width:0;height:1.5pt" o:hralign="center" o:hrstd="t" o:hr="t" fillcolor="#a0a0a0" stroked="f"/>
        </w:pict>
      </w:r>
    </w:p>
    <w:p w14:paraId="30F0164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4 — Community</w:t>
      </w:r>
    </w:p>
    <w:p w14:paraId="0592AEA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6743994B" w14:textId="77777777" w:rsidR="00D57838" w:rsidRPr="00D57838" w:rsidRDefault="00D57838" w:rsidP="00D578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feed</w:t>
      </w:r>
    </w:p>
    <w:p w14:paraId="275CB929" w14:textId="77777777" w:rsidR="00D57838" w:rsidRPr="00D57838" w:rsidRDefault="00D57838" w:rsidP="00D578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2B383310" w14:textId="77777777" w:rsidR="00D57838" w:rsidRPr="00D57838" w:rsidRDefault="00D57838" w:rsidP="00D578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260BA622" w14:textId="77777777" w:rsidR="00D57838" w:rsidRPr="00D57838" w:rsidRDefault="00D57838" w:rsidP="00D5783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discovery</w:t>
      </w:r>
    </w:p>
    <w:p w14:paraId="27F13E7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6CF64C72" w14:textId="77777777" w:rsidR="00D57838" w:rsidRPr="00D57838" w:rsidRDefault="00D57838" w:rsidP="00D5783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 APIs</w:t>
      </w:r>
    </w:p>
    <w:p w14:paraId="3FDF9CDD" w14:textId="77777777" w:rsidR="00D57838" w:rsidRPr="00D57838" w:rsidRDefault="00D57838" w:rsidP="00D5783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0091900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6B4FD3F4" w14:textId="77777777" w:rsidR="00D57838" w:rsidRPr="00D57838" w:rsidRDefault="00D57838" w:rsidP="00D578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70832F4D" w14:textId="77777777" w:rsidR="00D57838" w:rsidRPr="00D57838" w:rsidRDefault="00D57838" w:rsidP="00D578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73BA857F" w14:textId="77777777" w:rsidR="00D57838" w:rsidRPr="00D57838" w:rsidRDefault="00D57838" w:rsidP="00D578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Connection</w:t>
      </w:r>
    </w:p>
    <w:p w14:paraId="55A041F6" w14:textId="77777777" w:rsidR="00D57838" w:rsidRPr="00D57838" w:rsidRDefault="00D57838" w:rsidP="00D5783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000F58B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67CABF2A" w14:textId="77777777" w:rsidR="00D57838" w:rsidRPr="00D57838" w:rsidRDefault="00D57838" w:rsidP="00D5783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moderation queue</w:t>
      </w:r>
    </w:p>
    <w:p w14:paraId="68149CED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F3409D4">
          <v:rect id="_x0000_i1049" style="width:0;height:1.5pt" o:hralign="center" o:hrstd="t" o:hr="t" fillcolor="#a0a0a0" stroked="f"/>
        </w:pict>
      </w:r>
    </w:p>
    <w:p w14:paraId="79D5226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5 — Opportunities</w:t>
      </w:r>
    </w:p>
    <w:p w14:paraId="0097039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3C70CCA2" w14:textId="77777777" w:rsidR="00D57838" w:rsidRPr="00D57838" w:rsidRDefault="00D57838" w:rsidP="00D578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4E673F77" w14:textId="77777777" w:rsidR="00D57838" w:rsidRPr="00D57838" w:rsidRDefault="00D57838" w:rsidP="00D578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detail</w:t>
      </w:r>
    </w:p>
    <w:p w14:paraId="69FA8AA6" w14:textId="77777777" w:rsidR="00D57838" w:rsidRPr="00D57838" w:rsidRDefault="00D57838" w:rsidP="00D578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</w:t>
      </w:r>
    </w:p>
    <w:p w14:paraId="4BA5FB04" w14:textId="77777777" w:rsidR="00D57838" w:rsidRPr="00D57838" w:rsidRDefault="00D57838" w:rsidP="00D5783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14:paraId="399B93D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208321E1" w14:textId="77777777" w:rsidR="00D57838" w:rsidRPr="00D57838" w:rsidRDefault="00D57838" w:rsidP="00D578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APIs</w:t>
      </w:r>
    </w:p>
    <w:p w14:paraId="61B783DC" w14:textId="77777777" w:rsidR="00D57838" w:rsidRPr="00D57838" w:rsidRDefault="00D57838" w:rsidP="00D5783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584A87E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3E4D9CB6" w14:textId="77777777" w:rsidR="00D57838" w:rsidRPr="00D57838" w:rsidRDefault="00D57838" w:rsidP="00D578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4281D77F" w14:textId="77777777" w:rsidR="00D57838" w:rsidRPr="00D57838" w:rsidRDefault="00D57838" w:rsidP="00D578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Provider</w:t>
      </w:r>
    </w:p>
    <w:p w14:paraId="0A34F3C3" w14:textId="77777777" w:rsidR="00D57838" w:rsidRPr="00D57838" w:rsidRDefault="00D57838" w:rsidP="00D578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2C784467" w14:textId="77777777" w:rsidR="00D57838" w:rsidRPr="00D57838" w:rsidRDefault="00D57838" w:rsidP="00D5783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Saved Item</w:t>
      </w:r>
    </w:p>
    <w:p w14:paraId="1CE4DE9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133CF38C" w14:textId="77777777" w:rsidR="00D57838" w:rsidRPr="00D57838" w:rsidRDefault="00D57838" w:rsidP="00D5783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management</w:t>
      </w:r>
    </w:p>
    <w:p w14:paraId="2457F26A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A69F384">
          <v:rect id="_x0000_i1050" style="width:0;height:1.5pt" o:hralign="center" o:hrstd="t" o:hr="t" fillcolor="#a0a0a0" stroked="f"/>
        </w:pict>
      </w:r>
    </w:p>
    <w:p w14:paraId="5CFB9AF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Slice 6 — Marketplace</w:t>
      </w:r>
    </w:p>
    <w:p w14:paraId="3B7489A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00D1FE60" w14:textId="77777777" w:rsidR="00D57838" w:rsidRPr="00D57838" w:rsidRDefault="00D57838" w:rsidP="00D578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</w:t>
      </w:r>
    </w:p>
    <w:p w14:paraId="13186485" w14:textId="77777777" w:rsidR="00D57838" w:rsidRPr="00D57838" w:rsidRDefault="00D57838" w:rsidP="00D578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listing</w:t>
      </w:r>
    </w:p>
    <w:p w14:paraId="29D50C46" w14:textId="77777777" w:rsidR="00D57838" w:rsidRPr="00D57838" w:rsidRDefault="00D57838" w:rsidP="00D5783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6D44A31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14:paraId="7D32BB9B" w14:textId="77777777" w:rsidR="00D57838" w:rsidRPr="00D57838" w:rsidRDefault="00D57838" w:rsidP="00D5783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seller/listing APIs</w:t>
      </w:r>
    </w:p>
    <w:p w14:paraId="1E541BB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1BB87023" w14:textId="77777777" w:rsidR="00D57838" w:rsidRPr="00D57838" w:rsidRDefault="00D57838" w:rsidP="00D5783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Seller</w:t>
      </w:r>
    </w:p>
    <w:p w14:paraId="0DB29FB9" w14:textId="77777777" w:rsidR="00D57838" w:rsidRPr="00D57838" w:rsidRDefault="00D57838" w:rsidP="00D5783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Listing</w:t>
      </w:r>
    </w:p>
    <w:p w14:paraId="18A627B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14:paraId="394F6BF5" w14:textId="77777777" w:rsidR="00D57838" w:rsidRPr="00D57838" w:rsidRDefault="00D57838" w:rsidP="00D5783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listing moderation</w:t>
      </w:r>
    </w:p>
    <w:p w14:paraId="36ED57DE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0DAFDF34">
          <v:rect id="_x0000_i1051" style="width:0;height:1.5pt" o:hralign="center" o:hrstd="t" o:hr="t" fillcolor="#a0a0a0" stroked="f"/>
        </w:pict>
      </w:r>
    </w:p>
    <w:p w14:paraId="4A50AC8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MVP Definition</w:t>
      </w:r>
    </w:p>
    <w:p w14:paraId="13F7787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MVP should be considered complete only when these six pillars operate as one system.</w:t>
      </w:r>
    </w:p>
    <w:p w14:paraId="17D4E9F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Pillar 1 — Identity</w:t>
      </w:r>
    </w:p>
    <w:p w14:paraId="5E1F4FF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can:</w:t>
      </w:r>
    </w:p>
    <w:p w14:paraId="724B7DE9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552A42E9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a profile</w:t>
      </w:r>
    </w:p>
    <w:p w14:paraId="5155DACE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define disciplines</w:t>
      </w:r>
    </w:p>
    <w:p w14:paraId="65B7FBD5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add skills</w:t>
      </w:r>
    </w:p>
    <w:p w14:paraId="5E4502E7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a portfolio</w:t>
      </w:r>
    </w:p>
    <w:p w14:paraId="188D40AC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create a Creative Passport</w:t>
      </w:r>
    </w:p>
    <w:p w14:paraId="7DF6B769" w14:textId="77777777" w:rsidR="00D57838" w:rsidRPr="00D57838" w:rsidRDefault="00D57838" w:rsidP="00D5783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control visibility</w:t>
      </w:r>
    </w:p>
    <w:p w14:paraId="7CE7286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Pillar 2 — Community</w:t>
      </w:r>
    </w:p>
    <w:p w14:paraId="4B071CB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can:</w:t>
      </w:r>
    </w:p>
    <w:p w14:paraId="6AE66695" w14:textId="77777777" w:rsidR="00D57838" w:rsidRPr="00D57838" w:rsidRDefault="00D57838" w:rsidP="00D5783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 creatives</w:t>
      </w:r>
    </w:p>
    <w:p w14:paraId="23FA5FDC" w14:textId="77777777" w:rsidR="00D57838" w:rsidRPr="00D57838" w:rsidRDefault="00D57838" w:rsidP="00D5783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participate</w:t>
      </w:r>
    </w:p>
    <w:p w14:paraId="573C4CF8" w14:textId="77777777" w:rsidR="00D57838" w:rsidRPr="00D57838" w:rsidRDefault="00D57838" w:rsidP="00D5783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interact</w:t>
      </w:r>
    </w:p>
    <w:p w14:paraId="3F619BF6" w14:textId="77777777" w:rsidR="00D57838" w:rsidRPr="00D57838" w:rsidRDefault="00D57838" w:rsidP="00D5783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connections</w:t>
      </w:r>
    </w:p>
    <w:p w14:paraId="1EA90C5A" w14:textId="77777777" w:rsidR="00D57838" w:rsidRPr="00D57838" w:rsidRDefault="00D57838" w:rsidP="00D5783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report content</w:t>
      </w:r>
    </w:p>
    <w:p w14:paraId="564BA65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Pillar 3 — Learning</w:t>
      </w:r>
    </w:p>
    <w:p w14:paraId="2F38788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can:</w:t>
      </w:r>
    </w:p>
    <w:p w14:paraId="24747344" w14:textId="77777777" w:rsidR="00D57838" w:rsidRPr="00D57838" w:rsidRDefault="00D57838" w:rsidP="00D578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 Skill Labs</w:t>
      </w:r>
    </w:p>
    <w:p w14:paraId="2276AF3A" w14:textId="77777777" w:rsidR="00D57838" w:rsidRPr="00D57838" w:rsidRDefault="00D57838" w:rsidP="00D578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access learning content</w:t>
      </w:r>
    </w:p>
    <w:p w14:paraId="3E2D0E66" w14:textId="77777777" w:rsidR="00D57838" w:rsidRPr="00D57838" w:rsidRDefault="00D57838" w:rsidP="00D578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consume lessons/resources</w:t>
      </w:r>
    </w:p>
    <w:p w14:paraId="618E4016" w14:textId="77777777" w:rsidR="00D57838" w:rsidRPr="00D57838" w:rsidRDefault="00D57838" w:rsidP="00D578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track progress</w:t>
      </w:r>
    </w:p>
    <w:p w14:paraId="293D6E7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Pillar 4 — Opportunities</w:t>
      </w:r>
    </w:p>
    <w:p w14:paraId="34C2FF2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can:</w:t>
      </w:r>
    </w:p>
    <w:p w14:paraId="37C4538A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 opportunities</w:t>
      </w:r>
    </w:p>
    <w:p w14:paraId="01C5A815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filter opportunities</w:t>
      </w:r>
    </w:p>
    <w:p w14:paraId="16CDE408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understand eligibility</w:t>
      </w:r>
    </w:p>
    <w:p w14:paraId="73B1B570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save opportunities</w:t>
      </w:r>
    </w:p>
    <w:p w14:paraId="038A72D1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follow external application paths</w:t>
      </w:r>
    </w:p>
    <w:p w14:paraId="71636968" w14:textId="77777777" w:rsidR="00D57838" w:rsidRPr="00D57838" w:rsidRDefault="00D57838" w:rsidP="00D578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track application intent/status</w:t>
      </w:r>
    </w:p>
    <w:p w14:paraId="0DCF9E7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Pillar 5 — Marketplace Foundation</w:t>
      </w:r>
    </w:p>
    <w:p w14:paraId="70FDF8A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creative can:</w:t>
      </w:r>
    </w:p>
    <w:p w14:paraId="5A389021" w14:textId="77777777" w:rsidR="00D57838" w:rsidRPr="00D57838" w:rsidRDefault="00D57838" w:rsidP="00D578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discover creative services/products</w:t>
      </w:r>
    </w:p>
    <w:p w14:paraId="46FE3933" w14:textId="77777777" w:rsidR="00D57838" w:rsidRPr="00D57838" w:rsidRDefault="00D57838" w:rsidP="00D578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view sellers</w:t>
      </w:r>
    </w:p>
    <w:p w14:paraId="21E532FE" w14:textId="77777777" w:rsidR="00D57838" w:rsidRPr="00D57838" w:rsidRDefault="00D57838" w:rsidP="00D578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view listings</w:t>
      </w:r>
    </w:p>
    <w:p w14:paraId="70E20F77" w14:textId="77777777" w:rsidR="00D57838" w:rsidRPr="00D57838" w:rsidRDefault="00D57838" w:rsidP="00D578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contact/inquire where supported</w:t>
      </w:r>
    </w:p>
    <w:p w14:paraId="2B78363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Pillar 6 — Administration</w:t>
      </w:r>
    </w:p>
    <w:p w14:paraId="3DC51B6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CREA-8 administrators can:</w:t>
      </w:r>
    </w:p>
    <w:p w14:paraId="4DB9DB98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6E2A3C7E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manage content</w:t>
      </w:r>
    </w:p>
    <w:p w14:paraId="655FABA7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moderate community</w:t>
      </w:r>
    </w:p>
    <w:p w14:paraId="22490581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manage opportunities</w:t>
      </w:r>
    </w:p>
    <w:p w14:paraId="6664E58D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manage memberships</w:t>
      </w:r>
    </w:p>
    <w:p w14:paraId="47C73B32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manage verification</w:t>
      </w:r>
    </w:p>
    <w:p w14:paraId="4136D95C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inspect reports</w:t>
      </w:r>
    </w:p>
    <w:p w14:paraId="703D8359" w14:textId="77777777" w:rsidR="00D57838" w:rsidRPr="00D57838" w:rsidRDefault="00D57838" w:rsidP="00D578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audit sensitive actions</w:t>
      </w:r>
    </w:p>
    <w:p w14:paraId="02E4E0E0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F1295F9">
          <v:rect id="_x0000_i1052" style="width:0;height:1.5pt" o:hralign="center" o:hrstd="t" o:hr="t" fillcolor="#a0a0a0" stroked="f"/>
        </w:pict>
      </w:r>
    </w:p>
    <w:p w14:paraId="2193A87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MVP Premium Capabilities</w:t>
      </w:r>
    </w:p>
    <w:p w14:paraId="38B20AA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Premium should initially activate a focused set of high-value capabilities.</w:t>
      </w:r>
    </w:p>
    <w:p w14:paraId="214FDFCB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Premium</w:t>
      </w:r>
    </w:p>
    <w:p w14:paraId="104945E4" w14:textId="77777777" w:rsidR="00D57838" w:rsidRPr="00D57838" w:rsidRDefault="00D57838" w:rsidP="00D578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660AF8D1" w14:textId="77777777" w:rsidR="00D57838" w:rsidRPr="00D57838" w:rsidRDefault="00D57838" w:rsidP="00D578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4DF86495" w14:textId="77777777" w:rsidR="00D57838" w:rsidRPr="00D57838" w:rsidRDefault="00D57838" w:rsidP="00D578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4D378F3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The entitlement architecture should support additional premium capabilities later without redesigning membership.</w:t>
      </w:r>
    </w:p>
    <w:p w14:paraId="677EA1DF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77104141">
          <v:rect id="_x0000_i1053" style="width:0;height:1.5pt" o:hralign="center" o:hrstd="t" o:hr="t" fillcolor="#a0a0a0" stroked="f"/>
        </w:pict>
      </w:r>
    </w:p>
    <w:p w14:paraId="0014E73F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MVP AI</w:t>
      </w:r>
    </w:p>
    <w:p w14:paraId="3CF7F95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AI should not delay the core platform.</w:t>
      </w:r>
    </w:p>
    <w:p w14:paraId="10251A7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MVP AI layer should establish the infrastructure and introduce a small number of contextual capabilities.</w:t>
      </w:r>
    </w:p>
    <w:p w14:paraId="7A75B7A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Initial AI</w:t>
      </w:r>
    </w:p>
    <w:p w14:paraId="11143D45" w14:textId="77777777" w:rsidR="00D57838" w:rsidRPr="00D57838" w:rsidRDefault="00D57838" w:rsidP="00D578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Profile improvement</w:t>
      </w:r>
    </w:p>
    <w:p w14:paraId="507F363D" w14:textId="77777777" w:rsidR="00D57838" w:rsidRPr="00D57838" w:rsidRDefault="00D57838" w:rsidP="00D578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Project description assistance</w:t>
      </w:r>
    </w:p>
    <w:p w14:paraId="3B50A883" w14:textId="77777777" w:rsidR="00D57838" w:rsidRPr="00D57838" w:rsidRDefault="00D57838" w:rsidP="00D578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explanation</w:t>
      </w:r>
    </w:p>
    <w:p w14:paraId="205D8814" w14:textId="77777777" w:rsidR="00D57838" w:rsidRPr="00D57838" w:rsidRDefault="00D57838" w:rsidP="00D578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Application preparation assistance</w:t>
      </w:r>
    </w:p>
    <w:p w14:paraId="3F3A1C9D" w14:textId="77777777" w:rsidR="00D57838" w:rsidRPr="00D57838" w:rsidRDefault="00D57838" w:rsidP="00D578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 guidance</w:t>
      </w:r>
    </w:p>
    <w:p w14:paraId="3368997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matching and recommendations remain later-stage capabilities.</w:t>
      </w:r>
    </w:p>
    <w:p w14:paraId="4ED42952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5A4459C">
          <v:rect id="_x0000_i1054" style="width:0;height:1.5pt" o:hralign="center" o:hrstd="t" o:hr="t" fillcolor="#a0a0a0" stroked="f"/>
        </w:pict>
      </w:r>
    </w:p>
    <w:p w14:paraId="3C42066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Explicitly Deferred From MVP</w:t>
      </w:r>
    </w:p>
    <w:p w14:paraId="4BFB9E0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The following should </w:t>
      </w: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 silently creep into the first implementation.</w:t>
      </w:r>
    </w:p>
    <w:p w14:paraId="0EEAC79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Deferred</w:t>
      </w:r>
    </w:p>
    <w:p w14:paraId="5FF6C8A9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AI collaboration matching</w:t>
      </w:r>
    </w:p>
    <w:p w14:paraId="197CE412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recommendation engine</w:t>
      </w:r>
    </w:p>
    <w:p w14:paraId="674656DC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Complex gig booking</w:t>
      </w:r>
    </w:p>
    <w:p w14:paraId="107F2B56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Full marketplace transaction system</w:t>
      </w:r>
    </w:p>
    <w:p w14:paraId="79AE4DEB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Complex commissions</w:t>
      </w:r>
    </w:p>
    <w:p w14:paraId="2EF01BBF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Full dispute-resolution system</w:t>
      </w:r>
    </w:p>
    <w:p w14:paraId="4C652D1A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Wellness-provider marketplace</w:t>
      </w:r>
    </w:p>
    <w:p w14:paraId="6080198E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Physical hub management</w:t>
      </w:r>
    </w:p>
    <w:p w14:paraId="2D6157FF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Equipment inventory</w:t>
      </w:r>
    </w:p>
    <w:p w14:paraId="0A798B56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Studio/room booking</w:t>
      </w:r>
    </w:p>
    <w:p w14:paraId="73E31078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Hub staff management</w:t>
      </w:r>
    </w:p>
    <w:p w14:paraId="68FBCE91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partnership management</w:t>
      </w:r>
    </w:p>
    <w:p w14:paraId="1F307E00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Scholarship management</w:t>
      </w:r>
    </w:p>
    <w:p w14:paraId="225E7A01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ecosystem intelligence</w:t>
      </w:r>
    </w:p>
    <w:p w14:paraId="1D7B2E17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International expansion infrastructure</w:t>
      </w:r>
    </w:p>
    <w:p w14:paraId="19A3E4E6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Large-scale self-hosted video library</w:t>
      </w:r>
    </w:p>
    <w:p w14:paraId="3F911C67" w14:textId="77777777" w:rsidR="00D57838" w:rsidRPr="00D57838" w:rsidRDefault="00D57838" w:rsidP="00D578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Broad Creative Business Toolkit</w:t>
      </w:r>
    </w:p>
    <w:p w14:paraId="3CFB74E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These may be architecturally prepared for, but should not become accidental MVP requirements.</w:t>
      </w:r>
    </w:p>
    <w:p w14:paraId="15BFD74C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A0F5A32">
          <v:rect id="_x0000_i1055" style="width:0;height:1.5pt" o:hralign="center" o:hrstd="t" o:hr="t" fillcolor="#a0a0a0" stroked="f"/>
        </w:pict>
      </w:r>
    </w:p>
    <w:p w14:paraId="7BB3463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Feature Dependency Order</w:t>
      </w:r>
    </w:p>
    <w:p w14:paraId="279A84E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major dependency chain is:</w:t>
      </w:r>
    </w:p>
    <w:p w14:paraId="6DE862CF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Infrastructure</w:t>
      </w:r>
    </w:p>
    <w:p w14:paraId="07238C7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CFC4F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32C3D926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E6E613F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0B956A9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E268E8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Creative Identity</w:t>
      </w:r>
    </w:p>
    <w:p w14:paraId="2837887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57A535B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70DCB10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D7F89B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Portfolio / Creative Passport</w:t>
      </w:r>
    </w:p>
    <w:p w14:paraId="00D42D2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6D4A63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Content / Learning</w:t>
      </w:r>
    </w:p>
    <w:p w14:paraId="06F9EB59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CC65FF7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215C6E2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1F9DB4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95F07B8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DB7E34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Marketplace Foundation</w:t>
      </w:r>
    </w:p>
    <w:p w14:paraId="4297E96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8E2B62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0C73529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34ECF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C744FD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528ED1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Professionalization</w:t>
      </w:r>
    </w:p>
    <w:p w14:paraId="4E1B4A91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80868A8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Creative Economy</w:t>
      </w:r>
    </w:p>
    <w:p w14:paraId="45A3AF8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39288B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AI Intelligence</w:t>
      </w:r>
    </w:p>
    <w:p w14:paraId="1794B6AB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30893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Collaboration</w:t>
      </w:r>
    </w:p>
    <w:p w14:paraId="440C4384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586FE9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Advanced Monetization</w:t>
      </w:r>
    </w:p>
    <w:p w14:paraId="46E0AB76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41E9CD8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Physical Ecosystem</w:t>
      </w:r>
    </w:p>
    <w:p w14:paraId="1573CF2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6DFE0D8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Institutional / Regional Expansion</w:t>
      </w:r>
    </w:p>
    <w:p w14:paraId="25C17CB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This is not a rigid requirement that every feature wait for the previous one to be 100% complete.</w:t>
      </w:r>
    </w:p>
    <w:p w14:paraId="0ADB0FF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It represents the preferred dependency and maturity direction.</w:t>
      </w:r>
    </w:p>
    <w:p w14:paraId="11003E24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A0418EA">
          <v:rect id="_x0000_i1056" style="width:0;height:1.5pt" o:hralign="center" o:hrstd="t" o:hr="t" fillcolor="#a0a0a0" stroked="f"/>
        </w:pict>
      </w:r>
    </w:p>
    <w:p w14:paraId="515CA28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Release Strategy</w:t>
      </w:r>
    </w:p>
    <w:p w14:paraId="69D3D86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0 — Internal Foundation</w:t>
      </w:r>
    </w:p>
    <w:p w14:paraId="7F21CC9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4EB1DF1F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18C97943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043DC062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500A1630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2E021E2F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224CB663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design system</w:t>
      </w:r>
    </w:p>
    <w:p w14:paraId="73FDA81D" w14:textId="77777777" w:rsidR="00D57838" w:rsidRPr="00D57838" w:rsidRDefault="00D57838" w:rsidP="00D578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foundation</w:t>
      </w:r>
    </w:p>
    <w:p w14:paraId="65274A8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Audience:</w:t>
      </w:r>
    </w:p>
    <w:p w14:paraId="2F642AB0" w14:textId="77777777" w:rsidR="00D57838" w:rsidRPr="00D57838" w:rsidRDefault="00D57838" w:rsidP="00D5783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development team</w:t>
      </w:r>
    </w:p>
    <w:p w14:paraId="30C67A81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1A3CA04D">
          <v:rect id="_x0000_i1057" style="width:0;height:1.5pt" o:hralign="center" o:hrstd="t" o:hr="t" fillcolor="#a0a0a0" stroked="f"/>
        </w:pict>
      </w:r>
    </w:p>
    <w:p w14:paraId="4956752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1 — Private Alpha</w:t>
      </w:r>
    </w:p>
    <w:p w14:paraId="14D99EF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7BB4CB09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Identity</w:t>
      </w:r>
    </w:p>
    <w:p w14:paraId="61DE1FE3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17A3EFA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14:paraId="69CECBCB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3D6D15D2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initial Learning</w:t>
      </w:r>
    </w:p>
    <w:p w14:paraId="1CEAE26C" w14:textId="77777777" w:rsidR="00D57838" w:rsidRPr="00D57838" w:rsidRDefault="00D57838" w:rsidP="00D5783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basic Community</w:t>
      </w:r>
    </w:p>
    <w:p w14:paraId="79FD077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Audience:</w:t>
      </w:r>
    </w:p>
    <w:p w14:paraId="7B15912A" w14:textId="77777777" w:rsidR="00D57838" w:rsidRPr="00D57838" w:rsidRDefault="00D57838" w:rsidP="00D5783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controlled internal users</w:t>
      </w:r>
    </w:p>
    <w:p w14:paraId="056EE62E" w14:textId="77777777" w:rsidR="00D57838" w:rsidRPr="00D57838" w:rsidRDefault="00D57838" w:rsidP="00D5783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selected creatives</w:t>
      </w:r>
    </w:p>
    <w:p w14:paraId="0A81382C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2DE74E7">
          <v:rect id="_x0000_i1058" style="width:0;height:1.5pt" o:hralign="center" o:hrstd="t" o:hr="t" fillcolor="#a0a0a0" stroked="f"/>
        </w:pict>
      </w:r>
    </w:p>
    <w:p w14:paraId="1A54B21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2 — MVP Beta</w:t>
      </w:r>
    </w:p>
    <w:p w14:paraId="3E403E5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Focus:</w:t>
      </w:r>
    </w:p>
    <w:p w14:paraId="41A3AB34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3EEBB472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737648FC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1BDAE801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foundation</w:t>
      </w:r>
    </w:p>
    <w:p w14:paraId="38033CF7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F4697F5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0240961B" w14:textId="77777777" w:rsidR="00D57838" w:rsidRPr="00D57838" w:rsidRDefault="00D57838" w:rsidP="00D5783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02CB464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Audience:</w:t>
      </w:r>
    </w:p>
    <w:p w14:paraId="4B53DBAD" w14:textId="77777777" w:rsidR="00D57838" w:rsidRPr="00D57838" w:rsidRDefault="00D57838" w:rsidP="00D5783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broader controlled user group</w:t>
      </w:r>
    </w:p>
    <w:p w14:paraId="6B1F4A11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B378DF8">
          <v:rect id="_x0000_i1059" style="width:0;height:1.5pt" o:hralign="center" o:hrstd="t" o:hr="t" fillcolor="#a0a0a0" stroked="f"/>
        </w:pict>
      </w:r>
    </w:p>
    <w:p w14:paraId="2A6958A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3 — Public MVP</w:t>
      </w:r>
    </w:p>
    <w:p w14:paraId="267AB67E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4CB7BF9D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polished onboarding</w:t>
      </w:r>
    </w:p>
    <w:p w14:paraId="403EBA95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 discovery</w:t>
      </w:r>
    </w:p>
    <w:p w14:paraId="4188CA15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 profiles</w:t>
      </w:r>
    </w:p>
    <w:p w14:paraId="37BD6D4F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791735D4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0A7906D2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6007630E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discovery</w:t>
      </w:r>
    </w:p>
    <w:p w14:paraId="166FF5D7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premium foundation</w:t>
      </w:r>
    </w:p>
    <w:p w14:paraId="60370634" w14:textId="77777777" w:rsidR="00D57838" w:rsidRPr="00D57838" w:rsidRDefault="00D57838" w:rsidP="00D5783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initial AI assistance</w:t>
      </w:r>
    </w:p>
    <w:p w14:paraId="39F5F59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Audience:</w:t>
      </w:r>
    </w:p>
    <w:p w14:paraId="2BDAC578" w14:textId="77777777" w:rsidR="00D57838" w:rsidRPr="00D57838" w:rsidRDefault="00D57838" w:rsidP="00D5783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public launch</w:t>
      </w:r>
    </w:p>
    <w:p w14:paraId="02D667DC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D4E4AF2">
          <v:rect id="_x0000_i1060" style="width:0;height:1.5pt" o:hralign="center" o:hrstd="t" o:hr="t" fillcolor="#a0a0a0" stroked="f"/>
        </w:pict>
      </w:r>
    </w:p>
    <w:p w14:paraId="765B1F8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4 — Professionalization</w:t>
      </w:r>
    </w:p>
    <w:p w14:paraId="20D5C8F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448AFEB3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2359EC80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4BD2AB50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14:paraId="6C02FA78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Creative CV/EPK</w:t>
      </w:r>
    </w:p>
    <w:p w14:paraId="494FC8B3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14:paraId="14D365A7" w14:textId="77777777" w:rsidR="00D57838" w:rsidRPr="00D57838" w:rsidRDefault="00D57838" w:rsidP="00D5783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professional tools</w:t>
      </w:r>
    </w:p>
    <w:p w14:paraId="0CEF7D5B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F9DF650">
          <v:rect id="_x0000_i1061" style="width:0;height:1.5pt" o:hralign="center" o:hrstd="t" o:hr="t" fillcolor="#a0a0a0" stroked="f"/>
        </w:pict>
      </w:r>
    </w:p>
    <w:p w14:paraId="5AA8BCB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5 — Intelligence &amp; Economy</w:t>
      </w:r>
    </w:p>
    <w:p w14:paraId="165B815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4F7E5C98" w14:textId="77777777" w:rsidR="00D57838" w:rsidRPr="00D57838" w:rsidRDefault="00D57838" w:rsidP="00D578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advanced AI</w:t>
      </w:r>
    </w:p>
    <w:p w14:paraId="3DB31992" w14:textId="77777777" w:rsidR="00D57838" w:rsidRPr="00D57838" w:rsidRDefault="00D57838" w:rsidP="00D578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matching</w:t>
      </w:r>
    </w:p>
    <w:p w14:paraId="1AE8D487" w14:textId="77777777" w:rsidR="00D57838" w:rsidRPr="00D57838" w:rsidRDefault="00D57838" w:rsidP="00D578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14:paraId="712DF464" w14:textId="77777777" w:rsidR="00D57838" w:rsidRPr="00D57838" w:rsidRDefault="00D57838" w:rsidP="00D578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marketplace transactions</w:t>
      </w:r>
    </w:p>
    <w:p w14:paraId="0B0586C2" w14:textId="77777777" w:rsidR="00D57838" w:rsidRPr="00D57838" w:rsidRDefault="00D57838" w:rsidP="00D5783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monetization</w:t>
      </w:r>
    </w:p>
    <w:p w14:paraId="6E0F7FA3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59FF3114">
          <v:rect id="_x0000_i1062" style="width:0;height:1.5pt" o:hralign="center" o:hrstd="t" o:hr="t" fillcolor="#a0a0a0" stroked="f"/>
        </w:pict>
      </w:r>
    </w:p>
    <w:p w14:paraId="63A0952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838">
        <w:rPr>
          <w:rFonts w:ascii="Times New Roman" w:eastAsia="Times New Roman" w:hAnsi="Times New Roman" w:cs="Times New Roman"/>
          <w:b/>
          <w:bCs/>
          <w:sz w:val="36"/>
          <w:szCs w:val="36"/>
        </w:rPr>
        <w:t>Release 6 — Ecosystem Expansion</w:t>
      </w:r>
    </w:p>
    <w:p w14:paraId="2286428C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14:paraId="13B3BEBE" w14:textId="77777777" w:rsidR="00D57838" w:rsidRPr="00D57838" w:rsidRDefault="00D57838" w:rsidP="00D5783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physical hubs</w:t>
      </w:r>
    </w:p>
    <w:p w14:paraId="71A9363E" w14:textId="77777777" w:rsidR="00D57838" w:rsidRPr="00D57838" w:rsidRDefault="00D57838" w:rsidP="00D5783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institutional programs</w:t>
      </w:r>
    </w:p>
    <w:p w14:paraId="0392E3B6" w14:textId="77777777" w:rsidR="00D57838" w:rsidRPr="00D57838" w:rsidRDefault="00D57838" w:rsidP="00D5783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regional ecosystem expansion</w:t>
      </w:r>
    </w:p>
    <w:p w14:paraId="353661E8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E0ABA30">
          <v:rect id="_x0000_i1063" style="width:0;height:1.5pt" o:hralign="center" o:hrstd="t" o:hr="t" fillcolor="#a0a0a0" stroked="f"/>
        </w:pict>
      </w:r>
    </w:p>
    <w:p w14:paraId="0256E23E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Definition of Done</w:t>
      </w:r>
    </w:p>
    <w:p w14:paraId="5A3219A5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 feature is not considered complete simply because its screen exists.</w:t>
      </w:r>
    </w:p>
    <w:p w14:paraId="4F0EC6D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Every feature should satisfy:</w:t>
      </w:r>
    </w:p>
    <w:p w14:paraId="04EE957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Product</w:t>
      </w:r>
    </w:p>
    <w:p w14:paraId="4FE9105B" w14:textId="77777777" w:rsidR="00D57838" w:rsidRPr="00D57838" w:rsidRDefault="00D57838" w:rsidP="00D5783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Requirement implemented</w:t>
      </w:r>
    </w:p>
    <w:p w14:paraId="3B256540" w14:textId="77777777" w:rsidR="00D57838" w:rsidRPr="00D57838" w:rsidRDefault="00D57838" w:rsidP="00D5783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Correct user role access</w:t>
      </w:r>
    </w:p>
    <w:p w14:paraId="24AA1B33" w14:textId="77777777" w:rsidR="00D57838" w:rsidRPr="00D57838" w:rsidRDefault="00D57838" w:rsidP="00D5783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Correct membership access</w:t>
      </w:r>
    </w:p>
    <w:p w14:paraId="2CE229ED" w14:textId="77777777" w:rsidR="00D57838" w:rsidRPr="00D57838" w:rsidRDefault="00D57838" w:rsidP="00D5783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Correct visibility behavior</w:t>
      </w:r>
    </w:p>
    <w:p w14:paraId="7B6F3DFD" w14:textId="77777777" w:rsidR="00D57838" w:rsidRPr="00D57838" w:rsidRDefault="00D57838" w:rsidP="00D5783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Correct user journey</w:t>
      </w:r>
    </w:p>
    <w:p w14:paraId="75AA0B64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14:paraId="1783FE88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Loading state</w:t>
      </w:r>
    </w:p>
    <w:p w14:paraId="3DC85CFB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Empty state</w:t>
      </w:r>
    </w:p>
    <w:p w14:paraId="4AA3DE27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Error state</w:t>
      </w:r>
    </w:p>
    <w:p w14:paraId="0B8E5743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Success state</w:t>
      </w:r>
    </w:p>
    <w:p w14:paraId="6EB657B0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Responsive/adaptive layout where applicable</w:t>
      </w:r>
    </w:p>
    <w:p w14:paraId="644EFD89" w14:textId="77777777" w:rsidR="00D57838" w:rsidRPr="00D57838" w:rsidRDefault="00D57838" w:rsidP="00D5783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Accessibility considerations</w:t>
      </w:r>
    </w:p>
    <w:p w14:paraId="456161B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43ED6C83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 endpoint</w:t>
      </w:r>
    </w:p>
    <w:p w14:paraId="0668B3B0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79C20F19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24CA19B6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784916AF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Ownership checks</w:t>
      </w:r>
    </w:p>
    <w:p w14:paraId="26F820ED" w14:textId="77777777" w:rsidR="00D57838" w:rsidRPr="00D57838" w:rsidRDefault="00D57838" w:rsidP="00D5783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Visibility checks</w:t>
      </w:r>
    </w:p>
    <w:p w14:paraId="1813E69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4E80DA35" w14:textId="77777777" w:rsidR="00D57838" w:rsidRPr="00D57838" w:rsidRDefault="00D57838" w:rsidP="00D5783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Schema</w:t>
      </w:r>
    </w:p>
    <w:p w14:paraId="4040106D" w14:textId="77777777" w:rsidR="00D57838" w:rsidRPr="00D57838" w:rsidRDefault="00D57838" w:rsidP="00D5783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Migration</w:t>
      </w:r>
    </w:p>
    <w:p w14:paraId="74C2F206" w14:textId="77777777" w:rsidR="00D57838" w:rsidRPr="00D57838" w:rsidRDefault="00D57838" w:rsidP="00D5783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Indexing where appropriate</w:t>
      </w:r>
    </w:p>
    <w:p w14:paraId="75CBB481" w14:textId="77777777" w:rsidR="00D57838" w:rsidRPr="00D57838" w:rsidRDefault="00D57838" w:rsidP="00D5783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Referential integrity</w:t>
      </w:r>
    </w:p>
    <w:p w14:paraId="22D8C176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Administration</w:t>
      </w:r>
    </w:p>
    <w:p w14:paraId="7082846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Where relevant:</w:t>
      </w:r>
    </w:p>
    <w:p w14:paraId="5A1F9BD8" w14:textId="77777777" w:rsidR="00D57838" w:rsidRPr="00D57838" w:rsidRDefault="00D57838" w:rsidP="00D5783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Admin visibility</w:t>
      </w:r>
    </w:p>
    <w:p w14:paraId="09AAA1B0" w14:textId="77777777" w:rsidR="00D57838" w:rsidRPr="00D57838" w:rsidRDefault="00D57838" w:rsidP="00D5783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720985D8" w14:textId="77777777" w:rsidR="00D57838" w:rsidRPr="00D57838" w:rsidRDefault="00D57838" w:rsidP="00D5783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Status management</w:t>
      </w:r>
    </w:p>
    <w:p w14:paraId="7260B669" w14:textId="77777777" w:rsidR="00D57838" w:rsidRPr="00D57838" w:rsidRDefault="00D57838" w:rsidP="00D5783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Audit trail</w:t>
      </w:r>
    </w:p>
    <w:p w14:paraId="0342DF9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Testing</w:t>
      </w:r>
    </w:p>
    <w:p w14:paraId="37889107" w14:textId="77777777" w:rsidR="00D57838" w:rsidRPr="00D57838" w:rsidRDefault="00D57838" w:rsidP="00D5783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Unit tests where appropriate</w:t>
      </w:r>
    </w:p>
    <w:p w14:paraId="0D3085FA" w14:textId="77777777" w:rsidR="00D57838" w:rsidRPr="00D57838" w:rsidRDefault="00D57838" w:rsidP="00D5783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API/integration tests</w:t>
      </w:r>
    </w:p>
    <w:p w14:paraId="1990766E" w14:textId="77777777" w:rsidR="00D57838" w:rsidRPr="00D57838" w:rsidRDefault="00D57838" w:rsidP="00D5783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Critical user-flow tests</w:t>
      </w:r>
    </w:p>
    <w:p w14:paraId="561C0CB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</w:p>
    <w:p w14:paraId="0D1F94A8" w14:textId="77777777" w:rsidR="00D57838" w:rsidRPr="00D57838" w:rsidRDefault="00D57838" w:rsidP="00D5783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Appropriate logging</w:t>
      </w:r>
    </w:p>
    <w:p w14:paraId="0F96A6E8" w14:textId="77777777" w:rsidR="00D57838" w:rsidRPr="00D57838" w:rsidRDefault="00D57838" w:rsidP="00D5783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Error monitoring</w:t>
      </w:r>
    </w:p>
    <w:p w14:paraId="218DDCC3" w14:textId="77777777" w:rsidR="00D57838" w:rsidRPr="00D57838" w:rsidRDefault="00D57838" w:rsidP="00D5783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Analytics events where appropriate</w:t>
      </w:r>
    </w:p>
    <w:p w14:paraId="5A5AED72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6C9588D2">
          <v:rect id="_x0000_i1064" style="width:0;height:1.5pt" o:hralign="center" o:hrstd="t" o:hr="t" fillcolor="#a0a0a0" stroked="f"/>
        </w:pict>
      </w:r>
    </w:p>
    <w:p w14:paraId="6D5408A0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Development Order Summary</w:t>
      </w:r>
    </w:p>
    <w:p w14:paraId="4BDBD6A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The implementation order can therefore be reduced to:</w:t>
      </w:r>
    </w:p>
    <w:p w14:paraId="4BC6167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01. Project Foundation</w:t>
      </w:r>
    </w:p>
    <w:p w14:paraId="09579DC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02. Infrastructure</w:t>
      </w:r>
    </w:p>
    <w:p w14:paraId="014BD181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03. Authentication</w:t>
      </w:r>
    </w:p>
    <w:p w14:paraId="54B0F3E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04. Authorization</w:t>
      </w:r>
    </w:p>
    <w:p w14:paraId="238A3EB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05. Design System</w:t>
      </w:r>
    </w:p>
    <w:p w14:paraId="099598B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06. Mobile/Web Application Shell</w:t>
      </w:r>
    </w:p>
    <w:p w14:paraId="4B10D6A9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07. Creative Identity</w:t>
      </w:r>
    </w:p>
    <w:p w14:paraId="6007E8F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08. Creative Passport</w:t>
      </w:r>
    </w:p>
    <w:p w14:paraId="2A81F25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09. Portfolio</w:t>
      </w:r>
    </w:p>
    <w:p w14:paraId="563B224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10. Skills</w:t>
      </w:r>
    </w:p>
    <w:p w14:paraId="359E4DB1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11. Learning / Skill Labs</w:t>
      </w:r>
    </w:p>
    <w:p w14:paraId="1517419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12. Community</w:t>
      </w:r>
    </w:p>
    <w:p w14:paraId="383CF45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13. Opportunities</w:t>
      </w:r>
    </w:p>
    <w:p w14:paraId="15773C79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14. Marketplace Foundation</w:t>
      </w:r>
    </w:p>
    <w:p w14:paraId="1A57B9A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15. Notifications</w:t>
      </w:r>
    </w:p>
    <w:p w14:paraId="3279673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16. Administration</w:t>
      </w:r>
    </w:p>
    <w:p w14:paraId="7679DAB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17. Premium / Membership</w:t>
      </w:r>
    </w:p>
    <w:p w14:paraId="3BC84C4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18. Mentorship</w:t>
      </w:r>
    </w:p>
    <w:p w14:paraId="0E227F9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19. Verification</w:t>
      </w:r>
    </w:p>
    <w:p w14:paraId="5C85376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20. Professionalization</w:t>
      </w:r>
    </w:p>
    <w:p w14:paraId="7DABD7D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21. Creative Economy</w:t>
      </w:r>
    </w:p>
    <w:p w14:paraId="44852AE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22. AI Foundation</w:t>
      </w:r>
    </w:p>
    <w:p w14:paraId="43CABB4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23. Collaboration</w:t>
      </w:r>
    </w:p>
    <w:p w14:paraId="53805057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24. Advanced Monetization</w:t>
      </w:r>
    </w:p>
    <w:p w14:paraId="7C96EB8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25. Physical Ecosystem</w:t>
      </w:r>
    </w:p>
    <w:p w14:paraId="44D57BCB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26. Institutional / Regional Expansion</w:t>
      </w:r>
    </w:p>
    <w:p w14:paraId="4CFB02F9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3FAEC1C5">
          <v:rect id="_x0000_i1065" style="width:0;height:1.5pt" o:hralign="center" o:hrstd="t" o:hr="t" fillcolor="#a0a0a0" stroked="f"/>
        </w:pict>
      </w:r>
    </w:p>
    <w:p w14:paraId="54ADD75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Claude Code Implementation Rules</w:t>
      </w:r>
    </w:p>
    <w:p w14:paraId="2C2ABFA8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final Master Prompt should instruct Claude Code to follow these rules.</w:t>
      </w:r>
    </w:p>
    <w:p w14:paraId="7F075975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1 — Do not build everything at once</w:t>
      </w:r>
    </w:p>
    <w:p w14:paraId="57FFDE01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Implement one coherent phase at a time.</w:t>
      </w:r>
    </w:p>
    <w:p w14:paraId="0DF4B9FD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2 — Do not invent requirements</w:t>
      </w:r>
    </w:p>
    <w:p w14:paraId="008FC86D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If a requirement is not defined in the approved product documents, do not silently introduce it as a product requirement.</w:t>
      </w:r>
    </w:p>
    <w:p w14:paraId="2708A2D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3 — Preserve architecture</w:t>
      </w:r>
    </w:p>
    <w:p w14:paraId="115BD027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Do not introduce shortcuts that undermine:</w:t>
      </w:r>
    </w:p>
    <w:p w14:paraId="0A4D1012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496E3E98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25642A52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modularity</w:t>
      </w:r>
    </w:p>
    <w:p w14:paraId="0EB84689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auditability</w:t>
      </w:r>
    </w:p>
    <w:p w14:paraId="4E76B8D4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14:paraId="3B9D8CA9" w14:textId="77777777" w:rsidR="00D57838" w:rsidRPr="00D57838" w:rsidRDefault="00D57838" w:rsidP="00D5783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14:paraId="2629FB99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4 — Reuse the domain model</w:t>
      </w:r>
    </w:p>
    <w:p w14:paraId="33A5EC0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Do not create duplicate representations of the same concept merely because two screens need different data.</w:t>
      </w:r>
    </w:p>
    <w:p w14:paraId="7F5BD0E1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5 — Backend is the security boundary</w:t>
      </w:r>
    </w:p>
    <w:p w14:paraId="006944D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Never rely on frontend visibility for authorization.</w:t>
      </w:r>
    </w:p>
    <w:p w14:paraId="6183DFA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6 — Build reusable components</w:t>
      </w:r>
    </w:p>
    <w:p w14:paraId="1B28C05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Avoid page-specific implementations when a reusable domain component is appropriate.</w:t>
      </w:r>
    </w:p>
    <w:p w14:paraId="0566F52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7 — Do not prematurely build deferred features</w:t>
      </w:r>
    </w:p>
    <w:p w14:paraId="59D80AE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Deferred features may receive architectural extension points but should not consume MVP implementation effort unless explicitly activated.</w:t>
      </w:r>
    </w:p>
    <w:p w14:paraId="5026EDB3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8 — Maintain visual consistency</w:t>
      </w:r>
    </w:p>
    <w:p w14:paraId="0079C532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interface must feel like one product rather than a collection of independently generated screens.</w:t>
      </w:r>
    </w:p>
    <w:p w14:paraId="5A8EC87C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9 — Keep the Creative Operating Layer visible</w:t>
      </w:r>
    </w:p>
    <w:p w14:paraId="32AE152A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Every major feature should reinforce the relationship between:</w:t>
      </w:r>
    </w:p>
    <w:p w14:paraId="5B6EC29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432B64D5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72C81AA4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Relationships</w:t>
      </w:r>
    </w:p>
    <w:p w14:paraId="01B2E89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7908DD7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0F9E4D6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470CEA5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55862D92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7838">
        <w:rPr>
          <w:rFonts w:ascii="Times New Roman" w:eastAsia="Times New Roman" w:hAnsi="Times New Roman" w:cs="Times New Roman"/>
          <w:b/>
          <w:bCs/>
          <w:sz w:val="27"/>
          <w:szCs w:val="27"/>
        </w:rPr>
        <w:t>Rule 10 — Validate after every major phase</w:t>
      </w:r>
    </w:p>
    <w:p w14:paraId="178F157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After each major implementation phase:</w:t>
      </w:r>
    </w:p>
    <w:p w14:paraId="6736CDB1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Run tests.</w:t>
      </w:r>
    </w:p>
    <w:p w14:paraId="3C7DF53D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Run type checks.</w:t>
      </w:r>
    </w:p>
    <w:p w14:paraId="4735FB41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Run linting.</w:t>
      </w:r>
    </w:p>
    <w:p w14:paraId="7CF4BB22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Build the application.</w:t>
      </w:r>
    </w:p>
    <w:p w14:paraId="53BC1557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>Inspect affected flows.</w:t>
      </w:r>
    </w:p>
    <w:p w14:paraId="718B8C89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Resolve regressions.</w:t>
      </w:r>
    </w:p>
    <w:p w14:paraId="119B4D1F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Update documentation.</w:t>
      </w:r>
    </w:p>
    <w:p w14:paraId="0DEA60BA" w14:textId="77777777" w:rsidR="00D57838" w:rsidRPr="00D57838" w:rsidRDefault="00D57838" w:rsidP="00D5783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Confirm that previously completed functionality still works.</w:t>
      </w:r>
    </w:p>
    <w:p w14:paraId="738D7777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2E4C888C">
          <v:rect id="_x0000_i1066" style="width:0;height:1.5pt" o:hralign="center" o:hrstd="t" o:hr="t" fillcolor="#a0a0a0" stroked="f"/>
        </w:pict>
      </w:r>
    </w:p>
    <w:p w14:paraId="152CFD67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Final Product-Build Sequence</w:t>
      </w:r>
    </w:p>
    <w:p w14:paraId="7A0224E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entire CREA-8 effort can now be represented as:</w:t>
      </w:r>
    </w:p>
    <w:p w14:paraId="3F4F36AB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STRATEGY</w:t>
      </w:r>
    </w:p>
    <w:p w14:paraId="5CF11C28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8D202C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PRODUCT DIRECTION</w:t>
      </w:r>
    </w:p>
    <w:p w14:paraId="1BC224E7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20E6EC4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INFORMATION ARCHITECTURE</w:t>
      </w:r>
    </w:p>
    <w:p w14:paraId="7EBBF532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BBA6E8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FUNCTIONAL REQUIREMENTS</w:t>
      </w:r>
    </w:p>
    <w:p w14:paraId="0A2E5F0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FFF3A7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ROLES &amp; PERMISSIONS</w:t>
      </w:r>
    </w:p>
    <w:p w14:paraId="6D721123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0850D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DOMAIN / DATA MODEL</w:t>
      </w:r>
    </w:p>
    <w:p w14:paraId="761336E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A2D3499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API &amp; BACKEND REQUIREMENTS</w:t>
      </w:r>
    </w:p>
    <w:p w14:paraId="1347A9E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F4EA27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TECHNICAL ARCHITECTURE</w:t>
      </w:r>
    </w:p>
    <w:p w14:paraId="46BC9ADB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8DB0A7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UX / UI SPECIFICATION</w:t>
      </w:r>
    </w:p>
    <w:p w14:paraId="72BEE27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003BDDD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ADMIN PLATFORM</w:t>
      </w:r>
    </w:p>
    <w:p w14:paraId="4A9782DA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183CE8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DEVELOPMENT BACKLOG</w:t>
      </w:r>
    </w:p>
    <w:p w14:paraId="2897932C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F5CF4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MASTER PROMPT</w:t>
      </w:r>
    </w:p>
    <w:p w14:paraId="461ED8C0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86E096E" w14:textId="77777777" w:rsidR="00D57838" w:rsidRPr="00D57838" w:rsidRDefault="00D57838" w:rsidP="00D578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838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206C85F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product-definition phase is now sufficiently structured for the final implementation instruction to be assembled.</w:t>
      </w:r>
    </w:p>
    <w:p w14:paraId="7E5C6018" w14:textId="77777777" w:rsidR="00D57838" w:rsidRPr="00D57838" w:rsidRDefault="00D57838" w:rsidP="00D578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pict w14:anchorId="491F1E81">
          <v:rect id="_x0000_i1067" style="width:0;height:1.5pt" o:hralign="center" o:hrstd="t" o:hr="t" fillcolor="#a0a0a0" stroked="f"/>
        </w:pict>
      </w:r>
    </w:p>
    <w:p w14:paraId="38DF733A" w14:textId="77777777" w:rsidR="00D57838" w:rsidRPr="00D57838" w:rsidRDefault="00D57838" w:rsidP="00D57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7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Final Pre-Master-Prompt Checklist</w:t>
      </w:r>
    </w:p>
    <w:p w14:paraId="6F54514F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Before generating the Master Prompt, the following product-definition areas must be treated as established:</w:t>
      </w:r>
    </w:p>
    <w:p w14:paraId="10C02A5B" w14:textId="6E264480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9E204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61" type="#_x0000_t75" style="width:18pt;height:15.75pt" o:ole="">
            <v:imagedata r:id="rId5" o:title=""/>
          </v:shape>
          <w:control r:id="rId6" w:name="DefaultOcxName" w:shapeid="_x0000_i1161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Strategic product direction</w:t>
      </w:r>
    </w:p>
    <w:p w14:paraId="372592D7" w14:textId="7F34BA89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7EDFAA7A">
          <v:shape id="_x0000_i1160" type="#_x0000_t75" style="width:18pt;height:15.75pt" o:ole="">
            <v:imagedata r:id="rId5" o:title=""/>
          </v:shape>
          <w:control r:id="rId7" w:name="DefaultOcxName1" w:shapeid="_x0000_i1160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Creative Operating Layer selected</w:t>
      </w:r>
    </w:p>
    <w:p w14:paraId="377F1B45" w14:textId="4AF2A5BE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59C0161">
          <v:shape id="_x0000_i1159" type="#_x0000_t75" style="width:18pt;height:15.75pt" o:ole="">
            <v:imagedata r:id="rId5" o:title=""/>
          </v:shape>
          <w:control r:id="rId8" w:name="DefaultOcxName2" w:shapeid="_x0000_i1159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Partner questions resolved</w:t>
      </w:r>
    </w:p>
    <w:p w14:paraId="224605C1" w14:textId="2DC327DD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CEDD835">
          <v:shape id="_x0000_i1158" type="#_x0000_t75" style="width:18pt;height:15.75pt" o:ole="">
            <v:imagedata r:id="rId5" o:title=""/>
          </v:shape>
          <w:control r:id="rId9" w:name="DefaultOcxName3" w:shapeid="_x0000_i1158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Mobile information architecture</w:t>
      </w:r>
    </w:p>
    <w:p w14:paraId="73576EDD" w14:textId="51FDA230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B8C274C">
          <v:shape id="_x0000_i1157" type="#_x0000_t75" style="width:18pt;height:15.75pt" o:ole="">
            <v:imagedata r:id="rId5" o:title=""/>
          </v:shape>
          <w:control r:id="rId10" w:name="DefaultOcxName4" w:shapeid="_x0000_i1157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14:paraId="7C450580" w14:textId="0E01514E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ACC5160">
          <v:shape id="_x0000_i1156" type="#_x0000_t75" style="width:18pt;height:15.75pt" o:ole="">
            <v:imagedata r:id="rId5" o:title=""/>
          </v:shape>
          <w:control r:id="rId11" w:name="DefaultOcxName5" w:shapeid="_x0000_i1156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User roles and permissions</w:t>
      </w:r>
    </w:p>
    <w:p w14:paraId="7EF0EB05" w14:textId="650AF885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B5A7D48">
          <v:shape id="_x0000_i1155" type="#_x0000_t75" style="width:18pt;height:15.75pt" o:ole="">
            <v:imagedata r:id="rId5" o:title=""/>
          </v:shape>
          <w:control r:id="rId12" w:name="DefaultOcxName6" w:shapeid="_x0000_i1155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Domain/data model</w:t>
      </w:r>
    </w:p>
    <w:p w14:paraId="7B7511D4" w14:textId="1664E6BE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9850FD8">
          <v:shape id="_x0000_i1154" type="#_x0000_t75" style="width:18pt;height:15.75pt" o:ole="">
            <v:imagedata r:id="rId5" o:title=""/>
          </v:shape>
          <w:control r:id="rId13" w:name="DefaultOcxName7" w:shapeid="_x0000_i1154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API/backend requirements</w:t>
      </w:r>
    </w:p>
    <w:p w14:paraId="5539EB53" w14:textId="45362E60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0BD9F65">
          <v:shape id="_x0000_i1153" type="#_x0000_t75" style="width:18pt;height:15.75pt" o:ole="">
            <v:imagedata r:id="rId5" o:title=""/>
          </v:shape>
          <w:control r:id="rId14" w:name="DefaultOcxName8" w:shapeid="_x0000_i1153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Technical architecture</w:t>
      </w:r>
    </w:p>
    <w:p w14:paraId="2A05ABFD" w14:textId="2735643A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598BBEF">
          <v:shape id="_x0000_i1152" type="#_x0000_t75" style="width:18pt;height:15.75pt" o:ole="">
            <v:imagedata r:id="rId5" o:title=""/>
          </v:shape>
          <w:control r:id="rId15" w:name="DefaultOcxName9" w:shapeid="_x0000_i1152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UX/UI direction</w:t>
      </w:r>
    </w:p>
    <w:p w14:paraId="36A3E4C6" w14:textId="5D8FC202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6E9C4A">
          <v:shape id="_x0000_i1151" type="#_x0000_t75" style="width:18pt;height:15.75pt" o:ole="">
            <v:imagedata r:id="rId5" o:title=""/>
          </v:shape>
          <w:control r:id="rId16" w:name="DefaultOcxName10" w:shapeid="_x0000_i1151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Administration requirements</w:t>
      </w:r>
    </w:p>
    <w:p w14:paraId="488C4DEE" w14:textId="65CECE51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16E7BE8">
          <v:shape id="_x0000_i1150" type="#_x0000_t75" style="width:18pt;height:15.75pt" o:ole="">
            <v:imagedata r:id="rId5" o:title=""/>
          </v:shape>
          <w:control r:id="rId17" w:name="DefaultOcxName11" w:shapeid="_x0000_i1150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Development sequence</w:t>
      </w:r>
    </w:p>
    <w:p w14:paraId="499680AC" w14:textId="07E5CA4C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6942F87">
          <v:shape id="_x0000_i1149" type="#_x0000_t75" style="width:18pt;height:15.75pt" o:ole="">
            <v:imagedata r:id="rId5" o:title=""/>
          </v:shape>
          <w:control r:id="rId18" w:name="DefaultOcxName12" w:shapeid="_x0000_i1149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MVP boundary</w:t>
      </w:r>
    </w:p>
    <w:p w14:paraId="2DD31ED4" w14:textId="27BD7844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F00305">
          <v:shape id="_x0000_i1148" type="#_x0000_t75" style="width:18pt;height:15.75pt" o:ole="">
            <v:imagedata r:id="rId5" o:title=""/>
          </v:shape>
          <w:control r:id="rId19" w:name="DefaultOcxName13" w:shapeid="_x0000_i1148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Deferred-feature boundary</w:t>
      </w:r>
    </w:p>
    <w:p w14:paraId="1752646A" w14:textId="2785DB78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BB09A67">
          <v:shape id="_x0000_i1147" type="#_x0000_t75" style="width:18pt;height:15.75pt" o:ole="">
            <v:imagedata r:id="rId5" o:title=""/>
          </v:shape>
          <w:control r:id="rId20" w:name="DefaultOcxName14" w:shapeid="_x0000_i1147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Premium boundary</w:t>
      </w:r>
    </w:p>
    <w:p w14:paraId="4EE2EF3A" w14:textId="4BA13D0E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120351C">
          <v:shape id="_x0000_i1146" type="#_x0000_t75" style="width:18pt;height:15.75pt" o:ole="">
            <v:imagedata r:id="rId5" o:title=""/>
          </v:shape>
          <w:control r:id="rId21" w:name="DefaultOcxName15" w:shapeid="_x0000_i1146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AI direction</w:t>
      </w:r>
    </w:p>
    <w:p w14:paraId="7300712A" w14:textId="4534BDCB" w:rsidR="00D57838" w:rsidRPr="00D57838" w:rsidRDefault="00D57838" w:rsidP="00D5783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BA26F41">
          <v:shape id="_x0000_i1145" type="#_x0000_t75" style="width:18pt;height:15.75pt" o:ole="">
            <v:imagedata r:id="rId5" o:title=""/>
          </v:shape>
          <w:control r:id="rId22" w:name="DefaultOcxName16" w:shapeid="_x0000_i1145"/>
        </w:objec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Future expansion direction</w:t>
      </w:r>
    </w:p>
    <w:p w14:paraId="73024414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The next artifact is therefore the </w:t>
      </w: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CREA-8 Master Prompt for Claude Code</w: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A9BCB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The Master Prompt should not redefine the product.</w:t>
      </w:r>
    </w:p>
    <w:p w14:paraId="01377D36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It should </w:t>
      </w: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decisions already made into an executable instruction set</w: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 xml:space="preserve"> for Claude Code.</w:t>
      </w:r>
    </w:p>
    <w:p w14:paraId="48CB3883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Its responsibility will be to tell Claude Code:</w:t>
      </w:r>
    </w:p>
    <w:p w14:paraId="3743E6C3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CREA-8 is</w:t>
      </w:r>
    </w:p>
    <w:p w14:paraId="42F89EBB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must be built</w:t>
      </w:r>
    </w:p>
    <w:p w14:paraId="56EE483F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must not be built</w:t>
      </w:r>
    </w:p>
    <w:p w14:paraId="0E566A56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the architecture is structured</w:t>
      </w:r>
    </w:p>
    <w:p w14:paraId="243A29BB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the domain model works</w:t>
      </w:r>
    </w:p>
    <w:p w14:paraId="665F9F28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users and permissions work</w:t>
      </w:r>
    </w:p>
    <w:p w14:paraId="7D69B285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the interfaces should behave</w:t>
      </w:r>
    </w:p>
    <w:p w14:paraId="5AF29538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the admin platform works</w:t>
      </w:r>
    </w:p>
    <w:p w14:paraId="27537DC1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what order to implement everything</w:t>
      </w:r>
    </w:p>
    <w:p w14:paraId="490C2AFB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to validate the implementation</w:t>
      </w:r>
    </w:p>
    <w:p w14:paraId="72D9BF2A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to handle uncertainty</w:t>
      </w:r>
    </w:p>
    <w:p w14:paraId="2687A240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how to preserve the product vision</w:t>
      </w:r>
    </w:p>
    <w:p w14:paraId="3C682B9F" w14:textId="77777777" w:rsidR="00D57838" w:rsidRPr="00D57838" w:rsidRDefault="00D57838" w:rsidP="00D5783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t>and how to progressively deliver the system without destroying earlier work.</w:t>
      </w:r>
    </w:p>
    <w:p w14:paraId="035E3959" w14:textId="77777777" w:rsidR="00D57838" w:rsidRPr="00D57838" w:rsidRDefault="00D57838" w:rsidP="00D57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8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Master Prompt is therefore an </w:t>
      </w:r>
      <w:r w:rsidRPr="00D5783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contract</w:t>
      </w:r>
      <w:r w:rsidRPr="00D57838">
        <w:rPr>
          <w:rFonts w:ascii="Times New Roman" w:eastAsia="Times New Roman" w:hAnsi="Times New Roman" w:cs="Times New Roman"/>
          <w:sz w:val="24"/>
          <w:szCs w:val="24"/>
        </w:rPr>
        <w:t>, not another product-design document.</w:t>
      </w:r>
    </w:p>
    <w:p w14:paraId="3B8A9A68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0F53"/>
    <w:multiLevelType w:val="multilevel"/>
    <w:tmpl w:val="517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D82"/>
    <w:multiLevelType w:val="multilevel"/>
    <w:tmpl w:val="C35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51A9"/>
    <w:multiLevelType w:val="multilevel"/>
    <w:tmpl w:val="03E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5BC5"/>
    <w:multiLevelType w:val="multilevel"/>
    <w:tmpl w:val="CE7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6CA8"/>
    <w:multiLevelType w:val="multilevel"/>
    <w:tmpl w:val="95A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68E8"/>
    <w:multiLevelType w:val="multilevel"/>
    <w:tmpl w:val="A98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D02A2"/>
    <w:multiLevelType w:val="multilevel"/>
    <w:tmpl w:val="6FE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C0BBE"/>
    <w:multiLevelType w:val="multilevel"/>
    <w:tmpl w:val="7556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C05B2"/>
    <w:multiLevelType w:val="multilevel"/>
    <w:tmpl w:val="5A4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32140"/>
    <w:multiLevelType w:val="multilevel"/>
    <w:tmpl w:val="A6B0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A2D49"/>
    <w:multiLevelType w:val="multilevel"/>
    <w:tmpl w:val="296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81325"/>
    <w:multiLevelType w:val="multilevel"/>
    <w:tmpl w:val="3C4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71191"/>
    <w:multiLevelType w:val="multilevel"/>
    <w:tmpl w:val="4B3C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8368D"/>
    <w:multiLevelType w:val="multilevel"/>
    <w:tmpl w:val="F2E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F397E"/>
    <w:multiLevelType w:val="multilevel"/>
    <w:tmpl w:val="99E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0043E"/>
    <w:multiLevelType w:val="multilevel"/>
    <w:tmpl w:val="C37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17940"/>
    <w:multiLevelType w:val="multilevel"/>
    <w:tmpl w:val="DDC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7449B"/>
    <w:multiLevelType w:val="multilevel"/>
    <w:tmpl w:val="7B7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74AF8"/>
    <w:multiLevelType w:val="multilevel"/>
    <w:tmpl w:val="A63C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F1B05"/>
    <w:multiLevelType w:val="multilevel"/>
    <w:tmpl w:val="875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E10CF"/>
    <w:multiLevelType w:val="multilevel"/>
    <w:tmpl w:val="EDD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16319"/>
    <w:multiLevelType w:val="multilevel"/>
    <w:tmpl w:val="048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04564"/>
    <w:multiLevelType w:val="multilevel"/>
    <w:tmpl w:val="BAE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E7EDF"/>
    <w:multiLevelType w:val="multilevel"/>
    <w:tmpl w:val="155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A5DCF"/>
    <w:multiLevelType w:val="multilevel"/>
    <w:tmpl w:val="39C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C6A8C"/>
    <w:multiLevelType w:val="multilevel"/>
    <w:tmpl w:val="916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EE1606"/>
    <w:multiLevelType w:val="multilevel"/>
    <w:tmpl w:val="415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3B2E75"/>
    <w:multiLevelType w:val="multilevel"/>
    <w:tmpl w:val="094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921CDE"/>
    <w:multiLevelType w:val="multilevel"/>
    <w:tmpl w:val="5F7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875CA"/>
    <w:multiLevelType w:val="multilevel"/>
    <w:tmpl w:val="0B2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F4C92"/>
    <w:multiLevelType w:val="multilevel"/>
    <w:tmpl w:val="746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A1D76"/>
    <w:multiLevelType w:val="multilevel"/>
    <w:tmpl w:val="C26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72BF1"/>
    <w:multiLevelType w:val="multilevel"/>
    <w:tmpl w:val="135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0F2B27"/>
    <w:multiLevelType w:val="multilevel"/>
    <w:tmpl w:val="6C7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50009"/>
    <w:multiLevelType w:val="multilevel"/>
    <w:tmpl w:val="F7F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721868"/>
    <w:multiLevelType w:val="multilevel"/>
    <w:tmpl w:val="144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F43AC"/>
    <w:multiLevelType w:val="multilevel"/>
    <w:tmpl w:val="A5F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236AE"/>
    <w:multiLevelType w:val="multilevel"/>
    <w:tmpl w:val="E52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91896"/>
    <w:multiLevelType w:val="multilevel"/>
    <w:tmpl w:val="B31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DA1D85"/>
    <w:multiLevelType w:val="multilevel"/>
    <w:tmpl w:val="4B8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EA2C07"/>
    <w:multiLevelType w:val="multilevel"/>
    <w:tmpl w:val="99D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8F05D2"/>
    <w:multiLevelType w:val="multilevel"/>
    <w:tmpl w:val="D56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185644"/>
    <w:multiLevelType w:val="multilevel"/>
    <w:tmpl w:val="72F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D24F65"/>
    <w:multiLevelType w:val="multilevel"/>
    <w:tmpl w:val="2A2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8C0D3E"/>
    <w:multiLevelType w:val="multilevel"/>
    <w:tmpl w:val="735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AE6C84"/>
    <w:multiLevelType w:val="multilevel"/>
    <w:tmpl w:val="9B1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266991"/>
    <w:multiLevelType w:val="multilevel"/>
    <w:tmpl w:val="4A4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4F1C56"/>
    <w:multiLevelType w:val="multilevel"/>
    <w:tmpl w:val="672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777994"/>
    <w:multiLevelType w:val="multilevel"/>
    <w:tmpl w:val="FEE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AF48C1"/>
    <w:multiLevelType w:val="multilevel"/>
    <w:tmpl w:val="CE7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8274C7"/>
    <w:multiLevelType w:val="multilevel"/>
    <w:tmpl w:val="837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C74CB2"/>
    <w:multiLevelType w:val="multilevel"/>
    <w:tmpl w:val="303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4171A1"/>
    <w:multiLevelType w:val="multilevel"/>
    <w:tmpl w:val="100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CB0A30"/>
    <w:multiLevelType w:val="multilevel"/>
    <w:tmpl w:val="ED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6373A"/>
    <w:multiLevelType w:val="multilevel"/>
    <w:tmpl w:val="C698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3B1725"/>
    <w:multiLevelType w:val="multilevel"/>
    <w:tmpl w:val="2E3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2528CC"/>
    <w:multiLevelType w:val="multilevel"/>
    <w:tmpl w:val="8BF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CA4AF4"/>
    <w:multiLevelType w:val="multilevel"/>
    <w:tmpl w:val="632C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B33135"/>
    <w:multiLevelType w:val="multilevel"/>
    <w:tmpl w:val="FD2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345702"/>
    <w:multiLevelType w:val="multilevel"/>
    <w:tmpl w:val="5F8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524D7B"/>
    <w:multiLevelType w:val="multilevel"/>
    <w:tmpl w:val="79D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050591"/>
    <w:multiLevelType w:val="multilevel"/>
    <w:tmpl w:val="5CA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1C3370"/>
    <w:multiLevelType w:val="multilevel"/>
    <w:tmpl w:val="030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122502"/>
    <w:multiLevelType w:val="multilevel"/>
    <w:tmpl w:val="0A9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174B40"/>
    <w:multiLevelType w:val="multilevel"/>
    <w:tmpl w:val="372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4A1218"/>
    <w:multiLevelType w:val="multilevel"/>
    <w:tmpl w:val="95B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614894"/>
    <w:multiLevelType w:val="multilevel"/>
    <w:tmpl w:val="54F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000664"/>
    <w:multiLevelType w:val="multilevel"/>
    <w:tmpl w:val="9D8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751C8E"/>
    <w:multiLevelType w:val="multilevel"/>
    <w:tmpl w:val="4C7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E41A0F"/>
    <w:multiLevelType w:val="multilevel"/>
    <w:tmpl w:val="AF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5D2DF5"/>
    <w:multiLevelType w:val="multilevel"/>
    <w:tmpl w:val="A0A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57093F"/>
    <w:multiLevelType w:val="multilevel"/>
    <w:tmpl w:val="C3E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0F4729"/>
    <w:multiLevelType w:val="multilevel"/>
    <w:tmpl w:val="6DC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A93153"/>
    <w:multiLevelType w:val="multilevel"/>
    <w:tmpl w:val="EE0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E96304"/>
    <w:multiLevelType w:val="multilevel"/>
    <w:tmpl w:val="B44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F56A4D"/>
    <w:multiLevelType w:val="multilevel"/>
    <w:tmpl w:val="BF16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4A1211"/>
    <w:multiLevelType w:val="multilevel"/>
    <w:tmpl w:val="9BC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F5471C"/>
    <w:multiLevelType w:val="multilevel"/>
    <w:tmpl w:val="9D5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76173F"/>
    <w:multiLevelType w:val="multilevel"/>
    <w:tmpl w:val="F1A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B00E76"/>
    <w:multiLevelType w:val="multilevel"/>
    <w:tmpl w:val="06F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B4265B"/>
    <w:multiLevelType w:val="multilevel"/>
    <w:tmpl w:val="471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052F1C"/>
    <w:multiLevelType w:val="multilevel"/>
    <w:tmpl w:val="216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E95426"/>
    <w:multiLevelType w:val="multilevel"/>
    <w:tmpl w:val="E42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244A64"/>
    <w:multiLevelType w:val="multilevel"/>
    <w:tmpl w:val="467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F22629"/>
    <w:multiLevelType w:val="multilevel"/>
    <w:tmpl w:val="64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4B5506"/>
    <w:multiLevelType w:val="multilevel"/>
    <w:tmpl w:val="422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484D4B"/>
    <w:multiLevelType w:val="multilevel"/>
    <w:tmpl w:val="01B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CA32EA"/>
    <w:multiLevelType w:val="multilevel"/>
    <w:tmpl w:val="FFC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1D2609"/>
    <w:multiLevelType w:val="multilevel"/>
    <w:tmpl w:val="CBD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9B0308"/>
    <w:multiLevelType w:val="multilevel"/>
    <w:tmpl w:val="165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1C3CBC"/>
    <w:multiLevelType w:val="multilevel"/>
    <w:tmpl w:val="727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BB7D17"/>
    <w:multiLevelType w:val="multilevel"/>
    <w:tmpl w:val="69C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187A5C"/>
    <w:multiLevelType w:val="multilevel"/>
    <w:tmpl w:val="C4A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66A90"/>
    <w:multiLevelType w:val="multilevel"/>
    <w:tmpl w:val="A47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21230A"/>
    <w:multiLevelType w:val="multilevel"/>
    <w:tmpl w:val="D14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77EEC"/>
    <w:multiLevelType w:val="multilevel"/>
    <w:tmpl w:val="FEB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457BC2"/>
    <w:multiLevelType w:val="multilevel"/>
    <w:tmpl w:val="3F02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CF403E"/>
    <w:multiLevelType w:val="multilevel"/>
    <w:tmpl w:val="8BA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CD1AAE"/>
    <w:multiLevelType w:val="multilevel"/>
    <w:tmpl w:val="719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0579A1"/>
    <w:multiLevelType w:val="multilevel"/>
    <w:tmpl w:val="CA0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D3179F"/>
    <w:multiLevelType w:val="multilevel"/>
    <w:tmpl w:val="B84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DD2968"/>
    <w:multiLevelType w:val="multilevel"/>
    <w:tmpl w:val="6D2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AB63A7"/>
    <w:multiLevelType w:val="multilevel"/>
    <w:tmpl w:val="A10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B301CA"/>
    <w:multiLevelType w:val="multilevel"/>
    <w:tmpl w:val="93A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CE1784"/>
    <w:multiLevelType w:val="multilevel"/>
    <w:tmpl w:val="947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5F626A"/>
    <w:multiLevelType w:val="multilevel"/>
    <w:tmpl w:val="6D1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654496"/>
    <w:multiLevelType w:val="multilevel"/>
    <w:tmpl w:val="BF3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BA6C7D"/>
    <w:multiLevelType w:val="multilevel"/>
    <w:tmpl w:val="7C0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EA15E9"/>
    <w:multiLevelType w:val="multilevel"/>
    <w:tmpl w:val="6FF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D13604"/>
    <w:multiLevelType w:val="multilevel"/>
    <w:tmpl w:val="CB3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5A4379"/>
    <w:multiLevelType w:val="multilevel"/>
    <w:tmpl w:val="996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5F158B"/>
    <w:multiLevelType w:val="multilevel"/>
    <w:tmpl w:val="398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8B1DF7"/>
    <w:multiLevelType w:val="multilevel"/>
    <w:tmpl w:val="915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DB049E"/>
    <w:multiLevelType w:val="multilevel"/>
    <w:tmpl w:val="AF1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1B0697"/>
    <w:multiLevelType w:val="multilevel"/>
    <w:tmpl w:val="066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967126"/>
    <w:multiLevelType w:val="multilevel"/>
    <w:tmpl w:val="2776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D901E4"/>
    <w:multiLevelType w:val="multilevel"/>
    <w:tmpl w:val="50E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575DAC"/>
    <w:multiLevelType w:val="multilevel"/>
    <w:tmpl w:val="9B6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3D2AF7"/>
    <w:multiLevelType w:val="multilevel"/>
    <w:tmpl w:val="E09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3C4662"/>
    <w:multiLevelType w:val="multilevel"/>
    <w:tmpl w:val="B8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6C6115"/>
    <w:multiLevelType w:val="multilevel"/>
    <w:tmpl w:val="786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F72DBA"/>
    <w:multiLevelType w:val="multilevel"/>
    <w:tmpl w:val="0A1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4E5827"/>
    <w:multiLevelType w:val="multilevel"/>
    <w:tmpl w:val="324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79"/>
  </w:num>
  <w:num w:numId="3">
    <w:abstractNumId w:val="80"/>
  </w:num>
  <w:num w:numId="4">
    <w:abstractNumId w:val="41"/>
  </w:num>
  <w:num w:numId="5">
    <w:abstractNumId w:val="78"/>
  </w:num>
  <w:num w:numId="6">
    <w:abstractNumId w:val="42"/>
  </w:num>
  <w:num w:numId="7">
    <w:abstractNumId w:val="12"/>
  </w:num>
  <w:num w:numId="8">
    <w:abstractNumId w:val="89"/>
  </w:num>
  <w:num w:numId="9">
    <w:abstractNumId w:val="65"/>
  </w:num>
  <w:num w:numId="10">
    <w:abstractNumId w:val="23"/>
  </w:num>
  <w:num w:numId="11">
    <w:abstractNumId w:val="63"/>
  </w:num>
  <w:num w:numId="12">
    <w:abstractNumId w:val="114"/>
  </w:num>
  <w:num w:numId="13">
    <w:abstractNumId w:val="6"/>
  </w:num>
  <w:num w:numId="14">
    <w:abstractNumId w:val="45"/>
  </w:num>
  <w:num w:numId="15">
    <w:abstractNumId w:val="84"/>
  </w:num>
  <w:num w:numId="16">
    <w:abstractNumId w:val="70"/>
  </w:num>
  <w:num w:numId="17">
    <w:abstractNumId w:val="101"/>
  </w:num>
  <w:num w:numId="18">
    <w:abstractNumId w:val="56"/>
  </w:num>
  <w:num w:numId="19">
    <w:abstractNumId w:val="121"/>
  </w:num>
  <w:num w:numId="20">
    <w:abstractNumId w:val="14"/>
  </w:num>
  <w:num w:numId="21">
    <w:abstractNumId w:val="68"/>
  </w:num>
  <w:num w:numId="22">
    <w:abstractNumId w:val="95"/>
  </w:num>
  <w:num w:numId="23">
    <w:abstractNumId w:val="81"/>
  </w:num>
  <w:num w:numId="24">
    <w:abstractNumId w:val="110"/>
  </w:num>
  <w:num w:numId="25">
    <w:abstractNumId w:val="59"/>
  </w:num>
  <w:num w:numId="26">
    <w:abstractNumId w:val="40"/>
  </w:num>
  <w:num w:numId="27">
    <w:abstractNumId w:val="5"/>
  </w:num>
  <w:num w:numId="28">
    <w:abstractNumId w:val="87"/>
  </w:num>
  <w:num w:numId="29">
    <w:abstractNumId w:val="113"/>
  </w:num>
  <w:num w:numId="30">
    <w:abstractNumId w:val="69"/>
  </w:num>
  <w:num w:numId="31">
    <w:abstractNumId w:val="44"/>
  </w:num>
  <w:num w:numId="32">
    <w:abstractNumId w:val="11"/>
  </w:num>
  <w:num w:numId="33">
    <w:abstractNumId w:val="7"/>
  </w:num>
  <w:num w:numId="34">
    <w:abstractNumId w:val="85"/>
  </w:num>
  <w:num w:numId="35">
    <w:abstractNumId w:val="64"/>
  </w:num>
  <w:num w:numId="36">
    <w:abstractNumId w:val="76"/>
  </w:num>
  <w:num w:numId="37">
    <w:abstractNumId w:val="116"/>
  </w:num>
  <w:num w:numId="38">
    <w:abstractNumId w:val="28"/>
  </w:num>
  <w:num w:numId="39">
    <w:abstractNumId w:val="86"/>
  </w:num>
  <w:num w:numId="40">
    <w:abstractNumId w:val="88"/>
  </w:num>
  <w:num w:numId="41">
    <w:abstractNumId w:val="36"/>
  </w:num>
  <w:num w:numId="42">
    <w:abstractNumId w:val="58"/>
  </w:num>
  <w:num w:numId="43">
    <w:abstractNumId w:val="94"/>
  </w:num>
  <w:num w:numId="44">
    <w:abstractNumId w:val="53"/>
  </w:num>
  <w:num w:numId="45">
    <w:abstractNumId w:val="54"/>
  </w:num>
  <w:num w:numId="46">
    <w:abstractNumId w:val="106"/>
  </w:num>
  <w:num w:numId="47">
    <w:abstractNumId w:val="50"/>
  </w:num>
  <w:num w:numId="48">
    <w:abstractNumId w:val="47"/>
  </w:num>
  <w:num w:numId="49">
    <w:abstractNumId w:val="25"/>
  </w:num>
  <w:num w:numId="50">
    <w:abstractNumId w:val="74"/>
  </w:num>
  <w:num w:numId="51">
    <w:abstractNumId w:val="33"/>
  </w:num>
  <w:num w:numId="52">
    <w:abstractNumId w:val="43"/>
  </w:num>
  <w:num w:numId="53">
    <w:abstractNumId w:val="109"/>
  </w:num>
  <w:num w:numId="54">
    <w:abstractNumId w:val="30"/>
  </w:num>
  <w:num w:numId="55">
    <w:abstractNumId w:val="115"/>
  </w:num>
  <w:num w:numId="56">
    <w:abstractNumId w:val="105"/>
  </w:num>
  <w:num w:numId="57">
    <w:abstractNumId w:val="57"/>
  </w:num>
  <w:num w:numId="58">
    <w:abstractNumId w:val="34"/>
  </w:num>
  <w:num w:numId="59">
    <w:abstractNumId w:val="3"/>
  </w:num>
  <w:num w:numId="60">
    <w:abstractNumId w:val="18"/>
  </w:num>
  <w:num w:numId="61">
    <w:abstractNumId w:val="17"/>
  </w:num>
  <w:num w:numId="62">
    <w:abstractNumId w:val="75"/>
  </w:num>
  <w:num w:numId="63">
    <w:abstractNumId w:val="108"/>
  </w:num>
  <w:num w:numId="64">
    <w:abstractNumId w:val="0"/>
  </w:num>
  <w:num w:numId="65">
    <w:abstractNumId w:val="93"/>
  </w:num>
  <w:num w:numId="66">
    <w:abstractNumId w:val="51"/>
  </w:num>
  <w:num w:numId="67">
    <w:abstractNumId w:val="103"/>
  </w:num>
  <w:num w:numId="68">
    <w:abstractNumId w:val="55"/>
  </w:num>
  <w:num w:numId="69">
    <w:abstractNumId w:val="22"/>
  </w:num>
  <w:num w:numId="70">
    <w:abstractNumId w:val="8"/>
  </w:num>
  <w:num w:numId="71">
    <w:abstractNumId w:val="13"/>
  </w:num>
  <w:num w:numId="72">
    <w:abstractNumId w:val="48"/>
  </w:num>
  <w:num w:numId="73">
    <w:abstractNumId w:val="29"/>
  </w:num>
  <w:num w:numId="74">
    <w:abstractNumId w:val="73"/>
  </w:num>
  <w:num w:numId="75">
    <w:abstractNumId w:val="46"/>
  </w:num>
  <w:num w:numId="76">
    <w:abstractNumId w:val="1"/>
  </w:num>
  <w:num w:numId="77">
    <w:abstractNumId w:val="98"/>
  </w:num>
  <w:num w:numId="78">
    <w:abstractNumId w:val="20"/>
  </w:num>
  <w:num w:numId="79">
    <w:abstractNumId w:val="9"/>
  </w:num>
  <w:num w:numId="80">
    <w:abstractNumId w:val="112"/>
  </w:num>
  <w:num w:numId="81">
    <w:abstractNumId w:val="49"/>
  </w:num>
  <w:num w:numId="82">
    <w:abstractNumId w:val="31"/>
  </w:num>
  <w:num w:numId="83">
    <w:abstractNumId w:val="111"/>
  </w:num>
  <w:num w:numId="84">
    <w:abstractNumId w:val="118"/>
  </w:num>
  <w:num w:numId="85">
    <w:abstractNumId w:val="96"/>
  </w:num>
  <w:num w:numId="86">
    <w:abstractNumId w:val="104"/>
  </w:num>
  <w:num w:numId="87">
    <w:abstractNumId w:val="99"/>
  </w:num>
  <w:num w:numId="88">
    <w:abstractNumId w:val="38"/>
  </w:num>
  <w:num w:numId="89">
    <w:abstractNumId w:val="83"/>
  </w:num>
  <w:num w:numId="90">
    <w:abstractNumId w:val="119"/>
  </w:num>
  <w:num w:numId="91">
    <w:abstractNumId w:val="60"/>
  </w:num>
  <w:num w:numId="92">
    <w:abstractNumId w:val="52"/>
  </w:num>
  <w:num w:numId="93">
    <w:abstractNumId w:val="62"/>
  </w:num>
  <w:num w:numId="94">
    <w:abstractNumId w:val="37"/>
  </w:num>
  <w:num w:numId="95">
    <w:abstractNumId w:val="71"/>
  </w:num>
  <w:num w:numId="96">
    <w:abstractNumId w:val="97"/>
  </w:num>
  <w:num w:numId="97">
    <w:abstractNumId w:val="67"/>
  </w:num>
  <w:num w:numId="98">
    <w:abstractNumId w:val="27"/>
  </w:num>
  <w:num w:numId="99">
    <w:abstractNumId w:val="102"/>
  </w:num>
  <w:num w:numId="100">
    <w:abstractNumId w:val="66"/>
  </w:num>
  <w:num w:numId="101">
    <w:abstractNumId w:val="61"/>
  </w:num>
  <w:num w:numId="102">
    <w:abstractNumId w:val="72"/>
  </w:num>
  <w:num w:numId="103">
    <w:abstractNumId w:val="10"/>
  </w:num>
  <w:num w:numId="104">
    <w:abstractNumId w:val="4"/>
  </w:num>
  <w:num w:numId="105">
    <w:abstractNumId w:val="15"/>
  </w:num>
  <w:num w:numId="106">
    <w:abstractNumId w:val="117"/>
  </w:num>
  <w:num w:numId="107">
    <w:abstractNumId w:val="91"/>
  </w:num>
  <w:num w:numId="108">
    <w:abstractNumId w:val="122"/>
  </w:num>
  <w:num w:numId="109">
    <w:abstractNumId w:val="120"/>
  </w:num>
  <w:num w:numId="110">
    <w:abstractNumId w:val="107"/>
  </w:num>
  <w:num w:numId="111">
    <w:abstractNumId w:val="19"/>
  </w:num>
  <w:num w:numId="112">
    <w:abstractNumId w:val="92"/>
  </w:num>
  <w:num w:numId="113">
    <w:abstractNumId w:val="24"/>
  </w:num>
  <w:num w:numId="114">
    <w:abstractNumId w:val="2"/>
  </w:num>
  <w:num w:numId="115">
    <w:abstractNumId w:val="16"/>
  </w:num>
  <w:num w:numId="116">
    <w:abstractNumId w:val="21"/>
  </w:num>
  <w:num w:numId="117">
    <w:abstractNumId w:val="39"/>
  </w:num>
  <w:num w:numId="118">
    <w:abstractNumId w:val="90"/>
  </w:num>
  <w:num w:numId="119">
    <w:abstractNumId w:val="32"/>
  </w:num>
  <w:num w:numId="120">
    <w:abstractNumId w:val="35"/>
  </w:num>
  <w:num w:numId="121">
    <w:abstractNumId w:val="100"/>
  </w:num>
  <w:num w:numId="122">
    <w:abstractNumId w:val="82"/>
  </w:num>
  <w:num w:numId="123">
    <w:abstractNumId w:val="26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38"/>
    <w:rsid w:val="00D57838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80F5"/>
  <w15:chartTrackingRefBased/>
  <w15:docId w15:val="{ADB37D02-533C-4D29-A7CE-F5C25B13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8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78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7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578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78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78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5783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5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8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8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8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7838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D5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6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1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4341</Words>
  <Characters>24747</Characters>
  <Application>Microsoft Office Word</Application>
  <DocSecurity>0</DocSecurity>
  <Lines>206</Lines>
  <Paragraphs>58</Paragraphs>
  <ScaleCrop>false</ScaleCrop>
  <Company/>
  <LinksUpToDate>false</LinksUpToDate>
  <CharactersWithSpaces>29030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2026-09-25T10:58:00Z</dcterms:created>
  <dcterms:modified xsi:type="dcterms:W3CDTF">2026-09-25T10:58:00Z</dcterms:modified>
</cp:coreProperties>
</file>