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202D8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CREA-8 SPACE</w:t>
      </w:r>
    </w:p>
    <w:p w14:paraId="25F405A4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A85">
        <w:rPr>
          <w:rFonts w:ascii="Times New Roman" w:eastAsia="Times New Roman" w:hAnsi="Times New Roman" w:cs="Times New Roman"/>
          <w:b/>
          <w:bCs/>
          <w:sz w:val="36"/>
          <w:szCs w:val="36"/>
        </w:rPr>
        <w:t>Domain &amp; Data Model</w:t>
      </w:r>
    </w:p>
    <w:p w14:paraId="1D893102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b/>
          <w:bCs/>
          <w:sz w:val="24"/>
          <w:szCs w:val="24"/>
        </w:rPr>
        <w:t>Product Direction:</w:t>
      </w:r>
      <w:r w:rsidRPr="00886A85">
        <w:rPr>
          <w:rFonts w:ascii="Times New Roman" w:eastAsia="Times New Roman" w:hAnsi="Times New Roman" w:cs="Times New Roman"/>
          <w:sz w:val="24"/>
          <w:szCs w:val="24"/>
        </w:rPr>
        <w:t xml:space="preserve"> Creative Operating Layer</w:t>
      </w:r>
      <w:r w:rsidRPr="00886A85">
        <w:rPr>
          <w:rFonts w:ascii="Times New Roman" w:eastAsia="Times New Roman" w:hAnsi="Times New Roman" w:cs="Times New Roman"/>
          <w:sz w:val="24"/>
          <w:szCs w:val="24"/>
        </w:rPr>
        <w:br/>
      </w:r>
      <w:r w:rsidRPr="00886A85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886A85">
        <w:rPr>
          <w:rFonts w:ascii="Times New Roman" w:eastAsia="Times New Roman" w:hAnsi="Times New Roman" w:cs="Times New Roman"/>
          <w:sz w:val="24"/>
          <w:szCs w:val="24"/>
        </w:rPr>
        <w:t xml:space="preserve"> Define the core business entities, relationships, ownership, lifecycle, and data boundaries that will support CREA-8 across mobile, web, backend services, administration, and future ecosystem expansion.</w:t>
      </w:r>
    </w:p>
    <w:p w14:paraId="3329D7B2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085506C4">
          <v:rect id="_x0000_i1025" style="width:0;height:1.5pt" o:hralign="center" o:hrstd="t" o:hr="t" fillcolor="#a0a0a0" stroked="f"/>
        </w:pict>
      </w:r>
    </w:p>
    <w:p w14:paraId="67448374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Purpose</w:t>
      </w:r>
    </w:p>
    <w:p w14:paraId="4A73F765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CREA-8 Domain &amp; Data Model translates the approved product direction and functional requirements into a coherent representation of the information the platform must create, store, relate, protect, search, and operate on.</w:t>
      </w:r>
    </w:p>
    <w:p w14:paraId="5DE6BA00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model must support the complete creative journey:</w:t>
      </w:r>
    </w:p>
    <w:p w14:paraId="777A89CF" w14:textId="77777777" w:rsidR="00886A85" w:rsidRPr="00886A85" w:rsidRDefault="00886A85" w:rsidP="00886A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b/>
          <w:bCs/>
          <w:sz w:val="24"/>
          <w:szCs w:val="24"/>
        </w:rPr>
        <w:t>Discover → Identify → Learn → Connect → Collaborate → Opportunity → Earn → Grow → Thrive → Give Back</w:t>
      </w:r>
    </w:p>
    <w:p w14:paraId="3305B50C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source PRD establishes CREA-8 as a platform spanning identity, community, learning, opportunities, marketplace functionality, mentorship, content, administration, and eventually physical creative infrastructure.</w:t>
      </w:r>
    </w:p>
    <w:p w14:paraId="7CFF6818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model therefore needs to be broad enough to support the long-term Creative Operating Layer without requiring the entire future ecosystem to be operational in the first release.</w:t>
      </w:r>
    </w:p>
    <w:p w14:paraId="6D495FA5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40F130F2">
          <v:rect id="_x0000_i1026" style="width:0;height:1.5pt" o:hralign="center" o:hrstd="t" o:hr="t" fillcolor="#a0a0a0" stroked="f"/>
        </w:pict>
      </w:r>
    </w:p>
    <w:p w14:paraId="32E731C1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Domain Modeling Principles</w:t>
      </w:r>
    </w:p>
    <w:p w14:paraId="6A6C99D8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A85">
        <w:rPr>
          <w:rFonts w:ascii="Times New Roman" w:eastAsia="Times New Roman" w:hAnsi="Times New Roman" w:cs="Times New Roman"/>
          <w:b/>
          <w:bCs/>
          <w:sz w:val="36"/>
          <w:szCs w:val="36"/>
        </w:rPr>
        <w:t>2.1 User identity is not the same as platform role</w:t>
      </w:r>
    </w:p>
    <w:p w14:paraId="6356E06A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A person is represented by a single underlying user/account identity.</w:t>
      </w:r>
    </w:p>
    <w:p w14:paraId="16EC2065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That user may subsequently become:</w:t>
      </w:r>
    </w:p>
    <w:p w14:paraId="7BA38D04" w14:textId="77777777" w:rsidR="00886A85" w:rsidRPr="00886A85" w:rsidRDefault="00886A85" w:rsidP="00886A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Creative</w:t>
      </w:r>
    </w:p>
    <w:p w14:paraId="4C65D9D9" w14:textId="77777777" w:rsidR="00886A85" w:rsidRPr="00886A85" w:rsidRDefault="00886A85" w:rsidP="00886A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Premium Member</w:t>
      </w:r>
    </w:p>
    <w:p w14:paraId="7A633C5C" w14:textId="77777777" w:rsidR="00886A85" w:rsidRPr="00886A85" w:rsidRDefault="00886A85" w:rsidP="00886A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Mentor</w:t>
      </w:r>
    </w:p>
    <w:p w14:paraId="4C0F9027" w14:textId="77777777" w:rsidR="00886A85" w:rsidRPr="00886A85" w:rsidRDefault="00886A85" w:rsidP="00886A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lastRenderedPageBreak/>
        <w:t>Marketplace Seller</w:t>
      </w:r>
    </w:p>
    <w:p w14:paraId="0C1A1664" w14:textId="77777777" w:rsidR="00886A85" w:rsidRPr="00886A85" w:rsidRDefault="00886A85" w:rsidP="00886A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Opportunity Provider</w:t>
      </w:r>
    </w:p>
    <w:p w14:paraId="5FD9B538" w14:textId="77777777" w:rsidR="00886A85" w:rsidRPr="00886A85" w:rsidRDefault="00886A85" w:rsidP="00886A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Content Creator / Instructor</w:t>
      </w:r>
    </w:p>
    <w:p w14:paraId="3E0A1CB4" w14:textId="77777777" w:rsidR="00886A85" w:rsidRPr="00886A85" w:rsidRDefault="00886A85" w:rsidP="00886A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Organization participant</w:t>
      </w:r>
    </w:p>
    <w:p w14:paraId="24FC0CCB" w14:textId="77777777" w:rsidR="00886A85" w:rsidRPr="00886A85" w:rsidRDefault="00886A85" w:rsidP="00886A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Administrator</w:t>
      </w:r>
    </w:p>
    <w:p w14:paraId="748394B2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These are capabilities or relationships attached to the user rather than entirely separate user records.</w:t>
      </w:r>
    </w:p>
    <w:p w14:paraId="76EC5F68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This preserves the role-composition model established in the Roles &amp; Permissions Matrix.</w:t>
      </w:r>
    </w:p>
    <w:p w14:paraId="6515049A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7FEF800A">
          <v:rect id="_x0000_i1027" style="width:0;height:1.5pt" o:hralign="center" o:hrstd="t" o:hr="t" fillcolor="#a0a0a0" stroked="f"/>
        </w:pict>
      </w:r>
    </w:p>
    <w:p w14:paraId="725E7078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Core Domain Areas</w:t>
      </w:r>
    </w:p>
    <w:p w14:paraId="2C0D9458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platform is divided conceptually into the following domains.</w:t>
      </w:r>
    </w:p>
    <w:p w14:paraId="2000CB6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CREA-8 SPACE</w:t>
      </w:r>
    </w:p>
    <w:p w14:paraId="5988540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│</w:t>
      </w:r>
    </w:p>
    <w:p w14:paraId="5E0BBAE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├── Identity &amp; Access</w:t>
      </w:r>
    </w:p>
    <w:p w14:paraId="030DF22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│</w:t>
      </w:r>
    </w:p>
    <w:p w14:paraId="490FB1E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├── Creative Identity</w:t>
      </w:r>
    </w:p>
    <w:p w14:paraId="7A2824A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│</w:t>
      </w:r>
    </w:p>
    <w:p w14:paraId="7112638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├── Skills &amp; Verification</w:t>
      </w:r>
    </w:p>
    <w:p w14:paraId="6980CB2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│</w:t>
      </w:r>
    </w:p>
    <w:p w14:paraId="0CFE1E9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├── Portfolio &amp; Professional Identity</w:t>
      </w:r>
    </w:p>
    <w:p w14:paraId="0BE839A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│</w:t>
      </w:r>
    </w:p>
    <w:p w14:paraId="66F8C1B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├── Community &amp; Networking</w:t>
      </w:r>
    </w:p>
    <w:p w14:paraId="702C619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│</w:t>
      </w:r>
    </w:p>
    <w:p w14:paraId="71A8F56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├── Learning &amp; Skill Labs</w:t>
      </w:r>
    </w:p>
    <w:p w14:paraId="79DC8ED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│</w:t>
      </w:r>
    </w:p>
    <w:p w14:paraId="1D60E77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├── Mentorship</w:t>
      </w:r>
    </w:p>
    <w:p w14:paraId="299D52F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│</w:t>
      </w:r>
    </w:p>
    <w:p w14:paraId="1385B70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├── Opportunities</w:t>
      </w:r>
    </w:p>
    <w:p w14:paraId="0BCBA92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│</w:t>
      </w:r>
    </w:p>
    <w:p w14:paraId="1F25826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├── Marketplace</w:t>
      </w:r>
    </w:p>
    <w:p w14:paraId="7D07A01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│</w:t>
      </w:r>
    </w:p>
    <w:p w14:paraId="2894D4C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├── Collaboration</w:t>
      </w:r>
    </w:p>
    <w:p w14:paraId="70B3315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│</w:t>
      </w:r>
    </w:p>
    <w:p w14:paraId="257934D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├── Content &amp; Knowledge</w:t>
      </w:r>
    </w:p>
    <w:p w14:paraId="35ED12B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│</w:t>
      </w:r>
    </w:p>
    <w:p w14:paraId="62F3E4E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├── Creative Economy</w:t>
      </w:r>
    </w:p>
    <w:p w14:paraId="41A227E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│</w:t>
      </w:r>
    </w:p>
    <w:p w14:paraId="04E1673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├── Reputation &amp; Trust</w:t>
      </w:r>
    </w:p>
    <w:p w14:paraId="564084F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│</w:t>
      </w:r>
    </w:p>
    <w:p w14:paraId="0439BA1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├── Notifications &amp; Personal Activity</w:t>
      </w:r>
    </w:p>
    <w:p w14:paraId="35A5E83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│</w:t>
      </w:r>
    </w:p>
    <w:p w14:paraId="38C96AB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├── Payments &amp; Transactions</w:t>
      </w:r>
    </w:p>
    <w:p w14:paraId="221053F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│</w:t>
      </w:r>
    </w:p>
    <w:p w14:paraId="6772D26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├── Intelligence &amp; AI</w:t>
      </w:r>
    </w:p>
    <w:p w14:paraId="3AFE637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│</w:t>
      </w:r>
    </w:p>
    <w:p w14:paraId="4C3A2F2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└── Administration &amp; Audit</w:t>
      </w:r>
    </w:p>
    <w:p w14:paraId="6F2FFF73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lastRenderedPageBreak/>
        <w:t>The source architecture already identifies Identity, Content, Community, Marketplace and Opportunities as major backend domains connected to the database.</w:t>
      </w:r>
    </w:p>
    <w:p w14:paraId="1F67CA87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220FEE74">
          <v:rect id="_x0000_i1028" style="width:0;height:1.5pt" o:hralign="center" o:hrstd="t" o:hr="t" fillcolor="#a0a0a0" stroked="f"/>
        </w:pict>
      </w:r>
    </w:p>
    <w:p w14:paraId="6BD1584F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Entity Classification</w:t>
      </w:r>
    </w:p>
    <w:p w14:paraId="5935C28A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entities fall into six broad categories.</w:t>
      </w:r>
    </w:p>
    <w:p w14:paraId="7E74FB13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A85">
        <w:rPr>
          <w:rFonts w:ascii="Times New Roman" w:eastAsia="Times New Roman" w:hAnsi="Times New Roman" w:cs="Times New Roman"/>
          <w:b/>
          <w:bCs/>
          <w:sz w:val="27"/>
          <w:szCs w:val="27"/>
        </w:rPr>
        <w:t>Identity entities</w:t>
      </w:r>
    </w:p>
    <w:p w14:paraId="68D10B06" w14:textId="77777777" w:rsidR="00886A85" w:rsidRPr="00886A85" w:rsidRDefault="00886A85" w:rsidP="00886A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14:paraId="36A0E096" w14:textId="77777777" w:rsidR="00886A85" w:rsidRPr="00886A85" w:rsidRDefault="00886A85" w:rsidP="00886A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Account</w:t>
      </w:r>
    </w:p>
    <w:p w14:paraId="54D4BA8D" w14:textId="77777777" w:rsidR="00886A85" w:rsidRPr="00886A85" w:rsidRDefault="00886A85" w:rsidP="00886A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Role</w:t>
      </w:r>
    </w:p>
    <w:p w14:paraId="000587D2" w14:textId="77777777" w:rsidR="00886A85" w:rsidRPr="00886A85" w:rsidRDefault="00886A85" w:rsidP="00886A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Permission</w:t>
      </w:r>
    </w:p>
    <w:p w14:paraId="6F383989" w14:textId="77777777" w:rsidR="00886A85" w:rsidRPr="00886A85" w:rsidRDefault="00886A85" w:rsidP="00886A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Membership</w:t>
      </w:r>
    </w:p>
    <w:p w14:paraId="5B042A17" w14:textId="77777777" w:rsidR="00886A85" w:rsidRPr="00886A85" w:rsidRDefault="00886A85" w:rsidP="00886A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Entitlement</w:t>
      </w:r>
    </w:p>
    <w:p w14:paraId="49CF9C95" w14:textId="77777777" w:rsidR="00886A85" w:rsidRPr="00886A85" w:rsidRDefault="00886A85" w:rsidP="00886A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User Role Assignment</w:t>
      </w:r>
    </w:p>
    <w:p w14:paraId="3CB6CD02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A85">
        <w:rPr>
          <w:rFonts w:ascii="Times New Roman" w:eastAsia="Times New Roman" w:hAnsi="Times New Roman" w:cs="Times New Roman"/>
          <w:b/>
          <w:bCs/>
          <w:sz w:val="27"/>
          <w:szCs w:val="27"/>
        </w:rPr>
        <w:t>Creative entities</w:t>
      </w:r>
    </w:p>
    <w:p w14:paraId="4BE38723" w14:textId="77777777" w:rsidR="00886A85" w:rsidRPr="00886A85" w:rsidRDefault="00886A85" w:rsidP="00886A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Creative Profile</w:t>
      </w:r>
    </w:p>
    <w:p w14:paraId="72C43981" w14:textId="77777777" w:rsidR="00886A85" w:rsidRPr="00886A85" w:rsidRDefault="00886A85" w:rsidP="00886A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Creative Passport</w:t>
      </w:r>
    </w:p>
    <w:p w14:paraId="6CDF0A5D" w14:textId="77777777" w:rsidR="00886A85" w:rsidRPr="00886A85" w:rsidRDefault="00886A85" w:rsidP="00886A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Discipline</w:t>
      </w:r>
    </w:p>
    <w:p w14:paraId="439D7F68" w14:textId="77777777" w:rsidR="00886A85" w:rsidRPr="00886A85" w:rsidRDefault="00886A85" w:rsidP="00886A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Skill</w:t>
      </w:r>
    </w:p>
    <w:p w14:paraId="0C2D88BC" w14:textId="77777777" w:rsidR="00886A85" w:rsidRPr="00886A85" w:rsidRDefault="00886A85" w:rsidP="00886A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Skill Verification</w:t>
      </w:r>
    </w:p>
    <w:p w14:paraId="49E34081" w14:textId="77777777" w:rsidR="00886A85" w:rsidRPr="00886A85" w:rsidRDefault="00886A85" w:rsidP="00886A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Experience</w:t>
      </w:r>
    </w:p>
    <w:p w14:paraId="2E2E7526" w14:textId="77777777" w:rsidR="00886A85" w:rsidRPr="00886A85" w:rsidRDefault="00886A85" w:rsidP="00886A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Achievement</w:t>
      </w:r>
    </w:p>
    <w:p w14:paraId="4750F5F1" w14:textId="77777777" w:rsidR="00886A85" w:rsidRPr="00886A85" w:rsidRDefault="00886A85" w:rsidP="00886A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Portfolio</w:t>
      </w:r>
    </w:p>
    <w:p w14:paraId="07F7EECD" w14:textId="77777777" w:rsidR="00886A85" w:rsidRPr="00886A85" w:rsidRDefault="00886A85" w:rsidP="00886A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Project</w:t>
      </w:r>
    </w:p>
    <w:p w14:paraId="4D90F68E" w14:textId="77777777" w:rsidR="00886A85" w:rsidRPr="00886A85" w:rsidRDefault="00886A85" w:rsidP="00886A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Service</w:t>
      </w:r>
    </w:p>
    <w:p w14:paraId="4D4F7562" w14:textId="77777777" w:rsidR="00886A85" w:rsidRPr="00886A85" w:rsidRDefault="00886A85" w:rsidP="00886A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Creative CV / EPK</w:t>
      </w:r>
    </w:p>
    <w:p w14:paraId="7C571B99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A85">
        <w:rPr>
          <w:rFonts w:ascii="Times New Roman" w:eastAsia="Times New Roman" w:hAnsi="Times New Roman" w:cs="Times New Roman"/>
          <w:b/>
          <w:bCs/>
          <w:sz w:val="27"/>
          <w:szCs w:val="27"/>
        </w:rPr>
        <w:t>Ecosystem entities</w:t>
      </w:r>
    </w:p>
    <w:p w14:paraId="34CAA51C" w14:textId="77777777" w:rsidR="00886A85" w:rsidRPr="00886A85" w:rsidRDefault="00886A85" w:rsidP="00886A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Community</w:t>
      </w:r>
    </w:p>
    <w:p w14:paraId="5D2CE5A2" w14:textId="77777777" w:rsidR="00886A85" w:rsidRPr="00886A85" w:rsidRDefault="00886A85" w:rsidP="00886A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Community Membership</w:t>
      </w:r>
    </w:p>
    <w:p w14:paraId="1E72561D" w14:textId="77777777" w:rsidR="00886A85" w:rsidRPr="00886A85" w:rsidRDefault="00886A85" w:rsidP="00886A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Post</w:t>
      </w:r>
    </w:p>
    <w:p w14:paraId="235E5D58" w14:textId="77777777" w:rsidR="00886A85" w:rsidRPr="00886A85" w:rsidRDefault="00886A85" w:rsidP="00886A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Comment</w:t>
      </w:r>
    </w:p>
    <w:p w14:paraId="762FC565" w14:textId="77777777" w:rsidR="00886A85" w:rsidRPr="00886A85" w:rsidRDefault="00886A85" w:rsidP="00886A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Connection</w:t>
      </w:r>
    </w:p>
    <w:p w14:paraId="21B49806" w14:textId="77777777" w:rsidR="00886A85" w:rsidRPr="00886A85" w:rsidRDefault="00886A85" w:rsidP="00886A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Collaboration</w:t>
      </w:r>
    </w:p>
    <w:p w14:paraId="2838DA0D" w14:textId="77777777" w:rsidR="00886A85" w:rsidRPr="00886A85" w:rsidRDefault="00886A85" w:rsidP="00886A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Collaboration Project</w:t>
      </w:r>
    </w:p>
    <w:p w14:paraId="2811DD38" w14:textId="77777777" w:rsidR="00886A85" w:rsidRPr="00886A85" w:rsidRDefault="00886A85" w:rsidP="00886A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Opportunity</w:t>
      </w:r>
    </w:p>
    <w:p w14:paraId="50608589" w14:textId="77777777" w:rsidR="00886A85" w:rsidRPr="00886A85" w:rsidRDefault="00886A85" w:rsidP="00886A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Opportunity Provider</w:t>
      </w:r>
    </w:p>
    <w:p w14:paraId="21EFAA98" w14:textId="77777777" w:rsidR="00886A85" w:rsidRPr="00886A85" w:rsidRDefault="00886A85" w:rsidP="00886A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Opportunity Verification</w:t>
      </w:r>
    </w:p>
    <w:p w14:paraId="02704A30" w14:textId="77777777" w:rsidR="00886A85" w:rsidRPr="00886A85" w:rsidRDefault="00886A85" w:rsidP="00886A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lastRenderedPageBreak/>
        <w:t>Application / Opportunity Tracking</w:t>
      </w:r>
    </w:p>
    <w:p w14:paraId="28DAB30F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A85">
        <w:rPr>
          <w:rFonts w:ascii="Times New Roman" w:eastAsia="Times New Roman" w:hAnsi="Times New Roman" w:cs="Times New Roman"/>
          <w:b/>
          <w:bCs/>
          <w:sz w:val="27"/>
          <w:szCs w:val="27"/>
        </w:rPr>
        <w:t>Learning entities</w:t>
      </w:r>
    </w:p>
    <w:p w14:paraId="691412F3" w14:textId="77777777" w:rsidR="00886A85" w:rsidRPr="00886A85" w:rsidRDefault="00886A85" w:rsidP="00886A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Learning Content</w:t>
      </w:r>
    </w:p>
    <w:p w14:paraId="4227F694" w14:textId="77777777" w:rsidR="00886A85" w:rsidRPr="00886A85" w:rsidRDefault="00886A85" w:rsidP="00886A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Course</w:t>
      </w:r>
    </w:p>
    <w:p w14:paraId="122B60BD" w14:textId="77777777" w:rsidR="00886A85" w:rsidRPr="00886A85" w:rsidRDefault="00886A85" w:rsidP="00886A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Lesson</w:t>
      </w:r>
    </w:p>
    <w:p w14:paraId="252AE563" w14:textId="77777777" w:rsidR="00886A85" w:rsidRPr="00886A85" w:rsidRDefault="00886A85" w:rsidP="00886A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Learning Enrollment</w:t>
      </w:r>
    </w:p>
    <w:p w14:paraId="79AEDFAD" w14:textId="77777777" w:rsidR="00886A85" w:rsidRPr="00886A85" w:rsidRDefault="00886A85" w:rsidP="00886A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Learning Progress</w:t>
      </w:r>
    </w:p>
    <w:p w14:paraId="44C7F273" w14:textId="77777777" w:rsidR="00886A85" w:rsidRPr="00886A85" w:rsidRDefault="00886A85" w:rsidP="00886A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Learning Path</w:t>
      </w:r>
    </w:p>
    <w:p w14:paraId="45ACF055" w14:textId="77777777" w:rsidR="00886A85" w:rsidRPr="00886A85" w:rsidRDefault="00886A85" w:rsidP="00886A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Skill Verification Assessment</w:t>
      </w:r>
    </w:p>
    <w:p w14:paraId="168CBC75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A85">
        <w:rPr>
          <w:rFonts w:ascii="Times New Roman" w:eastAsia="Times New Roman" w:hAnsi="Times New Roman" w:cs="Times New Roman"/>
          <w:b/>
          <w:bCs/>
          <w:sz w:val="27"/>
          <w:szCs w:val="27"/>
        </w:rPr>
        <w:t>Economic entities</w:t>
      </w:r>
    </w:p>
    <w:p w14:paraId="3026843C" w14:textId="77777777" w:rsidR="00886A85" w:rsidRPr="00886A85" w:rsidRDefault="00886A85" w:rsidP="00886A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Marketplace Seller</w:t>
      </w:r>
    </w:p>
    <w:p w14:paraId="50ABC052" w14:textId="77777777" w:rsidR="00886A85" w:rsidRPr="00886A85" w:rsidRDefault="00886A85" w:rsidP="00886A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Listing</w:t>
      </w:r>
    </w:p>
    <w:p w14:paraId="67FDF16A" w14:textId="77777777" w:rsidR="00886A85" w:rsidRPr="00886A85" w:rsidRDefault="00886A85" w:rsidP="00886A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Service Listing</w:t>
      </w:r>
    </w:p>
    <w:p w14:paraId="1423515E" w14:textId="77777777" w:rsidR="00886A85" w:rsidRPr="00886A85" w:rsidRDefault="00886A85" w:rsidP="00886A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Product Listing</w:t>
      </w:r>
    </w:p>
    <w:p w14:paraId="29F53F2B" w14:textId="77777777" w:rsidR="00886A85" w:rsidRPr="00886A85" w:rsidRDefault="00886A85" w:rsidP="00886A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Order / Booking</w:t>
      </w:r>
    </w:p>
    <w:p w14:paraId="40851B0E" w14:textId="77777777" w:rsidR="00886A85" w:rsidRPr="00886A85" w:rsidRDefault="00886A85" w:rsidP="00886A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Payment</w:t>
      </w:r>
    </w:p>
    <w:p w14:paraId="4D6BB809" w14:textId="77777777" w:rsidR="00886A85" w:rsidRPr="00886A85" w:rsidRDefault="00886A85" w:rsidP="00886A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Transaction</w:t>
      </w:r>
    </w:p>
    <w:p w14:paraId="388003D7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A85">
        <w:rPr>
          <w:rFonts w:ascii="Times New Roman" w:eastAsia="Times New Roman" w:hAnsi="Times New Roman" w:cs="Times New Roman"/>
          <w:b/>
          <w:bCs/>
          <w:sz w:val="27"/>
          <w:szCs w:val="27"/>
        </w:rPr>
        <w:t>Platform-operation entities</w:t>
      </w:r>
    </w:p>
    <w:p w14:paraId="22202F64" w14:textId="77777777" w:rsidR="00886A85" w:rsidRPr="00886A85" w:rsidRDefault="00886A85" w:rsidP="00886A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Article</w:t>
      </w:r>
    </w:p>
    <w:p w14:paraId="47C6D277" w14:textId="77777777" w:rsidR="00886A85" w:rsidRPr="00886A85" w:rsidRDefault="00886A85" w:rsidP="00886A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Resource</w:t>
      </w:r>
    </w:p>
    <w:p w14:paraId="3184EF7B" w14:textId="77777777" w:rsidR="00886A85" w:rsidRPr="00886A85" w:rsidRDefault="00886A85" w:rsidP="00886A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Notification</w:t>
      </w:r>
    </w:p>
    <w:p w14:paraId="53E409C4" w14:textId="77777777" w:rsidR="00886A85" w:rsidRPr="00886A85" w:rsidRDefault="00886A85" w:rsidP="00886A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Saved Item</w:t>
      </w:r>
    </w:p>
    <w:p w14:paraId="6E577400" w14:textId="77777777" w:rsidR="00886A85" w:rsidRPr="00886A85" w:rsidRDefault="00886A85" w:rsidP="00886A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Report</w:t>
      </w:r>
    </w:p>
    <w:p w14:paraId="2C0A0F00" w14:textId="77777777" w:rsidR="00886A85" w:rsidRPr="00886A85" w:rsidRDefault="00886A85" w:rsidP="00886A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Moderation Action</w:t>
      </w:r>
    </w:p>
    <w:p w14:paraId="18EE352A" w14:textId="77777777" w:rsidR="00886A85" w:rsidRPr="00886A85" w:rsidRDefault="00886A85" w:rsidP="00886A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Verification</w:t>
      </w:r>
    </w:p>
    <w:p w14:paraId="057A4EA6" w14:textId="77777777" w:rsidR="00886A85" w:rsidRPr="00886A85" w:rsidRDefault="00886A85" w:rsidP="00886A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AI Interaction</w:t>
      </w:r>
    </w:p>
    <w:p w14:paraId="4027E73C" w14:textId="77777777" w:rsidR="00886A85" w:rsidRPr="00886A85" w:rsidRDefault="00886A85" w:rsidP="00886A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Audit Log</w:t>
      </w:r>
    </w:p>
    <w:p w14:paraId="55DEB3B9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583BA47E">
          <v:rect id="_x0000_i1029" style="width:0;height:1.5pt" o:hralign="center" o:hrstd="t" o:hr="t" fillcolor="#a0a0a0" stroked="f"/>
        </w:pict>
      </w:r>
    </w:p>
    <w:p w14:paraId="5BA1B29F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Identity &amp; Access Domain</w:t>
      </w:r>
    </w:p>
    <w:p w14:paraId="654E659C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A85">
        <w:rPr>
          <w:rFonts w:ascii="Times New Roman" w:eastAsia="Times New Roman" w:hAnsi="Times New Roman" w:cs="Times New Roman"/>
          <w:b/>
          <w:bCs/>
          <w:sz w:val="36"/>
          <w:szCs w:val="36"/>
        </w:rPr>
        <w:t>5.1 User</w:t>
      </w:r>
    </w:p>
    <w:p w14:paraId="0B9D0870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Represents the human or primary account holder within CREA-8.</w:t>
      </w:r>
    </w:p>
    <w:p w14:paraId="22596058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A85">
        <w:rPr>
          <w:rFonts w:ascii="Times New Roman" w:eastAsia="Times New Roman" w:hAnsi="Times New Roman" w:cs="Times New Roman"/>
          <w:b/>
          <w:bCs/>
          <w:sz w:val="27"/>
          <w:szCs w:val="27"/>
        </w:rPr>
        <w:t>Core fields</w:t>
      </w:r>
    </w:p>
    <w:p w14:paraId="59D1D78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lastRenderedPageBreak/>
        <w:t>User</w:t>
      </w:r>
    </w:p>
    <w:p w14:paraId="62461B6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3697061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email</w:t>
      </w:r>
    </w:p>
    <w:p w14:paraId="5AD1132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phone</w:t>
      </w:r>
    </w:p>
    <w:p w14:paraId="21D933A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password/authentication reference</w:t>
      </w:r>
    </w:p>
    <w:p w14:paraId="249FA87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first_name</w:t>
      </w:r>
    </w:p>
    <w:p w14:paraId="1C0EE7C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last_name</w:t>
      </w:r>
    </w:p>
    <w:p w14:paraId="02DE6B2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display_name</w:t>
      </w:r>
    </w:p>
    <w:p w14:paraId="29C170F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account_status</w:t>
      </w:r>
    </w:p>
    <w:p w14:paraId="7D1682C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email_verified</w:t>
      </w:r>
    </w:p>
    <w:p w14:paraId="63A2EF3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phone_verified</w:t>
      </w:r>
    </w:p>
    <w:p w14:paraId="7CC1022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created_at</w:t>
      </w:r>
    </w:p>
    <w:p w14:paraId="137C69D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updated_at</w:t>
      </w:r>
    </w:p>
    <w:p w14:paraId="26F4FE4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last_active_at</w:t>
      </w:r>
    </w:p>
    <w:p w14:paraId="1FCC955C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authentication implementation itself remains a technical-architecture concern.</w:t>
      </w:r>
    </w:p>
    <w:p w14:paraId="068AA58B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domain model only requires that CREA-8 can identify the account securely.</w:t>
      </w:r>
    </w:p>
    <w:p w14:paraId="0FFD850A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03225323">
          <v:rect id="_x0000_i1030" style="width:0;height:1.5pt" o:hralign="center" o:hrstd="t" o:hr="t" fillcolor="#a0a0a0" stroked="f"/>
        </w:pict>
      </w:r>
    </w:p>
    <w:p w14:paraId="0BE58550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5.2 Account</w:t>
      </w:r>
    </w:p>
    <w:p w14:paraId="7F37F5C5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Represents the platform account state and security boundary associated with a user.</w:t>
      </w:r>
    </w:p>
    <w:p w14:paraId="20DC911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Account</w:t>
      </w:r>
    </w:p>
    <w:p w14:paraId="48B7B37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4A6CC35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user_id</w:t>
      </w:r>
    </w:p>
    <w:p w14:paraId="498E6B5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status</w:t>
      </w:r>
    </w:p>
    <w:p w14:paraId="77B801A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registration_source</w:t>
      </w:r>
    </w:p>
    <w:p w14:paraId="69244DD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created_at</w:t>
      </w:r>
    </w:p>
    <w:p w14:paraId="30CB19C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updated_at</w:t>
      </w:r>
    </w:p>
    <w:p w14:paraId="7AA8DDF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suspended_at</w:t>
      </w:r>
    </w:p>
    <w:p w14:paraId="3B58B53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deactivated_at</w:t>
      </w:r>
    </w:p>
    <w:p w14:paraId="552D8A8C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A85">
        <w:rPr>
          <w:rFonts w:ascii="Times New Roman" w:eastAsia="Times New Roman" w:hAnsi="Times New Roman" w:cs="Times New Roman"/>
          <w:b/>
          <w:bCs/>
          <w:sz w:val="27"/>
          <w:szCs w:val="27"/>
        </w:rPr>
        <w:t>Account states</w:t>
      </w:r>
    </w:p>
    <w:p w14:paraId="4F290F3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PENDING</w:t>
      </w:r>
    </w:p>
    <w:p w14:paraId="7538F86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ACTIVE</w:t>
      </w:r>
    </w:p>
    <w:p w14:paraId="259EA8A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SUSPENDED</w:t>
      </w:r>
    </w:p>
    <w:p w14:paraId="52B9576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DEACTIVATED</w:t>
      </w:r>
    </w:p>
    <w:p w14:paraId="2B5AD57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DELETED</w:t>
      </w:r>
    </w:p>
    <w:p w14:paraId="56BD4320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Account status is separate from membership and verification.</w:t>
      </w:r>
    </w:p>
    <w:p w14:paraId="35C5023C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56DC25A1">
          <v:rect id="_x0000_i1031" style="width:0;height:1.5pt" o:hralign="center" o:hrstd="t" o:hr="t" fillcolor="#a0a0a0" stroked="f"/>
        </w:pict>
      </w:r>
    </w:p>
    <w:p w14:paraId="61F388F1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5.3 Role</w:t>
      </w:r>
    </w:p>
    <w:p w14:paraId="56D97AE3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lastRenderedPageBreak/>
        <w:t>Represents an operational capability grouping.</w:t>
      </w:r>
    </w:p>
    <w:p w14:paraId="704C4189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87B144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CREATIVE</w:t>
      </w:r>
    </w:p>
    <w:p w14:paraId="64C532F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MENTOR</w:t>
      </w:r>
    </w:p>
    <w:p w14:paraId="7C412BC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MARKETPLACE_SELLER</w:t>
      </w:r>
    </w:p>
    <w:p w14:paraId="6B389F3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OPPORTUNITY_PROVIDER</w:t>
      </w:r>
    </w:p>
    <w:p w14:paraId="764211C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CONTENT_CREATOR</w:t>
      </w:r>
    </w:p>
    <w:p w14:paraId="5FB0A35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MODERATOR</w:t>
      </w:r>
    </w:p>
    <w:p w14:paraId="1676DBF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CONTENT_ADMINISTRATOR</w:t>
      </w:r>
    </w:p>
    <w:p w14:paraId="68E104F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PLATFORM_ADMINISTRATOR</w:t>
      </w:r>
    </w:p>
    <w:p w14:paraId="1B87819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SUPER_ADMINISTRATOR</w:t>
      </w:r>
    </w:p>
    <w:p w14:paraId="388286B8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original PRD also identifies Organization and Hub Staff as future/expanded roles.</w:t>
      </w:r>
    </w:p>
    <w:p w14:paraId="02772208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569C6901">
          <v:rect id="_x0000_i1032" style="width:0;height:1.5pt" o:hralign="center" o:hrstd="t" o:hr="t" fillcolor="#a0a0a0" stroked="f"/>
        </w:pict>
      </w:r>
    </w:p>
    <w:p w14:paraId="2F613093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5.4 Permission</w:t>
      </w:r>
    </w:p>
    <w:p w14:paraId="3E913C90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Represents an atomic platform capability.</w:t>
      </w:r>
    </w:p>
    <w:p w14:paraId="64CD43E4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1B26B0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profile.view</w:t>
      </w:r>
    </w:p>
    <w:p w14:paraId="24C0C64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profile.edit</w:t>
      </w:r>
    </w:p>
    <w:p w14:paraId="128390B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53D78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portfolio.create</w:t>
      </w:r>
    </w:p>
    <w:p w14:paraId="177F68F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portfolio.edit</w:t>
      </w:r>
    </w:p>
    <w:p w14:paraId="0DE9FA2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portfolio.delete</w:t>
      </w:r>
    </w:p>
    <w:p w14:paraId="642DCB9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E8F0A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community.post.create</w:t>
      </w:r>
    </w:p>
    <w:p w14:paraId="4265B78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community.post.moderate</w:t>
      </w:r>
    </w:p>
    <w:p w14:paraId="533E5CA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747B3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opportunity.create</w:t>
      </w:r>
    </w:p>
    <w:p w14:paraId="01A8721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opportunity.edit</w:t>
      </w:r>
    </w:p>
    <w:p w14:paraId="362E505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opportunity.verify</w:t>
      </w:r>
    </w:p>
    <w:p w14:paraId="29CC43D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5268B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course.create</w:t>
      </w:r>
    </w:p>
    <w:p w14:paraId="208717E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course.publish</w:t>
      </w:r>
    </w:p>
    <w:p w14:paraId="79ABFAC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C1E2D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marketplace.listing.create</w:t>
      </w:r>
    </w:p>
    <w:p w14:paraId="0A29284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marketplace.listing.manage</w:t>
      </w:r>
    </w:p>
    <w:p w14:paraId="67FC010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BFD7A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mentor.manage</w:t>
      </w:r>
    </w:p>
    <w:p w14:paraId="5FC0523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mentorship.booking.manage</w:t>
      </w:r>
    </w:p>
    <w:p w14:paraId="7020000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AE98F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user.manage</w:t>
      </w:r>
    </w:p>
    <w:p w14:paraId="432DFB3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content.manage</w:t>
      </w:r>
    </w:p>
    <w:p w14:paraId="560C3B0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reports.manage</w:t>
      </w:r>
    </w:p>
    <w:p w14:paraId="2E40B27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audit.view</w:t>
      </w:r>
    </w:p>
    <w:p w14:paraId="030C3B6F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lastRenderedPageBreak/>
        <w:t>Permissions should not be hard-coded solely into the user interface.</w:t>
      </w:r>
    </w:p>
    <w:p w14:paraId="0750B285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They are ultimately enforced by the backend authorization layer.</w:t>
      </w:r>
    </w:p>
    <w:p w14:paraId="3DDD5DB4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49754233">
          <v:rect id="_x0000_i1033" style="width:0;height:1.5pt" o:hralign="center" o:hrstd="t" o:hr="t" fillcolor="#a0a0a0" stroked="f"/>
        </w:pict>
      </w:r>
    </w:p>
    <w:p w14:paraId="70609480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5.5 User Role Assignment</w:t>
      </w:r>
    </w:p>
    <w:p w14:paraId="442DE66A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Connects users to roles.</w:t>
      </w:r>
    </w:p>
    <w:p w14:paraId="2FED4A5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User</w:t>
      </w:r>
    </w:p>
    <w:p w14:paraId="3D4A0A0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14:paraId="5C6EA1C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└── UserRoleAssignment</w:t>
      </w:r>
    </w:p>
    <w:p w14:paraId="1B40375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14:paraId="0997D05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└── Role</w:t>
      </w:r>
    </w:p>
    <w:p w14:paraId="20212567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A user may have multiple role assignments.</w:t>
      </w:r>
    </w:p>
    <w:p w14:paraId="32A49AF0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FD8BDB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User</w:t>
      </w:r>
    </w:p>
    <w:p w14:paraId="68F29E6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├── Creative</w:t>
      </w:r>
    </w:p>
    <w:p w14:paraId="3EB37A3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├── Premium Member</w:t>
      </w:r>
    </w:p>
    <w:p w14:paraId="0664243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├── Mentor</w:t>
      </w:r>
    </w:p>
    <w:p w14:paraId="4ACE071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└── Marketplace Seller</w:t>
      </w:r>
    </w:p>
    <w:p w14:paraId="5CF36854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32797B84">
          <v:rect id="_x0000_i1034" style="width:0;height:1.5pt" o:hralign="center" o:hrstd="t" o:hr="t" fillcolor="#a0a0a0" stroked="f"/>
        </w:pict>
      </w:r>
    </w:p>
    <w:p w14:paraId="00F65056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5.6 Membership</w:t>
      </w:r>
    </w:p>
    <w:p w14:paraId="0474A35A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Membership represents the user's relationship with CREA-8's membership system.</w:t>
      </w:r>
    </w:p>
    <w:p w14:paraId="09AB585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Membership</w:t>
      </w:r>
    </w:p>
    <w:p w14:paraId="0D68B9C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05AB323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user_id</w:t>
      </w:r>
    </w:p>
    <w:p w14:paraId="13B2DCE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membership_type</w:t>
      </w:r>
    </w:p>
    <w:p w14:paraId="4FD1634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status</w:t>
      </w:r>
    </w:p>
    <w:p w14:paraId="2EDAE3F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started_at</w:t>
      </w:r>
    </w:p>
    <w:p w14:paraId="1E68046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expires_at</w:t>
      </w:r>
    </w:p>
    <w:p w14:paraId="177D811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renewal_at</w:t>
      </w:r>
    </w:p>
    <w:p w14:paraId="44CE267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created_at</w:t>
      </w:r>
    </w:p>
    <w:p w14:paraId="33A7B97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updated_at</w:t>
      </w:r>
    </w:p>
    <w:p w14:paraId="4483EB11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A85">
        <w:rPr>
          <w:rFonts w:ascii="Times New Roman" w:eastAsia="Times New Roman" w:hAnsi="Times New Roman" w:cs="Times New Roman"/>
          <w:b/>
          <w:bCs/>
          <w:sz w:val="27"/>
          <w:szCs w:val="27"/>
        </w:rPr>
        <w:t>Membership types</w:t>
      </w:r>
    </w:p>
    <w:p w14:paraId="13DDD248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At minimum:</w:t>
      </w:r>
    </w:p>
    <w:p w14:paraId="3FD8C53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FREE</w:t>
      </w:r>
    </w:p>
    <w:p w14:paraId="7A1367A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PREMIUM</w:t>
      </w:r>
    </w:p>
    <w:p w14:paraId="557CA89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lastRenderedPageBreak/>
        <w:t>SCHOLARSHIP</w:t>
      </w:r>
    </w:p>
    <w:p w14:paraId="2A5BAB5A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original concept identifies free memberships, paid memberships and scholarship memberships as acquisition/business categories.</w:t>
      </w:r>
    </w:p>
    <w:p w14:paraId="19C96C05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79843A63">
          <v:rect id="_x0000_i1035" style="width:0;height:1.5pt" o:hralign="center" o:hrstd="t" o:hr="t" fillcolor="#a0a0a0" stroked="f"/>
        </w:pict>
      </w:r>
    </w:p>
    <w:p w14:paraId="5F41CADD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5.7 Entitlement</w:t>
      </w:r>
    </w:p>
    <w:p w14:paraId="7A107253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Entitlement represents access granted to a member.</w:t>
      </w:r>
    </w:p>
    <w:p w14:paraId="63FEC586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This keeps premium access separate from role identity.</w:t>
      </w:r>
    </w:p>
    <w:p w14:paraId="3FEC8AC2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0940F9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VERIFIED_CREATIVE</w:t>
      </w:r>
    </w:p>
    <w:p w14:paraId="7B26E8E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SKILL_VERIFICATION</w:t>
      </w:r>
    </w:p>
    <w:p w14:paraId="1EC19FB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MENTORSHIP_ACCESS</w:t>
      </w:r>
    </w:p>
    <w:p w14:paraId="0517FE9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PREMIUM_CONTENT</w:t>
      </w:r>
    </w:p>
    <w:p w14:paraId="048E2CDD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An entitlement may originate from:</w:t>
      </w:r>
    </w:p>
    <w:p w14:paraId="5D5BDD7F" w14:textId="77777777" w:rsidR="00886A85" w:rsidRPr="00886A85" w:rsidRDefault="00886A85" w:rsidP="00886A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membership</w:t>
      </w:r>
    </w:p>
    <w:p w14:paraId="284D285B" w14:textId="77777777" w:rsidR="00886A85" w:rsidRPr="00886A85" w:rsidRDefault="00886A85" w:rsidP="00886A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purchase</w:t>
      </w:r>
    </w:p>
    <w:p w14:paraId="3311EF05" w14:textId="77777777" w:rsidR="00886A85" w:rsidRPr="00886A85" w:rsidRDefault="00886A85" w:rsidP="00886A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scholarship</w:t>
      </w:r>
    </w:p>
    <w:p w14:paraId="520B62FD" w14:textId="77777777" w:rsidR="00886A85" w:rsidRPr="00886A85" w:rsidRDefault="00886A85" w:rsidP="00886A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administrator grant</w:t>
      </w:r>
    </w:p>
    <w:p w14:paraId="19E16B64" w14:textId="77777777" w:rsidR="00886A85" w:rsidRPr="00886A85" w:rsidRDefault="00886A85" w:rsidP="00886A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future partnership program</w:t>
      </w:r>
    </w:p>
    <w:p w14:paraId="77E188E2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60C0D416">
          <v:rect id="_x0000_i1036" style="width:0;height:1.5pt" o:hralign="center" o:hrstd="t" o:hr="t" fillcolor="#a0a0a0" stroked="f"/>
        </w:pict>
      </w:r>
    </w:p>
    <w:p w14:paraId="224D30BA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Creative Identity Domain</w:t>
      </w:r>
    </w:p>
    <w:p w14:paraId="06531555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This is one of the most important domains in the Creative Operating Layer.</w:t>
      </w:r>
    </w:p>
    <w:p w14:paraId="3C66157A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source MVP explicitly establishes:</w:t>
      </w:r>
    </w:p>
    <w:p w14:paraId="3352BA9E" w14:textId="77777777" w:rsidR="00886A85" w:rsidRPr="00886A85" w:rsidRDefault="00886A85" w:rsidP="00886A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registration</w:t>
      </w:r>
    </w:p>
    <w:p w14:paraId="07CE1C50" w14:textId="77777777" w:rsidR="00886A85" w:rsidRPr="00886A85" w:rsidRDefault="00886A85" w:rsidP="00886A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creative discipline</w:t>
      </w:r>
    </w:p>
    <w:p w14:paraId="0920E589" w14:textId="77777777" w:rsidR="00886A85" w:rsidRPr="00886A85" w:rsidRDefault="00886A85" w:rsidP="00886A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profile</w:t>
      </w:r>
    </w:p>
    <w:p w14:paraId="4E125C49" w14:textId="77777777" w:rsidR="00886A85" w:rsidRPr="00886A85" w:rsidRDefault="00886A85" w:rsidP="00886A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portfolio</w:t>
      </w:r>
    </w:p>
    <w:p w14:paraId="316B3A1B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as the Identity pillar.</w:t>
      </w:r>
    </w:p>
    <w:p w14:paraId="79A0F2A0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60952E07">
          <v:rect id="_x0000_i1037" style="width:0;height:1.5pt" o:hralign="center" o:hrstd="t" o:hr="t" fillcolor="#a0a0a0" stroked="f"/>
        </w:pict>
      </w:r>
    </w:p>
    <w:p w14:paraId="2E88D5A5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6.1 Creative Profile</w:t>
      </w:r>
    </w:p>
    <w:p w14:paraId="5278D59C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Represents the professional identity of the creative.</w:t>
      </w:r>
    </w:p>
    <w:p w14:paraId="00A7A42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CreativeProfile</w:t>
      </w:r>
    </w:p>
    <w:p w14:paraId="3A50536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369BEF2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user_id</w:t>
      </w:r>
    </w:p>
    <w:p w14:paraId="1732AFF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headline</w:t>
      </w:r>
    </w:p>
    <w:p w14:paraId="0E94854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biography</w:t>
      </w:r>
    </w:p>
    <w:p w14:paraId="72CA78C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location</w:t>
      </w:r>
    </w:p>
    <w:p w14:paraId="5C88E8D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country</w:t>
      </w:r>
    </w:p>
    <w:p w14:paraId="0B58C1D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county</w:t>
      </w:r>
    </w:p>
    <w:p w14:paraId="6711311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profile_image</w:t>
      </w:r>
    </w:p>
    <w:p w14:paraId="199627D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cover_image</w:t>
      </w:r>
    </w:p>
    <w:p w14:paraId="308311B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years_experience</w:t>
      </w:r>
    </w:p>
    <w:p w14:paraId="2F4B4C3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availability</w:t>
      </w:r>
    </w:p>
    <w:p w14:paraId="76B765F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professional_status</w:t>
      </w:r>
    </w:p>
    <w:p w14:paraId="74CFB75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visibility</w:t>
      </w:r>
    </w:p>
    <w:p w14:paraId="5FB9026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created_at</w:t>
      </w:r>
    </w:p>
    <w:p w14:paraId="579F2BF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updated_at</w:t>
      </w:r>
    </w:p>
    <w:p w14:paraId="1066CC85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profile should not contain every possible professional attribute.</w:t>
      </w:r>
    </w:p>
    <w:p w14:paraId="52C0D4B8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Specialized information belongs in related entities.</w:t>
      </w:r>
    </w:p>
    <w:p w14:paraId="4AAD7ED8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56139ACF">
          <v:rect id="_x0000_i1038" style="width:0;height:1.5pt" o:hralign="center" o:hrstd="t" o:hr="t" fillcolor="#a0a0a0" stroked="f"/>
        </w:pict>
      </w:r>
    </w:p>
    <w:p w14:paraId="7CE802CD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6.2 Discipline</w:t>
      </w:r>
    </w:p>
    <w:p w14:paraId="6BC0669C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Represents a creative field.</w:t>
      </w:r>
    </w:p>
    <w:p w14:paraId="4F2D5D7D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Examples may include:</w:t>
      </w:r>
    </w:p>
    <w:p w14:paraId="1A68772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Music</w:t>
      </w:r>
    </w:p>
    <w:p w14:paraId="34AEE3F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Photography</w:t>
      </w:r>
    </w:p>
    <w:p w14:paraId="346D20D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Film</w:t>
      </w:r>
    </w:p>
    <w:p w14:paraId="5991162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Writing</w:t>
      </w:r>
    </w:p>
    <w:p w14:paraId="2E0C4F7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Design</w:t>
      </w:r>
    </w:p>
    <w:p w14:paraId="2950FB3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Fashion</w:t>
      </w:r>
    </w:p>
    <w:p w14:paraId="22C16FC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Visual Art</w:t>
      </w:r>
    </w:p>
    <w:p w14:paraId="71E9EB2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Animation</w:t>
      </w:r>
    </w:p>
    <w:p w14:paraId="35EE0F8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Dance</w:t>
      </w:r>
    </w:p>
    <w:p w14:paraId="08D787D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Theatre</w:t>
      </w:r>
    </w:p>
    <w:p w14:paraId="4F8300F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Production</w:t>
      </w:r>
    </w:p>
    <w:p w14:paraId="6FCA11D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Digital Media</w:t>
      </w:r>
    </w:p>
    <w:p w14:paraId="361AA7AA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exact taxonomy should remain configurable by administrators.</w:t>
      </w:r>
    </w:p>
    <w:p w14:paraId="379F00B2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4926CFFD">
          <v:rect id="_x0000_i1039" style="width:0;height:1.5pt" o:hralign="center" o:hrstd="t" o:hr="t" fillcolor="#a0a0a0" stroked="f"/>
        </w:pict>
      </w:r>
    </w:p>
    <w:p w14:paraId="69EA81A1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6.3 Creative Discipline Assignment</w:t>
      </w:r>
    </w:p>
    <w:p w14:paraId="647BFCF0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A creative may belong to one or multiple disciplines.</w:t>
      </w:r>
    </w:p>
    <w:p w14:paraId="03A3824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CreativeProfile</w:t>
      </w:r>
    </w:p>
    <w:p w14:paraId="32C946F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14:paraId="6EB3560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└── CreativeDiscipline</w:t>
      </w:r>
    </w:p>
    <w:p w14:paraId="70F8398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│</w:t>
      </w:r>
    </w:p>
    <w:p w14:paraId="7DC330E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└── Discipline</w:t>
      </w:r>
    </w:p>
    <w:p w14:paraId="4436FCEF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This is preferable to storing a single hard-coded discipline field because CREA-8 is explicitly multidisciplinary.</w:t>
      </w:r>
    </w:p>
    <w:p w14:paraId="0C922489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7106001D">
          <v:rect id="_x0000_i1040" style="width:0;height:1.5pt" o:hralign="center" o:hrstd="t" o:hr="t" fillcolor="#a0a0a0" stroked="f"/>
        </w:pict>
      </w:r>
    </w:p>
    <w:p w14:paraId="5D9048BA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6.4 Creative Passport</w:t>
      </w:r>
    </w:p>
    <w:p w14:paraId="0342E0D0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Creative Passport is the structured professional representation of the creative.</w:t>
      </w:r>
    </w:p>
    <w:p w14:paraId="37B74BDA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It aggregates verified and user-provided information.</w:t>
      </w:r>
    </w:p>
    <w:p w14:paraId="0DE5BE3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CreativePassport</w:t>
      </w:r>
    </w:p>
    <w:p w14:paraId="41BE400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3AAB51C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creative_profile_id</w:t>
      </w:r>
    </w:p>
    <w:p w14:paraId="596CA46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summary</w:t>
      </w:r>
    </w:p>
    <w:p w14:paraId="37EB888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professional_statement</w:t>
      </w:r>
    </w:p>
    <w:p w14:paraId="61E0F0E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visibility</w:t>
      </w:r>
    </w:p>
    <w:p w14:paraId="0D872D5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completion_percentage</w:t>
      </w:r>
    </w:p>
    <w:p w14:paraId="15E3C89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created_at</w:t>
      </w:r>
    </w:p>
    <w:p w14:paraId="5E92013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updated_at</w:t>
      </w:r>
    </w:p>
    <w:p w14:paraId="2246ABED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Passport can reference:</w:t>
      </w:r>
    </w:p>
    <w:p w14:paraId="0C3E550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Profile</w:t>
      </w:r>
    </w:p>
    <w:p w14:paraId="4E4FB9C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Skills</w:t>
      </w:r>
    </w:p>
    <w:p w14:paraId="63975D9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Verified Skills</w:t>
      </w:r>
    </w:p>
    <w:p w14:paraId="40EE303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Experience</w:t>
      </w:r>
    </w:p>
    <w:p w14:paraId="0CBC76F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Projects</w:t>
      </w:r>
    </w:p>
    <w:p w14:paraId="352C920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Portfolio</w:t>
      </w:r>
    </w:p>
    <w:p w14:paraId="09EC295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Achievements</w:t>
      </w:r>
    </w:p>
    <w:p w14:paraId="43FB751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Services</w:t>
      </w:r>
    </w:p>
    <w:p w14:paraId="20C7651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Education / Learning</w:t>
      </w:r>
    </w:p>
    <w:p w14:paraId="1C7F1C7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Verification</w:t>
      </w:r>
    </w:p>
    <w:p w14:paraId="5374090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Creative CV / EPK</w:t>
      </w:r>
    </w:p>
    <w:p w14:paraId="258A23F0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Passport should be treated as a presentation layer over structured information rather than duplicating every underlying record.</w:t>
      </w:r>
    </w:p>
    <w:p w14:paraId="3F9166FC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0E3F4542">
          <v:rect id="_x0000_i1041" style="width:0;height:1.5pt" o:hralign="center" o:hrstd="t" o:hr="t" fillcolor="#a0a0a0" stroked="f"/>
        </w:pict>
      </w:r>
    </w:p>
    <w:p w14:paraId="48289F3F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7. Skills Domain</w:t>
      </w:r>
    </w:p>
    <w:p w14:paraId="59721B96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A85">
        <w:rPr>
          <w:rFonts w:ascii="Times New Roman" w:eastAsia="Times New Roman" w:hAnsi="Times New Roman" w:cs="Times New Roman"/>
          <w:b/>
          <w:bCs/>
          <w:sz w:val="36"/>
          <w:szCs w:val="36"/>
        </w:rPr>
        <w:t>7.1 Skill</w:t>
      </w:r>
    </w:p>
    <w:p w14:paraId="09993252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Represents a capability.</w:t>
      </w:r>
    </w:p>
    <w:p w14:paraId="552C2BA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Skill</w:t>
      </w:r>
    </w:p>
    <w:p w14:paraId="1A94C5B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5872FCD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name</w:t>
      </w:r>
    </w:p>
    <w:p w14:paraId="4E599BE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description</w:t>
      </w:r>
    </w:p>
    <w:p w14:paraId="5EBE5BF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discipline_id</w:t>
      </w:r>
    </w:p>
    <w:p w14:paraId="47DBAA7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category</w:t>
      </w:r>
    </w:p>
    <w:p w14:paraId="5126670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status</w:t>
      </w:r>
    </w:p>
    <w:p w14:paraId="494A3C72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Skills should be reusable across:</w:t>
      </w:r>
    </w:p>
    <w:p w14:paraId="3FFDCC43" w14:textId="77777777" w:rsidR="00886A85" w:rsidRPr="00886A85" w:rsidRDefault="00886A85" w:rsidP="00886A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Creative Profiles</w:t>
      </w:r>
    </w:p>
    <w:p w14:paraId="069200EF" w14:textId="77777777" w:rsidR="00886A85" w:rsidRPr="00886A85" w:rsidRDefault="00886A85" w:rsidP="00886A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Learning Content</w:t>
      </w:r>
    </w:p>
    <w:p w14:paraId="2A3A7517" w14:textId="77777777" w:rsidR="00886A85" w:rsidRPr="00886A85" w:rsidRDefault="00886A85" w:rsidP="00886A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1FAAC9E6" w14:textId="77777777" w:rsidR="00886A85" w:rsidRPr="00886A85" w:rsidRDefault="00886A85" w:rsidP="00886A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Mentorship</w:t>
      </w:r>
    </w:p>
    <w:p w14:paraId="76104E86" w14:textId="77777777" w:rsidR="00886A85" w:rsidRPr="00886A85" w:rsidRDefault="00886A85" w:rsidP="00886A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Marketplace Listings</w:t>
      </w:r>
    </w:p>
    <w:p w14:paraId="6AA15FF1" w14:textId="77777777" w:rsidR="00886A85" w:rsidRPr="00886A85" w:rsidRDefault="00886A85" w:rsidP="00886A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Collaboration</w:t>
      </w:r>
    </w:p>
    <w:p w14:paraId="4BEA84BB" w14:textId="77777777" w:rsidR="00886A85" w:rsidRPr="00886A85" w:rsidRDefault="00886A85" w:rsidP="00886A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AI matching</w:t>
      </w:r>
    </w:p>
    <w:p w14:paraId="7EF2CE26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This makes skills a central discovery signal within the Creative Operating Layer.</w:t>
      </w:r>
    </w:p>
    <w:p w14:paraId="43DB8E4D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2C50BE08">
          <v:rect id="_x0000_i1042" style="width:0;height:1.5pt" o:hralign="center" o:hrstd="t" o:hr="t" fillcolor="#a0a0a0" stroked="f"/>
        </w:pict>
      </w:r>
    </w:p>
    <w:p w14:paraId="58EEFB9C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7.2 Creative Skill</w:t>
      </w:r>
    </w:p>
    <w:p w14:paraId="63376F21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Connects a creative to a skill.</w:t>
      </w:r>
    </w:p>
    <w:p w14:paraId="60AF2E9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CreativeSkill</w:t>
      </w:r>
    </w:p>
    <w:p w14:paraId="3B9A218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2305225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creative_profile_id</w:t>
      </w:r>
    </w:p>
    <w:p w14:paraId="1704405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skill_id</w:t>
      </w:r>
    </w:p>
    <w:p w14:paraId="1924714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proficiency_level</w:t>
      </w:r>
    </w:p>
    <w:p w14:paraId="261A11A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years_experience</w:t>
      </w:r>
    </w:p>
    <w:p w14:paraId="5122EB6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source</w:t>
      </w:r>
    </w:p>
    <w:p w14:paraId="43ACFAA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created_at</w:t>
      </w:r>
    </w:p>
    <w:p w14:paraId="5E18894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updated_at</w:t>
      </w:r>
    </w:p>
    <w:p w14:paraId="6E57FE06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Possible source:</w:t>
      </w:r>
    </w:p>
    <w:p w14:paraId="40B92F1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SELF_DECLARED</w:t>
      </w:r>
    </w:p>
    <w:p w14:paraId="1B4FF8B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LEARNING</w:t>
      </w:r>
    </w:p>
    <w:p w14:paraId="660483C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VERIFIED</w:t>
      </w:r>
    </w:p>
    <w:p w14:paraId="563F5AB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lastRenderedPageBreak/>
        <w:t>ADMIN_ASSIGNED</w:t>
      </w:r>
    </w:p>
    <w:p w14:paraId="57879231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30971691">
          <v:rect id="_x0000_i1043" style="width:0;height:1.5pt" o:hralign="center" o:hrstd="t" o:hr="t" fillcolor="#a0a0a0" stroked="f"/>
        </w:pict>
      </w:r>
    </w:p>
    <w:p w14:paraId="070043BC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7.3 Skill Verification</w:t>
      </w:r>
    </w:p>
    <w:p w14:paraId="30334649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Represents verification of a claimed capability.</w:t>
      </w:r>
    </w:p>
    <w:p w14:paraId="3A1C20D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SkillVerification</w:t>
      </w:r>
    </w:p>
    <w:p w14:paraId="64245BB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61DED77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creative_skill_id</w:t>
      </w:r>
    </w:p>
    <w:p w14:paraId="3CFBD5B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verification_type</w:t>
      </w:r>
    </w:p>
    <w:p w14:paraId="24432BF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status</w:t>
      </w:r>
    </w:p>
    <w:p w14:paraId="3FF9A18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evidence_reference</w:t>
      </w:r>
    </w:p>
    <w:p w14:paraId="66B798B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verified_by</w:t>
      </w:r>
    </w:p>
    <w:p w14:paraId="2C6B171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issued_at</w:t>
      </w:r>
    </w:p>
    <w:p w14:paraId="2361F9C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expires_at</w:t>
      </w:r>
    </w:p>
    <w:p w14:paraId="00B7AC5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created_at</w:t>
      </w:r>
    </w:p>
    <w:p w14:paraId="215A90A5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A85">
        <w:rPr>
          <w:rFonts w:ascii="Times New Roman" w:eastAsia="Times New Roman" w:hAnsi="Times New Roman" w:cs="Times New Roman"/>
          <w:b/>
          <w:bCs/>
          <w:sz w:val="27"/>
          <w:szCs w:val="27"/>
        </w:rPr>
        <w:t>Status</w:t>
      </w:r>
    </w:p>
    <w:p w14:paraId="2A6BCF0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PENDING</w:t>
      </w:r>
    </w:p>
    <w:p w14:paraId="04F210A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VERIFIED</w:t>
      </w:r>
    </w:p>
    <w:p w14:paraId="5575B55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REJECTED</w:t>
      </w:r>
    </w:p>
    <w:p w14:paraId="1FBAA48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EXPIRED</w:t>
      </w:r>
    </w:p>
    <w:p w14:paraId="5647CAE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REVOKED</w:t>
      </w:r>
    </w:p>
    <w:p w14:paraId="1B40E328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Skill Verification is treated as a premium capability in the approved product direction.</w:t>
      </w:r>
    </w:p>
    <w:p w14:paraId="23572F14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2F499477">
          <v:rect id="_x0000_i1044" style="width:0;height:1.5pt" o:hralign="center" o:hrstd="t" o:hr="t" fillcolor="#a0a0a0" stroked="f"/>
        </w:pict>
      </w:r>
    </w:p>
    <w:p w14:paraId="62B5D8EC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Professional Experience</w:t>
      </w:r>
    </w:p>
    <w:p w14:paraId="754FBA96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A85">
        <w:rPr>
          <w:rFonts w:ascii="Times New Roman" w:eastAsia="Times New Roman" w:hAnsi="Times New Roman" w:cs="Times New Roman"/>
          <w:b/>
          <w:bCs/>
          <w:sz w:val="36"/>
          <w:szCs w:val="36"/>
        </w:rPr>
        <w:t>8.1 Experience</w:t>
      </w:r>
    </w:p>
    <w:p w14:paraId="0EB5F91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Experience</w:t>
      </w:r>
    </w:p>
    <w:p w14:paraId="7620BC4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60E46F2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creative_profile_id</w:t>
      </w:r>
    </w:p>
    <w:p w14:paraId="3688DFD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organization</w:t>
      </w:r>
    </w:p>
    <w:p w14:paraId="3C002F8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role</w:t>
      </w:r>
    </w:p>
    <w:p w14:paraId="6E2CCBA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description</w:t>
      </w:r>
    </w:p>
    <w:p w14:paraId="478E801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start_date</w:t>
      </w:r>
    </w:p>
    <w:p w14:paraId="40D3EC4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end_date</w:t>
      </w:r>
    </w:p>
    <w:p w14:paraId="1D1D6E4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currently_active</w:t>
      </w:r>
    </w:p>
    <w:p w14:paraId="0D1BD8D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visibility</w:t>
      </w:r>
    </w:p>
    <w:p w14:paraId="005A2AB7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34D16043">
          <v:rect id="_x0000_i1045" style="width:0;height:1.5pt" o:hralign="center" o:hrstd="t" o:hr="t" fillcolor="#a0a0a0" stroked="f"/>
        </w:pict>
      </w:r>
    </w:p>
    <w:p w14:paraId="1E255EF6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8.2 Achievement</w:t>
      </w:r>
    </w:p>
    <w:p w14:paraId="1AB8CAD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lastRenderedPageBreak/>
        <w:t>Achievement</w:t>
      </w:r>
    </w:p>
    <w:p w14:paraId="3E4AD9F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5899EC7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creative_profile_id</w:t>
      </w:r>
    </w:p>
    <w:p w14:paraId="24109EF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title</w:t>
      </w:r>
    </w:p>
    <w:p w14:paraId="2CAF437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description</w:t>
      </w:r>
    </w:p>
    <w:p w14:paraId="5ABD29D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issuing_organization</w:t>
      </w:r>
    </w:p>
    <w:p w14:paraId="25FAFA9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date</w:t>
      </w:r>
    </w:p>
    <w:p w14:paraId="286D4D4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evidence_url</w:t>
      </w:r>
    </w:p>
    <w:p w14:paraId="04395F8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visibility</w:t>
      </w:r>
    </w:p>
    <w:p w14:paraId="28127844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Achievements may include:</w:t>
      </w:r>
    </w:p>
    <w:p w14:paraId="679C8159" w14:textId="77777777" w:rsidR="00886A85" w:rsidRPr="00886A85" w:rsidRDefault="00886A85" w:rsidP="00886A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awards</w:t>
      </w:r>
    </w:p>
    <w:p w14:paraId="7A1B1975" w14:textId="77777777" w:rsidR="00886A85" w:rsidRPr="00886A85" w:rsidRDefault="00886A85" w:rsidP="00886A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recognitions</w:t>
      </w:r>
    </w:p>
    <w:p w14:paraId="7CAC8D72" w14:textId="77777777" w:rsidR="00886A85" w:rsidRPr="00886A85" w:rsidRDefault="00886A85" w:rsidP="00886A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certifications</w:t>
      </w:r>
    </w:p>
    <w:p w14:paraId="02BB36A5" w14:textId="77777777" w:rsidR="00886A85" w:rsidRPr="00886A85" w:rsidRDefault="00886A85" w:rsidP="00886A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exhibitions</w:t>
      </w:r>
    </w:p>
    <w:p w14:paraId="632BFE87" w14:textId="77777777" w:rsidR="00886A85" w:rsidRPr="00886A85" w:rsidRDefault="00886A85" w:rsidP="00886A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major performances</w:t>
      </w:r>
    </w:p>
    <w:p w14:paraId="29D06FCA" w14:textId="77777777" w:rsidR="00886A85" w:rsidRPr="00886A85" w:rsidRDefault="00886A85" w:rsidP="00886A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published work</w:t>
      </w:r>
    </w:p>
    <w:p w14:paraId="3C5D74B2" w14:textId="77777777" w:rsidR="00886A85" w:rsidRPr="00886A85" w:rsidRDefault="00886A85" w:rsidP="00886A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notable projects</w:t>
      </w:r>
    </w:p>
    <w:p w14:paraId="6852A21C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5F66CBAC">
          <v:rect id="_x0000_i1046" style="width:0;height:1.5pt" o:hralign="center" o:hrstd="t" o:hr="t" fillcolor="#a0a0a0" stroked="f"/>
        </w:pict>
      </w:r>
    </w:p>
    <w:p w14:paraId="4521F705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Portfolio Domain</w:t>
      </w:r>
    </w:p>
    <w:p w14:paraId="430E5568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A85">
        <w:rPr>
          <w:rFonts w:ascii="Times New Roman" w:eastAsia="Times New Roman" w:hAnsi="Times New Roman" w:cs="Times New Roman"/>
          <w:b/>
          <w:bCs/>
          <w:sz w:val="36"/>
          <w:szCs w:val="36"/>
        </w:rPr>
        <w:t>9.1 Portfolio</w:t>
      </w:r>
    </w:p>
    <w:p w14:paraId="17EF416A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A container for professional creative work.</w:t>
      </w:r>
    </w:p>
    <w:p w14:paraId="50AD2FB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Portfolio</w:t>
      </w:r>
    </w:p>
    <w:p w14:paraId="1F0B44E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0E5F6D8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creative_profile_id</w:t>
      </w:r>
    </w:p>
    <w:p w14:paraId="7DFA519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title</w:t>
      </w:r>
    </w:p>
    <w:p w14:paraId="07194E3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description</w:t>
      </w:r>
    </w:p>
    <w:p w14:paraId="70D9B87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visibility</w:t>
      </w:r>
    </w:p>
    <w:p w14:paraId="6B879BE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created_at</w:t>
      </w:r>
    </w:p>
    <w:p w14:paraId="4C75D18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updated_at</w:t>
      </w:r>
    </w:p>
    <w:p w14:paraId="5EF305D2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05A05D74">
          <v:rect id="_x0000_i1047" style="width:0;height:1.5pt" o:hralign="center" o:hrstd="t" o:hr="t" fillcolor="#a0a0a0" stroked="f"/>
        </w:pict>
      </w:r>
    </w:p>
    <w:p w14:paraId="2C333FD4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9.2 Project</w:t>
      </w:r>
    </w:p>
    <w:p w14:paraId="45246921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Represents an individual body of work.</w:t>
      </w:r>
    </w:p>
    <w:p w14:paraId="20E1EAE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Project</w:t>
      </w:r>
    </w:p>
    <w:p w14:paraId="15FDB0E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407879F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portfolio_id</w:t>
      </w:r>
    </w:p>
    <w:p w14:paraId="68EBCFB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owner_user_id</w:t>
      </w:r>
    </w:p>
    <w:p w14:paraId="398CC1A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title</w:t>
      </w:r>
    </w:p>
    <w:p w14:paraId="67ECF3A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description</w:t>
      </w:r>
    </w:p>
    <w:p w14:paraId="084C80C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lastRenderedPageBreak/>
        <w:t>- project_type</w:t>
      </w:r>
    </w:p>
    <w:p w14:paraId="79F3FDD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status</w:t>
      </w:r>
    </w:p>
    <w:p w14:paraId="205F2FB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start_date</w:t>
      </w:r>
    </w:p>
    <w:p w14:paraId="7EB6B2A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end_date</w:t>
      </w:r>
    </w:p>
    <w:p w14:paraId="41EFD64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location</w:t>
      </w:r>
    </w:p>
    <w:p w14:paraId="28FD461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visibility</w:t>
      </w:r>
    </w:p>
    <w:p w14:paraId="17763BA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created_at</w:t>
      </w:r>
    </w:p>
    <w:p w14:paraId="2DDADC4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updated_at</w:t>
      </w:r>
    </w:p>
    <w:p w14:paraId="404106CD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742DE80E">
          <v:rect id="_x0000_i1048" style="width:0;height:1.5pt" o:hralign="center" o:hrstd="t" o:hr="t" fillcolor="#a0a0a0" stroked="f"/>
        </w:pict>
      </w:r>
    </w:p>
    <w:p w14:paraId="19AEC81B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9.3 Project Media</w:t>
      </w:r>
    </w:p>
    <w:p w14:paraId="613F814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ProjectMedia</w:t>
      </w:r>
    </w:p>
    <w:p w14:paraId="5C4FA05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75C6123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project_id</w:t>
      </w:r>
    </w:p>
    <w:p w14:paraId="4AB6FE6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media_type</w:t>
      </w:r>
    </w:p>
    <w:p w14:paraId="6949ED6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storage_reference</w:t>
      </w:r>
    </w:p>
    <w:p w14:paraId="5425BFF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external_url</w:t>
      </w:r>
    </w:p>
    <w:p w14:paraId="47434DD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caption</w:t>
      </w:r>
    </w:p>
    <w:p w14:paraId="7C0EE1E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sort_order</w:t>
      </w:r>
    </w:p>
    <w:p w14:paraId="61FDA48C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This allows portfolios to contain:</w:t>
      </w:r>
    </w:p>
    <w:p w14:paraId="5A9E8745" w14:textId="77777777" w:rsidR="00886A85" w:rsidRPr="00886A85" w:rsidRDefault="00886A85" w:rsidP="00886A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images</w:t>
      </w:r>
    </w:p>
    <w:p w14:paraId="0EB837F0" w14:textId="77777777" w:rsidR="00886A85" w:rsidRPr="00886A85" w:rsidRDefault="00886A85" w:rsidP="00886A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videos</w:t>
      </w:r>
    </w:p>
    <w:p w14:paraId="4C46ABCF" w14:textId="77777777" w:rsidR="00886A85" w:rsidRPr="00886A85" w:rsidRDefault="00886A85" w:rsidP="00886A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audio</w:t>
      </w:r>
    </w:p>
    <w:p w14:paraId="4E39F1D3" w14:textId="77777777" w:rsidR="00886A85" w:rsidRPr="00886A85" w:rsidRDefault="00886A85" w:rsidP="00886A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documents</w:t>
      </w:r>
    </w:p>
    <w:p w14:paraId="1FFF0C63" w14:textId="77777777" w:rsidR="00886A85" w:rsidRPr="00886A85" w:rsidRDefault="00886A85" w:rsidP="00886A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external work references</w:t>
      </w:r>
    </w:p>
    <w:p w14:paraId="168AF88D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storage implementation is intentionally left for the Technical Architecture phase.</w:t>
      </w:r>
    </w:p>
    <w:p w14:paraId="6C6DF0BE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202C54C7">
          <v:rect id="_x0000_i1049" style="width:0;height:1.5pt" o:hralign="center" o:hrstd="t" o:hr="t" fillcolor="#a0a0a0" stroked="f"/>
        </w:pict>
      </w:r>
    </w:p>
    <w:p w14:paraId="50B999B7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9.4 Creative CV / EPK</w:t>
      </w:r>
    </w:p>
    <w:p w14:paraId="7B4AE282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Represents a generated or manually maintained professional document.</w:t>
      </w:r>
    </w:p>
    <w:p w14:paraId="02E09E0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CreativeDocument</w:t>
      </w:r>
    </w:p>
    <w:p w14:paraId="7E1BFFE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1335676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creative_profile_id</w:t>
      </w:r>
    </w:p>
    <w:p w14:paraId="02CD08E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document_type</w:t>
      </w:r>
    </w:p>
    <w:p w14:paraId="0EDC478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title</w:t>
      </w:r>
    </w:p>
    <w:p w14:paraId="33B0372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version</w:t>
      </w:r>
    </w:p>
    <w:p w14:paraId="0A406D0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storage_reference</w:t>
      </w:r>
    </w:p>
    <w:p w14:paraId="64A325D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status</w:t>
      </w:r>
    </w:p>
    <w:p w14:paraId="61EF9ED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created_at</w:t>
      </w:r>
    </w:p>
    <w:p w14:paraId="40AC9F7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updated_at</w:t>
      </w:r>
    </w:p>
    <w:p w14:paraId="396EE636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Types may include:</w:t>
      </w:r>
    </w:p>
    <w:p w14:paraId="6E8265C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lastRenderedPageBreak/>
        <w:t>CREATIVE_CV</w:t>
      </w:r>
    </w:p>
    <w:p w14:paraId="1B86898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EPK</w:t>
      </w:r>
    </w:p>
    <w:p w14:paraId="1357205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BIO</w:t>
      </w:r>
    </w:p>
    <w:p w14:paraId="107F8B3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ARTIST_STATEMENT</w:t>
      </w:r>
    </w:p>
    <w:p w14:paraId="080C4A8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PORTFOLIO_DOCUMENT</w:t>
      </w:r>
    </w:p>
    <w:p w14:paraId="5A948B9D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5FBD1B27">
          <v:rect id="_x0000_i1050" style="width:0;height:1.5pt" o:hralign="center" o:hrstd="t" o:hr="t" fillcolor="#a0a0a0" stroked="f"/>
        </w:pict>
      </w:r>
    </w:p>
    <w:p w14:paraId="0FBCED11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Community Domain</w:t>
      </w:r>
    </w:p>
    <w:p w14:paraId="5DDF4F49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PRD identifies community forums, discussion spaces, creative groups, collaboration spaces and professional networking as core ecosystem functions.</w:t>
      </w:r>
    </w:p>
    <w:p w14:paraId="5AF18081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74C77E3B">
          <v:rect id="_x0000_i1051" style="width:0;height:1.5pt" o:hralign="center" o:hrstd="t" o:hr="t" fillcolor="#a0a0a0" stroked="f"/>
        </w:pict>
      </w:r>
    </w:p>
    <w:p w14:paraId="7DDBBEA9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10.1 Community</w:t>
      </w:r>
    </w:p>
    <w:p w14:paraId="722E458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Community</w:t>
      </w:r>
    </w:p>
    <w:p w14:paraId="742DB6F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18D1E04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name</w:t>
      </w:r>
    </w:p>
    <w:p w14:paraId="4694D71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description</w:t>
      </w:r>
    </w:p>
    <w:p w14:paraId="570C26A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discipline_id</w:t>
      </w:r>
    </w:p>
    <w:p w14:paraId="0834CA3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visibility</w:t>
      </w:r>
    </w:p>
    <w:p w14:paraId="6C3D594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status</w:t>
      </w:r>
    </w:p>
    <w:p w14:paraId="0896910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created_by</w:t>
      </w:r>
    </w:p>
    <w:p w14:paraId="134553E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created_at</w:t>
      </w:r>
    </w:p>
    <w:p w14:paraId="65B00FB8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A community may be:</w:t>
      </w:r>
    </w:p>
    <w:p w14:paraId="2E57E108" w14:textId="77777777" w:rsidR="00886A85" w:rsidRPr="00886A85" w:rsidRDefault="00886A85" w:rsidP="00886A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discipline-based</w:t>
      </w:r>
    </w:p>
    <w:p w14:paraId="7C60CBEA" w14:textId="77777777" w:rsidR="00886A85" w:rsidRPr="00886A85" w:rsidRDefault="00886A85" w:rsidP="00886A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interest-based</w:t>
      </w:r>
    </w:p>
    <w:p w14:paraId="287BD24F" w14:textId="77777777" w:rsidR="00886A85" w:rsidRPr="00886A85" w:rsidRDefault="00886A85" w:rsidP="00886A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geographic</w:t>
      </w:r>
    </w:p>
    <w:p w14:paraId="313FF5BE" w14:textId="77777777" w:rsidR="00886A85" w:rsidRPr="00886A85" w:rsidRDefault="00886A85" w:rsidP="00886A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project-based</w:t>
      </w:r>
    </w:p>
    <w:p w14:paraId="7DC35A14" w14:textId="77777777" w:rsidR="00886A85" w:rsidRPr="00886A85" w:rsidRDefault="00886A85" w:rsidP="00886A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professional</w:t>
      </w:r>
    </w:p>
    <w:p w14:paraId="4A63AC39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2442A02F">
          <v:rect id="_x0000_i1052" style="width:0;height:1.5pt" o:hralign="center" o:hrstd="t" o:hr="t" fillcolor="#a0a0a0" stroked="f"/>
        </w:pict>
      </w:r>
    </w:p>
    <w:p w14:paraId="6CD2E364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10.2 Community Membership</w:t>
      </w:r>
    </w:p>
    <w:p w14:paraId="716A679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CommunityMembership</w:t>
      </w:r>
    </w:p>
    <w:p w14:paraId="1A15EEA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5670E61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community_id</w:t>
      </w:r>
    </w:p>
    <w:p w14:paraId="4438CCE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user_id</w:t>
      </w:r>
    </w:p>
    <w:p w14:paraId="5218FEF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role</w:t>
      </w:r>
    </w:p>
    <w:p w14:paraId="23F98BF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status</w:t>
      </w:r>
    </w:p>
    <w:p w14:paraId="377C4F5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joined_at</w:t>
      </w:r>
    </w:p>
    <w:p w14:paraId="36FC7BB2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2B080391">
          <v:rect id="_x0000_i1053" style="width:0;height:1.5pt" o:hralign="center" o:hrstd="t" o:hr="t" fillcolor="#a0a0a0" stroked="f"/>
        </w:pict>
      </w:r>
    </w:p>
    <w:p w14:paraId="0F223342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10.3 Post</w:t>
      </w:r>
    </w:p>
    <w:p w14:paraId="2E152B6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Post</w:t>
      </w:r>
    </w:p>
    <w:p w14:paraId="7D2F637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1E06A90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author_user_id</w:t>
      </w:r>
    </w:p>
    <w:p w14:paraId="008FA71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community_id</w:t>
      </w:r>
    </w:p>
    <w:p w14:paraId="220A21F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content</w:t>
      </w:r>
    </w:p>
    <w:p w14:paraId="79C660F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visibility</w:t>
      </w:r>
    </w:p>
    <w:p w14:paraId="4A83C83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status</w:t>
      </w:r>
    </w:p>
    <w:p w14:paraId="3CA43F8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created_at</w:t>
      </w:r>
    </w:p>
    <w:p w14:paraId="04268A5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updated_at</w:t>
      </w:r>
    </w:p>
    <w:p w14:paraId="55970DF1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6D7D9901">
          <v:rect id="_x0000_i1054" style="width:0;height:1.5pt" o:hralign="center" o:hrstd="t" o:hr="t" fillcolor="#a0a0a0" stroked="f"/>
        </w:pict>
      </w:r>
    </w:p>
    <w:p w14:paraId="1EFEAF91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10.4 Comment</w:t>
      </w:r>
    </w:p>
    <w:p w14:paraId="2BA21F6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Comment</w:t>
      </w:r>
    </w:p>
    <w:p w14:paraId="059C529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59195B5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post_id</w:t>
      </w:r>
    </w:p>
    <w:p w14:paraId="3CD14B4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author_user_id</w:t>
      </w:r>
    </w:p>
    <w:p w14:paraId="4441D19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parent_comment_id</w:t>
      </w:r>
    </w:p>
    <w:p w14:paraId="2C13405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content</w:t>
      </w:r>
    </w:p>
    <w:p w14:paraId="7997137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status</w:t>
      </w:r>
    </w:p>
    <w:p w14:paraId="33D2338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created_at</w:t>
      </w:r>
    </w:p>
    <w:p w14:paraId="22100C4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updated_at</w:t>
      </w:r>
    </w:p>
    <w:p w14:paraId="5CB3BCC8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0663B893">
          <v:rect id="_x0000_i1055" style="width:0;height:1.5pt" o:hralign="center" o:hrstd="t" o:hr="t" fillcolor="#a0a0a0" stroked="f"/>
        </w:pict>
      </w:r>
    </w:p>
    <w:p w14:paraId="765E3F50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10.5 Connection</w:t>
      </w:r>
    </w:p>
    <w:p w14:paraId="18AFC72B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Represents a professional relationship between users.</w:t>
      </w:r>
    </w:p>
    <w:p w14:paraId="2A786DB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Connection</w:t>
      </w:r>
    </w:p>
    <w:p w14:paraId="691544E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7000C90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requester_user_id</w:t>
      </w:r>
    </w:p>
    <w:p w14:paraId="692BED9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recipient_user_id</w:t>
      </w:r>
    </w:p>
    <w:p w14:paraId="5546F64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status</w:t>
      </w:r>
    </w:p>
    <w:p w14:paraId="1E63BB2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created_at</w:t>
      </w:r>
    </w:p>
    <w:p w14:paraId="730F45B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accepted_at</w:t>
      </w:r>
    </w:p>
    <w:p w14:paraId="2BF378EB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Possible states:</w:t>
      </w:r>
    </w:p>
    <w:p w14:paraId="3672A29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PENDING</w:t>
      </w:r>
    </w:p>
    <w:p w14:paraId="66D559A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ACCEPTED</w:t>
      </w:r>
    </w:p>
    <w:p w14:paraId="21DDDFE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DECLINED</w:t>
      </w:r>
    </w:p>
    <w:p w14:paraId="57E327C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BLOCKED</w:t>
      </w:r>
    </w:p>
    <w:p w14:paraId="407B255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REMOVED</w:t>
      </w:r>
    </w:p>
    <w:p w14:paraId="4F53443B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3AAC8099">
          <v:rect id="_x0000_i1056" style="width:0;height:1.5pt" o:hralign="center" o:hrstd="t" o:hr="t" fillcolor="#a0a0a0" stroked="f"/>
        </w:pict>
      </w:r>
    </w:p>
    <w:p w14:paraId="486D60ED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Learning &amp; Skill Labs Domain</w:t>
      </w:r>
    </w:p>
    <w:p w14:paraId="272C479B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lastRenderedPageBreak/>
        <w:t>The source model establishes Skill Labs, courses/content and learning progress as an MVP pillar.</w:t>
      </w:r>
    </w:p>
    <w:p w14:paraId="68C3C12D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06CE32F8">
          <v:rect id="_x0000_i1057" style="width:0;height:1.5pt" o:hralign="center" o:hrstd="t" o:hr="t" fillcolor="#a0a0a0" stroked="f"/>
        </w:pict>
      </w:r>
    </w:p>
    <w:p w14:paraId="38D6BA35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11.1 Learning Content</w:t>
      </w:r>
    </w:p>
    <w:p w14:paraId="20B25B72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common parent for educational material.</w:t>
      </w:r>
    </w:p>
    <w:p w14:paraId="756AF63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LearningContent</w:t>
      </w:r>
    </w:p>
    <w:p w14:paraId="2375432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649CE8A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title</w:t>
      </w:r>
    </w:p>
    <w:p w14:paraId="7297550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description</w:t>
      </w:r>
    </w:p>
    <w:p w14:paraId="32A66E2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content_type</w:t>
      </w:r>
    </w:p>
    <w:p w14:paraId="35DD6C7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author_id</w:t>
      </w:r>
    </w:p>
    <w:p w14:paraId="0A97134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category_id</w:t>
      </w:r>
    </w:p>
    <w:p w14:paraId="60CC7DC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source_type</w:t>
      </w:r>
    </w:p>
    <w:p w14:paraId="2001874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source_reference</w:t>
      </w:r>
    </w:p>
    <w:p w14:paraId="75B01FD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visibility</w:t>
      </w:r>
    </w:p>
    <w:p w14:paraId="00C23B8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status</w:t>
      </w:r>
    </w:p>
    <w:p w14:paraId="3673256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published_at</w:t>
      </w:r>
    </w:p>
    <w:p w14:paraId="7A6FAFF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expires_at</w:t>
      </w:r>
    </w:p>
    <w:p w14:paraId="29BDCB0E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A85">
        <w:rPr>
          <w:rFonts w:ascii="Times New Roman" w:eastAsia="Times New Roman" w:hAnsi="Times New Roman" w:cs="Times New Roman"/>
          <w:b/>
          <w:bCs/>
          <w:sz w:val="27"/>
          <w:szCs w:val="27"/>
        </w:rPr>
        <w:t>Content types</w:t>
      </w:r>
    </w:p>
    <w:p w14:paraId="7123A08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COURSE</w:t>
      </w:r>
    </w:p>
    <w:p w14:paraId="7ED2C0C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TUTORIAL</w:t>
      </w:r>
    </w:p>
    <w:p w14:paraId="763A427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MASTERCLASS</w:t>
      </w:r>
    </w:p>
    <w:p w14:paraId="3414EE0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ARTICLE</w:t>
      </w:r>
    </w:p>
    <w:p w14:paraId="21FB724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TOOLKIT</w:t>
      </w:r>
    </w:p>
    <w:p w14:paraId="465D014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VIDEO</w:t>
      </w:r>
    </w:p>
    <w:p w14:paraId="79073D6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RESOURCE</w:t>
      </w:r>
    </w:p>
    <w:p w14:paraId="25CAE013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A85">
        <w:rPr>
          <w:rFonts w:ascii="Times New Roman" w:eastAsia="Times New Roman" w:hAnsi="Times New Roman" w:cs="Times New Roman"/>
          <w:b/>
          <w:bCs/>
          <w:sz w:val="27"/>
          <w:szCs w:val="27"/>
        </w:rPr>
        <w:t>Source types</w:t>
      </w:r>
    </w:p>
    <w:p w14:paraId="7302FBF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NATIVE</w:t>
      </w:r>
    </w:p>
    <w:p w14:paraId="5488FC0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EMBEDDED</w:t>
      </w:r>
    </w:p>
    <w:p w14:paraId="2638CB7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EXTERNAL</w:t>
      </w:r>
    </w:p>
    <w:p w14:paraId="6BE18B69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This reflects the approved hybrid content model: CREA-8 may own native material, embed permitted partner content, or reference external resources.</w:t>
      </w:r>
    </w:p>
    <w:p w14:paraId="46AE216C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2F860F37">
          <v:rect id="_x0000_i1058" style="width:0;height:1.5pt" o:hralign="center" o:hrstd="t" o:hr="t" fillcolor="#a0a0a0" stroked="f"/>
        </w:pict>
      </w:r>
    </w:p>
    <w:p w14:paraId="214503D4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11.2 Course</w:t>
      </w:r>
    </w:p>
    <w:p w14:paraId="6FB09C7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Course</w:t>
      </w:r>
    </w:p>
    <w:p w14:paraId="656EF01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6BFCCBF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learning_content_id</w:t>
      </w:r>
    </w:p>
    <w:p w14:paraId="5C298C0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instructor_id</w:t>
      </w:r>
    </w:p>
    <w:p w14:paraId="40ED1B7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lastRenderedPageBreak/>
        <w:t>- difficulty</w:t>
      </w:r>
    </w:p>
    <w:p w14:paraId="63429B6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estimated_duration</w:t>
      </w:r>
    </w:p>
    <w:p w14:paraId="0D50F16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completion_criteria</w:t>
      </w:r>
    </w:p>
    <w:p w14:paraId="754A93B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status</w:t>
      </w:r>
    </w:p>
    <w:p w14:paraId="49130C95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45027085">
          <v:rect id="_x0000_i1059" style="width:0;height:1.5pt" o:hralign="center" o:hrstd="t" o:hr="t" fillcolor="#a0a0a0" stroked="f"/>
        </w:pict>
      </w:r>
    </w:p>
    <w:p w14:paraId="7AD69641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11.3 Lesson</w:t>
      </w:r>
    </w:p>
    <w:p w14:paraId="154F2B8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Lesson</w:t>
      </w:r>
    </w:p>
    <w:p w14:paraId="1946CED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4C78CE7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course_id</w:t>
      </w:r>
    </w:p>
    <w:p w14:paraId="5194867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title</w:t>
      </w:r>
    </w:p>
    <w:p w14:paraId="49F74CA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description</w:t>
      </w:r>
    </w:p>
    <w:p w14:paraId="2F44C98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content_reference</w:t>
      </w:r>
    </w:p>
    <w:p w14:paraId="7CF453F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sequence</w:t>
      </w:r>
    </w:p>
    <w:p w14:paraId="4445808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estimated_duration</w:t>
      </w:r>
    </w:p>
    <w:p w14:paraId="39614AA9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09A3795C">
          <v:rect id="_x0000_i1060" style="width:0;height:1.5pt" o:hralign="center" o:hrstd="t" o:hr="t" fillcolor="#a0a0a0" stroked="f"/>
        </w:pict>
      </w:r>
    </w:p>
    <w:p w14:paraId="6479FA07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11.4 Learning Enrollment</w:t>
      </w:r>
    </w:p>
    <w:p w14:paraId="3679C71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LearningEnrollment</w:t>
      </w:r>
    </w:p>
    <w:p w14:paraId="78D6BFE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618DBE6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user_id</w:t>
      </w:r>
    </w:p>
    <w:p w14:paraId="15CDCD5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course_id</w:t>
      </w:r>
    </w:p>
    <w:p w14:paraId="134B08E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status</w:t>
      </w:r>
    </w:p>
    <w:p w14:paraId="40A1434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enrolled_at</w:t>
      </w:r>
    </w:p>
    <w:p w14:paraId="059F184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completed_at</w:t>
      </w:r>
    </w:p>
    <w:p w14:paraId="4373C7BE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5F736622">
          <v:rect id="_x0000_i1061" style="width:0;height:1.5pt" o:hralign="center" o:hrstd="t" o:hr="t" fillcolor="#a0a0a0" stroked="f"/>
        </w:pict>
      </w:r>
    </w:p>
    <w:p w14:paraId="4BC29D56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11.5 Learning Progress</w:t>
      </w:r>
    </w:p>
    <w:p w14:paraId="041AD9D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LearningProgress</w:t>
      </w:r>
    </w:p>
    <w:p w14:paraId="1524C32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3E5FC77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user_id</w:t>
      </w:r>
    </w:p>
    <w:p w14:paraId="7B75378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learning_content_id</w:t>
      </w:r>
    </w:p>
    <w:p w14:paraId="5AE0924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progress_percentage</w:t>
      </w:r>
    </w:p>
    <w:p w14:paraId="7457C1D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status</w:t>
      </w:r>
    </w:p>
    <w:p w14:paraId="65B378F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last_position</w:t>
      </w:r>
    </w:p>
    <w:p w14:paraId="3133A5D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started_at</w:t>
      </w:r>
    </w:p>
    <w:p w14:paraId="256F1A3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completed_at</w:t>
      </w:r>
    </w:p>
    <w:p w14:paraId="324D0D9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updated_at</w:t>
      </w:r>
    </w:p>
    <w:p w14:paraId="510F2562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69220A87">
          <v:rect id="_x0000_i1062" style="width:0;height:1.5pt" o:hralign="center" o:hrstd="t" o:hr="t" fillcolor="#a0a0a0" stroked="f"/>
        </w:pict>
      </w:r>
    </w:p>
    <w:p w14:paraId="4D19FE09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11.6 Learning Path</w:t>
      </w:r>
    </w:p>
    <w:p w14:paraId="79338C83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Learning Paths are supported as a future/expanded capability rather than requiring every learning experience to belong to one.</w:t>
      </w:r>
    </w:p>
    <w:p w14:paraId="49A2775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lastRenderedPageBreak/>
        <w:t>LearningPath</w:t>
      </w:r>
    </w:p>
    <w:p w14:paraId="78C9719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63187D8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title</w:t>
      </w:r>
    </w:p>
    <w:p w14:paraId="3D94C10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description</w:t>
      </w:r>
    </w:p>
    <w:p w14:paraId="0EBDA4E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discipline_id</w:t>
      </w:r>
    </w:p>
    <w:p w14:paraId="1C6BDB5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status</w:t>
      </w:r>
    </w:p>
    <w:p w14:paraId="70CAF6B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LearningPathItem</w:t>
      </w:r>
    </w:p>
    <w:p w14:paraId="3566CCD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43CCA37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learning_path_id</w:t>
      </w:r>
    </w:p>
    <w:p w14:paraId="1CA85D9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learning_content_id</w:t>
      </w:r>
    </w:p>
    <w:p w14:paraId="021AE3F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sequence</w:t>
      </w:r>
    </w:p>
    <w:p w14:paraId="5CA73A9D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59FAD7A0">
          <v:rect id="_x0000_i1063" style="width:0;height:1.5pt" o:hralign="center" o:hrstd="t" o:hr="t" fillcolor="#a0a0a0" stroked="f"/>
        </w:pict>
      </w:r>
    </w:p>
    <w:p w14:paraId="16807D5F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Mentorship Domain</w:t>
      </w:r>
    </w:p>
    <w:p w14:paraId="5A5651F1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Mentorship is a premium service in the approved product direction.</w:t>
      </w:r>
    </w:p>
    <w:p w14:paraId="3C927FBD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original concept describes mentor discovery, profile review, mentorship request, matching/acceptance, sessions and progress.</w:t>
      </w:r>
    </w:p>
    <w:p w14:paraId="5B3B52CB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072EF543">
          <v:rect id="_x0000_i1064" style="width:0;height:1.5pt" o:hralign="center" o:hrstd="t" o:hr="t" fillcolor="#a0a0a0" stroked="f"/>
        </w:pict>
      </w:r>
    </w:p>
    <w:p w14:paraId="0DE42D7C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12.1 Mentor Profile</w:t>
      </w:r>
    </w:p>
    <w:p w14:paraId="05B1AB9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Mentor</w:t>
      </w:r>
    </w:p>
    <w:p w14:paraId="0C0F920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4C61BA6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user_id</w:t>
      </w:r>
    </w:p>
    <w:p w14:paraId="5C3A0E6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bio</w:t>
      </w:r>
    </w:p>
    <w:p w14:paraId="3A46D28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expertise</w:t>
      </w:r>
    </w:p>
    <w:p w14:paraId="4A07EB8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experience</w:t>
      </w:r>
    </w:p>
    <w:p w14:paraId="2CE3430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credentials</w:t>
      </w:r>
    </w:p>
    <w:p w14:paraId="258F4B1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availability</w:t>
      </w:r>
    </w:p>
    <w:p w14:paraId="0540B29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verification_status</w:t>
      </w:r>
    </w:p>
    <w:p w14:paraId="1E10CAD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profile_visibility</w:t>
      </w:r>
    </w:p>
    <w:p w14:paraId="054153A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created_at</w:t>
      </w:r>
    </w:p>
    <w:p w14:paraId="3631CE3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updated_at</w:t>
      </w:r>
    </w:p>
    <w:p w14:paraId="2FC1949C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2F83C08A">
          <v:rect id="_x0000_i1065" style="width:0;height:1.5pt" o:hralign="center" o:hrstd="t" o:hr="t" fillcolor="#a0a0a0" stroked="f"/>
        </w:pict>
      </w:r>
    </w:p>
    <w:p w14:paraId="306F0315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12.2 Mentorship Service</w:t>
      </w:r>
    </w:p>
    <w:p w14:paraId="2DD61160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A mentor may offer multiple mentorship services.</w:t>
      </w:r>
    </w:p>
    <w:p w14:paraId="0865541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MentorshipService</w:t>
      </w:r>
    </w:p>
    <w:p w14:paraId="3256A88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418C1E2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mentor_id</w:t>
      </w:r>
    </w:p>
    <w:p w14:paraId="376DB99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title</w:t>
      </w:r>
    </w:p>
    <w:p w14:paraId="07751C7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description</w:t>
      </w:r>
    </w:p>
    <w:p w14:paraId="32D1AF7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session_type</w:t>
      </w:r>
    </w:p>
    <w:p w14:paraId="31451E7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duration</w:t>
      </w:r>
    </w:p>
    <w:p w14:paraId="43AF1BA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lastRenderedPageBreak/>
        <w:t>- price</w:t>
      </w:r>
    </w:p>
    <w:p w14:paraId="2FC43CF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currency</w:t>
      </w:r>
    </w:p>
    <w:p w14:paraId="1662C5A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availability</w:t>
      </w:r>
    </w:p>
    <w:p w14:paraId="6644E11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status</w:t>
      </w:r>
    </w:p>
    <w:p w14:paraId="7B7D331B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D1E92A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ONE_ON_ONE</w:t>
      </w:r>
    </w:p>
    <w:p w14:paraId="68EC4C8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PROGRAM</w:t>
      </w:r>
    </w:p>
    <w:p w14:paraId="4C41DF8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GROUP</w:t>
      </w:r>
    </w:p>
    <w:p w14:paraId="1628B56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CONSULTATION</w:t>
      </w:r>
    </w:p>
    <w:p w14:paraId="32C4F4B5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6C7E469F">
          <v:rect id="_x0000_i1066" style="width:0;height:1.5pt" o:hralign="center" o:hrstd="t" o:hr="t" fillcolor="#a0a0a0" stroked="f"/>
        </w:pict>
      </w:r>
    </w:p>
    <w:p w14:paraId="48ECA2FD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12.3 Mentorship Booking</w:t>
      </w:r>
    </w:p>
    <w:p w14:paraId="3935989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MentorshipBooking</w:t>
      </w:r>
    </w:p>
    <w:p w14:paraId="582B495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0FA99E2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mentorship_service_id</w:t>
      </w:r>
    </w:p>
    <w:p w14:paraId="7925B25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mentee_user_id</w:t>
      </w:r>
    </w:p>
    <w:p w14:paraId="36384BF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mentor_user_id</w:t>
      </w:r>
    </w:p>
    <w:p w14:paraId="28C7F75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scheduled_at</w:t>
      </w:r>
    </w:p>
    <w:p w14:paraId="1A69651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duration</w:t>
      </w:r>
    </w:p>
    <w:p w14:paraId="5857963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status</w:t>
      </w:r>
    </w:p>
    <w:p w14:paraId="332BAA8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payment_status</w:t>
      </w:r>
    </w:p>
    <w:p w14:paraId="2D39ED5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created_at</w:t>
      </w:r>
    </w:p>
    <w:p w14:paraId="2253C6FA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Possible booking states:</w:t>
      </w:r>
    </w:p>
    <w:p w14:paraId="0305358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REQUESTED</w:t>
      </w:r>
    </w:p>
    <w:p w14:paraId="79E2FAD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ACCEPTED</w:t>
      </w:r>
    </w:p>
    <w:p w14:paraId="13BE0DE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CONFIRMED</w:t>
      </w:r>
    </w:p>
    <w:p w14:paraId="7D285B2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COMPLETED</w:t>
      </w:r>
    </w:p>
    <w:p w14:paraId="103E4AF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CANCELLED</w:t>
      </w:r>
    </w:p>
    <w:p w14:paraId="40CE2D4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DECLINED</w:t>
      </w:r>
    </w:p>
    <w:p w14:paraId="40AD122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NO_SHOW</w:t>
      </w:r>
    </w:p>
    <w:p w14:paraId="4A9E55EF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43682F75">
          <v:rect id="_x0000_i1067" style="width:0;height:1.5pt" o:hralign="center" o:hrstd="t" o:hr="t" fillcolor="#a0a0a0" stroked="f"/>
        </w:pict>
      </w:r>
    </w:p>
    <w:p w14:paraId="37537DA7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12.4 Mentorship Feedback</w:t>
      </w:r>
    </w:p>
    <w:p w14:paraId="1908429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MentorshipFeedback</w:t>
      </w:r>
    </w:p>
    <w:p w14:paraId="6CF05DC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5C4B300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booking_id</w:t>
      </w:r>
    </w:p>
    <w:p w14:paraId="4B7D688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reviewer_user_id</w:t>
      </w:r>
    </w:p>
    <w:p w14:paraId="252119C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rating</w:t>
      </w:r>
    </w:p>
    <w:p w14:paraId="01E5D8D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comment</w:t>
      </w:r>
    </w:p>
    <w:p w14:paraId="69BD17E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created_at</w:t>
      </w:r>
    </w:p>
    <w:p w14:paraId="164C0585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Rating and reputation rules should be finalized during the later functional/backend phases.</w:t>
      </w:r>
    </w:p>
    <w:p w14:paraId="7D7C73B0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0EF17259">
          <v:rect id="_x0000_i1068" style="width:0;height:1.5pt" o:hralign="center" o:hrstd="t" o:hr="t" fillcolor="#a0a0a0" stroked="f"/>
        </w:pict>
      </w:r>
    </w:p>
    <w:p w14:paraId="2A6F25DE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13. Opportunities Domain</w:t>
      </w:r>
    </w:p>
    <w:p w14:paraId="050C841A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Opportunities Hub is explicitly intended to aggregate creative opportunities such as funding calls, grants, festivals, jobs, internships, gigs, competitions and partnerships.</w:t>
      </w:r>
    </w:p>
    <w:p w14:paraId="4C3493BD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5FBC87D0">
          <v:rect id="_x0000_i1069" style="width:0;height:1.5pt" o:hralign="center" o:hrstd="t" o:hr="t" fillcolor="#a0a0a0" stroked="f"/>
        </w:pict>
      </w:r>
    </w:p>
    <w:p w14:paraId="18149FA4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13.1 Opportunity</w:t>
      </w:r>
    </w:p>
    <w:p w14:paraId="6A3D123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Opportunity</w:t>
      </w:r>
    </w:p>
    <w:p w14:paraId="43F0DEA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0A9ADDF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provider_id</w:t>
      </w:r>
    </w:p>
    <w:p w14:paraId="724183F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title</w:t>
      </w:r>
    </w:p>
    <w:p w14:paraId="5670D95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description</w:t>
      </w:r>
    </w:p>
    <w:p w14:paraId="424F08C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opportunity_type</w:t>
      </w:r>
    </w:p>
    <w:p w14:paraId="6D10347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discipline</w:t>
      </w:r>
    </w:p>
    <w:p w14:paraId="21B8F32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location</w:t>
      </w:r>
    </w:p>
    <w:p w14:paraId="4F55BF4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remote_available</w:t>
      </w:r>
    </w:p>
    <w:p w14:paraId="27977D3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eligibility</w:t>
      </w:r>
    </w:p>
    <w:p w14:paraId="79AB042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deadline</w:t>
      </w:r>
    </w:p>
    <w:p w14:paraId="30CAA12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application_method</w:t>
      </w:r>
    </w:p>
    <w:p w14:paraId="689571D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application_url</w:t>
      </w:r>
    </w:p>
    <w:p w14:paraId="483D3E0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status</w:t>
      </w:r>
    </w:p>
    <w:p w14:paraId="7081E5E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visibility</w:t>
      </w:r>
    </w:p>
    <w:p w14:paraId="425E2B8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published_at</w:t>
      </w:r>
    </w:p>
    <w:p w14:paraId="31B7EA7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expires_at</w:t>
      </w:r>
    </w:p>
    <w:p w14:paraId="77AB126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created_at</w:t>
      </w:r>
    </w:p>
    <w:p w14:paraId="78EDC93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updated_at</w:t>
      </w:r>
    </w:p>
    <w:p w14:paraId="554D2E0D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A85">
        <w:rPr>
          <w:rFonts w:ascii="Times New Roman" w:eastAsia="Times New Roman" w:hAnsi="Times New Roman" w:cs="Times New Roman"/>
          <w:b/>
          <w:bCs/>
          <w:sz w:val="27"/>
          <w:szCs w:val="27"/>
        </w:rPr>
        <w:t>Opportunity types</w:t>
      </w:r>
    </w:p>
    <w:p w14:paraId="0CEC984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FUNDING</w:t>
      </w:r>
    </w:p>
    <w:p w14:paraId="6B9B3A7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GRANT</w:t>
      </w:r>
    </w:p>
    <w:p w14:paraId="3D1F543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FESTIVAL</w:t>
      </w:r>
    </w:p>
    <w:p w14:paraId="75EF234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JOB</w:t>
      </w:r>
    </w:p>
    <w:p w14:paraId="7229AF2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INTERNSHIP</w:t>
      </w:r>
    </w:p>
    <w:p w14:paraId="4430C93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GIG</w:t>
      </w:r>
    </w:p>
    <w:p w14:paraId="1EA4851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COMPETITION</w:t>
      </w:r>
    </w:p>
    <w:p w14:paraId="2893C1F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PARTNERSHIP</w:t>
      </w:r>
    </w:p>
    <w:p w14:paraId="4783FF8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FELLOWSHIP</w:t>
      </w:r>
    </w:p>
    <w:p w14:paraId="2DEFF5F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RESIDENCY</w:t>
      </w:r>
    </w:p>
    <w:p w14:paraId="69BB65C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PROGRAM</w:t>
      </w:r>
    </w:p>
    <w:p w14:paraId="553CA92F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5EB31B57">
          <v:rect id="_x0000_i1070" style="width:0;height:1.5pt" o:hralign="center" o:hrstd="t" o:hr="t" fillcolor="#a0a0a0" stroked="f"/>
        </w:pict>
      </w:r>
    </w:p>
    <w:p w14:paraId="13334FC3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13.2 Opportunity Provider</w:t>
      </w:r>
    </w:p>
    <w:p w14:paraId="32879D9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OpportunityProvider</w:t>
      </w:r>
    </w:p>
    <w:p w14:paraId="17B59B1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2D0AECF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user_id</w:t>
      </w:r>
    </w:p>
    <w:p w14:paraId="17326B8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lastRenderedPageBreak/>
        <w:t>- organization_name</w:t>
      </w:r>
    </w:p>
    <w:p w14:paraId="04539D5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organization_type</w:t>
      </w:r>
    </w:p>
    <w:p w14:paraId="16C7EC2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description</w:t>
      </w:r>
    </w:p>
    <w:p w14:paraId="0EBB239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website</w:t>
      </w:r>
    </w:p>
    <w:p w14:paraId="3C51B4D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contact_information</w:t>
      </w:r>
    </w:p>
    <w:p w14:paraId="2592A90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verification_status</w:t>
      </w:r>
    </w:p>
    <w:p w14:paraId="066AD84C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model should permit opportunities to originate from individuals, companies, NGOs, government institutions and other organizations as the ecosystem develops.</w:t>
      </w:r>
    </w:p>
    <w:p w14:paraId="4BF886EB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182CBE36">
          <v:rect id="_x0000_i1071" style="width:0;height:1.5pt" o:hralign="center" o:hrstd="t" o:hr="t" fillcolor="#a0a0a0" stroked="f"/>
        </w:pict>
      </w:r>
    </w:p>
    <w:p w14:paraId="185CBEC3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13.3 Opportunity Verification</w:t>
      </w:r>
    </w:p>
    <w:p w14:paraId="390F0D1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OpportunityVerification</w:t>
      </w:r>
    </w:p>
    <w:p w14:paraId="117510E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5317467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opportunity_id</w:t>
      </w:r>
    </w:p>
    <w:p w14:paraId="3EF6179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verifier_id</w:t>
      </w:r>
    </w:p>
    <w:p w14:paraId="01F3109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status</w:t>
      </w:r>
    </w:p>
    <w:p w14:paraId="64CF139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notes</w:t>
      </w:r>
    </w:p>
    <w:p w14:paraId="772F794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verified_at</w:t>
      </w:r>
    </w:p>
    <w:p w14:paraId="734D499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expires_at</w:t>
      </w:r>
    </w:p>
    <w:p w14:paraId="770D6F7C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Possible states:</w:t>
      </w:r>
    </w:p>
    <w:p w14:paraId="597AE07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UNVERIFIED</w:t>
      </w:r>
    </w:p>
    <w:p w14:paraId="5A01BE7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PENDING</w:t>
      </w:r>
    </w:p>
    <w:p w14:paraId="0FF4025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VERIFIED</w:t>
      </w:r>
    </w:p>
    <w:p w14:paraId="1F0B99A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REJECTED</w:t>
      </w:r>
    </w:p>
    <w:p w14:paraId="1B127CC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EXPIRED</w:t>
      </w:r>
    </w:p>
    <w:p w14:paraId="2F49A15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REVOKED</w:t>
      </w:r>
    </w:p>
    <w:p w14:paraId="36BFE957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Opportunity Verification is intended to protect the credibility of the Opportunities Hub and provide mechanisms for reporting suspicious listings.</w:t>
      </w:r>
    </w:p>
    <w:p w14:paraId="7B677ACE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0789DCC9">
          <v:rect id="_x0000_i1072" style="width:0;height:1.5pt" o:hralign="center" o:hrstd="t" o:hr="t" fillcolor="#a0a0a0" stroked="f"/>
        </w:pict>
      </w:r>
    </w:p>
    <w:p w14:paraId="4BDF269F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13.4 Saved Opportunity</w:t>
      </w:r>
    </w:p>
    <w:p w14:paraId="4AD99048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Rather than creating a special opportunity-only save system, saved opportunities should use the generalized Saved Item model described later.</w:t>
      </w:r>
    </w:p>
    <w:p w14:paraId="1780F0ED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4EE7C337">
          <v:rect id="_x0000_i1073" style="width:0;height:1.5pt" o:hralign="center" o:hrstd="t" o:hr="t" fillcolor="#a0a0a0" stroked="f"/>
        </w:pict>
      </w:r>
    </w:p>
    <w:p w14:paraId="48A7749C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13.5 Opportunity Tracking</w:t>
      </w:r>
    </w:p>
    <w:p w14:paraId="5B316D9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OpportunityApplication</w:t>
      </w:r>
    </w:p>
    <w:p w14:paraId="12455F4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lastRenderedPageBreak/>
        <w:t>- id</w:t>
      </w:r>
    </w:p>
    <w:p w14:paraId="0A649CC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opportunity_id</w:t>
      </w:r>
    </w:p>
    <w:p w14:paraId="50DE64E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user_id</w:t>
      </w:r>
    </w:p>
    <w:p w14:paraId="7ED245D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status</w:t>
      </w:r>
    </w:p>
    <w:p w14:paraId="63CD307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notes</w:t>
      </w:r>
    </w:p>
    <w:p w14:paraId="51C9922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applied_at</w:t>
      </w:r>
    </w:p>
    <w:p w14:paraId="3CF9009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outcome</w:t>
      </w:r>
    </w:p>
    <w:p w14:paraId="3797941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outcome_date</w:t>
      </w:r>
    </w:p>
    <w:p w14:paraId="4D181E6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created_at</w:t>
      </w:r>
    </w:p>
    <w:p w14:paraId="3153212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updated_at</w:t>
      </w:r>
    </w:p>
    <w:p w14:paraId="5D2C60F6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This supports the intended journey:</w:t>
      </w:r>
    </w:p>
    <w:p w14:paraId="0A909E4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Discover</w:t>
      </w:r>
    </w:p>
    <w:p w14:paraId="6913D1C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863483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Review Eligibility</w:t>
      </w:r>
    </w:p>
    <w:p w14:paraId="53D60AB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56528A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Save / Apply</w:t>
      </w:r>
    </w:p>
    <w:p w14:paraId="24D56E4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AF46AF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Track Outcome</w:t>
      </w:r>
    </w:p>
    <w:p w14:paraId="7DB76E86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actual application-processing mechanism remains open where CREA-8 routes users to external application systems.</w:t>
      </w:r>
    </w:p>
    <w:p w14:paraId="0117F5C2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2C38F7AA">
          <v:rect id="_x0000_i1074" style="width:0;height:1.5pt" o:hralign="center" o:hrstd="t" o:hr="t" fillcolor="#a0a0a0" stroked="f"/>
        </w:pict>
      </w:r>
    </w:p>
    <w:p w14:paraId="0F3BB652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Marketplace Domain</w:t>
      </w:r>
    </w:p>
    <w:p w14:paraId="00CE2D07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marketplace is currently a foundation rather than a fully committed transactional system.</w:t>
      </w:r>
    </w:p>
    <w:p w14:paraId="00A21E3B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source PRD explicitly states that the exact transaction and payment model remains TBD.</w:t>
      </w:r>
    </w:p>
    <w:p w14:paraId="666E6D80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2081F0B4">
          <v:rect id="_x0000_i1075" style="width:0;height:1.5pt" o:hralign="center" o:hrstd="t" o:hr="t" fillcolor="#a0a0a0" stroked="f"/>
        </w:pict>
      </w:r>
    </w:p>
    <w:p w14:paraId="356BADB3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14.1 Marketplace Seller</w:t>
      </w:r>
    </w:p>
    <w:p w14:paraId="7EF38BE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MarketplaceSeller</w:t>
      </w:r>
    </w:p>
    <w:p w14:paraId="604C3CD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67C70F6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user_id</w:t>
      </w:r>
    </w:p>
    <w:p w14:paraId="5AA6893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seller_name</w:t>
      </w:r>
    </w:p>
    <w:p w14:paraId="41EB79B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description</w:t>
      </w:r>
    </w:p>
    <w:p w14:paraId="01A9672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status</w:t>
      </w:r>
    </w:p>
    <w:p w14:paraId="5AE71EC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verification_status</w:t>
      </w:r>
    </w:p>
    <w:p w14:paraId="6F95A44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created_at</w:t>
      </w:r>
    </w:p>
    <w:p w14:paraId="5ACCC64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updated_at</w:t>
      </w:r>
    </w:p>
    <w:p w14:paraId="7CDFADDD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33FBE8DB">
          <v:rect id="_x0000_i1076" style="width:0;height:1.5pt" o:hralign="center" o:hrstd="t" o:hr="t" fillcolor="#a0a0a0" stroked="f"/>
        </w:pict>
      </w:r>
    </w:p>
    <w:p w14:paraId="2C1E0533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14.2 Listing</w:t>
      </w:r>
    </w:p>
    <w:p w14:paraId="16BA5091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lastRenderedPageBreak/>
        <w:t>Common listing entity.</w:t>
      </w:r>
    </w:p>
    <w:p w14:paraId="04B198C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Listing</w:t>
      </w:r>
    </w:p>
    <w:p w14:paraId="2C3DE1E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5D113BA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seller_id</w:t>
      </w:r>
    </w:p>
    <w:p w14:paraId="792B625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title</w:t>
      </w:r>
    </w:p>
    <w:p w14:paraId="1068A58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description</w:t>
      </w:r>
    </w:p>
    <w:p w14:paraId="19A32B0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listing_type</w:t>
      </w:r>
    </w:p>
    <w:p w14:paraId="23B740A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category</w:t>
      </w:r>
    </w:p>
    <w:p w14:paraId="48372F1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price</w:t>
      </w:r>
    </w:p>
    <w:p w14:paraId="08164D9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currency</w:t>
      </w:r>
    </w:p>
    <w:p w14:paraId="5AAB513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status</w:t>
      </w:r>
    </w:p>
    <w:p w14:paraId="795800D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visibility</w:t>
      </w:r>
    </w:p>
    <w:p w14:paraId="402487E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created_at</w:t>
      </w:r>
    </w:p>
    <w:p w14:paraId="547F70E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updated_at</w:t>
      </w:r>
    </w:p>
    <w:p w14:paraId="381A4327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6220EDA0">
          <v:rect id="_x0000_i1077" style="width:0;height:1.5pt" o:hralign="center" o:hrstd="t" o:hr="t" fillcolor="#a0a0a0" stroked="f"/>
        </w:pict>
      </w:r>
    </w:p>
    <w:p w14:paraId="628EF9B8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14.3 Service Listing</w:t>
      </w:r>
    </w:p>
    <w:p w14:paraId="220EFDC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ServiceListing</w:t>
      </w:r>
    </w:p>
    <w:p w14:paraId="342AB7C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65D80F4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listing_id</w:t>
      </w:r>
    </w:p>
    <w:p w14:paraId="2CCED80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service_type</w:t>
      </w:r>
    </w:p>
    <w:p w14:paraId="164372F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delivery_method</w:t>
      </w:r>
    </w:p>
    <w:p w14:paraId="349D69E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availability</w:t>
      </w:r>
    </w:p>
    <w:p w14:paraId="15F5BC4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turnaround_time</w:t>
      </w:r>
    </w:p>
    <w:p w14:paraId="0F43FFEE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24490BB0">
          <v:rect id="_x0000_i1078" style="width:0;height:1.5pt" o:hralign="center" o:hrstd="t" o:hr="t" fillcolor="#a0a0a0" stroked="f"/>
        </w:pict>
      </w:r>
    </w:p>
    <w:p w14:paraId="3EBDF9AB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14.4 Product Listing</w:t>
      </w:r>
    </w:p>
    <w:p w14:paraId="191FF56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ProductListing</w:t>
      </w:r>
    </w:p>
    <w:p w14:paraId="7A1659E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46845C9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listing_id</w:t>
      </w:r>
    </w:p>
    <w:p w14:paraId="5EE207E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product_type</w:t>
      </w:r>
    </w:p>
    <w:p w14:paraId="2056992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inventory</w:t>
      </w:r>
    </w:p>
    <w:p w14:paraId="353DBA9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delivery_method</w:t>
      </w:r>
    </w:p>
    <w:p w14:paraId="1C2C1BC2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21521C62">
          <v:rect id="_x0000_i1079" style="width:0;height:1.5pt" o:hralign="center" o:hrstd="t" o:hr="t" fillcolor="#a0a0a0" stroked="f"/>
        </w:pict>
      </w:r>
    </w:p>
    <w:p w14:paraId="6331A057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14.5 Booking / Order</w:t>
      </w:r>
    </w:p>
    <w:p w14:paraId="01E112A9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precise marketplace transaction model is intentionally not finalized.</w:t>
      </w:r>
    </w:p>
    <w:p w14:paraId="329583D5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domain should nevertheless reserve a common transactional abstraction:</w:t>
      </w:r>
    </w:p>
    <w:p w14:paraId="2CEF633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Order</w:t>
      </w:r>
    </w:p>
    <w:p w14:paraId="76BD0CF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4DA83CF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buyer_user_id</w:t>
      </w:r>
    </w:p>
    <w:p w14:paraId="4A37E80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seller_id</w:t>
      </w:r>
    </w:p>
    <w:p w14:paraId="5DCE6BD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listing_id</w:t>
      </w:r>
    </w:p>
    <w:p w14:paraId="530C735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lastRenderedPageBreak/>
        <w:t>- quantity</w:t>
      </w:r>
    </w:p>
    <w:p w14:paraId="1FB0E49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amount</w:t>
      </w:r>
    </w:p>
    <w:p w14:paraId="603D1EA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currency</w:t>
      </w:r>
    </w:p>
    <w:p w14:paraId="23CD212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status</w:t>
      </w:r>
    </w:p>
    <w:p w14:paraId="0F7D385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created_at</w:t>
      </w:r>
    </w:p>
    <w:p w14:paraId="51E67E4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completed_at</w:t>
      </w:r>
    </w:p>
    <w:p w14:paraId="12863CA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cancelled_at</w:t>
      </w:r>
    </w:p>
    <w:p w14:paraId="42D0F575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This should not yet be interpreted as a finalized marketplace payment architecture.</w:t>
      </w:r>
    </w:p>
    <w:p w14:paraId="656564D7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66178CFA">
          <v:rect id="_x0000_i1080" style="width:0;height:1.5pt" o:hralign="center" o:hrstd="t" o:hr="t" fillcolor="#a0a0a0" stroked="f"/>
        </w:pict>
      </w:r>
    </w:p>
    <w:p w14:paraId="7DDA760D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Collaboration Domain</w:t>
      </w:r>
    </w:p>
    <w:p w14:paraId="40EFCAC8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Creative collaboration is central to the long-term Operating Layer.</w:t>
      </w:r>
    </w:p>
    <w:p w14:paraId="4A433073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source strategic expansion describes creative teams and project rooms containing members, briefs, files, tasks, timelines, deliverables and status.</w:t>
      </w:r>
    </w:p>
    <w:p w14:paraId="0EA684CC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3088478F">
          <v:rect id="_x0000_i1081" style="width:0;height:1.5pt" o:hralign="center" o:hrstd="t" o:hr="t" fillcolor="#a0a0a0" stroked="f"/>
        </w:pict>
      </w:r>
    </w:p>
    <w:p w14:paraId="2541317F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15.1 Collaboration</w:t>
      </w:r>
    </w:p>
    <w:p w14:paraId="51148F21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Represents an initiated relationship or collaboration request.</w:t>
      </w:r>
    </w:p>
    <w:p w14:paraId="1CC3D57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Collaboration</w:t>
      </w:r>
    </w:p>
    <w:p w14:paraId="1FE0B5A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0AA4D05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initiator_user_id</w:t>
      </w:r>
    </w:p>
    <w:p w14:paraId="6FD832F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title</w:t>
      </w:r>
    </w:p>
    <w:p w14:paraId="5428773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description</w:t>
      </w:r>
    </w:p>
    <w:p w14:paraId="2F723D1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collaboration_type</w:t>
      </w:r>
    </w:p>
    <w:p w14:paraId="4C9E797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status</w:t>
      </w:r>
    </w:p>
    <w:p w14:paraId="76A6A97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created_at</w:t>
      </w:r>
    </w:p>
    <w:p w14:paraId="72C00EE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updated_at</w:t>
      </w:r>
    </w:p>
    <w:p w14:paraId="4D087149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772E12A3">
          <v:rect id="_x0000_i1082" style="width:0;height:1.5pt" o:hralign="center" o:hrstd="t" o:hr="t" fillcolor="#a0a0a0" stroked="f"/>
        </w:pict>
      </w:r>
    </w:p>
    <w:p w14:paraId="57EECE5E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15.2 Collaboration Participant</w:t>
      </w:r>
    </w:p>
    <w:p w14:paraId="7F6FC59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CollaborationParticipant</w:t>
      </w:r>
    </w:p>
    <w:p w14:paraId="7DFCED3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6B25B82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collaboration_id</w:t>
      </w:r>
    </w:p>
    <w:p w14:paraId="2116107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user_id</w:t>
      </w:r>
    </w:p>
    <w:p w14:paraId="6682D23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role</w:t>
      </w:r>
    </w:p>
    <w:p w14:paraId="43C857A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status</w:t>
      </w:r>
    </w:p>
    <w:p w14:paraId="77D7BEA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joined_at</w:t>
      </w:r>
    </w:p>
    <w:p w14:paraId="2AB98806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3D8DE150">
          <v:rect id="_x0000_i1083" style="width:0;height:1.5pt" o:hralign="center" o:hrstd="t" o:hr="t" fillcolor="#a0a0a0" stroked="f"/>
        </w:pict>
      </w:r>
    </w:p>
    <w:p w14:paraId="2AA41E21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15.3 Collaboration Project</w:t>
      </w:r>
    </w:p>
    <w:p w14:paraId="7524AA8E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For future project-room functionality:</w:t>
      </w:r>
    </w:p>
    <w:p w14:paraId="1AB0103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CollaborationProject</w:t>
      </w:r>
    </w:p>
    <w:p w14:paraId="6F6B910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0CA6D0F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collaboration_id</w:t>
      </w:r>
    </w:p>
    <w:p w14:paraId="76AA97D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title</w:t>
      </w:r>
    </w:p>
    <w:p w14:paraId="09913C8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brief</w:t>
      </w:r>
    </w:p>
    <w:p w14:paraId="23CCAE7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status</w:t>
      </w:r>
    </w:p>
    <w:p w14:paraId="7E4EACE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start_date</w:t>
      </w:r>
    </w:p>
    <w:p w14:paraId="2B4BFC4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target_end_date</w:t>
      </w:r>
    </w:p>
    <w:p w14:paraId="1D1ADC7C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07099BB3">
          <v:rect id="_x0000_i1084" style="width:0;height:1.5pt" o:hralign="center" o:hrstd="t" o:hr="t" fillcolor="#a0a0a0" stroked="f"/>
        </w:pict>
      </w:r>
    </w:p>
    <w:p w14:paraId="2A89319A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15.4 Collaboration Signals</w:t>
      </w:r>
    </w:p>
    <w:p w14:paraId="6C40AF65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Future matching may use:</w:t>
      </w:r>
    </w:p>
    <w:p w14:paraId="0895965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Discipline</w:t>
      </w:r>
    </w:p>
    <w:p w14:paraId="6DB5BA7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Skills</w:t>
      </w:r>
    </w:p>
    <w:p w14:paraId="6FBF0A7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Location</w:t>
      </w:r>
    </w:p>
    <w:p w14:paraId="0F009FA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Availability</w:t>
      </w:r>
    </w:p>
    <w:p w14:paraId="25F9238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Experience</w:t>
      </w:r>
    </w:p>
    <w:p w14:paraId="61D4E0C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Project Type</w:t>
      </w:r>
    </w:p>
    <w:p w14:paraId="3EC06AB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Collaboration Interests</w:t>
      </w:r>
    </w:p>
    <w:p w14:paraId="76C9E2D0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These signals should be stored as structured profile data wherever possible rather than duplicated specifically for an AI matching system.</w:t>
      </w:r>
    </w:p>
    <w:p w14:paraId="3A0F2F96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strategic document explicitly identifies these as potential future matching signals and treats AI matching as an enhancement rather than a prerequisite for the first release.</w:t>
      </w:r>
    </w:p>
    <w:p w14:paraId="73A1683A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16A6C925">
          <v:rect id="_x0000_i1085" style="width:0;height:1.5pt" o:hralign="center" o:hrstd="t" o:hr="t" fillcolor="#a0a0a0" stroked="f"/>
        </w:pict>
      </w:r>
    </w:p>
    <w:p w14:paraId="12287801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Content &amp; Knowledge Domain</w:t>
      </w:r>
    </w:p>
    <w:p w14:paraId="35906673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platform requires structured content management for:</w:t>
      </w:r>
    </w:p>
    <w:p w14:paraId="7FB72A6E" w14:textId="77777777" w:rsidR="00886A85" w:rsidRPr="00886A85" w:rsidRDefault="00886A85" w:rsidP="00886A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courses</w:t>
      </w:r>
    </w:p>
    <w:p w14:paraId="30E3CA4E" w14:textId="77777777" w:rsidR="00886A85" w:rsidRPr="00886A85" w:rsidRDefault="00886A85" w:rsidP="00886A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tutorials</w:t>
      </w:r>
    </w:p>
    <w:p w14:paraId="2DD4CE0E" w14:textId="77777777" w:rsidR="00886A85" w:rsidRPr="00886A85" w:rsidRDefault="00886A85" w:rsidP="00886A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toolkits</w:t>
      </w:r>
    </w:p>
    <w:p w14:paraId="57F1C002" w14:textId="77777777" w:rsidR="00886A85" w:rsidRPr="00886A85" w:rsidRDefault="00886A85" w:rsidP="00886A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articles</w:t>
      </w:r>
    </w:p>
    <w:p w14:paraId="705FED28" w14:textId="77777777" w:rsidR="00886A85" w:rsidRPr="00886A85" w:rsidRDefault="00886A85" w:rsidP="00886A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2B1A0EF8" w14:textId="77777777" w:rsidR="00886A85" w:rsidRPr="00886A85" w:rsidRDefault="00886A85" w:rsidP="00886A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events</w:t>
      </w:r>
    </w:p>
    <w:p w14:paraId="21BD0840" w14:textId="77777777" w:rsidR="00886A85" w:rsidRPr="00886A85" w:rsidRDefault="00886A85" w:rsidP="00886A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announcements</w:t>
      </w:r>
    </w:p>
    <w:p w14:paraId="6BF25604" w14:textId="77777777" w:rsidR="00886A85" w:rsidRPr="00886A85" w:rsidRDefault="00886A85" w:rsidP="00886A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wellness content</w:t>
      </w:r>
    </w:p>
    <w:p w14:paraId="4ADABE54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lastRenderedPageBreak/>
        <w:t>The original PRD specifies common content properties including author, category, status, visibility, publication date, expiry date and target audience.</w:t>
      </w:r>
    </w:p>
    <w:p w14:paraId="44C4857D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177F3CE0">
          <v:rect id="_x0000_i1086" style="width:0;height:1.5pt" o:hralign="center" o:hrstd="t" o:hr="t" fillcolor="#a0a0a0" stroked="f"/>
        </w:pict>
      </w:r>
    </w:p>
    <w:p w14:paraId="4241F89B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16.1 Article</w:t>
      </w:r>
    </w:p>
    <w:p w14:paraId="77EB373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Article</w:t>
      </w:r>
    </w:p>
    <w:p w14:paraId="15B2EC5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0C217CA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author_id</w:t>
      </w:r>
    </w:p>
    <w:p w14:paraId="7BB8E61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title</w:t>
      </w:r>
    </w:p>
    <w:p w14:paraId="7F5FFA1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slug</w:t>
      </w:r>
    </w:p>
    <w:p w14:paraId="200B0AD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summary</w:t>
      </w:r>
    </w:p>
    <w:p w14:paraId="62AADD7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body</w:t>
      </w:r>
    </w:p>
    <w:p w14:paraId="50004EB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category_id</w:t>
      </w:r>
    </w:p>
    <w:p w14:paraId="36D8ACC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source_type</w:t>
      </w:r>
    </w:p>
    <w:p w14:paraId="316A2B0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visibility</w:t>
      </w:r>
    </w:p>
    <w:p w14:paraId="5100D33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status</w:t>
      </w:r>
    </w:p>
    <w:p w14:paraId="27B345D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published_at</w:t>
      </w:r>
    </w:p>
    <w:p w14:paraId="238A00D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updated_at</w:t>
      </w:r>
    </w:p>
    <w:p w14:paraId="004E6457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074F2C34">
          <v:rect id="_x0000_i1087" style="width:0;height:1.5pt" o:hralign="center" o:hrstd="t" o:hr="t" fillcolor="#a0a0a0" stroked="f"/>
        </w:pict>
      </w:r>
    </w:p>
    <w:p w14:paraId="5A6C0E3C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16.2 Resource</w:t>
      </w:r>
    </w:p>
    <w:p w14:paraId="7E6AE93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Resource</w:t>
      </w:r>
    </w:p>
    <w:p w14:paraId="6681CDE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1CC4F88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title</w:t>
      </w:r>
    </w:p>
    <w:p w14:paraId="4B8006B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description</w:t>
      </w:r>
    </w:p>
    <w:p w14:paraId="098DD3D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resource_type</w:t>
      </w:r>
    </w:p>
    <w:p w14:paraId="2104147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source_type</w:t>
      </w:r>
    </w:p>
    <w:p w14:paraId="3492697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external_url</w:t>
      </w:r>
    </w:p>
    <w:p w14:paraId="6FE47EE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category</w:t>
      </w:r>
    </w:p>
    <w:p w14:paraId="2BE43B4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author_id</w:t>
      </w:r>
    </w:p>
    <w:p w14:paraId="6DC20B6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visibility</w:t>
      </w:r>
    </w:p>
    <w:p w14:paraId="483C194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status</w:t>
      </w:r>
    </w:p>
    <w:p w14:paraId="44A28EBC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035F7DAB">
          <v:rect id="_x0000_i1088" style="width:0;height:1.5pt" o:hralign="center" o:hrstd="t" o:hr="t" fillcolor="#a0a0a0" stroked="f"/>
        </w:pict>
      </w:r>
    </w:p>
    <w:p w14:paraId="2B4AA940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16.3 Content Category</w:t>
      </w:r>
    </w:p>
    <w:p w14:paraId="6A4BC5C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ContentCategory</w:t>
      </w:r>
    </w:p>
    <w:p w14:paraId="77EE5E3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0EA173C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name</w:t>
      </w:r>
    </w:p>
    <w:p w14:paraId="62E315E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description</w:t>
      </w:r>
    </w:p>
    <w:p w14:paraId="3CCCD1E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parent_category_id</w:t>
      </w:r>
    </w:p>
    <w:p w14:paraId="189D7C9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status</w:t>
      </w:r>
    </w:p>
    <w:p w14:paraId="6CC14F05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This allows hierarchical categories without hard-coding the taxonomy.</w:t>
      </w:r>
    </w:p>
    <w:p w14:paraId="4F016C6D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0164B422">
          <v:rect id="_x0000_i1089" style="width:0;height:1.5pt" o:hralign="center" o:hrstd="t" o:hr="t" fillcolor="#a0a0a0" stroked="f"/>
        </w:pict>
      </w:r>
    </w:p>
    <w:p w14:paraId="04A963F3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17. Creative Economy Domain</w:t>
      </w:r>
    </w:p>
    <w:p w14:paraId="716C064A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Creative Economy layer should be represented as structured ecosystem information rather than merely static articles.</w:t>
      </w:r>
    </w:p>
    <w:p w14:paraId="583A3ABE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0F5F39DF">
          <v:rect id="_x0000_i1090" style="width:0;height:1.5pt" o:hralign="center" o:hrstd="t" o:hr="t" fillcolor="#a0a0a0" stroked="f"/>
        </w:pict>
      </w:r>
    </w:p>
    <w:p w14:paraId="4CEC8096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17.1 Creative Economy Entity</w:t>
      </w:r>
    </w:p>
    <w:p w14:paraId="280DD41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CreativeEconomyEntity</w:t>
      </w:r>
    </w:p>
    <w:p w14:paraId="358EF2F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480AC6F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name</w:t>
      </w:r>
    </w:p>
    <w:p w14:paraId="607ED8A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entity_type</w:t>
      </w:r>
    </w:p>
    <w:p w14:paraId="7D4A54F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description</w:t>
      </w:r>
    </w:p>
    <w:p w14:paraId="27AB2AF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location</w:t>
      </w:r>
    </w:p>
    <w:p w14:paraId="6C9C942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website</w:t>
      </w:r>
    </w:p>
    <w:p w14:paraId="4DECAC7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status</w:t>
      </w:r>
    </w:p>
    <w:p w14:paraId="0BA1BE88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Potential entity types:</w:t>
      </w:r>
    </w:p>
    <w:p w14:paraId="571724B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CREATIVE_ORGANIZATION</w:t>
      </w:r>
    </w:p>
    <w:p w14:paraId="2DE7B0D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CREATIVE_BUSINESS</w:t>
      </w:r>
    </w:p>
    <w:p w14:paraId="2C77B1F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INSTITUTION</w:t>
      </w:r>
    </w:p>
    <w:p w14:paraId="06F45C9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VENUE</w:t>
      </w:r>
    </w:p>
    <w:p w14:paraId="6790648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PROGRAM</w:t>
      </w:r>
    </w:p>
    <w:p w14:paraId="296E0CF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INITIATIVE</w:t>
      </w:r>
    </w:p>
    <w:p w14:paraId="7DF49C8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FESTIVAL</w:t>
      </w:r>
    </w:p>
    <w:p w14:paraId="2C269CD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ECOSYSTEM_ACTOR</w:t>
      </w:r>
    </w:p>
    <w:p w14:paraId="605CF425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533BD85C">
          <v:rect id="_x0000_i1091" style="width:0;height:1.5pt" o:hralign="center" o:hrstd="t" o:hr="t" fillcolor="#a0a0a0" stroked="f"/>
        </w:pict>
      </w:r>
    </w:p>
    <w:p w14:paraId="690F272D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17.2 County Ecosystem</w:t>
      </w:r>
    </w:p>
    <w:p w14:paraId="055ECD3B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approved product direction merges the Creative Economy Map and County Creative Ecosystems where appropriate.</w:t>
      </w:r>
    </w:p>
    <w:p w14:paraId="20F408C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CountyEcosystem</w:t>
      </w:r>
    </w:p>
    <w:p w14:paraId="4D01AAE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540686B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county</w:t>
      </w:r>
    </w:p>
    <w:p w14:paraId="196AB45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description</w:t>
      </w:r>
    </w:p>
    <w:p w14:paraId="2D94EDE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creative_sectors</w:t>
      </w:r>
    </w:p>
    <w:p w14:paraId="4577ACA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ecosystem_data</w:t>
      </w:r>
    </w:p>
    <w:p w14:paraId="1B26840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status</w:t>
      </w:r>
    </w:p>
    <w:p w14:paraId="2FA44E8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updated_at</w:t>
      </w:r>
    </w:p>
    <w:p w14:paraId="4D652AD1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39E8172E">
          <v:rect id="_x0000_i1092" style="width:0;height:1.5pt" o:hralign="center" o:hrstd="t" o:hr="t" fillcolor="#a0a0a0" stroked="f"/>
        </w:pict>
      </w:r>
    </w:p>
    <w:p w14:paraId="3D288059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17.3 Creative Economy Relationship</w:t>
      </w:r>
    </w:p>
    <w:p w14:paraId="55D0A9CD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lastRenderedPageBreak/>
        <w:t>Future structured relationships may connect:</w:t>
      </w:r>
    </w:p>
    <w:p w14:paraId="410F04A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Creative</w:t>
      </w:r>
    </w:p>
    <w:p w14:paraId="783232B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↕</w:t>
      </w:r>
    </w:p>
    <w:p w14:paraId="38D06B3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Organization</w:t>
      </w:r>
    </w:p>
    <w:p w14:paraId="2EAE545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↕</w:t>
      </w:r>
    </w:p>
    <w:p w14:paraId="70E6068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Opportunity</w:t>
      </w:r>
    </w:p>
    <w:p w14:paraId="4396994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↕</w:t>
      </w:r>
    </w:p>
    <w:p w14:paraId="03841AD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Program</w:t>
      </w:r>
    </w:p>
    <w:p w14:paraId="7E061A8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↕</w:t>
      </w:r>
    </w:p>
    <w:p w14:paraId="4B34428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County Ecosystem</w:t>
      </w:r>
    </w:p>
    <w:p w14:paraId="2EE9D3CB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This supports future ecosystem intelligence without requiring the initial release to implement advanced analytics.</w:t>
      </w:r>
    </w:p>
    <w:p w14:paraId="5B6EF1E7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17CE021A">
          <v:rect id="_x0000_i1093" style="width:0;height:1.5pt" o:hralign="center" o:hrstd="t" o:hr="t" fillcolor="#a0a0a0" stroked="f"/>
        </w:pict>
      </w:r>
    </w:p>
    <w:p w14:paraId="4A431EFB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Reputation &amp; Trust Domain</w:t>
      </w:r>
    </w:p>
    <w:p w14:paraId="0C086AE3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A85">
        <w:rPr>
          <w:rFonts w:ascii="Times New Roman" w:eastAsia="Times New Roman" w:hAnsi="Times New Roman" w:cs="Times New Roman"/>
          <w:b/>
          <w:bCs/>
          <w:sz w:val="36"/>
          <w:szCs w:val="36"/>
        </w:rPr>
        <w:t>18.1 Verification</w:t>
      </w:r>
    </w:p>
    <w:p w14:paraId="39F948ED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General verification record.</w:t>
      </w:r>
    </w:p>
    <w:p w14:paraId="2B6F8A5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Verification</w:t>
      </w:r>
    </w:p>
    <w:p w14:paraId="711BB23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4E914DD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subject_type</w:t>
      </w:r>
    </w:p>
    <w:p w14:paraId="3764D54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subject_id</w:t>
      </w:r>
    </w:p>
    <w:p w14:paraId="3255DA6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verification_type</w:t>
      </w:r>
    </w:p>
    <w:p w14:paraId="22A89FA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status</w:t>
      </w:r>
    </w:p>
    <w:p w14:paraId="3A0265C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submitted_at</w:t>
      </w:r>
    </w:p>
    <w:p w14:paraId="0908148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reviewed_at</w:t>
      </w:r>
    </w:p>
    <w:p w14:paraId="1609767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reviewed_by</w:t>
      </w:r>
    </w:p>
    <w:p w14:paraId="04115AE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expires_at</w:t>
      </w:r>
    </w:p>
    <w:p w14:paraId="28D98DA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notes</w:t>
      </w:r>
    </w:p>
    <w:p w14:paraId="3D1B7CC2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This can support:</w:t>
      </w:r>
    </w:p>
    <w:p w14:paraId="628DF072" w14:textId="77777777" w:rsidR="00886A85" w:rsidRPr="00886A85" w:rsidRDefault="00886A85" w:rsidP="00886A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Creative verification</w:t>
      </w:r>
    </w:p>
    <w:p w14:paraId="7A4E3AAC" w14:textId="77777777" w:rsidR="00886A85" w:rsidRPr="00886A85" w:rsidRDefault="00886A85" w:rsidP="00886A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Mentor verification</w:t>
      </w:r>
    </w:p>
    <w:p w14:paraId="262DE2F4" w14:textId="77777777" w:rsidR="00886A85" w:rsidRPr="00886A85" w:rsidRDefault="00886A85" w:rsidP="00886A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Seller verification</w:t>
      </w:r>
    </w:p>
    <w:p w14:paraId="496877E4" w14:textId="77777777" w:rsidR="00886A85" w:rsidRPr="00886A85" w:rsidRDefault="00886A85" w:rsidP="00886A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Opportunity-provider verification</w:t>
      </w:r>
    </w:p>
    <w:p w14:paraId="47CC4A15" w14:textId="77777777" w:rsidR="00886A85" w:rsidRPr="00886A85" w:rsidRDefault="00886A85" w:rsidP="00886A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Opportunity verification</w:t>
      </w:r>
    </w:p>
    <w:p w14:paraId="0342E2D2" w14:textId="77777777" w:rsidR="00886A85" w:rsidRPr="00886A85" w:rsidRDefault="00886A85" w:rsidP="00886A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Skill verification</w:t>
      </w:r>
    </w:p>
    <w:p w14:paraId="380447F0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Specific domain records should still exist where domain-specific fields are required.</w:t>
      </w:r>
    </w:p>
    <w:p w14:paraId="17489E21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5533505F">
          <v:rect id="_x0000_i1094" style="width:0;height:1.5pt" o:hralign="center" o:hrstd="t" o:hr="t" fillcolor="#a0a0a0" stroked="f"/>
        </w:pict>
      </w:r>
    </w:p>
    <w:p w14:paraId="57E71D98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18.2 Creative Reputation</w:t>
      </w:r>
    </w:p>
    <w:p w14:paraId="5867469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ReputationRecord</w:t>
      </w:r>
    </w:p>
    <w:p w14:paraId="0D0C81D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33DE3DF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subject_user_id</w:t>
      </w:r>
    </w:p>
    <w:p w14:paraId="6FFD232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source_type</w:t>
      </w:r>
    </w:p>
    <w:p w14:paraId="5D3A358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source_id</w:t>
      </w:r>
    </w:p>
    <w:p w14:paraId="1D247C3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score_or_rating</w:t>
      </w:r>
    </w:p>
    <w:p w14:paraId="1BBF4E9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qualitative_feedback</w:t>
      </w:r>
    </w:p>
    <w:p w14:paraId="15359D5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status</w:t>
      </w:r>
    </w:p>
    <w:p w14:paraId="44E1E0D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created_at</w:t>
      </w:r>
    </w:p>
    <w:p w14:paraId="287B1722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exact reputation algorithm should not be fixed in the domain model yet.</w:t>
      </w:r>
    </w:p>
    <w:p w14:paraId="15333F55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model should preserve the underlying evidence from which reputation may later be calculated.</w:t>
      </w:r>
    </w:p>
    <w:p w14:paraId="6A115A65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2C9F3DCE">
          <v:rect id="_x0000_i1095" style="width:0;height:1.5pt" o:hralign="center" o:hrstd="t" o:hr="t" fillcolor="#a0a0a0" stroked="f"/>
        </w:pict>
      </w:r>
    </w:p>
    <w:p w14:paraId="36C5CF93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18.3 Report</w:t>
      </w:r>
    </w:p>
    <w:p w14:paraId="5DB9100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Report</w:t>
      </w:r>
    </w:p>
    <w:p w14:paraId="1FA9677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40F20DA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reporter_user_id</w:t>
      </w:r>
    </w:p>
    <w:p w14:paraId="2103857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target_type</w:t>
      </w:r>
    </w:p>
    <w:p w14:paraId="1F23AAA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target_id</w:t>
      </w:r>
    </w:p>
    <w:p w14:paraId="365697A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reason</w:t>
      </w:r>
    </w:p>
    <w:p w14:paraId="330459A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description</w:t>
      </w:r>
    </w:p>
    <w:p w14:paraId="48F024C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status</w:t>
      </w:r>
    </w:p>
    <w:p w14:paraId="3FC08AB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reviewed_by</w:t>
      </w:r>
    </w:p>
    <w:p w14:paraId="58974C5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reviewed_at</w:t>
      </w:r>
    </w:p>
    <w:p w14:paraId="3F57F9E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resolution</w:t>
      </w:r>
    </w:p>
    <w:p w14:paraId="2D1BB08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created_at</w:t>
      </w:r>
    </w:p>
    <w:p w14:paraId="1A50AE39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7412D3E3">
          <v:rect id="_x0000_i1096" style="width:0;height:1.5pt" o:hralign="center" o:hrstd="t" o:hr="t" fillcolor="#a0a0a0" stroked="f"/>
        </w:pict>
      </w:r>
    </w:p>
    <w:p w14:paraId="24387F80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18.4 Moderation Action</w:t>
      </w:r>
    </w:p>
    <w:p w14:paraId="26800D3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ModerationAction</w:t>
      </w:r>
    </w:p>
    <w:p w14:paraId="1987EE4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0ECC872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moderator_id</w:t>
      </w:r>
    </w:p>
    <w:p w14:paraId="57691AC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target_type</w:t>
      </w:r>
    </w:p>
    <w:p w14:paraId="76357F6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target_id</w:t>
      </w:r>
    </w:p>
    <w:p w14:paraId="7D64E82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action_type</w:t>
      </w:r>
    </w:p>
    <w:p w14:paraId="232B35A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reason</w:t>
      </w:r>
    </w:p>
    <w:p w14:paraId="4BB6098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created_at</w:t>
      </w:r>
    </w:p>
    <w:p w14:paraId="21987349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11579352">
          <v:rect id="_x0000_i1097" style="width:0;height:1.5pt" o:hralign="center" o:hrstd="t" o:hr="t" fillcolor="#a0a0a0" stroked="f"/>
        </w:pict>
      </w:r>
    </w:p>
    <w:p w14:paraId="708B78EE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IP &amp; Copyright Domain</w:t>
      </w:r>
    </w:p>
    <w:p w14:paraId="31AB3241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lastRenderedPageBreak/>
        <w:t>The approved direction retains IP and Copyright functionality.</w:t>
      </w:r>
    </w:p>
    <w:p w14:paraId="0FB3C1C1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strategic expansion specifically identifies education around ownership, licensing, royalties, contracts, usage rights and digital rights, as well as optional provenance mechanisms.</w:t>
      </w:r>
    </w:p>
    <w:p w14:paraId="7E1CD04B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67BB5AF9">
          <v:rect id="_x0000_i1098" style="width:0;height:1.5pt" o:hralign="center" o:hrstd="t" o:hr="t" fillcolor="#a0a0a0" stroked="f"/>
        </w:pict>
      </w:r>
    </w:p>
    <w:p w14:paraId="326FBC84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19.1 IP Record</w:t>
      </w:r>
    </w:p>
    <w:p w14:paraId="039FE3C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IPRecord</w:t>
      </w:r>
    </w:p>
    <w:p w14:paraId="27F127C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698EB2E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owner_user_id</w:t>
      </w:r>
    </w:p>
    <w:p w14:paraId="22727D6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project_id</w:t>
      </w:r>
    </w:p>
    <w:p w14:paraId="1D4162F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work_type</w:t>
      </w:r>
    </w:p>
    <w:p w14:paraId="707F287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ownership_statement</w:t>
      </w:r>
    </w:p>
    <w:p w14:paraId="59409C5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rights_information</w:t>
      </w:r>
    </w:p>
    <w:p w14:paraId="1EBBD07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created_at</w:t>
      </w:r>
    </w:p>
    <w:p w14:paraId="2638300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updated_at</w:t>
      </w:r>
    </w:p>
    <w:p w14:paraId="54985AFB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199DE66A">
          <v:rect id="_x0000_i1099" style="width:0;height:1.5pt" o:hralign="center" o:hrstd="t" o:hr="t" fillcolor="#a0a0a0" stroked="f"/>
        </w:pict>
      </w:r>
    </w:p>
    <w:p w14:paraId="73E73D7A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19.2 Provenance Record</w:t>
      </w:r>
    </w:p>
    <w:p w14:paraId="092E598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ProvenanceRecord</w:t>
      </w:r>
    </w:p>
    <w:p w14:paraId="522E1CC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4E141FF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project_id</w:t>
      </w:r>
    </w:p>
    <w:p w14:paraId="751A4C3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creator_user_id</w:t>
      </w:r>
    </w:p>
    <w:p w14:paraId="0CEB013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timestamp</w:t>
      </w:r>
    </w:p>
    <w:p w14:paraId="2E9AAB5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evidence_reference</w:t>
      </w:r>
    </w:p>
    <w:p w14:paraId="7EAD0FC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provenance_type</w:t>
      </w:r>
    </w:p>
    <w:p w14:paraId="50447029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This is documentation/provenance support.</w:t>
      </w:r>
    </w:p>
    <w:p w14:paraId="6C8FA763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It must not automatically be interpreted as absolute legal proof.</w:t>
      </w:r>
    </w:p>
    <w:p w14:paraId="5E1580A4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599D2FD2">
          <v:rect id="_x0000_i1100" style="width:0;height:1.5pt" o:hralign="center" o:hrstd="t" o:hr="t" fillcolor="#a0a0a0" stroked="f"/>
        </w:pict>
      </w:r>
    </w:p>
    <w:p w14:paraId="79F50132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Notifications &amp; Activity</w:t>
      </w:r>
    </w:p>
    <w:p w14:paraId="473BD167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A85">
        <w:rPr>
          <w:rFonts w:ascii="Times New Roman" w:eastAsia="Times New Roman" w:hAnsi="Times New Roman" w:cs="Times New Roman"/>
          <w:b/>
          <w:bCs/>
          <w:sz w:val="36"/>
          <w:szCs w:val="36"/>
        </w:rPr>
        <w:t>20.1 Notification</w:t>
      </w:r>
    </w:p>
    <w:p w14:paraId="5CDD282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Notification</w:t>
      </w:r>
    </w:p>
    <w:p w14:paraId="2B5AEBF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5A1B1D4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recipient_user_id</w:t>
      </w:r>
    </w:p>
    <w:p w14:paraId="5D3DF4C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type</w:t>
      </w:r>
    </w:p>
    <w:p w14:paraId="2CE3FF3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title</w:t>
      </w:r>
    </w:p>
    <w:p w14:paraId="41C285B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body</w:t>
      </w:r>
    </w:p>
    <w:p w14:paraId="5E8FD7A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reference_type</w:t>
      </w:r>
    </w:p>
    <w:p w14:paraId="4F51014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lastRenderedPageBreak/>
        <w:t>- reference_id</w:t>
      </w:r>
    </w:p>
    <w:p w14:paraId="71AAD1F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read_at</w:t>
      </w:r>
    </w:p>
    <w:p w14:paraId="4144D98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created_at</w:t>
      </w:r>
    </w:p>
    <w:p w14:paraId="0959D4E8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64978F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NEW_CONNECTION</w:t>
      </w:r>
    </w:p>
    <w:p w14:paraId="5BB337E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MENTORSHIP_REQUEST</w:t>
      </w:r>
    </w:p>
    <w:p w14:paraId="0575A43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OPPORTUNITY_DEADLINE</w:t>
      </w:r>
    </w:p>
    <w:p w14:paraId="0D2A9EE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NEW_MESSAGE</w:t>
      </w:r>
    </w:p>
    <w:p w14:paraId="371E456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COURSE_UPDATE</w:t>
      </w:r>
    </w:p>
    <w:p w14:paraId="1F5A541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APPLICATION_UPDATE</w:t>
      </w:r>
    </w:p>
    <w:p w14:paraId="6757F87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VERIFICATION_UPDATE</w:t>
      </w:r>
    </w:p>
    <w:p w14:paraId="34E4342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MARKETPLACE_UPDATE</w:t>
      </w:r>
    </w:p>
    <w:p w14:paraId="31B212E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COMMUNITY_ACTIVITY</w:t>
      </w:r>
    </w:p>
    <w:p w14:paraId="178C64D1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7E4077C8">
          <v:rect id="_x0000_i1101" style="width:0;height:1.5pt" o:hralign="center" o:hrstd="t" o:hr="t" fillcolor="#a0a0a0" stroked="f"/>
        </w:pict>
      </w:r>
    </w:p>
    <w:p w14:paraId="0004562F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20.2 Saved Item</w:t>
      </w:r>
    </w:p>
    <w:p w14:paraId="416AFBA7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A generalized saved-item system avoids creating separate tables for every bookmarkable resource.</w:t>
      </w:r>
    </w:p>
    <w:p w14:paraId="4045007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SavedItem</w:t>
      </w:r>
    </w:p>
    <w:p w14:paraId="322F07C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514957F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user_id</w:t>
      </w:r>
    </w:p>
    <w:p w14:paraId="05C1A62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item_type</w:t>
      </w:r>
    </w:p>
    <w:p w14:paraId="7110222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item_id</w:t>
      </w:r>
    </w:p>
    <w:p w14:paraId="12FBE36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collection</w:t>
      </w:r>
    </w:p>
    <w:p w14:paraId="6450A6B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created_at</w:t>
      </w:r>
    </w:p>
    <w:p w14:paraId="051967D9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Possible item types:</w:t>
      </w:r>
    </w:p>
    <w:p w14:paraId="3AB1926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OPPORTUNITY</w:t>
      </w:r>
    </w:p>
    <w:p w14:paraId="49493C9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COURSE</w:t>
      </w:r>
    </w:p>
    <w:p w14:paraId="19A69D9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ARTICLE</w:t>
      </w:r>
    </w:p>
    <w:p w14:paraId="27F9565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RESOURCE</w:t>
      </w:r>
    </w:p>
    <w:p w14:paraId="237149C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CREATIVE_PROFILE</w:t>
      </w:r>
    </w:p>
    <w:p w14:paraId="4C29184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MARKETPLACE_LISTING</w:t>
      </w:r>
    </w:p>
    <w:p w14:paraId="5F95880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MENTOR</w:t>
      </w:r>
    </w:p>
    <w:p w14:paraId="06914B4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PROJECT</w:t>
      </w:r>
    </w:p>
    <w:p w14:paraId="0F0142CD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0A403476">
          <v:rect id="_x0000_i1102" style="width:0;height:1.5pt" o:hralign="center" o:hrstd="t" o:hr="t" fillcolor="#a0a0a0" stroked="f"/>
        </w:pict>
      </w:r>
    </w:p>
    <w:p w14:paraId="3E6C76CF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20.3 Activity Record</w:t>
      </w:r>
    </w:p>
    <w:p w14:paraId="6216AFD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Activity</w:t>
      </w:r>
    </w:p>
    <w:p w14:paraId="1B65111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0F4C8EF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user_id</w:t>
      </w:r>
    </w:p>
    <w:p w14:paraId="0715991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activity_type</w:t>
      </w:r>
    </w:p>
    <w:p w14:paraId="629F98E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entity_type</w:t>
      </w:r>
    </w:p>
    <w:p w14:paraId="1FBA4FB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entity_id</w:t>
      </w:r>
    </w:p>
    <w:p w14:paraId="4991830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lastRenderedPageBreak/>
        <w:t>- metadata</w:t>
      </w:r>
    </w:p>
    <w:p w14:paraId="6E5CE2C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created_at</w:t>
      </w:r>
    </w:p>
    <w:p w14:paraId="7C741B4B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This can support the user's Activity area without forcing every domain entity to duplicate activity history.</w:t>
      </w:r>
    </w:p>
    <w:p w14:paraId="0D47FEF7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5C294FA2">
          <v:rect id="_x0000_i1103" style="width:0;height:1.5pt" o:hralign="center" o:hrstd="t" o:hr="t" fillcolor="#a0a0a0" stroked="f"/>
        </w:pict>
      </w:r>
    </w:p>
    <w:p w14:paraId="1E0D00CE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Payments &amp; Transactions Domain</w:t>
      </w:r>
    </w:p>
    <w:p w14:paraId="73E4A5B7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Payment infrastructure is required because the product direction includes premium memberships, mentorship and eventual marketplace transactions.</w:t>
      </w:r>
    </w:p>
    <w:p w14:paraId="25B6573E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However, the source PRD explicitly states that the exact payment, transaction and commission architecture remains to be defined.</w:t>
      </w:r>
    </w:p>
    <w:p w14:paraId="5F3D9F71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Therefore the domain model should establish generic transaction entities without prematurely locking the business model.</w:t>
      </w:r>
    </w:p>
    <w:p w14:paraId="5A1A9B8C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37E0DF9B">
          <v:rect id="_x0000_i1104" style="width:0;height:1.5pt" o:hralign="center" o:hrstd="t" o:hr="t" fillcolor="#a0a0a0" stroked="f"/>
        </w:pict>
      </w:r>
    </w:p>
    <w:p w14:paraId="49CE4078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21.1 Payment</w:t>
      </w:r>
    </w:p>
    <w:p w14:paraId="088C2A0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Payment</w:t>
      </w:r>
    </w:p>
    <w:p w14:paraId="0435916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161913F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user_id</w:t>
      </w:r>
    </w:p>
    <w:p w14:paraId="5B1F868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purpose</w:t>
      </w:r>
    </w:p>
    <w:p w14:paraId="6378D1C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reference_type</w:t>
      </w:r>
    </w:p>
    <w:p w14:paraId="2D15300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reference_id</w:t>
      </w:r>
    </w:p>
    <w:p w14:paraId="20E0BA9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amount</w:t>
      </w:r>
    </w:p>
    <w:p w14:paraId="6861F25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currency</w:t>
      </w:r>
    </w:p>
    <w:p w14:paraId="109BC1A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provider</w:t>
      </w:r>
    </w:p>
    <w:p w14:paraId="42605A9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provider_reference</w:t>
      </w:r>
    </w:p>
    <w:p w14:paraId="05810F0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status</w:t>
      </w:r>
    </w:p>
    <w:p w14:paraId="432B53A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created_at</w:t>
      </w:r>
    </w:p>
    <w:p w14:paraId="7034A65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completed_at</w:t>
      </w:r>
    </w:p>
    <w:p w14:paraId="2EDD9FA3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48EF0A69">
          <v:rect id="_x0000_i1105" style="width:0;height:1.5pt" o:hralign="center" o:hrstd="t" o:hr="t" fillcolor="#a0a0a0" stroked="f"/>
        </w:pict>
      </w:r>
    </w:p>
    <w:p w14:paraId="0741EFD5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21.2 Transaction</w:t>
      </w:r>
    </w:p>
    <w:p w14:paraId="079A7A0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Transaction</w:t>
      </w:r>
    </w:p>
    <w:p w14:paraId="4C48022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0186B6E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transaction_type</w:t>
      </w:r>
    </w:p>
    <w:p w14:paraId="2823B2F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payer_id</w:t>
      </w:r>
    </w:p>
    <w:p w14:paraId="7C9612B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payee_id</w:t>
      </w:r>
    </w:p>
    <w:p w14:paraId="2458B90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reference_type</w:t>
      </w:r>
    </w:p>
    <w:p w14:paraId="7AC023B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reference_id</w:t>
      </w:r>
    </w:p>
    <w:p w14:paraId="3827880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lastRenderedPageBreak/>
        <w:t>- gross_amount</w:t>
      </w:r>
    </w:p>
    <w:p w14:paraId="5F99B53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platform_fee</w:t>
      </w:r>
    </w:p>
    <w:p w14:paraId="26CA5F9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net_amount</w:t>
      </w:r>
    </w:p>
    <w:p w14:paraId="3CC2F94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currency</w:t>
      </w:r>
    </w:p>
    <w:p w14:paraId="1EE2F51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status</w:t>
      </w:r>
    </w:p>
    <w:p w14:paraId="03E0247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created_at</w:t>
      </w:r>
    </w:p>
    <w:p w14:paraId="48E448F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completed_at</w:t>
      </w:r>
    </w:p>
    <w:p w14:paraId="78D0141A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Potential transaction types:</w:t>
      </w:r>
    </w:p>
    <w:p w14:paraId="61A02A9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MEMBERSHIP</w:t>
      </w:r>
    </w:p>
    <w:p w14:paraId="588FF54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MENTORSHIP</w:t>
      </w:r>
    </w:p>
    <w:p w14:paraId="25C22EC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MARKETPLACE</w:t>
      </w:r>
    </w:p>
    <w:p w14:paraId="2589CE7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COURSE</w:t>
      </w:r>
    </w:p>
    <w:p w14:paraId="32C3090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OTHER</w:t>
      </w:r>
    </w:p>
    <w:p w14:paraId="7F3DD177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exact fees, commissions, refunds and dispute model should be decided later.</w:t>
      </w:r>
    </w:p>
    <w:p w14:paraId="0199BB78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156F3477">
          <v:rect id="_x0000_i1106" style="width:0;height:1.5pt" o:hralign="center" o:hrstd="t" o:hr="t" fillcolor="#a0a0a0" stroked="f"/>
        </w:pict>
      </w:r>
    </w:p>
    <w:p w14:paraId="01B99A2D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Intelligence &amp; AI Domain</w:t>
      </w:r>
    </w:p>
    <w:p w14:paraId="485C70F0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AI is an integrated infrastructure layer, not a separate identity of CREA-8.</w:t>
      </w:r>
    </w:p>
    <w:p w14:paraId="1D657C32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strategic direction explicitly states that AI should improve discovery and professional assistance while remaining subordinate to the platform's core creative identity.</w:t>
      </w:r>
    </w:p>
    <w:p w14:paraId="595A3C97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663C764C">
          <v:rect id="_x0000_i1107" style="width:0;height:1.5pt" o:hralign="center" o:hrstd="t" o:hr="t" fillcolor="#a0a0a0" stroked="f"/>
        </w:pict>
      </w:r>
    </w:p>
    <w:p w14:paraId="75D3500F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22.1 AI Interaction</w:t>
      </w:r>
    </w:p>
    <w:p w14:paraId="46B33C2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AIInteraction</w:t>
      </w:r>
    </w:p>
    <w:p w14:paraId="65182D0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6B84B64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user_id</w:t>
      </w:r>
    </w:p>
    <w:p w14:paraId="5D52370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capability</w:t>
      </w:r>
    </w:p>
    <w:p w14:paraId="36161B6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context_type</w:t>
      </w:r>
    </w:p>
    <w:p w14:paraId="09251A2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context_id</w:t>
      </w:r>
    </w:p>
    <w:p w14:paraId="6F6A043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input_reference</w:t>
      </w:r>
    </w:p>
    <w:p w14:paraId="512FAF7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output_reference</w:t>
      </w:r>
    </w:p>
    <w:p w14:paraId="2D6AE57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model_reference</w:t>
      </w:r>
    </w:p>
    <w:p w14:paraId="78F19E0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created_at</w:t>
      </w:r>
    </w:p>
    <w:p w14:paraId="68497625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Potential capabilities:</w:t>
      </w:r>
    </w:p>
    <w:p w14:paraId="65465B6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PROFILE_ASSISTANCE</w:t>
      </w:r>
    </w:p>
    <w:p w14:paraId="572D892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BIO_ASSISTANCE</w:t>
      </w:r>
    </w:p>
    <w:p w14:paraId="08F4B93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PORTFOLIO_ASSISTANCE</w:t>
      </w:r>
    </w:p>
    <w:p w14:paraId="2F71AD4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APPLICATION_ASSISTANCE</w:t>
      </w:r>
    </w:p>
    <w:p w14:paraId="3712194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LEARNING_RECOMMENDATION</w:t>
      </w:r>
    </w:p>
    <w:p w14:paraId="4C61468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lastRenderedPageBreak/>
        <w:t>OPPORTUNITY_ASSISTANCE</w:t>
      </w:r>
    </w:p>
    <w:p w14:paraId="4ADBCC0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COLLABORATION_MATCHING</w:t>
      </w:r>
    </w:p>
    <w:p w14:paraId="6D2E6B8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CREATIVE_JOURNEY</w:t>
      </w:r>
    </w:p>
    <w:p w14:paraId="28E0DF9C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38931CDF">
          <v:rect id="_x0000_i1108" style="width:0;height:1.5pt" o:hralign="center" o:hrstd="t" o:hr="t" fillcolor="#a0a0a0" stroked="f"/>
        </w:pict>
      </w:r>
    </w:p>
    <w:p w14:paraId="55EF1FFD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22.2 AI Recommendation</w:t>
      </w:r>
    </w:p>
    <w:p w14:paraId="51AB0F37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If recommendations are introduced:</w:t>
      </w:r>
    </w:p>
    <w:p w14:paraId="2A7396C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AIRecommendation</w:t>
      </w:r>
    </w:p>
    <w:p w14:paraId="2F6D574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10B9C44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user_id</w:t>
      </w:r>
    </w:p>
    <w:p w14:paraId="41AB222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recommendation_type</w:t>
      </w:r>
    </w:p>
    <w:p w14:paraId="5D49BD2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target_type</w:t>
      </w:r>
    </w:p>
    <w:p w14:paraId="70EB827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target_id</w:t>
      </w:r>
    </w:p>
    <w:p w14:paraId="15F84F7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reason_reference</w:t>
      </w:r>
    </w:p>
    <w:p w14:paraId="720D726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confidence_reference</w:t>
      </w:r>
    </w:p>
    <w:p w14:paraId="08EAC20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created_at</w:t>
      </w:r>
    </w:p>
    <w:p w14:paraId="3122032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expires_at</w:t>
      </w:r>
    </w:p>
    <w:p w14:paraId="00E08229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actual recommendation engine is intentionally not defined here.</w:t>
      </w:r>
    </w:p>
    <w:p w14:paraId="3FEE03D6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7EC779FD">
          <v:rect id="_x0000_i1109" style="width:0;height:1.5pt" o:hralign="center" o:hrstd="t" o:hr="t" fillcolor="#a0a0a0" stroked="f"/>
        </w:pict>
      </w:r>
    </w:p>
    <w:p w14:paraId="2915F147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Administration &amp; Audit Domain</w:t>
      </w:r>
    </w:p>
    <w:p w14:paraId="49D5E924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PRD requires administration for users, memberships, categories, profile moderation, content, courses, opportunities, marketplace, events, community moderation, mentorship, reports and settings.</w:t>
      </w:r>
    </w:p>
    <w:p w14:paraId="2E5DD455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459FDD17">
          <v:rect id="_x0000_i1110" style="width:0;height:1.5pt" o:hralign="center" o:hrstd="t" o:hr="t" fillcolor="#a0a0a0" stroked="f"/>
        </w:pict>
      </w:r>
    </w:p>
    <w:p w14:paraId="60A79AF1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23.1 Audit Log</w:t>
      </w:r>
    </w:p>
    <w:p w14:paraId="18EFF62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AuditLog</w:t>
      </w:r>
    </w:p>
    <w:p w14:paraId="48C21D0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59DFF1C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actor_user_id</w:t>
      </w:r>
    </w:p>
    <w:p w14:paraId="7F4C2D0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action</w:t>
      </w:r>
    </w:p>
    <w:p w14:paraId="28681A1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entity_type</w:t>
      </w:r>
    </w:p>
    <w:p w14:paraId="3CBCE4C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entity_id</w:t>
      </w:r>
    </w:p>
    <w:p w14:paraId="35A08D2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previous_state</w:t>
      </w:r>
    </w:p>
    <w:p w14:paraId="6B536D6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new_state</w:t>
      </w:r>
    </w:p>
    <w:p w14:paraId="7A99D62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ip_reference</w:t>
      </w:r>
    </w:p>
    <w:p w14:paraId="7AB94AD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metadata</w:t>
      </w:r>
    </w:p>
    <w:p w14:paraId="31790E9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created_at</w:t>
      </w:r>
    </w:p>
    <w:p w14:paraId="0C32AEA0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Sensitive operations should be auditable.</w:t>
      </w:r>
    </w:p>
    <w:p w14:paraId="0F61E0D5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lastRenderedPageBreak/>
        <w:t>Examples:</w:t>
      </w:r>
    </w:p>
    <w:p w14:paraId="38FB016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USER_SUSPENDED</w:t>
      </w:r>
    </w:p>
    <w:p w14:paraId="1071A4D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ROLE_ASSIGNED</w:t>
      </w:r>
    </w:p>
    <w:p w14:paraId="72CD661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MEMBERSHIP_CHANGED</w:t>
      </w:r>
    </w:p>
    <w:p w14:paraId="4CD2F4C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VERIFICATION_APPROVED</w:t>
      </w:r>
    </w:p>
    <w:p w14:paraId="5405173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VERIFICATION_REVOKED</w:t>
      </w:r>
    </w:p>
    <w:p w14:paraId="62575C4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OPPORTUNITY_VERIFIED</w:t>
      </w:r>
    </w:p>
    <w:p w14:paraId="4C7D34A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CONTENT_PUBLISHED</w:t>
      </w:r>
    </w:p>
    <w:p w14:paraId="7A5A422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CONTENT_REMOVED</w:t>
      </w:r>
    </w:p>
    <w:p w14:paraId="73A9080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PAYMENT_STATUS_CHANGED</w:t>
      </w:r>
    </w:p>
    <w:p w14:paraId="36A57BA9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20F190B3">
          <v:rect id="_x0000_i1111" style="width:0;height:1.5pt" o:hralign="center" o:hrstd="t" o:hr="t" fillcolor="#a0a0a0" stroked="f"/>
        </w:pict>
      </w:r>
    </w:p>
    <w:p w14:paraId="0585E621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23.2 Administrative Setting</w:t>
      </w:r>
    </w:p>
    <w:p w14:paraId="7CDA2A6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PlatformSetting</w:t>
      </w:r>
    </w:p>
    <w:p w14:paraId="58995D8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0EA6C39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key</w:t>
      </w:r>
    </w:p>
    <w:p w14:paraId="2EAB2C4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value</w:t>
      </w:r>
    </w:p>
    <w:p w14:paraId="77CDD21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data_type</w:t>
      </w:r>
    </w:p>
    <w:p w14:paraId="2E01AEB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description</w:t>
      </w:r>
    </w:p>
    <w:p w14:paraId="1197C3B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updated_by</w:t>
      </w:r>
    </w:p>
    <w:p w14:paraId="063B662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updated_at</w:t>
      </w:r>
    </w:p>
    <w:p w14:paraId="2FC980AA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This allows platform behavior to be configured without hard-coding every value.</w:t>
      </w:r>
    </w:p>
    <w:p w14:paraId="6059C595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6E48F898">
          <v:rect id="_x0000_i1112" style="width:0;height:1.5pt" o:hralign="center" o:hrstd="t" o:hr="t" fillcolor="#a0a0a0" stroked="f"/>
        </w:pict>
      </w:r>
    </w:p>
    <w:p w14:paraId="6EFDDE6F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Core Relationships</w:t>
      </w:r>
    </w:p>
    <w:p w14:paraId="1C4B4B74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most important relationships can be represented as follows.</w:t>
      </w:r>
    </w:p>
    <w:p w14:paraId="0F9A4FD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USER</w:t>
      </w:r>
    </w:p>
    <w:p w14:paraId="2DF50B5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14:paraId="2CC129E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├── ACCOUNT</w:t>
      </w:r>
    </w:p>
    <w:p w14:paraId="097245B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14:paraId="7FE91E1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├── MEMBERSHIP</w:t>
      </w:r>
    </w:p>
    <w:p w14:paraId="2D33994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14:paraId="2F8BA1F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├── ROLES</w:t>
      </w:r>
    </w:p>
    <w:p w14:paraId="1AD0650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14:paraId="47C0AC8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├── CREATIVE PROFILE</w:t>
      </w:r>
    </w:p>
    <w:p w14:paraId="45A6F7C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│      │</w:t>
      </w:r>
    </w:p>
    <w:p w14:paraId="317D67F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│      ├── DISCIPLINES</w:t>
      </w:r>
    </w:p>
    <w:p w14:paraId="330B19B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│      ├── SKILLS</w:t>
      </w:r>
    </w:p>
    <w:p w14:paraId="4BE591C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│      ├── EXPERIENCE</w:t>
      </w:r>
    </w:p>
    <w:p w14:paraId="4115C65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│      ├── ACHIEVEMENTS</w:t>
      </w:r>
    </w:p>
    <w:p w14:paraId="7B671C5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│      ├── PORTFOLIO</w:t>
      </w:r>
    </w:p>
    <w:p w14:paraId="3DB852C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│      │      └── PROJECTS</w:t>
      </w:r>
    </w:p>
    <w:p w14:paraId="634BCC3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│      ├── CREATIVE PASSPORT</w:t>
      </w:r>
    </w:p>
    <w:p w14:paraId="6DE56D5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│      └── CREATIVE DOCUMENTS</w:t>
      </w:r>
    </w:p>
    <w:p w14:paraId="15A0478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14:paraId="40E58E7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├── COMMUNITY MEMBERSHIPS</w:t>
      </w:r>
    </w:p>
    <w:p w14:paraId="4197457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│      └── POSTS / COMMENTS</w:t>
      </w:r>
    </w:p>
    <w:p w14:paraId="634FF49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14:paraId="0D66237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├── LEARNING</w:t>
      </w:r>
    </w:p>
    <w:p w14:paraId="226B35F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│      ├── ENROLLMENTS</w:t>
      </w:r>
    </w:p>
    <w:p w14:paraId="0602253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│      └── PROGRESS</w:t>
      </w:r>
    </w:p>
    <w:p w14:paraId="1B5B6D3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14:paraId="1D7927C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├── MENTORSHIP</w:t>
      </w:r>
    </w:p>
    <w:p w14:paraId="4BF7C67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│      ├── MENTOR PROFILE</w:t>
      </w:r>
    </w:p>
    <w:p w14:paraId="7B86E1B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│      └── BOOKINGS</w:t>
      </w:r>
    </w:p>
    <w:p w14:paraId="008EBCD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14:paraId="7EEF725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├── OPPORTUNITIES</w:t>
      </w:r>
    </w:p>
    <w:p w14:paraId="4301BB6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│      ├── SAVED ITEMS</w:t>
      </w:r>
    </w:p>
    <w:p w14:paraId="347F87A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│      └── APPLICATION TRACKING</w:t>
      </w:r>
    </w:p>
    <w:p w14:paraId="1B85049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14:paraId="590CE6C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├── MARKETPLACE</w:t>
      </w:r>
    </w:p>
    <w:p w14:paraId="5EFEFBD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│      └── LISTINGS</w:t>
      </w:r>
    </w:p>
    <w:p w14:paraId="770F8DB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14:paraId="2ABC8AE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├── COLLABORATIONS</w:t>
      </w:r>
    </w:p>
    <w:p w14:paraId="1E2ACA9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14:paraId="6AA9EB0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├── CONNECTIONS</w:t>
      </w:r>
    </w:p>
    <w:p w14:paraId="13AB2B6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14:paraId="28AD453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├── NOTIFICATIONS</w:t>
      </w:r>
    </w:p>
    <w:p w14:paraId="1A463D2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14:paraId="13A4F50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├── SAVED ITEMS</w:t>
      </w:r>
    </w:p>
    <w:p w14:paraId="3A58208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14:paraId="61E4838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├── REPORTS</w:t>
      </w:r>
    </w:p>
    <w:p w14:paraId="1695C90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14:paraId="0B4CD66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├── PAYMENTS</w:t>
      </w:r>
    </w:p>
    <w:p w14:paraId="1DC8DE6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14:paraId="3E08810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└── AI INTERACTIONS</w:t>
      </w:r>
    </w:p>
    <w:p w14:paraId="674B26E2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0075C9B2">
          <v:rect id="_x0000_i1113" style="width:0;height:1.5pt" o:hralign="center" o:hrstd="t" o:hr="t" fillcolor="#a0a0a0" stroked="f"/>
        </w:pict>
      </w:r>
    </w:p>
    <w:p w14:paraId="491FAC87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Key Cross-Domain Relationships</w:t>
      </w:r>
    </w:p>
    <w:p w14:paraId="5F2A9D9E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A85">
        <w:rPr>
          <w:rFonts w:ascii="Times New Roman" w:eastAsia="Times New Roman" w:hAnsi="Times New Roman" w:cs="Times New Roman"/>
          <w:b/>
          <w:bCs/>
          <w:sz w:val="36"/>
          <w:szCs w:val="36"/>
        </w:rPr>
        <w:t>Creative → Opportunity</w:t>
      </w:r>
    </w:p>
    <w:p w14:paraId="00EDA9C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Creative</w:t>
      </w:r>
    </w:p>
    <w:p w14:paraId="389779B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2625E27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├── Skills</w:t>
      </w:r>
    </w:p>
    <w:p w14:paraId="166E956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├── Discipline</w:t>
      </w:r>
    </w:p>
    <w:p w14:paraId="2B66488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├── Location</w:t>
      </w:r>
    </w:p>
    <w:p w14:paraId="0DF9B1D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└── Experience</w:t>
      </w:r>
    </w:p>
    <w:p w14:paraId="3F2891E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14:paraId="1271E3A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Opportunity Discovery</w:t>
      </w:r>
    </w:p>
    <w:p w14:paraId="36370889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These structured attributes can later support opportunity matching.</w:t>
      </w:r>
    </w:p>
    <w:p w14:paraId="784F3034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41C7697C">
          <v:rect id="_x0000_i1114" style="width:0;height:1.5pt" o:hralign="center" o:hrstd="t" o:hr="t" fillcolor="#a0a0a0" stroked="f"/>
        </w:pict>
      </w:r>
    </w:p>
    <w:p w14:paraId="10F94330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A85">
        <w:rPr>
          <w:rFonts w:ascii="Times New Roman" w:eastAsia="Times New Roman" w:hAnsi="Times New Roman" w:cs="Times New Roman"/>
          <w:b/>
          <w:bCs/>
          <w:sz w:val="36"/>
          <w:szCs w:val="36"/>
        </w:rPr>
        <w:t>Creative → Learning</w:t>
      </w:r>
    </w:p>
    <w:p w14:paraId="45934B8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lastRenderedPageBreak/>
        <w:t>Creative</w:t>
      </w:r>
    </w:p>
    <w:p w14:paraId="3EC436C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87662D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Learning Enrollment</w:t>
      </w:r>
    </w:p>
    <w:p w14:paraId="40BB615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F925B7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Learning Progress</w:t>
      </w:r>
    </w:p>
    <w:p w14:paraId="5CCCA12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150226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Completed Learning</w:t>
      </w:r>
    </w:p>
    <w:p w14:paraId="6A438D5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C926C5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Skill Evidence</w:t>
      </w:r>
    </w:p>
    <w:p w14:paraId="5852493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7CFFBD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Skill Verification</w:t>
      </w:r>
    </w:p>
    <w:p w14:paraId="30FCD1F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E10351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Creative Passport</w:t>
      </w:r>
    </w:p>
    <w:p w14:paraId="7ED29CCE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1A26A041">
          <v:rect id="_x0000_i1115" style="width:0;height:1.5pt" o:hralign="center" o:hrstd="t" o:hr="t" fillcolor="#a0a0a0" stroked="f"/>
        </w:pict>
      </w:r>
    </w:p>
    <w:p w14:paraId="70D69407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A85">
        <w:rPr>
          <w:rFonts w:ascii="Times New Roman" w:eastAsia="Times New Roman" w:hAnsi="Times New Roman" w:cs="Times New Roman"/>
          <w:b/>
          <w:bCs/>
          <w:sz w:val="36"/>
          <w:szCs w:val="36"/>
        </w:rPr>
        <w:t>Creative → Marketplace</w:t>
      </w:r>
    </w:p>
    <w:p w14:paraId="72F9C0D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Creative</w:t>
      </w:r>
    </w:p>
    <w:p w14:paraId="72689C8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24AA4F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Marketplace Seller</w:t>
      </w:r>
    </w:p>
    <w:p w14:paraId="74A7662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507D35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Listing</w:t>
      </w:r>
    </w:p>
    <w:p w14:paraId="2844A34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├── Service</w:t>
      </w:r>
    </w:p>
    <w:p w14:paraId="6C38A45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└── Product</w:t>
      </w:r>
    </w:p>
    <w:p w14:paraId="5406B896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56DE9343">
          <v:rect id="_x0000_i1116" style="width:0;height:1.5pt" o:hralign="center" o:hrstd="t" o:hr="t" fillcolor="#a0a0a0" stroked="f"/>
        </w:pict>
      </w:r>
    </w:p>
    <w:p w14:paraId="20E437DF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A85">
        <w:rPr>
          <w:rFonts w:ascii="Times New Roman" w:eastAsia="Times New Roman" w:hAnsi="Times New Roman" w:cs="Times New Roman"/>
          <w:b/>
          <w:bCs/>
          <w:sz w:val="36"/>
          <w:szCs w:val="36"/>
        </w:rPr>
        <w:t>Creative → Mentorship</w:t>
      </w:r>
    </w:p>
    <w:p w14:paraId="6E4036A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Creative</w:t>
      </w:r>
    </w:p>
    <w:p w14:paraId="307CCFC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F3BC09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Mentorship Discovery</w:t>
      </w:r>
    </w:p>
    <w:p w14:paraId="725721C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3B8152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Mentor</w:t>
      </w:r>
    </w:p>
    <w:p w14:paraId="1811549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BE7C8C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Mentorship Service</w:t>
      </w:r>
    </w:p>
    <w:p w14:paraId="360E478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CDB83D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Booking</w:t>
      </w:r>
    </w:p>
    <w:p w14:paraId="6C5D17C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A67381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Payment</w:t>
      </w:r>
    </w:p>
    <w:p w14:paraId="74DFA6B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30C9F7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Session</w:t>
      </w:r>
    </w:p>
    <w:p w14:paraId="564D726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42B277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Feedback</w:t>
      </w:r>
    </w:p>
    <w:p w14:paraId="36961411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33C44D47">
          <v:rect id="_x0000_i1117" style="width:0;height:1.5pt" o:hralign="center" o:hrstd="t" o:hr="t" fillcolor="#a0a0a0" stroked="f"/>
        </w:pict>
      </w:r>
    </w:p>
    <w:p w14:paraId="368C9230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A85">
        <w:rPr>
          <w:rFonts w:ascii="Times New Roman" w:eastAsia="Times New Roman" w:hAnsi="Times New Roman" w:cs="Times New Roman"/>
          <w:b/>
          <w:bCs/>
          <w:sz w:val="36"/>
          <w:szCs w:val="36"/>
        </w:rPr>
        <w:t>Creative → Collaboration</w:t>
      </w:r>
    </w:p>
    <w:p w14:paraId="49D1164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Creative</w:t>
      </w:r>
    </w:p>
    <w:p w14:paraId="754F74C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4400D3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Profile + Skills + Interests</w:t>
      </w:r>
    </w:p>
    <w:p w14:paraId="284730C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E26EE3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Creative Discovery</w:t>
      </w:r>
    </w:p>
    <w:p w14:paraId="468D054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↓</w:t>
      </w:r>
    </w:p>
    <w:p w14:paraId="2B112E9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Connection</w:t>
      </w:r>
    </w:p>
    <w:p w14:paraId="4D354BF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0B03F4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Collaboration</w:t>
      </w:r>
    </w:p>
    <w:p w14:paraId="5477C2D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17A48E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Project</w:t>
      </w:r>
    </w:p>
    <w:p w14:paraId="1B4AE856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0CD571C4">
          <v:rect id="_x0000_i1118" style="width:0;height:1.5pt" o:hralign="center" o:hrstd="t" o:hr="t" fillcolor="#a0a0a0" stroked="f"/>
        </w:pict>
      </w:r>
    </w:p>
    <w:p w14:paraId="23BFE3BD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Ownership Model</w:t>
      </w:r>
    </w:p>
    <w:p w14:paraId="1390A1DB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Every user-generated resource should have a clear owner.</w:t>
      </w:r>
    </w:p>
    <w:p w14:paraId="2E9DFA05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D8D52C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Creative Profile → User</w:t>
      </w:r>
    </w:p>
    <w:p w14:paraId="31AD88A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Portfolio → Creative Profile</w:t>
      </w:r>
    </w:p>
    <w:p w14:paraId="695FC83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Project → Portfolio / User</w:t>
      </w:r>
    </w:p>
    <w:p w14:paraId="1A91524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Post → User</w:t>
      </w:r>
    </w:p>
    <w:p w14:paraId="540F502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Comment → User</w:t>
      </w:r>
    </w:p>
    <w:p w14:paraId="6A81DB0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Marketplace Listing → Seller</w:t>
      </w:r>
    </w:p>
    <w:p w14:paraId="12BB871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Opportunity → Opportunity Provider</w:t>
      </w:r>
    </w:p>
    <w:p w14:paraId="3F3B1D8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Course → Instructor / Content Owner</w:t>
      </w:r>
    </w:p>
    <w:p w14:paraId="59E8B48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Article → Author</w:t>
      </w:r>
    </w:p>
    <w:p w14:paraId="4F61D1B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Mentor Profile → Mentor</w:t>
      </w:r>
    </w:p>
    <w:p w14:paraId="76B7484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Collaboration → Initiator / Participants</w:t>
      </w:r>
    </w:p>
    <w:p w14:paraId="705D7E3F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Ownership is important for:</w:t>
      </w:r>
    </w:p>
    <w:p w14:paraId="4DC133CB" w14:textId="77777777" w:rsidR="00886A85" w:rsidRPr="00886A85" w:rsidRDefault="00886A85" w:rsidP="00886A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authorization</w:t>
      </w:r>
    </w:p>
    <w:p w14:paraId="07ECC4CC" w14:textId="77777777" w:rsidR="00886A85" w:rsidRPr="00886A85" w:rsidRDefault="00886A85" w:rsidP="00886A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editing</w:t>
      </w:r>
    </w:p>
    <w:p w14:paraId="2146759E" w14:textId="77777777" w:rsidR="00886A85" w:rsidRPr="00886A85" w:rsidRDefault="00886A85" w:rsidP="00886A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deletion</w:t>
      </w:r>
    </w:p>
    <w:p w14:paraId="271AE805" w14:textId="77777777" w:rsidR="00886A85" w:rsidRPr="00886A85" w:rsidRDefault="00886A85" w:rsidP="00886A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visibility</w:t>
      </w:r>
    </w:p>
    <w:p w14:paraId="4E43D571" w14:textId="77777777" w:rsidR="00886A85" w:rsidRPr="00886A85" w:rsidRDefault="00886A85" w:rsidP="00886A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moderation</w:t>
      </w:r>
    </w:p>
    <w:p w14:paraId="1B6030C9" w14:textId="77777777" w:rsidR="00886A85" w:rsidRPr="00886A85" w:rsidRDefault="00886A85" w:rsidP="00886A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auditability</w:t>
      </w:r>
    </w:p>
    <w:p w14:paraId="543C559A" w14:textId="77777777" w:rsidR="00886A85" w:rsidRPr="00886A85" w:rsidRDefault="00886A85" w:rsidP="00886A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privacy</w:t>
      </w:r>
    </w:p>
    <w:p w14:paraId="29ACD2D5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737A1EED">
          <v:rect id="_x0000_i1119" style="width:0;height:1.5pt" o:hralign="center" o:hrstd="t" o:hr="t" fillcolor="#a0a0a0" stroked="f"/>
        </w:pict>
      </w:r>
    </w:p>
    <w:p w14:paraId="6620FFB5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Visibility Model</w:t>
      </w:r>
    </w:p>
    <w:p w14:paraId="1AFEA3CA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Resources should support a consistent visibility concept where appropriate.</w:t>
      </w:r>
    </w:p>
    <w:p w14:paraId="35DE387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PRIVATE</w:t>
      </w:r>
    </w:p>
    <w:p w14:paraId="29296DB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MEMBERS_ONLY</w:t>
      </w:r>
    </w:p>
    <w:p w14:paraId="35631E0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PUBLIC</w:t>
      </w:r>
    </w:p>
    <w:p w14:paraId="3684123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PREMIUM</w:t>
      </w:r>
    </w:p>
    <w:p w14:paraId="03BBA4B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UNPUBLISHED</w:t>
      </w:r>
    </w:p>
    <w:p w14:paraId="50ABE1E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ARCHIVED</w:t>
      </w:r>
    </w:p>
    <w:p w14:paraId="6D06C67D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lastRenderedPageBreak/>
        <w:t>Not every entity needs every visibility state.</w:t>
      </w:r>
    </w:p>
    <w:p w14:paraId="37F9AC9C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005FB89D" w14:textId="77777777" w:rsidR="00886A85" w:rsidRPr="00886A85" w:rsidRDefault="00886A85" w:rsidP="00886A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private portfolio project → PRIVATE</w:t>
      </w:r>
    </w:p>
    <w:p w14:paraId="733A0DA3" w14:textId="77777777" w:rsidR="00886A85" w:rsidRPr="00886A85" w:rsidRDefault="00886A85" w:rsidP="00886A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public creative profile → PUBLIC</w:t>
      </w:r>
    </w:p>
    <w:p w14:paraId="152A25AC" w14:textId="77777777" w:rsidR="00886A85" w:rsidRPr="00886A85" w:rsidRDefault="00886A85" w:rsidP="00886A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premium learning material → PREMIUM</w:t>
      </w:r>
    </w:p>
    <w:p w14:paraId="0CF3F84D" w14:textId="77777777" w:rsidR="00886A85" w:rsidRPr="00886A85" w:rsidRDefault="00886A85" w:rsidP="00886A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draft article → UNPUBLISHED</w:t>
      </w:r>
    </w:p>
    <w:p w14:paraId="06895A06" w14:textId="77777777" w:rsidR="00886A85" w:rsidRPr="00886A85" w:rsidRDefault="00886A85" w:rsidP="00886A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retired opportunity → ARCHIVED</w:t>
      </w:r>
    </w:p>
    <w:p w14:paraId="5E4F468F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2F01692D">
          <v:rect id="_x0000_i1120" style="width:0;height:1.5pt" o:hralign="center" o:hrstd="t" o:hr="t" fillcolor="#a0a0a0" stroked="f"/>
        </w:pict>
      </w:r>
    </w:p>
    <w:p w14:paraId="2252C680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Status Model</w:t>
      </w:r>
    </w:p>
    <w:p w14:paraId="5C95DB37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Statuses should be explicit rather than represented through ambiguous booleans.</w:t>
      </w:r>
    </w:p>
    <w:p w14:paraId="7C07A817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4CC875C3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14:paraId="415A99F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is_verified = true</w:t>
      </w:r>
    </w:p>
    <w:p w14:paraId="4BD1C105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when the actual lifecycle is:</w:t>
      </w:r>
    </w:p>
    <w:p w14:paraId="48E6B54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PENDING</w:t>
      </w:r>
    </w:p>
    <w:p w14:paraId="55C65F0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UNDER_REVIEW</w:t>
      </w:r>
    </w:p>
    <w:p w14:paraId="36388CC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VERIFIED</w:t>
      </w:r>
    </w:p>
    <w:p w14:paraId="327C693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REJECTED</w:t>
      </w:r>
    </w:p>
    <w:p w14:paraId="69DDE13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EXPIRED</w:t>
      </w:r>
    </w:p>
    <w:p w14:paraId="0015BA3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REVOKED</w:t>
      </w:r>
    </w:p>
    <w:p w14:paraId="5C95DBDF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This principle applies particularly to:</w:t>
      </w:r>
    </w:p>
    <w:p w14:paraId="7C20D892" w14:textId="77777777" w:rsidR="00886A85" w:rsidRPr="00886A85" w:rsidRDefault="00886A85" w:rsidP="00886A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verification</w:t>
      </w:r>
    </w:p>
    <w:p w14:paraId="1321495C" w14:textId="77777777" w:rsidR="00886A85" w:rsidRPr="00886A85" w:rsidRDefault="00886A85" w:rsidP="00886A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membership</w:t>
      </w:r>
    </w:p>
    <w:p w14:paraId="7F080CAF" w14:textId="77777777" w:rsidR="00886A85" w:rsidRPr="00886A85" w:rsidRDefault="00886A85" w:rsidP="00886A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72DB939A" w14:textId="77777777" w:rsidR="00886A85" w:rsidRPr="00886A85" w:rsidRDefault="00886A85" w:rsidP="00886A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mentorship bookings</w:t>
      </w:r>
    </w:p>
    <w:p w14:paraId="6CBA68DD" w14:textId="77777777" w:rsidR="00886A85" w:rsidRPr="00886A85" w:rsidRDefault="00886A85" w:rsidP="00886A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marketplace listings</w:t>
      </w:r>
    </w:p>
    <w:p w14:paraId="4655D21B" w14:textId="77777777" w:rsidR="00886A85" w:rsidRPr="00886A85" w:rsidRDefault="00886A85" w:rsidP="00886A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14:paraId="656A3E55" w14:textId="77777777" w:rsidR="00886A85" w:rsidRPr="00886A85" w:rsidRDefault="00886A85" w:rsidP="00886A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moderation</w:t>
      </w:r>
    </w:p>
    <w:p w14:paraId="37E62BA1" w14:textId="77777777" w:rsidR="00886A85" w:rsidRPr="00886A85" w:rsidRDefault="00886A85" w:rsidP="00886A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account states</w:t>
      </w:r>
    </w:p>
    <w:p w14:paraId="142496C8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642CBF95">
          <v:rect id="_x0000_i1121" style="width:0;height:1.5pt" o:hralign="center" o:hrstd="t" o:hr="t" fillcolor="#a0a0a0" stroked="f"/>
        </w:pict>
      </w:r>
    </w:p>
    <w:p w14:paraId="5AB94195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Location Model</w:t>
      </w:r>
    </w:p>
    <w:p w14:paraId="1015E38C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lastRenderedPageBreak/>
        <w:t>Location should be structured sufficiently to support discovery and the Kenya Creative Economy layer.</w:t>
      </w:r>
    </w:p>
    <w:p w14:paraId="32C73359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Potential hierarchy:</w:t>
      </w:r>
    </w:p>
    <w:p w14:paraId="1F09ADB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Country</w:t>
      </w:r>
    </w:p>
    <w:p w14:paraId="515AB4F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FDCBC3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County / Administrative Region</w:t>
      </w:r>
    </w:p>
    <w:p w14:paraId="722CB5E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84B8D2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City / Town</w:t>
      </w:r>
    </w:p>
    <w:p w14:paraId="4571EA9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E41F7F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Optional locality</w:t>
      </w:r>
    </w:p>
    <w:p w14:paraId="03D21599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For the initial Kenya-focused implementation, county should be a first-class structured attribute where relevant.</w:t>
      </w:r>
    </w:p>
    <w:p w14:paraId="2D934CC6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model should nevertheless avoid hard-coding Kenya so that the platform can later accommodate international expansion, which is part of the original scalability requirement.</w:t>
      </w:r>
    </w:p>
    <w:p w14:paraId="06F518A2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23BEA7F9">
          <v:rect id="_x0000_i1122" style="width:0;height:1.5pt" o:hralign="center" o:hrstd="t" o:hr="t" fillcolor="#a0a0a0" stroked="f"/>
        </w:pict>
      </w:r>
    </w:p>
    <w:p w14:paraId="03BEA405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Media &amp; File References</w:t>
      </w:r>
    </w:p>
    <w:p w14:paraId="43A70AE4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Domain entities should not directly depend on a specific storage provider.</w:t>
      </w:r>
    </w:p>
    <w:p w14:paraId="7A5993B5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Instead they should reference media through a storage abstraction.</w:t>
      </w:r>
    </w:p>
    <w:p w14:paraId="5984808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MediaAsset</w:t>
      </w:r>
    </w:p>
    <w:p w14:paraId="4B4301D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id</w:t>
      </w:r>
    </w:p>
    <w:p w14:paraId="64ABB18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owner_user_id</w:t>
      </w:r>
    </w:p>
    <w:p w14:paraId="29C5BED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media_type</w:t>
      </w:r>
    </w:p>
    <w:p w14:paraId="2237063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storage_reference</w:t>
      </w:r>
    </w:p>
    <w:p w14:paraId="33F52F3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filename</w:t>
      </w:r>
    </w:p>
    <w:p w14:paraId="6021FBC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mime_type</w:t>
      </w:r>
    </w:p>
    <w:p w14:paraId="12C5834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size</w:t>
      </w:r>
    </w:p>
    <w:p w14:paraId="3E49D6D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metadata</w:t>
      </w:r>
    </w:p>
    <w:p w14:paraId="31C2E73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- created_at</w:t>
      </w:r>
    </w:p>
    <w:p w14:paraId="1D2D1A46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Entities such as:</w:t>
      </w:r>
    </w:p>
    <w:p w14:paraId="6655BB7B" w14:textId="77777777" w:rsidR="00886A85" w:rsidRPr="00886A85" w:rsidRDefault="00886A85" w:rsidP="00886A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Project</w:t>
      </w:r>
    </w:p>
    <w:p w14:paraId="0206458A" w14:textId="77777777" w:rsidR="00886A85" w:rsidRPr="00886A85" w:rsidRDefault="00886A85" w:rsidP="00886A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Portfolio</w:t>
      </w:r>
    </w:p>
    <w:p w14:paraId="45A6692B" w14:textId="77777777" w:rsidR="00886A85" w:rsidRPr="00886A85" w:rsidRDefault="00886A85" w:rsidP="00886A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Profile</w:t>
      </w:r>
    </w:p>
    <w:p w14:paraId="1C1D6CA5" w14:textId="77777777" w:rsidR="00886A85" w:rsidRPr="00886A85" w:rsidRDefault="00886A85" w:rsidP="00886A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Course</w:t>
      </w:r>
    </w:p>
    <w:p w14:paraId="2FDDAE24" w14:textId="77777777" w:rsidR="00886A85" w:rsidRPr="00886A85" w:rsidRDefault="00886A85" w:rsidP="00886A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Article</w:t>
      </w:r>
    </w:p>
    <w:p w14:paraId="666E5765" w14:textId="77777777" w:rsidR="00886A85" w:rsidRPr="00886A85" w:rsidRDefault="00886A85" w:rsidP="00886A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Listing</w:t>
      </w:r>
    </w:p>
    <w:p w14:paraId="321BA000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 xml:space="preserve">can reference </w:t>
      </w:r>
      <w:r w:rsidRPr="00886A85">
        <w:rPr>
          <w:rFonts w:ascii="Courier New" w:eastAsia="Times New Roman" w:hAnsi="Courier New" w:cs="Courier New"/>
          <w:sz w:val="20"/>
          <w:szCs w:val="20"/>
        </w:rPr>
        <w:t>MediaAsset</w:t>
      </w:r>
      <w:r w:rsidRPr="00886A8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D5DF76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lastRenderedPageBreak/>
        <w:t>The storage technology itself is deferred to Technical Architecture.</w:t>
      </w:r>
    </w:p>
    <w:p w14:paraId="6FEAAC4C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643EC410">
          <v:rect id="_x0000_i1123" style="width:0;height:1.5pt" o:hralign="center" o:hrstd="t" o:hr="t" fillcolor="#a0a0a0" stroked="f"/>
        </w:pict>
      </w:r>
    </w:p>
    <w:p w14:paraId="18E0D82C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Search &amp; Discovery Data</w:t>
      </w:r>
    </w:p>
    <w:p w14:paraId="04D1CD81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Search should operate across structured domain information rather than one universal text field.</w:t>
      </w:r>
    </w:p>
    <w:p w14:paraId="7FC58635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Potential searchable entities:</w:t>
      </w:r>
    </w:p>
    <w:p w14:paraId="57BA8FD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Creatives</w:t>
      </w:r>
    </w:p>
    <w:p w14:paraId="2B2E382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Skills</w:t>
      </w:r>
    </w:p>
    <w:p w14:paraId="272CF75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Projects</w:t>
      </w:r>
    </w:p>
    <w:p w14:paraId="031A009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Courses</w:t>
      </w:r>
    </w:p>
    <w:p w14:paraId="1795E3A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Articles</w:t>
      </w:r>
    </w:p>
    <w:p w14:paraId="6C4BFB2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Resources</w:t>
      </w:r>
    </w:p>
    <w:p w14:paraId="39EEE47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Opportunities</w:t>
      </w:r>
    </w:p>
    <w:p w14:paraId="1CBF158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Mentors</w:t>
      </w:r>
    </w:p>
    <w:p w14:paraId="69A9984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Marketplace Listings</w:t>
      </w:r>
    </w:p>
    <w:p w14:paraId="2A4403D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Communities</w:t>
      </w:r>
    </w:p>
    <w:p w14:paraId="0E54D28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Organizations</w:t>
      </w:r>
    </w:p>
    <w:p w14:paraId="671C98E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Creative Economy Entities</w:t>
      </w:r>
    </w:p>
    <w:p w14:paraId="4F236B74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Important discovery signals include:</w:t>
      </w:r>
    </w:p>
    <w:p w14:paraId="1CDE133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Discipline</w:t>
      </w:r>
    </w:p>
    <w:p w14:paraId="0E92EE4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Skills</w:t>
      </w:r>
    </w:p>
    <w:p w14:paraId="35CD065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Location</w:t>
      </w:r>
    </w:p>
    <w:p w14:paraId="1578456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Experience</w:t>
      </w:r>
    </w:p>
    <w:p w14:paraId="420BD43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Availability</w:t>
      </w:r>
    </w:p>
    <w:p w14:paraId="5ADA151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Interests</w:t>
      </w:r>
    </w:p>
    <w:p w14:paraId="7B688AB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Opportunity Type</w:t>
      </w:r>
    </w:p>
    <w:p w14:paraId="749D98F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Content Category</w:t>
      </w:r>
    </w:p>
    <w:p w14:paraId="5D03294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Price</w:t>
      </w:r>
    </w:p>
    <w:p w14:paraId="5D5477D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Verification Status</w:t>
      </w:r>
    </w:p>
    <w:p w14:paraId="0C87540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Membership Access</w:t>
      </w:r>
    </w:p>
    <w:p w14:paraId="3EAF0B86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This allows the later Intelligence layer to build on existing structured data rather than creating a parallel profile system.</w:t>
      </w:r>
    </w:p>
    <w:p w14:paraId="5C59E700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56F47406">
          <v:rect id="_x0000_i1124" style="width:0;height:1.5pt" o:hralign="center" o:hrstd="t" o:hr="t" fillcolor="#a0a0a0" stroked="f"/>
        </w:pict>
      </w:r>
    </w:p>
    <w:p w14:paraId="7FFFC43C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Data Privacy Boundaries</w:t>
      </w:r>
    </w:p>
    <w:p w14:paraId="12183ED1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model must distinguish between:</w:t>
      </w:r>
    </w:p>
    <w:p w14:paraId="472E85B5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A85">
        <w:rPr>
          <w:rFonts w:ascii="Times New Roman" w:eastAsia="Times New Roman" w:hAnsi="Times New Roman" w:cs="Times New Roman"/>
          <w:b/>
          <w:bCs/>
          <w:sz w:val="27"/>
          <w:szCs w:val="27"/>
        </w:rPr>
        <w:t>Private data</w:t>
      </w:r>
    </w:p>
    <w:p w14:paraId="5ECC49EB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lastRenderedPageBreak/>
        <w:t>Examples:</w:t>
      </w:r>
    </w:p>
    <w:p w14:paraId="5E3C9C0E" w14:textId="77777777" w:rsidR="00886A85" w:rsidRPr="00886A85" w:rsidRDefault="00886A85" w:rsidP="00886A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authentication credentials/references</w:t>
      </w:r>
    </w:p>
    <w:p w14:paraId="563B9D33" w14:textId="77777777" w:rsidR="00886A85" w:rsidRPr="00886A85" w:rsidRDefault="00886A85" w:rsidP="00886A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private contact information</w:t>
      </w:r>
    </w:p>
    <w:p w14:paraId="480A9EBE" w14:textId="77777777" w:rsidR="00886A85" w:rsidRPr="00886A85" w:rsidRDefault="00886A85" w:rsidP="00886A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payment information</w:t>
      </w:r>
    </w:p>
    <w:p w14:paraId="5A78CA78" w14:textId="77777777" w:rsidR="00886A85" w:rsidRPr="00886A85" w:rsidRDefault="00886A85" w:rsidP="00886A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private activity</w:t>
      </w:r>
    </w:p>
    <w:p w14:paraId="66FC4990" w14:textId="77777777" w:rsidR="00886A85" w:rsidRPr="00886A85" w:rsidRDefault="00886A85" w:rsidP="00886A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private applications</w:t>
      </w:r>
    </w:p>
    <w:p w14:paraId="779F0FB2" w14:textId="77777777" w:rsidR="00886A85" w:rsidRPr="00886A85" w:rsidRDefault="00886A85" w:rsidP="00886A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private mentorship information</w:t>
      </w:r>
    </w:p>
    <w:p w14:paraId="2C2A1F91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A85">
        <w:rPr>
          <w:rFonts w:ascii="Times New Roman" w:eastAsia="Times New Roman" w:hAnsi="Times New Roman" w:cs="Times New Roman"/>
          <w:b/>
          <w:bCs/>
          <w:sz w:val="27"/>
          <w:szCs w:val="27"/>
        </w:rPr>
        <w:t>Member-visible data</w:t>
      </w:r>
    </w:p>
    <w:p w14:paraId="6709D9E9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FF9B07C" w14:textId="77777777" w:rsidR="00886A85" w:rsidRPr="00886A85" w:rsidRDefault="00886A85" w:rsidP="00886A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selected profile information</w:t>
      </w:r>
    </w:p>
    <w:p w14:paraId="28F47404" w14:textId="77777777" w:rsidR="00886A85" w:rsidRPr="00886A85" w:rsidRDefault="00886A85" w:rsidP="00886A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skills</w:t>
      </w:r>
    </w:p>
    <w:p w14:paraId="451397BE" w14:textId="77777777" w:rsidR="00886A85" w:rsidRPr="00886A85" w:rsidRDefault="00886A85" w:rsidP="00886A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portfolio</w:t>
      </w:r>
    </w:p>
    <w:p w14:paraId="1BB12925" w14:textId="77777777" w:rsidR="00886A85" w:rsidRPr="00886A85" w:rsidRDefault="00886A85" w:rsidP="00886A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community participation</w:t>
      </w:r>
    </w:p>
    <w:p w14:paraId="7684311A" w14:textId="77777777" w:rsidR="00886A85" w:rsidRPr="00886A85" w:rsidRDefault="00886A85" w:rsidP="00886A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selected professional information</w:t>
      </w:r>
    </w:p>
    <w:p w14:paraId="485CA948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A85">
        <w:rPr>
          <w:rFonts w:ascii="Times New Roman" w:eastAsia="Times New Roman" w:hAnsi="Times New Roman" w:cs="Times New Roman"/>
          <w:b/>
          <w:bCs/>
          <w:sz w:val="27"/>
          <w:szCs w:val="27"/>
        </w:rPr>
        <w:t>Public data</w:t>
      </w:r>
    </w:p>
    <w:p w14:paraId="25D70C4B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5FF6A9E" w14:textId="77777777" w:rsidR="00886A85" w:rsidRPr="00886A85" w:rsidRDefault="00886A85" w:rsidP="00886A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public creative profiles</w:t>
      </w:r>
    </w:p>
    <w:p w14:paraId="72AA1346" w14:textId="77777777" w:rsidR="00886A85" w:rsidRPr="00886A85" w:rsidRDefault="00886A85" w:rsidP="00886A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public portfolios</w:t>
      </w:r>
    </w:p>
    <w:p w14:paraId="01B26982" w14:textId="77777777" w:rsidR="00886A85" w:rsidRPr="00886A85" w:rsidRDefault="00886A85" w:rsidP="00886A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public opportunities</w:t>
      </w:r>
    </w:p>
    <w:p w14:paraId="3486441E" w14:textId="77777777" w:rsidR="00886A85" w:rsidRPr="00886A85" w:rsidRDefault="00886A85" w:rsidP="00886A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published articles</w:t>
      </w:r>
    </w:p>
    <w:p w14:paraId="1DF00CF8" w14:textId="77777777" w:rsidR="00886A85" w:rsidRPr="00886A85" w:rsidRDefault="00886A85" w:rsidP="00886A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public marketplace listings</w:t>
      </w:r>
    </w:p>
    <w:p w14:paraId="1D2E36F3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Visibility must be enforced by backend authorization and resource policy, not merely by hiding UI elements.</w:t>
      </w:r>
    </w:p>
    <w:p w14:paraId="10FECC3E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7B13FEB1">
          <v:rect id="_x0000_i1125" style="width:0;height:1.5pt" o:hralign="center" o:hrstd="t" o:hr="t" fillcolor="#a0a0a0" stroked="f"/>
        </w:pict>
      </w:r>
    </w:p>
    <w:p w14:paraId="19EE1056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Data Lifecycle</w:t>
      </w:r>
    </w:p>
    <w:p w14:paraId="5CF5745A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Most entities should follow a predictable lifecycle:</w:t>
      </w:r>
    </w:p>
    <w:p w14:paraId="4F7D9AF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CREATE</w:t>
      </w:r>
    </w:p>
    <w:p w14:paraId="20AF537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121021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DRAFT / PENDING</w:t>
      </w:r>
    </w:p>
    <w:p w14:paraId="6A5A501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5BEBE5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ACTIVE / PUBLISHED</w:t>
      </w:r>
    </w:p>
    <w:p w14:paraId="219837C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7A11EB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UPDATED</w:t>
      </w:r>
    </w:p>
    <w:p w14:paraId="2B24469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9B60A1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ARCHIVED</w:t>
      </w:r>
    </w:p>
    <w:p w14:paraId="47AD12E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↓</w:t>
      </w:r>
    </w:p>
    <w:p w14:paraId="55BA205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DELETED / RETAINED</w:t>
      </w:r>
    </w:p>
    <w:p w14:paraId="6078C629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exact lifecycle varies by domain.</w:t>
      </w:r>
    </w:p>
    <w:p w14:paraId="1456F115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66B7277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A85">
        <w:rPr>
          <w:rFonts w:ascii="Times New Roman" w:eastAsia="Times New Roman" w:hAnsi="Times New Roman" w:cs="Times New Roman"/>
          <w:b/>
          <w:bCs/>
          <w:sz w:val="27"/>
          <w:szCs w:val="27"/>
        </w:rPr>
        <w:t>Opportunity</w:t>
      </w:r>
    </w:p>
    <w:p w14:paraId="4313362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DRAFT</w:t>
      </w:r>
    </w:p>
    <w:p w14:paraId="5310E70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→ PENDING_REVIEW</w:t>
      </w:r>
    </w:p>
    <w:p w14:paraId="4A7C039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→ PUBLISHED</w:t>
      </w:r>
    </w:p>
    <w:p w14:paraId="12A257A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→ EXPIRED</w:t>
      </w:r>
    </w:p>
    <w:p w14:paraId="79086F8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→ ARCHIVED</w:t>
      </w:r>
    </w:p>
    <w:p w14:paraId="53ACCA5E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A85">
        <w:rPr>
          <w:rFonts w:ascii="Times New Roman" w:eastAsia="Times New Roman" w:hAnsi="Times New Roman" w:cs="Times New Roman"/>
          <w:b/>
          <w:bCs/>
          <w:sz w:val="27"/>
          <w:szCs w:val="27"/>
        </w:rPr>
        <w:t>Verification</w:t>
      </w:r>
    </w:p>
    <w:p w14:paraId="26DC571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NOT_SUBMITTED</w:t>
      </w:r>
    </w:p>
    <w:p w14:paraId="6E059FC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→ PENDING</w:t>
      </w:r>
    </w:p>
    <w:p w14:paraId="68CFD61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→ UNDER_REVIEW</w:t>
      </w:r>
    </w:p>
    <w:p w14:paraId="0854CB6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→ VERIFIED / REJECTED</w:t>
      </w:r>
    </w:p>
    <w:p w14:paraId="380C1E3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→ EXPIRED / REVOKED</w:t>
      </w:r>
    </w:p>
    <w:p w14:paraId="43EFD7C2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A85">
        <w:rPr>
          <w:rFonts w:ascii="Times New Roman" w:eastAsia="Times New Roman" w:hAnsi="Times New Roman" w:cs="Times New Roman"/>
          <w:b/>
          <w:bCs/>
          <w:sz w:val="27"/>
          <w:szCs w:val="27"/>
        </w:rPr>
        <w:t>Account</w:t>
      </w:r>
    </w:p>
    <w:p w14:paraId="6334F4A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PENDING</w:t>
      </w:r>
    </w:p>
    <w:p w14:paraId="019AC04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→ ACTIVE</w:t>
      </w:r>
    </w:p>
    <w:p w14:paraId="28D019B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→ SUSPENDED / DEACTIVATED</w:t>
      </w:r>
    </w:p>
    <w:p w14:paraId="5276A5B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→ DELETED</w:t>
      </w:r>
    </w:p>
    <w:p w14:paraId="2CBF6F73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491EB773">
          <v:rect id="_x0000_i1126" style="width:0;height:1.5pt" o:hralign="center" o:hrstd="t" o:hr="t" fillcolor="#a0a0a0" stroked="f"/>
        </w:pict>
      </w:r>
    </w:p>
    <w:p w14:paraId="47235F66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MVP Data Boundary</w:t>
      </w:r>
    </w:p>
    <w:p w14:paraId="330FB6FA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domain model intentionally contains future entities because the approved product direction is broader than the first release.</w:t>
      </w:r>
    </w:p>
    <w:p w14:paraId="7CEB7660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initial implementation should prioritize data required by the agreed MVP pillars:</w:t>
      </w:r>
    </w:p>
    <w:p w14:paraId="70292DBE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A85">
        <w:rPr>
          <w:rFonts w:ascii="Times New Roman" w:eastAsia="Times New Roman" w:hAnsi="Times New Roman" w:cs="Times New Roman"/>
          <w:b/>
          <w:bCs/>
          <w:sz w:val="36"/>
          <w:szCs w:val="36"/>
        </w:rPr>
        <w:t>Identity</w:t>
      </w:r>
    </w:p>
    <w:p w14:paraId="76CCCF6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User</w:t>
      </w:r>
    </w:p>
    <w:p w14:paraId="2A3C91B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Account</w:t>
      </w:r>
    </w:p>
    <w:p w14:paraId="70AF968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Membership</w:t>
      </w:r>
    </w:p>
    <w:p w14:paraId="1B2E08C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Role</w:t>
      </w:r>
    </w:p>
    <w:p w14:paraId="5014081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Permission</w:t>
      </w:r>
    </w:p>
    <w:p w14:paraId="2B8865D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Creative Profile</w:t>
      </w:r>
    </w:p>
    <w:p w14:paraId="2AB7445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Discipline</w:t>
      </w:r>
    </w:p>
    <w:p w14:paraId="53C4AA2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Creative Discipline</w:t>
      </w:r>
    </w:p>
    <w:p w14:paraId="3AC03BA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Creative Passport</w:t>
      </w:r>
    </w:p>
    <w:p w14:paraId="7BBDA3A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lastRenderedPageBreak/>
        <w:t>Portfolio</w:t>
      </w:r>
    </w:p>
    <w:p w14:paraId="353C0EA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Project</w:t>
      </w:r>
    </w:p>
    <w:p w14:paraId="5C0B773B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A85">
        <w:rPr>
          <w:rFonts w:ascii="Times New Roman" w:eastAsia="Times New Roman" w:hAnsi="Times New Roman" w:cs="Times New Roman"/>
          <w:b/>
          <w:bCs/>
          <w:sz w:val="36"/>
          <w:szCs w:val="36"/>
        </w:rPr>
        <w:t>Community</w:t>
      </w:r>
    </w:p>
    <w:p w14:paraId="3EEA0CB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Community</w:t>
      </w:r>
    </w:p>
    <w:p w14:paraId="33F6B31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Community Membership</w:t>
      </w:r>
    </w:p>
    <w:p w14:paraId="1A41D87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Post</w:t>
      </w:r>
    </w:p>
    <w:p w14:paraId="6B1B30C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Comment</w:t>
      </w:r>
    </w:p>
    <w:p w14:paraId="0D2AA4A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Connection</w:t>
      </w:r>
    </w:p>
    <w:p w14:paraId="37FA444D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A85">
        <w:rPr>
          <w:rFonts w:ascii="Times New Roman" w:eastAsia="Times New Roman" w:hAnsi="Times New Roman" w:cs="Times New Roman"/>
          <w:b/>
          <w:bCs/>
          <w:sz w:val="36"/>
          <w:szCs w:val="36"/>
        </w:rPr>
        <w:t>Learning</w:t>
      </w:r>
    </w:p>
    <w:p w14:paraId="171AFDF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Learning Content</w:t>
      </w:r>
    </w:p>
    <w:p w14:paraId="018DA4D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Course</w:t>
      </w:r>
    </w:p>
    <w:p w14:paraId="31FA1AE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Lesson</w:t>
      </w:r>
    </w:p>
    <w:p w14:paraId="62E71CB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Learning Enrollment</w:t>
      </w:r>
    </w:p>
    <w:p w14:paraId="57453CB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Learning Progress</w:t>
      </w:r>
    </w:p>
    <w:p w14:paraId="1636D1F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Skill</w:t>
      </w:r>
    </w:p>
    <w:p w14:paraId="5021748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Creative Skill</w:t>
      </w:r>
    </w:p>
    <w:p w14:paraId="2E81292E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A85">
        <w:rPr>
          <w:rFonts w:ascii="Times New Roman" w:eastAsia="Times New Roman" w:hAnsi="Times New Roman" w:cs="Times New Roman"/>
          <w:b/>
          <w:bCs/>
          <w:sz w:val="36"/>
          <w:szCs w:val="36"/>
        </w:rPr>
        <w:t>Opportunities</w:t>
      </w:r>
    </w:p>
    <w:p w14:paraId="2C15890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Opportunity</w:t>
      </w:r>
    </w:p>
    <w:p w14:paraId="513697A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Opportunity Provider</w:t>
      </w:r>
    </w:p>
    <w:p w14:paraId="3665A24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Opportunity Verification</w:t>
      </w:r>
    </w:p>
    <w:p w14:paraId="740FAD9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Saved Item</w:t>
      </w:r>
    </w:p>
    <w:p w14:paraId="1882BF3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Opportunity Application / Tracking</w:t>
      </w:r>
    </w:p>
    <w:p w14:paraId="6AED65BB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A85">
        <w:rPr>
          <w:rFonts w:ascii="Times New Roman" w:eastAsia="Times New Roman" w:hAnsi="Times New Roman" w:cs="Times New Roman"/>
          <w:b/>
          <w:bCs/>
          <w:sz w:val="36"/>
          <w:szCs w:val="36"/>
        </w:rPr>
        <w:t>Marketplace Foundation</w:t>
      </w:r>
    </w:p>
    <w:p w14:paraId="3064BA3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Marketplace Seller</w:t>
      </w:r>
    </w:p>
    <w:p w14:paraId="2348661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Listing</w:t>
      </w:r>
    </w:p>
    <w:p w14:paraId="2B8123E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Service Listing</w:t>
      </w:r>
    </w:p>
    <w:p w14:paraId="1449FF9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Product Listing</w:t>
      </w:r>
    </w:p>
    <w:p w14:paraId="75DF6566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A85">
        <w:rPr>
          <w:rFonts w:ascii="Times New Roman" w:eastAsia="Times New Roman" w:hAnsi="Times New Roman" w:cs="Times New Roman"/>
          <w:b/>
          <w:bCs/>
          <w:sz w:val="36"/>
          <w:szCs w:val="36"/>
        </w:rPr>
        <w:t>Administration</w:t>
      </w:r>
    </w:p>
    <w:p w14:paraId="1641EB9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Report</w:t>
      </w:r>
    </w:p>
    <w:p w14:paraId="79F7211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Moderation Action</w:t>
      </w:r>
    </w:p>
    <w:p w14:paraId="18BC91F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Audit Log</w:t>
      </w:r>
    </w:p>
    <w:p w14:paraId="1539B13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Platform Setting</w:t>
      </w:r>
    </w:p>
    <w:p w14:paraId="614F5833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original MVP definition explicitly establishes Identity, Community, Learning, Opportunities, Marketplace Foundation and Administration as the six pillars.</w:t>
      </w:r>
    </w:p>
    <w:p w14:paraId="3BF78D98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3A708707">
          <v:rect id="_x0000_i1127" style="width:0;height:1.5pt" o:hralign="center" o:hrstd="t" o:hr="t" fillcolor="#a0a0a0" stroked="f"/>
        </w:pict>
      </w:r>
    </w:p>
    <w:p w14:paraId="22FFDDBB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35. Premium Data Boundary</w:t>
      </w:r>
    </w:p>
    <w:p w14:paraId="4CEA1CC9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Premium functionality requires additional domain records rather than simply a boolean such as:</w:t>
      </w:r>
    </w:p>
    <w:p w14:paraId="4C5F1A4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is_premium = true</w:t>
      </w:r>
    </w:p>
    <w:p w14:paraId="77808FD3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Premium-related data includes:</w:t>
      </w:r>
    </w:p>
    <w:p w14:paraId="1A1A970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Membership</w:t>
      </w:r>
    </w:p>
    <w:p w14:paraId="0920A75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Entitlement</w:t>
      </w:r>
    </w:p>
    <w:p w14:paraId="44BF4B4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Verification</w:t>
      </w:r>
    </w:p>
    <w:p w14:paraId="79B7CAD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Skill Verification</w:t>
      </w:r>
    </w:p>
    <w:p w14:paraId="1AEE8BF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Mentor</w:t>
      </w:r>
    </w:p>
    <w:p w14:paraId="4C7BD94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Mentorship Service</w:t>
      </w:r>
    </w:p>
    <w:p w14:paraId="464C014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Mentorship Booking</w:t>
      </w:r>
    </w:p>
    <w:p w14:paraId="6CDA551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Payment</w:t>
      </w:r>
    </w:p>
    <w:p w14:paraId="0EFE3735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This permits future membership packages without redesigning the core user model.</w:t>
      </w:r>
    </w:p>
    <w:p w14:paraId="4998B16A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09F8DFA1">
          <v:rect id="_x0000_i1128" style="width:0;height:1.5pt" o:hralign="center" o:hrstd="t" o:hr="t" fillcolor="#a0a0a0" stroked="f"/>
        </w:pict>
      </w:r>
    </w:p>
    <w:p w14:paraId="01DAFC17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Future Domain Boundary</w:t>
      </w:r>
    </w:p>
    <w:p w14:paraId="4905A3E5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following can be represented in the model but should not force first-release implementation:</w:t>
      </w:r>
    </w:p>
    <w:p w14:paraId="786D621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Advanced AI Matching</w:t>
      </w:r>
    </w:p>
    <w:p w14:paraId="1759957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Creative Teams</w:t>
      </w:r>
    </w:p>
    <w:p w14:paraId="62C74F7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Project Rooms</w:t>
      </w:r>
    </w:p>
    <w:p w14:paraId="1341722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Advanced Marketplace Transactions</w:t>
      </w:r>
    </w:p>
    <w:p w14:paraId="50C468A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Gig Booking</w:t>
      </w:r>
    </w:p>
    <w:p w14:paraId="19EEC00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Wellness Providers</w:t>
      </w:r>
    </w:p>
    <w:p w14:paraId="7748C63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Physical Hubs</w:t>
      </w:r>
    </w:p>
    <w:p w14:paraId="3DE8523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Equipment</w:t>
      </w:r>
    </w:p>
    <w:p w14:paraId="14A6F11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Hub Bookings</w:t>
      </w:r>
    </w:p>
    <w:p w14:paraId="637C6C9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Staff</w:t>
      </w:r>
    </w:p>
    <w:p w14:paraId="375E467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Institutional Partnerships</w:t>
      </w:r>
    </w:p>
    <w:p w14:paraId="36C19E1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Scholarships</w:t>
      </w:r>
    </w:p>
    <w:p w14:paraId="3CD9C86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International Ecosystem</w:t>
      </w:r>
    </w:p>
    <w:p w14:paraId="09EA8D5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Advanced Creative Economy Intelligence</w:t>
      </w:r>
    </w:p>
    <w:p w14:paraId="063CD544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original PRD specifically places physical hubs, equipment, bookings, staff, partnerships, sponsorships and scholarship allocations in the future administration layer.</w:t>
      </w:r>
    </w:p>
    <w:p w14:paraId="66CE4DF2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2BA7CCED">
          <v:rect id="_x0000_i1129" style="width:0;height:1.5pt" o:hralign="center" o:hrstd="t" o:hr="t" fillcolor="#a0a0a0" stroked="f"/>
        </w:pict>
      </w:r>
    </w:p>
    <w:p w14:paraId="13911841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Domain Dependency Map</w:t>
      </w:r>
    </w:p>
    <w:p w14:paraId="405C393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┌──────────────────┐</w:t>
      </w:r>
    </w:p>
    <w:p w14:paraId="2D0B2D3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│      USER        │</w:t>
      </w:r>
    </w:p>
    <w:p w14:paraId="20D2B96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└────────┬─────────┘</w:t>
      </w:r>
    </w:p>
    <w:p w14:paraId="4F205CA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             │</w:t>
      </w:r>
    </w:p>
    <w:p w14:paraId="278EFBD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┌──────────────┼──────────────┐</w:t>
      </w:r>
    </w:p>
    <w:p w14:paraId="335F142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↓              ↓              ↓</w:t>
      </w:r>
    </w:p>
    <w:p w14:paraId="61961CB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ACCOUNT       MEMBERSHIP        ROLES</w:t>
      </w:r>
    </w:p>
    <w:p w14:paraId="56D7DFC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│              │              │</w:t>
      </w:r>
    </w:p>
    <w:p w14:paraId="32B0026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└──────────────┼──────────────┘</w:t>
      </w:r>
    </w:p>
    <w:p w14:paraId="2559C71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             ↓</w:t>
      </w:r>
    </w:p>
    <w:p w14:paraId="0038BA9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┌─────────────────┐</w:t>
      </w:r>
    </w:p>
    <w:p w14:paraId="1B5B13E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    │ CREATIVE PROFILE│</w:t>
      </w:r>
    </w:p>
    <w:p w14:paraId="1016CDE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└────────┬────────┘</w:t>
      </w:r>
    </w:p>
    <w:p w14:paraId="55E6B28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             │</w:t>
      </w:r>
    </w:p>
    <w:p w14:paraId="0E5B85B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┌─────────────┬───────┼────────┬─────────────┐</w:t>
      </w:r>
    </w:p>
    <w:p w14:paraId="6825787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↓             ↓       ↓        ↓             ↓</w:t>
      </w:r>
    </w:p>
    <w:p w14:paraId="008AABB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SKILLS       PORTFOLIO  LEARNING COMMUNITY   PASSPORT</w:t>
      </w:r>
    </w:p>
    <w:p w14:paraId="62EB7B4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│             │       │        │</w:t>
      </w:r>
    </w:p>
    <w:p w14:paraId="7EE62CA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↓             ↓       ↓        ↓</w:t>
      </w:r>
    </w:p>
    <w:p w14:paraId="5F4C461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VERIFICATION      PROJECTS COURSES CONNECTIONS</w:t>
      </w:r>
    </w:p>
    <w:p w14:paraId="0C2962A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│                     │</w:t>
      </w:r>
    </w:p>
    <w:p w14:paraId="2ABB78E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└──────────┬──────────┘</w:t>
      </w:r>
    </w:p>
    <w:p w14:paraId="751987D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  ↓</w:t>
      </w:r>
    </w:p>
    <w:p w14:paraId="6F7D01B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┌─────────────────────┐</w:t>
      </w:r>
    </w:p>
    <w:p w14:paraId="29B8D08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│ OPPORTUNITY ENGINE  │</w:t>
      </w:r>
    </w:p>
    <w:p w14:paraId="3224CAA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└──────────┬──────────┘</w:t>
      </w:r>
    </w:p>
    <w:p w14:paraId="487F029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14:paraId="4B93553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┌────────┼─────────┐</w:t>
      </w:r>
    </w:p>
    <w:p w14:paraId="6E38EA3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↓        ↓         ↓</w:t>
      </w:r>
    </w:p>
    <w:p w14:paraId="187DDB2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SAVES    APPLICATIONS PROVIDERS</w:t>
      </w:r>
    </w:p>
    <w:p w14:paraId="2F4E4B2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</w:t>
      </w:r>
    </w:p>
    <w:p w14:paraId="69A5F00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CREATIVE</w:t>
      </w:r>
    </w:p>
    <w:p w14:paraId="1DF64D1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0CF7E0D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├────────→ MENTORSHIP</w:t>
      </w:r>
    </w:p>
    <w:p w14:paraId="1C7A6E0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│              │</w:t>
      </w:r>
    </w:p>
    <w:p w14:paraId="1FDAEF8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│              ├── MENTOR</w:t>
      </w:r>
    </w:p>
    <w:p w14:paraId="2D24261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│              ├── SERVICE</w:t>
      </w:r>
    </w:p>
    <w:p w14:paraId="5ED56F6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│              └── BOOKING</w:t>
      </w:r>
    </w:p>
    <w:p w14:paraId="3D20C89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2DBB5B5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├────────→ MARKETPLACE</w:t>
      </w:r>
    </w:p>
    <w:p w14:paraId="07AAD07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│              │</w:t>
      </w:r>
    </w:p>
    <w:p w14:paraId="3F0C859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│              ├── SELLER</w:t>
      </w:r>
    </w:p>
    <w:p w14:paraId="5E6D4D8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│              └── LISTING</w:t>
      </w:r>
    </w:p>
    <w:p w14:paraId="2243971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160955C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├────────→ COLLABORATION</w:t>
      </w:r>
    </w:p>
    <w:p w14:paraId="7F2BB09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4A237FA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└────────→ AI / INTELLIGENCE</w:t>
      </w:r>
    </w:p>
    <w:p w14:paraId="4EE4226C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5F6D64BB">
          <v:rect id="_x0000_i1130" style="width:0;height:1.5pt" o:hralign="center" o:hrstd="t" o:hr="t" fillcolor="#a0a0a0" stroked="f"/>
        </w:pict>
      </w:r>
    </w:p>
    <w:p w14:paraId="21096865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Central Data Principle</w:t>
      </w:r>
    </w:p>
    <w:p w14:paraId="00F6B865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CREA-8 should avoid creating multiple disconnected versions of the same creative.</w:t>
      </w:r>
    </w:p>
    <w:p w14:paraId="140CBC08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4796415E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Do not create:</w:t>
      </w:r>
    </w:p>
    <w:p w14:paraId="6A569CE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MarketplaceCreative</w:t>
      </w:r>
    </w:p>
    <w:p w14:paraId="17CE6C11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OpportunityCreative</w:t>
      </w:r>
    </w:p>
    <w:p w14:paraId="65147E5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MentorshipCreative</w:t>
      </w:r>
    </w:p>
    <w:p w14:paraId="5E4002A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CommunityCreative</w:t>
      </w:r>
    </w:p>
    <w:p w14:paraId="58B3D20F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14:paraId="058E652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USER</w:t>
      </w:r>
    </w:p>
    <w:p w14:paraId="42CBBC5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1D047B3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CREATIVE PROFILE</w:t>
      </w:r>
    </w:p>
    <w:p w14:paraId="4FF8D11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177B2C5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SHARED PROFESSIONAL DATA</w:t>
      </w:r>
    </w:p>
    <w:p w14:paraId="6B60C12C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same:</w:t>
      </w:r>
    </w:p>
    <w:p w14:paraId="79DF9E55" w14:textId="77777777" w:rsidR="00886A85" w:rsidRPr="00886A85" w:rsidRDefault="00886A85" w:rsidP="00886A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discipline</w:t>
      </w:r>
    </w:p>
    <w:p w14:paraId="12CA0BB5" w14:textId="77777777" w:rsidR="00886A85" w:rsidRPr="00886A85" w:rsidRDefault="00886A85" w:rsidP="00886A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skills</w:t>
      </w:r>
    </w:p>
    <w:p w14:paraId="6C2FD6B9" w14:textId="77777777" w:rsidR="00886A85" w:rsidRPr="00886A85" w:rsidRDefault="00886A85" w:rsidP="00886A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14:paraId="024D6B5A" w14:textId="77777777" w:rsidR="00886A85" w:rsidRPr="00886A85" w:rsidRDefault="00886A85" w:rsidP="00886A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experience</w:t>
      </w:r>
    </w:p>
    <w:p w14:paraId="6F1BFDC9" w14:textId="77777777" w:rsidR="00886A85" w:rsidRPr="00886A85" w:rsidRDefault="00886A85" w:rsidP="00886A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portfolio</w:t>
      </w:r>
    </w:p>
    <w:p w14:paraId="1FE3FAAA" w14:textId="77777777" w:rsidR="00886A85" w:rsidRPr="00886A85" w:rsidRDefault="00886A85" w:rsidP="00886A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availability</w:t>
      </w:r>
    </w:p>
    <w:p w14:paraId="081412DE" w14:textId="77777777" w:rsidR="00886A85" w:rsidRPr="00886A85" w:rsidRDefault="00886A85" w:rsidP="00886A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interests</w:t>
      </w:r>
    </w:p>
    <w:p w14:paraId="05249097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can then power multiple CREA-8 experiences.</w:t>
      </w:r>
    </w:p>
    <w:p w14:paraId="66CB9E56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This is essential to the Creative Operating Layer.</w:t>
      </w:r>
    </w:p>
    <w:p w14:paraId="2C862CE6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02BE4276">
          <v:rect id="_x0000_i1131" style="width:0;height:1.5pt" o:hralign="center" o:hrstd="t" o:hr="t" fillcolor="#a0a0a0" stroked="f"/>
        </w:pict>
      </w:r>
    </w:p>
    <w:p w14:paraId="32753D5C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Data Reuse Principle</w:t>
      </w:r>
    </w:p>
    <w:p w14:paraId="56BFC90A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Information should be captured once and reused across the platform.</w:t>
      </w:r>
    </w:p>
    <w:p w14:paraId="16905D93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3B629B2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>Creative Profile</w:t>
      </w:r>
    </w:p>
    <w:p w14:paraId="50E8183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72F4D98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├── Opportunity Discovery</w:t>
      </w:r>
    </w:p>
    <w:p w14:paraId="364A060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├── Mentor Discovery</w:t>
      </w:r>
    </w:p>
    <w:p w14:paraId="50D7243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├── Marketplace Discovery</w:t>
      </w:r>
    </w:p>
    <w:p w14:paraId="6895701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├── Collaboration Discovery</w:t>
      </w:r>
    </w:p>
    <w:p w14:paraId="47F9932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├── Creative Passport</w:t>
      </w:r>
    </w:p>
    <w:p w14:paraId="4C8ED126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├── Portfolio</w:t>
      </w:r>
    </w:p>
    <w:p w14:paraId="1DFA8F6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└── AI Assistance</w:t>
      </w:r>
    </w:p>
    <w:p w14:paraId="305CFC4D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Likewise:</w:t>
      </w:r>
    </w:p>
    <w:p w14:paraId="7A47D62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lastRenderedPageBreak/>
        <w:t>Skills</w:t>
      </w:r>
    </w:p>
    <w:p w14:paraId="30F0BC7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14:paraId="1E7AF09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├── Profile</w:t>
      </w:r>
    </w:p>
    <w:p w14:paraId="6D6C455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├── Learning</w:t>
      </w:r>
    </w:p>
    <w:p w14:paraId="6DAC0F5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├── Opportunities</w:t>
      </w:r>
    </w:p>
    <w:p w14:paraId="7CD456A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├── Marketplace</w:t>
      </w:r>
    </w:p>
    <w:p w14:paraId="790C9EA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├── Mentorship</w:t>
      </w:r>
    </w:p>
    <w:p w14:paraId="74304F9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├── Collaboration</w:t>
      </w:r>
    </w:p>
    <w:p w14:paraId="7C6AB16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└── AI Matching</w:t>
      </w:r>
    </w:p>
    <w:p w14:paraId="2425340F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This prevents fragmented data and makes the platform increasingly useful as the creative adds information.</w:t>
      </w:r>
    </w:p>
    <w:p w14:paraId="424AE35D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58086B41">
          <v:rect id="_x0000_i1132" style="width:0;height:1.5pt" o:hralign="center" o:hrstd="t" o:hr="t" fillcolor="#a0a0a0" stroked="f"/>
        </w:pict>
      </w:r>
    </w:p>
    <w:p w14:paraId="4E013E4D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Data Integrity Principles</w:t>
      </w:r>
    </w:p>
    <w:p w14:paraId="20BFEFCF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eventual implementation should enforce:</w:t>
      </w:r>
    </w:p>
    <w:p w14:paraId="7E5F97E3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A85">
        <w:rPr>
          <w:rFonts w:ascii="Times New Roman" w:eastAsia="Times New Roman" w:hAnsi="Times New Roman" w:cs="Times New Roman"/>
          <w:b/>
          <w:bCs/>
          <w:sz w:val="27"/>
          <w:szCs w:val="27"/>
        </w:rPr>
        <w:t>Referential integrity</w:t>
      </w:r>
    </w:p>
    <w:p w14:paraId="3452C871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Records should not reference nonexistent users, listings, opportunities, courses, etc.</w:t>
      </w:r>
    </w:p>
    <w:p w14:paraId="66E05CF5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A85">
        <w:rPr>
          <w:rFonts w:ascii="Times New Roman" w:eastAsia="Times New Roman" w:hAnsi="Times New Roman" w:cs="Times New Roman"/>
          <w:b/>
          <w:bCs/>
          <w:sz w:val="27"/>
          <w:szCs w:val="27"/>
        </w:rPr>
        <w:t>Ownership integrity</w:t>
      </w:r>
    </w:p>
    <w:p w14:paraId="485B0EE7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Users should only modify resources they own unless their role grants administrative access.</w:t>
      </w:r>
    </w:p>
    <w:p w14:paraId="68577CF9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A85">
        <w:rPr>
          <w:rFonts w:ascii="Times New Roman" w:eastAsia="Times New Roman" w:hAnsi="Times New Roman" w:cs="Times New Roman"/>
          <w:b/>
          <w:bCs/>
          <w:sz w:val="27"/>
          <w:szCs w:val="27"/>
        </w:rPr>
        <w:t>Status integrity</w:t>
      </w:r>
    </w:p>
    <w:p w14:paraId="7F623A1D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Invalid lifecycle transitions should be rejected.</w:t>
      </w:r>
    </w:p>
    <w:p w14:paraId="765C6CAF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A85">
        <w:rPr>
          <w:rFonts w:ascii="Times New Roman" w:eastAsia="Times New Roman" w:hAnsi="Times New Roman" w:cs="Times New Roman"/>
          <w:b/>
          <w:bCs/>
          <w:sz w:val="27"/>
          <w:szCs w:val="27"/>
        </w:rPr>
        <w:t>Visibility integrity</w:t>
      </w:r>
    </w:p>
    <w:p w14:paraId="52C2630B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Private information must never become accessible through public endpoints.</w:t>
      </w:r>
    </w:p>
    <w:p w14:paraId="065E8560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A85">
        <w:rPr>
          <w:rFonts w:ascii="Times New Roman" w:eastAsia="Times New Roman" w:hAnsi="Times New Roman" w:cs="Times New Roman"/>
          <w:b/>
          <w:bCs/>
          <w:sz w:val="27"/>
          <w:szCs w:val="27"/>
        </w:rPr>
        <w:t>Verification integrity</w:t>
      </w:r>
    </w:p>
    <w:p w14:paraId="732F6852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Verification must always preserve who reviewed it and when.</w:t>
      </w:r>
    </w:p>
    <w:p w14:paraId="7CC217AF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A85">
        <w:rPr>
          <w:rFonts w:ascii="Times New Roman" w:eastAsia="Times New Roman" w:hAnsi="Times New Roman" w:cs="Times New Roman"/>
          <w:b/>
          <w:bCs/>
          <w:sz w:val="27"/>
          <w:szCs w:val="27"/>
        </w:rPr>
        <w:t>Audit integrity</w:t>
      </w:r>
    </w:p>
    <w:p w14:paraId="3D138531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Sensitive administrative actions must produce audit records.</w:t>
      </w:r>
    </w:p>
    <w:p w14:paraId="30E982F1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A85">
        <w:rPr>
          <w:rFonts w:ascii="Times New Roman" w:eastAsia="Times New Roman" w:hAnsi="Times New Roman" w:cs="Times New Roman"/>
          <w:b/>
          <w:bCs/>
          <w:sz w:val="27"/>
          <w:szCs w:val="27"/>
        </w:rPr>
        <w:t>Transaction integrity</w:t>
      </w:r>
    </w:p>
    <w:p w14:paraId="09511EBC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Financial state changes must be traceable to their originating transaction/payment.</w:t>
      </w:r>
    </w:p>
    <w:p w14:paraId="0814DB35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60773E8">
          <v:rect id="_x0000_i1133" style="width:0;height:1.5pt" o:hralign="center" o:hrstd="t" o:hr="t" fillcolor="#a0a0a0" stroked="f"/>
        </w:pict>
      </w:r>
    </w:p>
    <w:p w14:paraId="232A299E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What This Model Deliberately Does Not Decide</w:t>
      </w:r>
    </w:p>
    <w:p w14:paraId="238B5011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 xml:space="preserve">This artifact defines the </w:t>
      </w:r>
      <w:r w:rsidRPr="00886A85">
        <w:rPr>
          <w:rFonts w:ascii="Times New Roman" w:eastAsia="Times New Roman" w:hAnsi="Times New Roman" w:cs="Times New Roman"/>
          <w:b/>
          <w:bCs/>
          <w:sz w:val="24"/>
          <w:szCs w:val="24"/>
        </w:rPr>
        <w:t>domain</w:t>
      </w:r>
      <w:r w:rsidRPr="00886A85">
        <w:rPr>
          <w:rFonts w:ascii="Times New Roman" w:eastAsia="Times New Roman" w:hAnsi="Times New Roman" w:cs="Times New Roman"/>
          <w:sz w:val="24"/>
          <w:szCs w:val="24"/>
        </w:rPr>
        <w:t>, not the technical implementation.</w:t>
      </w:r>
    </w:p>
    <w:p w14:paraId="328B6276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It does not yet decide:</w:t>
      </w:r>
    </w:p>
    <w:p w14:paraId="284D0AE1" w14:textId="77777777" w:rsidR="00886A85" w:rsidRPr="00886A85" w:rsidRDefault="00886A85" w:rsidP="00886A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SQL vs NoSQL</w:t>
      </w:r>
    </w:p>
    <w:p w14:paraId="2EA7348E" w14:textId="77777777" w:rsidR="00886A85" w:rsidRPr="00886A85" w:rsidRDefault="00886A85" w:rsidP="00886A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PostgreSQL vs another database</w:t>
      </w:r>
    </w:p>
    <w:p w14:paraId="5F97E4C1" w14:textId="77777777" w:rsidR="00886A85" w:rsidRPr="00886A85" w:rsidRDefault="00886A85" w:rsidP="00886A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ORM</w:t>
      </w:r>
    </w:p>
    <w:p w14:paraId="612FB0A7" w14:textId="77777777" w:rsidR="00886A85" w:rsidRPr="00886A85" w:rsidRDefault="00886A85" w:rsidP="00886A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API framework</w:t>
      </w:r>
    </w:p>
    <w:p w14:paraId="7D98F020" w14:textId="77777777" w:rsidR="00886A85" w:rsidRPr="00886A85" w:rsidRDefault="00886A85" w:rsidP="00886A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authentication provider</w:t>
      </w:r>
    </w:p>
    <w:p w14:paraId="6F40E652" w14:textId="77777777" w:rsidR="00886A85" w:rsidRPr="00886A85" w:rsidRDefault="00886A85" w:rsidP="00886A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cloud provider</w:t>
      </w:r>
    </w:p>
    <w:p w14:paraId="27D0CACE" w14:textId="77777777" w:rsidR="00886A85" w:rsidRPr="00886A85" w:rsidRDefault="00886A85" w:rsidP="00886A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file-storage provider</w:t>
      </w:r>
    </w:p>
    <w:p w14:paraId="100113C9" w14:textId="77777777" w:rsidR="00886A85" w:rsidRPr="00886A85" w:rsidRDefault="00886A85" w:rsidP="00886A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payment gateway</w:t>
      </w:r>
    </w:p>
    <w:p w14:paraId="1460BC6C" w14:textId="77777777" w:rsidR="00886A85" w:rsidRPr="00886A85" w:rsidRDefault="00886A85" w:rsidP="00886A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search engine</w:t>
      </w:r>
    </w:p>
    <w:p w14:paraId="5E2929C3" w14:textId="77777777" w:rsidR="00886A85" w:rsidRPr="00886A85" w:rsidRDefault="00886A85" w:rsidP="00886A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caching architecture</w:t>
      </w:r>
    </w:p>
    <w:p w14:paraId="6C341652" w14:textId="77777777" w:rsidR="00886A85" w:rsidRPr="00886A85" w:rsidRDefault="00886A85" w:rsidP="00886A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queue/event infrastructure</w:t>
      </w:r>
    </w:p>
    <w:p w14:paraId="25494AFE" w14:textId="77777777" w:rsidR="00886A85" w:rsidRPr="00886A85" w:rsidRDefault="00886A85" w:rsidP="00886A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AI provider</w:t>
      </w:r>
    </w:p>
    <w:p w14:paraId="07CEA7DA" w14:textId="77777777" w:rsidR="00886A85" w:rsidRPr="00886A85" w:rsidRDefault="00886A85" w:rsidP="00886A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deployment infrastructure</w:t>
      </w:r>
    </w:p>
    <w:p w14:paraId="1E0A04CE" w14:textId="77777777" w:rsidR="00886A85" w:rsidRPr="00886A85" w:rsidRDefault="00886A85" w:rsidP="00886A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microservices vs modular monolith</w:t>
      </w:r>
    </w:p>
    <w:p w14:paraId="01670591" w14:textId="77777777" w:rsidR="00886A85" w:rsidRPr="00886A85" w:rsidRDefault="00886A85" w:rsidP="00886A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exact API endpoint structure</w:t>
      </w:r>
    </w:p>
    <w:p w14:paraId="684D3E07" w14:textId="77777777" w:rsidR="00886A85" w:rsidRPr="00886A85" w:rsidRDefault="00886A85" w:rsidP="00886A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frontend state management</w:t>
      </w:r>
    </w:p>
    <w:p w14:paraId="76516EC7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Those decisions belong to the next stages in the approved sequence.</w:t>
      </w:r>
    </w:p>
    <w:p w14:paraId="2D13C49A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76F66D36">
          <v:rect id="_x0000_i1134" style="width:0;height:1.5pt" o:hralign="center" o:hrstd="t" o:hr="t" fillcolor="#a0a0a0" stroked="f"/>
        </w:pict>
      </w:r>
    </w:p>
    <w:p w14:paraId="6A6A089B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Domain Model Completion Criteria</w:t>
      </w:r>
    </w:p>
    <w:p w14:paraId="00D91926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Domain &amp; Data Model is considered sufficiently defined when the eventual technical architecture can answer:</w:t>
      </w:r>
    </w:p>
    <w:p w14:paraId="23A67D6E" w14:textId="77777777" w:rsidR="00886A85" w:rsidRPr="00886A85" w:rsidRDefault="00886A85" w:rsidP="00886A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What is a user?</w:t>
      </w:r>
    </w:p>
    <w:p w14:paraId="4526A866" w14:textId="77777777" w:rsidR="00886A85" w:rsidRPr="00886A85" w:rsidRDefault="00886A85" w:rsidP="00886A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What is a creative?</w:t>
      </w:r>
    </w:p>
    <w:p w14:paraId="77172250" w14:textId="77777777" w:rsidR="00886A85" w:rsidRPr="00886A85" w:rsidRDefault="00886A85" w:rsidP="00886A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How does membership work?</w:t>
      </w:r>
    </w:p>
    <w:p w14:paraId="4D8C43B5" w14:textId="77777777" w:rsidR="00886A85" w:rsidRPr="00886A85" w:rsidRDefault="00886A85" w:rsidP="00886A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How are roles assigned?</w:t>
      </w:r>
    </w:p>
    <w:p w14:paraId="190E5F48" w14:textId="77777777" w:rsidR="00886A85" w:rsidRPr="00886A85" w:rsidRDefault="00886A85" w:rsidP="00886A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How are premium capabilities granted?</w:t>
      </w:r>
    </w:p>
    <w:p w14:paraId="576A0F8B" w14:textId="77777777" w:rsidR="00886A85" w:rsidRPr="00886A85" w:rsidRDefault="00886A85" w:rsidP="00886A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How is a creative's professional identity represented?</w:t>
      </w:r>
    </w:p>
    <w:p w14:paraId="1AE31ECA" w14:textId="77777777" w:rsidR="00886A85" w:rsidRPr="00886A85" w:rsidRDefault="00886A85" w:rsidP="00886A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How are skills represented and verified?</w:t>
      </w:r>
    </w:p>
    <w:p w14:paraId="1620F650" w14:textId="77777777" w:rsidR="00886A85" w:rsidRPr="00886A85" w:rsidRDefault="00886A85" w:rsidP="00886A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How is portfolio work represented?</w:t>
      </w:r>
    </w:p>
    <w:p w14:paraId="0996271E" w14:textId="77777777" w:rsidR="00886A85" w:rsidRPr="00886A85" w:rsidRDefault="00886A85" w:rsidP="00886A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lastRenderedPageBreak/>
        <w:t>How does community data relate to users?</w:t>
      </w:r>
    </w:p>
    <w:p w14:paraId="60676B62" w14:textId="77777777" w:rsidR="00886A85" w:rsidRPr="00886A85" w:rsidRDefault="00886A85" w:rsidP="00886A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How is learning represented?</w:t>
      </w:r>
    </w:p>
    <w:p w14:paraId="7A8F855C" w14:textId="77777777" w:rsidR="00886A85" w:rsidRPr="00886A85" w:rsidRDefault="00886A85" w:rsidP="00886A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How are mentors and mentorship services represented?</w:t>
      </w:r>
    </w:p>
    <w:p w14:paraId="6EFC16CD" w14:textId="77777777" w:rsidR="00886A85" w:rsidRPr="00886A85" w:rsidRDefault="00886A85" w:rsidP="00886A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How are opportunities represented and verified?</w:t>
      </w:r>
    </w:p>
    <w:p w14:paraId="5803A464" w14:textId="77777777" w:rsidR="00886A85" w:rsidRPr="00886A85" w:rsidRDefault="00886A85" w:rsidP="00886A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How are applications/tracking represented?</w:t>
      </w:r>
    </w:p>
    <w:p w14:paraId="1EC67C27" w14:textId="77777777" w:rsidR="00886A85" w:rsidRPr="00886A85" w:rsidRDefault="00886A85" w:rsidP="00886A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How is marketplace inventory represented?</w:t>
      </w:r>
    </w:p>
    <w:p w14:paraId="3F95A641" w14:textId="77777777" w:rsidR="00886A85" w:rsidRPr="00886A85" w:rsidRDefault="00886A85" w:rsidP="00886A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How are collaborations represented?</w:t>
      </w:r>
    </w:p>
    <w:p w14:paraId="6B17ED64" w14:textId="77777777" w:rsidR="00886A85" w:rsidRPr="00886A85" w:rsidRDefault="00886A85" w:rsidP="00886A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How is content represented?</w:t>
      </w:r>
    </w:p>
    <w:p w14:paraId="0FFB171B" w14:textId="77777777" w:rsidR="00886A85" w:rsidRPr="00886A85" w:rsidRDefault="00886A85" w:rsidP="00886A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How are Creative Economy entities represented?</w:t>
      </w:r>
    </w:p>
    <w:p w14:paraId="2EB2315D" w14:textId="77777777" w:rsidR="00886A85" w:rsidRPr="00886A85" w:rsidRDefault="00886A85" w:rsidP="00886A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How are notifications and saved items represented?</w:t>
      </w:r>
    </w:p>
    <w:p w14:paraId="051C8C5D" w14:textId="77777777" w:rsidR="00886A85" w:rsidRPr="00886A85" w:rsidRDefault="00886A85" w:rsidP="00886A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How are reports and moderation represented?</w:t>
      </w:r>
    </w:p>
    <w:p w14:paraId="33417B84" w14:textId="77777777" w:rsidR="00886A85" w:rsidRPr="00886A85" w:rsidRDefault="00886A85" w:rsidP="00886A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How are payments represented without prematurely locking the business model?</w:t>
      </w:r>
    </w:p>
    <w:p w14:paraId="722C457A" w14:textId="77777777" w:rsidR="00886A85" w:rsidRPr="00886A85" w:rsidRDefault="00886A85" w:rsidP="00886A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How is AI activity represented without making AI the product identity?</w:t>
      </w:r>
    </w:p>
    <w:p w14:paraId="277240F3" w14:textId="77777777" w:rsidR="00886A85" w:rsidRPr="00886A85" w:rsidRDefault="00886A85" w:rsidP="00886A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How are sensitive actions audited?</w:t>
      </w:r>
    </w:p>
    <w:p w14:paraId="653265D8" w14:textId="77777777" w:rsidR="00886A85" w:rsidRPr="00886A85" w:rsidRDefault="00886A85" w:rsidP="00886A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How is ownership represented?</w:t>
      </w:r>
    </w:p>
    <w:p w14:paraId="5979F8D1" w14:textId="77777777" w:rsidR="00886A85" w:rsidRPr="00886A85" w:rsidRDefault="00886A85" w:rsidP="00886A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How is visibility represented?</w:t>
      </w:r>
    </w:p>
    <w:p w14:paraId="374B529A" w14:textId="77777777" w:rsidR="00886A85" w:rsidRPr="00886A85" w:rsidRDefault="00886A85" w:rsidP="00886A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How can the model scale beyond Kenya and beyond the initial MVP?</w:t>
      </w:r>
    </w:p>
    <w:p w14:paraId="5FACAE44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If these questions can be answered directly from the model, the next technical phase can be designed without repeatedly returning to unresolved product concepts.</w:t>
      </w:r>
    </w:p>
    <w:p w14:paraId="7EA65C1D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66C899F7">
          <v:rect id="_x0000_i1135" style="width:0;height:1.5pt" o:hralign="center" o:hrstd="t" o:hr="t" fillcolor="#a0a0a0" stroked="f"/>
        </w:pict>
      </w:r>
    </w:p>
    <w:p w14:paraId="4F28B693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Final Domain Architecture</w:t>
      </w:r>
    </w:p>
    <w:p w14:paraId="67F110EC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At the highest level:</w:t>
      </w:r>
    </w:p>
    <w:p w14:paraId="262320A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         CREA-8</w:t>
      </w:r>
    </w:p>
    <w:p w14:paraId="2CA958C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           │</w:t>
      </w:r>
    </w:p>
    <w:p w14:paraId="77BE97A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┌──────┴──────┐</w:t>
      </w:r>
    </w:p>
    <w:p w14:paraId="65CD2D6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    │    USER     │</w:t>
      </w:r>
    </w:p>
    <w:p w14:paraId="0B537767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└──────┬──────┘</w:t>
      </w:r>
    </w:p>
    <w:p w14:paraId="1C1859A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           │</w:t>
      </w:r>
    </w:p>
    <w:p w14:paraId="6D33133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    IDENTITY &amp; ACCESS</w:t>
      </w:r>
    </w:p>
    <w:p w14:paraId="5B75C2E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           │</w:t>
      </w:r>
    </w:p>
    <w:p w14:paraId="4FC31D8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┌──────┴──────┐</w:t>
      </w:r>
    </w:p>
    <w:p w14:paraId="0B5025A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    │   CREATIVE  │</w:t>
      </w:r>
    </w:p>
    <w:p w14:paraId="1CC0285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    │   PROFILE   │</w:t>
      </w:r>
    </w:p>
    <w:p w14:paraId="12D87AC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└──────┬──────┘</w:t>
      </w:r>
    </w:p>
    <w:p w14:paraId="15EC0B9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           │</w:t>
      </w:r>
    </w:p>
    <w:p w14:paraId="1B84DEF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┌───────────────────┼────────────────────┐</w:t>
      </w:r>
    </w:p>
    <w:p w14:paraId="536A9E6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│                   │                    │</w:t>
      </w:r>
    </w:p>
    <w:p w14:paraId="3C4B5B6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↓                   ↓                    ↓</w:t>
      </w:r>
    </w:p>
    <w:p w14:paraId="31FEB95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IDENTITY             LEARNING            COMMUNITY</w:t>
      </w:r>
    </w:p>
    <w:p w14:paraId="141A060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│                   │                    │</w:t>
      </w:r>
    </w:p>
    <w:p w14:paraId="4566A4F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↓                   ↓                    ↓</w:t>
      </w:r>
    </w:p>
    <w:p w14:paraId="0DD48BA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PORTFOLIO            SKILLS              NETWORK</w:t>
      </w:r>
    </w:p>
    <w:p w14:paraId="2DFF38CD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│                   │                    │</w:t>
      </w:r>
    </w:p>
    <w:p w14:paraId="3332D8D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└──────────────┬────┴────────────┬───────┘</w:t>
      </w:r>
    </w:p>
    <w:p w14:paraId="40B60ED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      │                 │</w:t>
      </w:r>
    </w:p>
    <w:p w14:paraId="2365352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 ↓                 ↓</w:t>
      </w:r>
    </w:p>
    <w:p w14:paraId="7CB54FE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OPPORTUNITIES      MENTORSHIP</w:t>
      </w:r>
    </w:p>
    <w:p w14:paraId="52C7C50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      │                 │</w:t>
      </w:r>
    </w:p>
    <w:p w14:paraId="54DEBC0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      └────────┬────────┘</w:t>
      </w:r>
    </w:p>
    <w:p w14:paraId="7FDFC5C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               ↓</w:t>
      </w:r>
    </w:p>
    <w:p w14:paraId="46B486A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         COLLABORATION</w:t>
      </w:r>
    </w:p>
    <w:p w14:paraId="169F1A5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               │</w:t>
      </w:r>
    </w:p>
    <w:p w14:paraId="70C1B193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               ↓</w:t>
      </w:r>
    </w:p>
    <w:p w14:paraId="51C642EC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          MARKETPLACE</w:t>
      </w:r>
    </w:p>
    <w:p w14:paraId="3E022E94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               │</w:t>
      </w:r>
    </w:p>
    <w:p w14:paraId="74C1AB3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               ↓</w:t>
      </w:r>
    </w:p>
    <w:p w14:paraId="44D374AA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            INCOME</w:t>
      </w:r>
    </w:p>
    <w:p w14:paraId="7F2F836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               │</w:t>
      </w:r>
    </w:p>
    <w:p w14:paraId="5CD225D2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               ↓</w:t>
      </w:r>
    </w:p>
    <w:p w14:paraId="0501C3BB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            GROWTH</w:t>
      </w:r>
    </w:p>
    <w:p w14:paraId="2FBE99A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               │</w:t>
      </w:r>
    </w:p>
    <w:p w14:paraId="3E186DE9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┌─────────────────┴─────────────────┐</w:t>
      </w:r>
    </w:p>
    <w:p w14:paraId="4A3D54DE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↓                                   ↓</w:t>
      </w:r>
    </w:p>
    <w:p w14:paraId="2DED9E98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CREATIVE ECONOMY                    AI / INTELLIGENCE</w:t>
      </w:r>
    </w:p>
    <w:p w14:paraId="0FE9EDCF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│                                   │</w:t>
      </w:r>
    </w:p>
    <w:p w14:paraId="1C54E7B5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└─────────────────┬─────────────────┘</w:t>
      </w:r>
    </w:p>
    <w:p w14:paraId="0049C58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               ↓</w:t>
      </w:r>
    </w:p>
    <w:p w14:paraId="292A8290" w14:textId="77777777" w:rsidR="00886A85" w:rsidRPr="00886A85" w:rsidRDefault="00886A85" w:rsidP="00886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A85">
        <w:rPr>
          <w:rFonts w:ascii="Courier New" w:eastAsia="Times New Roman" w:hAnsi="Courier New" w:cs="Courier New"/>
          <w:sz w:val="20"/>
          <w:szCs w:val="20"/>
        </w:rPr>
        <w:t xml:space="preserve">                    ADMINISTRATION / TRUST</w:t>
      </w:r>
    </w:p>
    <w:p w14:paraId="5EDF9798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central architectural idea is therefore:</w:t>
      </w:r>
    </w:p>
    <w:p w14:paraId="42C77CCF" w14:textId="77777777" w:rsidR="00886A85" w:rsidRPr="00886A85" w:rsidRDefault="00886A85" w:rsidP="00886A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b/>
          <w:bCs/>
          <w:sz w:val="24"/>
          <w:szCs w:val="24"/>
        </w:rPr>
        <w:t>One creative identity, shared across the entire CREA-8 ecosystem.</w:t>
      </w:r>
    </w:p>
    <w:p w14:paraId="7A0BDBD3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The data model should make the creative's identity, skills, work, relationships, opportunities and professional growth increasingly valuable as more of the platform is used.</w:t>
      </w:r>
    </w:p>
    <w:p w14:paraId="33FD2A8F" w14:textId="77777777" w:rsidR="00886A85" w:rsidRPr="00886A85" w:rsidRDefault="00886A85" w:rsidP="00886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pict w14:anchorId="38C7818E">
          <v:rect id="_x0000_i1136" style="width:0;height:1.5pt" o:hralign="center" o:hrstd="t" o:hr="t" fillcolor="#a0a0a0" stroked="f"/>
        </w:pict>
      </w:r>
    </w:p>
    <w:p w14:paraId="12568200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Status</w:t>
      </w:r>
    </w:p>
    <w:p w14:paraId="1BC5E982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b/>
          <w:bCs/>
          <w:sz w:val="24"/>
          <w:szCs w:val="24"/>
        </w:rPr>
        <w:t>Domain &amp; Data Model: Defined</w:t>
      </w:r>
    </w:p>
    <w:p w14:paraId="129BD9D9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>This artifact establishes the domain entities, relationships, ownership boundaries, lifecycle concepts, privacy boundaries and MVP/future data boundaries required for the next phase.</w:t>
      </w:r>
    </w:p>
    <w:p w14:paraId="00012776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sz w:val="24"/>
          <w:szCs w:val="24"/>
        </w:rPr>
        <w:t xml:space="preserve">It does </w:t>
      </w:r>
      <w:r w:rsidRPr="00886A85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886A85">
        <w:rPr>
          <w:rFonts w:ascii="Times New Roman" w:eastAsia="Times New Roman" w:hAnsi="Times New Roman" w:cs="Times New Roman"/>
          <w:sz w:val="24"/>
          <w:szCs w:val="24"/>
        </w:rPr>
        <w:t xml:space="preserve"> constitute the technical architecture.</w:t>
      </w:r>
    </w:p>
    <w:p w14:paraId="4753943C" w14:textId="77777777" w:rsidR="00886A85" w:rsidRPr="00886A85" w:rsidRDefault="00886A85" w:rsidP="00886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A85">
        <w:rPr>
          <w:rFonts w:ascii="Times New Roman" w:eastAsia="Times New Roman" w:hAnsi="Times New Roman" w:cs="Times New Roman"/>
          <w:b/>
          <w:bCs/>
          <w:sz w:val="36"/>
          <w:szCs w:val="36"/>
        </w:rPr>
        <w:t>Next artifact in the agreed sequence</w:t>
      </w:r>
    </w:p>
    <w:p w14:paraId="6C6AAEBE" w14:textId="77777777" w:rsidR="00886A85" w:rsidRPr="00886A85" w:rsidRDefault="00886A85" w:rsidP="0088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85">
        <w:rPr>
          <w:rFonts w:ascii="Times New Roman" w:eastAsia="Times New Roman" w:hAnsi="Times New Roman" w:cs="Times New Roman"/>
          <w:b/>
          <w:bCs/>
          <w:sz w:val="24"/>
          <w:szCs w:val="24"/>
        </w:rPr>
        <w:t>API &amp; Backend Requirements</w:t>
      </w:r>
    </w:p>
    <w:p w14:paraId="60699197" w14:textId="77777777" w:rsidR="00E212EA" w:rsidRDefault="00E212EA"/>
    <w:sectPr w:rsidR="00E21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E6E79"/>
    <w:multiLevelType w:val="multilevel"/>
    <w:tmpl w:val="C3F05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F7E54"/>
    <w:multiLevelType w:val="multilevel"/>
    <w:tmpl w:val="6EF6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82259"/>
    <w:multiLevelType w:val="multilevel"/>
    <w:tmpl w:val="D63C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358CE"/>
    <w:multiLevelType w:val="multilevel"/>
    <w:tmpl w:val="61C4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E61EC"/>
    <w:multiLevelType w:val="multilevel"/>
    <w:tmpl w:val="A960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354D2"/>
    <w:multiLevelType w:val="multilevel"/>
    <w:tmpl w:val="A082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47592"/>
    <w:multiLevelType w:val="multilevel"/>
    <w:tmpl w:val="83D4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A664B"/>
    <w:multiLevelType w:val="multilevel"/>
    <w:tmpl w:val="2C5E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45EA0"/>
    <w:multiLevelType w:val="multilevel"/>
    <w:tmpl w:val="CEF6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3D71C8"/>
    <w:multiLevelType w:val="multilevel"/>
    <w:tmpl w:val="BE46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E43A58"/>
    <w:multiLevelType w:val="multilevel"/>
    <w:tmpl w:val="F74A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FA3B69"/>
    <w:multiLevelType w:val="multilevel"/>
    <w:tmpl w:val="B26A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A72960"/>
    <w:multiLevelType w:val="multilevel"/>
    <w:tmpl w:val="FF42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A803D2"/>
    <w:multiLevelType w:val="multilevel"/>
    <w:tmpl w:val="8DA0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2F62E1"/>
    <w:multiLevelType w:val="multilevel"/>
    <w:tmpl w:val="242C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795BAC"/>
    <w:multiLevelType w:val="multilevel"/>
    <w:tmpl w:val="3678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A44E00"/>
    <w:multiLevelType w:val="multilevel"/>
    <w:tmpl w:val="2C1A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8D2BEB"/>
    <w:multiLevelType w:val="multilevel"/>
    <w:tmpl w:val="2FCA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6D027C"/>
    <w:multiLevelType w:val="multilevel"/>
    <w:tmpl w:val="E412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A32552"/>
    <w:multiLevelType w:val="multilevel"/>
    <w:tmpl w:val="087A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841166"/>
    <w:multiLevelType w:val="multilevel"/>
    <w:tmpl w:val="69B6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547553"/>
    <w:multiLevelType w:val="multilevel"/>
    <w:tmpl w:val="93F0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E03A84"/>
    <w:multiLevelType w:val="multilevel"/>
    <w:tmpl w:val="2E8A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4141F2"/>
    <w:multiLevelType w:val="multilevel"/>
    <w:tmpl w:val="5478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8D0341"/>
    <w:multiLevelType w:val="multilevel"/>
    <w:tmpl w:val="EA44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4"/>
  </w:num>
  <w:num w:numId="3">
    <w:abstractNumId w:val="5"/>
  </w:num>
  <w:num w:numId="4">
    <w:abstractNumId w:val="6"/>
  </w:num>
  <w:num w:numId="5">
    <w:abstractNumId w:val="23"/>
  </w:num>
  <w:num w:numId="6">
    <w:abstractNumId w:val="3"/>
  </w:num>
  <w:num w:numId="7">
    <w:abstractNumId w:val="9"/>
  </w:num>
  <w:num w:numId="8">
    <w:abstractNumId w:val="10"/>
  </w:num>
  <w:num w:numId="9">
    <w:abstractNumId w:val="15"/>
  </w:num>
  <w:num w:numId="10">
    <w:abstractNumId w:val="20"/>
  </w:num>
  <w:num w:numId="11">
    <w:abstractNumId w:val="16"/>
  </w:num>
  <w:num w:numId="12">
    <w:abstractNumId w:val="11"/>
  </w:num>
  <w:num w:numId="13">
    <w:abstractNumId w:val="2"/>
  </w:num>
  <w:num w:numId="14">
    <w:abstractNumId w:val="13"/>
  </w:num>
  <w:num w:numId="15">
    <w:abstractNumId w:val="7"/>
  </w:num>
  <w:num w:numId="16">
    <w:abstractNumId w:val="1"/>
  </w:num>
  <w:num w:numId="17">
    <w:abstractNumId w:val="21"/>
  </w:num>
  <w:num w:numId="18">
    <w:abstractNumId w:val="18"/>
  </w:num>
  <w:num w:numId="19">
    <w:abstractNumId w:val="14"/>
  </w:num>
  <w:num w:numId="20">
    <w:abstractNumId w:val="12"/>
  </w:num>
  <w:num w:numId="21">
    <w:abstractNumId w:val="17"/>
  </w:num>
  <w:num w:numId="22">
    <w:abstractNumId w:val="22"/>
  </w:num>
  <w:num w:numId="23">
    <w:abstractNumId w:val="4"/>
  </w:num>
  <w:num w:numId="24">
    <w:abstractNumId w:val="8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A85"/>
    <w:rsid w:val="00886A85"/>
    <w:rsid w:val="00E2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A9CED"/>
  <w15:chartTrackingRefBased/>
  <w15:docId w15:val="{DBD879F1-A392-4AE9-81C1-FE925907D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6A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86A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86A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A8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86A8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86A8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886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86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86A8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6A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6A8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86A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9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01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99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52</Pages>
  <Words>5925</Words>
  <Characters>33773</Characters>
  <Application>Microsoft Office Word</Application>
  <DocSecurity>0</DocSecurity>
  <Lines>281</Lines>
  <Paragraphs>79</Paragraphs>
  <ScaleCrop>false</ScaleCrop>
  <Company/>
  <LinksUpToDate>false</LinksUpToDate>
  <CharactersWithSpaces>39619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Given Him</dc:creator>
  <cp:keywords/>
  <dc:description/>
  <cp:lastModifiedBy>Given Him</cp:lastModifiedBy>
  <cp:revision>1</cp:revision>
  <dcterms:created xsi:type="dcterms:W3CDTF">2026-09-25T10:00:00Z</dcterms:created>
  <dcterms:modified xsi:type="dcterms:W3CDTF">2026-09-25T10:00:00Z</dcterms:modified>
</cp:coreProperties>
</file>