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90C6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75ADC76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Mobile App Information Architecture &amp; Screen Specification</w:t>
      </w:r>
    </w:p>
    <w:p w14:paraId="26C86BA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CREA-8 Space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25E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Creatives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Mobile Information Architecture &amp; Screen Specification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Product Definition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Initial Platform: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Mobile Application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CREA-8 Space — Final Product Requirements Document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Direction: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</w:p>
    <w:p w14:paraId="71D7A5FC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D1066B1">
          <v:rect id="_x0000_i1025" style="width:0;height:1.5pt" o:hralign="center" o:hrstd="t" o:hr="t" fillcolor="#a0a0a0" stroked="f"/>
        </w:pict>
      </w:r>
    </w:p>
    <w:p w14:paraId="7907A21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PURPOSE</w:t>
      </w:r>
    </w:p>
    <w:p w14:paraId="34E23BC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document defines the information architecture, navigation structure, screen hierarchy, screen responsibilities and primary user flows for the CREA-8 mobile application.</w:t>
      </w:r>
    </w:p>
    <w:p w14:paraId="661BF8A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It translates the product requirements into a structure that can subsequently be used to produce:</w:t>
      </w:r>
    </w:p>
    <w:p w14:paraId="5A1F7483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UX/UI designs</w:t>
      </w:r>
    </w:p>
    <w:p w14:paraId="03C5AEDE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User-flow diagrams</w:t>
      </w:r>
    </w:p>
    <w:p w14:paraId="51D235FE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Functional specifications</w:t>
      </w:r>
    </w:p>
    <w:p w14:paraId="086E25B9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Database/domain models</w:t>
      </w:r>
    </w:p>
    <w:p w14:paraId="04A9D286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API requirements</w:t>
      </w:r>
    </w:p>
    <w:p w14:paraId="01FE0785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Technical architecture</w:t>
      </w:r>
    </w:p>
    <w:p w14:paraId="09732C92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Development backlog</w:t>
      </w:r>
    </w:p>
    <w:p w14:paraId="228199CF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QA test cases</w:t>
      </w:r>
    </w:p>
    <w:p w14:paraId="60F67095" w14:textId="77777777" w:rsidR="0088625E" w:rsidRPr="0088625E" w:rsidRDefault="0088625E" w:rsidP="00886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Claude Code implementation instructions</w:t>
      </w:r>
    </w:p>
    <w:p w14:paraId="6949DF4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This document focuses specifically on the </w:t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07928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web platform, administration platform and physical creative ecosystem remain part of the broader CREA-8 architecture but are not treated as primary mobile navigation surfaces unless the mobile application requires access to their functionality.</w:t>
      </w:r>
    </w:p>
    <w:p w14:paraId="078D999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9405D0E">
          <v:rect id="_x0000_i1026" style="width:0;height:1.5pt" o:hralign="center" o:hrstd="t" o:hr="t" fillcolor="#a0a0a0" stroked="f"/>
        </w:pict>
      </w:r>
    </w:p>
    <w:p w14:paraId="5E4B01F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INFORMATION ARCHITECTURE PRINCIPLE</w:t>
      </w:r>
    </w:p>
    <w:p w14:paraId="7E962F3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CREA-8 should not feel like a collection of unrelated features.</w:t>
      </w:r>
    </w:p>
    <w:p w14:paraId="629E922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architecture should make the user's creative journey feel continuous:</w:t>
      </w:r>
    </w:p>
    <w:p w14:paraId="785979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1BA15CB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86EFD4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IDENTIFY</w:t>
      </w:r>
    </w:p>
    <w:p w14:paraId="74F6442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6A0BBE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7F56120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3FF0A8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0A43074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879FCE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0AE86E9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1E802B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0CBD924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A19F8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EARN</w:t>
      </w:r>
    </w:p>
    <w:p w14:paraId="56721A4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66983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GROW</w:t>
      </w:r>
    </w:p>
    <w:p w14:paraId="64E9627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navigation should therefore prioritize the things a creative repeatedly needs rather than mirroring the organizational structure of the company.</w:t>
      </w:r>
    </w:p>
    <w:p w14:paraId="687296B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53ECA3C">
          <v:rect id="_x0000_i1027" style="width:0;height:1.5pt" o:hralign="center" o:hrstd="t" o:hr="t" fillcolor="#a0a0a0" stroked="f"/>
        </w:pict>
      </w:r>
    </w:p>
    <w:p w14:paraId="0F0DBD0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PRIMARY MOBILE NAVIGATION</w:t>
      </w:r>
    </w:p>
    <w:p w14:paraId="1D18C23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initial authenticated application should use a persistent primary navigation structure.</w:t>
      </w:r>
    </w:p>
    <w:p w14:paraId="59E0165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14:paraId="04C6F23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┌─────────────────────────────────────┐</w:t>
      </w:r>
    </w:p>
    <w:p w14:paraId="5F45CD5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      CREA-8                 │</w:t>
      </w:r>
    </w:p>
    <w:p w14:paraId="13E35B6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14:paraId="143614E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     APP CONTENT             │</w:t>
      </w:r>
    </w:p>
    <w:p w14:paraId="79CC81E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                             │</w:t>
      </w:r>
    </w:p>
    <w:p w14:paraId="35A0B6F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├────────┬────────┬────────┬──────────┤</w:t>
      </w:r>
    </w:p>
    <w:p w14:paraId="7198DEC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Home   │ Explore│ Create │ Activity │</w:t>
      </w:r>
    </w:p>
    <w:p w14:paraId="10A6599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│        │        │          │</w:t>
      </w:r>
    </w:p>
    <w:p w14:paraId="58C8012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├────────┴────────┴────────┴──────────┤</w:t>
      </w:r>
    </w:p>
    <w:p w14:paraId="0BE0DBF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           Profile                │</w:t>
      </w:r>
    </w:p>
    <w:p w14:paraId="4C64097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└─────────────────────────────────────┘</w:t>
      </w:r>
    </w:p>
    <w:p w14:paraId="34CC1FE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However, because </w:t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is a major product capability rather than merely an account page, the final UI may use a five-item navigation model:</w:t>
      </w:r>
    </w:p>
    <w:p w14:paraId="15F0BC8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HOME</w:t>
      </w:r>
    </w:p>
    <w:p w14:paraId="4F7E730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EXPLORE</w:t>
      </w:r>
    </w:p>
    <w:p w14:paraId="4110569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2AD5F64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6D5505E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71D1985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Marketplace, Skill Labs and Mentorship should initially be accessible through the Home/Explore ecosystem rather than forcing every major feature into bottom navigation.</w:t>
      </w:r>
    </w:p>
    <w:p w14:paraId="10CEE90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visual navigation component remains a UX/UI decision.</w:t>
      </w:r>
    </w:p>
    <w:p w14:paraId="6CCF534A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4E14C12">
          <v:rect id="_x0000_i1028" style="width:0;height:1.5pt" o:hralign="center" o:hrstd="t" o:hr="t" fillcolor="#a0a0a0" stroked="f"/>
        </w:pict>
      </w:r>
    </w:p>
    <w:p w14:paraId="68BB273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INFORMATION ARCHITECTURE</w:t>
      </w:r>
    </w:p>
    <w:p w14:paraId="6EDCEB4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CREA-8 MOBILE</w:t>
      </w:r>
    </w:p>
    <w:p w14:paraId="2C3A213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4D19E81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AUTHENTICATION</w:t>
      </w:r>
    </w:p>
    <w:p w14:paraId="75EAA14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Welcome</w:t>
      </w:r>
    </w:p>
    <w:p w14:paraId="4539636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Sign Up</w:t>
      </w:r>
    </w:p>
    <w:p w14:paraId="45A82F9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Sign In</w:t>
      </w:r>
    </w:p>
    <w:p w14:paraId="6036189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Verification</w:t>
      </w:r>
    </w:p>
    <w:p w14:paraId="1659E17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Forgot Password</w:t>
      </w:r>
    </w:p>
    <w:p w14:paraId="112BB48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Account Recovery</w:t>
      </w:r>
    </w:p>
    <w:p w14:paraId="54B9632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1DAD4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ONBOARDING</w:t>
      </w:r>
    </w:p>
    <w:p w14:paraId="788D5C0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Introduction</w:t>
      </w:r>
    </w:p>
    <w:p w14:paraId="62104D3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 Discipline</w:t>
      </w:r>
    </w:p>
    <w:p w14:paraId="266EF4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Interests</w:t>
      </w:r>
    </w:p>
    <w:p w14:paraId="09A0CB1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Skills</w:t>
      </w:r>
    </w:p>
    <w:p w14:paraId="789C9D4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Location</w:t>
      </w:r>
    </w:p>
    <w:p w14:paraId="2B4B92A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Profile Setup</w:t>
      </w:r>
    </w:p>
    <w:p w14:paraId="0D45D7E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Onboarding Completion</w:t>
      </w:r>
    </w:p>
    <w:p w14:paraId="4B796EF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A3121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HOME</w:t>
      </w:r>
    </w:p>
    <w:p w14:paraId="66F8ADD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Personalized Greeting</w:t>
      </w:r>
    </w:p>
    <w:p w14:paraId="6D326D5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Profile Completion</w:t>
      </w:r>
    </w:p>
    <w:p w14:paraId="4298B68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Recommended Opportunities</w:t>
      </w:r>
    </w:p>
    <w:p w14:paraId="77A068C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Learning</w:t>
      </w:r>
    </w:p>
    <w:p w14:paraId="5FE0C2E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Community Activity</w:t>
      </w:r>
    </w:p>
    <w:p w14:paraId="4CA1264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 Discovery</w:t>
      </w:r>
    </w:p>
    <w:p w14:paraId="5D45506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Marketplace</w:t>
      </w:r>
    </w:p>
    <w:p w14:paraId="472A292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Mentorship</w:t>
      </w:r>
    </w:p>
    <w:p w14:paraId="37799DA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Recommended Actions</w:t>
      </w:r>
    </w:p>
    <w:p w14:paraId="4FA2CDE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C167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EXPLORE</w:t>
      </w:r>
    </w:p>
    <w:p w14:paraId="1DB4A0B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Search</w:t>
      </w:r>
    </w:p>
    <w:p w14:paraId="3585452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Creatives</w:t>
      </w:r>
    </w:p>
    <w:p w14:paraId="54BB7C8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Skill Labs</w:t>
      </w:r>
    </w:p>
    <w:p w14:paraId="37A5353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Opportunities</w:t>
      </w:r>
    </w:p>
    <w:p w14:paraId="57F64CB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Marketplace</w:t>
      </w:r>
    </w:p>
    <w:p w14:paraId="1EEA50B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│   ├── Mentorship</w:t>
      </w:r>
    </w:p>
    <w:p w14:paraId="1E2656F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Articles</w:t>
      </w:r>
    </w:p>
    <w:p w14:paraId="3FE3123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Resources</w:t>
      </w:r>
    </w:p>
    <w:p w14:paraId="053E31E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Creative Economy</w:t>
      </w:r>
    </w:p>
    <w:p w14:paraId="3E0C482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39AC1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COMMUNITY</w:t>
      </w:r>
    </w:p>
    <w:p w14:paraId="578C65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Community Feed</w:t>
      </w:r>
    </w:p>
    <w:p w14:paraId="4029080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Groups</w:t>
      </w:r>
    </w:p>
    <w:p w14:paraId="012545F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Discussions</w:t>
      </w:r>
    </w:p>
    <w:p w14:paraId="0DF8E2C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 Discovery</w:t>
      </w:r>
    </w:p>
    <w:p w14:paraId="2020B6E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Connections</w:t>
      </w:r>
    </w:p>
    <w:p w14:paraId="22165DC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4F187BE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OPPORTUNITIES</w:t>
      </w:r>
    </w:p>
    <w:p w14:paraId="79568F5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All Opportunities</w:t>
      </w:r>
    </w:p>
    <w:p w14:paraId="08C50D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Funding</w:t>
      </w:r>
    </w:p>
    <w:p w14:paraId="0AABDF8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Grants</w:t>
      </w:r>
    </w:p>
    <w:p w14:paraId="7EABF54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Jobs</w:t>
      </w:r>
    </w:p>
    <w:p w14:paraId="25EE2C9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Internships</w:t>
      </w:r>
    </w:p>
    <w:p w14:paraId="3D32724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Gigs</w:t>
      </w:r>
    </w:p>
    <w:p w14:paraId="5357EA0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Competitions</w:t>
      </w:r>
    </w:p>
    <w:p w14:paraId="6EBB257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Festivals</w:t>
      </w:r>
    </w:p>
    <w:p w14:paraId="1C99A5F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Partnerships</w:t>
      </w:r>
    </w:p>
    <w:p w14:paraId="4D80DD4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Saved</w:t>
      </w:r>
    </w:p>
    <w:p w14:paraId="63B4EF5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Opportunity Details</w:t>
      </w:r>
    </w:p>
    <w:p w14:paraId="2F4F9A1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1BD6BC3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LEARNING</w:t>
      </w:r>
    </w:p>
    <w:p w14:paraId="17FE963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Skill Labs</w:t>
      </w:r>
    </w:p>
    <w:p w14:paraId="1CD5A3D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Categories</w:t>
      </w:r>
    </w:p>
    <w:p w14:paraId="4AFAF2C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Courses</w:t>
      </w:r>
    </w:p>
    <w:p w14:paraId="1840925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Tutorials</w:t>
      </w:r>
    </w:p>
    <w:p w14:paraId="0039CEA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Articles</w:t>
      </w:r>
    </w:p>
    <w:p w14:paraId="44B86F2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Toolkits</w:t>
      </w:r>
    </w:p>
    <w:p w14:paraId="728CBFE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Learning Details</w:t>
      </w:r>
    </w:p>
    <w:p w14:paraId="1CABB50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Learning Progress</w:t>
      </w:r>
    </w:p>
    <w:p w14:paraId="024C7D6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My Learning</w:t>
      </w:r>
    </w:p>
    <w:p w14:paraId="4B7474B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4DADB00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1B47B5F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Marketplace Home</w:t>
      </w:r>
    </w:p>
    <w:p w14:paraId="291CBD5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Services</w:t>
      </w:r>
    </w:p>
    <w:p w14:paraId="4E99838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Products</w:t>
      </w:r>
    </w:p>
    <w:p w14:paraId="7258D89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 Sellers</w:t>
      </w:r>
    </w:p>
    <w:p w14:paraId="557927C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Search</w:t>
      </w:r>
    </w:p>
    <w:p w14:paraId="23F846A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Listing Details</w:t>
      </w:r>
    </w:p>
    <w:p w14:paraId="06BA449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Seller Profile</w:t>
      </w:r>
    </w:p>
    <w:p w14:paraId="32E60DE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3EAF2CF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MENTORSHIP</w:t>
      </w:r>
    </w:p>
    <w:p w14:paraId="615D748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Mentorship Home</w:t>
      </w:r>
    </w:p>
    <w:p w14:paraId="594BFC4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Mentor Directory</w:t>
      </w:r>
    </w:p>
    <w:p w14:paraId="5319906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Filters</w:t>
      </w:r>
    </w:p>
    <w:p w14:paraId="16C56EC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Mentor Profile</w:t>
      </w:r>
    </w:p>
    <w:p w14:paraId="2F3773F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Booking</w:t>
      </w:r>
    </w:p>
    <w:p w14:paraId="7D6913A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Payment</w:t>
      </w:r>
    </w:p>
    <w:p w14:paraId="432526E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Confirmation</w:t>
      </w:r>
    </w:p>
    <w:p w14:paraId="0352F97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My Mentorship</w:t>
      </w:r>
    </w:p>
    <w:p w14:paraId="2137FF0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7C3F720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 IDENTITY</w:t>
      </w:r>
    </w:p>
    <w:p w14:paraId="290585A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My Profile</w:t>
      </w:r>
    </w:p>
    <w:p w14:paraId="53E42F4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│   ├── Creative Passport</w:t>
      </w:r>
    </w:p>
    <w:p w14:paraId="73F7978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Portfolio</w:t>
      </w:r>
    </w:p>
    <w:p w14:paraId="7C7E02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Projects</w:t>
      </w:r>
    </w:p>
    <w:p w14:paraId="093B287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Services</w:t>
      </w:r>
    </w:p>
    <w:p w14:paraId="3D8CD63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Achievements</w:t>
      </w:r>
    </w:p>
    <w:p w14:paraId="5F02EC8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Skills</w:t>
      </w:r>
    </w:p>
    <w:p w14:paraId="0E38A3C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Experience</w:t>
      </w:r>
    </w:p>
    <w:p w14:paraId="2DEFCDA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Creative CV / EPK</w:t>
      </w:r>
    </w:p>
    <w:p w14:paraId="63B0662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Verification</w:t>
      </w:r>
    </w:p>
    <w:p w14:paraId="014B45F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3FC7511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ACTIVITY</w:t>
      </w:r>
    </w:p>
    <w:p w14:paraId="5C7DF88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Notifications</w:t>
      </w:r>
    </w:p>
    <w:p w14:paraId="67B53CC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Saved Items</w:t>
      </w:r>
    </w:p>
    <w:p w14:paraId="2EEA367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Applications</w:t>
      </w:r>
    </w:p>
    <w:p w14:paraId="6A37B98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Learning Activity</w:t>
      </w:r>
    </w:p>
    <w:p w14:paraId="76D59BD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├── Marketplace Activity</w:t>
      </w:r>
    </w:p>
    <w:p w14:paraId="7BC8E74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   └── Mentorship Activity</w:t>
      </w:r>
    </w:p>
    <w:p w14:paraId="655DEDB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5F74FAE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25CACBC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Account</w:t>
      </w:r>
    </w:p>
    <w:p w14:paraId="6FF7A8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Privacy</w:t>
      </w:r>
    </w:p>
    <w:p w14:paraId="0B12588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Notifications</w:t>
      </w:r>
    </w:p>
    <w:p w14:paraId="59D9CC3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Profile Visibility</w:t>
      </w:r>
    </w:p>
    <w:p w14:paraId="137B354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Membership</w:t>
      </w:r>
    </w:p>
    <w:p w14:paraId="78B8284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Security</w:t>
      </w:r>
    </w:p>
    <w:p w14:paraId="4BEE282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Help</w:t>
      </w:r>
    </w:p>
    <w:p w14:paraId="0A880DE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├── Terms</w:t>
      </w:r>
    </w:p>
    <w:p w14:paraId="208A42A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└── Logout</w:t>
      </w:r>
    </w:p>
    <w:p w14:paraId="732C553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2301413">
          <v:rect id="_x0000_i1029" style="width:0;height:1.5pt" o:hralign="center" o:hrstd="t" o:hr="t" fillcolor="#a0a0a0" stroked="f"/>
        </w:pict>
      </w:r>
    </w:p>
    <w:p w14:paraId="06CEEB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SCREEN CLASSIFICATION</w:t>
      </w:r>
    </w:p>
    <w:p w14:paraId="4B1C9FD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Every screen should belong to one of four categories.</w:t>
      </w:r>
    </w:p>
    <w:p w14:paraId="242D3C4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5.1 Entry Screens</w:t>
      </w:r>
    </w:p>
    <w:p w14:paraId="766E073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Screens users encounter before becoming authenticated.</w:t>
      </w:r>
    </w:p>
    <w:p w14:paraId="7618D01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F47BF1" w14:textId="77777777" w:rsidR="0088625E" w:rsidRPr="0088625E" w:rsidRDefault="0088625E" w:rsidP="0088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Splash</w:t>
      </w:r>
    </w:p>
    <w:p w14:paraId="2E43A831" w14:textId="77777777" w:rsidR="0088625E" w:rsidRPr="0088625E" w:rsidRDefault="0088625E" w:rsidP="0088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Welcome</w:t>
      </w:r>
    </w:p>
    <w:p w14:paraId="749818E5" w14:textId="77777777" w:rsidR="0088625E" w:rsidRPr="0088625E" w:rsidRDefault="0088625E" w:rsidP="0088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14:paraId="09FFF2C5" w14:textId="77777777" w:rsidR="0088625E" w:rsidRPr="0088625E" w:rsidRDefault="0088625E" w:rsidP="0088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3B11207F" w14:textId="77777777" w:rsidR="0088625E" w:rsidRPr="0088625E" w:rsidRDefault="0088625E" w:rsidP="00886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1B1873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5.2 Onboarding Screens</w:t>
      </w:r>
    </w:p>
    <w:p w14:paraId="14031F3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Screens used to establish the user's creative identity.</w:t>
      </w:r>
    </w:p>
    <w:p w14:paraId="56D1DBE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4BEEBD22" w14:textId="77777777" w:rsidR="0088625E" w:rsidRPr="0088625E" w:rsidRDefault="0088625E" w:rsidP="0088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20DA975F" w14:textId="77777777" w:rsidR="0088625E" w:rsidRPr="0088625E" w:rsidRDefault="0088625E" w:rsidP="0088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7CEDDF11" w14:textId="77777777" w:rsidR="0088625E" w:rsidRPr="0088625E" w:rsidRDefault="0088625E" w:rsidP="0088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4C937AEC" w14:textId="77777777" w:rsidR="0088625E" w:rsidRPr="0088625E" w:rsidRDefault="0088625E" w:rsidP="0088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50DF915E" w14:textId="77777777" w:rsidR="0088625E" w:rsidRPr="0088625E" w:rsidRDefault="0088625E" w:rsidP="00886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setup</w:t>
      </w:r>
    </w:p>
    <w:p w14:paraId="2BD890A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5.3 Core Application Screens</w:t>
      </w:r>
    </w:p>
    <w:p w14:paraId="2E311CE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recurring product experience.</w:t>
      </w:r>
    </w:p>
    <w:p w14:paraId="2D2F588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C654317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23CB745E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4F3BF7AA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4A991378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6D8CACD8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8CFDAE5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690D69EA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42A53756" w14:textId="77777777" w:rsidR="0088625E" w:rsidRPr="0088625E" w:rsidRDefault="0088625E" w:rsidP="00886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5748A55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5.4 Supporting Screens</w:t>
      </w:r>
    </w:p>
    <w:p w14:paraId="18FC2FA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Screens accessed from core experiences.</w:t>
      </w:r>
    </w:p>
    <w:p w14:paraId="1DBC2DB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731E951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30D0B898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524675D6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Details</w:t>
      </w:r>
    </w:p>
    <w:p w14:paraId="74236BAE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0DE6E35B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DACD852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1AF3BFD2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1412A2D9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9FE2438" w14:textId="77777777" w:rsidR="0088625E" w:rsidRPr="0088625E" w:rsidRDefault="0088625E" w:rsidP="00886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Help</w:t>
      </w:r>
    </w:p>
    <w:p w14:paraId="15C03377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97EE5F6">
          <v:rect id="_x0000_i1030" style="width:0;height:1.5pt" o:hralign="center" o:hrstd="t" o:hr="t" fillcolor="#a0a0a0" stroked="f"/>
        </w:pict>
      </w:r>
    </w:p>
    <w:p w14:paraId="09831BC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ENTRY EXPERIENCE</w:t>
      </w:r>
    </w:p>
    <w:p w14:paraId="05CD2F9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6.1 Splash Screen</w:t>
      </w:r>
    </w:p>
    <w:p w14:paraId="2BA81B6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Purpose</w:t>
      </w:r>
    </w:p>
    <w:p w14:paraId="6B2F62C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Establish CREA-8 identity while the application initializes.</w:t>
      </w:r>
    </w:p>
    <w:p w14:paraId="13ED66E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Elements</w:t>
      </w:r>
    </w:p>
    <w:p w14:paraId="15907F83" w14:textId="77777777" w:rsidR="0088625E" w:rsidRPr="0088625E" w:rsidRDefault="0088625E" w:rsidP="0088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CREA-8 branding</w:t>
      </w:r>
    </w:p>
    <w:p w14:paraId="637879C9" w14:textId="77777777" w:rsidR="0088625E" w:rsidRPr="0088625E" w:rsidRDefault="0088625E" w:rsidP="00886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Loading state where required</w:t>
      </w:r>
    </w:p>
    <w:p w14:paraId="1FE512E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Behavior</w:t>
      </w:r>
    </w:p>
    <w:p w14:paraId="3211E2B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determines whether the user:</w:t>
      </w:r>
    </w:p>
    <w:p w14:paraId="73331098" w14:textId="77777777" w:rsidR="0088625E" w:rsidRPr="0088625E" w:rsidRDefault="0088625E" w:rsidP="0088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Is authenticated</w:t>
      </w:r>
    </w:p>
    <w:p w14:paraId="09108511" w14:textId="77777777" w:rsidR="0088625E" w:rsidRPr="0088625E" w:rsidRDefault="0088625E" w:rsidP="0088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Has completed onboarding</w:t>
      </w:r>
    </w:p>
    <w:p w14:paraId="59CD9BBD" w14:textId="77777777" w:rsidR="0088625E" w:rsidRPr="0088625E" w:rsidRDefault="0088625E" w:rsidP="0088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Requires onboarding</w:t>
      </w:r>
    </w:p>
    <w:p w14:paraId="3FDC9533" w14:textId="77777777" w:rsidR="0088625E" w:rsidRPr="0088625E" w:rsidRDefault="0088625E" w:rsidP="00886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Requires account recovery/session restoration</w:t>
      </w:r>
    </w:p>
    <w:p w14:paraId="0C54A2D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448C5AB">
          <v:rect id="_x0000_i1031" style="width:0;height:1.5pt" o:hralign="center" o:hrstd="t" o:hr="t" fillcolor="#a0a0a0" stroked="f"/>
        </w:pict>
      </w:r>
    </w:p>
    <w:p w14:paraId="25F6E4E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WELCOME SCREEN</w:t>
      </w:r>
    </w:p>
    <w:p w14:paraId="0BB71AA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A8631C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Introduce the product before registration.</w:t>
      </w:r>
    </w:p>
    <w:p w14:paraId="592FEF6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14:paraId="1F008CB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Core proposition:</w:t>
      </w:r>
    </w:p>
    <w:p w14:paraId="73237F8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A creative ecosystem for learning, connecting, discovering opportunities and growing professionally.</w:t>
      </w:r>
    </w:p>
    <w:p w14:paraId="33E0549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14:paraId="40199964" w14:textId="77777777" w:rsidR="0088625E" w:rsidRPr="0088625E" w:rsidRDefault="0088625E" w:rsidP="0088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14:paraId="311E7330" w14:textId="77777777" w:rsidR="0088625E" w:rsidRPr="0088625E" w:rsidRDefault="0088625E" w:rsidP="00886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7835B47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</w:t>
      </w:r>
    </w:p>
    <w:p w14:paraId="3F58B2F0" w14:textId="77777777" w:rsidR="0088625E" w:rsidRPr="0088625E" w:rsidRDefault="0088625E" w:rsidP="0088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14:paraId="48D57123" w14:textId="77777777" w:rsidR="0088625E" w:rsidRPr="0088625E" w:rsidRDefault="0088625E" w:rsidP="00886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3F621E49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6D3E68B">
          <v:rect id="_x0000_i1032" style="width:0;height:1.5pt" o:hralign="center" o:hrstd="t" o:hr="t" fillcolor="#a0a0a0" stroked="f"/>
        </w:pict>
      </w:r>
    </w:p>
    <w:p w14:paraId="3230B6C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AUTHENTICATION</w:t>
      </w:r>
    </w:p>
    <w:p w14:paraId="11E1BFF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8.1 Sign Up</w:t>
      </w:r>
    </w:p>
    <w:p w14:paraId="1C8E83B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information</w:t>
      </w:r>
    </w:p>
    <w:p w14:paraId="225F7ED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authentication fields will be defined in the authentication specification.</w:t>
      </w:r>
    </w:p>
    <w:p w14:paraId="4491A78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registration process should remain intentionally lightweight.</w:t>
      </w:r>
    </w:p>
    <w:p w14:paraId="22D5442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action</w:t>
      </w:r>
    </w:p>
    <w:p w14:paraId="6AA38E8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Account</w:t>
      </w:r>
    </w:p>
    <w:p w14:paraId="1F9F205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3A404FE4">
          <v:rect id="_x0000_i1033" style="width:0;height:1.5pt" o:hralign="center" o:hrstd="t" o:hr="t" fillcolor="#a0a0a0" stroked="f"/>
        </w:pict>
      </w:r>
    </w:p>
    <w:p w14:paraId="36A880E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8.2 Sign In</w:t>
      </w:r>
    </w:p>
    <w:p w14:paraId="7965C27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14:paraId="4FE2DB19" w14:textId="77777777" w:rsidR="0088625E" w:rsidRPr="0088625E" w:rsidRDefault="0088625E" w:rsidP="0088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4CFC3602" w14:textId="77777777" w:rsidR="0088625E" w:rsidRPr="0088625E" w:rsidRDefault="0088625E" w:rsidP="0088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02B0C219" w14:textId="77777777" w:rsidR="0088625E" w:rsidRPr="0088625E" w:rsidRDefault="0088625E" w:rsidP="00886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14:paraId="5212E49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045BF29">
          <v:rect id="_x0000_i1034" style="width:0;height:1.5pt" o:hralign="center" o:hrstd="t" o:hr="t" fillcolor="#a0a0a0" stroked="f"/>
        </w:pict>
      </w:r>
    </w:p>
    <w:p w14:paraId="39D9495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8.3 Verification</w:t>
      </w:r>
    </w:p>
    <w:p w14:paraId="5FDF1AB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If account verification is required, the user should receive a clear verification flow.</w:t>
      </w:r>
    </w:p>
    <w:p w14:paraId="0D11D53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verification screen must communicate:</w:t>
      </w:r>
    </w:p>
    <w:p w14:paraId="002CC7C5" w14:textId="77777777" w:rsidR="0088625E" w:rsidRPr="0088625E" w:rsidRDefault="0088625E" w:rsidP="0088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is being verified</w:t>
      </w:r>
    </w:p>
    <w:p w14:paraId="50F8738F" w14:textId="77777777" w:rsidR="0088625E" w:rsidRPr="0088625E" w:rsidRDefault="0088625E" w:rsidP="0088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Why verification is required</w:t>
      </w:r>
    </w:p>
    <w:p w14:paraId="6676081E" w14:textId="77777777" w:rsidR="0088625E" w:rsidRPr="0088625E" w:rsidRDefault="0088625E" w:rsidP="00886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happens next</w:t>
      </w:r>
    </w:p>
    <w:p w14:paraId="592266F3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EC35FDD">
          <v:rect id="_x0000_i1035" style="width:0;height:1.5pt" o:hralign="center" o:hrstd="t" o:hr="t" fillcolor="#a0a0a0" stroked="f"/>
        </w:pict>
      </w:r>
    </w:p>
    <w:p w14:paraId="17D4626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ONBOARDING</w:t>
      </w:r>
    </w:p>
    <w:p w14:paraId="49CEDE8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Onboarding establishes the user's initial creative identity.</w:t>
      </w:r>
    </w:p>
    <w:p w14:paraId="203AEEB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The onboarding experience should not attempt to collect every possible profile field.</w:t>
      </w:r>
    </w:p>
    <w:p w14:paraId="0FE4423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It should collect enough information to make CREA-8 immediately useful.</w:t>
      </w:r>
    </w:p>
    <w:p w14:paraId="42CBFA43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8415E34">
          <v:rect id="_x0000_i1036" style="width:0;height:1.5pt" o:hralign="center" o:hrstd="t" o:hr="t" fillcolor="#a0a0a0" stroked="f"/>
        </w:pict>
      </w:r>
    </w:p>
    <w:p w14:paraId="264CB97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ONBOARDING FLOW</w:t>
      </w:r>
    </w:p>
    <w:p w14:paraId="68744EB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WELCOME</w:t>
      </w:r>
    </w:p>
    <w:p w14:paraId="50FBC02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508836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CREATE ACCOUNT</w:t>
      </w:r>
    </w:p>
    <w:p w14:paraId="12A6907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B01E57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DISCIPLINE</w:t>
      </w:r>
    </w:p>
    <w:p w14:paraId="32CD398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2509C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SPECIALIZATION</w:t>
      </w:r>
    </w:p>
    <w:p w14:paraId="55F5A67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BFFBE0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SKILLS / INTERESTS</w:t>
      </w:r>
    </w:p>
    <w:p w14:paraId="2D2AF9F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C4ABF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6805C26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00A31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PROFILE BASICS</w:t>
      </w:r>
    </w:p>
    <w:p w14:paraId="737CAA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A01D1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PROFILE IMAGE</w:t>
      </w:r>
    </w:p>
    <w:p w14:paraId="6989698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A330C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ONBOARDING COMPLETE</w:t>
      </w:r>
    </w:p>
    <w:p w14:paraId="2A92DAA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EDAC70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HOME</w:t>
      </w:r>
    </w:p>
    <w:p w14:paraId="0A133922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EC7BE38">
          <v:rect id="_x0000_i1037" style="width:0;height:1.5pt" o:hralign="center" o:hrstd="t" o:hr="t" fillcolor="#a0a0a0" stroked="f"/>
        </w:pict>
      </w:r>
    </w:p>
    <w:p w14:paraId="1E83870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CREATIVE DISCIPLINE SCREEN</w:t>
      </w:r>
    </w:p>
    <w:p w14:paraId="36E0ABF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4318C4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Identify the user's primary creative discipline.</w:t>
      </w:r>
    </w:p>
    <w:p w14:paraId="5BDE609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D2B9B66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14:paraId="0CF59A82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Acting</w:t>
      </w:r>
    </w:p>
    <w:p w14:paraId="453529D8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Dance</w:t>
      </w:r>
    </w:p>
    <w:p w14:paraId="23931B49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14:paraId="5D8A94DD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287DB7DB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Visual Art</w:t>
      </w:r>
    </w:p>
    <w:p w14:paraId="7A0310AA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Photography</w:t>
      </w:r>
    </w:p>
    <w:p w14:paraId="62A34E3B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Film / Video</w:t>
      </w:r>
    </w:p>
    <w:p w14:paraId="2DFD0CAB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Design</w:t>
      </w:r>
    </w:p>
    <w:p w14:paraId="5FDBD0CA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0EE5B8F7" w14:textId="77777777" w:rsidR="0088625E" w:rsidRPr="0088625E" w:rsidRDefault="0088625E" w:rsidP="00886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Creative Entrepreneurship</w:t>
      </w:r>
    </w:p>
    <w:p w14:paraId="1DF59E9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system must allow additional disciplines to be added through administration.</w:t>
      </w:r>
    </w:p>
    <w:p w14:paraId="72D0FB69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FD92F35">
          <v:rect id="_x0000_i1038" style="width:0;height:1.5pt" o:hralign="center" o:hrstd="t" o:hr="t" fillcolor="#a0a0a0" stroked="f"/>
        </w:pict>
      </w:r>
    </w:p>
    <w:p w14:paraId="5649EA1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SPECIALIZATION SCREEN</w:t>
      </w:r>
    </w:p>
    <w:p w14:paraId="6CA5A95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may specify specializations within their selected discipline.</w:t>
      </w:r>
    </w:p>
    <w:p w14:paraId="2A5EC25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052DCD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Music</w:t>
      </w:r>
    </w:p>
    <w:p w14:paraId="55EE543B" w14:textId="77777777" w:rsidR="0088625E" w:rsidRPr="0088625E" w:rsidRDefault="0088625E" w:rsidP="0088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Singer</w:t>
      </w:r>
    </w:p>
    <w:p w14:paraId="33224383" w14:textId="77777777" w:rsidR="0088625E" w:rsidRPr="0088625E" w:rsidRDefault="0088625E" w:rsidP="0088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Producer</w:t>
      </w:r>
    </w:p>
    <w:p w14:paraId="4484B788" w14:textId="77777777" w:rsidR="0088625E" w:rsidRPr="0088625E" w:rsidRDefault="0088625E" w:rsidP="0088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Instrumentalist</w:t>
      </w:r>
    </w:p>
    <w:p w14:paraId="3281A610" w14:textId="77777777" w:rsidR="0088625E" w:rsidRPr="0088625E" w:rsidRDefault="0088625E" w:rsidP="0088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DJ</w:t>
      </w:r>
    </w:p>
    <w:p w14:paraId="32CC7C7E" w14:textId="77777777" w:rsidR="0088625E" w:rsidRPr="0088625E" w:rsidRDefault="0088625E" w:rsidP="00886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Songwriter</w:t>
      </w:r>
    </w:p>
    <w:p w14:paraId="69D0CEF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taxonomy will be maintained by the platform administration system.</w:t>
      </w:r>
    </w:p>
    <w:p w14:paraId="0AA05709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9F4B4F4">
          <v:rect id="_x0000_i1039" style="width:0;height:1.5pt" o:hralign="center" o:hrstd="t" o:hr="t" fillcolor="#a0a0a0" stroked="f"/>
        </w:pict>
      </w:r>
    </w:p>
    <w:p w14:paraId="4437B96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SKILLS &amp; INTERESTS SCREEN</w:t>
      </w:r>
    </w:p>
    <w:p w14:paraId="28D17D8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select relevant:</w:t>
      </w:r>
    </w:p>
    <w:p w14:paraId="07C9E30A" w14:textId="77777777" w:rsidR="0088625E" w:rsidRPr="0088625E" w:rsidRDefault="0088625E" w:rsidP="0088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6717AA2E" w14:textId="77777777" w:rsidR="0088625E" w:rsidRPr="0088625E" w:rsidRDefault="0088625E" w:rsidP="0088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11E8A5B8" w14:textId="77777777" w:rsidR="0088625E" w:rsidRPr="0088625E" w:rsidRDefault="0088625E" w:rsidP="00886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Areas of development</w:t>
      </w:r>
    </w:p>
    <w:p w14:paraId="252A32C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information will later support:</w:t>
      </w:r>
    </w:p>
    <w:p w14:paraId="5EE9BE59" w14:textId="77777777" w:rsidR="0088625E" w:rsidRPr="0088625E" w:rsidRDefault="0088625E" w:rsidP="0088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recommendations</w:t>
      </w:r>
    </w:p>
    <w:p w14:paraId="48384AED" w14:textId="77777777" w:rsidR="0088625E" w:rsidRPr="0088625E" w:rsidRDefault="0088625E" w:rsidP="0088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329F43D6" w14:textId="77777777" w:rsidR="0088625E" w:rsidRPr="0088625E" w:rsidRDefault="0088625E" w:rsidP="0088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relevance</w:t>
      </w:r>
    </w:p>
    <w:p w14:paraId="22FA2523" w14:textId="77777777" w:rsidR="0088625E" w:rsidRPr="0088625E" w:rsidRDefault="0088625E" w:rsidP="0088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716F72A0" w14:textId="77777777" w:rsidR="0088625E" w:rsidRPr="0088625E" w:rsidRDefault="0088625E" w:rsidP="00886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presentation</w:t>
      </w:r>
    </w:p>
    <w:p w14:paraId="5B8D45D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BCEF763">
          <v:rect id="_x0000_i1040" style="width:0;height:1.5pt" o:hralign="center" o:hrstd="t" o:hr="t" fillcolor="#a0a0a0" stroked="f"/>
        </w:pict>
      </w:r>
    </w:p>
    <w:p w14:paraId="55BCD0D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LOCATION SCREEN</w:t>
      </w:r>
    </w:p>
    <w:p w14:paraId="47A3FD5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The user can provide their relevant location.</w:t>
      </w:r>
    </w:p>
    <w:p w14:paraId="793A4EB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purpose is to support:</w:t>
      </w:r>
    </w:p>
    <w:p w14:paraId="4CEA9C18" w14:textId="77777777" w:rsidR="0088625E" w:rsidRPr="0088625E" w:rsidRDefault="0088625E" w:rsidP="0088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Local creative discovery</w:t>
      </w:r>
    </w:p>
    <w:p w14:paraId="5F7327D9" w14:textId="77777777" w:rsidR="0088625E" w:rsidRPr="0088625E" w:rsidRDefault="0088625E" w:rsidP="0088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5FCC9595" w14:textId="77777777" w:rsidR="0088625E" w:rsidRPr="0088625E" w:rsidRDefault="0088625E" w:rsidP="0088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46936898" w14:textId="77777777" w:rsidR="0088625E" w:rsidRPr="0088625E" w:rsidRDefault="0088625E" w:rsidP="0088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Future county ecosystem information</w:t>
      </w:r>
    </w:p>
    <w:p w14:paraId="2020658A" w14:textId="77777777" w:rsidR="0088625E" w:rsidRPr="0088625E" w:rsidRDefault="0088625E" w:rsidP="00886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Physical ecosystem expansion</w:t>
      </w:r>
    </w:p>
    <w:p w14:paraId="15E41C3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 visibility must respect profile privacy settings.</w:t>
      </w:r>
    </w:p>
    <w:p w14:paraId="6B1AABCA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DF58FBD">
          <v:rect id="_x0000_i1041" style="width:0;height:1.5pt" o:hralign="center" o:hrstd="t" o:hr="t" fillcolor="#a0a0a0" stroked="f"/>
        </w:pict>
      </w:r>
    </w:p>
    <w:p w14:paraId="793D475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PROFILE BASICS</w:t>
      </w:r>
    </w:p>
    <w:p w14:paraId="3EE792A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Initial profile information may include:</w:t>
      </w:r>
    </w:p>
    <w:p w14:paraId="54F2D33C" w14:textId="77777777" w:rsidR="0088625E" w:rsidRPr="0088625E" w:rsidRDefault="0088625E" w:rsidP="0088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29E7D37" w14:textId="77777777" w:rsidR="0088625E" w:rsidRPr="0088625E" w:rsidRDefault="0088625E" w:rsidP="0088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14:paraId="15366759" w14:textId="77777777" w:rsidR="0088625E" w:rsidRPr="0088625E" w:rsidRDefault="0088625E" w:rsidP="0088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632775EF" w14:textId="77777777" w:rsidR="0088625E" w:rsidRPr="0088625E" w:rsidRDefault="0088625E" w:rsidP="0088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7BE42FEE" w14:textId="77777777" w:rsidR="0088625E" w:rsidRPr="0088625E" w:rsidRDefault="0088625E" w:rsidP="00886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14:paraId="7C0FC30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Additional information can be completed later.</w:t>
      </w:r>
    </w:p>
    <w:p w14:paraId="03BAEB32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09852C0">
          <v:rect id="_x0000_i1042" style="width:0;height:1.5pt" o:hralign="center" o:hrstd="t" o:hr="t" fillcolor="#a0a0a0" stroked="f"/>
        </w:pict>
      </w:r>
    </w:p>
    <w:p w14:paraId="34DDA16D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ONBOARDING COMPLETION</w:t>
      </w:r>
    </w:p>
    <w:p w14:paraId="3586984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completion screen should transition the user into the main product.</w:t>
      </w:r>
    </w:p>
    <w:p w14:paraId="078CD92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message:</w:t>
      </w:r>
    </w:p>
    <w:p w14:paraId="41735C3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"Your creative journey starts here."</w:t>
      </w:r>
    </w:p>
    <w:p w14:paraId="01A5D33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user should be taken directly to Home.</w:t>
      </w:r>
    </w:p>
    <w:p w14:paraId="51A5D7E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EAB6AC9">
          <v:rect id="_x0000_i1043" style="width:0;height:1.5pt" o:hralign="center" o:hrstd="t" o:hr="t" fillcolor="#a0a0a0" stroked="f"/>
        </w:pict>
      </w:r>
    </w:p>
    <w:p w14:paraId="62578AD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HOME</w:t>
      </w:r>
    </w:p>
    <w:p w14:paraId="5377011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Home is the user's primary workspace.</w:t>
      </w:r>
    </w:p>
    <w:p w14:paraId="1771FA7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Its fundamental question is:</w:t>
      </w:r>
    </w:p>
    <w:p w14:paraId="0AA38885" w14:textId="77777777" w:rsidR="0088625E" w:rsidRPr="0088625E" w:rsidRDefault="0088625E" w:rsidP="008862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know, do, or pursue next?</w:t>
      </w:r>
    </w:p>
    <w:p w14:paraId="3EB91A8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12C9576">
          <v:rect id="_x0000_i1044" style="width:0;height:1.5pt" o:hralign="center" o:hrstd="t" o:hr="t" fillcolor="#a0a0a0" stroked="f"/>
        </w:pict>
      </w:r>
    </w:p>
    <w:p w14:paraId="5E3A859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HOME INFORMATION HIERARCHY</w:t>
      </w:r>
    </w:p>
    <w:p w14:paraId="062359E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Recommended order:</w:t>
      </w:r>
    </w:p>
    <w:p w14:paraId="153BE1C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1. Greeting / Identity</w:t>
      </w:r>
    </w:p>
    <w:p w14:paraId="355195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2. Profile Completion</w:t>
      </w:r>
    </w:p>
    <w:p w14:paraId="15E9621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3. Recommended Action</w:t>
      </w:r>
    </w:p>
    <w:p w14:paraId="35644F8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4. Opportunities</w:t>
      </w:r>
    </w:p>
    <w:p w14:paraId="644B41E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5. Learning</w:t>
      </w:r>
    </w:p>
    <w:p w14:paraId="362C620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6. Community</w:t>
      </w:r>
    </w:p>
    <w:p w14:paraId="5FB8C2D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7. Creative Discovery</w:t>
      </w:r>
    </w:p>
    <w:p w14:paraId="4E16887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8. Marketplace</w:t>
      </w:r>
    </w:p>
    <w:p w14:paraId="517E347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9. Mentorship</w:t>
      </w:r>
    </w:p>
    <w:p w14:paraId="71AEAC8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10. Articles / Resources</w:t>
      </w:r>
    </w:p>
    <w:p w14:paraId="551D192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ordering can later be validated through UX testing.</w:t>
      </w:r>
    </w:p>
    <w:p w14:paraId="585A8E83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66E8DD4">
          <v:rect id="_x0000_i1045" style="width:0;height:1.5pt" o:hralign="center" o:hrstd="t" o:hr="t" fillcolor="#a0a0a0" stroked="f"/>
        </w:pict>
      </w:r>
    </w:p>
    <w:p w14:paraId="251A0AE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HOME COMPONENTS</w:t>
      </w:r>
    </w:p>
    <w:p w14:paraId="732165E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19.1 Greeting</w:t>
      </w:r>
    </w:p>
    <w:p w14:paraId="634E75C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Personalized welcome.</w:t>
      </w:r>
    </w:p>
    <w:p w14:paraId="5408414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19.2 Profile Completion</w:t>
      </w:r>
    </w:p>
    <w:p w14:paraId="5BBC5A2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3DAF6C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Passport 60% complete</w:t>
      </w:r>
    </w:p>
    <w:p w14:paraId="62396EF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506277D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Profile</w:t>
      </w:r>
    </w:p>
    <w:p w14:paraId="6C9CF80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19.3 Recommended Action</w:t>
      </w:r>
    </w:p>
    <w:p w14:paraId="5CE32A5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1DBF558" w14:textId="77777777" w:rsidR="0088625E" w:rsidRPr="0088625E" w:rsidRDefault="0088625E" w:rsidP="0088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Complete your portfolio</w:t>
      </w:r>
    </w:p>
    <w:p w14:paraId="3E5FEB1D" w14:textId="77777777" w:rsidR="0088625E" w:rsidRPr="0088625E" w:rsidRDefault="0088625E" w:rsidP="0088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Explore a Skill Lab</w:t>
      </w:r>
    </w:p>
    <w:p w14:paraId="00CB8F95" w14:textId="77777777" w:rsidR="0088625E" w:rsidRPr="0088625E" w:rsidRDefault="0088625E" w:rsidP="0088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 an opportunity</w:t>
      </w:r>
    </w:p>
    <w:p w14:paraId="1C4FE4A7" w14:textId="77777777" w:rsidR="0088625E" w:rsidRPr="0088625E" w:rsidRDefault="0088625E" w:rsidP="0088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Meet creatives in your discipline</w:t>
      </w:r>
    </w:p>
    <w:p w14:paraId="4003A3E0" w14:textId="77777777" w:rsidR="0088625E" w:rsidRPr="0088625E" w:rsidRDefault="0088625E" w:rsidP="00886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Explore mentorship</w:t>
      </w:r>
    </w:p>
    <w:p w14:paraId="66B2991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19.4 Opportunities</w:t>
      </w:r>
    </w:p>
    <w:p w14:paraId="6CA8A95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horizontally scrollable or vertically stacked selection of relevant opportunities.</w:t>
      </w:r>
    </w:p>
    <w:p w14:paraId="1D74D36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19.5 Learning</w:t>
      </w:r>
    </w:p>
    <w:p w14:paraId="25DF192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14:paraId="7AD55F09" w14:textId="77777777" w:rsidR="0088625E" w:rsidRPr="0088625E" w:rsidRDefault="0088625E" w:rsidP="0088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Continue learning</w:t>
      </w:r>
    </w:p>
    <w:p w14:paraId="66ABC2FF" w14:textId="77777777" w:rsidR="0088625E" w:rsidRPr="0088625E" w:rsidRDefault="0088625E" w:rsidP="0088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Recommended resources</w:t>
      </w:r>
    </w:p>
    <w:p w14:paraId="66648BAC" w14:textId="77777777" w:rsidR="0088625E" w:rsidRPr="0088625E" w:rsidRDefault="0088625E" w:rsidP="00886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New Skill Labs</w:t>
      </w:r>
    </w:p>
    <w:p w14:paraId="3A4F39E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19.6 Community</w:t>
      </w:r>
    </w:p>
    <w:p w14:paraId="0C6DF6E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Show relevant activity.</w:t>
      </w:r>
    </w:p>
    <w:p w14:paraId="71A6433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19.7 Creative Discovery</w:t>
      </w:r>
    </w:p>
    <w:p w14:paraId="126DE83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Show selected creatives based on relevance.</w:t>
      </w:r>
    </w:p>
    <w:p w14:paraId="1D71EE8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19.8 Marketplace</w:t>
      </w:r>
    </w:p>
    <w:p w14:paraId="36D8908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Surface relevant services/products.</w:t>
      </w:r>
    </w:p>
    <w:p w14:paraId="2D2C681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19.9 Mentorship</w:t>
      </w:r>
    </w:p>
    <w:p w14:paraId="1BA1781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Surface relevant mentors or the mentorship entry point.</w:t>
      </w:r>
    </w:p>
    <w:p w14:paraId="1C8A0139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A44068A">
          <v:rect id="_x0000_i1046" style="width:0;height:1.5pt" o:hralign="center" o:hrstd="t" o:hr="t" fillcolor="#a0a0a0" stroked="f"/>
        </w:pict>
      </w:r>
    </w:p>
    <w:p w14:paraId="755DB7E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EXPLORE</w:t>
      </w:r>
    </w:p>
    <w:p w14:paraId="27641A3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Explore is the primary discovery engine.</w:t>
      </w:r>
    </w:p>
    <w:p w14:paraId="464E83F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It should provide access to the broader CREA-8 ecosystem.</w:t>
      </w:r>
    </w:p>
    <w:p w14:paraId="4D29D90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Categories</w:t>
      </w:r>
    </w:p>
    <w:p w14:paraId="5978894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Creatives</w:t>
      </w:r>
    </w:p>
    <w:p w14:paraId="00378CE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Skill Labs</w:t>
      </w:r>
    </w:p>
    <w:p w14:paraId="6E24B25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0DB61B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4B40A01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094A80C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Articles</w:t>
      </w:r>
    </w:p>
    <w:p w14:paraId="0A3C084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3C162A1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Economy</w:t>
      </w:r>
    </w:p>
    <w:p w14:paraId="39589057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EBB8DCF">
          <v:rect id="_x0000_i1047" style="width:0;height:1.5pt" o:hralign="center" o:hrstd="t" o:hr="t" fillcolor="#a0a0a0" stroked="f"/>
        </w:pict>
      </w:r>
    </w:p>
    <w:p w14:paraId="15A61BFF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SEARCH</w:t>
      </w:r>
    </w:p>
    <w:p w14:paraId="208CB69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 should eventually provide cross-platform discovery.</w:t>
      </w:r>
    </w:p>
    <w:p w14:paraId="5144A39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searchable entities:</w:t>
      </w:r>
    </w:p>
    <w:p w14:paraId="51453D5C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Creatives</w:t>
      </w:r>
    </w:p>
    <w:p w14:paraId="684FDA45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5A757FD4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68B5BE08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1F4826D4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2E065867" w14:textId="77777777" w:rsidR="0088625E" w:rsidRPr="0088625E" w:rsidRDefault="0088625E" w:rsidP="00886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447A228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 results should be categorized rather than producing one unstructured result list.</w:t>
      </w:r>
    </w:p>
    <w:p w14:paraId="1C8BC7A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C3C2873">
          <v:rect id="_x0000_i1048" style="width:0;height:1.5pt" o:hralign="center" o:hrstd="t" o:hr="t" fillcolor="#a0a0a0" stroked="f"/>
        </w:pict>
      </w:r>
    </w:p>
    <w:p w14:paraId="3977EC8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COMMUNITY</w:t>
      </w:r>
    </w:p>
    <w:p w14:paraId="48B99EC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provides the social/networking layer.</w:t>
      </w:r>
    </w:p>
    <w:p w14:paraId="140C364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22.1 Community Home</w:t>
      </w:r>
    </w:p>
    <w:p w14:paraId="338BAF7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sections:</w:t>
      </w:r>
    </w:p>
    <w:p w14:paraId="10D7485E" w14:textId="77777777" w:rsidR="0088625E" w:rsidRPr="0088625E" w:rsidRDefault="0088625E" w:rsidP="0088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2DFFF359" w14:textId="77777777" w:rsidR="0088625E" w:rsidRPr="0088625E" w:rsidRDefault="0088625E" w:rsidP="0088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Groups</w:t>
      </w:r>
    </w:p>
    <w:p w14:paraId="4F2775D2" w14:textId="77777777" w:rsidR="0088625E" w:rsidRPr="0088625E" w:rsidRDefault="0088625E" w:rsidP="0088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Recent activity</w:t>
      </w:r>
    </w:p>
    <w:p w14:paraId="37DFE6FC" w14:textId="77777777" w:rsidR="0088625E" w:rsidRPr="0088625E" w:rsidRDefault="0088625E" w:rsidP="0088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23AD2864" w14:textId="77777777" w:rsidR="0088625E" w:rsidRPr="0088625E" w:rsidRDefault="0088625E" w:rsidP="00886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14:paraId="44F34BC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AE88D22">
          <v:rect id="_x0000_i1049" style="width:0;height:1.5pt" o:hralign="center" o:hrstd="t" o:hr="t" fillcolor="#a0a0a0" stroked="f"/>
        </w:pict>
      </w:r>
    </w:p>
    <w:p w14:paraId="44B028F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COMMUNITY FEED</w:t>
      </w:r>
    </w:p>
    <w:p w14:paraId="3520E46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first version should focus on useful creative participation rather than attempting to replicate a general-purpose social network.</w:t>
      </w:r>
    </w:p>
    <w:p w14:paraId="49E7E8C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content:</w:t>
      </w:r>
    </w:p>
    <w:p w14:paraId="60D95F66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14:paraId="0E2DAEBD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updates</w:t>
      </w:r>
    </w:p>
    <w:p w14:paraId="0995449B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14:paraId="3E75ADC6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43985900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469B2732" w14:textId="77777777" w:rsidR="0088625E" w:rsidRPr="0088625E" w:rsidRDefault="0088625E" w:rsidP="00886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Relevant opportunities</w:t>
      </w:r>
    </w:p>
    <w:p w14:paraId="493B8CF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67B2485">
          <v:rect id="_x0000_i1050" style="width:0;height:1.5pt" o:hralign="center" o:hrstd="t" o:hr="t" fillcolor="#a0a0a0" stroked="f"/>
        </w:pict>
      </w:r>
    </w:p>
    <w:p w14:paraId="0C9BDDD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COMMUNITY GROUPS</w:t>
      </w:r>
    </w:p>
    <w:p w14:paraId="529A291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Groups may eventually be organized around:</w:t>
      </w:r>
    </w:p>
    <w:p w14:paraId="7F283D96" w14:textId="77777777" w:rsidR="0088625E" w:rsidRPr="0088625E" w:rsidRDefault="0088625E" w:rsidP="0088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45CF8D97" w14:textId="77777777" w:rsidR="0088625E" w:rsidRPr="0088625E" w:rsidRDefault="0088625E" w:rsidP="0088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4677BB7D" w14:textId="77777777" w:rsidR="0088625E" w:rsidRPr="0088625E" w:rsidRDefault="0088625E" w:rsidP="0088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Interest</w:t>
      </w:r>
    </w:p>
    <w:p w14:paraId="7A6077E2" w14:textId="77777777" w:rsidR="0088625E" w:rsidRPr="0088625E" w:rsidRDefault="0088625E" w:rsidP="0088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61E41242" w14:textId="77777777" w:rsidR="0088625E" w:rsidRPr="0088625E" w:rsidRDefault="0088625E" w:rsidP="00886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Community/program</w:t>
      </w:r>
    </w:p>
    <w:p w14:paraId="059D633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Groups should support discovery and participation.</w:t>
      </w:r>
    </w:p>
    <w:p w14:paraId="01F4FF4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D34F3FC">
          <v:rect id="_x0000_i1051" style="width:0;height:1.5pt" o:hralign="center" o:hrstd="t" o:hr="t" fillcolor="#a0a0a0" stroked="f"/>
        </w:pict>
      </w:r>
    </w:p>
    <w:p w14:paraId="2EF1A0F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CREATIVE DISCOVERY</w:t>
      </w:r>
    </w:p>
    <w:p w14:paraId="06B894E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can discover other creatives.</w:t>
      </w:r>
    </w:p>
    <w:p w14:paraId="7235076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card</w:t>
      </w:r>
    </w:p>
    <w:p w14:paraId="77690D8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143990B3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7F70D899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73260EA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52BCCA3F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14:paraId="2FA7B98A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5085B720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Verification status</w:t>
      </w:r>
    </w:p>
    <w:p w14:paraId="34CF3838" w14:textId="77777777" w:rsidR="0088625E" w:rsidRPr="0088625E" w:rsidRDefault="0088625E" w:rsidP="00886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Selected skills</w:t>
      </w:r>
    </w:p>
    <w:p w14:paraId="0CAC7DE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Actions</w:t>
      </w:r>
    </w:p>
    <w:p w14:paraId="506704A6" w14:textId="77777777" w:rsidR="0088625E" w:rsidRPr="0088625E" w:rsidRDefault="0088625E" w:rsidP="0088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View Profile</w:t>
      </w:r>
    </w:p>
    <w:p w14:paraId="1B2A2634" w14:textId="77777777" w:rsidR="0088625E" w:rsidRPr="0088625E" w:rsidRDefault="0088625E" w:rsidP="0088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Connect</w:t>
      </w:r>
    </w:p>
    <w:p w14:paraId="3B0860D3" w14:textId="77777777" w:rsidR="0088625E" w:rsidRPr="0088625E" w:rsidRDefault="0088625E" w:rsidP="00886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4B77408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380D315">
          <v:rect id="_x0000_i1052" style="width:0;height:1.5pt" o:hralign="center" o:hrstd="t" o:hr="t" fillcolor="#a0a0a0" stroked="f"/>
        </w:pict>
      </w:r>
    </w:p>
    <w:p w14:paraId="38F2D4D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CREATIVE PROFILE</w:t>
      </w:r>
    </w:p>
    <w:p w14:paraId="56DBB0C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public-facing creative profile should present:</w:t>
      </w:r>
    </w:p>
    <w:p w14:paraId="451A252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Profile Header</w:t>
      </w:r>
    </w:p>
    <w:p w14:paraId="1711097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3A5C79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Identity</w:t>
      </w:r>
    </w:p>
    <w:p w14:paraId="09E6DB2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8712A5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Biography</w:t>
      </w:r>
    </w:p>
    <w:p w14:paraId="28727C5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B19C22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3639CE6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2B0DBE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35F1F30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E045A6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280C467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9F7BCB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300F738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BCFBA9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4B36F83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6DC63D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Achievements</w:t>
      </w:r>
    </w:p>
    <w:p w14:paraId="1FEFFCF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4C9385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Links</w:t>
      </w:r>
    </w:p>
    <w:p w14:paraId="468472C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Visibility must depend on user privacy settings.</w:t>
      </w:r>
    </w:p>
    <w:p w14:paraId="6233DCBC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02E7983">
          <v:rect id="_x0000_i1053" style="width:0;height:1.5pt" o:hralign="center" o:hrstd="t" o:hr="t" fillcolor="#a0a0a0" stroked="f"/>
        </w:pict>
      </w:r>
    </w:p>
    <w:p w14:paraId="7AA80B1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CREATIVE PASSPORT</w:t>
      </w:r>
    </w:p>
    <w:p w14:paraId="1BBE2F5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Creative Passport is the user's professional identity layer.</w:t>
      </w:r>
    </w:p>
    <w:p w14:paraId="6A2A3F0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Sections</w:t>
      </w:r>
    </w:p>
    <w:p w14:paraId="71C081AC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013BA20B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67C42B87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Skills</w:t>
      </w:r>
    </w:p>
    <w:p w14:paraId="6BC6C856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44007EEE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2125BAE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5541FA3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74EB2F7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14:paraId="61348638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70E000A" w14:textId="77777777" w:rsidR="0088625E" w:rsidRPr="0088625E" w:rsidRDefault="0088625E" w:rsidP="00886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Professional history</w:t>
      </w:r>
    </w:p>
    <w:p w14:paraId="2F24567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Passport should eventually become shareable outside CREA-8.</w:t>
      </w:r>
    </w:p>
    <w:p w14:paraId="20164DC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1F868DD">
          <v:rect id="_x0000_i1054" style="width:0;height:1.5pt" o:hralign="center" o:hrstd="t" o:hr="t" fillcolor="#a0a0a0" stroked="f"/>
        </w:pict>
      </w:r>
    </w:p>
    <w:p w14:paraId="12B3964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PORTFOLIO</w:t>
      </w:r>
    </w:p>
    <w:p w14:paraId="0E97FAD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should be able to showcase:</w:t>
      </w:r>
    </w:p>
    <w:p w14:paraId="777F62B8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work</w:t>
      </w:r>
    </w:p>
    <w:p w14:paraId="6CFB31C4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BB10F08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529A9639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Performances</w:t>
      </w:r>
    </w:p>
    <w:p w14:paraId="0F81ED57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Publications</w:t>
      </w:r>
    </w:p>
    <w:p w14:paraId="067AD3EA" w14:textId="77777777" w:rsidR="0088625E" w:rsidRPr="0088625E" w:rsidRDefault="0088625E" w:rsidP="00886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120590D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 structure</w:t>
      </w:r>
    </w:p>
    <w:p w14:paraId="4105258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7D7DBC2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5BA7232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Featured Work</w:t>
      </w:r>
    </w:p>
    <w:p w14:paraId="35FBFE4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Projects</w:t>
      </w:r>
    </w:p>
    <w:p w14:paraId="1F57FB9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Media</w:t>
      </w:r>
    </w:p>
    <w:p w14:paraId="0D5A752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Publications</w:t>
      </w:r>
    </w:p>
    <w:p w14:paraId="624CB7E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Performances</w:t>
      </w:r>
    </w:p>
    <w:p w14:paraId="3437D9E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Achievements</w:t>
      </w:r>
    </w:p>
    <w:p w14:paraId="5DAE791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supported media types will be defined in the technical specification.</w:t>
      </w:r>
    </w:p>
    <w:p w14:paraId="09680D7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1DBAAB2">
          <v:rect id="_x0000_i1055" style="width:0;height:1.5pt" o:hralign="center" o:hrstd="t" o:hr="t" fillcolor="#a0a0a0" stroked="f"/>
        </w:pict>
      </w:r>
    </w:p>
    <w:p w14:paraId="77DA86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PROJECT DETAIL</w:t>
      </w:r>
    </w:p>
    <w:p w14:paraId="15563E9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Each portfolio project may contain:</w:t>
      </w:r>
    </w:p>
    <w:p w14:paraId="28AB65BF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Project title</w:t>
      </w:r>
    </w:p>
    <w:p w14:paraId="526B09C8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F631CBD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Role</w:t>
      </w:r>
    </w:p>
    <w:p w14:paraId="48526BC1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1CFCB6F0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Collaborators</w:t>
      </w:r>
    </w:p>
    <w:p w14:paraId="2602D747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Media</w:t>
      </w:r>
    </w:p>
    <w:p w14:paraId="56097A36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44A24508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External links</w:t>
      </w:r>
    </w:p>
    <w:p w14:paraId="203F0E76" w14:textId="77777777" w:rsidR="0088625E" w:rsidRPr="0088625E" w:rsidRDefault="0088625E" w:rsidP="00886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Skills used</w:t>
      </w:r>
    </w:p>
    <w:p w14:paraId="2E1A947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allows the portfolio to represent actual professional history rather than merely being a gallery.</w:t>
      </w:r>
    </w:p>
    <w:p w14:paraId="4CBD892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3304248">
          <v:rect id="_x0000_i1056" style="width:0;height:1.5pt" o:hralign="center" o:hrstd="t" o:hr="t" fillcolor="#a0a0a0" stroked="f"/>
        </w:pict>
      </w:r>
    </w:p>
    <w:p w14:paraId="1E431EF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CREATIVE CV / EPK</w:t>
      </w:r>
    </w:p>
    <w:p w14:paraId="1007D15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capability will eventually allow users to transform their profile into professional outputs.</w:t>
      </w:r>
    </w:p>
    <w:p w14:paraId="16F771E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formats:</w:t>
      </w:r>
    </w:p>
    <w:p w14:paraId="2DDA0064" w14:textId="77777777" w:rsidR="0088625E" w:rsidRPr="0088625E" w:rsidRDefault="0088625E" w:rsidP="00886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CV</w:t>
      </w:r>
    </w:p>
    <w:p w14:paraId="1F4DC2C3" w14:textId="77777777" w:rsidR="0088625E" w:rsidRPr="0088625E" w:rsidRDefault="0088625E" w:rsidP="00886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Artist biography</w:t>
      </w:r>
    </w:p>
    <w:p w14:paraId="053582CB" w14:textId="77777777" w:rsidR="0088625E" w:rsidRPr="0088625E" w:rsidRDefault="0088625E" w:rsidP="00886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EPK</w:t>
      </w:r>
    </w:p>
    <w:p w14:paraId="70E751F3" w14:textId="77777777" w:rsidR="0088625E" w:rsidRPr="0088625E" w:rsidRDefault="0088625E" w:rsidP="00886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 presentation</w:t>
      </w:r>
    </w:p>
    <w:p w14:paraId="753FDDE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can be introduced after the core identity system is established.</w:t>
      </w:r>
    </w:p>
    <w:p w14:paraId="2E31904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D6BB946">
          <v:rect id="_x0000_i1057" style="width:0;height:1.5pt" o:hralign="center" o:hrstd="t" o:hr="t" fillcolor="#a0a0a0" stroked="f"/>
        </w:pict>
      </w:r>
    </w:p>
    <w:p w14:paraId="3E79FDF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OPPORTUNITIES</w:t>
      </w:r>
    </w:p>
    <w:p w14:paraId="6911C43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Opportunities section is a major discovery area.</w:t>
      </w:r>
    </w:p>
    <w:p w14:paraId="69A0CAF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Main categories</w:t>
      </w:r>
    </w:p>
    <w:p w14:paraId="58966766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Funding</w:t>
      </w:r>
    </w:p>
    <w:p w14:paraId="1D09AAD2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Grants</w:t>
      </w:r>
    </w:p>
    <w:p w14:paraId="16EAE9F2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14:paraId="4D1DB078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14:paraId="0707D758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Gigs</w:t>
      </w:r>
    </w:p>
    <w:p w14:paraId="52DD0616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Festivals</w:t>
      </w:r>
    </w:p>
    <w:p w14:paraId="043F5FE6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14:paraId="0E4EAF3C" w14:textId="77777777" w:rsidR="0088625E" w:rsidRPr="0088625E" w:rsidRDefault="0088625E" w:rsidP="00886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7BA5388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8AF624F">
          <v:rect id="_x0000_i1058" style="width:0;height:1.5pt" o:hralign="center" o:hrstd="t" o:hr="t" fillcolor="#a0a0a0" stroked="f"/>
        </w:pict>
      </w:r>
    </w:p>
    <w:p w14:paraId="0C75B76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32. OPPORTUNITIES HOME</w:t>
      </w:r>
    </w:p>
    <w:p w14:paraId="1B09E51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screen should provide:</w:t>
      </w:r>
    </w:p>
    <w:p w14:paraId="65A5F100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Featured opportunities</w:t>
      </w:r>
    </w:p>
    <w:p w14:paraId="2A1B8ACE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Recent opportunities</w:t>
      </w:r>
    </w:p>
    <w:p w14:paraId="7DA8D9B3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Closing soon</w:t>
      </w:r>
    </w:p>
    <w:p w14:paraId="51B49233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17599734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14:paraId="630A7636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2365EB08" w14:textId="77777777" w:rsidR="0088625E" w:rsidRPr="0088625E" w:rsidRDefault="0088625E" w:rsidP="00886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17F65D96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B5B4D2A">
          <v:rect id="_x0000_i1059" style="width:0;height:1.5pt" o:hralign="center" o:hrstd="t" o:hr="t" fillcolor="#a0a0a0" stroked="f"/>
        </w:pict>
      </w:r>
    </w:p>
    <w:p w14:paraId="6171088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OPPORTUNITY CARD</w:t>
      </w:r>
    </w:p>
    <w:p w14:paraId="485FFB8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25405802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307D1DE4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14:paraId="4AF09383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0A57E0B6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8544A9B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04BF07C2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type</w:t>
      </w:r>
    </w:p>
    <w:p w14:paraId="2F996316" w14:textId="77777777" w:rsidR="0088625E" w:rsidRPr="0088625E" w:rsidRDefault="0088625E" w:rsidP="00886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2A7B130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Primary actions:</w:t>
      </w:r>
    </w:p>
    <w:p w14:paraId="4E9559FE" w14:textId="77777777" w:rsidR="0088625E" w:rsidRPr="0088625E" w:rsidRDefault="0088625E" w:rsidP="00886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14:paraId="52AA416F" w14:textId="77777777" w:rsidR="0088625E" w:rsidRPr="0088625E" w:rsidRDefault="0088625E" w:rsidP="00886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689D2932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8ABFD47">
          <v:rect id="_x0000_i1060" style="width:0;height:1.5pt" o:hralign="center" o:hrstd="t" o:hr="t" fillcolor="#a0a0a0" stroked="f"/>
        </w:pict>
      </w:r>
    </w:p>
    <w:p w14:paraId="7042564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OPPORTUNITY DETAIL</w:t>
      </w:r>
    </w:p>
    <w:p w14:paraId="3BF3D57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</w:t>
      </w:r>
    </w:p>
    <w:p w14:paraId="145094E4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726CA8D2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4D9570C2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79138EAD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14:paraId="7E5578A2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3001CD5F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50308C5A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Location</w:t>
      </w:r>
    </w:p>
    <w:p w14:paraId="7185468A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14:paraId="20F000EA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325FD053" w14:textId="77777777" w:rsidR="0088625E" w:rsidRPr="0088625E" w:rsidRDefault="0088625E" w:rsidP="00886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Application method</w:t>
      </w:r>
    </w:p>
    <w:p w14:paraId="20C7C64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Primary action</w:t>
      </w:r>
    </w:p>
    <w:p w14:paraId="2B0EB8F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Depending on opportunity:</w:t>
      </w:r>
    </w:p>
    <w:p w14:paraId="6EDA720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Apply</w:t>
      </w:r>
    </w:p>
    <w:p w14:paraId="4D56883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BB5371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Visit Application</w:t>
      </w:r>
    </w:p>
    <w:p w14:paraId="420F70A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560B35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Learn More</w:t>
      </w:r>
    </w:p>
    <w:p w14:paraId="49CC1AA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External opportunities should clearly indicate when the user is leaving CREA-8.</w:t>
      </w:r>
    </w:p>
    <w:p w14:paraId="3627EFB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9206F67">
          <v:rect id="_x0000_i1061" style="width:0;height:1.5pt" o:hralign="center" o:hrstd="t" o:hr="t" fillcolor="#a0a0a0" stroked="f"/>
        </w:pict>
      </w:r>
    </w:p>
    <w:p w14:paraId="3523C79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SAVED OPPORTUNITIES</w:t>
      </w:r>
    </w:p>
    <w:p w14:paraId="38AC1D8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should be able to view saved opportunities.</w:t>
      </w:r>
    </w:p>
    <w:p w14:paraId="3DF6B18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organization:</w:t>
      </w:r>
    </w:p>
    <w:p w14:paraId="3C05FCFC" w14:textId="77777777" w:rsidR="0088625E" w:rsidRPr="0088625E" w:rsidRDefault="0088625E" w:rsidP="00886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All</w:t>
      </w:r>
    </w:p>
    <w:p w14:paraId="4CC72112" w14:textId="77777777" w:rsidR="0088625E" w:rsidRPr="0088625E" w:rsidRDefault="0088625E" w:rsidP="00886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Closing Soon</w:t>
      </w:r>
    </w:p>
    <w:p w14:paraId="0E4C7AFF" w14:textId="77777777" w:rsidR="0088625E" w:rsidRPr="0088625E" w:rsidRDefault="0088625E" w:rsidP="00886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Applied</w:t>
      </w:r>
    </w:p>
    <w:p w14:paraId="271738BE" w14:textId="77777777" w:rsidR="0088625E" w:rsidRPr="0088625E" w:rsidRDefault="0088625E" w:rsidP="00886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40E89C0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Advanced application tracking can be introduced later.</w:t>
      </w:r>
    </w:p>
    <w:p w14:paraId="36B68B9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3C5E7765">
          <v:rect id="_x0000_i1062" style="width:0;height:1.5pt" o:hralign="center" o:hrstd="t" o:hr="t" fillcolor="#a0a0a0" stroked="f"/>
        </w:pict>
      </w:r>
    </w:p>
    <w:p w14:paraId="1414F70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LEARNING</w:t>
      </w:r>
    </w:p>
    <w:p w14:paraId="035631C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Skill Labs area is the learning hub.</w:t>
      </w:r>
    </w:p>
    <w:p w14:paraId="1CC025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Main sections</w:t>
      </w:r>
    </w:p>
    <w:p w14:paraId="125AB021" w14:textId="77777777" w:rsidR="0088625E" w:rsidRPr="0088625E" w:rsidRDefault="0088625E" w:rsidP="00886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Featured Skill Labs</w:t>
      </w:r>
    </w:p>
    <w:p w14:paraId="3C23A93F" w14:textId="77777777" w:rsidR="0088625E" w:rsidRPr="0088625E" w:rsidRDefault="0088625E" w:rsidP="00886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F20A5C3" w14:textId="77777777" w:rsidR="0088625E" w:rsidRPr="0088625E" w:rsidRDefault="0088625E" w:rsidP="00886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Continue Learning</w:t>
      </w:r>
    </w:p>
    <w:p w14:paraId="6283F571" w14:textId="77777777" w:rsidR="0088625E" w:rsidRPr="0088625E" w:rsidRDefault="0088625E" w:rsidP="00886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Recommended</w:t>
      </w:r>
    </w:p>
    <w:p w14:paraId="7B6BD474" w14:textId="77777777" w:rsidR="0088625E" w:rsidRPr="0088625E" w:rsidRDefault="0088625E" w:rsidP="008862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My Learning</w:t>
      </w:r>
    </w:p>
    <w:p w14:paraId="72C24F43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F172148">
          <v:rect id="_x0000_i1063" style="width:0;height:1.5pt" o:hralign="center" o:hrstd="t" o:hr="t" fillcolor="#a0a0a0" stroked="f"/>
        </w:pict>
      </w:r>
    </w:p>
    <w:p w14:paraId="2367B78D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LEARNING CATEGORIES</w:t>
      </w:r>
    </w:p>
    <w:p w14:paraId="5CF9599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Creative</w:t>
      </w:r>
    </w:p>
    <w:p w14:paraId="64EEC6A0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Music</w:t>
      </w:r>
    </w:p>
    <w:p w14:paraId="3746E0FC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Acting</w:t>
      </w:r>
    </w:p>
    <w:p w14:paraId="3531FCDD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14:paraId="59BE718A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14:paraId="7A16B15E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Visual Arts</w:t>
      </w:r>
    </w:p>
    <w:p w14:paraId="539F551D" w14:textId="77777777" w:rsidR="0088625E" w:rsidRPr="0088625E" w:rsidRDefault="0088625E" w:rsidP="008862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22911E0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3439492F" w14:textId="77777777" w:rsidR="0088625E" w:rsidRPr="0088625E" w:rsidRDefault="0088625E" w:rsidP="00886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Financial Literacy</w:t>
      </w:r>
    </w:p>
    <w:p w14:paraId="14B95FBA" w14:textId="77777777" w:rsidR="0088625E" w:rsidRPr="0088625E" w:rsidRDefault="0088625E" w:rsidP="00886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Entrepreneurship</w:t>
      </w:r>
    </w:p>
    <w:p w14:paraId="269A1945" w14:textId="77777777" w:rsidR="0088625E" w:rsidRPr="0088625E" w:rsidRDefault="0088625E" w:rsidP="00886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Branding</w:t>
      </w:r>
    </w:p>
    <w:p w14:paraId="00C83679" w14:textId="77777777" w:rsidR="0088625E" w:rsidRPr="0088625E" w:rsidRDefault="0088625E" w:rsidP="00886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14:paraId="1BDE8199" w14:textId="77777777" w:rsidR="0088625E" w:rsidRPr="0088625E" w:rsidRDefault="0088625E" w:rsidP="008862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Business Management</w:t>
      </w:r>
    </w:p>
    <w:p w14:paraId="421E828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</w:t>
      </w:r>
    </w:p>
    <w:p w14:paraId="27835ADD" w14:textId="77777777" w:rsidR="0088625E" w:rsidRPr="0088625E" w:rsidRDefault="0088625E" w:rsidP="008862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Career Development</w:t>
      </w:r>
    </w:p>
    <w:p w14:paraId="7541A733" w14:textId="77777777" w:rsidR="0088625E" w:rsidRPr="0088625E" w:rsidRDefault="0088625E" w:rsidP="008862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 Building</w:t>
      </w:r>
    </w:p>
    <w:p w14:paraId="72B84456" w14:textId="77777777" w:rsidR="0088625E" w:rsidRPr="0088625E" w:rsidRDefault="0088625E" w:rsidP="008862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Client Management</w:t>
      </w:r>
    </w:p>
    <w:p w14:paraId="22229E57" w14:textId="77777777" w:rsidR="0088625E" w:rsidRPr="0088625E" w:rsidRDefault="0088625E" w:rsidP="008862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Legal Awareness</w:t>
      </w:r>
    </w:p>
    <w:p w14:paraId="2521364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564747E">
          <v:rect id="_x0000_i1064" style="width:0;height:1.5pt" o:hralign="center" o:hrstd="t" o:hr="t" fillcolor="#a0a0a0" stroked="f"/>
        </w:pict>
      </w:r>
    </w:p>
    <w:p w14:paraId="062B8D3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COURSE / RESOURCE CARD</w:t>
      </w:r>
    </w:p>
    <w:p w14:paraId="4FD47D5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25DA86EC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4B76C44E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2655C37F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Content type</w:t>
      </w:r>
    </w:p>
    <w:p w14:paraId="4339ACD6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Duration where applicable</w:t>
      </w:r>
    </w:p>
    <w:p w14:paraId="16A87572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Author/provider</w:t>
      </w:r>
    </w:p>
    <w:p w14:paraId="57AE58E0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569467A2" w14:textId="77777777" w:rsidR="0088625E" w:rsidRPr="0088625E" w:rsidRDefault="0088625E" w:rsidP="008862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Access level</w:t>
      </w:r>
    </w:p>
    <w:p w14:paraId="16589F0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Content types:</w:t>
      </w:r>
    </w:p>
    <w:p w14:paraId="60D9759B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1819FA4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Tutorial</w:t>
      </w:r>
    </w:p>
    <w:p w14:paraId="34D6125F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138B9E68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Toolkit</w:t>
      </w:r>
    </w:p>
    <w:p w14:paraId="6E48B1BA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Webinar</w:t>
      </w:r>
    </w:p>
    <w:p w14:paraId="75D72461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Masterclass</w:t>
      </w:r>
    </w:p>
    <w:p w14:paraId="599B8829" w14:textId="77777777" w:rsidR="0088625E" w:rsidRPr="0088625E" w:rsidRDefault="0088625E" w:rsidP="008862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External resource</w:t>
      </w:r>
    </w:p>
    <w:p w14:paraId="3EC36E87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9D5B520">
          <v:rect id="_x0000_i1065" style="width:0;height:1.5pt" o:hralign="center" o:hrstd="t" o:hr="t" fillcolor="#a0a0a0" stroked="f"/>
        </w:pict>
      </w:r>
    </w:p>
    <w:p w14:paraId="6A73FE8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LEARNING DETAIL</w:t>
      </w:r>
    </w:p>
    <w:p w14:paraId="7EF8071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detail screen should communicate:</w:t>
      </w:r>
    </w:p>
    <w:p w14:paraId="0C35B25D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the resource teaches</w:t>
      </w:r>
    </w:p>
    <w:p w14:paraId="03085090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Who it is </w:t>
      </w:r>
      <w:proofErr w:type="gramStart"/>
      <w:r w:rsidRPr="0088625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</w:p>
    <w:p w14:paraId="71074F52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Content structure</w:t>
      </w:r>
    </w:p>
    <w:p w14:paraId="407AE0AC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4509F5D5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Access type</w:t>
      </w:r>
    </w:p>
    <w:p w14:paraId="2A28D3EE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B572C58" w14:textId="77777777" w:rsidR="0088625E" w:rsidRPr="0088625E" w:rsidRDefault="0088625E" w:rsidP="008862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Related resources</w:t>
      </w:r>
    </w:p>
    <w:p w14:paraId="5A4D38D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Primary action:</w:t>
      </w:r>
    </w:p>
    <w:p w14:paraId="5F8A2FC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Start Learning</w:t>
      </w:r>
    </w:p>
    <w:p w14:paraId="53589EF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09D66AB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Learning</w:t>
      </w:r>
    </w:p>
    <w:p w14:paraId="01C93FFC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692850A">
          <v:rect id="_x0000_i1066" style="width:0;height:1.5pt" o:hralign="center" o:hrstd="t" o:hr="t" fillcolor="#a0a0a0" stroked="f"/>
        </w:pict>
      </w:r>
    </w:p>
    <w:p w14:paraId="20A854E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CONTENT DELIVERY MODEL</w:t>
      </w:r>
    </w:p>
    <w:p w14:paraId="74CEF2A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must support three content destinations.</w:t>
      </w:r>
    </w:p>
    <w:p w14:paraId="423FA00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Native</w:t>
      </w:r>
    </w:p>
    <w:p w14:paraId="1DEAD83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Content is managed by CREA-8.</w:t>
      </w:r>
    </w:p>
    <w:p w14:paraId="5575FEF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Embedded</w:t>
      </w:r>
    </w:p>
    <w:p w14:paraId="2AC21D2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Content is displayed from an external platform where permitted.</w:t>
      </w:r>
    </w:p>
    <w:p w14:paraId="73E5EE9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External</w:t>
      </w:r>
    </w:p>
    <w:p w14:paraId="56FFB76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user follows a reference/link to the source.</w:t>
      </w:r>
    </w:p>
    <w:p w14:paraId="2B2BD77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UI must make this distinction clear.</w:t>
      </w:r>
    </w:p>
    <w:p w14:paraId="4BF4C88A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E068037">
          <v:rect id="_x0000_i1067" style="width:0;height:1.5pt" o:hralign="center" o:hrstd="t" o:hr="t" fillcolor="#a0a0a0" stroked="f"/>
        </w:pict>
      </w:r>
    </w:p>
    <w:p w14:paraId="08BE42B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MY LEARNING</w:t>
      </w:r>
    </w:p>
    <w:p w14:paraId="0611D4C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should see:</w:t>
      </w:r>
    </w:p>
    <w:p w14:paraId="751D750A" w14:textId="77777777" w:rsidR="0088625E" w:rsidRPr="0088625E" w:rsidRDefault="0088625E" w:rsidP="008862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Active learning</w:t>
      </w:r>
    </w:p>
    <w:p w14:paraId="06200629" w14:textId="77777777" w:rsidR="0088625E" w:rsidRPr="0088625E" w:rsidRDefault="0088625E" w:rsidP="008862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Completed learning</w:t>
      </w:r>
    </w:p>
    <w:p w14:paraId="1598FA62" w14:textId="77777777" w:rsidR="0088625E" w:rsidRPr="0088625E" w:rsidRDefault="0088625E" w:rsidP="008862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resources</w:t>
      </w:r>
    </w:p>
    <w:p w14:paraId="28CA50E1" w14:textId="77777777" w:rsidR="0088625E" w:rsidRPr="0088625E" w:rsidRDefault="0088625E" w:rsidP="008862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48D81F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goal is to make learning persistent rather than one-time content consumption.</w:t>
      </w:r>
    </w:p>
    <w:p w14:paraId="73BF7303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A717E92">
          <v:rect id="_x0000_i1068" style="width:0;height:1.5pt" o:hralign="center" o:hrstd="t" o:hr="t" fillcolor="#a0a0a0" stroked="f"/>
        </w:pict>
      </w:r>
    </w:p>
    <w:p w14:paraId="12AC203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MARKETPLACE</w:t>
      </w:r>
    </w:p>
    <w:p w14:paraId="705CCDF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provides the economic discovery layer.</w:t>
      </w:r>
    </w:p>
    <w:p w14:paraId="33579EA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Main categories</w:t>
      </w:r>
    </w:p>
    <w:p w14:paraId="436F5A8B" w14:textId="77777777" w:rsidR="0088625E" w:rsidRPr="0088625E" w:rsidRDefault="0088625E" w:rsidP="008862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21F15E77" w14:textId="77777777" w:rsidR="0088625E" w:rsidRPr="0088625E" w:rsidRDefault="0088625E" w:rsidP="008862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43C1B826" w14:textId="77777777" w:rsidR="0088625E" w:rsidRPr="0088625E" w:rsidRDefault="0088625E" w:rsidP="008862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Sellers</w:t>
      </w:r>
    </w:p>
    <w:p w14:paraId="79C2572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F11708B">
          <v:rect id="_x0000_i1069" style="width:0;height:1.5pt" o:hralign="center" o:hrstd="t" o:hr="t" fillcolor="#a0a0a0" stroked="f"/>
        </w:pict>
      </w:r>
    </w:p>
    <w:p w14:paraId="2F95783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MARKETPLACE HOME</w:t>
      </w:r>
    </w:p>
    <w:p w14:paraId="143186C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sections:</w:t>
      </w:r>
    </w:p>
    <w:p w14:paraId="4B0BA3D5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Featured services</w:t>
      </w:r>
    </w:p>
    <w:p w14:paraId="1898F6AD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Featured products</w:t>
      </w:r>
    </w:p>
    <w:p w14:paraId="3F3C0B96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Popular creatives</w:t>
      </w:r>
    </w:p>
    <w:p w14:paraId="7D9550EE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New listings</w:t>
      </w:r>
    </w:p>
    <w:p w14:paraId="644EB9B0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3B367F43" w14:textId="77777777" w:rsidR="0088625E" w:rsidRPr="0088625E" w:rsidRDefault="0088625E" w:rsidP="008862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34BCFD8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3B17659B">
          <v:rect id="_x0000_i1070" style="width:0;height:1.5pt" o:hralign="center" o:hrstd="t" o:hr="t" fillcolor="#a0a0a0" stroked="f"/>
        </w:pict>
      </w:r>
    </w:p>
    <w:p w14:paraId="515672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MARKETPLACE LISTING</w:t>
      </w:r>
    </w:p>
    <w:p w14:paraId="7C62CA1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74EFE557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323E26BA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Seller</w:t>
      </w:r>
    </w:p>
    <w:p w14:paraId="15608B9C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33D89193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16558D32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 examples</w:t>
      </w:r>
    </w:p>
    <w:p w14:paraId="6B167401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Price/range where applicable</w:t>
      </w:r>
    </w:p>
    <w:p w14:paraId="576D3715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13E7100D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225F7A06" w14:textId="77777777" w:rsidR="0088625E" w:rsidRPr="0088625E" w:rsidRDefault="0088625E" w:rsidP="008862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Seller reputation where available</w:t>
      </w:r>
    </w:p>
    <w:p w14:paraId="43D8ED9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Primary action depends on transaction maturity:</w:t>
      </w:r>
    </w:p>
    <w:p w14:paraId="74201A56" w14:textId="77777777" w:rsidR="0088625E" w:rsidRPr="0088625E" w:rsidRDefault="0088625E" w:rsidP="008862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0E9F5CF1" w14:textId="77777777" w:rsidR="0088625E" w:rsidRPr="0088625E" w:rsidRDefault="0088625E" w:rsidP="008862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Express Interest</w:t>
      </w:r>
    </w:p>
    <w:p w14:paraId="12BD3B3B" w14:textId="77777777" w:rsidR="0088625E" w:rsidRPr="0088625E" w:rsidRDefault="0088625E" w:rsidP="008862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14:paraId="00960A53" w14:textId="77777777" w:rsidR="0088625E" w:rsidRPr="0088625E" w:rsidRDefault="0088625E" w:rsidP="008862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14:paraId="1716B4F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Advanced transactions are not required for the initial marketplace foundation.</w:t>
      </w:r>
    </w:p>
    <w:p w14:paraId="5D2A5FD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BA1AE5F">
          <v:rect id="_x0000_i1071" style="width:0;height:1.5pt" o:hralign="center" o:hrstd="t" o:hr="t" fillcolor="#a0a0a0" stroked="f"/>
        </w:pict>
      </w:r>
    </w:p>
    <w:p w14:paraId="3DACCD0F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SELLER PROFILE</w:t>
      </w:r>
    </w:p>
    <w:p w14:paraId="29438EE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seller profile should connect marketplace activity with the Creative Passport.</w:t>
      </w:r>
    </w:p>
    <w:p w14:paraId="1FCE986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sections:</w:t>
      </w:r>
    </w:p>
    <w:p w14:paraId="53B86DE5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655CCDEB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3454A782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EAAF8B9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014AA85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Products</w:t>
      </w:r>
    </w:p>
    <w:p w14:paraId="63DE9DEF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6E5DD022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006A14A" w14:textId="77777777" w:rsidR="0088625E" w:rsidRPr="0088625E" w:rsidRDefault="0088625E" w:rsidP="0088625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14:paraId="39664DF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4AB3BCA">
          <v:rect id="_x0000_i1072" style="width:0;height:1.5pt" o:hralign="center" o:hrstd="t" o:hr="t" fillcolor="#a0a0a0" stroked="f"/>
        </w:pict>
      </w:r>
    </w:p>
    <w:p w14:paraId="24C95AB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MENTORSHIP</w:t>
      </w:r>
    </w:p>
    <w:p w14:paraId="5BA9E67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 is a premium area.</w:t>
      </w:r>
    </w:p>
    <w:p w14:paraId="1FFC123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Mentorship Home</w:t>
      </w:r>
    </w:p>
    <w:p w14:paraId="24549D4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screen should explain:</w:t>
      </w:r>
    </w:p>
    <w:p w14:paraId="5D2294F1" w14:textId="77777777" w:rsidR="0088625E" w:rsidRPr="0088625E" w:rsidRDefault="0088625E" w:rsidP="008862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mentorship is</w:t>
      </w:r>
    </w:p>
    <w:p w14:paraId="12B8CDD3" w14:textId="77777777" w:rsidR="0088625E" w:rsidRPr="0088625E" w:rsidRDefault="0088625E" w:rsidP="008862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Who it is </w:t>
      </w:r>
      <w:proofErr w:type="gramStart"/>
      <w:r w:rsidRPr="0088625E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</w:p>
    <w:p w14:paraId="56BCDD2F" w14:textId="77777777" w:rsidR="0088625E" w:rsidRPr="0088625E" w:rsidRDefault="0088625E" w:rsidP="008862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How it works</w:t>
      </w:r>
    </w:p>
    <w:p w14:paraId="267E437F" w14:textId="77777777" w:rsidR="0088625E" w:rsidRPr="0088625E" w:rsidRDefault="0088625E" w:rsidP="0088625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Premium status</w:t>
      </w:r>
    </w:p>
    <w:p w14:paraId="54F0166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Primary action:</w:t>
      </w:r>
    </w:p>
    <w:p w14:paraId="19997C1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Find a Mentor</w:t>
      </w:r>
    </w:p>
    <w:p w14:paraId="303B2B92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821A6F3">
          <v:rect id="_x0000_i1073" style="width:0;height:1.5pt" o:hralign="center" o:hrstd="t" o:hr="t" fillcolor="#a0a0a0" stroked="f"/>
        </w:pict>
      </w:r>
    </w:p>
    <w:p w14:paraId="69033B0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MENTOR DIRECTORY</w:t>
      </w:r>
    </w:p>
    <w:p w14:paraId="3BFB93B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 should be presented as discoverable profiles.</w:t>
      </w:r>
    </w:p>
    <w:p w14:paraId="3D5DD09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filters:</w:t>
      </w:r>
    </w:p>
    <w:p w14:paraId="5317B174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4EFF9A5D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3ED1B8DA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0EAD5F96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2C38AF8C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Session type</w:t>
      </w:r>
    </w:p>
    <w:p w14:paraId="15B34E3A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1ACCBBAC" w14:textId="77777777" w:rsidR="0088625E" w:rsidRPr="0088625E" w:rsidRDefault="0088625E" w:rsidP="0088625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B487C9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E0E87B3">
          <v:rect id="_x0000_i1074" style="width:0;height:1.5pt" o:hralign="center" o:hrstd="t" o:hr="t" fillcolor="#a0a0a0" stroked="f"/>
        </w:pict>
      </w:r>
    </w:p>
    <w:p w14:paraId="66E0952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MENTOR PROFILE</w:t>
      </w:r>
    </w:p>
    <w:p w14:paraId="50C6F36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Information may include:</w:t>
      </w:r>
    </w:p>
    <w:p w14:paraId="7B738D87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B096437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5256424F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523AB09B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30961755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14:paraId="0909D65F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971C0B8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7BFB343F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F105A2E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61609C4E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Session types</w:t>
      </w:r>
    </w:p>
    <w:p w14:paraId="52595771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487C7499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6991F6A8" w14:textId="77777777" w:rsidR="0088625E" w:rsidRPr="0088625E" w:rsidRDefault="0088625E" w:rsidP="0088625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Reviews/reputation</w:t>
      </w:r>
    </w:p>
    <w:p w14:paraId="1FB08C8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Primary action:</w:t>
      </w:r>
    </w:p>
    <w:p w14:paraId="530B2C4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Book / Request Mentorship</w:t>
      </w:r>
    </w:p>
    <w:p w14:paraId="6EAE331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E78CC8D">
          <v:rect id="_x0000_i1075" style="width:0;height:1.5pt" o:hralign="center" o:hrstd="t" o:hr="t" fillcolor="#a0a0a0" stroked="f"/>
        </w:pict>
      </w:r>
    </w:p>
    <w:p w14:paraId="2BEC273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MENTORSHIP BOOKING</w:t>
      </w:r>
    </w:p>
    <w:p w14:paraId="1DA96C0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booking flow should collect:</w:t>
      </w:r>
    </w:p>
    <w:p w14:paraId="07A23CD6" w14:textId="77777777" w:rsidR="0088625E" w:rsidRPr="0088625E" w:rsidRDefault="0088625E" w:rsidP="008862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76048D9E" w14:textId="77777777" w:rsidR="0088625E" w:rsidRPr="0088625E" w:rsidRDefault="0088625E" w:rsidP="008862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Session type</w:t>
      </w:r>
    </w:p>
    <w:p w14:paraId="27B9E93A" w14:textId="77777777" w:rsidR="0088625E" w:rsidRPr="0088625E" w:rsidRDefault="0088625E" w:rsidP="008862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Date/time where applicable</w:t>
      </w:r>
    </w:p>
    <w:p w14:paraId="22350F3E" w14:textId="77777777" w:rsidR="0088625E" w:rsidRPr="0088625E" w:rsidRDefault="0088625E" w:rsidP="008862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 request/objective</w:t>
      </w:r>
    </w:p>
    <w:p w14:paraId="689687B3" w14:textId="77777777" w:rsidR="0088625E" w:rsidRPr="0088625E" w:rsidRDefault="0088625E" w:rsidP="0088625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71E0D77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Then proceed to payment through the </w:t>
      </w:r>
      <w:proofErr w:type="spellStart"/>
      <w:r w:rsidRPr="0088625E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payment process.</w:t>
      </w:r>
    </w:p>
    <w:p w14:paraId="59B79AB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B4BEDA1">
          <v:rect id="_x0000_i1076" style="width:0;height:1.5pt" o:hralign="center" o:hrstd="t" o:hr="t" fillcolor="#a0a0a0" stroked="f"/>
        </w:pict>
      </w:r>
    </w:p>
    <w:p w14:paraId="73B85E0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PAYMENT</w:t>
      </w:r>
    </w:p>
    <w:p w14:paraId="02FC788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payment provider and implementation are outside this information architecture document.</w:t>
      </w:r>
    </w:p>
    <w:p w14:paraId="2AA7C2C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screen flow is:</w:t>
      </w:r>
    </w:p>
    <w:p w14:paraId="00E93FC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0F4108E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FEEAD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Order Summary</w:t>
      </w:r>
    </w:p>
    <w:p w14:paraId="6A853C6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46AECE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Payment</w:t>
      </w:r>
    </w:p>
    <w:p w14:paraId="650DFC5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49704A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Payment Confirmation</w:t>
      </w:r>
    </w:p>
    <w:p w14:paraId="1099589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5E8C3B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Mentorship Confirmation</w:t>
      </w:r>
    </w:p>
    <w:p w14:paraId="2DA83C8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payment architecture will be defined separately.</w:t>
      </w:r>
    </w:p>
    <w:p w14:paraId="2A27287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AE7FA00">
          <v:rect id="_x0000_i1077" style="width:0;height:1.5pt" o:hralign="center" o:hrstd="t" o:hr="t" fillcolor="#a0a0a0" stroked="f"/>
        </w:pict>
      </w:r>
    </w:p>
    <w:p w14:paraId="3B47344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MY MENTORSHIP</w:t>
      </w:r>
    </w:p>
    <w:p w14:paraId="35ACFDE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Users should eventually be able to view:</w:t>
      </w:r>
    </w:p>
    <w:p w14:paraId="489561A8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Upcoming sessions</w:t>
      </w:r>
    </w:p>
    <w:p w14:paraId="25D04299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Past sessions</w:t>
      </w:r>
    </w:p>
    <w:p w14:paraId="4197B5E2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relationships</w:t>
      </w:r>
    </w:p>
    <w:p w14:paraId="742971D2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75007381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2D5C238F" w14:textId="77777777" w:rsidR="0088625E" w:rsidRPr="0088625E" w:rsidRDefault="0088625E" w:rsidP="008862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42CCFCF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06EBAE6">
          <v:rect id="_x0000_i1078" style="width:0;height:1.5pt" o:hralign="center" o:hrstd="t" o:hr="t" fillcolor="#a0a0a0" stroked="f"/>
        </w:pict>
      </w:r>
    </w:p>
    <w:p w14:paraId="4D12602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ACTIVITY</w:t>
      </w:r>
    </w:p>
    <w:p w14:paraId="54FFCE1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Activity provides a centralized view of user actions.</w:t>
      </w:r>
    </w:p>
    <w:p w14:paraId="749280A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sections:</w:t>
      </w:r>
    </w:p>
    <w:p w14:paraId="335F66C2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DF5E855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0DDEE624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3B2F9DDD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activity</w:t>
      </w:r>
    </w:p>
    <w:p w14:paraId="2CC7F643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activity</w:t>
      </w:r>
    </w:p>
    <w:p w14:paraId="0E3F2D0D" w14:textId="77777777" w:rsidR="0088625E" w:rsidRPr="0088625E" w:rsidRDefault="0088625E" w:rsidP="008862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 activity</w:t>
      </w:r>
    </w:p>
    <w:p w14:paraId="28B014DB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304EEC8">
          <v:rect id="_x0000_i1079" style="width:0;height:1.5pt" o:hralign="center" o:hrstd="t" o:hr="t" fillcolor="#a0a0a0" stroked="f"/>
        </w:pict>
      </w:r>
    </w:p>
    <w:p w14:paraId="061CD3D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NOTIFICATIONS</w:t>
      </w:r>
    </w:p>
    <w:p w14:paraId="1AF71D5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Notifications may eventually include:</w:t>
      </w:r>
    </w:p>
    <w:p w14:paraId="152C9A3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Opportunities</w:t>
      </w:r>
    </w:p>
    <w:p w14:paraId="6B244DF9" w14:textId="77777777" w:rsidR="0088625E" w:rsidRPr="0088625E" w:rsidRDefault="0088625E" w:rsidP="008862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New relevant opportunity</w:t>
      </w:r>
    </w:p>
    <w:p w14:paraId="6AD0332E" w14:textId="77777777" w:rsidR="0088625E" w:rsidRPr="0088625E" w:rsidRDefault="0088625E" w:rsidP="008862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Deadline approaching</w:t>
      </w:r>
    </w:p>
    <w:p w14:paraId="504850F0" w14:textId="77777777" w:rsidR="0088625E" w:rsidRPr="0088625E" w:rsidRDefault="0088625E" w:rsidP="008862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opportunity closing</w:t>
      </w:r>
    </w:p>
    <w:p w14:paraId="0155F05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58F100D5" w14:textId="77777777" w:rsidR="0088625E" w:rsidRPr="0088625E" w:rsidRDefault="0088625E" w:rsidP="008862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Course update</w:t>
      </w:r>
    </w:p>
    <w:p w14:paraId="30B9C811" w14:textId="77777777" w:rsidR="0088625E" w:rsidRPr="0088625E" w:rsidRDefault="0088625E" w:rsidP="008862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reminder</w:t>
      </w:r>
    </w:p>
    <w:p w14:paraId="623D0D90" w14:textId="77777777" w:rsidR="0088625E" w:rsidRPr="0088625E" w:rsidRDefault="0088625E" w:rsidP="008862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New recommended content</w:t>
      </w:r>
    </w:p>
    <w:p w14:paraId="5B3E41E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7E7306AB" w14:textId="77777777" w:rsidR="0088625E" w:rsidRPr="0088625E" w:rsidRDefault="0088625E" w:rsidP="008862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New connection</w:t>
      </w:r>
    </w:p>
    <w:p w14:paraId="1DD3C077" w14:textId="77777777" w:rsidR="0088625E" w:rsidRPr="0088625E" w:rsidRDefault="0088625E" w:rsidP="008862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5F8B4FE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Mentorship</w:t>
      </w:r>
    </w:p>
    <w:p w14:paraId="7E850D02" w14:textId="77777777" w:rsidR="0088625E" w:rsidRPr="0088625E" w:rsidRDefault="0088625E" w:rsidP="008862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Booking confirmation</w:t>
      </w:r>
    </w:p>
    <w:p w14:paraId="5150F97D" w14:textId="77777777" w:rsidR="0088625E" w:rsidRPr="0088625E" w:rsidRDefault="0088625E" w:rsidP="008862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Session reminder</w:t>
      </w:r>
    </w:p>
    <w:p w14:paraId="2A8022AD" w14:textId="77777777" w:rsidR="0088625E" w:rsidRPr="0088625E" w:rsidRDefault="0088625E" w:rsidP="008862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response</w:t>
      </w:r>
    </w:p>
    <w:p w14:paraId="10BF20C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Marketplace</w:t>
      </w:r>
    </w:p>
    <w:p w14:paraId="0F58B17C" w14:textId="77777777" w:rsidR="0088625E" w:rsidRPr="0088625E" w:rsidRDefault="0088625E" w:rsidP="008862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Listing activity</w:t>
      </w:r>
    </w:p>
    <w:p w14:paraId="589D90F3" w14:textId="77777777" w:rsidR="0088625E" w:rsidRPr="0088625E" w:rsidRDefault="0088625E" w:rsidP="008862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Buyer interest</w:t>
      </w:r>
    </w:p>
    <w:p w14:paraId="2FCEAF3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Platform</w:t>
      </w:r>
    </w:p>
    <w:p w14:paraId="2725A5C2" w14:textId="77777777" w:rsidR="0088625E" w:rsidRPr="0088625E" w:rsidRDefault="0088625E" w:rsidP="008862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notices</w:t>
      </w:r>
    </w:p>
    <w:p w14:paraId="6A54BAD9" w14:textId="77777777" w:rsidR="0088625E" w:rsidRPr="0088625E" w:rsidRDefault="0088625E" w:rsidP="008862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Membership notices</w:t>
      </w:r>
    </w:p>
    <w:p w14:paraId="4F90F99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Notification preferences must be configurable.</w:t>
      </w:r>
    </w:p>
    <w:p w14:paraId="07C3D8C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F4957B5">
          <v:rect id="_x0000_i1080" style="width:0;height:1.5pt" o:hralign="center" o:hrstd="t" o:hr="t" fillcolor="#a0a0a0" stroked="f"/>
        </w:pict>
      </w:r>
    </w:p>
    <w:p w14:paraId="7F5FB8E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SAVED ITEMS</w:t>
      </w:r>
    </w:p>
    <w:p w14:paraId="1645971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unified saved area may contain:</w:t>
      </w:r>
    </w:p>
    <w:p w14:paraId="06C21C1C" w14:textId="77777777" w:rsidR="0088625E" w:rsidRPr="0088625E" w:rsidRDefault="0088625E" w:rsidP="008862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5FBD0DF9" w14:textId="77777777" w:rsidR="0088625E" w:rsidRPr="0088625E" w:rsidRDefault="0088625E" w:rsidP="008862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resources</w:t>
      </w:r>
    </w:p>
    <w:p w14:paraId="72CE0550" w14:textId="77777777" w:rsidR="0088625E" w:rsidRPr="0088625E" w:rsidRDefault="0088625E" w:rsidP="008862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Creatives</w:t>
      </w:r>
    </w:p>
    <w:p w14:paraId="64AEB191" w14:textId="77777777" w:rsidR="0088625E" w:rsidRPr="0088625E" w:rsidRDefault="0088625E" w:rsidP="008862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Marketplace listings</w:t>
      </w:r>
    </w:p>
    <w:p w14:paraId="1CDEE9E9" w14:textId="77777777" w:rsidR="0088625E" w:rsidRPr="0088625E" w:rsidRDefault="0088625E" w:rsidP="0088625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</w:t>
      </w:r>
    </w:p>
    <w:p w14:paraId="2EC0482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avoids forcing users to search across separate modules for saved content.</w:t>
      </w:r>
    </w:p>
    <w:p w14:paraId="219C6545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BB687B4">
          <v:rect id="_x0000_i1081" style="width:0;height:1.5pt" o:hralign="center" o:hrstd="t" o:hr="t" fillcolor="#a0a0a0" stroked="f"/>
        </w:pict>
      </w:r>
    </w:p>
    <w:p w14:paraId="07E5D9E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MEMBERSHIP</w:t>
      </w:r>
    </w:p>
    <w:p w14:paraId="17E4C0C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Membership information should be accessible from Profile/Settings.</w:t>
      </w:r>
    </w:p>
    <w:p w14:paraId="3DC4F1B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 screen</w:t>
      </w:r>
    </w:p>
    <w:p w14:paraId="477A5F6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information:</w:t>
      </w:r>
    </w:p>
    <w:p w14:paraId="3CAC109F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Current membership</w:t>
      </w:r>
    </w:p>
    <w:p w14:paraId="300681CC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14:paraId="04AE4761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Premium capabilities</w:t>
      </w:r>
    </w:p>
    <w:p w14:paraId="2CF506AB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Upgrade options</w:t>
      </w:r>
    </w:p>
    <w:p w14:paraId="4F0D8AF6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5598EC16" w14:textId="77777777" w:rsidR="0088625E" w:rsidRPr="0088625E" w:rsidRDefault="0088625E" w:rsidP="0088625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Scholarship status where applicable</w:t>
      </w:r>
    </w:p>
    <w:p w14:paraId="66A5F75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commercial model remains subject to the business specification.</w:t>
      </w:r>
    </w:p>
    <w:p w14:paraId="080E74F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480F323">
          <v:rect id="_x0000_i1082" style="width:0;height:1.5pt" o:hralign="center" o:hrstd="t" o:hr="t" fillcolor="#a0a0a0" stroked="f"/>
        </w:pict>
      </w:r>
    </w:p>
    <w:p w14:paraId="2DA8D4B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PROFILE</w:t>
      </w:r>
    </w:p>
    <w:p w14:paraId="40F5F6F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is the user's personal control center.</w:t>
      </w:r>
    </w:p>
    <w:p w14:paraId="370FD37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MY PROFILE</w:t>
      </w:r>
    </w:p>
    <w:p w14:paraId="7531755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056F926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 Passport</w:t>
      </w:r>
    </w:p>
    <w:p w14:paraId="244F4BD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Portfolio</w:t>
      </w:r>
    </w:p>
    <w:p w14:paraId="111C235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Projects</w:t>
      </w:r>
    </w:p>
    <w:p w14:paraId="7F854E1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Skills</w:t>
      </w:r>
    </w:p>
    <w:p w14:paraId="3812E2F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Experience</w:t>
      </w:r>
    </w:p>
    <w:p w14:paraId="4799E03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Services</w:t>
      </w:r>
    </w:p>
    <w:p w14:paraId="753A960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Achievements</w:t>
      </w:r>
    </w:p>
    <w:p w14:paraId="639BAA9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Verification</w:t>
      </w:r>
    </w:p>
    <w:p w14:paraId="65ED624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Membership</w:t>
      </w:r>
    </w:p>
    <w:p w14:paraId="5EDF8FA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14:paraId="41963E4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1FC4B06">
          <v:rect id="_x0000_i1083" style="width:0;height:1.5pt" o:hralign="center" o:hrstd="t" o:hr="t" fillcolor="#a0a0a0" stroked="f"/>
        </w:pict>
      </w:r>
    </w:p>
    <w:p w14:paraId="3BDEF58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SETTINGS</w:t>
      </w:r>
    </w:p>
    <w:p w14:paraId="737DA1B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Settings should include:</w:t>
      </w:r>
    </w:p>
    <w:p w14:paraId="35B2D93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Account</w:t>
      </w:r>
    </w:p>
    <w:p w14:paraId="294472CB" w14:textId="77777777" w:rsidR="0088625E" w:rsidRPr="0088625E" w:rsidRDefault="0088625E" w:rsidP="0088625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41F49EBA" w14:textId="77777777" w:rsidR="0088625E" w:rsidRPr="0088625E" w:rsidRDefault="0088625E" w:rsidP="0088625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Email/phone where applicable</w:t>
      </w:r>
    </w:p>
    <w:p w14:paraId="607A1C43" w14:textId="77777777" w:rsidR="0088625E" w:rsidRPr="0088625E" w:rsidRDefault="0088625E" w:rsidP="0088625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management</w:t>
      </w:r>
    </w:p>
    <w:p w14:paraId="479B163F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Privacy</w:t>
      </w:r>
    </w:p>
    <w:p w14:paraId="23B15BE9" w14:textId="77777777" w:rsidR="0088625E" w:rsidRPr="0088625E" w:rsidRDefault="0088625E" w:rsidP="008862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visibility</w:t>
      </w:r>
    </w:p>
    <w:p w14:paraId="661FB822" w14:textId="77777777" w:rsidR="0088625E" w:rsidRPr="0088625E" w:rsidRDefault="0088625E" w:rsidP="008862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Contact preferences</w:t>
      </w:r>
    </w:p>
    <w:p w14:paraId="69E7DCEC" w14:textId="77777777" w:rsidR="0088625E" w:rsidRPr="0088625E" w:rsidRDefault="0088625E" w:rsidP="0088625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Public information</w:t>
      </w:r>
    </w:p>
    <w:p w14:paraId="7F132B2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</w:t>
      </w:r>
    </w:p>
    <w:p w14:paraId="1D6AE304" w14:textId="77777777" w:rsidR="0088625E" w:rsidRPr="0088625E" w:rsidRDefault="0088625E" w:rsidP="008862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2893C953" w14:textId="77777777" w:rsidR="0088625E" w:rsidRPr="0088625E" w:rsidRDefault="0088625E" w:rsidP="008862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notifications</w:t>
      </w:r>
    </w:p>
    <w:p w14:paraId="489F49D2" w14:textId="77777777" w:rsidR="0088625E" w:rsidRPr="0088625E" w:rsidRDefault="0088625E" w:rsidP="008862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notifications</w:t>
      </w:r>
    </w:p>
    <w:p w14:paraId="21DFE0DF" w14:textId="77777777" w:rsidR="0088625E" w:rsidRPr="0088625E" w:rsidRDefault="0088625E" w:rsidP="0088625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notifications</w:t>
      </w:r>
    </w:p>
    <w:p w14:paraId="24C28DD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56C89892" w14:textId="77777777" w:rsidR="0088625E" w:rsidRPr="0088625E" w:rsidRDefault="0088625E" w:rsidP="008862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6891F19A" w14:textId="77777777" w:rsidR="0088625E" w:rsidRPr="0088625E" w:rsidRDefault="0088625E" w:rsidP="008862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41EE959C" w14:textId="77777777" w:rsidR="0088625E" w:rsidRPr="0088625E" w:rsidRDefault="0088625E" w:rsidP="0088625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78EE546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Membership</w:t>
      </w:r>
    </w:p>
    <w:p w14:paraId="6A286E8C" w14:textId="77777777" w:rsidR="0088625E" w:rsidRPr="0088625E" w:rsidRDefault="0088625E" w:rsidP="008862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Current plan</w:t>
      </w:r>
    </w:p>
    <w:p w14:paraId="2C25D231" w14:textId="77777777" w:rsidR="0088625E" w:rsidRPr="0088625E" w:rsidRDefault="0088625E" w:rsidP="008862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Billing</w:t>
      </w:r>
    </w:p>
    <w:p w14:paraId="41FD79C4" w14:textId="77777777" w:rsidR="0088625E" w:rsidRPr="0088625E" w:rsidRDefault="0088625E" w:rsidP="0088625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Premium services</w:t>
      </w:r>
    </w:p>
    <w:p w14:paraId="3435377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Support</w:t>
      </w:r>
    </w:p>
    <w:p w14:paraId="789E5D5F" w14:textId="77777777" w:rsidR="0088625E" w:rsidRPr="0088625E" w:rsidRDefault="0088625E" w:rsidP="008862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Help</w:t>
      </w:r>
    </w:p>
    <w:p w14:paraId="6E70F0BB" w14:textId="77777777" w:rsidR="0088625E" w:rsidRPr="0088625E" w:rsidRDefault="0088625E" w:rsidP="008862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7DD0336F" w14:textId="77777777" w:rsidR="0088625E" w:rsidRPr="0088625E" w:rsidRDefault="0088625E" w:rsidP="0088625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14:paraId="3752331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Legal</w:t>
      </w:r>
    </w:p>
    <w:p w14:paraId="677FE13C" w14:textId="77777777" w:rsidR="0088625E" w:rsidRPr="0088625E" w:rsidRDefault="0088625E" w:rsidP="008862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14:paraId="2FF0A4BF" w14:textId="77777777" w:rsidR="0088625E" w:rsidRPr="0088625E" w:rsidRDefault="0088625E" w:rsidP="008862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3DED0715" w14:textId="77777777" w:rsidR="0088625E" w:rsidRPr="0088625E" w:rsidRDefault="0088625E" w:rsidP="0088625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Policies</w:t>
      </w:r>
    </w:p>
    <w:p w14:paraId="4935865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Account Actions</w:t>
      </w:r>
    </w:p>
    <w:p w14:paraId="256FD661" w14:textId="77777777" w:rsidR="0088625E" w:rsidRPr="0088625E" w:rsidRDefault="0088625E" w:rsidP="0088625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4E801D1B" w14:textId="77777777" w:rsidR="0088625E" w:rsidRPr="0088625E" w:rsidRDefault="0088625E" w:rsidP="0088625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deletion where supported</w:t>
      </w:r>
    </w:p>
    <w:p w14:paraId="23E974CB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6D6FFB2">
          <v:rect id="_x0000_i1084" style="width:0;height:1.5pt" o:hralign="center" o:hrstd="t" o:hr="t" fillcolor="#a0a0a0" stroked="f"/>
        </w:pict>
      </w:r>
    </w:p>
    <w:p w14:paraId="4E325D5F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AI ASSISTANCE</w:t>
      </w:r>
    </w:p>
    <w:p w14:paraId="7D34E63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AI should not initially require a completely separate product section.</w:t>
      </w:r>
    </w:p>
    <w:p w14:paraId="7171C57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Instead, AI should appear contextually where it adds value.</w:t>
      </w:r>
    </w:p>
    <w:p w14:paraId="34B16AA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5547AD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64F8F6C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Improve my bio</w:t>
      </w:r>
    </w:p>
    <w:p w14:paraId="3E1FE90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14:paraId="693B052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Help describe this project</w:t>
      </w:r>
    </w:p>
    <w:p w14:paraId="1842C7E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54FB84A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Help me understand this opportunity</w:t>
      </w:r>
    </w:p>
    <w:p w14:paraId="501C695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6D02C9D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learn next?</w:t>
      </w:r>
    </w:p>
    <w:p w14:paraId="1F05E14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14:paraId="3FA0F04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Help me prepare</w:t>
      </w:r>
    </w:p>
    <w:p w14:paraId="1C2DF10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Journey</w:t>
      </w:r>
    </w:p>
    <w:p w14:paraId="2984D70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focus on next?</w:t>
      </w:r>
    </w:p>
    <w:p w14:paraId="683A5C4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eventual AI experience may also provide a centralized assistant.</w:t>
      </w:r>
    </w:p>
    <w:p w14:paraId="21F2A16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The initial information architecture should therefore leave room for an AI assistant without making it the primary navigation model.</w:t>
      </w:r>
    </w:p>
    <w:p w14:paraId="7426BA3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11C1354">
          <v:rect id="_x0000_i1085" style="width:0;height:1.5pt" o:hralign="center" o:hrstd="t" o:hr="t" fillcolor="#a0a0a0" stroked="f"/>
        </w:pict>
      </w:r>
    </w:p>
    <w:p w14:paraId="0CC1D87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CREATIVE ECONOMY</w:t>
      </w:r>
    </w:p>
    <w:p w14:paraId="039A586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Kenya Creative Economy layer may initially be accessible through Explore.</w:t>
      </w:r>
    </w:p>
    <w:p w14:paraId="533D1A1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sections:</w:t>
      </w:r>
    </w:p>
    <w:p w14:paraId="6A1FB010" w14:textId="77777777" w:rsidR="0088625E" w:rsidRPr="0088625E" w:rsidRDefault="0088625E" w:rsidP="008862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Economy Map</w:t>
      </w:r>
    </w:p>
    <w:p w14:paraId="5CB2345F" w14:textId="77777777" w:rsidR="0088625E" w:rsidRPr="0088625E" w:rsidRDefault="0088625E" w:rsidP="008862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County Creative Ecosystems</w:t>
      </w:r>
    </w:p>
    <w:p w14:paraId="3B900331" w14:textId="77777777" w:rsidR="0088625E" w:rsidRPr="0088625E" w:rsidRDefault="0088625E" w:rsidP="008862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Rising Talent</w:t>
      </w:r>
    </w:p>
    <w:p w14:paraId="1ED7511C" w14:textId="77777777" w:rsidR="0088625E" w:rsidRPr="0088625E" w:rsidRDefault="0088625E" w:rsidP="008862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organizations</w:t>
      </w:r>
    </w:p>
    <w:p w14:paraId="454F5EA3" w14:textId="77777777" w:rsidR="0088625E" w:rsidRPr="0088625E" w:rsidRDefault="0088625E" w:rsidP="0088625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Regional opportunities</w:t>
      </w:r>
    </w:p>
    <w:p w14:paraId="10EE674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map and county ecosystem concepts may be merged into one broader geographic discovery experience.</w:t>
      </w:r>
    </w:p>
    <w:p w14:paraId="24FD2DB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D1E31D1">
          <v:rect id="_x0000_i1086" style="width:0;height:1.5pt" o:hralign="center" o:hrstd="t" o:hr="t" fillcolor="#a0a0a0" stroked="f"/>
        </w:pict>
      </w:r>
    </w:p>
    <w:p w14:paraId="1FCFA94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PUBLIC VS PRIVATE PROFILE</w:t>
      </w:r>
    </w:p>
    <w:p w14:paraId="7C9E2D4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platform should distinguish between:</w:t>
      </w:r>
    </w:p>
    <w:p w14:paraId="5B3B31B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</w:p>
    <w:p w14:paraId="08EF135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Information intentionally visible to other users or the public.</w:t>
      </w:r>
    </w:p>
    <w:p w14:paraId="56C5027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Members Only</w:t>
      </w:r>
    </w:p>
    <w:p w14:paraId="5EFC424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Information available only to authenticated CREA-8 users.</w:t>
      </w:r>
    </w:p>
    <w:p w14:paraId="0E86AC3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Private</w:t>
      </w:r>
    </w:p>
    <w:p w14:paraId="5F8912A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Information visible only to the account owner and authorized platform processes.</w:t>
      </w:r>
    </w:p>
    <w:p w14:paraId="289D0FE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distinction is especially important for:</w:t>
      </w:r>
    </w:p>
    <w:p w14:paraId="2C788B41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14:paraId="27831122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A351AFE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25973B8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0CB90D79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Personal activity</w:t>
      </w:r>
    </w:p>
    <w:p w14:paraId="32469434" w14:textId="77777777" w:rsidR="0088625E" w:rsidRPr="0088625E" w:rsidRDefault="0088625E" w:rsidP="0088625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information</w:t>
      </w:r>
    </w:p>
    <w:p w14:paraId="58B06009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A69F086">
          <v:rect id="_x0000_i1087" style="width:0;height:1.5pt" o:hralign="center" o:hrstd="t" o:hr="t" fillcolor="#a0a0a0" stroked="f"/>
        </w:pict>
      </w:r>
    </w:p>
    <w:p w14:paraId="01612E9D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GLOBAL SEARCH &amp; DISCOVERY</w:t>
      </w:r>
    </w:p>
    <w:p w14:paraId="0845DB6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 should eventually operate across the CREA-8 ecosystem.</w:t>
      </w:r>
    </w:p>
    <w:p w14:paraId="7AFE07B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SEARCH</w:t>
      </w:r>
    </w:p>
    <w:p w14:paraId="7E7B810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313293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Creatives</w:t>
      </w:r>
    </w:p>
    <w:p w14:paraId="7121EEA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Opportunities</w:t>
      </w:r>
    </w:p>
    <w:p w14:paraId="3DCEB47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Learning</w:t>
      </w:r>
    </w:p>
    <w:p w14:paraId="3DEF4EF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Marketplace</w:t>
      </w:r>
    </w:p>
    <w:p w14:paraId="20B549F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Mentors</w:t>
      </w:r>
    </w:p>
    <w:p w14:paraId="65E3B30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Articles</w:t>
      </w:r>
    </w:p>
    <w:p w14:paraId="6B5881D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Resources</w:t>
      </w:r>
    </w:p>
    <w:p w14:paraId="3D78FA1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Filters should be context-sensitive.</w:t>
      </w:r>
    </w:p>
    <w:p w14:paraId="651EB24C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D3D1719">
          <v:rect id="_x0000_i1088" style="width:0;height:1.5pt" o:hralign="center" o:hrstd="t" o:hr="t" fillcolor="#a0a0a0" stroked="f"/>
        </w:pict>
      </w:r>
    </w:p>
    <w:p w14:paraId="65AAF01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EMPTY STATES</w:t>
      </w:r>
    </w:p>
    <w:p w14:paraId="69C8899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Every major feature must have an intentional empty state.</w:t>
      </w:r>
    </w:p>
    <w:p w14:paraId="4D52BE9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A66A02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No Portfolio</w:t>
      </w:r>
    </w:p>
    <w:p w14:paraId="4E1B480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"Your portfolio is waiting for its first project."</w:t>
      </w:r>
    </w:p>
    <w:p w14:paraId="07A6BCD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22A823F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Add Project</w:t>
      </w:r>
    </w:p>
    <w:p w14:paraId="277928C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No Saved Opportunities</w:t>
      </w:r>
    </w:p>
    <w:p w14:paraId="6E1E36E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"Save opportunities you want to come back to."</w:t>
      </w:r>
    </w:p>
    <w:p w14:paraId="182D293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1793E39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Explore Opportunities</w:t>
      </w:r>
    </w:p>
    <w:p w14:paraId="1F8F47A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 Learning</w:t>
      </w:r>
    </w:p>
    <w:p w14:paraId="56BC170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"Start building your creative skills."</w:t>
      </w:r>
    </w:p>
    <w:p w14:paraId="08CB2C3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756C5CA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Explore Skill Labs</w:t>
      </w:r>
    </w:p>
    <w:p w14:paraId="592B334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No Mentorship</w:t>
      </w:r>
    </w:p>
    <w:p w14:paraId="695A34A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"Find someone who can help you move forward."</w:t>
      </w:r>
    </w:p>
    <w:p w14:paraId="44A1F38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1408899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Find a Mentor</w:t>
      </w:r>
    </w:p>
    <w:p w14:paraId="26932FE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Empty states should always provide a meaningful next action.</w:t>
      </w:r>
    </w:p>
    <w:p w14:paraId="77A0DC9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BAC12CA">
          <v:rect id="_x0000_i1089" style="width:0;height:1.5pt" o:hralign="center" o:hrstd="t" o:hr="t" fillcolor="#a0a0a0" stroked="f"/>
        </w:pict>
      </w:r>
    </w:p>
    <w:p w14:paraId="713CB2B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LOADING STATES</w:t>
      </w:r>
    </w:p>
    <w:p w14:paraId="40A06F7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All major network-dependent screens should provide clear loading states.</w:t>
      </w:r>
    </w:p>
    <w:p w14:paraId="65E029F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Required for:</w:t>
      </w:r>
    </w:p>
    <w:p w14:paraId="63B7332F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06338A57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024ECD2D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421F936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662597F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4610358D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76E348F2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8726D3E" w14:textId="77777777" w:rsidR="0088625E" w:rsidRPr="0088625E" w:rsidRDefault="0088625E" w:rsidP="0088625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28D5AAC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Loading should not unnecessarily block the entire application.</w:t>
      </w:r>
    </w:p>
    <w:p w14:paraId="28058A8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359C132">
          <v:rect id="_x0000_i1090" style="width:0;height:1.5pt" o:hralign="center" o:hrstd="t" o:hr="t" fillcolor="#a0a0a0" stroked="f"/>
        </w:pict>
      </w:r>
    </w:p>
    <w:p w14:paraId="77A04F0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ERROR STATES</w:t>
      </w:r>
    </w:p>
    <w:p w14:paraId="5C03E42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Errors should communicate:</w:t>
      </w:r>
    </w:p>
    <w:p w14:paraId="1C53AF1D" w14:textId="77777777" w:rsidR="0088625E" w:rsidRPr="0088625E" w:rsidRDefault="0088625E" w:rsidP="008862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happened</w:t>
      </w:r>
    </w:p>
    <w:p w14:paraId="5171BF4E" w14:textId="77777777" w:rsidR="0088625E" w:rsidRPr="0088625E" w:rsidRDefault="0088625E" w:rsidP="008862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Whether the user needs to act</w:t>
      </w:r>
    </w:p>
    <w:p w14:paraId="13C4F006" w14:textId="77777777" w:rsidR="0088625E" w:rsidRPr="0088625E" w:rsidRDefault="0088625E" w:rsidP="0088625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they can do next</w:t>
      </w:r>
    </w:p>
    <w:p w14:paraId="0538E41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293B60C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Unable to load opportunities</w:t>
      </w:r>
    </w:p>
    <w:p w14:paraId="27BBED3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Action:</w:t>
      </w:r>
    </w:p>
    <w:p w14:paraId="6F87039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Try Again</w:t>
      </w:r>
    </w:p>
    <w:p w14:paraId="29A241D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External content failures should distinguish between:</w:t>
      </w:r>
    </w:p>
    <w:p w14:paraId="50C51B71" w14:textId="77777777" w:rsidR="0088625E" w:rsidRPr="0088625E" w:rsidRDefault="0088625E" w:rsidP="008862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CREA-8 service unavailable</w:t>
      </w:r>
    </w:p>
    <w:p w14:paraId="34BA9053" w14:textId="77777777" w:rsidR="0088625E" w:rsidRPr="0088625E" w:rsidRDefault="0088625E" w:rsidP="008862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External service unavailable</w:t>
      </w:r>
    </w:p>
    <w:p w14:paraId="743F848F" w14:textId="77777777" w:rsidR="0088625E" w:rsidRPr="0088625E" w:rsidRDefault="0088625E" w:rsidP="0088625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Invalid external resource</w:t>
      </w:r>
    </w:p>
    <w:p w14:paraId="43CD5BE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55597FE">
          <v:rect id="_x0000_i1091" style="width:0;height:1.5pt" o:hralign="center" o:hrstd="t" o:hr="t" fillcolor="#a0a0a0" stroked="f"/>
        </w:pict>
      </w:r>
    </w:p>
    <w:p w14:paraId="384CAE9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OFFLINE / CONNECTIVITY STATES</w:t>
      </w:r>
    </w:p>
    <w:p w14:paraId="70D2139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Because the application is mobile-first, connectivity must be considered throughout the experience.</w:t>
      </w:r>
    </w:p>
    <w:p w14:paraId="46459D88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should distinguish:</w:t>
      </w:r>
    </w:p>
    <w:p w14:paraId="77B94DFC" w14:textId="77777777" w:rsidR="0088625E" w:rsidRPr="0088625E" w:rsidRDefault="0088625E" w:rsidP="008862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Online</w:t>
      </w:r>
    </w:p>
    <w:p w14:paraId="1AF1A5C0" w14:textId="77777777" w:rsidR="0088625E" w:rsidRPr="0088625E" w:rsidRDefault="0088625E" w:rsidP="008862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Poor connection</w:t>
      </w:r>
    </w:p>
    <w:p w14:paraId="43706B20" w14:textId="77777777" w:rsidR="0088625E" w:rsidRPr="0088625E" w:rsidRDefault="0088625E" w:rsidP="008862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Offline</w:t>
      </w:r>
    </w:p>
    <w:p w14:paraId="4ACA8331" w14:textId="77777777" w:rsidR="0088625E" w:rsidRPr="0088625E" w:rsidRDefault="0088625E" w:rsidP="0088625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Request failed</w:t>
      </w:r>
    </w:p>
    <w:p w14:paraId="5617BD1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Where possible, previously loaded non-sensitive information may remain available.</w:t>
      </w:r>
    </w:p>
    <w:p w14:paraId="67BE612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exact offline caching strategy will be defined in the technical architecture.</w:t>
      </w:r>
    </w:p>
    <w:p w14:paraId="0DA2767B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FB4DCCA">
          <v:rect id="_x0000_i1092" style="width:0;height:1.5pt" o:hralign="center" o:hrstd="t" o:hr="t" fillcolor="#a0a0a0" stroked="f"/>
        </w:pict>
      </w:r>
    </w:p>
    <w:p w14:paraId="2CA8079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DEEP LINKING</w:t>
      </w:r>
    </w:p>
    <w:p w14:paraId="453789C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mobile architecture should support deep linking into relevant content.</w:t>
      </w:r>
    </w:p>
    <w:p w14:paraId="7EACE53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9E3487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2F6038C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96EF69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Open specific opportunity</w:t>
      </w:r>
    </w:p>
    <w:p w14:paraId="50F6156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1075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3BA42B9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42816A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Open specific profile</w:t>
      </w:r>
    </w:p>
    <w:p w14:paraId="30FA726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4339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Course</w:t>
      </w:r>
    </w:p>
    <w:p w14:paraId="233CBF1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C7C946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Open specific learning resource</w:t>
      </w:r>
    </w:p>
    <w:p w14:paraId="0255F73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A54B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3C91F3B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3F732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Open specific mentor</w:t>
      </w:r>
    </w:p>
    <w:p w14:paraId="0B32219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3FB06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Marketplace Listing</w:t>
      </w:r>
    </w:p>
    <w:p w14:paraId="2F5FB77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60D10D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Open specific listing</w:t>
      </w:r>
    </w:p>
    <w:p w14:paraId="3E4CCB9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will also support future sharing from external platforms.</w:t>
      </w:r>
    </w:p>
    <w:p w14:paraId="232A7F5A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8871256">
          <v:rect id="_x0000_i1093" style="width:0;height:1.5pt" o:hralign="center" o:hrstd="t" o:hr="t" fillcolor="#a0a0a0" stroked="f"/>
        </w:pict>
      </w:r>
    </w:p>
    <w:p w14:paraId="306454F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SHARING</w:t>
      </w:r>
    </w:p>
    <w:p w14:paraId="141C8D8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following should eventually support sharing:</w:t>
      </w:r>
    </w:p>
    <w:p w14:paraId="266F43CC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1588C054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3A471A7A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54CF8A7E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3900EB40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resource</w:t>
      </w:r>
    </w:p>
    <w:p w14:paraId="734DCA2B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listing</w:t>
      </w:r>
    </w:p>
    <w:p w14:paraId="0A51BE3F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profile</w:t>
      </w:r>
    </w:p>
    <w:p w14:paraId="7CFC3CA4" w14:textId="77777777" w:rsidR="0088625E" w:rsidRPr="0088625E" w:rsidRDefault="0088625E" w:rsidP="0088625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73AF63E6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Shared content should open appropriately whether the recipient has CREA-8 installed or not.</w:t>
      </w:r>
    </w:p>
    <w:p w14:paraId="2A98665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0D76F18">
          <v:rect id="_x0000_i1094" style="width:0;height:1.5pt" o:hralign="center" o:hrstd="t" o:hr="t" fillcolor="#a0a0a0" stroked="f"/>
        </w:pict>
      </w:r>
    </w:p>
    <w:p w14:paraId="339BE8B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ACCESS CONTROL</w:t>
      </w:r>
    </w:p>
    <w:p w14:paraId="7F3B494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Screens and actions must respond to the user's:</w:t>
      </w:r>
    </w:p>
    <w:p w14:paraId="20784893" w14:textId="77777777" w:rsidR="0088625E" w:rsidRPr="0088625E" w:rsidRDefault="0088625E" w:rsidP="008862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Authentication status</w:t>
      </w:r>
    </w:p>
    <w:p w14:paraId="4184E008" w14:textId="77777777" w:rsidR="0088625E" w:rsidRPr="0088625E" w:rsidRDefault="0088625E" w:rsidP="008862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Membership status</w:t>
      </w:r>
    </w:p>
    <w:p w14:paraId="21936854" w14:textId="77777777" w:rsidR="0088625E" w:rsidRPr="0088625E" w:rsidRDefault="0088625E" w:rsidP="008862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2F1614B1" w14:textId="77777777" w:rsidR="0088625E" w:rsidRPr="0088625E" w:rsidRDefault="0088625E" w:rsidP="008862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7D248A49" w14:textId="77777777" w:rsidR="0088625E" w:rsidRPr="0088625E" w:rsidRDefault="0088625E" w:rsidP="0088625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Content access level</w:t>
      </w:r>
    </w:p>
    <w:p w14:paraId="7DDA175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2BF4CF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Unauthenticated</w:t>
      </w:r>
    </w:p>
    <w:p w14:paraId="6FF75A4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F4FD78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Public content</w:t>
      </w:r>
    </w:p>
    <w:p w14:paraId="350CE9B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6E821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Registration prompt</w:t>
      </w:r>
    </w:p>
    <w:p w14:paraId="6982B00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5A81B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Authenticated</w:t>
      </w:r>
    </w:p>
    <w:p w14:paraId="2D3E078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B3409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Member content</w:t>
      </w:r>
    </w:p>
    <w:p w14:paraId="5AC1174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CA6CA6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Premium feature</w:t>
      </w:r>
    </w:p>
    <w:p w14:paraId="65AF691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55FA6D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Upgrade / Eligibility</w:t>
      </w:r>
    </w:p>
    <w:p w14:paraId="1190803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3CDBD3F">
          <v:rect id="_x0000_i1095" style="width:0;height:1.5pt" o:hralign="center" o:hrstd="t" o:hr="t" fillcolor="#a0a0a0" stroked="f"/>
        </w:pict>
      </w:r>
    </w:p>
    <w:p w14:paraId="6F9480D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PREMIUM ACCESS PATTERN</w:t>
      </w:r>
    </w:p>
    <w:p w14:paraId="2F1FD2C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Premium features should not simply disappear for free users.</w:t>
      </w:r>
    </w:p>
    <w:p w14:paraId="72E532B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Where appropriate, the interface should explain:</w:t>
      </w:r>
    </w:p>
    <w:p w14:paraId="5DD7994E" w14:textId="77777777" w:rsidR="0088625E" w:rsidRPr="0088625E" w:rsidRDefault="0088625E" w:rsidP="008862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What the feature does</w:t>
      </w:r>
    </w:p>
    <w:p w14:paraId="332124DF" w14:textId="77777777" w:rsidR="0088625E" w:rsidRPr="0088625E" w:rsidRDefault="0088625E" w:rsidP="008862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Why it is valuable</w:t>
      </w:r>
    </w:p>
    <w:p w14:paraId="19904932" w14:textId="77777777" w:rsidR="0088625E" w:rsidRPr="0088625E" w:rsidRDefault="0088625E" w:rsidP="008862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That it requires premium access</w:t>
      </w:r>
    </w:p>
    <w:p w14:paraId="4F54AFE5" w14:textId="77777777" w:rsidR="0088625E" w:rsidRPr="0088625E" w:rsidRDefault="0088625E" w:rsidP="0088625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How to access it</w:t>
      </w:r>
    </w:p>
    <w:p w14:paraId="7EECCEE3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DC9CD7A" w14:textId="77777777" w:rsidR="0088625E" w:rsidRPr="0088625E" w:rsidRDefault="0088625E" w:rsidP="008862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21DCBAA2" w14:textId="77777777" w:rsidR="0088625E" w:rsidRPr="0088625E" w:rsidRDefault="0088625E" w:rsidP="008862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2BF08F40" w14:textId="77777777" w:rsidR="0088625E" w:rsidRPr="0088625E" w:rsidRDefault="0088625E" w:rsidP="008862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46B45F25" w14:textId="77777777" w:rsidR="0088625E" w:rsidRPr="0088625E" w:rsidRDefault="0088625E" w:rsidP="008862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Future premium learning</w:t>
      </w:r>
    </w:p>
    <w:p w14:paraId="10B2E091" w14:textId="77777777" w:rsidR="0088625E" w:rsidRPr="0088625E" w:rsidRDefault="0088625E" w:rsidP="0088625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Future premium marketplace capabilities</w:t>
      </w:r>
    </w:p>
    <w:p w14:paraId="395DD126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6E1BEFB">
          <v:rect id="_x0000_i1096" style="width:0;height:1.5pt" o:hralign="center" o:hrstd="t" o:hr="t" fillcolor="#a0a0a0" stroked="f"/>
        </w:pict>
      </w:r>
    </w:p>
    <w:p w14:paraId="5F2D7AA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MOBILE MVP SCREEN INVENTORY</w:t>
      </w:r>
    </w:p>
    <w:p w14:paraId="6EC7C01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following represents the initial screen inventory.</w:t>
      </w:r>
    </w:p>
    <w:p w14:paraId="0022427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3D5CF44C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Splash</w:t>
      </w:r>
    </w:p>
    <w:p w14:paraId="3214E75F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Welcome</w:t>
      </w:r>
    </w:p>
    <w:p w14:paraId="66FCEE9E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14:paraId="105B0BB4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0FDCA5E0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1ED43FAB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4F9B4CED" w14:textId="77777777" w:rsidR="0088625E" w:rsidRPr="0088625E" w:rsidRDefault="0088625E" w:rsidP="0088625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Recovery</w:t>
      </w:r>
    </w:p>
    <w:p w14:paraId="13E2F6B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Onboarding</w:t>
      </w:r>
    </w:p>
    <w:p w14:paraId="051FA36D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29CD3104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14:paraId="3FDE2492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Skills &amp; Interests</w:t>
      </w:r>
    </w:p>
    <w:p w14:paraId="482DBEC5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1DFC5B38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Basics</w:t>
      </w:r>
    </w:p>
    <w:p w14:paraId="75442A0A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14:paraId="530DB266" w14:textId="77777777" w:rsidR="0088625E" w:rsidRPr="0088625E" w:rsidRDefault="0088625E" w:rsidP="0088625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Onboarding Complete</w:t>
      </w:r>
    </w:p>
    <w:p w14:paraId="4F81DB2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Core</w:t>
      </w:r>
    </w:p>
    <w:p w14:paraId="43C0664B" w14:textId="77777777" w:rsidR="0088625E" w:rsidRPr="0088625E" w:rsidRDefault="0088625E" w:rsidP="008862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472114E7" w14:textId="77777777" w:rsidR="0088625E" w:rsidRPr="0088625E" w:rsidRDefault="0088625E" w:rsidP="008862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5B2BAA99" w14:textId="77777777" w:rsidR="0088625E" w:rsidRPr="0088625E" w:rsidRDefault="0088625E" w:rsidP="008862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353C90C4" w14:textId="77777777" w:rsidR="0088625E" w:rsidRPr="0088625E" w:rsidRDefault="0088625E" w:rsidP="008862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6F8A793B" w14:textId="77777777" w:rsidR="0088625E" w:rsidRPr="0088625E" w:rsidRDefault="0088625E" w:rsidP="0088625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2E59B7F5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14:paraId="42F2FEA8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7F2045E6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142684B7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4BE1335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Project Detail</w:t>
      </w:r>
    </w:p>
    <w:p w14:paraId="2AF3B0F8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61D8F654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B6EE55B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4861C307" w14:textId="77777777" w:rsidR="0088625E" w:rsidRPr="0088625E" w:rsidRDefault="0088625E" w:rsidP="0088625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6983BDC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</w:t>
      </w:r>
    </w:p>
    <w:p w14:paraId="7E1389A0" w14:textId="77777777" w:rsidR="0088625E" w:rsidRPr="0088625E" w:rsidRDefault="0088625E" w:rsidP="008862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4E93AA46" w14:textId="77777777" w:rsidR="0088625E" w:rsidRPr="0088625E" w:rsidRDefault="0088625E" w:rsidP="008862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Categories</w:t>
      </w:r>
    </w:p>
    <w:p w14:paraId="11F80FAE" w14:textId="77777777" w:rsidR="0088625E" w:rsidRPr="0088625E" w:rsidRDefault="0088625E" w:rsidP="008862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Course/Resource Detail</w:t>
      </w:r>
    </w:p>
    <w:p w14:paraId="747E4E4A" w14:textId="77777777" w:rsidR="0088625E" w:rsidRPr="0088625E" w:rsidRDefault="0088625E" w:rsidP="008862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My Learning</w:t>
      </w:r>
    </w:p>
    <w:p w14:paraId="2C8E630C" w14:textId="77777777" w:rsidR="0088625E" w:rsidRPr="0088625E" w:rsidRDefault="0088625E" w:rsidP="0088625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D7A881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Opportunities</w:t>
      </w:r>
    </w:p>
    <w:p w14:paraId="10C2E3AC" w14:textId="77777777" w:rsidR="0088625E" w:rsidRPr="0088625E" w:rsidRDefault="0088625E" w:rsidP="0088625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 Home</w:t>
      </w:r>
    </w:p>
    <w:p w14:paraId="1FA4FBC1" w14:textId="77777777" w:rsidR="0088625E" w:rsidRPr="0088625E" w:rsidRDefault="0088625E" w:rsidP="0088625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Categories</w:t>
      </w:r>
    </w:p>
    <w:p w14:paraId="175ACC6B" w14:textId="77777777" w:rsidR="0088625E" w:rsidRPr="0088625E" w:rsidRDefault="0088625E" w:rsidP="0088625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Detail</w:t>
      </w:r>
    </w:p>
    <w:p w14:paraId="1160EC48" w14:textId="77777777" w:rsidR="0088625E" w:rsidRPr="0088625E" w:rsidRDefault="0088625E" w:rsidP="0088625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14:paraId="4E553D9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</w:t>
      </w:r>
    </w:p>
    <w:p w14:paraId="372926AC" w14:textId="77777777" w:rsidR="0088625E" w:rsidRPr="0088625E" w:rsidRDefault="0088625E" w:rsidP="0088625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Feed</w:t>
      </w:r>
    </w:p>
    <w:p w14:paraId="40BD5346" w14:textId="77777777" w:rsidR="0088625E" w:rsidRPr="0088625E" w:rsidRDefault="0088625E" w:rsidP="0088625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 Group</w:t>
      </w:r>
    </w:p>
    <w:p w14:paraId="3A308683" w14:textId="77777777" w:rsidR="0088625E" w:rsidRPr="0088625E" w:rsidRDefault="0088625E" w:rsidP="0088625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72A52082" w14:textId="77777777" w:rsidR="0088625E" w:rsidRPr="0088625E" w:rsidRDefault="0088625E" w:rsidP="0088625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43DD2206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</w:t>
      </w:r>
    </w:p>
    <w:p w14:paraId="156F1154" w14:textId="77777777" w:rsidR="0088625E" w:rsidRPr="0088625E" w:rsidRDefault="0088625E" w:rsidP="008862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Home</w:t>
      </w:r>
    </w:p>
    <w:p w14:paraId="60F8927D" w14:textId="77777777" w:rsidR="0088625E" w:rsidRPr="0088625E" w:rsidRDefault="0088625E" w:rsidP="008862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B18B07C" w14:textId="77777777" w:rsidR="0088625E" w:rsidRPr="0088625E" w:rsidRDefault="0088625E" w:rsidP="008862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3D374E2D" w14:textId="77777777" w:rsidR="0088625E" w:rsidRPr="0088625E" w:rsidRDefault="0088625E" w:rsidP="008862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Listing Detail</w:t>
      </w:r>
    </w:p>
    <w:p w14:paraId="0DBEF8FB" w14:textId="77777777" w:rsidR="0088625E" w:rsidRPr="0088625E" w:rsidRDefault="0088625E" w:rsidP="008862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Seller Profile</w:t>
      </w:r>
    </w:p>
    <w:p w14:paraId="7262667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Mentorship</w:t>
      </w:r>
    </w:p>
    <w:p w14:paraId="440290D1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 Home</w:t>
      </w:r>
    </w:p>
    <w:p w14:paraId="317A7FD0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Directory</w:t>
      </w:r>
    </w:p>
    <w:p w14:paraId="438618E4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Profile</w:t>
      </w:r>
    </w:p>
    <w:p w14:paraId="0A75C3DD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62E7B160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6D8CA3A3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14:paraId="476E9668" w14:textId="77777777" w:rsidR="0088625E" w:rsidRPr="0088625E" w:rsidRDefault="0088625E" w:rsidP="0088625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My Mentorship</w:t>
      </w:r>
    </w:p>
    <w:p w14:paraId="788CE6B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Activity</w:t>
      </w:r>
    </w:p>
    <w:p w14:paraId="507C4A55" w14:textId="77777777" w:rsidR="0088625E" w:rsidRPr="0088625E" w:rsidRDefault="0088625E" w:rsidP="0088625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B3C73EC" w14:textId="77777777" w:rsidR="0088625E" w:rsidRPr="0088625E" w:rsidRDefault="0088625E" w:rsidP="0088625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Saved Items</w:t>
      </w:r>
    </w:p>
    <w:p w14:paraId="693804CA" w14:textId="77777777" w:rsidR="0088625E" w:rsidRPr="0088625E" w:rsidRDefault="0088625E" w:rsidP="0088625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251CB45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Settings</w:t>
      </w:r>
    </w:p>
    <w:p w14:paraId="593F4A37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14:paraId="6C0F0D4C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Account Settings</w:t>
      </w:r>
    </w:p>
    <w:p w14:paraId="187E1D57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3938487B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 Settings</w:t>
      </w:r>
    </w:p>
    <w:p w14:paraId="3F41612A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4A3950DD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Help</w:t>
      </w:r>
    </w:p>
    <w:p w14:paraId="13E00880" w14:textId="77777777" w:rsidR="0088625E" w:rsidRPr="0088625E" w:rsidRDefault="0088625E" w:rsidP="0088625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Legal</w:t>
      </w:r>
    </w:p>
    <w:p w14:paraId="14B2E4A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This inventory is a </w:t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screen model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>, not a final visual design count. Some screens may ultimately be combined into reusable views or modal flows during UX design.</w:t>
      </w:r>
    </w:p>
    <w:p w14:paraId="2DFA9F7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1D68534A">
          <v:rect id="_x0000_i1097" style="width:0;height:1.5pt" o:hralign="center" o:hrstd="t" o:hr="t" fillcolor="#a0a0a0" stroked="f"/>
        </w:pict>
      </w:r>
    </w:p>
    <w:p w14:paraId="02C3F53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MVP NAVIGATION MODEL</w:t>
      </w:r>
    </w:p>
    <w:p w14:paraId="32A405A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recommended initial navigation structure is:</w:t>
      </w:r>
    </w:p>
    <w:p w14:paraId="597A492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  HOME</w:t>
      </w:r>
    </w:p>
    <w:p w14:paraId="4355AB2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489390F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┌──────────────┼──────────────┐</w:t>
      </w:r>
    </w:p>
    <w:p w14:paraId="602C59F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        │</w:t>
      </w:r>
    </w:p>
    <w:p w14:paraId="208478E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EXPLORE        COMMUNITY    OPPORTUNITIES</w:t>
      </w:r>
    </w:p>
    <w:p w14:paraId="1520034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        │</w:t>
      </w:r>
    </w:p>
    <w:p w14:paraId="082A72D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├──────────────┼──────────────┤</w:t>
      </w:r>
    </w:p>
    <w:p w14:paraId="5F8476D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        │</w:t>
      </w:r>
    </w:p>
    <w:p w14:paraId="77D04D6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LEARNING      MARKETPLACE     MENTORSHIP</w:t>
      </w:r>
    </w:p>
    <w:p w14:paraId="0D35675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│              │              │</w:t>
      </w:r>
    </w:p>
    <w:p w14:paraId="54C9699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└──────────────┼──────────────┘</w:t>
      </w:r>
    </w:p>
    <w:p w14:paraId="4DE5880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79A1104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  PROFILE</w:t>
      </w:r>
    </w:p>
    <w:p w14:paraId="32FB089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final bottom-navigation arrangement will be validated during UX/UI design.</w:t>
      </w:r>
    </w:p>
    <w:p w14:paraId="6384EF01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65008E3">
          <v:rect id="_x0000_i1098" style="width:0;height:1.5pt" o:hralign="center" o:hrstd="t" o:hr="t" fillcolor="#a0a0a0" stroked="f"/>
        </w:pict>
      </w:r>
    </w:p>
    <w:p w14:paraId="7DD1E003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CORE MVP NAVIGATION FLOW</w:t>
      </w:r>
    </w:p>
    <w:p w14:paraId="778BCD7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new user should be able to reach the major value areas without navigating through excessive hierarchy.</w:t>
      </w:r>
    </w:p>
    <w:p w14:paraId="4955801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APP</w:t>
      </w:r>
    </w:p>
    <w:p w14:paraId="701F6E3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00D4CE0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├── HOME</w:t>
      </w:r>
    </w:p>
    <w:p w14:paraId="7EF0173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Learning</w:t>
      </w:r>
    </w:p>
    <w:p w14:paraId="5BB86A4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Opportunities</w:t>
      </w:r>
    </w:p>
    <w:p w14:paraId="4CD3345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Community</w:t>
      </w:r>
    </w:p>
    <w:p w14:paraId="5D8BA6B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Marketplace</w:t>
      </w:r>
    </w:p>
    <w:p w14:paraId="51870A9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└── Mentorship</w:t>
      </w:r>
    </w:p>
    <w:p w14:paraId="44AE8D2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76A483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├── EXPLORE</w:t>
      </w:r>
    </w:p>
    <w:p w14:paraId="43615C8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Creatives</w:t>
      </w:r>
    </w:p>
    <w:p w14:paraId="09271B9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Learning</w:t>
      </w:r>
    </w:p>
    <w:p w14:paraId="3C59DE9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    ├── Opportunities</w:t>
      </w:r>
    </w:p>
    <w:p w14:paraId="5EBE5C2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Marketplace</w:t>
      </w:r>
    </w:p>
    <w:p w14:paraId="47E1BDE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├── Mentors</w:t>
      </w:r>
    </w:p>
    <w:p w14:paraId="3A3E0A5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    └── Resources</w:t>
      </w:r>
    </w:p>
    <w:p w14:paraId="791EE4B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31396D7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├── COMMUNITY</w:t>
      </w:r>
    </w:p>
    <w:p w14:paraId="032A3DF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0698C3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├── OPPORTUNITIES</w:t>
      </w:r>
    </w:p>
    <w:p w14:paraId="2D9AFA2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D7C046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└── PROFILE</w:t>
      </w:r>
    </w:p>
    <w:p w14:paraId="09C298C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├── Passport</w:t>
      </w:r>
    </w:p>
    <w:p w14:paraId="096B33C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├── Portfolio</w:t>
      </w:r>
    </w:p>
    <w:p w14:paraId="70AE9E6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├── Skills</w:t>
      </w:r>
    </w:p>
    <w:p w14:paraId="75FF47E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├── Services</w:t>
      </w:r>
    </w:p>
    <w:p w14:paraId="5D75EB1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├── Membership</w:t>
      </w:r>
    </w:p>
    <w:p w14:paraId="0FC8B58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└── Settings</w:t>
      </w:r>
    </w:p>
    <w:p w14:paraId="21E91CFE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771BF7D">
          <v:rect id="_x0000_i1099" style="width:0;height:1.5pt" o:hralign="center" o:hrstd="t" o:hr="t" fillcolor="#a0a0a0" stroked="f"/>
        </w:pict>
      </w:r>
    </w:p>
    <w:p w14:paraId="0709F60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INFORMATION HIERARCHY RULES</w:t>
      </w:r>
    </w:p>
    <w:p w14:paraId="2430DF8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should follow these principles.</w:t>
      </w:r>
    </w:p>
    <w:p w14:paraId="01FD497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Rule 1 — Discovery should be shallow</w:t>
      </w:r>
    </w:p>
    <w:p w14:paraId="6CF73B6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Important content should generally be reachable within a few interactions.</w:t>
      </w:r>
    </w:p>
    <w:p w14:paraId="63ADF572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Rule 2 — Details should be deep only where necessary</w:t>
      </w:r>
    </w:p>
    <w:p w14:paraId="23ADF4E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Complex entities such as opportunities, courses, profiles and mentor profiles can have dedicated detail pages.</w:t>
      </w:r>
    </w:p>
    <w:p w14:paraId="6398F744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Rule 3 — Actions should be obvious</w:t>
      </w:r>
    </w:p>
    <w:p w14:paraId="7E52D22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Every major screen should have a clear primary action.</w:t>
      </w:r>
    </w:p>
    <w:p w14:paraId="4A542171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Rule 4 — Related functionality should remain connected</w:t>
      </w:r>
    </w:p>
    <w:p w14:paraId="1893C3C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7CB111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445CABF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323D737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7A82EB6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0B8CB19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2F85E77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3F0D928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06BA234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and:</w:t>
      </w:r>
    </w:p>
    <w:p w14:paraId="2DE8080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3989A97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71375D1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73FC6A1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357FE47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Application</w:t>
      </w:r>
    </w:p>
    <w:p w14:paraId="066D059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↕</w:t>
      </w:r>
    </w:p>
    <w:p w14:paraId="1F7C79E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055E4D8C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25E">
        <w:rPr>
          <w:rFonts w:ascii="Times New Roman" w:eastAsia="Times New Roman" w:hAnsi="Times New Roman" w:cs="Times New Roman"/>
          <w:b/>
          <w:bCs/>
          <w:sz w:val="36"/>
          <w:szCs w:val="36"/>
        </w:rPr>
        <w:t>Rule 5 — Premium features should be discoverable</w:t>
      </w:r>
    </w:p>
    <w:p w14:paraId="0DD19C2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Premium capabilities should be visible without making the free experience confusing.</w:t>
      </w:r>
    </w:p>
    <w:p w14:paraId="3D61132F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31CBDBC7">
          <v:rect id="_x0000_i1100" style="width:0;height:1.5pt" o:hralign="center" o:hrstd="t" o:hr="t" fillcolor="#a0a0a0" stroked="f"/>
        </w:pict>
      </w:r>
    </w:p>
    <w:p w14:paraId="5029CBB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FUTURE INFORMATION ARCHITECTURE EXPANSION</w:t>
      </w:r>
    </w:p>
    <w:p w14:paraId="6E78021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mobile architecture should leave room for future capabilities without making them part of the first release.</w:t>
      </w:r>
    </w:p>
    <w:p w14:paraId="0CF42BE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Potential future sections:</w:t>
      </w:r>
    </w:p>
    <w:p w14:paraId="0E4616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INTELLIGENCE</w:t>
      </w:r>
    </w:p>
    <w:p w14:paraId="31E2285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AI Assistant</w:t>
      </w:r>
    </w:p>
    <w:p w14:paraId="4C339FB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Opportunity Intelligence</w:t>
      </w:r>
    </w:p>
    <w:p w14:paraId="7382720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 Journey</w:t>
      </w:r>
    </w:p>
    <w:p w14:paraId="6E5DC59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Recommendations</w:t>
      </w:r>
    </w:p>
    <w:p w14:paraId="1E71471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0D0C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CREATIVE ECONOMY</w:t>
      </w:r>
    </w:p>
    <w:p w14:paraId="5215A46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 Gig Board</w:t>
      </w:r>
    </w:p>
    <w:p w14:paraId="2350DC0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Corporate Procurement</w:t>
      </w:r>
    </w:p>
    <w:p w14:paraId="701700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Creative Teams</w:t>
      </w:r>
    </w:p>
    <w:p w14:paraId="3D83617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Project Rooms</w:t>
      </w:r>
    </w:p>
    <w:p w14:paraId="743E1AB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3E98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WELLNESS</w:t>
      </w:r>
    </w:p>
    <w:p w14:paraId="7E737E7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Wellness Zone</w:t>
      </w:r>
    </w:p>
    <w:p w14:paraId="2FC8916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Professional Support</w:t>
      </w:r>
    </w:p>
    <w:p w14:paraId="3C7FBA9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Fitness</w:t>
      </w:r>
    </w:p>
    <w:p w14:paraId="0B2540D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Community Check-ins</w:t>
      </w:r>
    </w:p>
    <w:p w14:paraId="2F345A3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766E2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PHYSICAL</w:t>
      </w:r>
    </w:p>
    <w:p w14:paraId="086C135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Hubs</w:t>
      </w:r>
    </w:p>
    <w:p w14:paraId="352F26F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Equipment</w:t>
      </w:r>
    </w:p>
    <w:p w14:paraId="6CF7495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Studios</w:t>
      </w:r>
    </w:p>
    <w:p w14:paraId="65C681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Events</w:t>
      </w:r>
    </w:p>
    <w:p w14:paraId="0B5D2A3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Bookings</w:t>
      </w:r>
    </w:p>
    <w:p w14:paraId="102A707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9DDF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GLOBAL</w:t>
      </w:r>
    </w:p>
    <w:p w14:paraId="2C366C2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├── International Opportunities</w:t>
      </w:r>
    </w:p>
    <w:p w14:paraId="3EDF2EC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├── Cross-border Collaboration</w:t>
      </w:r>
    </w:p>
    <w:p w14:paraId="1312DE7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└── Global Partnerships</w:t>
      </w:r>
    </w:p>
    <w:p w14:paraId="55EC4D79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These should not clutter the initial mobile navigation.</w:t>
      </w:r>
    </w:p>
    <w:p w14:paraId="6564EC2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74BB3210">
          <v:rect id="_x0000_i1101" style="width:0;height:1.5pt" o:hralign="center" o:hrstd="t" o:hr="t" fillcolor="#a0a0a0" stroked="f"/>
        </w:pict>
      </w:r>
    </w:p>
    <w:p w14:paraId="6BC576A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UX PRIORITY ORDER</w:t>
      </w:r>
    </w:p>
    <w:p w14:paraId="1165CB9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When designing screens, priority should generally follow:</w:t>
      </w:r>
    </w:p>
    <w:p w14:paraId="09415C6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Priority 1</w:t>
      </w:r>
    </w:p>
    <w:p w14:paraId="2B833D8E" w14:textId="77777777" w:rsidR="0088625E" w:rsidRPr="0088625E" w:rsidRDefault="0088625E" w:rsidP="0088625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64DD2B67" w14:textId="77777777" w:rsidR="0088625E" w:rsidRPr="0088625E" w:rsidRDefault="0088625E" w:rsidP="0088625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13D6FED0" w14:textId="77777777" w:rsidR="0088625E" w:rsidRPr="0088625E" w:rsidRDefault="0088625E" w:rsidP="0088625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39FA36B9" w14:textId="77777777" w:rsidR="0088625E" w:rsidRPr="0088625E" w:rsidRDefault="0088625E" w:rsidP="0088625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4F1223C8" w14:textId="77777777" w:rsidR="0088625E" w:rsidRPr="0088625E" w:rsidRDefault="0088625E" w:rsidP="0088625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05F3A1ED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Priority 2</w:t>
      </w:r>
    </w:p>
    <w:p w14:paraId="6E97B4A5" w14:textId="77777777" w:rsidR="0088625E" w:rsidRPr="0088625E" w:rsidRDefault="0088625E" w:rsidP="0088625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4CFA1CF2" w14:textId="77777777" w:rsidR="0088625E" w:rsidRPr="0088625E" w:rsidRDefault="0088625E" w:rsidP="0088625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32354542" w14:textId="77777777" w:rsidR="0088625E" w:rsidRPr="0088625E" w:rsidRDefault="0088625E" w:rsidP="0088625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40AECA8C" w14:textId="77777777" w:rsidR="0088625E" w:rsidRPr="0088625E" w:rsidRDefault="0088625E" w:rsidP="0088625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0C9D20F9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Priority 3</w:t>
      </w:r>
    </w:p>
    <w:p w14:paraId="0306A835" w14:textId="77777777" w:rsidR="0088625E" w:rsidRPr="0088625E" w:rsidRDefault="0088625E" w:rsidP="008862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16FB220" w14:textId="77777777" w:rsidR="0088625E" w:rsidRPr="0088625E" w:rsidRDefault="0088625E" w:rsidP="008862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Advanced monetization</w:t>
      </w:r>
    </w:p>
    <w:p w14:paraId="25114A4C" w14:textId="77777777" w:rsidR="0088625E" w:rsidRPr="0088625E" w:rsidRDefault="0088625E" w:rsidP="008862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 Economy</w:t>
      </w:r>
    </w:p>
    <w:p w14:paraId="235C19D5" w14:textId="77777777" w:rsidR="0088625E" w:rsidRPr="0088625E" w:rsidRDefault="0088625E" w:rsidP="0088625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AI assistance</w:t>
      </w:r>
    </w:p>
    <w:p w14:paraId="1F57BA27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25E">
        <w:rPr>
          <w:rFonts w:ascii="Times New Roman" w:eastAsia="Times New Roman" w:hAnsi="Times New Roman" w:cs="Times New Roman"/>
          <w:b/>
          <w:bCs/>
          <w:sz w:val="27"/>
          <w:szCs w:val="27"/>
        </w:rPr>
        <w:t>Later</w:t>
      </w:r>
    </w:p>
    <w:p w14:paraId="038D1F5F" w14:textId="77777777" w:rsidR="0088625E" w:rsidRPr="0088625E" w:rsidRDefault="0088625E" w:rsidP="008862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Wellness</w:t>
      </w:r>
    </w:p>
    <w:p w14:paraId="57F931A3" w14:textId="77777777" w:rsidR="0088625E" w:rsidRPr="0088625E" w:rsidRDefault="0088625E" w:rsidP="008862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Physical ecosystem</w:t>
      </w:r>
    </w:p>
    <w:p w14:paraId="0DF227EA" w14:textId="77777777" w:rsidR="0088625E" w:rsidRPr="0088625E" w:rsidRDefault="0088625E" w:rsidP="008862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Global ecosystem</w:t>
      </w:r>
    </w:p>
    <w:p w14:paraId="1DF1EC7D" w14:textId="77777777" w:rsidR="0088625E" w:rsidRPr="0088625E" w:rsidRDefault="0088625E" w:rsidP="0088625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Advanced intelligence</w:t>
      </w:r>
    </w:p>
    <w:p w14:paraId="650A3EE4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4C7C88AC">
          <v:rect id="_x0000_i1102" style="width:0;height:1.5pt" o:hralign="center" o:hrstd="t" o:hr="t" fillcolor="#a0a0a0" stroked="f"/>
        </w:pict>
      </w:r>
    </w:p>
    <w:p w14:paraId="551B959B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DESIGN IMPLICATIONS</w:t>
      </w:r>
    </w:p>
    <w:p w14:paraId="1E4740E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The UX/UI system should communicate that CREA-8 is:</w:t>
      </w:r>
    </w:p>
    <w:p w14:paraId="2E92102C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Creative</w:t>
      </w:r>
    </w:p>
    <w:p w14:paraId="3483468B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14:paraId="2B36252E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14:paraId="573D11A7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Accessible</w:t>
      </w:r>
    </w:p>
    <w:p w14:paraId="5CDB197E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Trustworthy</w:t>
      </w:r>
    </w:p>
    <w:p w14:paraId="5C6DF134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Opportunity-oriented</w:t>
      </w:r>
    </w:p>
    <w:p w14:paraId="00CB5074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Community-driven</w:t>
      </w:r>
    </w:p>
    <w:p w14:paraId="12DA2F96" w14:textId="77777777" w:rsidR="0088625E" w:rsidRPr="0088625E" w:rsidRDefault="0088625E" w:rsidP="0088625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Growth-oriented</w:t>
      </w:r>
    </w:p>
    <w:p w14:paraId="57603ED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should avoid looking like:</w:t>
      </w:r>
    </w:p>
    <w:p w14:paraId="2258CAE4" w14:textId="77777777" w:rsidR="0088625E" w:rsidRPr="0088625E" w:rsidRDefault="0088625E" w:rsidP="0088625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generic social network</w:t>
      </w:r>
    </w:p>
    <w:p w14:paraId="436C4EC4" w14:textId="77777777" w:rsidR="0088625E" w:rsidRPr="0088625E" w:rsidRDefault="0088625E" w:rsidP="0088625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A generic job </w:t>
      </w:r>
      <w:proofErr w:type="gramStart"/>
      <w:r w:rsidRPr="0088625E"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gramEnd"/>
    </w:p>
    <w:p w14:paraId="2D16890D" w14:textId="77777777" w:rsidR="0088625E" w:rsidRPr="0088625E" w:rsidRDefault="0088625E" w:rsidP="0088625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generic learning app</w:t>
      </w:r>
    </w:p>
    <w:p w14:paraId="54947503" w14:textId="77777777" w:rsidR="0088625E" w:rsidRPr="0088625E" w:rsidRDefault="0088625E" w:rsidP="0088625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 generic marketplace</w:t>
      </w:r>
    </w:p>
    <w:p w14:paraId="5E59E44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Its identity should come from the connection between these capabilities.</w:t>
      </w:r>
    </w:p>
    <w:p w14:paraId="39968E98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609407DF">
          <v:rect id="_x0000_i1103" style="width:0;height:1.5pt" o:hralign="center" o:hrstd="t" o:hr="t" fillcolor="#a0a0a0" stroked="f"/>
        </w:pict>
      </w:r>
    </w:p>
    <w:p w14:paraId="5FE93628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DESIGN SYSTEM REQUIREMENTS</w:t>
      </w:r>
    </w:p>
    <w:p w14:paraId="10CF8DA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future UX/UI specification should define:</w:t>
      </w:r>
    </w:p>
    <w:p w14:paraId="057AE3F8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14:paraId="56884475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Color system</w:t>
      </w:r>
    </w:p>
    <w:p w14:paraId="44B73284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Spacing</w:t>
      </w:r>
    </w:p>
    <w:p w14:paraId="4319CF04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Grid</w:t>
      </w:r>
    </w:p>
    <w:p w14:paraId="502796DB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19D33790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14:paraId="57074748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14:paraId="4D46894B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14:paraId="260DF0EB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Tabs</w:t>
      </w:r>
    </w:p>
    <w:p w14:paraId="7FE025B5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Chips</w:t>
      </w:r>
    </w:p>
    <w:p w14:paraId="551395C0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6B64D079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Profile components</w:t>
      </w:r>
    </w:p>
    <w:p w14:paraId="159E971D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Opportunity cards</w:t>
      </w:r>
    </w:p>
    <w:p w14:paraId="0017EF68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Learning cards</w:t>
      </w:r>
    </w:p>
    <w:p w14:paraId="31482147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Marketplace cards</w:t>
      </w:r>
    </w:p>
    <w:p w14:paraId="373178FC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Mentor cards</w:t>
      </w:r>
    </w:p>
    <w:p w14:paraId="7FFB3B00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Portfolio components</w:t>
      </w:r>
    </w:p>
    <w:p w14:paraId="64137EEF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14:paraId="5AF9947A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Bottom sheets</w:t>
      </w:r>
    </w:p>
    <w:p w14:paraId="33C1FD9D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</w:t>
      </w:r>
    </w:p>
    <w:p w14:paraId="342B3C17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79ACFFD7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7CDFD1DD" w14:textId="77777777" w:rsidR="0088625E" w:rsidRPr="0088625E" w:rsidRDefault="0088625E" w:rsidP="0088625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318307B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document intentionally does not prescribe the final visual design.</w:t>
      </w:r>
    </w:p>
    <w:p w14:paraId="0ACCD2A0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29FEEA9A">
          <v:rect id="_x0000_i1104" style="width:0;height:1.5pt" o:hralign="center" o:hrstd="t" o:hr="t" fillcolor="#a0a0a0" stroked="f"/>
        </w:pict>
      </w:r>
    </w:p>
    <w:p w14:paraId="6EB90C5A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ACCESSIBILITY</w:t>
      </w:r>
    </w:p>
    <w:p w14:paraId="4C1BDCCB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mobile application should consider:</w:t>
      </w:r>
    </w:p>
    <w:p w14:paraId="63F23A93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Readable typography</w:t>
      </w:r>
    </w:p>
    <w:p w14:paraId="5EBE09A5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14:paraId="3B84DC87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Touch target sizing</w:t>
      </w:r>
    </w:p>
    <w:p w14:paraId="730CFBDC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Screen-reader semantics</w:t>
      </w:r>
    </w:p>
    <w:p w14:paraId="54271870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Clear labels</w:t>
      </w:r>
    </w:p>
    <w:p w14:paraId="7AE161B7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Meaningful error messages</w:t>
      </w:r>
    </w:p>
    <w:p w14:paraId="336EB24D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Non-color-only indicators</w:t>
      </w:r>
    </w:p>
    <w:p w14:paraId="38BB0186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14:paraId="79364B71" w14:textId="77777777" w:rsidR="0088625E" w:rsidRPr="0088625E" w:rsidRDefault="0088625E" w:rsidP="0088625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Keyboard/accessibility navigation where applicable</w:t>
      </w:r>
    </w:p>
    <w:p w14:paraId="32F91F1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final accessibility specification will be produced alongside the UX/UI system.</w:t>
      </w:r>
    </w:p>
    <w:p w14:paraId="1A2B9F7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337AE1B3">
          <v:rect id="_x0000_i1105" style="width:0;height:1.5pt" o:hralign="center" o:hrstd="t" o:hr="t" fillcolor="#a0a0a0" stroked="f"/>
        </w:pict>
      </w:r>
    </w:p>
    <w:p w14:paraId="16922CDE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SCREEN SPECIFICATION TEMPLATE</w:t>
      </w:r>
    </w:p>
    <w:p w14:paraId="00D00BCE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Every screen in the next UX/UI and Functional Specification should be documented using:</w:t>
      </w:r>
    </w:p>
    <w:p w14:paraId="4861986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SCREEN NAME</w:t>
      </w:r>
    </w:p>
    <w:p w14:paraId="63218F7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890B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Purpose</w:t>
      </w:r>
    </w:p>
    <w:p w14:paraId="399521A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8565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Entry Points</w:t>
      </w:r>
    </w:p>
    <w:p w14:paraId="7154FF3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CF3F3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User Goal</w:t>
      </w:r>
    </w:p>
    <w:p w14:paraId="7DB7F16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5A60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Primary Content</w:t>
      </w:r>
    </w:p>
    <w:p w14:paraId="17AF6D0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6838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Secondary Content</w:t>
      </w:r>
    </w:p>
    <w:p w14:paraId="6F1FBD2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8AAC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Primary Action</w:t>
      </w:r>
    </w:p>
    <w:p w14:paraId="74AD83A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1010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Secondary Actions</w:t>
      </w:r>
    </w:p>
    <w:p w14:paraId="1EB03AB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A210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>Navigation</w:t>
      </w:r>
    </w:p>
    <w:p w14:paraId="0A62D90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B90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States</w:t>
      </w:r>
    </w:p>
    <w:p w14:paraId="5B4D546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Default</w:t>
      </w:r>
    </w:p>
    <w:p w14:paraId="40AC352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Loading</w:t>
      </w:r>
    </w:p>
    <w:p w14:paraId="29811B4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Empty</w:t>
      </w:r>
    </w:p>
    <w:p w14:paraId="5900260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Error</w:t>
      </w:r>
    </w:p>
    <w:p w14:paraId="75C0572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Offline</w:t>
      </w:r>
    </w:p>
    <w:p w14:paraId="6EDB4C6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- Restricted/Premium</w:t>
      </w:r>
    </w:p>
    <w:p w14:paraId="6E0DF27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1C89B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69DCF9E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6B7EB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Data Required</w:t>
      </w:r>
    </w:p>
    <w:p w14:paraId="7FE7FE2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0D09D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API Dependencies</w:t>
      </w:r>
    </w:p>
    <w:p w14:paraId="493E318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ECE0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Analytics Events</w:t>
      </w:r>
    </w:p>
    <w:p w14:paraId="5732C60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49C9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Accessibility Requirements</w:t>
      </w:r>
    </w:p>
    <w:p w14:paraId="4A582BB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91E3A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>Exit / Next Screens</w:t>
      </w:r>
    </w:p>
    <w:p w14:paraId="7ED80F4D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will allow the product, design and engineering documents to remain synchronized.</w:t>
      </w:r>
    </w:p>
    <w:p w14:paraId="41D00AAA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0C315C02">
          <v:rect id="_x0000_i1106" style="width:0;height:1.5pt" o:hralign="center" o:hrstd="t" o:hr="t" fillcolor="#a0a0a0" stroked="f"/>
        </w:pict>
      </w:r>
    </w:p>
    <w:p w14:paraId="6535E1D0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FINAL MOBILE INFORMATION ARCHITECTURE</w:t>
      </w:r>
    </w:p>
    <w:p w14:paraId="5F24E265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CREA-8 mobile application should ultimately feel like:</w:t>
      </w:r>
    </w:p>
    <w:p w14:paraId="250E23D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CREA-8</w:t>
      </w:r>
    </w:p>
    <w:p w14:paraId="2A82DA0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8F44631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CREATIVE HOME</w:t>
      </w:r>
    </w:p>
    <w:p w14:paraId="4E35B0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CBB2B8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┌───────────────┼────────────────┐</w:t>
      </w:r>
    </w:p>
    <w:p w14:paraId="3382F60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│               │                │</w:t>
      </w:r>
    </w:p>
    <w:p w14:paraId="42242AF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IDENTITY         GROWTH          OPPORTUNITY</w:t>
      </w:r>
    </w:p>
    <w:p w14:paraId="00909B0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│               │                │</w:t>
      </w:r>
    </w:p>
    <w:p w14:paraId="4697FA7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Passport         Learning         Opportunities</w:t>
      </w:r>
    </w:p>
    <w:p w14:paraId="4F7167E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Portfolio        Skills           Funding</w:t>
      </w:r>
    </w:p>
    <w:p w14:paraId="4CACBE3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Profile          Mentorship       Jobs</w:t>
      </w:r>
    </w:p>
    <w:p w14:paraId="1A0A635B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Reputation       Articles         Gigs</w:t>
      </w:r>
    </w:p>
    <w:p w14:paraId="1B925AF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│               │                │</w:t>
      </w:r>
    </w:p>
    <w:p w14:paraId="58B7DB4A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└───────────────┼────────────────┘</w:t>
      </w:r>
    </w:p>
    <w:p w14:paraId="20649CDF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4EE2DB9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CONNECT</w:t>
      </w:r>
    </w:p>
    <w:p w14:paraId="700E519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05D211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Community</w:t>
      </w:r>
    </w:p>
    <w:p w14:paraId="3FCB465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Creatives</w:t>
      </w:r>
    </w:p>
    <w:p w14:paraId="745699D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Collaboration</w:t>
      </w:r>
    </w:p>
    <w:p w14:paraId="3958172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037D3BC4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↓</w:t>
      </w:r>
    </w:p>
    <w:p w14:paraId="766A86B2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EARN</w:t>
      </w:r>
    </w:p>
    <w:p w14:paraId="6FBE5937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4718B3D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Marketplace</w:t>
      </w:r>
    </w:p>
    <w:p w14:paraId="42F79188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Services</w:t>
      </w:r>
    </w:p>
    <w:p w14:paraId="2E96D75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Products</w:t>
      </w:r>
    </w:p>
    <w:p w14:paraId="6BCEE7C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7B9EEE0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1B1F2F1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INTELLIGENCE</w:t>
      </w:r>
    </w:p>
    <w:p w14:paraId="165E01B0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2F73743C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AI</w:t>
      </w:r>
    </w:p>
    <w:p w14:paraId="7B3EFD95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3A932A86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3AD33803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GROWTH</w:t>
      </w:r>
    </w:p>
    <w:p w14:paraId="5418A30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14:paraId="5034335E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         ↓</w:t>
      </w:r>
    </w:p>
    <w:p w14:paraId="7DA36A79" w14:textId="77777777" w:rsidR="0088625E" w:rsidRPr="0088625E" w:rsidRDefault="0088625E" w:rsidP="00886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625E">
        <w:rPr>
          <w:rFonts w:ascii="Courier New" w:eastAsia="Times New Roman" w:hAnsi="Courier New" w:cs="Courier New"/>
          <w:sz w:val="20"/>
          <w:szCs w:val="20"/>
        </w:rPr>
        <w:t xml:space="preserve">              PHYSICAL ECOSYSTEM</w:t>
      </w:r>
    </w:p>
    <w:p w14:paraId="01388F2F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application therefore does not organize itself around isolated features.</w:t>
      </w:r>
    </w:p>
    <w:p w14:paraId="71D9AEDA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It organizes itself around the </w:t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career journey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15C48D" w14:textId="77777777" w:rsidR="0088625E" w:rsidRPr="0088625E" w:rsidRDefault="0088625E" w:rsidP="00886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pict w14:anchorId="5CA3733E">
          <v:rect id="_x0000_i1107" style="width:0;height:1.5pt" o:hralign="center" o:hrstd="t" o:hr="t" fillcolor="#a0a0a0" stroked="f"/>
        </w:pict>
      </w:r>
    </w:p>
    <w:p w14:paraId="2922350F" w14:textId="77777777" w:rsidR="0088625E" w:rsidRPr="0088625E" w:rsidRDefault="0088625E" w:rsidP="00886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6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STATUS</w:t>
      </w:r>
    </w:p>
    <w:p w14:paraId="205A4024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br/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88625E">
        <w:rPr>
          <w:rFonts w:ascii="Times New Roman" w:eastAsia="Times New Roman" w:hAnsi="Times New Roman" w:cs="Times New Roman"/>
          <w:sz w:val="24"/>
          <w:szCs w:val="24"/>
        </w:rPr>
        <w:t xml:space="preserve"> Ready for Functional Specification</w:t>
      </w:r>
    </w:p>
    <w:p w14:paraId="415B67B1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This document defines the current mobile information architecture and screen structure.</w:t>
      </w:r>
    </w:p>
    <w:p w14:paraId="6AA5B722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It does not yet define:</w:t>
      </w:r>
    </w:p>
    <w:p w14:paraId="726F7847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Exact UI designs</w:t>
      </w:r>
    </w:p>
    <w:p w14:paraId="39662F55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Exact database schema</w:t>
      </w:r>
    </w:p>
    <w:p w14:paraId="2032AD51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API contracts</w:t>
      </w:r>
    </w:p>
    <w:p w14:paraId="532FC34F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Technical implementation</w:t>
      </w:r>
    </w:p>
    <w:p w14:paraId="6A648118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Payment provider architecture</w:t>
      </w:r>
    </w:p>
    <w:p w14:paraId="2CB955EE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AI architecture</w:t>
      </w:r>
    </w:p>
    <w:p w14:paraId="5D2247A0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Detailed permissions</w:t>
      </w:r>
    </w:p>
    <w:p w14:paraId="0722BFDD" w14:textId="77777777" w:rsidR="0088625E" w:rsidRPr="0088625E" w:rsidRDefault="0088625E" w:rsidP="0088625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Detailed acceptance criteria</w:t>
      </w:r>
    </w:p>
    <w:p w14:paraId="5B2722A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Those should be handled in the next documents.</w:t>
      </w:r>
    </w:p>
    <w:p w14:paraId="07684DD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t>The next logical document is:</w:t>
      </w:r>
    </w:p>
    <w:p w14:paraId="477DD770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CREA-8 Mobile Functional Requirements &amp; Feature Specification</w:t>
      </w:r>
    </w:p>
    <w:p w14:paraId="41BECA57" w14:textId="77777777" w:rsidR="0088625E" w:rsidRPr="0088625E" w:rsidRDefault="0088625E" w:rsidP="0088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2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document should take every major screen and feature defined here and specify </w:t>
      </w:r>
      <w:r w:rsidRPr="0088625E">
        <w:rPr>
          <w:rFonts w:ascii="Times New Roman" w:eastAsia="Times New Roman" w:hAnsi="Times New Roman" w:cs="Times New Roman"/>
          <w:b/>
          <w:bCs/>
          <w:sz w:val="24"/>
          <w:szCs w:val="24"/>
        </w:rPr>
        <w:t>exactly what the user can do, what the system must do, what data is required, what happens on success/failure, permissions, validation rules, and acceptance criteria.</w:t>
      </w:r>
    </w:p>
    <w:p w14:paraId="3F42F2AE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7547"/>
    <w:multiLevelType w:val="multilevel"/>
    <w:tmpl w:val="E52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6BAD"/>
    <w:multiLevelType w:val="multilevel"/>
    <w:tmpl w:val="270A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DC1"/>
    <w:multiLevelType w:val="multilevel"/>
    <w:tmpl w:val="9FC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26D37"/>
    <w:multiLevelType w:val="multilevel"/>
    <w:tmpl w:val="71F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4F18"/>
    <w:multiLevelType w:val="multilevel"/>
    <w:tmpl w:val="3366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2562C"/>
    <w:multiLevelType w:val="multilevel"/>
    <w:tmpl w:val="502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54360"/>
    <w:multiLevelType w:val="multilevel"/>
    <w:tmpl w:val="145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03BBF"/>
    <w:multiLevelType w:val="multilevel"/>
    <w:tmpl w:val="8E5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E1345"/>
    <w:multiLevelType w:val="multilevel"/>
    <w:tmpl w:val="C1B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F720E"/>
    <w:multiLevelType w:val="multilevel"/>
    <w:tmpl w:val="8F0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24D35"/>
    <w:multiLevelType w:val="multilevel"/>
    <w:tmpl w:val="7E2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C231A"/>
    <w:multiLevelType w:val="multilevel"/>
    <w:tmpl w:val="A71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131F3"/>
    <w:multiLevelType w:val="multilevel"/>
    <w:tmpl w:val="E32E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301A8"/>
    <w:multiLevelType w:val="multilevel"/>
    <w:tmpl w:val="962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C5F10"/>
    <w:multiLevelType w:val="multilevel"/>
    <w:tmpl w:val="76B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800CC"/>
    <w:multiLevelType w:val="multilevel"/>
    <w:tmpl w:val="858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A10C5D"/>
    <w:multiLevelType w:val="multilevel"/>
    <w:tmpl w:val="DA5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40F00"/>
    <w:multiLevelType w:val="multilevel"/>
    <w:tmpl w:val="70D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97578"/>
    <w:multiLevelType w:val="multilevel"/>
    <w:tmpl w:val="7DC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30D66"/>
    <w:multiLevelType w:val="multilevel"/>
    <w:tmpl w:val="8D2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3711B"/>
    <w:multiLevelType w:val="multilevel"/>
    <w:tmpl w:val="F36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56AD7"/>
    <w:multiLevelType w:val="multilevel"/>
    <w:tmpl w:val="11C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E2606"/>
    <w:multiLevelType w:val="multilevel"/>
    <w:tmpl w:val="D08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9288E"/>
    <w:multiLevelType w:val="multilevel"/>
    <w:tmpl w:val="287213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6F1DF6"/>
    <w:multiLevelType w:val="multilevel"/>
    <w:tmpl w:val="607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3B277D"/>
    <w:multiLevelType w:val="multilevel"/>
    <w:tmpl w:val="2C3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42F66"/>
    <w:multiLevelType w:val="multilevel"/>
    <w:tmpl w:val="384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E1D30"/>
    <w:multiLevelType w:val="multilevel"/>
    <w:tmpl w:val="E19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486641"/>
    <w:multiLevelType w:val="multilevel"/>
    <w:tmpl w:val="558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5587B"/>
    <w:multiLevelType w:val="multilevel"/>
    <w:tmpl w:val="3BD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83C7C"/>
    <w:multiLevelType w:val="multilevel"/>
    <w:tmpl w:val="2CEE13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9F5FE3"/>
    <w:multiLevelType w:val="multilevel"/>
    <w:tmpl w:val="CA9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D61A0"/>
    <w:multiLevelType w:val="multilevel"/>
    <w:tmpl w:val="E2C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263BA"/>
    <w:multiLevelType w:val="multilevel"/>
    <w:tmpl w:val="4252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717A8"/>
    <w:multiLevelType w:val="multilevel"/>
    <w:tmpl w:val="8D8C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859E1"/>
    <w:multiLevelType w:val="multilevel"/>
    <w:tmpl w:val="A8C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1610FE"/>
    <w:multiLevelType w:val="multilevel"/>
    <w:tmpl w:val="256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7F3A53"/>
    <w:multiLevelType w:val="multilevel"/>
    <w:tmpl w:val="91E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CE0380"/>
    <w:multiLevelType w:val="multilevel"/>
    <w:tmpl w:val="F524E79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A3D10"/>
    <w:multiLevelType w:val="multilevel"/>
    <w:tmpl w:val="9BB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F2488C"/>
    <w:multiLevelType w:val="multilevel"/>
    <w:tmpl w:val="E7C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CA1697"/>
    <w:multiLevelType w:val="multilevel"/>
    <w:tmpl w:val="9ED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194287"/>
    <w:multiLevelType w:val="multilevel"/>
    <w:tmpl w:val="F05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6E6629"/>
    <w:multiLevelType w:val="multilevel"/>
    <w:tmpl w:val="E67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940EAC"/>
    <w:multiLevelType w:val="multilevel"/>
    <w:tmpl w:val="272E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D2DC5"/>
    <w:multiLevelType w:val="multilevel"/>
    <w:tmpl w:val="5650CAB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C63C29"/>
    <w:multiLevelType w:val="multilevel"/>
    <w:tmpl w:val="683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D05FD"/>
    <w:multiLevelType w:val="multilevel"/>
    <w:tmpl w:val="C90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371D59"/>
    <w:multiLevelType w:val="multilevel"/>
    <w:tmpl w:val="340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3201C3"/>
    <w:multiLevelType w:val="multilevel"/>
    <w:tmpl w:val="6DEE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9D06E0"/>
    <w:multiLevelType w:val="multilevel"/>
    <w:tmpl w:val="C99C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465E44"/>
    <w:multiLevelType w:val="multilevel"/>
    <w:tmpl w:val="1D9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9F073C"/>
    <w:multiLevelType w:val="multilevel"/>
    <w:tmpl w:val="7C66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F5CFE"/>
    <w:multiLevelType w:val="multilevel"/>
    <w:tmpl w:val="983497A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AE7933"/>
    <w:multiLevelType w:val="multilevel"/>
    <w:tmpl w:val="CCD8031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B460AF"/>
    <w:multiLevelType w:val="multilevel"/>
    <w:tmpl w:val="BDE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E849FE"/>
    <w:multiLevelType w:val="multilevel"/>
    <w:tmpl w:val="D10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F0F8B"/>
    <w:multiLevelType w:val="multilevel"/>
    <w:tmpl w:val="0A1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9917D7"/>
    <w:multiLevelType w:val="multilevel"/>
    <w:tmpl w:val="91C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3F4B57"/>
    <w:multiLevelType w:val="multilevel"/>
    <w:tmpl w:val="1A2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7E4C24"/>
    <w:multiLevelType w:val="multilevel"/>
    <w:tmpl w:val="693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F6D57"/>
    <w:multiLevelType w:val="multilevel"/>
    <w:tmpl w:val="F858FF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8A5150"/>
    <w:multiLevelType w:val="multilevel"/>
    <w:tmpl w:val="4A2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764C1"/>
    <w:multiLevelType w:val="multilevel"/>
    <w:tmpl w:val="357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B520D"/>
    <w:multiLevelType w:val="multilevel"/>
    <w:tmpl w:val="FD343C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0B2C2B"/>
    <w:multiLevelType w:val="multilevel"/>
    <w:tmpl w:val="624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C15F1"/>
    <w:multiLevelType w:val="multilevel"/>
    <w:tmpl w:val="C77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C05B8D"/>
    <w:multiLevelType w:val="multilevel"/>
    <w:tmpl w:val="E9F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DD39FA"/>
    <w:multiLevelType w:val="multilevel"/>
    <w:tmpl w:val="E28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82705"/>
    <w:multiLevelType w:val="multilevel"/>
    <w:tmpl w:val="5EF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1137FE"/>
    <w:multiLevelType w:val="multilevel"/>
    <w:tmpl w:val="766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2D44B3"/>
    <w:multiLevelType w:val="multilevel"/>
    <w:tmpl w:val="728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B82177"/>
    <w:multiLevelType w:val="multilevel"/>
    <w:tmpl w:val="0FF0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367FA8"/>
    <w:multiLevelType w:val="multilevel"/>
    <w:tmpl w:val="27F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E180F"/>
    <w:multiLevelType w:val="multilevel"/>
    <w:tmpl w:val="3EE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DE6D78"/>
    <w:multiLevelType w:val="multilevel"/>
    <w:tmpl w:val="E6A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F43C4"/>
    <w:multiLevelType w:val="multilevel"/>
    <w:tmpl w:val="F06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926669"/>
    <w:multiLevelType w:val="multilevel"/>
    <w:tmpl w:val="226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4D4441"/>
    <w:multiLevelType w:val="multilevel"/>
    <w:tmpl w:val="7A4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AC5DB1"/>
    <w:multiLevelType w:val="multilevel"/>
    <w:tmpl w:val="547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A7988"/>
    <w:multiLevelType w:val="multilevel"/>
    <w:tmpl w:val="4FE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6A1F94"/>
    <w:multiLevelType w:val="multilevel"/>
    <w:tmpl w:val="4A5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474E8C"/>
    <w:multiLevelType w:val="multilevel"/>
    <w:tmpl w:val="311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94B59"/>
    <w:multiLevelType w:val="multilevel"/>
    <w:tmpl w:val="C90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0B012D"/>
    <w:multiLevelType w:val="multilevel"/>
    <w:tmpl w:val="898885E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654B49"/>
    <w:multiLevelType w:val="multilevel"/>
    <w:tmpl w:val="CAA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921E43"/>
    <w:multiLevelType w:val="multilevel"/>
    <w:tmpl w:val="345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880260"/>
    <w:multiLevelType w:val="multilevel"/>
    <w:tmpl w:val="AE5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262953"/>
    <w:multiLevelType w:val="multilevel"/>
    <w:tmpl w:val="01C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831DDB"/>
    <w:multiLevelType w:val="multilevel"/>
    <w:tmpl w:val="387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9825CD"/>
    <w:multiLevelType w:val="multilevel"/>
    <w:tmpl w:val="E0C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6D05A9"/>
    <w:multiLevelType w:val="multilevel"/>
    <w:tmpl w:val="BC5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C30B57"/>
    <w:multiLevelType w:val="multilevel"/>
    <w:tmpl w:val="97A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2A6233"/>
    <w:multiLevelType w:val="multilevel"/>
    <w:tmpl w:val="395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C045C"/>
    <w:multiLevelType w:val="multilevel"/>
    <w:tmpl w:val="DE4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CC65DC"/>
    <w:multiLevelType w:val="multilevel"/>
    <w:tmpl w:val="07E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B678B4"/>
    <w:multiLevelType w:val="multilevel"/>
    <w:tmpl w:val="B5C6EF1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320DD0"/>
    <w:multiLevelType w:val="multilevel"/>
    <w:tmpl w:val="369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7A6266"/>
    <w:multiLevelType w:val="multilevel"/>
    <w:tmpl w:val="49D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F30C68"/>
    <w:multiLevelType w:val="multilevel"/>
    <w:tmpl w:val="617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1"/>
  </w:num>
  <w:num w:numId="2">
    <w:abstractNumId w:val="34"/>
  </w:num>
  <w:num w:numId="3">
    <w:abstractNumId w:val="58"/>
  </w:num>
  <w:num w:numId="4">
    <w:abstractNumId w:val="86"/>
  </w:num>
  <w:num w:numId="5">
    <w:abstractNumId w:val="92"/>
  </w:num>
  <w:num w:numId="6">
    <w:abstractNumId w:val="41"/>
  </w:num>
  <w:num w:numId="7">
    <w:abstractNumId w:val="8"/>
  </w:num>
  <w:num w:numId="8">
    <w:abstractNumId w:val="13"/>
  </w:num>
  <w:num w:numId="9">
    <w:abstractNumId w:val="76"/>
  </w:num>
  <w:num w:numId="10">
    <w:abstractNumId w:val="88"/>
  </w:num>
  <w:num w:numId="11">
    <w:abstractNumId w:val="46"/>
  </w:num>
  <w:num w:numId="12">
    <w:abstractNumId w:val="55"/>
  </w:num>
  <w:num w:numId="13">
    <w:abstractNumId w:val="10"/>
  </w:num>
  <w:num w:numId="14">
    <w:abstractNumId w:val="93"/>
  </w:num>
  <w:num w:numId="15">
    <w:abstractNumId w:val="42"/>
  </w:num>
  <w:num w:numId="16">
    <w:abstractNumId w:val="81"/>
  </w:num>
  <w:num w:numId="17">
    <w:abstractNumId w:val="7"/>
  </w:num>
  <w:num w:numId="18">
    <w:abstractNumId w:val="17"/>
  </w:num>
  <w:num w:numId="19">
    <w:abstractNumId w:val="79"/>
  </w:num>
  <w:num w:numId="20">
    <w:abstractNumId w:val="16"/>
  </w:num>
  <w:num w:numId="21">
    <w:abstractNumId w:val="11"/>
  </w:num>
  <w:num w:numId="22">
    <w:abstractNumId w:val="1"/>
  </w:num>
  <w:num w:numId="23">
    <w:abstractNumId w:val="35"/>
  </w:num>
  <w:num w:numId="24">
    <w:abstractNumId w:val="56"/>
  </w:num>
  <w:num w:numId="25">
    <w:abstractNumId w:val="60"/>
  </w:num>
  <w:num w:numId="26">
    <w:abstractNumId w:val="50"/>
  </w:num>
  <w:num w:numId="27">
    <w:abstractNumId w:val="75"/>
  </w:num>
  <w:num w:numId="28">
    <w:abstractNumId w:val="98"/>
  </w:num>
  <w:num w:numId="29">
    <w:abstractNumId w:val="47"/>
  </w:num>
  <w:num w:numId="30">
    <w:abstractNumId w:val="3"/>
  </w:num>
  <w:num w:numId="31">
    <w:abstractNumId w:val="89"/>
  </w:num>
  <w:num w:numId="32">
    <w:abstractNumId w:val="95"/>
  </w:num>
  <w:num w:numId="33">
    <w:abstractNumId w:val="2"/>
  </w:num>
  <w:num w:numId="34">
    <w:abstractNumId w:val="66"/>
  </w:num>
  <w:num w:numId="35">
    <w:abstractNumId w:val="90"/>
  </w:num>
  <w:num w:numId="36">
    <w:abstractNumId w:val="33"/>
  </w:num>
  <w:num w:numId="37">
    <w:abstractNumId w:val="59"/>
  </w:num>
  <w:num w:numId="38">
    <w:abstractNumId w:val="80"/>
  </w:num>
  <w:num w:numId="39">
    <w:abstractNumId w:val="36"/>
  </w:num>
  <w:num w:numId="40">
    <w:abstractNumId w:val="99"/>
  </w:num>
  <w:num w:numId="41">
    <w:abstractNumId w:val="6"/>
  </w:num>
  <w:num w:numId="42">
    <w:abstractNumId w:val="28"/>
  </w:num>
  <w:num w:numId="43">
    <w:abstractNumId w:val="63"/>
  </w:num>
  <w:num w:numId="44">
    <w:abstractNumId w:val="70"/>
  </w:num>
  <w:num w:numId="45">
    <w:abstractNumId w:val="24"/>
  </w:num>
  <w:num w:numId="46">
    <w:abstractNumId w:val="52"/>
  </w:num>
  <w:num w:numId="47">
    <w:abstractNumId w:val="44"/>
  </w:num>
  <w:num w:numId="48">
    <w:abstractNumId w:val="26"/>
  </w:num>
  <w:num w:numId="49">
    <w:abstractNumId w:val="74"/>
  </w:num>
  <w:num w:numId="50">
    <w:abstractNumId w:val="21"/>
  </w:num>
  <w:num w:numId="51">
    <w:abstractNumId w:val="83"/>
  </w:num>
  <w:num w:numId="52">
    <w:abstractNumId w:val="31"/>
  </w:num>
  <w:num w:numId="53">
    <w:abstractNumId w:val="65"/>
  </w:num>
  <w:num w:numId="54">
    <w:abstractNumId w:val="9"/>
  </w:num>
  <w:num w:numId="55">
    <w:abstractNumId w:val="5"/>
  </w:num>
  <w:num w:numId="56">
    <w:abstractNumId w:val="27"/>
  </w:num>
  <w:num w:numId="57">
    <w:abstractNumId w:val="77"/>
  </w:num>
  <w:num w:numId="58">
    <w:abstractNumId w:val="72"/>
  </w:num>
  <w:num w:numId="59">
    <w:abstractNumId w:val="73"/>
  </w:num>
  <w:num w:numId="60">
    <w:abstractNumId w:val="85"/>
  </w:num>
  <w:num w:numId="61">
    <w:abstractNumId w:val="15"/>
  </w:num>
  <w:num w:numId="62">
    <w:abstractNumId w:val="25"/>
  </w:num>
  <w:num w:numId="63">
    <w:abstractNumId w:val="40"/>
  </w:num>
  <w:num w:numId="64">
    <w:abstractNumId w:val="22"/>
  </w:num>
  <w:num w:numId="65">
    <w:abstractNumId w:val="57"/>
  </w:num>
  <w:num w:numId="66">
    <w:abstractNumId w:val="37"/>
  </w:num>
  <w:num w:numId="67">
    <w:abstractNumId w:val="32"/>
  </w:num>
  <w:num w:numId="68">
    <w:abstractNumId w:val="78"/>
  </w:num>
  <w:num w:numId="69">
    <w:abstractNumId w:val="68"/>
  </w:num>
  <w:num w:numId="70">
    <w:abstractNumId w:val="12"/>
  </w:num>
  <w:num w:numId="71">
    <w:abstractNumId w:val="20"/>
  </w:num>
  <w:num w:numId="72">
    <w:abstractNumId w:val="19"/>
  </w:num>
  <w:num w:numId="73">
    <w:abstractNumId w:val="18"/>
  </w:num>
  <w:num w:numId="74">
    <w:abstractNumId w:val="49"/>
  </w:num>
  <w:num w:numId="75">
    <w:abstractNumId w:val="39"/>
  </w:num>
  <w:num w:numId="76">
    <w:abstractNumId w:val="71"/>
  </w:num>
  <w:num w:numId="77">
    <w:abstractNumId w:val="69"/>
  </w:num>
  <w:num w:numId="78">
    <w:abstractNumId w:val="0"/>
  </w:num>
  <w:num w:numId="79">
    <w:abstractNumId w:val="94"/>
  </w:num>
  <w:num w:numId="80">
    <w:abstractNumId w:val="14"/>
  </w:num>
  <w:num w:numId="81">
    <w:abstractNumId w:val="4"/>
  </w:num>
  <w:num w:numId="82">
    <w:abstractNumId w:val="64"/>
  </w:num>
  <w:num w:numId="83">
    <w:abstractNumId w:val="30"/>
  </w:num>
  <w:num w:numId="84">
    <w:abstractNumId w:val="84"/>
  </w:num>
  <w:num w:numId="85">
    <w:abstractNumId w:val="54"/>
  </w:num>
  <w:num w:numId="86">
    <w:abstractNumId w:val="38"/>
  </w:num>
  <w:num w:numId="87">
    <w:abstractNumId w:val="96"/>
  </w:num>
  <w:num w:numId="88">
    <w:abstractNumId w:val="23"/>
  </w:num>
  <w:num w:numId="89">
    <w:abstractNumId w:val="61"/>
  </w:num>
  <w:num w:numId="90">
    <w:abstractNumId w:val="53"/>
  </w:num>
  <w:num w:numId="91">
    <w:abstractNumId w:val="45"/>
  </w:num>
  <w:num w:numId="92">
    <w:abstractNumId w:val="43"/>
  </w:num>
  <w:num w:numId="93">
    <w:abstractNumId w:val="62"/>
  </w:num>
  <w:num w:numId="94">
    <w:abstractNumId w:val="82"/>
  </w:num>
  <w:num w:numId="95">
    <w:abstractNumId w:val="67"/>
  </w:num>
  <w:num w:numId="96">
    <w:abstractNumId w:val="51"/>
  </w:num>
  <w:num w:numId="97">
    <w:abstractNumId w:val="87"/>
  </w:num>
  <w:num w:numId="98">
    <w:abstractNumId w:val="97"/>
  </w:num>
  <w:num w:numId="99">
    <w:abstractNumId w:val="29"/>
  </w:num>
  <w:num w:numId="100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5E"/>
    <w:rsid w:val="0088625E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820D"/>
  <w15:chartTrackingRefBased/>
  <w15:docId w15:val="{E35DBD62-814D-4739-9BA3-06206E3A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6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6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2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62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25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8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6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62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2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6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4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4630</Words>
  <Characters>26397</Characters>
  <Application>Microsoft Office Word</Application>
  <DocSecurity>0</DocSecurity>
  <Lines>219</Lines>
  <Paragraphs>61</Paragraphs>
  <ScaleCrop>false</ScaleCrop>
  <Company/>
  <LinksUpToDate>false</LinksUpToDate>
  <CharactersWithSpaces>30966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2026-09-25T09:41:00Z</dcterms:created>
  <dcterms:modified xsi:type="dcterms:W3CDTF">2026-09-25T09:42:00Z</dcterms:modified>
</cp:coreProperties>
</file>