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062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7291322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Mobile Functional Requirements &amp; Feature Specification</w:t>
      </w:r>
    </w:p>
    <w:p w14:paraId="473EAA8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CREA-8 Space /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Creatives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br/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Mobile Functional Requirements &amp; Feature Specification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br/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br/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Product Definition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br/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Mobile Application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br/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Direction: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</w:p>
    <w:p w14:paraId="4A20260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474959F">
          <v:rect id="_x0000_i1025" style="width:0;height:1.5pt" o:hralign="center" o:hrstd="t" o:hr="t" fillcolor="#a0a0a0" stroked="f"/>
        </w:pict>
      </w:r>
    </w:p>
    <w:p w14:paraId="4E609EF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PURPOSE</w:t>
      </w:r>
    </w:p>
    <w:p w14:paraId="6BBFF05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document translates the CREA-8 Mobile Information Architecture into functional product requirements.</w:t>
      </w:r>
    </w:p>
    <w:p w14:paraId="3D749F7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defines:</w:t>
      </w:r>
    </w:p>
    <w:p w14:paraId="3E173C60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what each feature must do;</w:t>
      </w:r>
    </w:p>
    <w:p w14:paraId="1C741109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who can access each feature;</w:t>
      </w:r>
    </w:p>
    <w:p w14:paraId="2BBE37CC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expected user actions;</w:t>
      </w:r>
    </w:p>
    <w:p w14:paraId="3B6F696C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system behavior;</w:t>
      </w:r>
    </w:p>
    <w:p w14:paraId="3C2C25AF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data requirements;</w:t>
      </w:r>
    </w:p>
    <w:p w14:paraId="04AE6F10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permissions;</w:t>
      </w:r>
    </w:p>
    <w:p w14:paraId="32E76D0A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validation;</w:t>
      </w:r>
    </w:p>
    <w:p w14:paraId="734EE342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success and failure states;</w:t>
      </w:r>
    </w:p>
    <w:p w14:paraId="347157E2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premium-service behavior;</w:t>
      </w:r>
    </w:p>
    <w:p w14:paraId="7B454B25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administrative controls;</w:t>
      </w:r>
    </w:p>
    <w:p w14:paraId="2C60C6AD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MVP versus future functionality;</w:t>
      </w:r>
    </w:p>
    <w:p w14:paraId="17B2949F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acceptance criteria.</w:t>
      </w:r>
    </w:p>
    <w:p w14:paraId="38FC4CF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document is intended to serve as the functional bridge between:</w:t>
      </w:r>
    </w:p>
    <w:p w14:paraId="422151D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Strategy → Information Architecture → UX/UI → Technical Architecture → Development</w:t>
      </w:r>
    </w:p>
    <w:p w14:paraId="134E2C4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is not yet a technical implementation specification. Frameworks, programming languages, databases, APIs and infrastructure should be defined in the subsequent technical architecture phase.</w:t>
      </w:r>
    </w:p>
    <w:p w14:paraId="3904907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79C9C41">
          <v:rect id="_x0000_i1026" style="width:0;height:1.5pt" o:hralign="center" o:hrstd="t" o:hr="t" fillcolor="#a0a0a0" stroked="f"/>
        </w:pict>
      </w:r>
    </w:p>
    <w:p w14:paraId="7F269FF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PRODUCT FOUNDATION</w:t>
      </w:r>
    </w:p>
    <w:p w14:paraId="07D46B5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Vision</w:t>
      </w:r>
    </w:p>
    <w:p w14:paraId="7B2634D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is intended to become infrastructure around the creative career itself.</w:t>
      </w:r>
    </w:p>
    <w:p w14:paraId="03C5958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product should support the journey from:</w:t>
      </w:r>
    </w:p>
    <w:p w14:paraId="4E059D0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→ Skills → Relationships → Collaboration → Opportunities → Projects → Income → Professional Growth</w:t>
      </w:r>
    </w:p>
    <w:p w14:paraId="4865F89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therefore should not behave simply as:</w:t>
      </w:r>
    </w:p>
    <w:p w14:paraId="0AFEE45F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social network;</w:t>
      </w:r>
    </w:p>
    <w:p w14:paraId="6F8BBB5E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course platform;</w:t>
      </w:r>
    </w:p>
    <w:p w14:paraId="5EA00174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job board;</w:t>
      </w:r>
    </w:p>
    <w:p w14:paraId="3B64A62B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marketplace;</w:t>
      </w:r>
    </w:p>
    <w:p w14:paraId="1F479019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portfolio website.</w:t>
      </w:r>
    </w:p>
    <w:p w14:paraId="176FC5B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Those are components of the wider system.</w:t>
      </w:r>
    </w:p>
    <w:p w14:paraId="3600743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E231287">
          <v:rect id="_x0000_i1027" style="width:0;height:1.5pt" o:hralign="center" o:hrstd="t" o:hr="t" fillcolor="#a0a0a0" stroked="f"/>
        </w:pict>
      </w:r>
    </w:p>
    <w:p w14:paraId="4A76418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CORE PRODUCT LOOP</w:t>
      </w:r>
    </w:p>
    <w:p w14:paraId="35BDE8E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primary product journey is:</w:t>
      </w:r>
    </w:p>
    <w:p w14:paraId="519D03F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0FAD117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D83BEB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IDENTIFY</w:t>
      </w:r>
    </w:p>
    <w:p w14:paraId="4237A2E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B717C0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LEARN</w:t>
      </w:r>
    </w:p>
    <w:p w14:paraId="7BAF883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80942A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CONNECT</w:t>
      </w:r>
    </w:p>
    <w:p w14:paraId="364FD69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FE74BD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57558F2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860FA4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OPPORTUNITY</w:t>
      </w:r>
    </w:p>
    <w:p w14:paraId="0B6D162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F6E89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EARN</w:t>
      </w:r>
    </w:p>
    <w:p w14:paraId="0547068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0D2897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GROW</w:t>
      </w:r>
    </w:p>
    <w:p w14:paraId="77F06FF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E038F5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THRIVE</w:t>
      </w:r>
    </w:p>
    <w:p w14:paraId="499E391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0134A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CONTRIBUTE</w:t>
      </w:r>
    </w:p>
    <w:p w14:paraId="074E73F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Every major feature should connect to at least one part of this journey.</w:t>
      </w:r>
    </w:p>
    <w:p w14:paraId="67C4920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28A7F43">
          <v:rect id="_x0000_i1028" style="width:0;height:1.5pt" o:hralign="center" o:hrstd="t" o:hr="t" fillcolor="#a0a0a0" stroked="f"/>
        </w:pict>
      </w:r>
    </w:p>
    <w:p w14:paraId="7B228CE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TYPES</w:t>
      </w:r>
    </w:p>
    <w:p w14:paraId="77835D0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4.1 Visitor</w:t>
      </w:r>
    </w:p>
    <w:p w14:paraId="0594552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person who accesses CREA-8 without registering.</w:t>
      </w:r>
    </w:p>
    <w:p w14:paraId="2694300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E047655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view public information;</w:t>
      </w:r>
    </w:p>
    <w:p w14:paraId="2C3C6E47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 selected creatives;</w:t>
      </w:r>
    </w:p>
    <w:p w14:paraId="255F53A4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browse selected opportunities;</w:t>
      </w:r>
    </w:p>
    <w:p w14:paraId="551876BF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read public articles;</w:t>
      </w:r>
    </w:p>
    <w:p w14:paraId="269051C2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view public resources;</w:t>
      </w:r>
    </w:p>
    <w:p w14:paraId="099D4730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 Skill Labs;</w:t>
      </w:r>
    </w:p>
    <w:p w14:paraId="71C0A964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view selected marketplace content;</w:t>
      </w:r>
    </w:p>
    <w:p w14:paraId="072F60EF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 about membership;</w:t>
      </w:r>
    </w:p>
    <w:p w14:paraId="3FA67130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view public Creative Economy information;</w:t>
      </w:r>
    </w:p>
    <w:p w14:paraId="6F511966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access registration prompts.</w:t>
      </w:r>
    </w:p>
    <w:p w14:paraId="15484B8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Cannot access member-only functionality.</w:t>
      </w:r>
    </w:p>
    <w:p w14:paraId="11863C0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6410C59">
          <v:rect id="_x0000_i1029" style="width:0;height:1.5pt" o:hralign="center" o:hrstd="t" o:hr="t" fillcolor="#a0a0a0" stroked="f"/>
        </w:pict>
      </w:r>
    </w:p>
    <w:p w14:paraId="65BABFE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4.2 Registered Creative</w:t>
      </w:r>
    </w:p>
    <w:p w14:paraId="4860BA1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primary CREA-8 user.</w:t>
      </w:r>
    </w:p>
    <w:p w14:paraId="41CFCE8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5C3330DD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a creative profile;</w:t>
      </w:r>
    </w:p>
    <w:p w14:paraId="32E678FC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select disciplines;</w:t>
      </w:r>
    </w:p>
    <w:p w14:paraId="4EBC2833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a Creative Passport;</w:t>
      </w:r>
    </w:p>
    <w:p w14:paraId="235EFF66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a portfolio;</w:t>
      </w:r>
    </w:p>
    <w:p w14:paraId="0E78C1DA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list skills;</w:t>
      </w:r>
    </w:p>
    <w:p w14:paraId="49B17AD9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 other creatives;</w:t>
      </w:r>
    </w:p>
    <w:p w14:paraId="38C2A894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participate in community;</w:t>
      </w:r>
    </w:p>
    <w:p w14:paraId="1ECA1620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access learning;</w:t>
      </w:r>
    </w:p>
    <w:p w14:paraId="49BF93BB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 opportunities;</w:t>
      </w:r>
    </w:p>
    <w:p w14:paraId="5593390F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access marketplace functionality;</w:t>
      </w:r>
    </w:p>
    <w:p w14:paraId="0C00E346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access AI assistance;</w:t>
      </w:r>
    </w:p>
    <w:p w14:paraId="191B9A59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build professional materials;</w:t>
      </w:r>
    </w:p>
    <w:p w14:paraId="52FCF85C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apply to or follow opportunities;</w:t>
      </w:r>
    </w:p>
    <w:p w14:paraId="4DD0CBD2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privacy and visibility.</w:t>
      </w:r>
    </w:p>
    <w:p w14:paraId="5E280E6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8839876">
          <v:rect id="_x0000_i1030" style="width:0;height:1.5pt" o:hralign="center" o:hrstd="t" o:hr="t" fillcolor="#a0a0a0" stroked="f"/>
        </w:pict>
      </w:r>
    </w:p>
    <w:p w14:paraId="41BE755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4.3 Premium Member</w:t>
      </w:r>
    </w:p>
    <w:p w14:paraId="42A778B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registered user with access to premium services.</w:t>
      </w:r>
    </w:p>
    <w:p w14:paraId="2DCF11F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premium capabilities include:</w:t>
      </w:r>
    </w:p>
    <w:p w14:paraId="7BF0485A" w14:textId="77777777" w:rsidR="006D2E20" w:rsidRPr="006D2E20" w:rsidRDefault="006D2E20" w:rsidP="006D2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creative services;</w:t>
      </w:r>
    </w:p>
    <w:p w14:paraId="4C14A3EC" w14:textId="77777777" w:rsidR="006D2E20" w:rsidRPr="006D2E20" w:rsidRDefault="006D2E20" w:rsidP="006D2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verification;</w:t>
      </w:r>
    </w:p>
    <w:p w14:paraId="4EE17F0F" w14:textId="77777777" w:rsidR="006D2E20" w:rsidRPr="006D2E20" w:rsidRDefault="006D2E20" w:rsidP="006D2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3BD432A0" w14:textId="77777777" w:rsidR="006D2E20" w:rsidRPr="006D2E20" w:rsidRDefault="006D2E20" w:rsidP="006D2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premium learning;</w:t>
      </w:r>
    </w:p>
    <w:p w14:paraId="56A6E53D" w14:textId="77777777" w:rsidR="006D2E20" w:rsidRPr="006D2E20" w:rsidRDefault="006D2E20" w:rsidP="006D2E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other future premium services.</w:t>
      </w:r>
    </w:p>
    <w:p w14:paraId="5BB5291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Premium entitlements must be controlled by the membership system rather than hard-coded into individual screens.</w:t>
      </w:r>
    </w:p>
    <w:p w14:paraId="4FF5CEE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B7CB073">
          <v:rect id="_x0000_i1031" style="width:0;height:1.5pt" o:hralign="center" o:hrstd="t" o:hr="t" fillcolor="#a0a0a0" stroked="f"/>
        </w:pict>
      </w:r>
    </w:p>
    <w:p w14:paraId="240EC68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4.4 Mentor</w:t>
      </w:r>
    </w:p>
    <w:p w14:paraId="65E2669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creative professional approved to provide mentorship through CREA-8.</w:t>
      </w:r>
    </w:p>
    <w:p w14:paraId="3986378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D0DD265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mentor profile;</w:t>
      </w:r>
    </w:p>
    <w:p w14:paraId="464D530B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define expertise;</w:t>
      </w:r>
    </w:p>
    <w:p w14:paraId="1F77ABA2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define disciplines;</w:t>
      </w:r>
    </w:p>
    <w:p w14:paraId="4D002923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specify availability;</w:t>
      </w:r>
    </w:p>
    <w:p w14:paraId="1A3701E7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define session formats;</w:t>
      </w:r>
    </w:p>
    <w:p w14:paraId="4B50BAC2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define pricing;</w:t>
      </w:r>
    </w:p>
    <w:p w14:paraId="73197506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bookings;</w:t>
      </w:r>
    </w:p>
    <w:p w14:paraId="32AB4B23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sessions;</w:t>
      </w:r>
    </w:p>
    <w:p w14:paraId="706E3D2D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feedback;</w:t>
      </w:r>
    </w:p>
    <w:p w14:paraId="502DE1C8" w14:textId="77777777" w:rsidR="006D2E20" w:rsidRPr="006D2E20" w:rsidRDefault="006D2E20" w:rsidP="006D2E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mentor availability.</w:t>
      </w:r>
    </w:p>
    <w:p w14:paraId="0B3B880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approval and verification are controlled by administration.</w:t>
      </w:r>
    </w:p>
    <w:p w14:paraId="05DD59B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989ED7D">
          <v:rect id="_x0000_i1032" style="width:0;height:1.5pt" o:hralign="center" o:hrstd="t" o:hr="t" fillcolor="#a0a0a0" stroked="f"/>
        </w:pict>
      </w:r>
    </w:p>
    <w:p w14:paraId="17C89D8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4.5 Opportunity Provider</w:t>
      </w:r>
    </w:p>
    <w:p w14:paraId="064FECC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An organization, institution, company, individual or authorized partner that provides an opportunity.</w:t>
      </w:r>
    </w:p>
    <w:p w14:paraId="433C6D7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040EEF0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jobs;</w:t>
      </w:r>
    </w:p>
    <w:p w14:paraId="561B2C34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grants;</w:t>
      </w:r>
    </w:p>
    <w:p w14:paraId="6B7B9783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competitions;</w:t>
      </w:r>
    </w:p>
    <w:p w14:paraId="7F7075E5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internships;</w:t>
      </w:r>
    </w:p>
    <w:p w14:paraId="1867D565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gigs;</w:t>
      </w:r>
    </w:p>
    <w:p w14:paraId="62723943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festivals;</w:t>
      </w:r>
    </w:p>
    <w:p w14:paraId="530BBAAC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partnerships;</w:t>
      </w:r>
    </w:p>
    <w:p w14:paraId="04053194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fellowships;</w:t>
      </w:r>
    </w:p>
    <w:p w14:paraId="564BAD1E" w14:textId="77777777" w:rsidR="006D2E20" w:rsidRPr="006D2E20" w:rsidRDefault="006D2E20" w:rsidP="006D2E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programs.</w:t>
      </w:r>
    </w:p>
    <w:p w14:paraId="303D342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publishing and verification permissions must be controlled.</w:t>
      </w:r>
    </w:p>
    <w:p w14:paraId="3705ED3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B68B9B6">
          <v:rect id="_x0000_i1033" style="width:0;height:1.5pt" o:hralign="center" o:hrstd="t" o:hr="t" fillcolor="#a0a0a0" stroked="f"/>
        </w:pict>
      </w:r>
    </w:p>
    <w:p w14:paraId="79695FC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4.6 Marketplace Seller</w:t>
      </w:r>
    </w:p>
    <w:p w14:paraId="5A8BE2C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creative offering services or products.</w:t>
      </w:r>
    </w:p>
    <w:p w14:paraId="4387E0C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EC829FC" w14:textId="77777777" w:rsidR="006D2E20" w:rsidRPr="006D2E20" w:rsidRDefault="006D2E20" w:rsidP="006D2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listings;</w:t>
      </w:r>
    </w:p>
    <w:p w14:paraId="6FFF78A5" w14:textId="77777777" w:rsidR="006D2E20" w:rsidRPr="006D2E20" w:rsidRDefault="006D2E20" w:rsidP="006D2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portfolio-linked services;</w:t>
      </w:r>
    </w:p>
    <w:p w14:paraId="36C43273" w14:textId="77777777" w:rsidR="006D2E20" w:rsidRPr="006D2E20" w:rsidRDefault="006D2E20" w:rsidP="006D2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inquiries;</w:t>
      </w:r>
    </w:p>
    <w:p w14:paraId="1FD03DD2" w14:textId="77777777" w:rsidR="006D2E20" w:rsidRPr="006D2E20" w:rsidRDefault="006D2E20" w:rsidP="006D2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availability where supported;</w:t>
      </w:r>
    </w:p>
    <w:p w14:paraId="12E0652D" w14:textId="77777777" w:rsidR="006D2E20" w:rsidRPr="006D2E20" w:rsidRDefault="006D2E20" w:rsidP="006D2E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orders/bookings when transaction infrastructure is enabled.</w:t>
      </w:r>
    </w:p>
    <w:p w14:paraId="4596388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BA96B23">
          <v:rect id="_x0000_i1034" style="width:0;height:1.5pt" o:hralign="center" o:hrstd="t" o:hr="t" fillcolor="#a0a0a0" stroked="f"/>
        </w:pict>
      </w:r>
    </w:p>
    <w:p w14:paraId="2F0464D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4.7 Administrator</w:t>
      </w:r>
    </w:p>
    <w:p w14:paraId="569C9FD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Platform operator.</w:t>
      </w:r>
    </w:p>
    <w:p w14:paraId="51AC9C8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 manage:</w:t>
      </w:r>
    </w:p>
    <w:p w14:paraId="65FD9AF7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users;</w:t>
      </w:r>
    </w:p>
    <w:p w14:paraId="4D2EF136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memberships;</w:t>
      </w:r>
    </w:p>
    <w:p w14:paraId="1CE88BA5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profiles;</w:t>
      </w:r>
    </w:p>
    <w:p w14:paraId="2042096B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verification;</w:t>
      </w:r>
    </w:p>
    <w:p w14:paraId="2070047F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content;</w:t>
      </w:r>
    </w:p>
    <w:p w14:paraId="04693F93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Labs;</w:t>
      </w:r>
    </w:p>
    <w:p w14:paraId="54B8B029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opportunities;</w:t>
      </w:r>
    </w:p>
    <w:p w14:paraId="4C4AF2DB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mentors;</w:t>
      </w:r>
    </w:p>
    <w:p w14:paraId="72538CDA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marketplace;</w:t>
      </w:r>
    </w:p>
    <w:p w14:paraId="0A4F8A79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community;</w:t>
      </w:r>
    </w:p>
    <w:p w14:paraId="2880006D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reports;</w:t>
      </w:r>
    </w:p>
    <w:p w14:paraId="519D1F7A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moderation;</w:t>
      </w:r>
    </w:p>
    <w:p w14:paraId="13CD68E9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4A3E611A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Economy data;</w:t>
      </w:r>
    </w:p>
    <w:p w14:paraId="561FED99" w14:textId="77777777" w:rsidR="006D2E20" w:rsidRPr="006D2E20" w:rsidRDefault="006D2E20" w:rsidP="006D2E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platform configuration.</w:t>
      </w:r>
    </w:p>
    <w:p w14:paraId="21EAE78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D7FE664">
          <v:rect id="_x0000_i1035" style="width:0;height:1.5pt" o:hralign="center" o:hrstd="t" o:hr="t" fillcolor="#a0a0a0" stroked="f"/>
        </w:pict>
      </w:r>
    </w:p>
    <w:p w14:paraId="4BC1749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4.8 Moderator</w:t>
      </w:r>
    </w:p>
    <w:p w14:paraId="57A3C94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restricted administrative role responsible primarily for:</w:t>
      </w:r>
    </w:p>
    <w:p w14:paraId="416DC0F9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 moderation;</w:t>
      </w:r>
    </w:p>
    <w:p w14:paraId="2A90E6ED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reports;</w:t>
      </w:r>
    </w:p>
    <w:p w14:paraId="13F7DD1B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content review;</w:t>
      </w:r>
    </w:p>
    <w:p w14:paraId="26EA0178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review;</w:t>
      </w:r>
    </w:p>
    <w:p w14:paraId="7A4715F5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review;</w:t>
      </w:r>
    </w:p>
    <w:p w14:paraId="14224F25" w14:textId="77777777" w:rsidR="006D2E20" w:rsidRPr="006D2E20" w:rsidRDefault="006D2E20" w:rsidP="006D2E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abuse/safety workflows.</w:t>
      </w:r>
    </w:p>
    <w:p w14:paraId="0342EAB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EB691E0">
          <v:rect id="_x0000_i1036" style="width:0;height:1.5pt" o:hralign="center" o:hrstd="t" o:hr="t" fillcolor="#a0a0a0" stroked="f"/>
        </w:pict>
      </w:r>
    </w:p>
    <w:p w14:paraId="3933A27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ACCESS MODEL</w:t>
      </w:r>
    </w:p>
    <w:p w14:paraId="0CEC47E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should operate using three broad access levels.</w:t>
      </w:r>
    </w:p>
    <w:p w14:paraId="5F8E90B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Public</w:t>
      </w:r>
    </w:p>
    <w:p w14:paraId="7B53116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Available without registration.</w:t>
      </w:r>
    </w:p>
    <w:p w14:paraId="3CD064F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Registered</w:t>
      </w:r>
    </w:p>
    <w:p w14:paraId="21BEB7B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Available after account creation.</w:t>
      </w:r>
    </w:p>
    <w:p w14:paraId="2C99D83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Premium</w:t>
      </w:r>
    </w:p>
    <w:p w14:paraId="2508AAC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Available to eligible paid/premium users.</w:t>
      </w:r>
    </w:p>
    <w:p w14:paraId="588D0E6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Some features may also require additional verification.</w:t>
      </w:r>
    </w:p>
    <w:p w14:paraId="366E6B6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1AE3B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>Visitor</w:t>
      </w:r>
    </w:p>
    <w:p w14:paraId="339E13F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27168B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Public Content</w:t>
      </w:r>
    </w:p>
    <w:p w14:paraId="63CBEB5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110F3F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Registration</w:t>
      </w:r>
    </w:p>
    <w:p w14:paraId="226B8EB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34EC95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Member</w:t>
      </w:r>
    </w:p>
    <w:p w14:paraId="508FC82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6FF6CE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Premium Membership</w:t>
      </w:r>
    </w:p>
    <w:p w14:paraId="000255E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A6534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Premium Services</w:t>
      </w:r>
    </w:p>
    <w:p w14:paraId="2BD6059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A1530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Verification where required</w:t>
      </w:r>
    </w:p>
    <w:p w14:paraId="63FB70A9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D07087B">
          <v:rect id="_x0000_i1037" style="width:0;height:1.5pt" o:hralign="center" o:hrstd="t" o:hr="t" fillcolor="#a0a0a0" stroked="f"/>
        </w:pict>
      </w:r>
    </w:p>
    <w:p w14:paraId="401DEEE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AUTHENTICATION &amp; ACCOUNT</w:t>
      </w:r>
    </w:p>
    <w:p w14:paraId="576379F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FR-AUTH-001 — Account Registration</w:t>
      </w:r>
    </w:p>
    <w:p w14:paraId="1E4A2B2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create a CREA-8 account.</w:t>
      </w:r>
    </w:p>
    <w:p w14:paraId="1E675DA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Registration should collect only information required to establish the account and begin onboarding.</w:t>
      </w:r>
    </w:p>
    <w:p w14:paraId="7E7F9BC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fields:</w:t>
      </w:r>
    </w:p>
    <w:p w14:paraId="0087837A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name;</w:t>
      </w:r>
    </w:p>
    <w:p w14:paraId="69CB87B4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email;</w:t>
      </w:r>
    </w:p>
    <w:p w14:paraId="402200EC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phone number;</w:t>
      </w:r>
    </w:p>
    <w:p w14:paraId="738A3EB0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password;</w:t>
      </w:r>
    </w:p>
    <w:p w14:paraId="1993E7CA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5A3001FA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discipline;</w:t>
      </w:r>
    </w:p>
    <w:p w14:paraId="7EC8CC9A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consent;</w:t>
      </w:r>
    </w:p>
    <w:p w14:paraId="785E28A7" w14:textId="77777777" w:rsidR="006D2E20" w:rsidRPr="006D2E20" w:rsidRDefault="006D2E20" w:rsidP="006D2E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terms acceptance.</w:t>
      </w:r>
    </w:p>
    <w:p w14:paraId="4F4A807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782FEB9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14:paraId="616DD1D3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validate required fields;</w:t>
      </w:r>
    </w:p>
    <w:p w14:paraId="4D178111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prevent duplicate accounts using configured identifiers;</w:t>
      </w:r>
    </w:p>
    <w:p w14:paraId="19BF34DB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securely process credentials;</w:t>
      </w:r>
    </w:p>
    <w:p w14:paraId="575B7A91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send verification where required;</w:t>
      </w:r>
    </w:p>
    <w:p w14:paraId="6B79F1AD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a user record;</w:t>
      </w:r>
    </w:p>
    <w:p w14:paraId="4039745B" w14:textId="77777777" w:rsidR="006D2E20" w:rsidRPr="006D2E20" w:rsidRDefault="006D2E20" w:rsidP="006D2E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initiate onboarding.</w:t>
      </w:r>
    </w:p>
    <w:p w14:paraId="7731A04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Criteria</w:t>
      </w:r>
    </w:p>
    <w:p w14:paraId="45DF6A43" w14:textId="77777777" w:rsidR="006D2E20" w:rsidRPr="006D2E20" w:rsidRDefault="006D2E20" w:rsidP="006D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User can successfully create an account.</w:t>
      </w:r>
    </w:p>
    <w:p w14:paraId="26FC607C" w14:textId="77777777" w:rsidR="006D2E20" w:rsidRPr="006D2E20" w:rsidRDefault="006D2E20" w:rsidP="006D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Invalid information is rejected.</w:t>
      </w:r>
    </w:p>
    <w:p w14:paraId="3B0E4E36" w14:textId="77777777" w:rsidR="006D2E20" w:rsidRPr="006D2E20" w:rsidRDefault="006D2E20" w:rsidP="006D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Duplicate accounts are handled appropriately.</w:t>
      </w:r>
    </w:p>
    <w:p w14:paraId="2EDB4D4D" w14:textId="77777777" w:rsidR="006D2E20" w:rsidRPr="006D2E20" w:rsidRDefault="006D2E20" w:rsidP="006D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 is informed of verification requirements.</w:t>
      </w:r>
    </w:p>
    <w:p w14:paraId="2E315B17" w14:textId="77777777" w:rsidR="006D2E20" w:rsidRPr="006D2E20" w:rsidRDefault="006D2E20" w:rsidP="006D2E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 can continue onboarding after registration.</w:t>
      </w:r>
    </w:p>
    <w:p w14:paraId="36804C3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1DD22D1">
          <v:rect id="_x0000_i1038" style="width:0;height:1.5pt" o:hralign="center" o:hrstd="t" o:hr="t" fillcolor="#a0a0a0" stroked="f"/>
        </w:pict>
      </w:r>
    </w:p>
    <w:p w14:paraId="72F878B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FR-AUTH-002 — Sign In</w:t>
      </w:r>
    </w:p>
    <w:p w14:paraId="413B570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sign in securely.</w:t>
      </w:r>
    </w:p>
    <w:p w14:paraId="1C856B1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Supported authentication methods should be determined during technical architecture.</w:t>
      </w:r>
    </w:p>
    <w:p w14:paraId="456A7E9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 support:</w:t>
      </w:r>
    </w:p>
    <w:p w14:paraId="21873EE6" w14:textId="77777777" w:rsidR="006D2E20" w:rsidRPr="006D2E20" w:rsidRDefault="006D2E20" w:rsidP="006D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valid login;</w:t>
      </w:r>
    </w:p>
    <w:p w14:paraId="5C84C170" w14:textId="77777777" w:rsidR="006D2E20" w:rsidRPr="006D2E20" w:rsidRDefault="006D2E20" w:rsidP="006D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invalid login feedback;</w:t>
      </w:r>
    </w:p>
    <w:p w14:paraId="6BFDD541" w14:textId="77777777" w:rsidR="006D2E20" w:rsidRPr="006D2E20" w:rsidRDefault="006D2E20" w:rsidP="006D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session persistence;</w:t>
      </w:r>
    </w:p>
    <w:p w14:paraId="03EB0A37" w14:textId="77777777" w:rsidR="006D2E20" w:rsidRPr="006D2E20" w:rsidRDefault="006D2E20" w:rsidP="006D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logout;</w:t>
      </w:r>
    </w:p>
    <w:p w14:paraId="6AF38D29" w14:textId="77777777" w:rsidR="006D2E20" w:rsidRPr="006D2E20" w:rsidRDefault="006D2E20" w:rsidP="006D2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account recovery.</w:t>
      </w:r>
    </w:p>
    <w:p w14:paraId="1C7B4C0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B8D4E05">
          <v:rect id="_x0000_i1039" style="width:0;height:1.5pt" o:hralign="center" o:hrstd="t" o:hr="t" fillcolor="#a0a0a0" stroked="f"/>
        </w:pict>
      </w:r>
    </w:p>
    <w:p w14:paraId="4120F61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FR-AUTH-003 — Password Recovery</w:t>
      </w:r>
    </w:p>
    <w:p w14:paraId="288CF39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request password recovery.</w:t>
      </w:r>
    </w:p>
    <w:p w14:paraId="4269ED0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14:paraId="74B61095" w14:textId="77777777" w:rsidR="006D2E20" w:rsidRPr="006D2E20" w:rsidRDefault="006D2E20" w:rsidP="006D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verify the recovery identifier;</w:t>
      </w:r>
    </w:p>
    <w:p w14:paraId="07A72070" w14:textId="77777777" w:rsidR="006D2E20" w:rsidRPr="006D2E20" w:rsidRDefault="006D2E20" w:rsidP="006D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generate a secure recovery process;</w:t>
      </w:r>
    </w:p>
    <w:p w14:paraId="3194295A" w14:textId="77777777" w:rsidR="006D2E20" w:rsidRPr="006D2E20" w:rsidRDefault="006D2E20" w:rsidP="006D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allow password reset;</w:t>
      </w:r>
    </w:p>
    <w:p w14:paraId="1C03322C" w14:textId="77777777" w:rsidR="006D2E20" w:rsidRPr="006D2E20" w:rsidRDefault="006D2E20" w:rsidP="006D2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invalidate obsolete recovery tokens.</w:t>
      </w:r>
    </w:p>
    <w:p w14:paraId="41A8789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6F6E219">
          <v:rect id="_x0000_i1040" style="width:0;height:1.5pt" o:hralign="center" o:hrstd="t" o:hr="t" fillcolor="#a0a0a0" stroked="f"/>
        </w:pict>
      </w:r>
    </w:p>
    <w:p w14:paraId="7727BC1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FR-AUTH-004 — Account Verification</w:t>
      </w:r>
    </w:p>
    <w:p w14:paraId="4A6843E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email/phone verification is used, users must be able to:</w:t>
      </w:r>
    </w:p>
    <w:p w14:paraId="1D02DF80" w14:textId="77777777" w:rsidR="006D2E20" w:rsidRPr="006D2E20" w:rsidRDefault="006D2E20" w:rsidP="006D2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verification code/link;</w:t>
      </w:r>
    </w:p>
    <w:p w14:paraId="1244E368" w14:textId="77777777" w:rsidR="006D2E20" w:rsidRPr="006D2E20" w:rsidRDefault="006D2E20" w:rsidP="006D2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request another code;</w:t>
      </w:r>
    </w:p>
    <w:p w14:paraId="77D4BF34" w14:textId="77777777" w:rsidR="006D2E20" w:rsidRPr="006D2E20" w:rsidRDefault="006D2E20" w:rsidP="006D2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 verification;</w:t>
      </w:r>
    </w:p>
    <w:p w14:paraId="37B83776" w14:textId="77777777" w:rsidR="006D2E20" w:rsidRPr="006D2E20" w:rsidRDefault="006D2E20" w:rsidP="006D2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appropriate failure feedback.</w:t>
      </w:r>
    </w:p>
    <w:p w14:paraId="3134703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4CA01E">
          <v:rect id="_x0000_i1041" style="width:0;height:1.5pt" o:hralign="center" o:hrstd="t" o:hr="t" fillcolor="#a0a0a0" stroked="f"/>
        </w:pict>
      </w:r>
    </w:p>
    <w:p w14:paraId="43C22A0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ONBOARDING</w:t>
      </w:r>
    </w:p>
    <w:p w14:paraId="0AD40B6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FR-ONB-001 — Creative Discipline</w:t>
      </w:r>
    </w:p>
    <w:p w14:paraId="03C6C16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onboarding flow must ask users to identify their creative discipline(s).</w:t>
      </w:r>
    </w:p>
    <w:p w14:paraId="7AF6EC8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 may include:</w:t>
      </w:r>
    </w:p>
    <w:p w14:paraId="6DDCDBE5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music;</w:t>
      </w:r>
    </w:p>
    <w:p w14:paraId="4CECCCE9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film;</w:t>
      </w:r>
    </w:p>
    <w:p w14:paraId="337DF610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photography;</w:t>
      </w:r>
    </w:p>
    <w:p w14:paraId="0255A17A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fashion;</w:t>
      </w:r>
    </w:p>
    <w:p w14:paraId="2A207ABF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design;</w:t>
      </w:r>
    </w:p>
    <w:p w14:paraId="3B11B86C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writing;</w:t>
      </w:r>
    </w:p>
    <w:p w14:paraId="31DCD935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visual arts;</w:t>
      </w:r>
    </w:p>
    <w:p w14:paraId="00859528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performing arts;</w:t>
      </w:r>
    </w:p>
    <w:p w14:paraId="1FB7DD46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digital creation;</w:t>
      </w:r>
    </w:p>
    <w:p w14:paraId="6BB093AE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production;</w:t>
      </w:r>
    </w:p>
    <w:p w14:paraId="701E69F7" w14:textId="77777777" w:rsidR="006D2E20" w:rsidRPr="006D2E20" w:rsidRDefault="006D2E20" w:rsidP="006D2E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other creative disciplines.</w:t>
      </w:r>
    </w:p>
    <w:p w14:paraId="59D4129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may belong to multiple disciplines.</w:t>
      </w:r>
    </w:p>
    <w:p w14:paraId="37DA911C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EA759DE">
          <v:rect id="_x0000_i1042" style="width:0;height:1.5pt" o:hralign="center" o:hrstd="t" o:hr="t" fillcolor="#a0a0a0" stroked="f"/>
        </w:pict>
      </w:r>
    </w:p>
    <w:p w14:paraId="56FDBFF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FR-ONB-002 — Interests</w:t>
      </w:r>
    </w:p>
    <w:p w14:paraId="5FBACDB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identify interests relevant to discovery and personalization.</w:t>
      </w:r>
    </w:p>
    <w:p w14:paraId="1C737F1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Interests may influence:</w:t>
      </w:r>
    </w:p>
    <w:p w14:paraId="15DE5385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0D36CC78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learning;</w:t>
      </w:r>
    </w:p>
    <w:p w14:paraId="0A4EBF16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community;</w:t>
      </w:r>
    </w:p>
    <w:p w14:paraId="0A0557E8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0A0A1981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creatives;</w:t>
      </w:r>
    </w:p>
    <w:p w14:paraId="40812282" w14:textId="77777777" w:rsidR="006D2E20" w:rsidRPr="006D2E20" w:rsidRDefault="006D2E20" w:rsidP="006D2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recommendations.</w:t>
      </w:r>
    </w:p>
    <w:p w14:paraId="3515BB5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52F719E">
          <v:rect id="_x0000_i1043" style="width:0;height:1.5pt" o:hralign="center" o:hrstd="t" o:hr="t" fillcolor="#a0a0a0" stroked="f"/>
        </w:pict>
      </w:r>
    </w:p>
    <w:p w14:paraId="1DC15BA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FR-ONB-003 — Skills</w:t>
      </w:r>
    </w:p>
    <w:p w14:paraId="1DE5644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identify current skills.</w:t>
      </w:r>
    </w:p>
    <w:p w14:paraId="0445503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Skills should be reusable across:</w:t>
      </w:r>
    </w:p>
    <w:p w14:paraId="72220B17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Passport;</w:t>
      </w:r>
    </w:p>
    <w:p w14:paraId="1F106067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524F0A63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marketplace;</w:t>
      </w:r>
    </w:p>
    <w:p w14:paraId="3D4E4FEE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matching;</w:t>
      </w:r>
    </w:p>
    <w:p w14:paraId="005D40BF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1489865A" w14:textId="77777777" w:rsidR="006D2E20" w:rsidRPr="006D2E20" w:rsidRDefault="006D2E20" w:rsidP="006D2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recommendations.</w:t>
      </w:r>
    </w:p>
    <w:p w14:paraId="7AF3EF8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8267752">
          <v:rect id="_x0000_i1044" style="width:0;height:1.5pt" o:hralign="center" o:hrstd="t" o:hr="t" fillcolor="#a0a0a0" stroked="f"/>
        </w:pict>
      </w:r>
    </w:p>
    <w:p w14:paraId="7B3A000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FR-ONB-004 — Location</w:t>
      </w:r>
    </w:p>
    <w:p w14:paraId="7B1F9F5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may provide location information.</w:t>
      </w:r>
    </w:p>
    <w:p w14:paraId="073109F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 may support:</w:t>
      </w:r>
    </w:p>
    <w:p w14:paraId="7F57896A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discovery;</w:t>
      </w:r>
    </w:p>
    <w:p w14:paraId="5C3F950D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0E460325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county ecosystem discovery;</w:t>
      </w:r>
    </w:p>
    <w:p w14:paraId="2EF359BD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local networking;</w:t>
      </w:r>
    </w:p>
    <w:p w14:paraId="48C68372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discovery;</w:t>
      </w:r>
    </w:p>
    <w:p w14:paraId="02AD99D0" w14:textId="77777777" w:rsidR="006D2E20" w:rsidRPr="006D2E20" w:rsidRDefault="006D2E20" w:rsidP="006D2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future physical hubs.</w:t>
      </w:r>
    </w:p>
    <w:p w14:paraId="58F27B8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 visibility must be configurable.</w:t>
      </w:r>
    </w:p>
    <w:p w14:paraId="6979E85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6BC2BC0">
          <v:rect id="_x0000_i1045" style="width:0;height:1.5pt" o:hralign="center" o:hrstd="t" o:hr="t" fillcolor="#a0a0a0" stroked="f"/>
        </w:pict>
      </w:r>
    </w:p>
    <w:p w14:paraId="04D47EC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FR-ONB-005 — Profile Completion</w:t>
      </w:r>
    </w:p>
    <w:p w14:paraId="67111C5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calculate profile completeness.</w:t>
      </w:r>
    </w:p>
    <w:p w14:paraId="167A2E3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84B0B2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Profile</w:t>
      </w:r>
    </w:p>
    <w:p w14:paraId="21F7D2F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████████░░ 80%</w:t>
      </w:r>
    </w:p>
    <w:p w14:paraId="3B6490D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461E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Add portfolio → +10%</w:t>
      </w:r>
    </w:p>
    <w:p w14:paraId="54FD2C7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Add skills → +5%</w:t>
      </w:r>
    </w:p>
    <w:p w14:paraId="0FA0B97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Add experience → +5%</w:t>
      </w:r>
    </w:p>
    <w:p w14:paraId="23F8B07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completion should encourage useful information rather than become an arbitrary gamification mechanism.</w:t>
      </w:r>
    </w:p>
    <w:p w14:paraId="1696F76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BE74FF9">
          <v:rect id="_x0000_i1046" style="width:0;height:1.5pt" o:hralign="center" o:hrstd="t" o:hr="t" fillcolor="#a0a0a0" stroked="f"/>
        </w:pict>
      </w:r>
    </w:p>
    <w:p w14:paraId="389E4EB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CREATIVE IDENTITY</w:t>
      </w:r>
    </w:p>
    <w:p w14:paraId="2C3F691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FR-ID-001 — Creative Profile</w:t>
      </w:r>
    </w:p>
    <w:p w14:paraId="17AFC60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Every registered creative must have a professional profile.</w:t>
      </w:r>
    </w:p>
    <w:p w14:paraId="4D4C4A7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may contain:</w:t>
      </w:r>
    </w:p>
    <w:p w14:paraId="02D0935E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name;</w:t>
      </w:r>
    </w:p>
    <w:p w14:paraId="16B2271C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image;</w:t>
      </w:r>
    </w:p>
    <w:p w14:paraId="4B932C39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bio;</w:t>
      </w:r>
    </w:p>
    <w:p w14:paraId="68146963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discipline;</w:t>
      </w:r>
    </w:p>
    <w:p w14:paraId="721BDD45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skills;</w:t>
      </w:r>
    </w:p>
    <w:p w14:paraId="320485E5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72917655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experience;</w:t>
      </w:r>
    </w:p>
    <w:p w14:paraId="51759A68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27B1679E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14:paraId="5BE0D816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achievements;</w:t>
      </w:r>
    </w:p>
    <w:p w14:paraId="5BCEACF7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services;</w:t>
      </w:r>
    </w:p>
    <w:p w14:paraId="22CE6BEE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links;</w:t>
      </w:r>
    </w:p>
    <w:p w14:paraId="640F4806" w14:textId="77777777" w:rsidR="006D2E20" w:rsidRPr="006D2E20" w:rsidRDefault="006D2E20" w:rsidP="006D2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status.</w:t>
      </w:r>
    </w:p>
    <w:p w14:paraId="394B01B8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3F3DA86">
          <v:rect id="_x0000_i1047" style="width:0;height:1.5pt" o:hralign="center" o:hrstd="t" o:hr="t" fillcolor="#a0a0a0" stroked="f"/>
        </w:pict>
      </w:r>
    </w:p>
    <w:p w14:paraId="0D8DCD2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FR-ID-002 — Creative Passport</w:t>
      </w:r>
    </w:p>
    <w:p w14:paraId="14034A4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Creative Passport is the core professional identity layer.</w:t>
      </w:r>
    </w:p>
    <w:p w14:paraId="5D46213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should consolidate:</w:t>
      </w:r>
    </w:p>
    <w:p w14:paraId="66764D58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identity;</w:t>
      </w:r>
    </w:p>
    <w:p w14:paraId="6382128A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100E35B7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skills;</w:t>
      </w:r>
    </w:p>
    <w:p w14:paraId="0C2F7172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131FCC3A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experience;</w:t>
      </w:r>
    </w:p>
    <w:p w14:paraId="45EA8E2F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achievements;</w:t>
      </w:r>
    </w:p>
    <w:p w14:paraId="525D74FE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14:paraId="665E1EE5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certifications;</w:t>
      </w:r>
    </w:p>
    <w:p w14:paraId="43D4233D" w14:textId="77777777" w:rsidR="006D2E20" w:rsidRPr="006D2E20" w:rsidRDefault="006D2E20" w:rsidP="006D2E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history.</w:t>
      </w:r>
    </w:p>
    <w:p w14:paraId="3C58B22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Passport should be shareable.</w:t>
      </w:r>
    </w:p>
    <w:p w14:paraId="31B7579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D132311">
          <v:rect id="_x0000_i1048" style="width:0;height:1.5pt" o:hralign="center" o:hrstd="t" o:hr="t" fillcolor="#a0a0a0" stroked="f"/>
        </w:pict>
      </w:r>
    </w:p>
    <w:p w14:paraId="61A7F20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FR-ID-003 — Public Profile</w:t>
      </w:r>
    </w:p>
    <w:p w14:paraId="02FCDCE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control which profile information is publicly visible.</w:t>
      </w:r>
    </w:p>
    <w:p w14:paraId="39B31BA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Visibility levels may include:</w:t>
      </w:r>
    </w:p>
    <w:p w14:paraId="27399790" w14:textId="77777777" w:rsidR="006D2E20" w:rsidRPr="006D2E20" w:rsidRDefault="006D2E20" w:rsidP="006D2E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public;</w:t>
      </w:r>
    </w:p>
    <w:p w14:paraId="67784661" w14:textId="77777777" w:rsidR="006D2E20" w:rsidRPr="006D2E20" w:rsidRDefault="006D2E20" w:rsidP="006D2E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 only;</w:t>
      </w:r>
    </w:p>
    <w:p w14:paraId="0C30D3A1" w14:textId="77777777" w:rsidR="006D2E20" w:rsidRPr="006D2E20" w:rsidRDefault="006D2E20" w:rsidP="006D2E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private.</w:t>
      </w:r>
    </w:p>
    <w:p w14:paraId="4833798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Sensitive account information must never automatically become public.</w:t>
      </w:r>
    </w:p>
    <w:p w14:paraId="79CA89D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2351B97">
          <v:rect id="_x0000_i1049" style="width:0;height:1.5pt" o:hralign="center" o:hrstd="t" o:hr="t" fillcolor="#a0a0a0" stroked="f"/>
        </w:pict>
      </w:r>
    </w:p>
    <w:p w14:paraId="6A1797E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FR-ID-004 — Portfolio</w:t>
      </w:r>
    </w:p>
    <w:p w14:paraId="262AA6B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to:</w:t>
      </w:r>
    </w:p>
    <w:p w14:paraId="4D4AD715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projects;</w:t>
      </w:r>
    </w:p>
    <w:p w14:paraId="4B2A0C3B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 project descriptions;</w:t>
      </w:r>
    </w:p>
    <w:p w14:paraId="272417D7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upload or reference media;</w:t>
      </w:r>
    </w:p>
    <w:p w14:paraId="2EB355DE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specify project role;</w:t>
      </w:r>
    </w:p>
    <w:p w14:paraId="30F1F96B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 collaborators;</w:t>
      </w:r>
    </w:p>
    <w:p w14:paraId="4DFA5A8F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 skills;</w:t>
      </w:r>
    </w:p>
    <w:p w14:paraId="1870EDE1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 dates;</w:t>
      </w:r>
    </w:p>
    <w:p w14:paraId="3F62809E" w14:textId="77777777" w:rsidR="006D2E20" w:rsidRPr="006D2E20" w:rsidRDefault="006D2E20" w:rsidP="006D2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organize projects.</w:t>
      </w:r>
    </w:p>
    <w:p w14:paraId="40ED09D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 content should be reusable by:</w:t>
      </w:r>
    </w:p>
    <w:p w14:paraId="60A01C4E" w14:textId="77777777" w:rsidR="006D2E20" w:rsidRPr="006D2E20" w:rsidRDefault="006D2E20" w:rsidP="006D2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CV;</w:t>
      </w:r>
    </w:p>
    <w:p w14:paraId="796ABEF0" w14:textId="77777777" w:rsidR="006D2E20" w:rsidRPr="006D2E20" w:rsidRDefault="006D2E20" w:rsidP="006D2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EPK;</w:t>
      </w:r>
    </w:p>
    <w:p w14:paraId="0F2BFEE4" w14:textId="77777777" w:rsidR="006D2E20" w:rsidRPr="006D2E20" w:rsidRDefault="006D2E20" w:rsidP="006D2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profile;</w:t>
      </w:r>
    </w:p>
    <w:p w14:paraId="25DE347E" w14:textId="77777777" w:rsidR="006D2E20" w:rsidRPr="006D2E20" w:rsidRDefault="006D2E20" w:rsidP="006D2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applications;</w:t>
      </w:r>
    </w:p>
    <w:p w14:paraId="58907A12" w14:textId="77777777" w:rsidR="006D2E20" w:rsidRPr="006D2E20" w:rsidRDefault="006D2E20" w:rsidP="006D2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assistance.</w:t>
      </w:r>
    </w:p>
    <w:p w14:paraId="39A7FC8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A705695">
          <v:rect id="_x0000_i1050" style="width:0;height:1.5pt" o:hralign="center" o:hrstd="t" o:hr="t" fillcolor="#a0a0a0" stroked="f"/>
        </w:pict>
      </w:r>
    </w:p>
    <w:p w14:paraId="7C8E8CE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FR-ID-005 — Creative CV / EPK</w:t>
      </w:r>
    </w:p>
    <w:p w14:paraId="03C10C1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be able to generate professional representations from their profile.</w:t>
      </w:r>
    </w:p>
    <w:p w14:paraId="1FF94D1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outputs:</w:t>
      </w:r>
    </w:p>
    <w:p w14:paraId="3A0EF519" w14:textId="77777777" w:rsidR="006D2E20" w:rsidRPr="006D2E20" w:rsidRDefault="006D2E20" w:rsidP="006D2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CV;</w:t>
      </w:r>
    </w:p>
    <w:p w14:paraId="6ADD8B15" w14:textId="77777777" w:rsidR="006D2E20" w:rsidRPr="006D2E20" w:rsidRDefault="006D2E20" w:rsidP="006D2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artist biography;</w:t>
      </w:r>
    </w:p>
    <w:p w14:paraId="502D9E03" w14:textId="77777777" w:rsidR="006D2E20" w:rsidRPr="006D2E20" w:rsidRDefault="006D2E20" w:rsidP="006D2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portfolio presentation;</w:t>
      </w:r>
    </w:p>
    <w:p w14:paraId="0113BCD3" w14:textId="77777777" w:rsidR="006D2E20" w:rsidRPr="006D2E20" w:rsidRDefault="006D2E20" w:rsidP="006D2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EPK.</w:t>
      </w:r>
    </w:p>
    <w:p w14:paraId="6D3F950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avoid requiring users to repeatedly enter the same information.</w:t>
      </w:r>
    </w:p>
    <w:p w14:paraId="3B46594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2B66D18">
          <v:rect id="_x0000_i1051" style="width:0;height:1.5pt" o:hralign="center" o:hrstd="t" o:hr="t" fillcolor="#a0a0a0" stroked="f"/>
        </w:pict>
      </w:r>
    </w:p>
    <w:p w14:paraId="14DD10A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FR-ID-006 — Creative Verification</w:t>
      </w:r>
    </w:p>
    <w:p w14:paraId="7FD3BDA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Creative is a premium service.</w:t>
      </w:r>
    </w:p>
    <w:p w14:paraId="7920000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 support a verification workflow covering applicable evidence such as:</w:t>
      </w:r>
    </w:p>
    <w:p w14:paraId="5BAE8561" w14:textId="77777777" w:rsidR="006D2E20" w:rsidRPr="006D2E20" w:rsidRDefault="006D2E20" w:rsidP="006D2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identity;</w:t>
      </w:r>
    </w:p>
    <w:p w14:paraId="513FBCEB" w14:textId="77777777" w:rsidR="006D2E20" w:rsidRPr="006D2E20" w:rsidRDefault="006D2E20" w:rsidP="006D2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 ownership;</w:t>
      </w:r>
    </w:p>
    <w:p w14:paraId="153F65AE" w14:textId="77777777" w:rsidR="006D2E20" w:rsidRPr="006D2E20" w:rsidRDefault="006D2E20" w:rsidP="006D2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credentials;</w:t>
      </w:r>
    </w:p>
    <w:p w14:paraId="3C2C83AD" w14:textId="77777777" w:rsidR="006D2E20" w:rsidRPr="006D2E20" w:rsidRDefault="006D2E20" w:rsidP="006D2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institutional affiliation.</w:t>
      </w:r>
    </w:p>
    <w:p w14:paraId="12C457E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status must be clearly distinguished from ordinary membership.</w:t>
      </w:r>
    </w:p>
    <w:p w14:paraId="116DA49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states:</w:t>
      </w:r>
    </w:p>
    <w:p w14:paraId="364F327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Unverified</w:t>
      </w:r>
    </w:p>
    <w:p w14:paraId="1750706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Pending Review</w:t>
      </w:r>
    </w:p>
    <w:p w14:paraId="03F5D3F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08D1D12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Rejected</w:t>
      </w:r>
    </w:p>
    <w:p w14:paraId="7451628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Expired / Requires Renewal</w:t>
      </w:r>
    </w:p>
    <w:p w14:paraId="713E29C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must not be presented as a guarantee of professional quality.</w:t>
      </w:r>
    </w:p>
    <w:p w14:paraId="78D511C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B83F8D3">
          <v:rect id="_x0000_i1052" style="width:0;height:1.5pt" o:hralign="center" o:hrstd="t" o:hr="t" fillcolor="#a0a0a0" stroked="f"/>
        </w:pict>
      </w:r>
    </w:p>
    <w:p w14:paraId="2116F2F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HOME / PERSONALIZED DASHBOARD</w:t>
      </w:r>
    </w:p>
    <w:p w14:paraId="08734C6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FR-HOME-001 — Personalized Home</w:t>
      </w:r>
    </w:p>
    <w:p w14:paraId="4A46525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Home screen should act as the user's entry point into CREA-8.</w:t>
      </w:r>
    </w:p>
    <w:p w14:paraId="06D1044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may display:</w:t>
      </w:r>
    </w:p>
    <w:p w14:paraId="1B9D241B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completion;</w:t>
      </w:r>
    </w:p>
    <w:p w14:paraId="767EE843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recommended opportunities;</w:t>
      </w:r>
    </w:p>
    <w:p w14:paraId="7DA144FA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progress;</w:t>
      </w:r>
    </w:p>
    <w:p w14:paraId="2EE027BA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 activity;</w:t>
      </w:r>
    </w:p>
    <w:p w14:paraId="6860DC9D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recommended creatives;</w:t>
      </w:r>
    </w:p>
    <w:p w14:paraId="66FC6F44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marketplace content;</w:t>
      </w:r>
    </w:p>
    <w:p w14:paraId="7D4563AF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6A0E2490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3B9D890C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resources;</w:t>
      </w:r>
    </w:p>
    <w:p w14:paraId="259F57F2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assistance;</w:t>
      </w:r>
    </w:p>
    <w:p w14:paraId="6CFD966F" w14:textId="77777777" w:rsidR="006D2E20" w:rsidRPr="006D2E20" w:rsidRDefault="006D2E20" w:rsidP="006D2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personalized next steps.</w:t>
      </w:r>
    </w:p>
    <w:p w14:paraId="5781110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0ED9EF4">
          <v:rect id="_x0000_i1053" style="width:0;height:1.5pt" o:hralign="center" o:hrstd="t" o:hr="t" fillcolor="#a0a0a0" stroked="f"/>
        </w:pict>
      </w:r>
    </w:p>
    <w:p w14:paraId="0D76A77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FR-HOME-002 — Continue Journey</w:t>
      </w:r>
    </w:p>
    <w:p w14:paraId="1C04228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identify useful next actions.</w:t>
      </w:r>
    </w:p>
    <w:p w14:paraId="65AC7C4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5280888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 profile;</w:t>
      </w:r>
    </w:p>
    <w:p w14:paraId="0BDC1C5B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 first project;</w:t>
      </w:r>
    </w:p>
    <w:p w14:paraId="16388576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start a Skill Lab;</w:t>
      </w:r>
    </w:p>
    <w:p w14:paraId="1164AE67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 an opportunity;</w:t>
      </w:r>
    </w:p>
    <w:p w14:paraId="5E83512D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 creatives;</w:t>
      </w:r>
    </w:p>
    <w:p w14:paraId="6ECE082E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 a service;</w:t>
      </w:r>
    </w:p>
    <w:p w14:paraId="711CCEEF" w14:textId="77777777" w:rsidR="006D2E20" w:rsidRPr="006D2E20" w:rsidRDefault="006D2E20" w:rsidP="006D2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explore mentorship.</w:t>
      </w:r>
    </w:p>
    <w:p w14:paraId="793B9B5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becomes part of the Creative Journey experience.</w:t>
      </w:r>
    </w:p>
    <w:p w14:paraId="7EC31D7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6F7CA7C">
          <v:rect id="_x0000_i1054" style="width:0;height:1.5pt" o:hralign="center" o:hrstd="t" o:hr="t" fillcolor="#a0a0a0" stroked="f"/>
        </w:pict>
      </w:r>
    </w:p>
    <w:p w14:paraId="1E4E356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EXPLORE</w:t>
      </w:r>
    </w:p>
    <w:p w14:paraId="396260F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FR-EXP-001 — Global Search</w:t>
      </w:r>
    </w:p>
    <w:p w14:paraId="0E2DD8D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search across supported CREA-8 entities.</w:t>
      </w:r>
    </w:p>
    <w:p w14:paraId="0FE3868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search targets:</w:t>
      </w:r>
    </w:p>
    <w:p w14:paraId="26AD5A50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creatives;</w:t>
      </w:r>
    </w:p>
    <w:p w14:paraId="636E8467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21DA5F5A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Labs;</w:t>
      </w:r>
    </w:p>
    <w:p w14:paraId="5188C3CE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06CC93F3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resources;</w:t>
      </w:r>
    </w:p>
    <w:p w14:paraId="71548A25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listings;</w:t>
      </w:r>
    </w:p>
    <w:p w14:paraId="5344A879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mentors;</w:t>
      </w:r>
    </w:p>
    <w:p w14:paraId="0C000DB1" w14:textId="77777777" w:rsidR="006D2E20" w:rsidRPr="006D2E20" w:rsidRDefault="006D2E20" w:rsidP="006D2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Economy information.</w:t>
      </w:r>
    </w:p>
    <w:p w14:paraId="7919E9B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B1FDAB3">
          <v:rect id="_x0000_i1055" style="width:0;height:1.5pt" o:hralign="center" o:hrstd="t" o:hr="t" fillcolor="#a0a0a0" stroked="f"/>
        </w:pict>
      </w:r>
    </w:p>
    <w:p w14:paraId="7227BD9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FR-EXP-002 — Filtering</w:t>
      </w:r>
    </w:p>
    <w:p w14:paraId="79A2096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applicable, users must be able to filter by:</w:t>
      </w:r>
    </w:p>
    <w:p w14:paraId="585068E6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1FD5125A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skill;</w:t>
      </w:r>
    </w:p>
    <w:p w14:paraId="4C2DD585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15652C75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category;</w:t>
      </w:r>
    </w:p>
    <w:p w14:paraId="65672F83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type;</w:t>
      </w:r>
    </w:p>
    <w:p w14:paraId="42969878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price;</w:t>
      </w:r>
    </w:p>
    <w:p w14:paraId="2664124E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681F0496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verification;</w:t>
      </w:r>
    </w:p>
    <w:p w14:paraId="08FFEEEC" w14:textId="77777777" w:rsidR="006D2E20" w:rsidRPr="006D2E20" w:rsidRDefault="006D2E20" w:rsidP="006D2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membership status.</w:t>
      </w:r>
    </w:p>
    <w:p w14:paraId="5D7D93F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015F533">
          <v:rect id="_x0000_i1056" style="width:0;height:1.5pt" o:hralign="center" o:hrstd="t" o:hr="t" fillcolor="#a0a0a0" stroked="f"/>
        </w:pict>
      </w:r>
    </w:p>
    <w:p w14:paraId="35A19E4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FR-EXP-003 — Creative Discovery</w:t>
      </w:r>
    </w:p>
    <w:p w14:paraId="1442E5B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discover creatives by relevant professional attributes.</w:t>
      </w:r>
    </w:p>
    <w:p w14:paraId="6572522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Discovery should support:</w:t>
      </w:r>
    </w:p>
    <w:p w14:paraId="6DC5708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Discipline</w:t>
      </w:r>
    </w:p>
    <w:p w14:paraId="4A7A381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4DC6B6C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5B5EC3C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Experience</w:t>
      </w:r>
    </w:p>
    <w:p w14:paraId="5D88F70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6A7932D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Interests</w:t>
      </w:r>
    </w:p>
    <w:p w14:paraId="46A11D0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56C55DB">
          <v:rect id="_x0000_i1057" style="width:0;height:1.5pt" o:hralign="center" o:hrstd="t" o:hr="t" fillcolor="#a0a0a0" stroked="f"/>
        </w:pict>
      </w:r>
    </w:p>
    <w:p w14:paraId="2DE3801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COMMUNITY</w:t>
      </w:r>
    </w:p>
    <w:p w14:paraId="0BB5D77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FR-COM-001 — Community Feed</w:t>
      </w:r>
    </w:p>
    <w:p w14:paraId="5A16987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Registered users may access a community feed.</w:t>
      </w:r>
    </w:p>
    <w:p w14:paraId="2FE2D5B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Supported content may include:</w:t>
      </w:r>
    </w:p>
    <w:p w14:paraId="2C2E46FE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posts;</w:t>
      </w:r>
    </w:p>
    <w:p w14:paraId="066652DF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showcases;</w:t>
      </w:r>
    </w:p>
    <w:p w14:paraId="1E85EB43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discussions;</w:t>
      </w:r>
    </w:p>
    <w:p w14:paraId="129F304D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announcements;</w:t>
      </w:r>
    </w:p>
    <w:p w14:paraId="000CADFA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educational content;</w:t>
      </w:r>
    </w:p>
    <w:p w14:paraId="017B058C" w14:textId="77777777" w:rsidR="006D2E20" w:rsidRPr="006D2E20" w:rsidRDefault="006D2E20" w:rsidP="006D2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opportunity-related discussions.</w:t>
      </w:r>
    </w:p>
    <w:p w14:paraId="6790886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8269278">
          <v:rect id="_x0000_i1058" style="width:0;height:1.5pt" o:hralign="center" o:hrstd="t" o:hr="t" fillcolor="#a0a0a0" stroked="f"/>
        </w:pict>
      </w:r>
    </w:p>
    <w:p w14:paraId="2ECDB5E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FR-COM-002 — Community Spaces</w:t>
      </w:r>
    </w:p>
    <w:p w14:paraId="24C8E71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support topic- or discipline-oriented community spaces.</w:t>
      </w:r>
    </w:p>
    <w:p w14:paraId="4A572F3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DBADEC5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Photography;</w:t>
      </w:r>
    </w:p>
    <w:p w14:paraId="5500EF3A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Film;</w:t>
      </w:r>
    </w:p>
    <w:p w14:paraId="1FE65EBC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Music;</w:t>
      </w:r>
    </w:p>
    <w:p w14:paraId="63CD23E4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Design;</w:t>
      </w:r>
    </w:p>
    <w:p w14:paraId="4FE6DA9D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Fashion;</w:t>
      </w:r>
    </w:p>
    <w:p w14:paraId="665D8B61" w14:textId="77777777" w:rsidR="006D2E20" w:rsidRPr="006D2E20" w:rsidRDefault="006D2E20" w:rsidP="006D2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Writing.</w:t>
      </w:r>
    </w:p>
    <w:p w14:paraId="2DB8F9F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ACDCC41">
          <v:rect id="_x0000_i1059" style="width:0;height:1.5pt" o:hralign="center" o:hrstd="t" o:hr="t" fillcolor="#a0a0a0" stroked="f"/>
        </w:pict>
      </w:r>
    </w:p>
    <w:p w14:paraId="2C5AE1A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FR-COM-003 — Engagement</w:t>
      </w:r>
    </w:p>
    <w:p w14:paraId="3590C5B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Subject to final moderation policy, users may be able to:</w:t>
      </w:r>
    </w:p>
    <w:p w14:paraId="0DFD36AD" w14:textId="77777777" w:rsidR="006D2E20" w:rsidRPr="006D2E20" w:rsidRDefault="006D2E20" w:rsidP="006D2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react;</w:t>
      </w:r>
    </w:p>
    <w:p w14:paraId="46274BBC" w14:textId="77777777" w:rsidR="006D2E20" w:rsidRPr="006D2E20" w:rsidRDefault="006D2E20" w:rsidP="006D2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comment;</w:t>
      </w:r>
    </w:p>
    <w:p w14:paraId="6C9150AC" w14:textId="77777777" w:rsidR="006D2E20" w:rsidRPr="006D2E20" w:rsidRDefault="006D2E20" w:rsidP="006D2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share;</w:t>
      </w:r>
    </w:p>
    <w:p w14:paraId="1DD0CD79" w14:textId="77777777" w:rsidR="006D2E20" w:rsidRPr="006D2E20" w:rsidRDefault="006D2E20" w:rsidP="006D2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save;</w:t>
      </w:r>
    </w:p>
    <w:p w14:paraId="6E675F84" w14:textId="77777777" w:rsidR="006D2E20" w:rsidRPr="006D2E20" w:rsidRDefault="006D2E20" w:rsidP="006D2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follow/connect.</w:t>
      </w:r>
    </w:p>
    <w:p w14:paraId="0EC82C8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421981A">
          <v:rect id="_x0000_i1060" style="width:0;height:1.5pt" o:hralign="center" o:hrstd="t" o:hr="t" fillcolor="#a0a0a0" stroked="f"/>
        </w:pict>
      </w:r>
    </w:p>
    <w:p w14:paraId="3060644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FR-COM-004 — Reporting</w:t>
      </w:r>
    </w:p>
    <w:p w14:paraId="7CF2A9B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report:</w:t>
      </w:r>
    </w:p>
    <w:p w14:paraId="0466A43C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inappropriate content;</w:t>
      </w:r>
    </w:p>
    <w:p w14:paraId="70B74CEA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harassment;</w:t>
      </w:r>
    </w:p>
    <w:p w14:paraId="430E92E9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scams;</w:t>
      </w:r>
    </w:p>
    <w:p w14:paraId="2126CFAF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misleading information;</w:t>
      </w:r>
    </w:p>
    <w:p w14:paraId="68FA3AA6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impersonation;</w:t>
      </w:r>
    </w:p>
    <w:p w14:paraId="62A8D67B" w14:textId="77777777" w:rsidR="006D2E20" w:rsidRPr="006D2E20" w:rsidRDefault="006D2E20" w:rsidP="006D2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other policy violations.</w:t>
      </w:r>
    </w:p>
    <w:p w14:paraId="0239274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Reports must enter an administrative review workflow.</w:t>
      </w:r>
    </w:p>
    <w:p w14:paraId="65A43BD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7D50A03">
          <v:rect id="_x0000_i1061" style="width:0;height:1.5pt" o:hralign="center" o:hrstd="t" o:hr="t" fillcolor="#a0a0a0" stroked="f"/>
        </w:pict>
      </w:r>
    </w:p>
    <w:p w14:paraId="68985C4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LEARNING / SKILL LABS</w:t>
      </w:r>
    </w:p>
    <w:p w14:paraId="381A0BD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partner review confirmed Skill Labs should use a hybrid content model rather than requiring CREA-8 to host every piece of educational media itself.</w:t>
      </w:r>
    </w:p>
    <w:p w14:paraId="5A44A8A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FR-LEARN-001 — Skill Lab Discovery</w:t>
      </w:r>
    </w:p>
    <w:p w14:paraId="1706999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browse learning content by:</w:t>
      </w:r>
    </w:p>
    <w:p w14:paraId="733FBD13" w14:textId="77777777" w:rsidR="006D2E20" w:rsidRPr="006D2E20" w:rsidRDefault="006D2E20" w:rsidP="006D2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6F458613" w14:textId="77777777" w:rsidR="006D2E20" w:rsidRPr="006D2E20" w:rsidRDefault="006D2E20" w:rsidP="006D2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skill;</w:t>
      </w:r>
    </w:p>
    <w:p w14:paraId="593570A0" w14:textId="77777777" w:rsidR="006D2E20" w:rsidRPr="006D2E20" w:rsidRDefault="006D2E20" w:rsidP="006D2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level;</w:t>
      </w:r>
    </w:p>
    <w:p w14:paraId="722E8F5A" w14:textId="77777777" w:rsidR="006D2E20" w:rsidRPr="006D2E20" w:rsidRDefault="006D2E20" w:rsidP="006D2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format;</w:t>
      </w:r>
    </w:p>
    <w:p w14:paraId="7F3E58BE" w14:textId="77777777" w:rsidR="006D2E20" w:rsidRPr="006D2E20" w:rsidRDefault="006D2E20" w:rsidP="006D2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topic.</w:t>
      </w:r>
    </w:p>
    <w:p w14:paraId="15DF645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2EE1CDC">
          <v:rect id="_x0000_i1062" style="width:0;height:1.5pt" o:hralign="center" o:hrstd="t" o:hr="t" fillcolor="#a0a0a0" stroked="f"/>
        </w:pict>
      </w:r>
    </w:p>
    <w:p w14:paraId="3619261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FR-LEARN-002 — Native Content</w:t>
      </w:r>
    </w:p>
    <w:p w14:paraId="7DD6001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may host and manage its own:</w:t>
      </w:r>
    </w:p>
    <w:p w14:paraId="15CE48C0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courses;</w:t>
      </w:r>
    </w:p>
    <w:p w14:paraId="25C9B1DD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lessons;</w:t>
      </w:r>
    </w:p>
    <w:p w14:paraId="45B92308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guides;</w:t>
      </w:r>
    </w:p>
    <w:p w14:paraId="6A81C923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100E3EC0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tutorials;</w:t>
      </w:r>
    </w:p>
    <w:p w14:paraId="0D8A08F8" w14:textId="77777777" w:rsidR="006D2E20" w:rsidRPr="006D2E20" w:rsidRDefault="006D2E20" w:rsidP="006D2E2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resources.</w:t>
      </w:r>
    </w:p>
    <w:p w14:paraId="0386D4E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3D602DB">
          <v:rect id="_x0000_i1063" style="width:0;height:1.5pt" o:hralign="center" o:hrstd="t" o:hr="t" fillcolor="#a0a0a0" stroked="f"/>
        </w:pict>
      </w:r>
    </w:p>
    <w:p w14:paraId="66A3893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FR-LEARN-003 — Embedded Content</w:t>
      </w:r>
    </w:p>
    <w:p w14:paraId="2AD3421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permitted, CREA-8 may embed external educational media.</w:t>
      </w:r>
    </w:p>
    <w:p w14:paraId="059B610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4E5CF8A" w14:textId="77777777" w:rsidR="006D2E20" w:rsidRPr="006D2E20" w:rsidRDefault="006D2E20" w:rsidP="006D2E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video platforms;</w:t>
      </w:r>
    </w:p>
    <w:p w14:paraId="6F57A8FD" w14:textId="77777777" w:rsidR="006D2E20" w:rsidRPr="006D2E20" w:rsidRDefault="006D2E20" w:rsidP="006D2E2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partner learning resources.</w:t>
      </w:r>
    </w:p>
    <w:p w14:paraId="10FAD32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store the external reference rather than unnecessarily duplicating large media assets.</w:t>
      </w:r>
    </w:p>
    <w:p w14:paraId="0183E9C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4386AB9">
          <v:rect id="_x0000_i1064" style="width:0;height:1.5pt" o:hralign="center" o:hrstd="t" o:hr="t" fillcolor="#a0a0a0" stroked="f"/>
        </w:pict>
      </w:r>
    </w:p>
    <w:p w14:paraId="3CABF98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FR-LEARN-004 — External References</w:t>
      </w:r>
    </w:p>
    <w:p w14:paraId="2C910E3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must support educational resources that link users to external platforms.</w:t>
      </w:r>
    </w:p>
    <w:p w14:paraId="53DADBD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learning record should distinguish:</w:t>
      </w:r>
    </w:p>
    <w:p w14:paraId="0E30F07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Hosted</w:t>
      </w:r>
    </w:p>
    <w:p w14:paraId="06850C6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Embedded</w:t>
      </w:r>
    </w:p>
    <w:p w14:paraId="393872E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External Reference</w:t>
      </w:r>
    </w:p>
    <w:p w14:paraId="459BD77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362E28C">
          <v:rect id="_x0000_i1065" style="width:0;height:1.5pt" o:hralign="center" o:hrstd="t" o:hr="t" fillcolor="#a0a0a0" stroked="f"/>
        </w:pict>
      </w:r>
    </w:p>
    <w:p w14:paraId="06A5ACC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FR-LEARN-005 — Learning Progress</w:t>
      </w:r>
    </w:p>
    <w:p w14:paraId="1CE1F8C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track progress where technically possible.</w:t>
      </w:r>
    </w:p>
    <w:p w14:paraId="2411C3C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states:</w:t>
      </w:r>
    </w:p>
    <w:p w14:paraId="588FBEAB" w14:textId="77777777" w:rsidR="006D2E20" w:rsidRPr="006D2E20" w:rsidRDefault="006D2E20" w:rsidP="006D2E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not started;</w:t>
      </w:r>
    </w:p>
    <w:p w14:paraId="1D92941E" w14:textId="77777777" w:rsidR="006D2E20" w:rsidRPr="006D2E20" w:rsidRDefault="006D2E20" w:rsidP="006D2E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started;</w:t>
      </w:r>
    </w:p>
    <w:p w14:paraId="1B490F41" w14:textId="77777777" w:rsidR="006D2E20" w:rsidRPr="006D2E20" w:rsidRDefault="006D2E20" w:rsidP="006D2E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 progress;</w:t>
      </w:r>
    </w:p>
    <w:p w14:paraId="5CDAE79C" w14:textId="77777777" w:rsidR="006D2E20" w:rsidRPr="006D2E20" w:rsidRDefault="006D2E20" w:rsidP="006D2E2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completed.</w:t>
      </w:r>
    </w:p>
    <w:p w14:paraId="54F431F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399D633">
          <v:rect id="_x0000_i1066" style="width:0;height:1.5pt" o:hralign="center" o:hrstd="t" o:hr="t" fillcolor="#a0a0a0" stroked="f"/>
        </w:pict>
      </w:r>
    </w:p>
    <w:p w14:paraId="372D0EC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FR-LEARN-006 — My Learning</w:t>
      </w:r>
    </w:p>
    <w:p w14:paraId="569D619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have a central area showing:</w:t>
      </w:r>
    </w:p>
    <w:p w14:paraId="6EB550D1" w14:textId="77777777" w:rsidR="006D2E20" w:rsidRPr="006D2E20" w:rsidRDefault="006D2E20" w:rsidP="006D2E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enrolled learning;</w:t>
      </w:r>
    </w:p>
    <w:p w14:paraId="3CEA4AE7" w14:textId="77777777" w:rsidR="006D2E20" w:rsidRPr="006D2E20" w:rsidRDefault="006D2E20" w:rsidP="006D2E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current progress;</w:t>
      </w:r>
    </w:p>
    <w:p w14:paraId="034845D5" w14:textId="77777777" w:rsidR="006D2E20" w:rsidRPr="006D2E20" w:rsidRDefault="006D2E20" w:rsidP="006D2E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completed learning;</w:t>
      </w:r>
    </w:p>
    <w:p w14:paraId="06AB9B8E" w14:textId="77777777" w:rsidR="006D2E20" w:rsidRPr="006D2E20" w:rsidRDefault="006D2E20" w:rsidP="006D2E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saved resources;</w:t>
      </w:r>
    </w:p>
    <w:p w14:paraId="007B3949" w14:textId="77777777" w:rsidR="006D2E20" w:rsidRPr="006D2E20" w:rsidRDefault="006D2E20" w:rsidP="006D2E2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recommended learning.</w:t>
      </w:r>
    </w:p>
    <w:p w14:paraId="12514D7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FBB24FD">
          <v:rect id="_x0000_i1067" style="width:0;height:1.5pt" o:hralign="center" o:hrstd="t" o:hr="t" fillcolor="#a0a0a0" stroked="f"/>
        </w:pict>
      </w:r>
    </w:p>
    <w:p w14:paraId="5414F83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FR-LEARN-007 — Skill Verification</w:t>
      </w:r>
    </w:p>
    <w:p w14:paraId="43843B2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 is a premium service.</w:t>
      </w:r>
    </w:p>
    <w:p w14:paraId="42DF477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support:</w:t>
      </w:r>
    </w:p>
    <w:p w14:paraId="0AC5DF27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selection;</w:t>
      </w:r>
    </w:p>
    <w:p w14:paraId="640E87C0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request;</w:t>
      </w:r>
    </w:p>
    <w:p w14:paraId="1C7AAD84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evidence submission;</w:t>
      </w:r>
    </w:p>
    <w:p w14:paraId="295F4F7C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assessment/review;</w:t>
      </w:r>
    </w:p>
    <w:p w14:paraId="48791A2B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decision;</w:t>
      </w:r>
    </w:p>
    <w:p w14:paraId="68EDC074" w14:textId="77777777" w:rsidR="006D2E20" w:rsidRPr="006D2E20" w:rsidRDefault="006D2E20" w:rsidP="006D2E2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status.</w:t>
      </w:r>
    </w:p>
    <w:p w14:paraId="03FD245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986DC2C">
          <v:rect id="_x0000_i1068" style="width:0;height:1.5pt" o:hralign="center" o:hrstd="t" o:hr="t" fillcolor="#a0a0a0" stroked="f"/>
        </w:pict>
      </w:r>
    </w:p>
    <w:p w14:paraId="2168F82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MENTORSHIP</w:t>
      </w:r>
    </w:p>
    <w:p w14:paraId="5304A70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Mentorship is a premium service, with mentors listed so users can choose them and payments processed through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881CC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FR-MENT-001 — Mentor Directory</w:t>
      </w:r>
    </w:p>
    <w:p w14:paraId="24C5778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browse available mentors.</w:t>
      </w:r>
    </w:p>
    <w:p w14:paraId="46866F1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profiles should include:</w:t>
      </w:r>
    </w:p>
    <w:p w14:paraId="2E60E6C1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name;</w:t>
      </w:r>
    </w:p>
    <w:p w14:paraId="56813754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36347AB7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expertise;</w:t>
      </w:r>
    </w:p>
    <w:p w14:paraId="16549939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experience;</w:t>
      </w:r>
    </w:p>
    <w:p w14:paraId="4686D1E9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credentials;</w:t>
      </w:r>
    </w:p>
    <w:p w14:paraId="3D2FA5F2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67FE07A2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biography;</w:t>
      </w:r>
    </w:p>
    <w:p w14:paraId="1777C013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681053CB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session format;</w:t>
      </w:r>
    </w:p>
    <w:p w14:paraId="556B8A1B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pricing;</w:t>
      </w:r>
    </w:p>
    <w:p w14:paraId="199E1536" w14:textId="77777777" w:rsidR="006D2E20" w:rsidRPr="006D2E20" w:rsidRDefault="006D2E20" w:rsidP="006D2E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status.</w:t>
      </w:r>
    </w:p>
    <w:p w14:paraId="60A0859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5B94ACB">
          <v:rect id="_x0000_i1069" style="width:0;height:1.5pt" o:hralign="center" o:hrstd="t" o:hr="t" fillcolor="#a0a0a0" stroked="f"/>
        </w:pict>
      </w:r>
    </w:p>
    <w:p w14:paraId="0930FA6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FR-MENT-002 — Mentor Search</w:t>
      </w:r>
    </w:p>
    <w:p w14:paraId="3703C68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filter mentors by:</w:t>
      </w:r>
    </w:p>
    <w:p w14:paraId="26E49D03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2B683FC0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expertise;</w:t>
      </w:r>
    </w:p>
    <w:p w14:paraId="59628369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33584B1B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session type;</w:t>
      </w:r>
    </w:p>
    <w:p w14:paraId="5D461D3A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65DC32C7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price;</w:t>
      </w:r>
    </w:p>
    <w:p w14:paraId="4B94EE09" w14:textId="77777777" w:rsidR="006D2E20" w:rsidRPr="006D2E20" w:rsidRDefault="006D2E20" w:rsidP="006D2E2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verification.</w:t>
      </w:r>
    </w:p>
    <w:p w14:paraId="2B7C9EC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0771A2D">
          <v:rect id="_x0000_i1070" style="width:0;height:1.5pt" o:hralign="center" o:hrstd="t" o:hr="t" fillcolor="#a0a0a0" stroked="f"/>
        </w:pict>
      </w:r>
    </w:p>
    <w:p w14:paraId="66E3BAB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FR-MENT-003 — Mentor Profile</w:t>
      </w:r>
    </w:p>
    <w:p w14:paraId="497DEAF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review a mentor before booking.</w:t>
      </w:r>
    </w:p>
    <w:p w14:paraId="7EAB2D2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profile should clearly distinguish:</w:t>
      </w:r>
    </w:p>
    <w:p w14:paraId="07F089A4" w14:textId="77777777" w:rsidR="006D2E20" w:rsidRPr="006D2E20" w:rsidRDefault="006D2E20" w:rsidP="006D2E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information;</w:t>
      </w:r>
    </w:p>
    <w:p w14:paraId="31DD02EA" w14:textId="77777777" w:rsidR="006D2E20" w:rsidRPr="006D2E20" w:rsidRDefault="006D2E20" w:rsidP="006D2E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verification;</w:t>
      </w:r>
    </w:p>
    <w:p w14:paraId="06C5968A" w14:textId="77777777" w:rsidR="006D2E20" w:rsidRPr="006D2E20" w:rsidRDefault="006D2E20" w:rsidP="006D2E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 reviews;</w:t>
      </w:r>
    </w:p>
    <w:p w14:paraId="652CE334" w14:textId="77777777" w:rsidR="006D2E20" w:rsidRPr="006D2E20" w:rsidRDefault="006D2E20" w:rsidP="006D2E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pricing;</w:t>
      </w:r>
    </w:p>
    <w:p w14:paraId="06152F24" w14:textId="77777777" w:rsidR="006D2E20" w:rsidRPr="006D2E20" w:rsidRDefault="006D2E20" w:rsidP="006D2E2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availability.</w:t>
      </w:r>
    </w:p>
    <w:p w14:paraId="75BE251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433EE4F">
          <v:rect id="_x0000_i1071" style="width:0;height:1.5pt" o:hralign="center" o:hrstd="t" o:hr="t" fillcolor="#a0a0a0" stroked="f"/>
        </w:pict>
      </w:r>
    </w:p>
    <w:p w14:paraId="1AA2836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FR-MENT-004 — Booking</w:t>
      </w:r>
    </w:p>
    <w:p w14:paraId="679702C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user can:</w:t>
      </w:r>
    </w:p>
    <w:p w14:paraId="275213F0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select mentor;</w:t>
      </w:r>
    </w:p>
    <w:p w14:paraId="12D3A5E6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select service/session;</w:t>
      </w:r>
    </w:p>
    <w:p w14:paraId="5C901583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select available time;</w:t>
      </w:r>
    </w:p>
    <w:p w14:paraId="1E961BD5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confirm booking;</w:t>
      </w:r>
    </w:p>
    <w:p w14:paraId="7FB67AAA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proceed to payment;</w:t>
      </w:r>
    </w:p>
    <w:p w14:paraId="168CC61E" w14:textId="77777777" w:rsidR="006D2E20" w:rsidRPr="006D2E20" w:rsidRDefault="006D2E20" w:rsidP="006D2E2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receive confirmation.</w:t>
      </w:r>
    </w:p>
    <w:p w14:paraId="3199383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74A5539">
          <v:rect id="_x0000_i1072" style="width:0;height:1.5pt" o:hralign="center" o:hrstd="t" o:hr="t" fillcolor="#a0a0a0" stroked="f"/>
        </w:pict>
      </w:r>
    </w:p>
    <w:p w14:paraId="5E0DEB6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FR-MENT-005 — Payment</w:t>
      </w:r>
    </w:p>
    <w:p w14:paraId="570D617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Mentorship payments are processed through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</w:rPr>
        <w:t>Luxaion's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configured payment infrastructure.</w:t>
      </w:r>
    </w:p>
    <w:p w14:paraId="37617DF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exact payment provider/API is a technical architecture decision.</w:t>
      </w:r>
    </w:p>
    <w:p w14:paraId="3229E46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9B428C6">
          <v:rect id="_x0000_i1073" style="width:0;height:1.5pt" o:hralign="center" o:hrstd="t" o:hr="t" fillcolor="#a0a0a0" stroked="f"/>
        </w:pict>
      </w:r>
    </w:p>
    <w:p w14:paraId="0C2C8A2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FR-MENT-006 — Mentorship History</w:t>
      </w:r>
    </w:p>
    <w:p w14:paraId="23BBE2B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be able to view:</w:t>
      </w:r>
    </w:p>
    <w:p w14:paraId="79F642D3" w14:textId="77777777" w:rsidR="006D2E20" w:rsidRPr="006D2E20" w:rsidRDefault="006D2E20" w:rsidP="006D2E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upcoming sessions;</w:t>
      </w:r>
    </w:p>
    <w:p w14:paraId="776E9481" w14:textId="77777777" w:rsidR="006D2E20" w:rsidRPr="006D2E20" w:rsidRDefault="006D2E20" w:rsidP="006D2E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completed sessions;</w:t>
      </w:r>
    </w:p>
    <w:p w14:paraId="684422CE" w14:textId="77777777" w:rsidR="006D2E20" w:rsidRPr="006D2E20" w:rsidRDefault="006D2E20" w:rsidP="006D2E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cancelled sessions;</w:t>
      </w:r>
    </w:p>
    <w:p w14:paraId="18F8221D" w14:textId="77777777" w:rsidR="006D2E20" w:rsidRPr="006D2E20" w:rsidRDefault="006D2E20" w:rsidP="006D2E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payment status;</w:t>
      </w:r>
    </w:p>
    <w:p w14:paraId="02416DE2" w14:textId="77777777" w:rsidR="006D2E20" w:rsidRPr="006D2E20" w:rsidRDefault="006D2E20" w:rsidP="006D2E2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feedback where applicable.</w:t>
      </w:r>
    </w:p>
    <w:p w14:paraId="2321252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F8D0F32">
          <v:rect id="_x0000_i1074" style="width:0;height:1.5pt" o:hralign="center" o:hrstd="t" o:hr="t" fillcolor="#a0a0a0" stroked="f"/>
        </w:pict>
      </w:r>
    </w:p>
    <w:p w14:paraId="499C4AC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OPPORTUNITIES HUB</w:t>
      </w:r>
    </w:p>
    <w:p w14:paraId="0BEC8DF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partner confirmed that, initially, advertised external opportunities/events should use external references rather than CREA-8 hosting its own events.</w:t>
      </w:r>
    </w:p>
    <w:p w14:paraId="0D0E9A3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FR-OPP-001 — Opportunity Discovery</w:t>
      </w:r>
    </w:p>
    <w:p w14:paraId="043E076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browse:</w:t>
      </w:r>
    </w:p>
    <w:p w14:paraId="5AAE6D01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jobs;</w:t>
      </w:r>
    </w:p>
    <w:p w14:paraId="7098ABDB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gigs;</w:t>
      </w:r>
    </w:p>
    <w:p w14:paraId="2C05F15D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grants;</w:t>
      </w:r>
    </w:p>
    <w:p w14:paraId="7B09398C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14:paraId="2BF1BBFA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internships;</w:t>
      </w:r>
    </w:p>
    <w:p w14:paraId="73C53312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competitions;</w:t>
      </w:r>
    </w:p>
    <w:p w14:paraId="6F451DCA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festivals;</w:t>
      </w:r>
    </w:p>
    <w:p w14:paraId="4994D015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fellowships;</w:t>
      </w:r>
    </w:p>
    <w:p w14:paraId="6CFF9FA6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partnerships;</w:t>
      </w:r>
    </w:p>
    <w:p w14:paraId="259CA455" w14:textId="77777777" w:rsidR="006D2E20" w:rsidRPr="006D2E20" w:rsidRDefault="006D2E20" w:rsidP="006D2E2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programs.</w:t>
      </w:r>
    </w:p>
    <w:p w14:paraId="055922A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18CADC9">
          <v:rect id="_x0000_i1075" style="width:0;height:1.5pt" o:hralign="center" o:hrstd="t" o:hr="t" fillcolor="#a0a0a0" stroked="f"/>
        </w:pict>
      </w:r>
    </w:p>
    <w:p w14:paraId="4792347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FR-OPP-002 — Opportunity Categories</w:t>
      </w:r>
    </w:p>
    <w:p w14:paraId="4EF4432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Every opportunity must have a category.</w:t>
      </w:r>
    </w:p>
    <w:p w14:paraId="0BC0FB4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Additional metadata may include:</w:t>
      </w:r>
    </w:p>
    <w:p w14:paraId="05755B12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02336775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0914A389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eligibility;</w:t>
      </w:r>
    </w:p>
    <w:p w14:paraId="77D282CE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deadline;</w:t>
      </w:r>
    </w:p>
    <w:p w14:paraId="61F106F8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provider;</w:t>
      </w:r>
    </w:p>
    <w:p w14:paraId="76A5499B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 method;</w:t>
      </w:r>
    </w:p>
    <w:p w14:paraId="3E05C6A1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cost;</w:t>
      </w:r>
    </w:p>
    <w:p w14:paraId="7EA1EA1F" w14:textId="77777777" w:rsidR="006D2E20" w:rsidRPr="006D2E20" w:rsidRDefault="006D2E20" w:rsidP="006D2E2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status.</w:t>
      </w:r>
    </w:p>
    <w:p w14:paraId="249FAD1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CF3A97A">
          <v:rect id="_x0000_i1076" style="width:0;height:1.5pt" o:hralign="center" o:hrstd="t" o:hr="t" fillcolor="#a0a0a0" stroked="f"/>
        </w:pict>
      </w:r>
    </w:p>
    <w:p w14:paraId="1CBFE85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FR-OPP-003 — Opportunity Detail</w:t>
      </w:r>
    </w:p>
    <w:p w14:paraId="0941A9D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Detail pages should provide:</w:t>
      </w:r>
    </w:p>
    <w:p w14:paraId="371DCBEA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title;</w:t>
      </w:r>
    </w:p>
    <w:p w14:paraId="0D24A0EF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provider;</w:t>
      </w:r>
    </w:p>
    <w:p w14:paraId="513EAAE5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14:paraId="6C2EE443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eligibility;</w:t>
      </w:r>
    </w:p>
    <w:p w14:paraId="5DF7CCB5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deadline;</w:t>
      </w:r>
    </w:p>
    <w:p w14:paraId="06752B07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580054E7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1FC605F3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benefits;</w:t>
      </w:r>
    </w:p>
    <w:p w14:paraId="0ADF0190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 instructions;</w:t>
      </w:r>
    </w:p>
    <w:p w14:paraId="284BB353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status;</w:t>
      </w:r>
    </w:p>
    <w:p w14:paraId="7B2B51F6" w14:textId="77777777" w:rsidR="006D2E20" w:rsidRPr="006D2E20" w:rsidRDefault="006D2E20" w:rsidP="006D2E2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 application link where applicable.</w:t>
      </w:r>
    </w:p>
    <w:p w14:paraId="47F4504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AB95C4C">
          <v:rect id="_x0000_i1077" style="width:0;height:1.5pt" o:hralign="center" o:hrstd="t" o:hr="t" fillcolor="#a0a0a0" stroked="f"/>
        </w:pict>
      </w:r>
    </w:p>
    <w:p w14:paraId="02B80AF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FR-OPP-004 — External Application</w:t>
      </w:r>
    </w:p>
    <w:p w14:paraId="6989331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the opportunity is external:</w:t>
      </w:r>
    </w:p>
    <w:p w14:paraId="4F78F9C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</w:t>
      </w:r>
    </w:p>
    <w:p w14:paraId="6F12452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AF362B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561F3BB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7435DB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Check eligibility</w:t>
      </w:r>
    </w:p>
    <w:p w14:paraId="3E6DD9D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4BE49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Save</w:t>
      </w:r>
    </w:p>
    <w:p w14:paraId="558CCDD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5C0B2C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Open external application</w:t>
      </w:r>
    </w:p>
    <w:p w14:paraId="1C974CB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should clearly indicate when the user is leaving CREA-8.</w:t>
      </w:r>
    </w:p>
    <w:p w14:paraId="7365F85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416D70B">
          <v:rect id="_x0000_i1078" style="width:0;height:1.5pt" o:hralign="center" o:hrstd="t" o:hr="t" fillcolor="#a0a0a0" stroked="f"/>
        </w:pict>
      </w:r>
    </w:p>
    <w:p w14:paraId="29F4295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FR-OPP-005 — Save Opportunity</w:t>
      </w:r>
    </w:p>
    <w:p w14:paraId="16E300C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bookmark opportunities.</w:t>
      </w:r>
    </w:p>
    <w:p w14:paraId="1DA22DD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Saved opportunities should be accessible from the user's activity area.</w:t>
      </w:r>
    </w:p>
    <w:p w14:paraId="71C52628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B4493CA">
          <v:rect id="_x0000_i1079" style="width:0;height:1.5pt" o:hralign="center" o:hrstd="t" o:hr="t" fillcolor="#a0a0a0" stroked="f"/>
        </w:pict>
      </w:r>
    </w:p>
    <w:p w14:paraId="3355CE4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FR-OPP-006 — Opportunity Deadline</w:t>
      </w:r>
    </w:p>
    <w:p w14:paraId="7DD8774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a deadline is known, the system should display it clearly.</w:t>
      </w:r>
    </w:p>
    <w:p w14:paraId="7463C82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Future functionality may include:</w:t>
      </w:r>
    </w:p>
    <w:p w14:paraId="3303AFAE" w14:textId="77777777" w:rsidR="006D2E20" w:rsidRPr="006D2E20" w:rsidRDefault="006D2E20" w:rsidP="006D2E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reminders;</w:t>
      </w:r>
    </w:p>
    <w:p w14:paraId="2F7782C0" w14:textId="77777777" w:rsidR="006D2E20" w:rsidRPr="006D2E20" w:rsidRDefault="006D2E20" w:rsidP="006D2E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deadline tracking;</w:t>
      </w:r>
    </w:p>
    <w:p w14:paraId="16DFBFBE" w14:textId="77777777" w:rsidR="006D2E20" w:rsidRPr="006D2E20" w:rsidRDefault="006D2E20" w:rsidP="006D2E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personalized alerts.</w:t>
      </w:r>
    </w:p>
    <w:p w14:paraId="20CB942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0E6A192">
          <v:rect id="_x0000_i1080" style="width:0;height:1.5pt" o:hralign="center" o:hrstd="t" o:hr="t" fillcolor="#a0a0a0" stroked="f"/>
        </w:pict>
      </w:r>
    </w:p>
    <w:p w14:paraId="3CFF2B2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FR-OPP-007 — Opportunity Verification</w:t>
      </w:r>
    </w:p>
    <w:p w14:paraId="24275D9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verification must help protect users from misleading or suspicious listings.</w:t>
      </w:r>
    </w:p>
    <w:p w14:paraId="153E75A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statuses:</w:t>
      </w:r>
    </w:p>
    <w:p w14:paraId="18351F1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48F602B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Pending Verification</w:t>
      </w:r>
    </w:p>
    <w:p w14:paraId="20D2955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External / Not Verified by CREA-8</w:t>
      </w:r>
    </w:p>
    <w:p w14:paraId="49B7542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Reported</w:t>
      </w:r>
    </w:p>
    <w:p w14:paraId="1923AB6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Removed</w:t>
      </w:r>
    </w:p>
    <w:p w14:paraId="0872EBA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not imply responsibility for external providers beyond the verification process it actually performs.</w:t>
      </w:r>
    </w:p>
    <w:p w14:paraId="3BC734B8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AD13B2C">
          <v:rect id="_x0000_i1081" style="width:0;height:1.5pt" o:hralign="center" o:hrstd="t" o:hr="t" fillcolor="#a0a0a0" stroked="f"/>
        </w:pict>
      </w:r>
    </w:p>
    <w:p w14:paraId="643E428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MARKETPLACE</w:t>
      </w:r>
    </w:p>
    <w:p w14:paraId="438AD3B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Marketplace foundation remains part of the agreed scope.</w:t>
      </w:r>
    </w:p>
    <w:p w14:paraId="3FE7EBF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FR-MKT-001 — Marketplace Discovery</w:t>
      </w:r>
    </w:p>
    <w:p w14:paraId="3F5350B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browse:</w:t>
      </w:r>
    </w:p>
    <w:p w14:paraId="7A4B95D3" w14:textId="77777777" w:rsidR="006D2E20" w:rsidRPr="006D2E20" w:rsidRDefault="006D2E20" w:rsidP="006D2E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services;</w:t>
      </w:r>
    </w:p>
    <w:p w14:paraId="40BFC5B3" w14:textId="77777777" w:rsidR="006D2E20" w:rsidRPr="006D2E20" w:rsidRDefault="006D2E20" w:rsidP="006D2E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products;</w:t>
      </w:r>
    </w:p>
    <w:p w14:paraId="18103C39" w14:textId="77777777" w:rsidR="006D2E20" w:rsidRPr="006D2E20" w:rsidRDefault="006D2E20" w:rsidP="006D2E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sellers.</w:t>
      </w:r>
    </w:p>
    <w:p w14:paraId="41E3022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7D7FEB7">
          <v:rect id="_x0000_i1082" style="width:0;height:1.5pt" o:hralign="center" o:hrstd="t" o:hr="t" fillcolor="#a0a0a0" stroked="f"/>
        </w:pict>
      </w:r>
    </w:p>
    <w:p w14:paraId="3CD6EC9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FR-MKT-002 — Service Listing</w:t>
      </w:r>
    </w:p>
    <w:p w14:paraId="1C3EFC7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Creatives can create service listings containing:</w:t>
      </w:r>
    </w:p>
    <w:p w14:paraId="3768A0D3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service name;</w:t>
      </w:r>
    </w:p>
    <w:p w14:paraId="43EE8396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14:paraId="303AEF87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6003E64F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skills;</w:t>
      </w:r>
    </w:p>
    <w:p w14:paraId="10A73D7E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pricing;</w:t>
      </w:r>
    </w:p>
    <w:p w14:paraId="7AEEC79D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356CBEC2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delivery information;</w:t>
      </w:r>
    </w:p>
    <w:p w14:paraId="27DEE189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2C7EFC11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1E98F3F7" w14:textId="77777777" w:rsidR="006D2E20" w:rsidRPr="006D2E20" w:rsidRDefault="006D2E20" w:rsidP="006D2E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contact/booking method.</w:t>
      </w:r>
    </w:p>
    <w:p w14:paraId="6CD411C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453BCE0">
          <v:rect id="_x0000_i1083" style="width:0;height:1.5pt" o:hralign="center" o:hrstd="t" o:hr="t" fillcolor="#a0a0a0" stroked="f"/>
        </w:pict>
      </w:r>
    </w:p>
    <w:p w14:paraId="1EBA472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FR-MKT-003 — Product Listing</w:t>
      </w:r>
    </w:p>
    <w:p w14:paraId="6B493B0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products are supported, sellers can create:</w:t>
      </w:r>
    </w:p>
    <w:p w14:paraId="736A3F6D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product name;</w:t>
      </w:r>
    </w:p>
    <w:p w14:paraId="4E102851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description;</w:t>
      </w:r>
    </w:p>
    <w:p w14:paraId="5CE77EAB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media;</w:t>
      </w:r>
    </w:p>
    <w:p w14:paraId="37F35EC2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price;</w:t>
      </w:r>
    </w:p>
    <w:p w14:paraId="0E86FCE4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6BA06415" w14:textId="77777777" w:rsidR="006D2E20" w:rsidRPr="006D2E20" w:rsidRDefault="006D2E20" w:rsidP="006D2E2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category.</w:t>
      </w:r>
    </w:p>
    <w:p w14:paraId="032C6EB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B81A3BC">
          <v:rect id="_x0000_i1084" style="width:0;height:1.5pt" o:hralign="center" o:hrstd="t" o:hr="t" fillcolor="#a0a0a0" stroked="f"/>
        </w:pict>
      </w:r>
    </w:p>
    <w:p w14:paraId="5AA1454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FR-MKT-004 — Seller Profile</w:t>
      </w:r>
    </w:p>
    <w:p w14:paraId="77EB1E2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sellers should have a professional identity connected to their CREA-8 profile.</w:t>
      </w:r>
    </w:p>
    <w:p w14:paraId="11F127A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7732C48">
          <v:rect id="_x0000_i1085" style="width:0;height:1.5pt" o:hralign="center" o:hrstd="t" o:hr="t" fillcolor="#a0a0a0" stroked="f"/>
        </w:pict>
      </w:r>
    </w:p>
    <w:p w14:paraId="6B8ABE7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FR-MKT-005 — Marketplace Transactions</w:t>
      </w:r>
    </w:p>
    <w:p w14:paraId="44BA50D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initial foundation should support discovery and listings.</w:t>
      </w:r>
    </w:p>
    <w:p w14:paraId="3ABC587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Advanced:</w:t>
      </w:r>
    </w:p>
    <w:p w14:paraId="669BB46F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checkout;</w:t>
      </w:r>
    </w:p>
    <w:p w14:paraId="7E65FE48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booking;</w:t>
      </w:r>
    </w:p>
    <w:p w14:paraId="29D908F1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payment;</w:t>
      </w:r>
    </w:p>
    <w:p w14:paraId="0638D7E7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commissions;</w:t>
      </w:r>
    </w:p>
    <w:p w14:paraId="4DBF5DEF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escrow;</w:t>
      </w:r>
    </w:p>
    <w:p w14:paraId="41836953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disputes;</w:t>
      </w:r>
    </w:p>
    <w:p w14:paraId="696C6446" w14:textId="77777777" w:rsidR="006D2E20" w:rsidRPr="006D2E20" w:rsidRDefault="006D2E20" w:rsidP="006D2E2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fulfillment</w:t>
      </w:r>
    </w:p>
    <w:p w14:paraId="7E4FCA6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should be implemented only when the transaction architecture is approved.</w:t>
      </w:r>
    </w:p>
    <w:p w14:paraId="561611F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876767C">
          <v:rect id="_x0000_i1086" style="width:0;height:1.5pt" o:hralign="center" o:hrstd="t" o:hr="t" fillcolor="#a0a0a0" stroked="f"/>
        </w:pict>
      </w:r>
    </w:p>
    <w:p w14:paraId="27BB09B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CREATIVE GIG BOARD</w:t>
      </w:r>
    </w:p>
    <w:p w14:paraId="4D70900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Creative Gig Board is part of the monetization expansion.</w:t>
      </w:r>
    </w:p>
    <w:p w14:paraId="7252B25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should allow short-term creative work to be discovered.</w:t>
      </w:r>
    </w:p>
    <w:p w14:paraId="698F895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295C0FA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event photography;</w:t>
      </w:r>
    </w:p>
    <w:p w14:paraId="06190AE5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music performance;</w:t>
      </w:r>
    </w:p>
    <w:p w14:paraId="09C39F07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design commissions;</w:t>
      </w:r>
    </w:p>
    <w:p w14:paraId="30B88CFC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actors for productions;</w:t>
      </w:r>
    </w:p>
    <w:p w14:paraId="3305774A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writers;</w:t>
      </w:r>
    </w:p>
    <w:p w14:paraId="73BE2041" w14:textId="77777777" w:rsidR="006D2E20" w:rsidRPr="006D2E20" w:rsidRDefault="006D2E20" w:rsidP="006D2E2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production roles.</w:t>
      </w:r>
    </w:p>
    <w:p w14:paraId="5FE85DA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Gig Board should remain conceptually distinct from the broader Marketplace:</w:t>
      </w:r>
    </w:p>
    <w:p w14:paraId="705E2CE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Marketplace = offering services/products</w:t>
      </w:r>
    </w:p>
    <w:p w14:paraId="67EE8F0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Gig Board = discovering available work</w:t>
      </w:r>
    </w:p>
    <w:p w14:paraId="45F3222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3AC52F5">
          <v:rect id="_x0000_i1087" style="width:0;height:1.5pt" o:hralign="center" o:hrstd="t" o:hr="t" fillcolor="#a0a0a0" stroked="f"/>
        </w:pict>
      </w:r>
    </w:p>
    <w:p w14:paraId="1B729EC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CREATIVE COLLABORATION</w:t>
      </w:r>
    </w:p>
    <w:p w14:paraId="17429D0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FR-COL-001 — Collaboration Discovery</w:t>
      </w:r>
    </w:p>
    <w:p w14:paraId="718FC44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should eventually be able to identify potential collaborators based on:</w:t>
      </w:r>
    </w:p>
    <w:p w14:paraId="3368C4DC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5554FE44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skills;</w:t>
      </w:r>
    </w:p>
    <w:p w14:paraId="38AB6872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interests;</w:t>
      </w:r>
    </w:p>
    <w:p w14:paraId="22D2ACEA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07405C23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needs;</w:t>
      </w:r>
    </w:p>
    <w:p w14:paraId="4B1B56FF" w14:textId="77777777" w:rsidR="006D2E20" w:rsidRPr="006D2E20" w:rsidRDefault="006D2E20" w:rsidP="006D2E2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experience.</w:t>
      </w:r>
    </w:p>
    <w:p w14:paraId="72E55BE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4F747AA">
          <v:rect id="_x0000_i1088" style="width:0;height:1.5pt" o:hralign="center" o:hrstd="t" o:hr="t" fillcolor="#a0a0a0" stroked="f"/>
        </w:pict>
      </w:r>
    </w:p>
    <w:p w14:paraId="6402F8D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FR-COL-002 — Collaboration Profile</w:t>
      </w:r>
    </w:p>
    <w:p w14:paraId="6111472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creative should be able to indicate:</w:t>
      </w:r>
    </w:p>
    <w:p w14:paraId="6EE40825" w14:textId="77777777" w:rsidR="006D2E20" w:rsidRPr="006D2E20" w:rsidRDefault="006D2E20" w:rsidP="006D2E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open to collaboration;</w:t>
      </w:r>
    </w:p>
    <w:p w14:paraId="3D19773E" w14:textId="77777777" w:rsidR="006D2E20" w:rsidRPr="006D2E20" w:rsidRDefault="006D2E20" w:rsidP="006D2E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collaboration types;</w:t>
      </w:r>
    </w:p>
    <w:p w14:paraId="15004C7C" w14:textId="77777777" w:rsidR="006D2E20" w:rsidRPr="006D2E20" w:rsidRDefault="006D2E20" w:rsidP="006D2E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interests;</w:t>
      </w:r>
    </w:p>
    <w:p w14:paraId="4782E50C" w14:textId="77777777" w:rsidR="006D2E20" w:rsidRPr="006D2E20" w:rsidRDefault="006D2E20" w:rsidP="006D2E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preferred disciplines;</w:t>
      </w:r>
    </w:p>
    <w:p w14:paraId="0399D973" w14:textId="77777777" w:rsidR="006D2E20" w:rsidRPr="006D2E20" w:rsidRDefault="006D2E20" w:rsidP="006D2E2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availability.</w:t>
      </w:r>
    </w:p>
    <w:p w14:paraId="4037CD5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D850340">
          <v:rect id="_x0000_i1089" style="width:0;height:1.5pt" o:hralign="center" o:hrstd="t" o:hr="t" fillcolor="#a0a0a0" stroked="f"/>
        </w:pict>
      </w:r>
    </w:p>
    <w:p w14:paraId="37CC93A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FR-COL-003 — AI Collaboration Matching</w:t>
      </w:r>
    </w:p>
    <w:p w14:paraId="3E48ADA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matching is part of the agreed Intelligence &amp; AI direction, but its exact MVP placement should be determined during release planning.</w:t>
      </w:r>
    </w:p>
    <w:p w14:paraId="053BC16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AI must assist discovery rather than replace user choice.</w:t>
      </w:r>
    </w:p>
    <w:p w14:paraId="60777A69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2DA7475">
          <v:rect id="_x0000_i1090" style="width:0;height:1.5pt" o:hralign="center" o:hrstd="t" o:hr="t" fillcolor="#a0a0a0" stroked="f"/>
        </w:pict>
      </w:r>
    </w:p>
    <w:p w14:paraId="62A000D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AI / INTELLIGENCE LAYER</w:t>
      </w:r>
    </w:p>
    <w:p w14:paraId="2F4DD54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AI/LLM functionality should be integrated into CREA-8 rather than treated as a completely independent product.</w:t>
      </w:r>
    </w:p>
    <w:p w14:paraId="57FC116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AI should function as an infrastructure layer across the platform.</w:t>
      </w:r>
    </w:p>
    <w:p w14:paraId="7C35A6D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FR-AI-001 — Contextual AI Assistance</w:t>
      </w:r>
    </w:p>
    <w:p w14:paraId="314E65F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assistance should appear where it provides direct value.</w:t>
      </w:r>
    </w:p>
    <w:p w14:paraId="27A98E5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EC58302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Improve my bio.</w:t>
      </w:r>
    </w:p>
    <w:p w14:paraId="6A3FA570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Describe this project.</w:t>
      </w:r>
    </w:p>
    <w:p w14:paraId="26BA9EFE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Help me organize my portfolio.</w:t>
      </w:r>
    </w:p>
    <w:p w14:paraId="60723FED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Explain this opportunity.</w:t>
      </w:r>
    </w:p>
    <w:p w14:paraId="1A0B5625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What should I learn next?</w:t>
      </w:r>
    </w:p>
    <w:p w14:paraId="3FF48443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Help me prepare an application.</w:t>
      </w:r>
    </w:p>
    <w:p w14:paraId="2282C85F" w14:textId="77777777" w:rsidR="006D2E20" w:rsidRPr="006D2E20" w:rsidRDefault="006D2E20" w:rsidP="006D2E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What skills are relevant to this opportunity?</w:t>
      </w:r>
    </w:p>
    <w:p w14:paraId="0E4DA9A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1B28DEA">
          <v:rect id="_x0000_i1091" style="width:0;height:1.5pt" o:hralign="center" o:hrstd="t" o:hr="t" fillcolor="#a0a0a0" stroked="f"/>
        </w:pict>
      </w:r>
    </w:p>
    <w:p w14:paraId="5472F80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FR-AI-002 — AI Portfolio Assistant</w:t>
      </w:r>
    </w:p>
    <w:p w14:paraId="59A349B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may help users:</w:t>
      </w:r>
    </w:p>
    <w:p w14:paraId="684FCB64" w14:textId="77777777" w:rsidR="006D2E20" w:rsidRPr="006D2E20" w:rsidRDefault="006D2E20" w:rsidP="006D2E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organize portfolio information;</w:t>
      </w:r>
    </w:p>
    <w:p w14:paraId="583ABA55" w14:textId="77777777" w:rsidR="006D2E20" w:rsidRPr="006D2E20" w:rsidRDefault="006D2E20" w:rsidP="006D2E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generate descriptions;</w:t>
      </w:r>
    </w:p>
    <w:p w14:paraId="600B2425" w14:textId="77777777" w:rsidR="006D2E20" w:rsidRPr="006D2E20" w:rsidRDefault="006D2E20" w:rsidP="006D2E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improve clarity;</w:t>
      </w:r>
    </w:p>
    <w:p w14:paraId="26769468" w14:textId="77777777" w:rsidR="006D2E20" w:rsidRPr="006D2E20" w:rsidRDefault="006D2E20" w:rsidP="006D2E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identify missing information;</w:t>
      </w:r>
    </w:p>
    <w:p w14:paraId="2E282203" w14:textId="77777777" w:rsidR="006D2E20" w:rsidRPr="006D2E20" w:rsidRDefault="006D2E20" w:rsidP="006D2E2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structure professional material.</w:t>
      </w:r>
    </w:p>
    <w:p w14:paraId="54ADAAD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retain final control.</w:t>
      </w:r>
    </w:p>
    <w:p w14:paraId="257F4369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9FB0294">
          <v:rect id="_x0000_i1092" style="width:0;height:1.5pt" o:hralign="center" o:hrstd="t" o:hr="t" fillcolor="#a0a0a0" stroked="f"/>
        </w:pict>
      </w:r>
    </w:p>
    <w:p w14:paraId="1E49D60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FR-AI-003 — AI Application Assistant</w:t>
      </w:r>
    </w:p>
    <w:p w14:paraId="11A5B8C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may assist with:</w:t>
      </w:r>
    </w:p>
    <w:p w14:paraId="1DAF1831" w14:textId="77777777" w:rsidR="006D2E20" w:rsidRPr="006D2E20" w:rsidRDefault="006D2E20" w:rsidP="006D2E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interpreting opportunity requirements;</w:t>
      </w:r>
    </w:p>
    <w:p w14:paraId="613FDE79" w14:textId="77777777" w:rsidR="006D2E20" w:rsidRPr="006D2E20" w:rsidRDefault="006D2E20" w:rsidP="006D2E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identifying relevant profile information;</w:t>
      </w:r>
    </w:p>
    <w:p w14:paraId="6A46BD84" w14:textId="77777777" w:rsidR="006D2E20" w:rsidRPr="006D2E20" w:rsidRDefault="006D2E20" w:rsidP="006D2E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preparing application drafts;</w:t>
      </w:r>
    </w:p>
    <w:p w14:paraId="36E170EE" w14:textId="77777777" w:rsidR="006D2E20" w:rsidRPr="006D2E20" w:rsidRDefault="006D2E20" w:rsidP="006D2E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creating checklists;</w:t>
      </w:r>
    </w:p>
    <w:p w14:paraId="01B63D98" w14:textId="77777777" w:rsidR="006D2E20" w:rsidRPr="006D2E20" w:rsidRDefault="006D2E20" w:rsidP="006D2E2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identifying missing requirements.</w:t>
      </w:r>
    </w:p>
    <w:p w14:paraId="4765AF9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AI-generated content must remain editable by the user.</w:t>
      </w:r>
    </w:p>
    <w:p w14:paraId="230EC0C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D9EC6ED">
          <v:rect id="_x0000_i1093" style="width:0;height:1.5pt" o:hralign="center" o:hrstd="t" o:hr="t" fillcolor="#a0a0a0" stroked="f"/>
        </w:pict>
      </w:r>
    </w:p>
    <w:p w14:paraId="0806594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FR-AI-004 — AI Matching</w:t>
      </w:r>
    </w:p>
    <w:p w14:paraId="769AC69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may support matching between:</w:t>
      </w:r>
    </w:p>
    <w:p w14:paraId="2AC25120" w14:textId="77777777" w:rsidR="006D2E20" w:rsidRPr="006D2E20" w:rsidRDefault="006D2E20" w:rsidP="006D2E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creatives;</w:t>
      </w:r>
    </w:p>
    <w:p w14:paraId="7BAEF53D" w14:textId="77777777" w:rsidR="006D2E20" w:rsidRPr="006D2E20" w:rsidRDefault="006D2E20" w:rsidP="006D2E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02032358" w14:textId="77777777" w:rsidR="006D2E20" w:rsidRPr="006D2E20" w:rsidRDefault="006D2E20" w:rsidP="006D2E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collaborators;</w:t>
      </w:r>
    </w:p>
    <w:p w14:paraId="4D6F95F3" w14:textId="77777777" w:rsidR="006D2E20" w:rsidRPr="006D2E20" w:rsidRDefault="006D2E20" w:rsidP="006D2E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resources;</w:t>
      </w:r>
    </w:p>
    <w:p w14:paraId="4CD860D9" w14:textId="77777777" w:rsidR="006D2E20" w:rsidRPr="006D2E20" w:rsidRDefault="006D2E20" w:rsidP="006D2E2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mentors.</w:t>
      </w:r>
    </w:p>
    <w:p w14:paraId="24083FF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Recommendations should be explainable at an appropriate level.</w:t>
      </w:r>
    </w:p>
    <w:p w14:paraId="6B89FBF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F4256CC">
          <v:rect id="_x0000_i1094" style="width:0;height:1.5pt" o:hralign="center" o:hrstd="t" o:hr="t" fillcolor="#a0a0a0" stroked="f"/>
        </w:pict>
      </w:r>
    </w:p>
    <w:p w14:paraId="2793C61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FR-AI-005 — Creative Journey</w:t>
      </w:r>
    </w:p>
    <w:p w14:paraId="6B22288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Creative Journey can become the unifying intelligence layer:</w:t>
      </w:r>
    </w:p>
    <w:p w14:paraId="187ABA2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37438F9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E809D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21CD63B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F77B76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0EC2D1C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62F70C2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Network</w:t>
      </w:r>
    </w:p>
    <w:p w14:paraId="3A99D88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B13D0B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023BB08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6EF60D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6863DED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A69E0A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2ADC907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A9EA2E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62DC864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can use available user data to suggest useful next actions.</w:t>
      </w:r>
    </w:p>
    <w:p w14:paraId="4118567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F08D51C">
          <v:rect id="_x0000_i1095" style="width:0;height:1.5pt" o:hralign="center" o:hrstd="t" o:hr="t" fillcolor="#a0a0a0" stroked="f"/>
        </w:pict>
      </w:r>
    </w:p>
    <w:p w14:paraId="5DBAED8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ARTICLES &amp; CONTENT</w:t>
      </w:r>
    </w:p>
    <w:p w14:paraId="6738028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 were explicitly identified as valuable in the partner review.</w:t>
      </w:r>
    </w:p>
    <w:p w14:paraId="6AC5D9B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FR-CONT-001 — Articles</w:t>
      </w:r>
    </w:p>
    <w:p w14:paraId="433F530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should support native articles covering areas such as:</w:t>
      </w:r>
    </w:p>
    <w:p w14:paraId="6F60D08A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education;</w:t>
      </w:r>
    </w:p>
    <w:p w14:paraId="702D2349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industry knowledge;</w:t>
      </w:r>
    </w:p>
    <w:p w14:paraId="0EAF89C1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development;</w:t>
      </w:r>
    </w:p>
    <w:p w14:paraId="7F4469AE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7E973DBB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economy information;</w:t>
      </w:r>
    </w:p>
    <w:p w14:paraId="0B282327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tools;</w:t>
      </w:r>
    </w:p>
    <w:p w14:paraId="1DD93828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business;</w:t>
      </w:r>
    </w:p>
    <w:p w14:paraId="314C17B8" w14:textId="77777777" w:rsidR="006D2E20" w:rsidRPr="006D2E20" w:rsidRDefault="006D2E20" w:rsidP="006D2E2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intellectual property.</w:t>
      </w:r>
    </w:p>
    <w:p w14:paraId="4F36C8B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0E45689">
          <v:rect id="_x0000_i1096" style="width:0;height:1.5pt" o:hralign="center" o:hrstd="t" o:hr="t" fillcolor="#a0a0a0" stroked="f"/>
        </w:pict>
      </w:r>
    </w:p>
    <w:p w14:paraId="03BF947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FR-CONT-002 — Content Sources</w:t>
      </w:r>
    </w:p>
    <w:p w14:paraId="67AE52B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Content must distinguish between:</w:t>
      </w:r>
    </w:p>
    <w:p w14:paraId="25A93CDC" w14:textId="77777777" w:rsidR="006D2E20" w:rsidRPr="006D2E20" w:rsidRDefault="006D2E20" w:rsidP="006D2E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original;</w:t>
      </w:r>
    </w:p>
    <w:p w14:paraId="689084BC" w14:textId="77777777" w:rsidR="006D2E20" w:rsidRPr="006D2E20" w:rsidRDefault="006D2E20" w:rsidP="006D2E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partner content;</w:t>
      </w:r>
    </w:p>
    <w:p w14:paraId="0B40FEB6" w14:textId="77777777" w:rsidR="006D2E20" w:rsidRPr="006D2E20" w:rsidRDefault="006D2E20" w:rsidP="006D2E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embedded content;</w:t>
      </w:r>
    </w:p>
    <w:p w14:paraId="57783A7F" w14:textId="77777777" w:rsidR="006D2E20" w:rsidRPr="006D2E20" w:rsidRDefault="006D2E20" w:rsidP="006D2E2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 reference.</w:t>
      </w:r>
    </w:p>
    <w:p w14:paraId="3A6904A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2D8848F">
          <v:rect id="_x0000_i1097" style="width:0;height:1.5pt" o:hralign="center" o:hrstd="t" o:hr="t" fillcolor="#a0a0a0" stroked="f"/>
        </w:pict>
      </w:r>
    </w:p>
    <w:p w14:paraId="69E592A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FR-CONT-003 — Content Ownership</w:t>
      </w:r>
    </w:p>
    <w:p w14:paraId="2737EBC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Before importing existing content, CREA-8 must establish whether the content may legally and operationally be migrated.</w:t>
      </w:r>
    </w:p>
    <w:p w14:paraId="275D2CB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Where ownership or permission is unclear, external referencing should be preferred.</w:t>
      </w:r>
    </w:p>
    <w:p w14:paraId="3C88AF1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7624408">
          <v:rect id="_x0000_i1098" style="width:0;height:1.5pt" o:hralign="center" o:hrstd="t" o:hr="t" fillcolor="#a0a0a0" stroked="f"/>
        </w:pict>
      </w:r>
    </w:p>
    <w:p w14:paraId="62B1B39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KENYA CREATIVE ECONOMY LAYER</w:t>
      </w:r>
    </w:p>
    <w:p w14:paraId="56435E1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FR-ECO-001 — Creative Economy Map</w:t>
      </w:r>
    </w:p>
    <w:p w14:paraId="717DF8C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provide information about the creative ecosystem.</w:t>
      </w:r>
    </w:p>
    <w:p w14:paraId="08BD519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data:</w:t>
      </w:r>
    </w:p>
    <w:p w14:paraId="61EF03E9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disciplines;</w:t>
      </w:r>
    </w:p>
    <w:p w14:paraId="2975F27D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locations;</w:t>
      </w:r>
    </w:p>
    <w:p w14:paraId="2CE46E04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organizations;</w:t>
      </w:r>
    </w:p>
    <w:p w14:paraId="525D69AA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institutions;</w:t>
      </w:r>
    </w:p>
    <w:p w14:paraId="64AB9345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communities;</w:t>
      </w:r>
    </w:p>
    <w:p w14:paraId="253DA937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49917314" w14:textId="77777777" w:rsidR="006D2E20" w:rsidRPr="006D2E20" w:rsidRDefault="006D2E20" w:rsidP="006D2E2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ecosystem resources.</w:t>
      </w:r>
    </w:p>
    <w:p w14:paraId="6BF8A6C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FD8C34A">
          <v:rect id="_x0000_i1099" style="width:0;height:1.5pt" o:hralign="center" o:hrstd="t" o:hr="t" fillcolor="#a0a0a0" stroked="f"/>
        </w:pict>
      </w:r>
    </w:p>
    <w:p w14:paraId="3D22D1F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FR-ECO-002 — County Creative Ecosystems</w:t>
      </w:r>
    </w:p>
    <w:p w14:paraId="7BDE016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Creative Economy Map and County Creative Ecosystems may be implemented as one integrated feature rather than separate systems.</w:t>
      </w:r>
    </w:p>
    <w:p w14:paraId="0EE9360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can explore creative activity by county/location.</w:t>
      </w:r>
    </w:p>
    <w:p w14:paraId="23CB2BA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9C8ECA9">
          <v:rect id="_x0000_i1100" style="width:0;height:1.5pt" o:hralign="center" o:hrstd="t" o:hr="t" fillcolor="#a0a0a0" stroked="f"/>
        </w:pict>
      </w:r>
    </w:p>
    <w:p w14:paraId="4455549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FR-ECO-003 — Rising Talent</w:t>
      </w:r>
    </w:p>
    <w:p w14:paraId="189C13C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may highlight emerging creative talent subject to appropriate eligibility, consent and editorial/administrative controls.</w:t>
      </w:r>
    </w:p>
    <w:p w14:paraId="36AFA61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C2BF61F">
          <v:rect id="_x0000_i1101" style="width:0;height:1.5pt" o:hralign="center" o:hrstd="t" o:hr="t" fillcolor="#a0a0a0" stroked="f"/>
        </w:pict>
      </w:r>
    </w:p>
    <w:p w14:paraId="0B83904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FR-ECO-004 — Kenya → East Africa</w:t>
      </w:r>
    </w:p>
    <w:p w14:paraId="5143D2E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Future ecosystem expansion may extend discovery and opportunities beyond Kenya.</w:t>
      </w:r>
    </w:p>
    <w:p w14:paraId="31FEEE9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D8DDE3A">
          <v:rect id="_x0000_i1102" style="width:0;height:1.5pt" o:hralign="center" o:hrstd="t" o:hr="t" fillcolor="#a0a0a0" stroked="f"/>
        </w:pict>
      </w:r>
    </w:p>
    <w:p w14:paraId="1C12F3D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CREATIVE REPUTATION</w:t>
      </w:r>
    </w:p>
    <w:p w14:paraId="1E2042D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support professional reputation signals.</w:t>
      </w:r>
    </w:p>
    <w:p w14:paraId="56AFEDA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signals:</w:t>
      </w:r>
    </w:p>
    <w:p w14:paraId="363CA2BE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completed profile;</w:t>
      </w:r>
    </w:p>
    <w:p w14:paraId="4F3C17A8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status;</w:t>
      </w:r>
    </w:p>
    <w:p w14:paraId="4F64708E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completed projects;</w:t>
      </w:r>
    </w:p>
    <w:p w14:paraId="5B3EE056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skills;</w:t>
      </w:r>
    </w:p>
    <w:p w14:paraId="16311A89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reviews;</w:t>
      </w:r>
    </w:p>
    <w:p w14:paraId="74D3C4B2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reviews;</w:t>
      </w:r>
    </w:p>
    <w:p w14:paraId="7B2DD314" w14:textId="77777777" w:rsidR="006D2E20" w:rsidRPr="006D2E20" w:rsidRDefault="006D2E20" w:rsidP="006D2E2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 participation.</w:t>
      </w:r>
    </w:p>
    <w:p w14:paraId="28078E3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Reputation must not be represented as a universal quality guarantee.</w:t>
      </w:r>
    </w:p>
    <w:p w14:paraId="44E6C53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6931E2D">
          <v:rect id="_x0000_i1103" style="width:0;height:1.5pt" o:hralign="center" o:hrstd="t" o:hr="t" fillcolor="#a0a0a0" stroked="f"/>
        </w:pict>
      </w:r>
    </w:p>
    <w:p w14:paraId="6429B46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IP &amp; COPYRIGHT</w:t>
      </w:r>
    </w:p>
    <w:p w14:paraId="2EFA242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FR-IP-001 — IP Education</w:t>
      </w:r>
    </w:p>
    <w:p w14:paraId="4D493B5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provide educational resources covering:</w:t>
      </w:r>
    </w:p>
    <w:p w14:paraId="0D755BC9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ownership;</w:t>
      </w:r>
    </w:p>
    <w:p w14:paraId="6A4EDAD3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licensing;</w:t>
      </w:r>
    </w:p>
    <w:p w14:paraId="6E2DC251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royalties;</w:t>
      </w:r>
    </w:p>
    <w:p w14:paraId="6C848C51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contracts;</w:t>
      </w:r>
    </w:p>
    <w:p w14:paraId="3407F909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usage rights;</w:t>
      </w:r>
    </w:p>
    <w:p w14:paraId="30E9A09E" w14:textId="77777777" w:rsidR="006D2E20" w:rsidRPr="006D2E20" w:rsidRDefault="006D2E20" w:rsidP="006D2E2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digital rights.</w:t>
      </w:r>
    </w:p>
    <w:p w14:paraId="0DC398C8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4F98CA6">
          <v:rect id="_x0000_i1104" style="width:0;height:1.5pt" o:hralign="center" o:hrstd="t" o:hr="t" fillcolor="#a0a0a0" stroked="f"/>
        </w:pict>
      </w:r>
    </w:p>
    <w:p w14:paraId="23C8D9C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FR-IP-002 — Work Provenance</w:t>
      </w:r>
    </w:p>
    <w:p w14:paraId="6B580FD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may support mechanisms for documenting creative work provenance.</w:t>
      </w:r>
    </w:p>
    <w:p w14:paraId="2C65B0A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Possible mechanisms:</w:t>
      </w:r>
    </w:p>
    <w:p w14:paraId="5437045B" w14:textId="77777777" w:rsidR="006D2E20" w:rsidRPr="006D2E20" w:rsidRDefault="006D2E20" w:rsidP="006D2E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upload timestamps;</w:t>
      </w:r>
    </w:p>
    <w:p w14:paraId="5DAF0367" w14:textId="77777777" w:rsidR="006D2E20" w:rsidRPr="006D2E20" w:rsidRDefault="006D2E20" w:rsidP="006D2E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history;</w:t>
      </w:r>
    </w:p>
    <w:p w14:paraId="1E227949" w14:textId="77777777" w:rsidR="006D2E20" w:rsidRPr="006D2E20" w:rsidRDefault="006D2E20" w:rsidP="006D2E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authorship records;</w:t>
      </w:r>
    </w:p>
    <w:p w14:paraId="2B93AA75" w14:textId="77777777" w:rsidR="006D2E20" w:rsidRPr="006D2E20" w:rsidRDefault="006D2E20" w:rsidP="006D2E2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version history.</w:t>
      </w:r>
    </w:p>
    <w:p w14:paraId="5AFF022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should be positioned as documentation/provenance rather than an absolute legal determination.</w:t>
      </w:r>
    </w:p>
    <w:p w14:paraId="0403509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4959026">
          <v:rect id="_x0000_i1105" style="width:0;height:1.5pt" o:hralign="center" o:hrstd="t" o:hr="t" fillcolor="#a0a0a0" stroked="f"/>
        </w:pict>
      </w:r>
    </w:p>
    <w:p w14:paraId="0E386FD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WORK GOVERNANCE</w:t>
      </w:r>
    </w:p>
    <w:p w14:paraId="2626D4D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Work Governance remains subject to further discussion.</w:t>
      </w:r>
    </w:p>
    <w:p w14:paraId="3AC0C24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future functionality includes:</w:t>
      </w:r>
    </w:p>
    <w:p w14:paraId="0FEA0D24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agreements;</w:t>
      </w:r>
    </w:p>
    <w:p w14:paraId="2106CE69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roles;</w:t>
      </w:r>
    </w:p>
    <w:p w14:paraId="1D294BB1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responsibilities;</w:t>
      </w:r>
    </w:p>
    <w:p w14:paraId="54498BF5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deliverables;</w:t>
      </w:r>
    </w:p>
    <w:p w14:paraId="248B1ADC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records;</w:t>
      </w:r>
    </w:p>
    <w:p w14:paraId="07923022" w14:textId="77777777" w:rsidR="006D2E20" w:rsidRPr="006D2E20" w:rsidRDefault="006D2E20" w:rsidP="006D2E2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collaboration documentation.</w:t>
      </w:r>
    </w:p>
    <w:p w14:paraId="0E4D436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It should not become a committed transactional requirement until product/legal/business rules are defined.</w:t>
      </w:r>
    </w:p>
    <w:p w14:paraId="451F58A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8C7E575">
          <v:rect id="_x0000_i1106" style="width:0;height:1.5pt" o:hralign="center" o:hrstd="t" o:hr="t" fillcolor="#a0a0a0" stroked="f"/>
        </w:pict>
      </w:r>
    </w:p>
    <w:p w14:paraId="5E97D14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NOTIFICATIONS</w:t>
      </w:r>
    </w:p>
    <w:p w14:paraId="0144AB3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support notifications for:</w:t>
      </w:r>
    </w:p>
    <w:p w14:paraId="42696B0B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account activity;</w:t>
      </w:r>
    </w:p>
    <w:p w14:paraId="613C6DD2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 activity;</w:t>
      </w:r>
    </w:p>
    <w:p w14:paraId="664DFB03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updates;</w:t>
      </w:r>
    </w:p>
    <w:p w14:paraId="58A3873E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deadlines;</w:t>
      </w:r>
    </w:p>
    <w:p w14:paraId="1488379C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progress;</w:t>
      </w:r>
    </w:p>
    <w:p w14:paraId="48CA063B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 bookings;</w:t>
      </w:r>
    </w:p>
    <w:p w14:paraId="095DE5DF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activity;</w:t>
      </w:r>
    </w:p>
    <w:p w14:paraId="724846B8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updates;</w:t>
      </w:r>
    </w:p>
    <w:p w14:paraId="59CDEF36" w14:textId="77777777" w:rsidR="006D2E20" w:rsidRPr="006D2E20" w:rsidRDefault="006D2E20" w:rsidP="006D2E2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platform announcements.</w:t>
      </w:r>
    </w:p>
    <w:p w14:paraId="4C5ED9E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Users must be able to control notification preferences.</w:t>
      </w:r>
    </w:p>
    <w:p w14:paraId="6DD9A93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7BAA9AD">
          <v:rect id="_x0000_i1107" style="width:0;height:1.5pt" o:hralign="center" o:hrstd="t" o:hr="t" fillcolor="#a0a0a0" stroked="f"/>
        </w:pict>
      </w:r>
    </w:p>
    <w:p w14:paraId="523C7A7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SAVED ITEMS</w:t>
      </w:r>
    </w:p>
    <w:p w14:paraId="753313F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allow users to save supported entities.</w:t>
      </w:r>
    </w:p>
    <w:p w14:paraId="4391409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saved items:</w:t>
      </w:r>
    </w:p>
    <w:p w14:paraId="3668EA9B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71FD03CA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creatives;</w:t>
      </w:r>
    </w:p>
    <w:p w14:paraId="1287412A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Labs;</w:t>
      </w:r>
    </w:p>
    <w:p w14:paraId="69DBA792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2AB87889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listings;</w:t>
      </w:r>
    </w:p>
    <w:p w14:paraId="01F4FA36" w14:textId="77777777" w:rsidR="006D2E20" w:rsidRPr="006D2E20" w:rsidRDefault="006D2E20" w:rsidP="006D2E2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mentors.</w:t>
      </w:r>
    </w:p>
    <w:p w14:paraId="2E2FA64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central saved-items area should provide access.</w:t>
      </w:r>
    </w:p>
    <w:p w14:paraId="750C037C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F0C021B">
          <v:rect id="_x0000_i1108" style="width:0;height:1.5pt" o:hralign="center" o:hrstd="t" o:hr="t" fillcolor="#a0a0a0" stroked="f"/>
        </w:pict>
      </w:r>
    </w:p>
    <w:p w14:paraId="68EE944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ACTIVITY</w:t>
      </w:r>
    </w:p>
    <w:p w14:paraId="23BB0E6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user's Activity area should consolidate:</w:t>
      </w:r>
    </w:p>
    <w:p w14:paraId="5A238DFB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notifications;</w:t>
      </w:r>
    </w:p>
    <w:p w14:paraId="210AC1DC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saved items;</w:t>
      </w:r>
    </w:p>
    <w:p w14:paraId="34BBC913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applications;</w:t>
      </w:r>
    </w:p>
    <w:p w14:paraId="231DA191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learning;</w:t>
      </w:r>
    </w:p>
    <w:p w14:paraId="42CBEBFA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2428A76B" w14:textId="77777777" w:rsidR="006D2E20" w:rsidRPr="006D2E20" w:rsidRDefault="006D2E20" w:rsidP="006D2E2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activity.</w:t>
      </w:r>
    </w:p>
    <w:p w14:paraId="46AB864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exact transaction history depends on which transactional features are active.</w:t>
      </w:r>
    </w:p>
    <w:p w14:paraId="3D4BBD98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AB97863">
          <v:rect id="_x0000_i1109" style="width:0;height:1.5pt" o:hralign="center" o:hrstd="t" o:hr="t" fillcolor="#a0a0a0" stroked="f"/>
        </w:pict>
      </w:r>
    </w:p>
    <w:p w14:paraId="1DB53B9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MEMBERSHIP</w:t>
      </w:r>
    </w:p>
    <w:p w14:paraId="4CBC2C1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FR-MEM-001 — Membership Status</w:t>
      </w:r>
    </w:p>
    <w:p w14:paraId="69F3F0C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 maintain membership status.</w:t>
      </w:r>
    </w:p>
    <w:p w14:paraId="4E67EEC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 states:</w:t>
      </w:r>
    </w:p>
    <w:p w14:paraId="043F6FB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>Visitor</w:t>
      </w:r>
    </w:p>
    <w:p w14:paraId="10AE17F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Free Member</w:t>
      </w:r>
    </w:p>
    <w:p w14:paraId="01D995E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Premium Member</w:t>
      </w:r>
    </w:p>
    <w:p w14:paraId="1358837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45B8C0E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5BCC553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84C38BF">
          <v:rect id="_x0000_i1110" style="width:0;height:1.5pt" o:hralign="center" o:hrstd="t" o:hr="t" fillcolor="#a0a0a0" stroked="f"/>
        </w:pict>
      </w:r>
    </w:p>
    <w:p w14:paraId="48EF461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FR-MEM-002 — Premium Entitlements</w:t>
      </w:r>
    </w:p>
    <w:p w14:paraId="1E6122B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Premium functionality must be controlled centrally.</w:t>
      </w:r>
    </w:p>
    <w:p w14:paraId="0F7DCD6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Initial agreed premium areas include:</w:t>
      </w:r>
    </w:p>
    <w:p w14:paraId="683EAD9B" w14:textId="77777777" w:rsidR="006D2E20" w:rsidRPr="006D2E20" w:rsidRDefault="006D2E20" w:rsidP="006D2E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Creative;</w:t>
      </w:r>
    </w:p>
    <w:p w14:paraId="4796F970" w14:textId="77777777" w:rsidR="006D2E20" w:rsidRPr="006D2E20" w:rsidRDefault="006D2E20" w:rsidP="006D2E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Verification;</w:t>
      </w:r>
    </w:p>
    <w:p w14:paraId="05EC0745" w14:textId="77777777" w:rsidR="006D2E20" w:rsidRPr="006D2E20" w:rsidRDefault="006D2E20" w:rsidP="006D2E2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Mentorship.</w:t>
      </w:r>
    </w:p>
    <w:p w14:paraId="4ADFA3C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Other premium services can be added without redesigning the entire membership system.</w:t>
      </w:r>
    </w:p>
    <w:p w14:paraId="009AEE9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F29B581">
          <v:rect id="_x0000_i1111" style="width:0;height:1.5pt" o:hralign="center" o:hrstd="t" o:hr="t" fillcolor="#a0a0a0" stroked="f"/>
        </w:pict>
      </w:r>
    </w:p>
    <w:p w14:paraId="52C02D3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PAYMENTS</w:t>
      </w:r>
    </w:p>
    <w:p w14:paraId="319445D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Payments are an infrastructure capability rather than a single feature.</w:t>
      </w:r>
    </w:p>
    <w:p w14:paraId="204835C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payment areas include:</w:t>
      </w:r>
    </w:p>
    <w:p w14:paraId="0D42EF21" w14:textId="77777777" w:rsidR="006D2E20" w:rsidRPr="006D2E20" w:rsidRDefault="006D2E20" w:rsidP="006D2E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5BDC7970" w14:textId="77777777" w:rsidR="006D2E20" w:rsidRPr="006D2E20" w:rsidRDefault="006D2E20" w:rsidP="006D2E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premium membership;</w:t>
      </w:r>
    </w:p>
    <w:p w14:paraId="342B9D39" w14:textId="77777777" w:rsidR="006D2E20" w:rsidRPr="006D2E20" w:rsidRDefault="006D2E20" w:rsidP="006D2E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verification;</w:t>
      </w:r>
    </w:p>
    <w:p w14:paraId="083B5DE4" w14:textId="77777777" w:rsidR="006D2E20" w:rsidRPr="006D2E20" w:rsidRDefault="006D2E20" w:rsidP="006D2E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transactions;</w:t>
      </w:r>
    </w:p>
    <w:p w14:paraId="688DA08F" w14:textId="77777777" w:rsidR="006D2E20" w:rsidRPr="006D2E20" w:rsidRDefault="006D2E20" w:rsidP="006D2E2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future services.</w:t>
      </w:r>
    </w:p>
    <w:p w14:paraId="1C5578A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exact payment provider and integration are to be defined during technical architecture.</w:t>
      </w:r>
    </w:p>
    <w:p w14:paraId="160244F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E24DF98">
          <v:rect id="_x0000_i1112" style="width:0;height:1.5pt" o:hralign="center" o:hrstd="t" o:hr="t" fillcolor="#a0a0a0" stroked="f"/>
        </w:pict>
      </w:r>
    </w:p>
    <w:p w14:paraId="701C3DD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SEARCH &amp; DISCOVERY ENGINE</w:t>
      </w:r>
    </w:p>
    <w:p w14:paraId="067E902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discovery system should eventually support a unified search model.</w:t>
      </w:r>
    </w:p>
    <w:p w14:paraId="406D9AB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Entities:</w:t>
      </w:r>
    </w:p>
    <w:p w14:paraId="47D510D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Creatives</w:t>
      </w:r>
    </w:p>
    <w:p w14:paraId="53F3979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430C52E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>Mentors</w:t>
      </w:r>
    </w:p>
    <w:p w14:paraId="4AD44A5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4D34EC2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Courses</w:t>
      </w:r>
    </w:p>
    <w:p w14:paraId="0255953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Articles</w:t>
      </w:r>
    </w:p>
    <w:p w14:paraId="284A96D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508A1FA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Products</w:t>
      </w:r>
    </w:p>
    <w:p w14:paraId="5DED678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77AA0E7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51F9FCA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Search should support:</w:t>
      </w:r>
    </w:p>
    <w:p w14:paraId="7E5EF553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keyword;</w:t>
      </w:r>
    </w:p>
    <w:p w14:paraId="1BF65CC0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category;</w:t>
      </w:r>
    </w:p>
    <w:p w14:paraId="5551054B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discipline;</w:t>
      </w:r>
    </w:p>
    <w:p w14:paraId="2044FC65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location;</w:t>
      </w:r>
    </w:p>
    <w:p w14:paraId="1193629F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filters;</w:t>
      </w:r>
    </w:p>
    <w:p w14:paraId="5E3B1C84" w14:textId="77777777" w:rsidR="006D2E20" w:rsidRPr="006D2E20" w:rsidRDefault="006D2E20" w:rsidP="006D2E2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sorting.</w:t>
      </w:r>
    </w:p>
    <w:p w14:paraId="1CC1DAF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7A299DD">
          <v:rect id="_x0000_i1113" style="width:0;height:1.5pt" o:hralign="center" o:hrstd="t" o:hr="t" fillcolor="#a0a0a0" stroked="f"/>
        </w:pict>
      </w:r>
    </w:p>
    <w:p w14:paraId="53FA9FA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PRIVACY &amp; VISIBILITY</w:t>
      </w:r>
    </w:p>
    <w:p w14:paraId="50CBCD0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 must be able to control visibility of supported information.</w:t>
      </w:r>
    </w:p>
    <w:p w14:paraId="3584FC4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Possible controls:</w:t>
      </w:r>
    </w:p>
    <w:p w14:paraId="49CE0F5F" w14:textId="77777777" w:rsidR="006D2E20" w:rsidRPr="006D2E20" w:rsidRDefault="006D2E20" w:rsidP="006D2E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public;</w:t>
      </w:r>
    </w:p>
    <w:p w14:paraId="01308D7A" w14:textId="77777777" w:rsidR="006D2E20" w:rsidRPr="006D2E20" w:rsidRDefault="006D2E20" w:rsidP="006D2E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members;</w:t>
      </w:r>
    </w:p>
    <w:p w14:paraId="3EB02C41" w14:textId="77777777" w:rsidR="006D2E20" w:rsidRPr="006D2E20" w:rsidRDefault="006D2E20" w:rsidP="006D2E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connections;</w:t>
      </w:r>
    </w:p>
    <w:p w14:paraId="079E9688" w14:textId="77777777" w:rsidR="006D2E20" w:rsidRPr="006D2E20" w:rsidRDefault="006D2E20" w:rsidP="006D2E2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private.</w:t>
      </w:r>
    </w:p>
    <w:p w14:paraId="6A0180F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apply privacy by design.</w:t>
      </w:r>
    </w:p>
    <w:p w14:paraId="56BDB8A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Data should only be collected and used for defined product purposes.</w:t>
      </w:r>
    </w:p>
    <w:p w14:paraId="4762DE7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Registration prompts must not make access misleadingly appear mandatory where it is not.</w:t>
      </w:r>
    </w:p>
    <w:p w14:paraId="36FCC98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3F5B6B6">
          <v:rect id="_x0000_i1114" style="width:0;height:1.5pt" o:hralign="center" o:hrstd="t" o:hr="t" fillcolor="#a0a0a0" stroked="f"/>
        </w:pict>
      </w:r>
    </w:p>
    <w:p w14:paraId="1ACD160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ADMINISTRATION REQUIREMENTS</w:t>
      </w:r>
    </w:p>
    <w:p w14:paraId="48D2719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administrative platform must support:</w:t>
      </w:r>
    </w:p>
    <w:p w14:paraId="4C5C9B6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p w14:paraId="17C28753" w14:textId="77777777" w:rsidR="006D2E20" w:rsidRPr="006D2E20" w:rsidRDefault="006D2E20" w:rsidP="006D2E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view users;</w:t>
      </w:r>
    </w:p>
    <w:p w14:paraId="1CCE4AE1" w14:textId="77777777" w:rsidR="006D2E20" w:rsidRPr="006D2E20" w:rsidRDefault="006D2E20" w:rsidP="006D2E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search users;</w:t>
      </w:r>
    </w:p>
    <w:p w14:paraId="311B5768" w14:textId="77777777" w:rsidR="006D2E20" w:rsidRPr="006D2E20" w:rsidRDefault="006D2E20" w:rsidP="006D2E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edit account status;</w:t>
      </w:r>
    </w:p>
    <w:p w14:paraId="00F4F711" w14:textId="77777777" w:rsidR="006D2E20" w:rsidRPr="006D2E20" w:rsidRDefault="006D2E20" w:rsidP="006D2E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suspend accounts;</w:t>
      </w:r>
    </w:p>
    <w:p w14:paraId="50B70930" w14:textId="77777777" w:rsidR="006D2E20" w:rsidRPr="006D2E20" w:rsidRDefault="006D2E20" w:rsidP="006D2E2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manage membership.</w:t>
      </w:r>
    </w:p>
    <w:p w14:paraId="18E8514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Profile Management</w:t>
      </w:r>
    </w:p>
    <w:p w14:paraId="2381EF40" w14:textId="77777777" w:rsidR="006D2E20" w:rsidRPr="006D2E20" w:rsidRDefault="006D2E20" w:rsidP="006D2E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review profiles;</w:t>
      </w:r>
    </w:p>
    <w:p w14:paraId="4AC42C69" w14:textId="77777777" w:rsidR="006D2E20" w:rsidRPr="006D2E20" w:rsidRDefault="006D2E20" w:rsidP="006D2E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review verification;</w:t>
      </w:r>
    </w:p>
    <w:p w14:paraId="62E8A0E4" w14:textId="77777777" w:rsidR="006D2E20" w:rsidRPr="006D2E20" w:rsidRDefault="006D2E20" w:rsidP="006D2E2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moderate public information.</w:t>
      </w:r>
    </w:p>
    <w:p w14:paraId="1171487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Content Management</w:t>
      </w:r>
    </w:p>
    <w:p w14:paraId="41F687FA" w14:textId="77777777" w:rsidR="006D2E20" w:rsidRPr="006D2E20" w:rsidRDefault="006D2E20" w:rsidP="006D2E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create;</w:t>
      </w:r>
    </w:p>
    <w:p w14:paraId="29CB4DE0" w14:textId="77777777" w:rsidR="006D2E20" w:rsidRPr="006D2E20" w:rsidRDefault="006D2E20" w:rsidP="006D2E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edit;</w:t>
      </w:r>
    </w:p>
    <w:p w14:paraId="77774BDC" w14:textId="77777777" w:rsidR="006D2E20" w:rsidRPr="006D2E20" w:rsidRDefault="006D2E20" w:rsidP="006D2E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publish;</w:t>
      </w:r>
    </w:p>
    <w:p w14:paraId="36A62DAF" w14:textId="77777777" w:rsidR="006D2E20" w:rsidRPr="006D2E20" w:rsidRDefault="006D2E20" w:rsidP="006D2E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unpublish;</w:t>
      </w:r>
    </w:p>
    <w:p w14:paraId="203368AB" w14:textId="77777777" w:rsidR="006D2E20" w:rsidRPr="006D2E20" w:rsidRDefault="006D2E20" w:rsidP="006D2E2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archive.</w:t>
      </w:r>
    </w:p>
    <w:p w14:paraId="6F4336A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Management</w:t>
      </w:r>
    </w:p>
    <w:p w14:paraId="00943F92" w14:textId="77777777" w:rsidR="006D2E20" w:rsidRPr="006D2E20" w:rsidRDefault="006D2E20" w:rsidP="006D2E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courses;</w:t>
      </w:r>
    </w:p>
    <w:p w14:paraId="52577F9B" w14:textId="77777777" w:rsidR="006D2E20" w:rsidRPr="006D2E20" w:rsidRDefault="006D2E20" w:rsidP="006D2E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lessons;</w:t>
      </w:r>
    </w:p>
    <w:p w14:paraId="01C746AA" w14:textId="77777777" w:rsidR="006D2E20" w:rsidRPr="006D2E20" w:rsidRDefault="006D2E20" w:rsidP="006D2E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resources;</w:t>
      </w:r>
    </w:p>
    <w:p w14:paraId="54EE8F2B" w14:textId="77777777" w:rsidR="006D2E20" w:rsidRPr="006D2E20" w:rsidRDefault="006D2E20" w:rsidP="006D2E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progress;</w:t>
      </w:r>
    </w:p>
    <w:p w14:paraId="5EF7534A" w14:textId="77777777" w:rsidR="006D2E20" w:rsidRPr="006D2E20" w:rsidRDefault="006D2E20" w:rsidP="006D2E2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instructors/content owners.</w:t>
      </w:r>
    </w:p>
    <w:p w14:paraId="5143399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Opportunity Management</w:t>
      </w:r>
    </w:p>
    <w:p w14:paraId="1B052B6D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create;</w:t>
      </w:r>
    </w:p>
    <w:p w14:paraId="305FB8B5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import/reference;</w:t>
      </w:r>
    </w:p>
    <w:p w14:paraId="633DD5DD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verify;</w:t>
      </w:r>
    </w:p>
    <w:p w14:paraId="56425E85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edit;</w:t>
      </w:r>
    </w:p>
    <w:p w14:paraId="4B30E8FC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publish;</w:t>
      </w:r>
    </w:p>
    <w:p w14:paraId="2E66EF21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expire;</w:t>
      </w:r>
    </w:p>
    <w:p w14:paraId="3DF087D3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remove;</w:t>
      </w:r>
    </w:p>
    <w:p w14:paraId="4F978464" w14:textId="77777777" w:rsidR="006D2E20" w:rsidRPr="006D2E20" w:rsidRDefault="006D2E20" w:rsidP="006D2E2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 handling.</w:t>
      </w:r>
    </w:p>
    <w:p w14:paraId="02BEC8E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Mentorship Management</w:t>
      </w:r>
    </w:p>
    <w:p w14:paraId="6C2DC77D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applications;</w:t>
      </w:r>
    </w:p>
    <w:p w14:paraId="334AFF7F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verification;</w:t>
      </w:r>
    </w:p>
    <w:p w14:paraId="5F388A12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profiles;</w:t>
      </w:r>
    </w:p>
    <w:p w14:paraId="1715B3B3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pricing;</w:t>
      </w:r>
    </w:p>
    <w:p w14:paraId="369BA7BB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availability;</w:t>
      </w:r>
    </w:p>
    <w:p w14:paraId="0C7E7246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bookings;</w:t>
      </w:r>
    </w:p>
    <w:p w14:paraId="69F2A9E4" w14:textId="77777777" w:rsidR="006D2E20" w:rsidRPr="006D2E20" w:rsidRDefault="006D2E20" w:rsidP="006D2E2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1D6C6E1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Management</w:t>
      </w:r>
    </w:p>
    <w:p w14:paraId="63C82F29" w14:textId="77777777" w:rsidR="006D2E20" w:rsidRPr="006D2E20" w:rsidRDefault="006D2E20" w:rsidP="006D2E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listings;</w:t>
      </w:r>
    </w:p>
    <w:p w14:paraId="11C62AB0" w14:textId="77777777" w:rsidR="006D2E20" w:rsidRPr="006D2E20" w:rsidRDefault="006D2E20" w:rsidP="006D2E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sellers;</w:t>
      </w:r>
    </w:p>
    <w:p w14:paraId="7A605FE6" w14:textId="77777777" w:rsidR="006D2E20" w:rsidRPr="006D2E20" w:rsidRDefault="006D2E20" w:rsidP="006D2E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reports;</w:t>
      </w:r>
    </w:p>
    <w:p w14:paraId="5E4C0313" w14:textId="77777777" w:rsidR="006D2E20" w:rsidRPr="006D2E20" w:rsidRDefault="006D2E20" w:rsidP="006D2E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categories;</w:t>
      </w:r>
    </w:p>
    <w:p w14:paraId="251EC7F2" w14:textId="77777777" w:rsidR="006D2E20" w:rsidRPr="006D2E20" w:rsidRDefault="006D2E20" w:rsidP="006D2E2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transactions where implemented.</w:t>
      </w:r>
    </w:p>
    <w:p w14:paraId="28E952C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 Moderation</w:t>
      </w:r>
    </w:p>
    <w:p w14:paraId="1A1A4BAE" w14:textId="77777777" w:rsidR="006D2E20" w:rsidRPr="006D2E20" w:rsidRDefault="006D2E20" w:rsidP="006D2E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reported content;</w:t>
      </w:r>
    </w:p>
    <w:p w14:paraId="7DD61771" w14:textId="77777777" w:rsidR="006D2E20" w:rsidRPr="006D2E20" w:rsidRDefault="006D2E20" w:rsidP="006D2E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 reports;</w:t>
      </w:r>
    </w:p>
    <w:p w14:paraId="194E43F6" w14:textId="77777777" w:rsidR="006D2E20" w:rsidRPr="006D2E20" w:rsidRDefault="006D2E20" w:rsidP="006D2E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account actions;</w:t>
      </w:r>
    </w:p>
    <w:p w14:paraId="6A91FC39" w14:textId="77777777" w:rsidR="006D2E20" w:rsidRPr="006D2E20" w:rsidRDefault="006D2E20" w:rsidP="006D2E2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moderation history.</w:t>
      </w:r>
    </w:p>
    <w:p w14:paraId="7D85F7F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Creative Economy</w:t>
      </w:r>
    </w:p>
    <w:p w14:paraId="17868FBB" w14:textId="77777777" w:rsidR="006D2E20" w:rsidRPr="006D2E20" w:rsidRDefault="006D2E20" w:rsidP="006D2E2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map data;</w:t>
      </w:r>
    </w:p>
    <w:p w14:paraId="2044BA0C" w14:textId="77777777" w:rsidR="006D2E20" w:rsidRPr="006D2E20" w:rsidRDefault="006D2E20" w:rsidP="006D2E2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county data;</w:t>
      </w:r>
    </w:p>
    <w:p w14:paraId="07A23248" w14:textId="77777777" w:rsidR="006D2E20" w:rsidRPr="006D2E20" w:rsidRDefault="006D2E20" w:rsidP="006D2E2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ecosystem entities;</w:t>
      </w:r>
    </w:p>
    <w:p w14:paraId="746FB86A" w14:textId="77777777" w:rsidR="006D2E20" w:rsidRPr="006D2E20" w:rsidRDefault="006D2E20" w:rsidP="006D2E2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organizations.</w:t>
      </w:r>
    </w:p>
    <w:p w14:paraId="7D02A68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46F2EAB">
          <v:rect id="_x0000_i1115" style="width:0;height:1.5pt" o:hralign="center" o:hrstd="t" o:hr="t" fillcolor="#a0a0a0" stroked="f"/>
        </w:pict>
      </w:r>
    </w:p>
    <w:p w14:paraId="69BC6CB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MODERATION &amp; SAFETY</w:t>
      </w:r>
    </w:p>
    <w:p w14:paraId="7CA3FEF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must support:</w:t>
      </w:r>
    </w:p>
    <w:p w14:paraId="3A7A7E43" w14:textId="77777777" w:rsidR="006D2E20" w:rsidRPr="006D2E20" w:rsidRDefault="006D2E20" w:rsidP="006D2E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report;</w:t>
      </w:r>
    </w:p>
    <w:p w14:paraId="084AB379" w14:textId="77777777" w:rsidR="006D2E20" w:rsidRPr="006D2E20" w:rsidRDefault="006D2E20" w:rsidP="006D2E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review;</w:t>
      </w:r>
    </w:p>
    <w:p w14:paraId="34D3E859" w14:textId="77777777" w:rsidR="006D2E20" w:rsidRPr="006D2E20" w:rsidRDefault="006D2E20" w:rsidP="006D2E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action;</w:t>
      </w:r>
    </w:p>
    <w:p w14:paraId="40856B6F" w14:textId="77777777" w:rsidR="006D2E20" w:rsidRPr="006D2E20" w:rsidRDefault="006D2E20" w:rsidP="006D2E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appeal where appropriate;</w:t>
      </w:r>
    </w:p>
    <w:p w14:paraId="597757A4" w14:textId="77777777" w:rsidR="006D2E20" w:rsidRPr="006D2E20" w:rsidRDefault="006D2E20" w:rsidP="006D2E2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audit history.</w:t>
      </w:r>
    </w:p>
    <w:p w14:paraId="526A120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moderation actions:</w:t>
      </w:r>
    </w:p>
    <w:p w14:paraId="4A41B1F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No Action</w:t>
      </w:r>
    </w:p>
    <w:p w14:paraId="555619E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Warning</w:t>
      </w:r>
    </w:p>
    <w:p w14:paraId="632C17A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Content Removed</w:t>
      </w:r>
    </w:p>
    <w:p w14:paraId="2D93EA4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Content Restricted</w:t>
      </w:r>
    </w:p>
    <w:p w14:paraId="1E8FC81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>Account Restricted</w:t>
      </w:r>
    </w:p>
    <w:p w14:paraId="0CFBDE7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Account Suspended</w:t>
      </w:r>
    </w:p>
    <w:p w14:paraId="3592595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Account Removed</w:t>
      </w:r>
    </w:p>
    <w:p w14:paraId="4A7A3DD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Safety policies should be finalized separately.</w:t>
      </w:r>
    </w:p>
    <w:p w14:paraId="4EA335C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platform should include appropriate terms, disclaimers and liability provisions reviewed by qualified legal counsel. These provisions should not be treated as a substitute for reasonable verification, moderation or safety processes.</w:t>
      </w:r>
    </w:p>
    <w:p w14:paraId="6652D08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85E4C0E">
          <v:rect id="_x0000_i1116" style="width:0;height:1.5pt" o:hralign="center" o:hrstd="t" o:hr="t" fillcolor="#a0a0a0" stroked="f"/>
        </w:pict>
      </w:r>
    </w:p>
    <w:p w14:paraId="1215F46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EMPTY STATES</w:t>
      </w:r>
    </w:p>
    <w:p w14:paraId="6F4ED45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Every major module must have a meaningful empty state.</w:t>
      </w:r>
    </w:p>
    <w:p w14:paraId="3E34BFC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8AF36A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No Opportunities</w:t>
      </w:r>
    </w:p>
    <w:p w14:paraId="44D05EF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Explain that no matching opportunities are currently available and provide discovery options.</w:t>
      </w:r>
    </w:p>
    <w:p w14:paraId="08D7E95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Empty Portfolio</w:t>
      </w:r>
    </w:p>
    <w:p w14:paraId="5E1FB6F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Prompt the user to create their first project.</w:t>
      </w:r>
    </w:p>
    <w:p w14:paraId="01BB5EC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No Saved Items</w:t>
      </w:r>
    </w:p>
    <w:p w14:paraId="0C2FB67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Explain how to save useful content.</w:t>
      </w:r>
    </w:p>
    <w:p w14:paraId="1D7883C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No Learning</w:t>
      </w:r>
    </w:p>
    <w:p w14:paraId="336318E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Recommend Skill Labs.</w:t>
      </w:r>
    </w:p>
    <w:p w14:paraId="7BBF67C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No Marketplace Listings</w:t>
      </w:r>
    </w:p>
    <w:p w14:paraId="78FCA67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Provide discovery or seller onboarding options.</w:t>
      </w:r>
    </w:p>
    <w:p w14:paraId="0F8B778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498B1B2">
          <v:rect id="_x0000_i1117" style="width:0;height:1.5pt" o:hralign="center" o:hrstd="t" o:hr="t" fillcolor="#a0a0a0" stroked="f"/>
        </w:pict>
      </w:r>
    </w:p>
    <w:p w14:paraId="747459F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ERROR STATES</w:t>
      </w:r>
    </w:p>
    <w:p w14:paraId="2EAC4B3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application must provide useful feedback for:</w:t>
      </w:r>
    </w:p>
    <w:p w14:paraId="22CE922A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network failure;</w:t>
      </w:r>
    </w:p>
    <w:p w14:paraId="69CA2188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authentication failure;</w:t>
      </w:r>
    </w:p>
    <w:p w14:paraId="0A755B2A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expired sessions;</w:t>
      </w:r>
    </w:p>
    <w:p w14:paraId="53371E4B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unavailable content;</w:t>
      </w:r>
    </w:p>
    <w:p w14:paraId="0491FA64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payment failure;</w:t>
      </w:r>
    </w:p>
    <w:p w14:paraId="6F3F8B51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booking failure;</w:t>
      </w:r>
    </w:p>
    <w:p w14:paraId="73D09D15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upload failure;</w:t>
      </w:r>
    </w:p>
    <w:p w14:paraId="252715CF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external-link failure;</w:t>
      </w:r>
    </w:p>
    <w:p w14:paraId="677C5E52" w14:textId="77777777" w:rsidR="006D2E20" w:rsidRPr="006D2E20" w:rsidRDefault="006D2E20" w:rsidP="006D2E2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server errors.</w:t>
      </w:r>
    </w:p>
    <w:p w14:paraId="293B4B8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Errors should be understandable to users and should not expose technical implementation details.</w:t>
      </w:r>
    </w:p>
    <w:p w14:paraId="62CC53E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0E5AFC2">
          <v:rect id="_x0000_i1118" style="width:0;height:1.5pt" o:hralign="center" o:hrstd="t" o:hr="t" fillcolor="#a0a0a0" stroked="f"/>
        </w:pict>
      </w:r>
    </w:p>
    <w:p w14:paraId="53BC908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OFFLINE / POOR CONNECTIVITY</w:t>
      </w:r>
    </w:p>
    <w:p w14:paraId="040248D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Given the mobile-first environment, the application should gracefully handle poor connectivity.</w:t>
      </w:r>
    </w:p>
    <w:p w14:paraId="66B03A5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capabilities:</w:t>
      </w:r>
    </w:p>
    <w:p w14:paraId="11BBE3B8" w14:textId="77777777" w:rsidR="006D2E20" w:rsidRPr="006D2E20" w:rsidRDefault="006D2E20" w:rsidP="006D2E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cached profile information;</w:t>
      </w:r>
    </w:p>
    <w:p w14:paraId="701BCCD4" w14:textId="77777777" w:rsidR="006D2E20" w:rsidRPr="006D2E20" w:rsidRDefault="006D2E20" w:rsidP="006D2E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cached saved items;</w:t>
      </w:r>
    </w:p>
    <w:p w14:paraId="758DC9B0" w14:textId="77777777" w:rsidR="006D2E20" w:rsidRPr="006D2E20" w:rsidRDefault="006D2E20" w:rsidP="006D2E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cached learning progress;</w:t>
      </w:r>
    </w:p>
    <w:p w14:paraId="5B7F5BB3" w14:textId="77777777" w:rsidR="006D2E20" w:rsidRPr="006D2E20" w:rsidRDefault="006D2E20" w:rsidP="006D2E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retry actions;</w:t>
      </w:r>
    </w:p>
    <w:p w14:paraId="3FEDB81F" w14:textId="77777777" w:rsidR="006D2E20" w:rsidRPr="006D2E20" w:rsidRDefault="006D2E20" w:rsidP="006D2E2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offline-state messaging.</w:t>
      </w:r>
    </w:p>
    <w:p w14:paraId="1DBD4BC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Exact offline scope should be determined during technical architecture.</w:t>
      </w:r>
    </w:p>
    <w:p w14:paraId="021145A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694AB39">
          <v:rect id="_x0000_i1119" style="width:0;height:1.5pt" o:hralign="center" o:hrstd="t" o:hr="t" fillcolor="#a0a0a0" stroked="f"/>
        </w:pict>
      </w:r>
    </w:p>
    <w:p w14:paraId="6BA9ACC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EXTERNAL LINK BEHAVIOR</w:t>
      </w:r>
    </w:p>
    <w:p w14:paraId="6756F07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When CREA-8 references external content:</w:t>
      </w:r>
    </w:p>
    <w:p w14:paraId="0D54EF3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14:paraId="0E69B181" w14:textId="77777777" w:rsidR="006D2E20" w:rsidRPr="006D2E20" w:rsidRDefault="006D2E20" w:rsidP="006D2E2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clearly identify external content;</w:t>
      </w:r>
    </w:p>
    <w:p w14:paraId="07CB4EE6" w14:textId="77777777" w:rsidR="006D2E20" w:rsidRPr="006D2E20" w:rsidRDefault="006D2E20" w:rsidP="006D2E2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provide an appropriate transition;</w:t>
      </w:r>
    </w:p>
    <w:p w14:paraId="1D9E8767" w14:textId="77777777" w:rsidR="006D2E20" w:rsidRPr="006D2E20" w:rsidRDefault="006D2E20" w:rsidP="006D2E2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avoid misleading the user into believing the content is hosted by CREA-8;</w:t>
      </w:r>
    </w:p>
    <w:p w14:paraId="65BD3695" w14:textId="77777777" w:rsidR="006D2E20" w:rsidRPr="006D2E20" w:rsidRDefault="006D2E20" w:rsidP="006D2E2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track outbound interaction where appropriate and legally permissible.</w:t>
      </w:r>
    </w:p>
    <w:p w14:paraId="26E3ECD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0798C64">
          <v:rect id="_x0000_i1120" style="width:0;height:1.5pt" o:hralign="center" o:hrstd="t" o:hr="t" fillcolor="#a0a0a0" stroked="f"/>
        </w:pict>
      </w:r>
    </w:p>
    <w:p w14:paraId="1102A1F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DEEP LINKING</w:t>
      </w:r>
    </w:p>
    <w:p w14:paraId="2D0D609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application should support links that open specific entities.</w:t>
      </w:r>
    </w:p>
    <w:p w14:paraId="753F807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02FEF2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→ Opportunity</w:t>
      </w:r>
    </w:p>
    <w:p w14:paraId="69F6A5A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→ Creative Profile</w:t>
      </w:r>
    </w:p>
    <w:p w14:paraId="363EB70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→ Skill Lab</w:t>
      </w:r>
    </w:p>
    <w:p w14:paraId="1EFFCDC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→ Mentor</w:t>
      </w:r>
    </w:p>
    <w:p w14:paraId="5685FD0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CREA-8 → Marketplace Listing</w:t>
      </w:r>
    </w:p>
    <w:p w14:paraId="6D49803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If the user is not authenticated and the destination requires authentication:</w:t>
      </w:r>
    </w:p>
    <w:p w14:paraId="37C8831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Deep Link</w:t>
      </w:r>
    </w:p>
    <w:p w14:paraId="2258E8F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7ECF6C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68C44E5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DFD565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Return to requested destination</w:t>
      </w:r>
    </w:p>
    <w:p w14:paraId="0AE6041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520B9445">
          <v:rect id="_x0000_i1121" style="width:0;height:1.5pt" o:hralign="center" o:hrstd="t" o:hr="t" fillcolor="#a0a0a0" stroked="f"/>
        </w:pict>
      </w:r>
    </w:p>
    <w:p w14:paraId="353716C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SHARING</w:t>
      </w:r>
    </w:p>
    <w:p w14:paraId="1D71D43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Supported public entities should be shareable.</w:t>
      </w:r>
    </w:p>
    <w:p w14:paraId="32E8235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share targets:</w:t>
      </w:r>
    </w:p>
    <w:p w14:paraId="0EA0B220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Passport;</w:t>
      </w:r>
    </w:p>
    <w:p w14:paraId="45DE3038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public profile;</w:t>
      </w:r>
    </w:p>
    <w:p w14:paraId="77ECAFD4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 project;</w:t>
      </w:r>
    </w:p>
    <w:p w14:paraId="4E224FE6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opportunity;</w:t>
      </w:r>
    </w:p>
    <w:p w14:paraId="15601C60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article;</w:t>
      </w:r>
    </w:p>
    <w:p w14:paraId="232D3EFB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Lab;</w:t>
      </w:r>
    </w:p>
    <w:p w14:paraId="19D5EE31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listing;</w:t>
      </w:r>
    </w:p>
    <w:p w14:paraId="3F1F7A75" w14:textId="77777777" w:rsidR="006D2E20" w:rsidRPr="006D2E20" w:rsidRDefault="006D2E20" w:rsidP="006D2E2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profile.</w:t>
      </w:r>
    </w:p>
    <w:p w14:paraId="35A9BE3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Private information must never be unintentionally exposed through sharing.</w:t>
      </w:r>
    </w:p>
    <w:p w14:paraId="4BF3D49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14400E6">
          <v:rect id="_x0000_i1122" style="width:0;height:1.5pt" o:hralign="center" o:hrstd="t" o:hr="t" fillcolor="#a0a0a0" stroked="f"/>
        </w:pict>
      </w:r>
    </w:p>
    <w:p w14:paraId="642EB78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CORE USER JOURNEYS</w:t>
      </w:r>
    </w:p>
    <w:p w14:paraId="6F43DC1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Journey A — New Creative</w:t>
      </w:r>
    </w:p>
    <w:p w14:paraId="195EFF4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CREA-8</w:t>
      </w:r>
    </w:p>
    <w:p w14:paraId="6C730A3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↓</w:t>
      </w:r>
    </w:p>
    <w:p w14:paraId="145B191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05DEB48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BFFD0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Select Discipline</w:t>
      </w:r>
    </w:p>
    <w:p w14:paraId="1F5ABD8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726930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Set Interests</w:t>
      </w:r>
    </w:p>
    <w:p w14:paraId="1DE448D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9CB485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Add Skills</w:t>
      </w:r>
    </w:p>
    <w:p w14:paraId="66A2B1C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A8A20E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Create Profile</w:t>
      </w:r>
    </w:p>
    <w:p w14:paraId="701C944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370821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Create Portfolio</w:t>
      </w:r>
    </w:p>
    <w:p w14:paraId="5E3C802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20D4E6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Join Community</w:t>
      </w:r>
    </w:p>
    <w:p w14:paraId="6385B76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BD90F0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Learning</w:t>
      </w:r>
    </w:p>
    <w:p w14:paraId="7121827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D97C92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Opportunities</w:t>
      </w:r>
    </w:p>
    <w:p w14:paraId="330DC68C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8E330BA">
          <v:rect id="_x0000_i1123" style="width:0;height:1.5pt" o:hralign="center" o:hrstd="t" o:hr="t" fillcolor="#a0a0a0" stroked="f"/>
        </w:pict>
      </w:r>
    </w:p>
    <w:p w14:paraId="3286C4B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Journey B — Learning</w:t>
      </w:r>
    </w:p>
    <w:p w14:paraId="7735BB3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Skill Lab</w:t>
      </w:r>
    </w:p>
    <w:p w14:paraId="635BBD7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180569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Select Learning Resource</w:t>
      </w:r>
    </w:p>
    <w:p w14:paraId="4385FEC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68CB73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Start</w:t>
      </w:r>
    </w:p>
    <w:p w14:paraId="5F5CBFE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3AA00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Consume Content</w:t>
      </w:r>
    </w:p>
    <w:p w14:paraId="58197B8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4A53EE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Track Progress</w:t>
      </w:r>
    </w:p>
    <w:p w14:paraId="326B726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F1163C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Complete</w:t>
      </w:r>
    </w:p>
    <w:p w14:paraId="392E0BF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68D8C1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Apply Skill</w:t>
      </w:r>
    </w:p>
    <w:p w14:paraId="6F44699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E9446F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Showcase Skill</w:t>
      </w:r>
    </w:p>
    <w:p w14:paraId="097220C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ED119C0">
          <v:rect id="_x0000_i1124" style="width:0;height:1.5pt" o:hralign="center" o:hrstd="t" o:hr="t" fillcolor="#a0a0a0" stroked="f"/>
        </w:pict>
      </w:r>
    </w:p>
    <w:p w14:paraId="7A5F757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Journey C — Opportunity</w:t>
      </w:r>
    </w:p>
    <w:p w14:paraId="3B2A188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Opportunity</w:t>
      </w:r>
    </w:p>
    <w:p w14:paraId="58FC5CE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484933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Review Details</w:t>
      </w:r>
    </w:p>
    <w:p w14:paraId="4D10462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460F1B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Check Eligibility</w:t>
      </w:r>
    </w:p>
    <w:p w14:paraId="1626746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C4CEC6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Save</w:t>
      </w:r>
    </w:p>
    <w:p w14:paraId="0E16533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982002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Apply / Open External Application</w:t>
      </w:r>
    </w:p>
    <w:p w14:paraId="5B4C95F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422B8C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Track</w:t>
      </w:r>
    </w:p>
    <w:p w14:paraId="6317175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6D5ADD8">
          <v:rect id="_x0000_i1125" style="width:0;height:1.5pt" o:hralign="center" o:hrstd="t" o:hr="t" fillcolor="#a0a0a0" stroked="f"/>
        </w:pict>
      </w:r>
    </w:p>
    <w:p w14:paraId="07E719C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Journey D — Mentorship</w:t>
      </w:r>
    </w:p>
    <w:p w14:paraId="47D5CC5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Mentor</w:t>
      </w:r>
    </w:p>
    <w:p w14:paraId="700C79D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9AB50A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Review Mentor</w:t>
      </w:r>
    </w:p>
    <w:p w14:paraId="2C42C46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8758F2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Select Session</w:t>
      </w:r>
    </w:p>
    <w:p w14:paraId="71021FB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9887B8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Choose Time</w:t>
      </w:r>
    </w:p>
    <w:p w14:paraId="03F91E5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0E30D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Pay</w:t>
      </w:r>
    </w:p>
    <w:p w14:paraId="4674B99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701B28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Confirmation</w:t>
      </w:r>
    </w:p>
    <w:p w14:paraId="672992A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0EB9BF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Session</w:t>
      </w:r>
    </w:p>
    <w:p w14:paraId="29CBD66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EE298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Feedback</w:t>
      </w:r>
    </w:p>
    <w:p w14:paraId="4ABC0BA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E7B222C">
          <v:rect id="_x0000_i1126" style="width:0;height:1.5pt" o:hralign="center" o:hrstd="t" o:hr="t" fillcolor="#a0a0a0" stroked="f"/>
        </w:pict>
      </w:r>
    </w:p>
    <w:p w14:paraId="2B17662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Journey E — Monetization</w:t>
      </w:r>
    </w:p>
    <w:p w14:paraId="3BB5A16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Create Professional Profile</w:t>
      </w:r>
    </w:p>
    <w:p w14:paraId="41FDED1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57CA0A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Create Service/Product</w:t>
      </w:r>
    </w:p>
    <w:p w14:paraId="592C340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FD5F3E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Publish Listing</w:t>
      </w:r>
    </w:p>
    <w:p w14:paraId="1DFB81B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4AC59A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Client Discovery</w:t>
      </w:r>
    </w:p>
    <w:p w14:paraId="72F7D4B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8A7B4F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Interest / Booking</w:t>
      </w:r>
    </w:p>
    <w:p w14:paraId="44D71F5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BDAD0E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Transaction</w:t>
      </w:r>
    </w:p>
    <w:p w14:paraId="648D2ED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74BEBA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Delivery</w:t>
      </w:r>
    </w:p>
    <w:p w14:paraId="569BC91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17F7C3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Review / Completion</w:t>
      </w:r>
    </w:p>
    <w:p w14:paraId="02CDD8B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Advanced transaction mechanics remain dependent on the approved marketplace/payment architecture.</w:t>
      </w:r>
    </w:p>
    <w:p w14:paraId="2DFF08C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4DA9846">
          <v:rect id="_x0000_i1127" style="width:0;height:1.5pt" o:hralign="center" o:hrstd="t" o:hr="t" fillcolor="#a0a0a0" stroked="f"/>
        </w:pict>
      </w:r>
    </w:p>
    <w:p w14:paraId="2C003AD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Journey F — Creative Collaboration</w:t>
      </w:r>
    </w:p>
    <w:p w14:paraId="1FDD5F2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Define Collaboration Need</w:t>
      </w:r>
    </w:p>
    <w:p w14:paraId="0A99603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90C3B0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Discover Creatives</w:t>
      </w:r>
    </w:p>
    <w:p w14:paraId="25404AD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E84CE4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Review Profiles</w:t>
      </w:r>
    </w:p>
    <w:p w14:paraId="37EAA3B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98154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Identify Potential Match</w:t>
      </w:r>
    </w:p>
    <w:p w14:paraId="4874FE3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48568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>Connect</w:t>
      </w:r>
    </w:p>
    <w:p w14:paraId="312C196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3D7BCF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Collaborate</w:t>
      </w:r>
    </w:p>
    <w:p w14:paraId="0679382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may assist discovery without making the final decision for the user.</w:t>
      </w:r>
    </w:p>
    <w:p w14:paraId="736D1E7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110884C">
          <v:rect id="_x0000_i1128" style="width:0;height:1.5pt" o:hralign="center" o:hrstd="t" o:hr="t" fillcolor="#a0a0a0" stroked="f"/>
        </w:pict>
      </w:r>
    </w:p>
    <w:p w14:paraId="3C37A33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MVP FUNCTIONAL BOUNDARY</w:t>
      </w:r>
    </w:p>
    <w:p w14:paraId="3D7C32F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original PRD establishes six MVP pillars:</w:t>
      </w:r>
    </w:p>
    <w:p w14:paraId="60BD09D8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4F2F9FED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7117159F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1DA55C64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6BD623E5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foundation</w:t>
      </w:r>
    </w:p>
    <w:p w14:paraId="112BF18B" w14:textId="77777777" w:rsidR="006D2E20" w:rsidRPr="006D2E20" w:rsidRDefault="006D2E20" w:rsidP="006D2E2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5DDE23F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partner explicitly confirmed these pillars as being on point.</w:t>
      </w:r>
    </w:p>
    <w:p w14:paraId="2E164C4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MVP should therefore establish the ecosystem rather than attempt to fully operationalize every future service.</w:t>
      </w:r>
    </w:p>
    <w:p w14:paraId="2878938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249C7C5">
          <v:rect id="_x0000_i1129" style="width:0;height:1.5pt" o:hralign="center" o:hrstd="t" o:hr="t" fillcolor="#a0a0a0" stroked="f"/>
        </w:pict>
      </w:r>
    </w:p>
    <w:p w14:paraId="34BFD50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MVP — REQUIRED</w:t>
      </w:r>
    </w:p>
    <w:p w14:paraId="3E5BDEC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14:paraId="657E80CF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41208374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175FD575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discipline</w:t>
      </w:r>
    </w:p>
    <w:p w14:paraId="528C9496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762D2956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3D97C932" w14:textId="77777777" w:rsidR="006D2E20" w:rsidRPr="006D2E20" w:rsidRDefault="006D2E20" w:rsidP="006D2E2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Basic Creative Passport</w:t>
      </w:r>
    </w:p>
    <w:p w14:paraId="030E4DD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Community</w:t>
      </w:r>
    </w:p>
    <w:p w14:paraId="56CE1B28" w14:textId="77777777" w:rsidR="006D2E20" w:rsidRPr="006D2E20" w:rsidRDefault="006D2E20" w:rsidP="006D2E2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Community spaces</w:t>
      </w:r>
    </w:p>
    <w:p w14:paraId="3BF4C1BF" w14:textId="77777777" w:rsidR="006D2E20" w:rsidRPr="006D2E20" w:rsidRDefault="006D2E20" w:rsidP="006D2E2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discovery</w:t>
      </w:r>
    </w:p>
    <w:p w14:paraId="37B9A2AA" w14:textId="77777777" w:rsidR="006D2E20" w:rsidRPr="006D2E20" w:rsidRDefault="006D2E20" w:rsidP="006D2E2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Basic networking</w:t>
      </w:r>
    </w:p>
    <w:p w14:paraId="67A22B46" w14:textId="77777777" w:rsidR="006D2E20" w:rsidRPr="006D2E20" w:rsidRDefault="006D2E20" w:rsidP="006D2E2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Basic moderation</w:t>
      </w:r>
    </w:p>
    <w:p w14:paraId="5362FC4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Learning</w:t>
      </w:r>
    </w:p>
    <w:p w14:paraId="17747C65" w14:textId="77777777" w:rsidR="006D2E20" w:rsidRPr="006D2E20" w:rsidRDefault="006D2E20" w:rsidP="006D2E2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Labs</w:t>
      </w:r>
    </w:p>
    <w:p w14:paraId="6AD4F14D" w14:textId="77777777" w:rsidR="006D2E20" w:rsidRPr="006D2E20" w:rsidRDefault="006D2E20" w:rsidP="006D2E2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Native content</w:t>
      </w:r>
    </w:p>
    <w:p w14:paraId="063A032C" w14:textId="77777777" w:rsidR="006D2E20" w:rsidRPr="006D2E20" w:rsidRDefault="006D2E20" w:rsidP="006D2E2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 references</w:t>
      </w:r>
    </w:p>
    <w:p w14:paraId="7A986D8C" w14:textId="77777777" w:rsidR="006D2E20" w:rsidRPr="006D2E20" w:rsidRDefault="006D2E20" w:rsidP="006D2E2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Embedded content </w:t>
      </w:r>
      <w:proofErr w:type="gramStart"/>
      <w:r w:rsidRPr="006D2E2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permitted</w:t>
      </w:r>
    </w:p>
    <w:p w14:paraId="44AF8766" w14:textId="77777777" w:rsidR="006D2E20" w:rsidRPr="006D2E20" w:rsidRDefault="006D2E20" w:rsidP="006D2E2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1CEA317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Opportunities</w:t>
      </w:r>
    </w:p>
    <w:p w14:paraId="5F7975A7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Hub</w:t>
      </w:r>
    </w:p>
    <w:p w14:paraId="51A3816D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08A912CF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discovery</w:t>
      </w:r>
    </w:p>
    <w:p w14:paraId="59434B5E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 references</w:t>
      </w:r>
    </w:p>
    <w:p w14:paraId="05AF2986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Save/bookmark</w:t>
      </w:r>
    </w:p>
    <w:p w14:paraId="2BD89B06" w14:textId="77777777" w:rsidR="006D2E20" w:rsidRPr="006D2E20" w:rsidRDefault="006D2E20" w:rsidP="006D2E2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Basic verification</w:t>
      </w:r>
    </w:p>
    <w:p w14:paraId="2FC0088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Marketplace Foundation</w:t>
      </w:r>
    </w:p>
    <w:p w14:paraId="7512EFBD" w14:textId="77777777" w:rsidR="006D2E20" w:rsidRPr="006D2E20" w:rsidRDefault="006D2E20" w:rsidP="006D2E2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2840C4F" w14:textId="77777777" w:rsidR="006D2E20" w:rsidRPr="006D2E20" w:rsidRDefault="006D2E20" w:rsidP="006D2E2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4ED92D35" w14:textId="77777777" w:rsidR="006D2E20" w:rsidRPr="006D2E20" w:rsidRDefault="006D2E20" w:rsidP="006D2E2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Listings</w:t>
      </w:r>
    </w:p>
    <w:p w14:paraId="7CA8237D" w14:textId="77777777" w:rsidR="006D2E20" w:rsidRPr="006D2E20" w:rsidRDefault="006D2E20" w:rsidP="006D2E2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Seller profiles</w:t>
      </w:r>
    </w:p>
    <w:p w14:paraId="59667F6D" w14:textId="77777777" w:rsidR="006D2E20" w:rsidRPr="006D2E20" w:rsidRDefault="006D2E20" w:rsidP="006D2E2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Discovery</w:t>
      </w:r>
    </w:p>
    <w:p w14:paraId="4C334CB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Administration</w:t>
      </w:r>
    </w:p>
    <w:p w14:paraId="6713EE30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02A58720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Memberships</w:t>
      </w:r>
    </w:p>
    <w:p w14:paraId="233D8861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Profiles</w:t>
      </w:r>
    </w:p>
    <w:p w14:paraId="0AA5BC19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14:paraId="132DC0CF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</w:t>
      </w:r>
    </w:p>
    <w:p w14:paraId="5D4A81BD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</w:t>
      </w:r>
    </w:p>
    <w:p w14:paraId="0E6026E0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</w:t>
      </w:r>
    </w:p>
    <w:p w14:paraId="19C0127B" w14:textId="77777777" w:rsidR="006D2E20" w:rsidRPr="006D2E20" w:rsidRDefault="006D2E20" w:rsidP="006D2E2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Moderation</w:t>
      </w:r>
    </w:p>
    <w:p w14:paraId="7891A783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381834C">
          <v:rect id="_x0000_i1130" style="width:0;height:1.5pt" o:hralign="center" o:hrstd="t" o:hr="t" fillcolor="#a0a0a0" stroked="f"/>
        </w:pict>
      </w:r>
    </w:p>
    <w:p w14:paraId="06D43A9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MVP — PREMIUM</w:t>
      </w:r>
    </w:p>
    <w:p w14:paraId="16D858D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following should be architected into the platform but activated as premium services according to the approved commercial model:</w:t>
      </w:r>
    </w:p>
    <w:p w14:paraId="04D533D5" w14:textId="77777777" w:rsidR="006D2E20" w:rsidRPr="006D2E20" w:rsidRDefault="006D2E20" w:rsidP="006D2E2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Verified Creative;</w:t>
      </w:r>
    </w:p>
    <w:p w14:paraId="0232324C" w14:textId="77777777" w:rsidR="006D2E20" w:rsidRPr="006D2E20" w:rsidRDefault="006D2E20" w:rsidP="006D2E2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Verification;</w:t>
      </w:r>
    </w:p>
    <w:p w14:paraId="5AC03EC3" w14:textId="77777777" w:rsidR="006D2E20" w:rsidRPr="006D2E20" w:rsidRDefault="006D2E20" w:rsidP="006D2E2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Mentorship.</w:t>
      </w:r>
    </w:p>
    <w:p w14:paraId="1C349EA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1A96ACF7">
          <v:rect id="_x0000_i1131" style="width:0;height:1.5pt" o:hralign="center" o:hrstd="t" o:hr="t" fillcolor="#a0a0a0" stroked="f"/>
        </w:pict>
      </w:r>
    </w:p>
    <w:p w14:paraId="29B8298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MVP — INTEGRATED AI FOUNDATION</w:t>
      </w:r>
    </w:p>
    <w:p w14:paraId="191E730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should be designed as an integrated layer rather than necessarily launched as a large standalone chatbot.</w:t>
      </w:r>
    </w:p>
    <w:p w14:paraId="403033A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Initial contextual capabilities may include:</w:t>
      </w:r>
    </w:p>
    <w:p w14:paraId="143A7286" w14:textId="77777777" w:rsidR="006D2E20" w:rsidRPr="006D2E20" w:rsidRDefault="006D2E20" w:rsidP="006D2E2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writing assistance;</w:t>
      </w:r>
    </w:p>
    <w:p w14:paraId="214844E4" w14:textId="77777777" w:rsidR="006D2E20" w:rsidRPr="006D2E20" w:rsidRDefault="006D2E20" w:rsidP="006D2E2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project-description assistance;</w:t>
      </w:r>
    </w:p>
    <w:p w14:paraId="6C8799DF" w14:textId="77777777" w:rsidR="006D2E20" w:rsidRPr="006D2E20" w:rsidRDefault="006D2E20" w:rsidP="006D2E2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explanation;</w:t>
      </w:r>
    </w:p>
    <w:p w14:paraId="2926DEF3" w14:textId="77777777" w:rsidR="006D2E20" w:rsidRPr="006D2E20" w:rsidRDefault="006D2E20" w:rsidP="006D2E2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recommendations;</w:t>
      </w:r>
    </w:p>
    <w:p w14:paraId="5343C926" w14:textId="77777777" w:rsidR="006D2E20" w:rsidRPr="006D2E20" w:rsidRDefault="006D2E20" w:rsidP="006D2E2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 assistance.</w:t>
      </w:r>
    </w:p>
    <w:p w14:paraId="6A888B7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architecture should allow additional AI capabilities to be introduced without redesigning the core platform.</w:t>
      </w:r>
    </w:p>
    <w:p w14:paraId="135B848A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2176359B">
          <v:rect id="_x0000_i1132" style="width:0;height:1.5pt" o:hralign="center" o:hrstd="t" o:hr="t" fillcolor="#a0a0a0" stroked="f"/>
        </w:pict>
      </w:r>
    </w:p>
    <w:p w14:paraId="38F864F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POST-MVP / EXPANSION</w:t>
      </w:r>
    </w:p>
    <w:p w14:paraId="2C4658D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agreed strategic direction includes substantially more than the initial MVP.</w:t>
      </w:r>
    </w:p>
    <w:p w14:paraId="21CABBF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Future functionality may include:</w:t>
      </w:r>
    </w:p>
    <w:p w14:paraId="7999013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Professionalization</w:t>
      </w:r>
    </w:p>
    <w:p w14:paraId="7DD06DB3" w14:textId="77777777" w:rsidR="006D2E20" w:rsidRPr="006D2E20" w:rsidRDefault="006D2E20" w:rsidP="006D2E2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advanced Creative Passport;</w:t>
      </w:r>
    </w:p>
    <w:p w14:paraId="400D5A3F" w14:textId="77777777" w:rsidR="006D2E20" w:rsidRPr="006D2E20" w:rsidRDefault="006D2E20" w:rsidP="006D2E2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advanced CV/EPK;</w:t>
      </w:r>
    </w:p>
    <w:p w14:paraId="5B4C0438" w14:textId="77777777" w:rsidR="006D2E20" w:rsidRPr="006D2E20" w:rsidRDefault="006D2E20" w:rsidP="006D2E2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credentials;</w:t>
      </w:r>
    </w:p>
    <w:p w14:paraId="0E4AB050" w14:textId="77777777" w:rsidR="006D2E20" w:rsidRPr="006D2E20" w:rsidRDefault="006D2E20" w:rsidP="006D2E2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reputation.</w:t>
      </w:r>
    </w:p>
    <w:p w14:paraId="625AA9F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Monetization</w:t>
      </w:r>
    </w:p>
    <w:p w14:paraId="4B37CF82" w14:textId="77777777" w:rsidR="006D2E20" w:rsidRPr="006D2E20" w:rsidRDefault="006D2E20" w:rsidP="006D2E2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2E20">
        <w:rPr>
          <w:rFonts w:ascii="Times New Roman" w:eastAsia="Times New Roman" w:hAnsi="Times New Roman" w:cs="Times New Roman"/>
          <w:sz w:val="24"/>
          <w:szCs w:val="24"/>
        </w:rPr>
        <w:t>full service</w:t>
      </w:r>
      <w:proofErr w:type="gramEnd"/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marketplace;</w:t>
      </w:r>
    </w:p>
    <w:p w14:paraId="37209973" w14:textId="77777777" w:rsidR="006D2E20" w:rsidRPr="006D2E20" w:rsidRDefault="006D2E20" w:rsidP="006D2E2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gig board;</w:t>
      </w:r>
    </w:p>
    <w:p w14:paraId="78ABA7D7" w14:textId="77777777" w:rsidR="006D2E20" w:rsidRPr="006D2E20" w:rsidRDefault="006D2E20" w:rsidP="006D2E2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corporate procurement;</w:t>
      </w:r>
    </w:p>
    <w:p w14:paraId="6C52E5DA" w14:textId="77777777" w:rsidR="006D2E20" w:rsidRPr="006D2E20" w:rsidRDefault="006D2E20" w:rsidP="006D2E2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creative teams;</w:t>
      </w:r>
    </w:p>
    <w:p w14:paraId="4348DB0D" w14:textId="77777777" w:rsidR="006D2E20" w:rsidRPr="006D2E20" w:rsidRDefault="006D2E20" w:rsidP="006D2E2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 rooms.</w:t>
      </w:r>
    </w:p>
    <w:p w14:paraId="5D08492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</w:t>
      </w:r>
    </w:p>
    <w:p w14:paraId="21EA54CD" w14:textId="77777777" w:rsidR="006D2E20" w:rsidRPr="006D2E20" w:rsidRDefault="006D2E20" w:rsidP="006D2E2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intelligence;</w:t>
      </w:r>
    </w:p>
    <w:p w14:paraId="35C3FFD6" w14:textId="77777777" w:rsidR="006D2E20" w:rsidRPr="006D2E20" w:rsidRDefault="006D2E20" w:rsidP="006D2E2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deadline tracking;</w:t>
      </w:r>
    </w:p>
    <w:p w14:paraId="3B3A7388" w14:textId="77777777" w:rsidR="006D2E20" w:rsidRPr="006D2E20" w:rsidRDefault="006D2E20" w:rsidP="006D2E2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 assistance;</w:t>
      </w:r>
    </w:p>
    <w:p w14:paraId="4C6F0A7D" w14:textId="77777777" w:rsidR="006D2E20" w:rsidRPr="006D2E20" w:rsidRDefault="006D2E20" w:rsidP="006D2E2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funding intelligence.</w:t>
      </w:r>
    </w:p>
    <w:p w14:paraId="5AF22E5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Learning</w:t>
      </w:r>
    </w:p>
    <w:p w14:paraId="17E85350" w14:textId="77777777" w:rsidR="006D2E20" w:rsidRPr="006D2E20" w:rsidRDefault="006D2E20" w:rsidP="006D2E2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advanced learning paths;</w:t>
      </w:r>
    </w:p>
    <w:p w14:paraId="46D0F523" w14:textId="77777777" w:rsidR="006D2E20" w:rsidRPr="006D2E20" w:rsidRDefault="006D2E20" w:rsidP="006D2E2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verified skills;</w:t>
      </w:r>
    </w:p>
    <w:p w14:paraId="595907B8" w14:textId="77777777" w:rsidR="006D2E20" w:rsidRPr="006D2E20" w:rsidRDefault="006D2E20" w:rsidP="006D2E2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marketplace;</w:t>
      </w:r>
    </w:p>
    <w:p w14:paraId="478A0D0A" w14:textId="77777777" w:rsidR="006D2E20" w:rsidRPr="006D2E20" w:rsidRDefault="006D2E20" w:rsidP="006D2E2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sponsored cohorts;</w:t>
      </w:r>
    </w:p>
    <w:p w14:paraId="16230164" w14:textId="77777777" w:rsidR="006D2E20" w:rsidRPr="006D2E20" w:rsidRDefault="006D2E20" w:rsidP="006D2E2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challenges and competitions.</w:t>
      </w:r>
    </w:p>
    <w:p w14:paraId="57F91B1D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Intelligence</w:t>
      </w:r>
    </w:p>
    <w:p w14:paraId="0A9213CF" w14:textId="77777777" w:rsidR="006D2E20" w:rsidRPr="006D2E20" w:rsidRDefault="006D2E20" w:rsidP="006D2E2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matching;</w:t>
      </w:r>
    </w:p>
    <w:p w14:paraId="210EB1BC" w14:textId="77777777" w:rsidR="006D2E20" w:rsidRPr="006D2E20" w:rsidRDefault="006D2E20" w:rsidP="006D2E2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Journey;</w:t>
      </w:r>
    </w:p>
    <w:p w14:paraId="4BC5425A" w14:textId="77777777" w:rsidR="006D2E20" w:rsidRPr="006D2E20" w:rsidRDefault="006D2E20" w:rsidP="006D2E2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Economy Intelligence;</w:t>
      </w:r>
    </w:p>
    <w:p w14:paraId="698F545A" w14:textId="77777777" w:rsidR="006D2E20" w:rsidRPr="006D2E20" w:rsidRDefault="006D2E20" w:rsidP="006D2E2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portfolio/application assistant.</w:t>
      </w:r>
    </w:p>
    <w:p w14:paraId="3AA402D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Ecosystem</w:t>
      </w:r>
    </w:p>
    <w:p w14:paraId="410E05DD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county ecosystem expansion;</w:t>
      </w:r>
    </w:p>
    <w:p w14:paraId="5203D09E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East African discovery;</w:t>
      </w:r>
    </w:p>
    <w:p w14:paraId="7767155C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institutional programs;</w:t>
      </w:r>
    </w:p>
    <w:p w14:paraId="48AB7411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physical hubs;</w:t>
      </w:r>
    </w:p>
    <w:p w14:paraId="74907D93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equipment;</w:t>
      </w:r>
    </w:p>
    <w:p w14:paraId="662E6297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studios;</w:t>
      </w:r>
    </w:p>
    <w:p w14:paraId="1C89342B" w14:textId="77777777" w:rsidR="006D2E20" w:rsidRPr="006D2E20" w:rsidRDefault="006D2E20" w:rsidP="006D2E2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events.</w:t>
      </w:r>
    </w:p>
    <w:p w14:paraId="56A30C0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EF345C9">
          <v:rect id="_x0000_i1133" style="width:0;height:1.5pt" o:hralign="center" o:hrstd="t" o:hr="t" fillcolor="#a0a0a0" stroked="f"/>
        </w:pict>
      </w:r>
    </w:p>
    <w:p w14:paraId="4810F0B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PHYSICAL ECOSYSTEM</w:t>
      </w:r>
    </w:p>
    <w:p w14:paraId="4CEF483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partner review indicates that the first three physical ecosystem concepts should be retained for later as the vision grows, while Hub Membership is retained.</w:t>
      </w:r>
    </w:p>
    <w:p w14:paraId="12B3290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Therefore, the mobile application should be architected so future physical services can be added without restructuring the core platform.</w:t>
      </w:r>
    </w:p>
    <w:p w14:paraId="7E389A7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Potential future capabilities:</w:t>
      </w:r>
    </w:p>
    <w:p w14:paraId="5C8BEE80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hub discovery;</w:t>
      </w:r>
    </w:p>
    <w:p w14:paraId="7F4981C8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membership;</w:t>
      </w:r>
    </w:p>
    <w:p w14:paraId="4204DB54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studio booking;</w:t>
      </w:r>
    </w:p>
    <w:p w14:paraId="4F5F0127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equipment;</w:t>
      </w:r>
    </w:p>
    <w:p w14:paraId="0ABC14A1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production facilities;</w:t>
      </w:r>
    </w:p>
    <w:p w14:paraId="6C7027B2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physical events;</w:t>
      </w:r>
    </w:p>
    <w:p w14:paraId="25AFD53F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training;</w:t>
      </w:r>
    </w:p>
    <w:p w14:paraId="659495D8" w14:textId="77777777" w:rsidR="006D2E20" w:rsidRPr="006D2E20" w:rsidRDefault="006D2E20" w:rsidP="006D2E2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staff/service management.</w:t>
      </w:r>
    </w:p>
    <w:p w14:paraId="1045760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These are not initial mobile MVP requirements.</w:t>
      </w:r>
    </w:p>
    <w:p w14:paraId="53CCEBD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5C91EFD">
          <v:rect id="_x0000_i1134" style="width:0;height:1.5pt" o:hralign="center" o:hrstd="t" o:hr="t" fillcolor="#a0a0a0" stroked="f"/>
        </w:pict>
      </w:r>
    </w:p>
    <w:p w14:paraId="77806B06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CREATIVE BUSINESS TOOLKIT</w:t>
      </w:r>
    </w:p>
    <w:p w14:paraId="1496AFC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Business Toolkit remains subject to further discussion because its scope was considered broad.</w:t>
      </w:r>
    </w:p>
    <w:p w14:paraId="73E3379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It should therefore remain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backlog/discovery item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>, rather than a hard functional requirement.</w:t>
      </w:r>
    </w:p>
    <w:p w14:paraId="6ED8A02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Potential future scope may include:</w:t>
      </w:r>
    </w:p>
    <w:p w14:paraId="0785D629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pricing;</w:t>
      </w:r>
    </w:p>
    <w:p w14:paraId="3475A774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invoicing;</w:t>
      </w:r>
    </w:p>
    <w:p w14:paraId="20A5EEB3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contracts;</w:t>
      </w:r>
    </w:p>
    <w:p w14:paraId="18C30F8A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client management;</w:t>
      </w:r>
    </w:p>
    <w:p w14:paraId="0E37D1B1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business templates;</w:t>
      </w:r>
    </w:p>
    <w:p w14:paraId="0E741B64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financial guidance;</w:t>
      </w:r>
    </w:p>
    <w:p w14:paraId="174B85A0" w14:textId="77777777" w:rsidR="006D2E20" w:rsidRPr="006D2E20" w:rsidRDefault="006D2E20" w:rsidP="006D2E2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workflows.</w:t>
      </w:r>
    </w:p>
    <w:p w14:paraId="47520AB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Final functionality should be defined only after product discussion.</w:t>
      </w:r>
    </w:p>
    <w:p w14:paraId="3172D6AB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FB6AA1F">
          <v:rect id="_x0000_i1135" style="width:0;height:1.5pt" o:hralign="center" o:hrstd="t" o:hr="t" fillcolor="#a0a0a0" stroked="f"/>
        </w:pict>
      </w:r>
    </w:p>
    <w:p w14:paraId="1DA2281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NON-FUNCTIONAL REQUIREMENTS</w:t>
      </w:r>
    </w:p>
    <w:p w14:paraId="70E8457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19BD6A3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application should:</w:t>
      </w:r>
    </w:p>
    <w:p w14:paraId="12A0187F" w14:textId="77777777" w:rsidR="006D2E20" w:rsidRPr="006D2E20" w:rsidRDefault="006D2E20" w:rsidP="006D2E2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load core screens efficiently;</w:t>
      </w:r>
    </w:p>
    <w:p w14:paraId="22D87E2E" w14:textId="77777777" w:rsidR="006D2E20" w:rsidRPr="006D2E20" w:rsidRDefault="006D2E20" w:rsidP="006D2E2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minimize unnecessary network requests;</w:t>
      </w:r>
    </w:p>
    <w:p w14:paraId="666D6D78" w14:textId="77777777" w:rsidR="006D2E20" w:rsidRPr="006D2E20" w:rsidRDefault="006D2E20" w:rsidP="006D2E2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optimize media;</w:t>
      </w:r>
    </w:p>
    <w:p w14:paraId="0F0D8EBB" w14:textId="77777777" w:rsidR="006D2E20" w:rsidRPr="006D2E20" w:rsidRDefault="006D2E20" w:rsidP="006D2E2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handle poor connections gracefully.</w:t>
      </w:r>
    </w:p>
    <w:p w14:paraId="1629524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4A457BE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 protect:</w:t>
      </w:r>
    </w:p>
    <w:p w14:paraId="66AF2329" w14:textId="77777777" w:rsidR="006D2E20" w:rsidRPr="006D2E20" w:rsidRDefault="006D2E20" w:rsidP="006D2E2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authentication credentials;</w:t>
      </w:r>
    </w:p>
    <w:p w14:paraId="67E4B85B" w14:textId="77777777" w:rsidR="006D2E20" w:rsidRPr="006D2E20" w:rsidRDefault="006D2E20" w:rsidP="006D2E2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personal information;</w:t>
      </w:r>
    </w:p>
    <w:p w14:paraId="4C815A71" w14:textId="77777777" w:rsidR="006D2E20" w:rsidRPr="006D2E20" w:rsidRDefault="006D2E20" w:rsidP="006D2E2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payment information;</w:t>
      </w:r>
    </w:p>
    <w:p w14:paraId="197783A9" w14:textId="77777777" w:rsidR="006D2E20" w:rsidRPr="006D2E20" w:rsidRDefault="006D2E20" w:rsidP="006D2E2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private profile data;</w:t>
      </w:r>
    </w:p>
    <w:p w14:paraId="19029F5F" w14:textId="77777777" w:rsidR="006D2E20" w:rsidRPr="006D2E20" w:rsidRDefault="006D2E20" w:rsidP="006D2E2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administrative access.</w:t>
      </w:r>
    </w:p>
    <w:p w14:paraId="14A8C31A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Privacy</w:t>
      </w:r>
    </w:p>
    <w:p w14:paraId="295169C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must provide:</w:t>
      </w:r>
    </w:p>
    <w:p w14:paraId="3353CD03" w14:textId="77777777" w:rsidR="006D2E20" w:rsidRPr="006D2E20" w:rsidRDefault="006D2E20" w:rsidP="006D2E2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privacy controls;</w:t>
      </w:r>
    </w:p>
    <w:p w14:paraId="30ECBE23" w14:textId="77777777" w:rsidR="006D2E20" w:rsidRPr="006D2E20" w:rsidRDefault="006D2E20" w:rsidP="006D2E2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appropriate consent mechanisms;</w:t>
      </w:r>
    </w:p>
    <w:p w14:paraId="05471A96" w14:textId="77777777" w:rsidR="006D2E20" w:rsidRPr="006D2E20" w:rsidRDefault="006D2E20" w:rsidP="006D2E2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controlled data visibility;</w:t>
      </w:r>
    </w:p>
    <w:p w14:paraId="13D3A61D" w14:textId="77777777" w:rsidR="006D2E20" w:rsidRPr="006D2E20" w:rsidRDefault="006D2E20" w:rsidP="006D2E2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appropriate data minimization.</w:t>
      </w:r>
    </w:p>
    <w:p w14:paraId="39987429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Accessibility</w:t>
      </w:r>
    </w:p>
    <w:p w14:paraId="28AD29A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application should support:</w:t>
      </w:r>
    </w:p>
    <w:p w14:paraId="1622CC13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readable typography;</w:t>
      </w:r>
    </w:p>
    <w:p w14:paraId="4FFBAC6C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sufficient contrast;</w:t>
      </w:r>
    </w:p>
    <w:p w14:paraId="05129BEE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accessible controls;</w:t>
      </w:r>
    </w:p>
    <w:p w14:paraId="35F4B421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screen-reader compatibility where applicable;</w:t>
      </w:r>
    </w:p>
    <w:p w14:paraId="07AF3873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scalable text;</w:t>
      </w:r>
    </w:p>
    <w:p w14:paraId="68153AD0" w14:textId="77777777" w:rsidR="006D2E20" w:rsidRPr="006D2E20" w:rsidRDefault="006D2E20" w:rsidP="006D2E2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meaningful labels.</w:t>
      </w:r>
    </w:p>
    <w:p w14:paraId="117E2FC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D2E20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30FAD20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Critical services should provide graceful failure and recovery mechanisms.</w:t>
      </w:r>
    </w:p>
    <w:p w14:paraId="21596636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DA95BC6">
          <v:rect id="_x0000_i1136" style="width:0;height:1.5pt" o:hralign="center" o:hrstd="t" o:hr="t" fillcolor="#a0a0a0" stroked="f"/>
        </w:pict>
      </w:r>
    </w:p>
    <w:p w14:paraId="7DB2FA8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ANALYTICS</w:t>
      </w:r>
    </w:p>
    <w:p w14:paraId="564145B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eventually capture product analytics for:</w:t>
      </w:r>
    </w:p>
    <w:p w14:paraId="211C33F5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registration;</w:t>
      </w:r>
    </w:p>
    <w:p w14:paraId="5201F380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onboarding completion;</w:t>
      </w:r>
    </w:p>
    <w:p w14:paraId="2FE769DD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 completion;</w:t>
      </w:r>
    </w:p>
    <w:p w14:paraId="5BD5207F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 creation;</w:t>
      </w:r>
    </w:p>
    <w:p w14:paraId="1A4C807B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learning engagement;</w:t>
      </w:r>
    </w:p>
    <w:p w14:paraId="03E9A815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views;</w:t>
      </w:r>
    </w:p>
    <w:p w14:paraId="35E1E65A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saves;</w:t>
      </w:r>
    </w:p>
    <w:p w14:paraId="364ED16E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external application clicks;</w:t>
      </w:r>
    </w:p>
    <w:p w14:paraId="08C52E6C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discovery;</w:t>
      </w:r>
    </w:p>
    <w:p w14:paraId="0F92A753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 discovery;</w:t>
      </w:r>
    </w:p>
    <w:p w14:paraId="0829D693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conversion to premium;</w:t>
      </w:r>
    </w:p>
    <w:p w14:paraId="48197A74" w14:textId="77777777" w:rsidR="006D2E20" w:rsidRPr="006D2E20" w:rsidRDefault="006D2E20" w:rsidP="006D2E2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14:paraId="147B7EB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Analytics must respect privacy requirements and user consent where applicable.</w:t>
      </w:r>
    </w:p>
    <w:p w14:paraId="60B8423C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532A626">
          <v:rect id="_x0000_i1137" style="width:0;height:1.5pt" o:hralign="center" o:hrstd="t" o:hr="t" fillcolor="#a0a0a0" stroked="f"/>
        </w:pict>
      </w:r>
    </w:p>
    <w:p w14:paraId="17D1F441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ADMIN AUDITABILITY</w:t>
      </w:r>
    </w:p>
    <w:p w14:paraId="6C94302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Important administrative actions should be logged.</w:t>
      </w:r>
    </w:p>
    <w:p w14:paraId="0C07965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A1F698A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verification decision;</w:t>
      </w:r>
    </w:p>
    <w:p w14:paraId="4220961E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content publication;</w:t>
      </w:r>
    </w:p>
    <w:p w14:paraId="772BE592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verification;</w:t>
      </w:r>
    </w:p>
    <w:p w14:paraId="6A1308B9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user suspension;</w:t>
      </w:r>
    </w:p>
    <w:p w14:paraId="7742969E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membership change;</w:t>
      </w:r>
    </w:p>
    <w:p w14:paraId="50991D70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 approval;</w:t>
      </w:r>
    </w:p>
    <w:p w14:paraId="1D0B3D36" w14:textId="77777777" w:rsidR="006D2E20" w:rsidRPr="006D2E20" w:rsidRDefault="006D2E20" w:rsidP="006D2E2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moderation action.</w:t>
      </w:r>
    </w:p>
    <w:p w14:paraId="53380D3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Audit records should contain sufficient information for operational accountability.</w:t>
      </w:r>
    </w:p>
    <w:p w14:paraId="285F0311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331CFD3C">
          <v:rect id="_x0000_i1138" style="width:0;height:1.5pt" o:hralign="center" o:hrstd="t" o:hr="t" fillcolor="#a0a0a0" stroked="f"/>
        </w:pict>
      </w:r>
    </w:p>
    <w:p w14:paraId="60057D17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ACCEPTANCE STANDARD</w:t>
      </w:r>
    </w:p>
    <w:p w14:paraId="4D9CB3FF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feature should not be considered complete merely because the screen exists.</w:t>
      </w:r>
    </w:p>
    <w:p w14:paraId="0FB212E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feature is functionally complete when:</w:t>
      </w:r>
    </w:p>
    <w:p w14:paraId="3D8C1CE2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intended user can access it;</w:t>
      </w:r>
    </w:p>
    <w:p w14:paraId="433CD255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required data can be created/read/updated where applicable;</w:t>
      </w:r>
    </w:p>
    <w:p w14:paraId="0F5DE49E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permissions are enforced;</w:t>
      </w:r>
    </w:p>
    <w:p w14:paraId="20183DCB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works;</w:t>
      </w:r>
    </w:p>
    <w:p w14:paraId="5D0757A8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success states work;</w:t>
      </w:r>
    </w:p>
    <w:p w14:paraId="7DBAA9BC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failure states work;</w:t>
      </w:r>
    </w:p>
    <w:p w14:paraId="7D0E8C1A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loading states work;</w:t>
      </w:r>
    </w:p>
    <w:p w14:paraId="3221B68F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empty states work;</w:t>
      </w:r>
    </w:p>
    <w:p w14:paraId="52656231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relevant notifications work;</w:t>
      </w:r>
    </w:p>
    <w:p w14:paraId="1674CE44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administrative controls exist where required;</w:t>
      </w:r>
    </w:p>
    <w:p w14:paraId="1A19BFBA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privacy rules are respected;</w:t>
      </w:r>
    </w:p>
    <w:p w14:paraId="68DCFECF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analytics are implemented where required;</w:t>
      </w:r>
    </w:p>
    <w:p w14:paraId="01284CE7" w14:textId="77777777" w:rsidR="006D2E20" w:rsidRPr="006D2E20" w:rsidRDefault="006D2E20" w:rsidP="006D2E2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feature works across supported mobile screen sizes.</w:t>
      </w:r>
    </w:p>
    <w:p w14:paraId="021AFD8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A2BC355">
          <v:rect id="_x0000_i1139" style="width:0;height:1.5pt" o:hralign="center" o:hrstd="t" o:hr="t" fillcolor="#a0a0a0" stroked="f"/>
        </w:pict>
      </w:r>
    </w:p>
    <w:p w14:paraId="607C118F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PRODUCT-WIDE RULE</w:t>
      </w:r>
    </w:p>
    <w:p w14:paraId="12BA7C2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should avoid creating isolated features.</w:t>
      </w:r>
    </w:p>
    <w:p w14:paraId="173A475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Every module should contribute to the wider Creative Operating Layer.</w:t>
      </w:r>
    </w:p>
    <w:p w14:paraId="31D0175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71C680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Creative Profile</w:t>
      </w:r>
    </w:p>
    <w:p w14:paraId="37CFC55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8D14FB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Creative Passport</w:t>
      </w:r>
    </w:p>
    <w:p w14:paraId="50EB645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176118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598C899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F88572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2C853EF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ECCD5C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Verified Skills</w:t>
      </w:r>
    </w:p>
    <w:p w14:paraId="63331E6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B21EB5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Portfolio</w:t>
      </w:r>
    </w:p>
    <w:p w14:paraId="1F4F7DD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79AA0C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1215E03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C463D4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5DA963D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66939C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4DD96F7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996E81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Income</w:t>
      </w:r>
    </w:p>
    <w:p w14:paraId="1D52F12F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1FB5358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Professional Growth</w:t>
      </w:r>
    </w:p>
    <w:p w14:paraId="71B9247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system should progressively reuse information rather than repeatedly asking the user to create the same information in different places.</w:t>
      </w:r>
    </w:p>
    <w:p w14:paraId="66B7FC35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BF17A3A">
          <v:rect id="_x0000_i1140" style="width:0;height:1.5pt" o:hralign="center" o:hrstd="t" o:hr="t" fillcolor="#a0a0a0" stroked="f"/>
        </w:pict>
      </w:r>
    </w:p>
    <w:p w14:paraId="3B537284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52. DATA REUSE PRINCIPLE</w:t>
      </w:r>
    </w:p>
    <w:p w14:paraId="0B5D1610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user's:</w:t>
      </w:r>
    </w:p>
    <w:p w14:paraId="0D240AB4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profile;</w:t>
      </w:r>
    </w:p>
    <w:p w14:paraId="3ABB5948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skills;</w:t>
      </w:r>
    </w:p>
    <w:p w14:paraId="405CFA58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49FCDDFB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experience;</w:t>
      </w:r>
    </w:p>
    <w:p w14:paraId="04DCC220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14:paraId="240FF43C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achievements;</w:t>
      </w:r>
    </w:p>
    <w:p w14:paraId="13195487" w14:textId="77777777" w:rsidR="006D2E20" w:rsidRPr="006D2E20" w:rsidRDefault="006D2E20" w:rsidP="006D2E2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14:paraId="4DCC716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should become reusable across:</w:t>
      </w:r>
    </w:p>
    <w:p w14:paraId="37270BEE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Passport;</w:t>
      </w:r>
    </w:p>
    <w:p w14:paraId="700173F0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CV/EPK;</w:t>
      </w:r>
    </w:p>
    <w:p w14:paraId="02C9AD29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marketplace;</w:t>
      </w:r>
    </w:p>
    <w:p w14:paraId="0E04B1D3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65269A68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mentorship;</w:t>
      </w:r>
    </w:p>
    <w:p w14:paraId="14FE85D0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assistance;</w:t>
      </w:r>
    </w:p>
    <w:p w14:paraId="036043F9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collaboration;</w:t>
      </w:r>
    </w:p>
    <w:p w14:paraId="1F1C5EE8" w14:textId="77777777" w:rsidR="006D2E20" w:rsidRPr="006D2E20" w:rsidRDefault="006D2E20" w:rsidP="006D2E2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professional discovery.</w:t>
      </w:r>
    </w:p>
    <w:p w14:paraId="1E71ADA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is a central product principle.</w:t>
      </w:r>
    </w:p>
    <w:p w14:paraId="0A1F51BC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9EB0811">
          <v:rect id="_x0000_i1141" style="width:0;height:1.5pt" o:hralign="center" o:hrstd="t" o:hr="t" fillcolor="#a0a0a0" stroked="f"/>
        </w:pict>
      </w:r>
    </w:p>
    <w:p w14:paraId="6E8F5503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FEATURE PRIORITY MODEL</w:t>
      </w:r>
    </w:p>
    <w:p w14:paraId="0BBD4B6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Each requirement should eventually receive one of the following implementation priorities:</w:t>
      </w:r>
    </w:p>
    <w:p w14:paraId="7801824E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P0 — Foundation</w:t>
      </w:r>
    </w:p>
    <w:p w14:paraId="6CF0E1C5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Required for the platform to function.</w:t>
      </w:r>
    </w:p>
    <w:p w14:paraId="70123115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P1 — MVP</w:t>
      </w:r>
    </w:p>
    <w:p w14:paraId="04F1EFD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Required for the first meaningful ecosystem release.</w:t>
      </w:r>
    </w:p>
    <w:p w14:paraId="508AAC4C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P2 — Expansion</w:t>
      </w:r>
    </w:p>
    <w:p w14:paraId="7300CB5A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Important strategic functionality following MVP.</w:t>
      </w:r>
    </w:p>
    <w:p w14:paraId="0086438B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</w:rPr>
        <w:t>P3 — Future</w:t>
      </w:r>
    </w:p>
    <w:p w14:paraId="39D9EB1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lastRenderedPageBreak/>
        <w:t>Requires additional validation, partnerships, infrastructure or business decisions.</w:t>
      </w:r>
    </w:p>
    <w:p w14:paraId="781D732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48A15DE6">
          <v:rect id="_x0000_i1142" style="width:0;height:1.5pt" o:hralign="center" o:hrstd="t" o:hr="t" fillcolor="#a0a0a0" stroked="f"/>
        </w:pict>
      </w:r>
    </w:p>
    <w:p w14:paraId="1CD88122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OPEN DECISIONS</w:t>
      </w:r>
    </w:p>
    <w:p w14:paraId="38DEAB8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following remain product decisions rather than assumptions:</w:t>
      </w:r>
    </w:p>
    <w:p w14:paraId="51671A08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Exact Free vs Premium membership entitlements.</w:t>
      </w:r>
    </w:p>
    <w:p w14:paraId="7B5E8363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Exact payment provider.</w:t>
      </w:r>
    </w:p>
    <w:p w14:paraId="73E36F0A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commission structure.</w:t>
      </w:r>
    </w:p>
    <w:p w14:paraId="7727B90F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Marketplace dispute model.</w:t>
      </w:r>
    </w:p>
    <w:p w14:paraId="49F359FA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Mentor payment model beyond the confirmed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</w:rPr>
        <w:t>Luxaion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processing direction.</w:t>
      </w:r>
    </w:p>
    <w:p w14:paraId="17CFAA75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Skill verification methodology.</w:t>
      </w:r>
    </w:p>
    <w:p w14:paraId="14CB0DCB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Course/instructor commercial model.</w:t>
      </w:r>
    </w:p>
    <w:p w14:paraId="4CDCDC91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Certificate model.</w:t>
      </w:r>
    </w:p>
    <w:p w14:paraId="50068CE1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Opportunity-provider onboarding rules.</w:t>
      </w:r>
    </w:p>
    <w:p w14:paraId="2657644A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Opportunity verification standard.</w:t>
      </w:r>
    </w:p>
    <w:p w14:paraId="01AF287A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Application tracking depth.</w:t>
      </w:r>
    </w:p>
    <w:p w14:paraId="37B08FA3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Exact AI provider and architecture.</w:t>
      </w:r>
    </w:p>
    <w:p w14:paraId="0B83265B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AI data governance.</w:t>
      </w:r>
    </w:p>
    <w:p w14:paraId="416315C6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Economy data sources.</w:t>
      </w:r>
    </w:p>
    <w:p w14:paraId="114726EC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Work Governance scope.</w:t>
      </w:r>
    </w:p>
    <w:p w14:paraId="71ACE4FA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Creative Business Toolkit scope.</w:t>
      </w:r>
    </w:p>
    <w:p w14:paraId="10D94256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Physical hub model.</w:t>
      </w:r>
    </w:p>
    <w:p w14:paraId="79D285ED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Initial geographic expansion strategy.</w:t>
      </w:r>
    </w:p>
    <w:p w14:paraId="1C68C724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Organization account model.</w:t>
      </w:r>
    </w:p>
    <w:p w14:paraId="7AAC753C" w14:textId="77777777" w:rsidR="006D2E20" w:rsidRPr="006D2E20" w:rsidRDefault="006D2E20" w:rsidP="006D2E2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Wellness implementation and safeguards.</w:t>
      </w:r>
    </w:p>
    <w:p w14:paraId="451A71B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These decisions should be resolved before the corresponding functionality is treated as technically final.</w:t>
      </w:r>
    </w:p>
    <w:p w14:paraId="228A2BB7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719C25C8">
          <v:rect id="_x0000_i1143" style="width:0;height:1.5pt" o:hralign="center" o:hrstd="t" o:hr="t" fillcolor="#a0a0a0" stroked="f"/>
        </w:pict>
      </w:r>
    </w:p>
    <w:p w14:paraId="29BBCCF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TRACEABILITY TO PRODUCT STRATEGY</w:t>
      </w:r>
    </w:p>
    <w:p w14:paraId="24B3167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functional specification preserves the partner's strategic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3543"/>
      </w:tblGrid>
      <w:tr w:rsidR="006D2E20" w:rsidRPr="006D2E20" w14:paraId="650D19B8" w14:textId="77777777" w:rsidTr="006D2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2B5CC" w14:textId="77777777" w:rsidR="006D2E20" w:rsidRPr="006D2E20" w:rsidRDefault="006D2E20" w:rsidP="006D2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Strategic Area</w:t>
            </w:r>
          </w:p>
        </w:tc>
        <w:tc>
          <w:tcPr>
            <w:tcW w:w="0" w:type="auto"/>
            <w:vAlign w:val="center"/>
            <w:hideMark/>
          </w:tcPr>
          <w:p w14:paraId="1CB4F44E" w14:textId="77777777" w:rsidR="006D2E20" w:rsidRPr="006D2E20" w:rsidRDefault="006D2E20" w:rsidP="006D2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Direction</w:t>
            </w:r>
          </w:p>
        </w:tc>
      </w:tr>
      <w:tr w:rsidR="006D2E20" w:rsidRPr="006D2E20" w14:paraId="4237C320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8953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Identity</w:t>
            </w:r>
          </w:p>
        </w:tc>
        <w:tc>
          <w:tcPr>
            <w:tcW w:w="0" w:type="auto"/>
            <w:vAlign w:val="center"/>
            <w:hideMark/>
          </w:tcPr>
          <w:p w14:paraId="23C11B0F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Profile + Creative Passport</w:t>
            </w:r>
          </w:p>
        </w:tc>
      </w:tr>
      <w:tr w:rsidR="006D2E20" w:rsidRPr="006D2E20" w14:paraId="57E1308C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70B3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Creative</w:t>
            </w:r>
          </w:p>
        </w:tc>
        <w:tc>
          <w:tcPr>
            <w:tcW w:w="0" w:type="auto"/>
            <w:vAlign w:val="center"/>
            <w:hideMark/>
          </w:tcPr>
          <w:p w14:paraId="33016735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Premium verification</w:t>
            </w:r>
          </w:p>
        </w:tc>
      </w:tr>
      <w:tr w:rsidR="006D2E20" w:rsidRPr="006D2E20" w14:paraId="418EDB24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51F5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Creative CV / EPK</w:t>
            </w:r>
          </w:p>
        </w:tc>
        <w:tc>
          <w:tcPr>
            <w:tcW w:w="0" w:type="auto"/>
            <w:vAlign w:val="center"/>
            <w:hideMark/>
          </w:tcPr>
          <w:p w14:paraId="0E2521D0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Profile-derived professional outputs</w:t>
            </w:r>
          </w:p>
        </w:tc>
      </w:tr>
      <w:tr w:rsidR="006D2E20" w:rsidRPr="006D2E20" w14:paraId="6689955C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BEDC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Marketplace</w:t>
            </w:r>
          </w:p>
        </w:tc>
        <w:tc>
          <w:tcPr>
            <w:tcW w:w="0" w:type="auto"/>
            <w:vAlign w:val="center"/>
            <w:hideMark/>
          </w:tcPr>
          <w:p w14:paraId="799BBC09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foundation</w:t>
            </w:r>
          </w:p>
        </w:tc>
      </w:tr>
      <w:tr w:rsidR="006D2E20" w:rsidRPr="006D2E20" w14:paraId="29C7A35F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E06F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Gig Board</w:t>
            </w:r>
          </w:p>
        </w:tc>
        <w:tc>
          <w:tcPr>
            <w:tcW w:w="0" w:type="auto"/>
            <w:vAlign w:val="center"/>
            <w:hideMark/>
          </w:tcPr>
          <w:p w14:paraId="2C35DF63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work discovery</w:t>
            </w:r>
          </w:p>
        </w:tc>
      </w:tr>
      <w:tr w:rsidR="006D2E20" w:rsidRPr="006D2E20" w14:paraId="0B261FEF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3526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 &amp; Funding</w:t>
            </w:r>
          </w:p>
        </w:tc>
        <w:tc>
          <w:tcPr>
            <w:tcW w:w="0" w:type="auto"/>
            <w:vAlign w:val="center"/>
            <w:hideMark/>
          </w:tcPr>
          <w:p w14:paraId="43AAD124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 Hub</w:t>
            </w:r>
          </w:p>
        </w:tc>
      </w:tr>
      <w:tr w:rsidR="006D2E20" w:rsidRPr="006D2E20" w14:paraId="073A8EC0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BCBC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48C58E1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Skill Labs + learning progress</w:t>
            </w:r>
          </w:p>
        </w:tc>
      </w:tr>
      <w:tr w:rsidR="006D2E20" w:rsidRPr="006D2E20" w14:paraId="6E5B29A1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1B83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Skill Verification</w:t>
            </w:r>
          </w:p>
        </w:tc>
        <w:tc>
          <w:tcPr>
            <w:tcW w:w="0" w:type="auto"/>
            <w:vAlign w:val="center"/>
            <w:hideMark/>
          </w:tcPr>
          <w:p w14:paraId="7CC36088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</w:tr>
      <w:tr w:rsidR="006D2E20" w:rsidRPr="006D2E20" w14:paraId="7BB06C85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F8CE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0" w:type="auto"/>
            <w:vAlign w:val="center"/>
            <w:hideMark/>
          </w:tcPr>
          <w:p w14:paraId="024DBF4C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Premium + </w:t>
            </w:r>
            <w:proofErr w:type="spellStart"/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Luxaion</w:t>
            </w:r>
            <w:proofErr w:type="spellEnd"/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payment</w:t>
            </w:r>
          </w:p>
        </w:tc>
      </w:tr>
      <w:tr w:rsidR="006D2E20" w:rsidRPr="006D2E20" w14:paraId="76A091A0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2713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Kenya Creative Economy</w:t>
            </w:r>
          </w:p>
        </w:tc>
        <w:tc>
          <w:tcPr>
            <w:tcW w:w="0" w:type="auto"/>
            <w:vAlign w:val="center"/>
            <w:hideMark/>
          </w:tcPr>
          <w:p w14:paraId="4A27DEF1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Map + county ecosystem</w:t>
            </w:r>
          </w:p>
        </w:tc>
      </w:tr>
      <w:tr w:rsidR="006D2E20" w:rsidRPr="006D2E20" w14:paraId="05E81E98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8B4F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Ecosystem</w:t>
            </w:r>
          </w:p>
        </w:tc>
        <w:tc>
          <w:tcPr>
            <w:tcW w:w="0" w:type="auto"/>
            <w:vAlign w:val="center"/>
            <w:hideMark/>
          </w:tcPr>
          <w:p w14:paraId="4E9003A1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Later expansion</w:t>
            </w:r>
          </w:p>
        </w:tc>
      </w:tr>
      <w:tr w:rsidR="006D2E20" w:rsidRPr="006D2E20" w14:paraId="413EA621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5E4C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Hub Membership</w:t>
            </w:r>
          </w:p>
        </w:tc>
        <w:tc>
          <w:tcPr>
            <w:tcW w:w="0" w:type="auto"/>
            <w:vAlign w:val="center"/>
            <w:hideMark/>
          </w:tcPr>
          <w:p w14:paraId="1E30627A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Future/expansion</w:t>
            </w:r>
          </w:p>
        </w:tc>
      </w:tr>
      <w:tr w:rsidR="006D2E20" w:rsidRPr="006D2E20" w14:paraId="578DD4C9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2897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Institutional Layer</w:t>
            </w:r>
          </w:p>
        </w:tc>
        <w:tc>
          <w:tcPr>
            <w:tcW w:w="0" w:type="auto"/>
            <w:vAlign w:val="center"/>
            <w:hideMark/>
          </w:tcPr>
          <w:p w14:paraId="6BB9F235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Future ecosystem capability</w:t>
            </w:r>
          </w:p>
        </w:tc>
      </w:tr>
      <w:tr w:rsidR="006D2E20" w:rsidRPr="006D2E20" w14:paraId="73D9DEC4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914D5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Reputation</w:t>
            </w:r>
          </w:p>
        </w:tc>
        <w:tc>
          <w:tcPr>
            <w:tcW w:w="0" w:type="auto"/>
            <w:vAlign w:val="center"/>
            <w:hideMark/>
          </w:tcPr>
          <w:p w14:paraId="7E112C35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Reputation signals</w:t>
            </w:r>
          </w:p>
        </w:tc>
      </w:tr>
      <w:tr w:rsidR="006D2E20" w:rsidRPr="006D2E20" w14:paraId="763D28E7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0C9A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 Verification</w:t>
            </w:r>
          </w:p>
        </w:tc>
        <w:tc>
          <w:tcPr>
            <w:tcW w:w="0" w:type="auto"/>
            <w:vAlign w:val="center"/>
            <w:hideMark/>
          </w:tcPr>
          <w:p w14:paraId="35A42C1D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 workflow</w:t>
            </w:r>
          </w:p>
        </w:tc>
      </w:tr>
      <w:tr w:rsidR="006D2E20" w:rsidRPr="006D2E20" w14:paraId="39FA248B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13FD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IP &amp; Copyright</w:t>
            </w:r>
          </w:p>
        </w:tc>
        <w:tc>
          <w:tcPr>
            <w:tcW w:w="0" w:type="auto"/>
            <w:vAlign w:val="center"/>
            <w:hideMark/>
          </w:tcPr>
          <w:p w14:paraId="5EA6A44E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Educational/resource layer</w:t>
            </w:r>
          </w:p>
        </w:tc>
      </w:tr>
      <w:tr w:rsidR="006D2E20" w:rsidRPr="006D2E20" w14:paraId="73109BB6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CB07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Work Governance</w:t>
            </w:r>
          </w:p>
        </w:tc>
        <w:tc>
          <w:tcPr>
            <w:tcW w:w="0" w:type="auto"/>
            <w:vAlign w:val="center"/>
            <w:hideMark/>
          </w:tcPr>
          <w:p w14:paraId="05719FEB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Subject to discussion</w:t>
            </w:r>
          </w:p>
        </w:tc>
      </w:tr>
      <w:tr w:rsidR="006D2E20" w:rsidRPr="006D2E20" w14:paraId="750957C4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28ECD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19D27B7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Intelligence Layer</w:t>
            </w:r>
          </w:p>
        </w:tc>
      </w:tr>
      <w:tr w:rsidR="006D2E20" w:rsidRPr="006D2E20" w14:paraId="59D68CEE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F491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Journey</w:t>
            </w:r>
          </w:p>
        </w:tc>
        <w:tc>
          <w:tcPr>
            <w:tcW w:w="0" w:type="auto"/>
            <w:vAlign w:val="center"/>
            <w:hideMark/>
          </w:tcPr>
          <w:p w14:paraId="754B039D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Cross-platform journey</w:t>
            </w:r>
          </w:p>
        </w:tc>
      </w:tr>
      <w:tr w:rsidR="006D2E20" w:rsidRPr="006D2E20" w14:paraId="3E200247" w14:textId="77777777" w:rsidTr="006D2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70C9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Operating Layer</w:t>
            </w:r>
          </w:p>
        </w:tc>
        <w:tc>
          <w:tcPr>
            <w:tcW w:w="0" w:type="auto"/>
            <w:vAlign w:val="center"/>
            <w:hideMark/>
          </w:tcPr>
          <w:p w14:paraId="14989F32" w14:textId="77777777" w:rsidR="006D2E20" w:rsidRPr="006D2E20" w:rsidRDefault="006D2E20" w:rsidP="006D2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E20">
              <w:rPr>
                <w:rFonts w:ascii="Times New Roman" w:eastAsia="Times New Roman" w:hAnsi="Times New Roman" w:cs="Times New Roman"/>
                <w:sz w:val="24"/>
                <w:szCs w:val="24"/>
              </w:rPr>
              <w:t>Overall product direction</w:t>
            </w:r>
          </w:p>
        </w:tc>
      </w:tr>
    </w:tbl>
    <w:p w14:paraId="6D0431B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The strategic review explicitly selected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Operating Layer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as the desired direction and described it as infrastructure around identity, skills, relationships, projects, opportunities, income and growth.</w:t>
      </w:r>
    </w:p>
    <w:p w14:paraId="54F3FDBD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0E6252B6">
          <v:rect id="_x0000_i1144" style="width:0;height:1.5pt" o:hralign="center" o:hrstd="t" o:hr="t" fillcolor="#a0a0a0" stroked="f"/>
        </w:pict>
      </w:r>
    </w:p>
    <w:p w14:paraId="2F5A27C8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FINAL FUNCTIONAL PRINCIPLE</w:t>
      </w:r>
    </w:p>
    <w:p w14:paraId="30B5019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CREA-8 should not feel like a collection of unrelated modules.</w:t>
      </w:r>
    </w:p>
    <w:p w14:paraId="2B0BDBB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The product should feel like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one continuous professional ecosystem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F8189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A user should be able to move naturally from:</w:t>
      </w:r>
    </w:p>
    <w:p w14:paraId="48D3A23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WHO AM I?</w:t>
      </w:r>
    </w:p>
    <w:p w14:paraId="7A03A1AD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85E52E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WHAT CAN I DO?</w:t>
      </w:r>
    </w:p>
    <w:p w14:paraId="559F0E8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1FC59A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WHAT SHOULD I LEARN?</w:t>
      </w:r>
    </w:p>
    <w:p w14:paraId="59095ADA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6EF339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WHO SHOULD I KNOW?</w:t>
      </w:r>
    </w:p>
    <w:p w14:paraId="319AEBE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F5860F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WHAT CAN WE CREATE?</w:t>
      </w:r>
    </w:p>
    <w:p w14:paraId="1C8CED7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14:paraId="657E291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WHAT OPPORTUNITIES EXIST?</w:t>
      </w:r>
    </w:p>
    <w:p w14:paraId="33FA7EA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BD9310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HOW CAN I EARN?</w:t>
      </w:r>
    </w:p>
    <w:p w14:paraId="463A65A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95BAE62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HOW CAN I GROW?</w:t>
      </w:r>
    </w:p>
    <w:p w14:paraId="5D3DCE33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That is the functional expression of the CREA-8 Creative Operating Layer.</w:t>
      </w:r>
    </w:p>
    <w:p w14:paraId="271C6A3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pict w14:anchorId="6D0BB6B4">
          <v:rect id="_x0000_i1145" style="width:0;height:1.5pt" o:hralign="center" o:hrstd="t" o:hr="t" fillcolor="#a0a0a0" stroked="f"/>
        </w:pict>
      </w:r>
    </w:p>
    <w:p w14:paraId="0824C610" w14:textId="77777777" w:rsidR="006D2E20" w:rsidRPr="006D2E20" w:rsidRDefault="006D2E20" w:rsidP="006D2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D2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NEXT PRODUCT-DEFINITION ARTIFACT</w:t>
      </w:r>
    </w:p>
    <w:p w14:paraId="05CEF8C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This specification establishes the functional behavior.</w:t>
      </w:r>
    </w:p>
    <w:p w14:paraId="7029CCA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The next documents should move from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does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is built from</w:t>
      </w:r>
      <w:r w:rsidRPr="006D2E2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9CA93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1. Product Vision &amp; Scope</w:t>
      </w:r>
    </w:p>
    <w:p w14:paraId="2B1368C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2A7B266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2. Mobile Information Architecture</w:t>
      </w:r>
    </w:p>
    <w:p w14:paraId="1673C28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1FB90B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3. Functional Requirements</w:t>
      </w:r>
    </w:p>
    <w:p w14:paraId="5AEB68C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41EE82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4. User Roles &amp; Permissions Matrix</w:t>
      </w:r>
    </w:p>
    <w:p w14:paraId="00BD7F9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D529D1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5. Domain / Data Model</w:t>
      </w:r>
    </w:p>
    <w:p w14:paraId="0CB1D58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D5852AC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6. API &amp; Backend Requirements</w:t>
      </w:r>
    </w:p>
    <w:p w14:paraId="6068606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4740F0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7. Technical Architecture</w:t>
      </w:r>
    </w:p>
    <w:p w14:paraId="0B92F1C9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F526125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8. UX/UI Specification</w:t>
      </w:r>
    </w:p>
    <w:p w14:paraId="366599F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2D0642E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9. Admin Platform Specification</w:t>
      </w:r>
    </w:p>
    <w:p w14:paraId="3FA0358B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032E0A7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10. Development Backlog</w:t>
      </w:r>
    </w:p>
    <w:p w14:paraId="3AE12143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9C5E2D4" w14:textId="77777777" w:rsidR="006D2E20" w:rsidRPr="006D2E20" w:rsidRDefault="006D2E20" w:rsidP="006D2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D2E20">
        <w:rPr>
          <w:rFonts w:ascii="Courier New" w:eastAsia="Times New Roman" w:hAnsi="Courier New" w:cs="Courier New"/>
          <w:sz w:val="20"/>
          <w:szCs w:val="20"/>
        </w:rPr>
        <w:t>11. Master Implementation Prompt</w:t>
      </w:r>
    </w:p>
    <w:p w14:paraId="679BBEEC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E20">
        <w:rPr>
          <w:rFonts w:ascii="Times New Roman" w:eastAsia="Times New Roman" w:hAnsi="Times New Roman" w:cs="Times New Roman"/>
          <w:sz w:val="24"/>
          <w:szCs w:val="24"/>
        </w:rPr>
        <w:t>The Master Prompt for Claude Code should only be produced after these foundations are settled so that development instructions reflect the actual approved product rather than assumptions.</w:t>
      </w:r>
    </w:p>
    <w:p w14:paraId="69B66126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01A"/>
    <w:multiLevelType w:val="multilevel"/>
    <w:tmpl w:val="430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6464"/>
    <w:multiLevelType w:val="multilevel"/>
    <w:tmpl w:val="1CC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57"/>
    <w:multiLevelType w:val="multilevel"/>
    <w:tmpl w:val="9BA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A7F71"/>
    <w:multiLevelType w:val="multilevel"/>
    <w:tmpl w:val="CFD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91A71"/>
    <w:multiLevelType w:val="multilevel"/>
    <w:tmpl w:val="12A0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54BF4"/>
    <w:multiLevelType w:val="multilevel"/>
    <w:tmpl w:val="0C8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155BA"/>
    <w:multiLevelType w:val="multilevel"/>
    <w:tmpl w:val="108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D6AF5"/>
    <w:multiLevelType w:val="multilevel"/>
    <w:tmpl w:val="1C90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5680C"/>
    <w:multiLevelType w:val="multilevel"/>
    <w:tmpl w:val="BDF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1B4D"/>
    <w:multiLevelType w:val="multilevel"/>
    <w:tmpl w:val="FF9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17C1F"/>
    <w:multiLevelType w:val="multilevel"/>
    <w:tmpl w:val="16A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E3D0A"/>
    <w:multiLevelType w:val="multilevel"/>
    <w:tmpl w:val="AED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E342C"/>
    <w:multiLevelType w:val="multilevel"/>
    <w:tmpl w:val="9188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9E57F5"/>
    <w:multiLevelType w:val="multilevel"/>
    <w:tmpl w:val="245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87553"/>
    <w:multiLevelType w:val="multilevel"/>
    <w:tmpl w:val="A490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541336"/>
    <w:multiLevelType w:val="multilevel"/>
    <w:tmpl w:val="5C7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044CD6"/>
    <w:multiLevelType w:val="multilevel"/>
    <w:tmpl w:val="E422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1A7AA0"/>
    <w:multiLevelType w:val="multilevel"/>
    <w:tmpl w:val="630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61583C"/>
    <w:multiLevelType w:val="multilevel"/>
    <w:tmpl w:val="779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D6247"/>
    <w:multiLevelType w:val="multilevel"/>
    <w:tmpl w:val="2B7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281011"/>
    <w:multiLevelType w:val="multilevel"/>
    <w:tmpl w:val="36C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44B5C"/>
    <w:multiLevelType w:val="multilevel"/>
    <w:tmpl w:val="9B1E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966C90"/>
    <w:multiLevelType w:val="multilevel"/>
    <w:tmpl w:val="24F2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C5708B"/>
    <w:multiLevelType w:val="multilevel"/>
    <w:tmpl w:val="CB7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886F4D"/>
    <w:multiLevelType w:val="multilevel"/>
    <w:tmpl w:val="560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56E0C"/>
    <w:multiLevelType w:val="multilevel"/>
    <w:tmpl w:val="069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F02099"/>
    <w:multiLevelType w:val="multilevel"/>
    <w:tmpl w:val="686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8C6002"/>
    <w:multiLevelType w:val="multilevel"/>
    <w:tmpl w:val="0A8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60A46"/>
    <w:multiLevelType w:val="multilevel"/>
    <w:tmpl w:val="AAF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6C5960"/>
    <w:multiLevelType w:val="multilevel"/>
    <w:tmpl w:val="098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CC4D07"/>
    <w:multiLevelType w:val="multilevel"/>
    <w:tmpl w:val="A4E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57B6E"/>
    <w:multiLevelType w:val="multilevel"/>
    <w:tmpl w:val="DFAE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0D658B"/>
    <w:multiLevelType w:val="multilevel"/>
    <w:tmpl w:val="B6C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F81E34"/>
    <w:multiLevelType w:val="multilevel"/>
    <w:tmpl w:val="D6A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12695C"/>
    <w:multiLevelType w:val="multilevel"/>
    <w:tmpl w:val="923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0211C"/>
    <w:multiLevelType w:val="multilevel"/>
    <w:tmpl w:val="B6C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71F3C"/>
    <w:multiLevelType w:val="multilevel"/>
    <w:tmpl w:val="E5CC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8492E"/>
    <w:multiLevelType w:val="multilevel"/>
    <w:tmpl w:val="39F4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511AE9"/>
    <w:multiLevelType w:val="multilevel"/>
    <w:tmpl w:val="034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068B0"/>
    <w:multiLevelType w:val="multilevel"/>
    <w:tmpl w:val="048A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BC4E9A"/>
    <w:multiLevelType w:val="multilevel"/>
    <w:tmpl w:val="563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74375"/>
    <w:multiLevelType w:val="multilevel"/>
    <w:tmpl w:val="510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B85624"/>
    <w:multiLevelType w:val="multilevel"/>
    <w:tmpl w:val="BC92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9343D3"/>
    <w:multiLevelType w:val="multilevel"/>
    <w:tmpl w:val="6CC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22DA3"/>
    <w:multiLevelType w:val="multilevel"/>
    <w:tmpl w:val="058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80C5D"/>
    <w:multiLevelType w:val="multilevel"/>
    <w:tmpl w:val="F49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70DF9"/>
    <w:multiLevelType w:val="multilevel"/>
    <w:tmpl w:val="68C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5A2174"/>
    <w:multiLevelType w:val="multilevel"/>
    <w:tmpl w:val="1F6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913F1E"/>
    <w:multiLevelType w:val="multilevel"/>
    <w:tmpl w:val="3A1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50743"/>
    <w:multiLevelType w:val="multilevel"/>
    <w:tmpl w:val="AD7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D06AAF"/>
    <w:multiLevelType w:val="multilevel"/>
    <w:tmpl w:val="0B8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E20B92"/>
    <w:multiLevelType w:val="multilevel"/>
    <w:tmpl w:val="286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F05284"/>
    <w:multiLevelType w:val="multilevel"/>
    <w:tmpl w:val="BEAE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F654CC"/>
    <w:multiLevelType w:val="multilevel"/>
    <w:tmpl w:val="D5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2F2AEB"/>
    <w:multiLevelType w:val="multilevel"/>
    <w:tmpl w:val="843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5E2F62"/>
    <w:multiLevelType w:val="multilevel"/>
    <w:tmpl w:val="F81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8E519F"/>
    <w:multiLevelType w:val="multilevel"/>
    <w:tmpl w:val="2754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A1397D"/>
    <w:multiLevelType w:val="multilevel"/>
    <w:tmpl w:val="817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BE52ED"/>
    <w:multiLevelType w:val="multilevel"/>
    <w:tmpl w:val="308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7B0D3C"/>
    <w:multiLevelType w:val="multilevel"/>
    <w:tmpl w:val="B6C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070A7D"/>
    <w:multiLevelType w:val="multilevel"/>
    <w:tmpl w:val="10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E5F64"/>
    <w:multiLevelType w:val="multilevel"/>
    <w:tmpl w:val="852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B23BF0"/>
    <w:multiLevelType w:val="multilevel"/>
    <w:tmpl w:val="6C9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163265"/>
    <w:multiLevelType w:val="multilevel"/>
    <w:tmpl w:val="035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D609F5"/>
    <w:multiLevelType w:val="multilevel"/>
    <w:tmpl w:val="5F1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1A38C8"/>
    <w:multiLevelType w:val="multilevel"/>
    <w:tmpl w:val="32C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C104B8"/>
    <w:multiLevelType w:val="multilevel"/>
    <w:tmpl w:val="480E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671C3"/>
    <w:multiLevelType w:val="multilevel"/>
    <w:tmpl w:val="46E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8D02E8"/>
    <w:multiLevelType w:val="multilevel"/>
    <w:tmpl w:val="55C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AA5920"/>
    <w:multiLevelType w:val="multilevel"/>
    <w:tmpl w:val="EE4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2441CE"/>
    <w:multiLevelType w:val="multilevel"/>
    <w:tmpl w:val="6D84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305378"/>
    <w:multiLevelType w:val="multilevel"/>
    <w:tmpl w:val="D10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643D5"/>
    <w:multiLevelType w:val="multilevel"/>
    <w:tmpl w:val="28B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A60F68"/>
    <w:multiLevelType w:val="multilevel"/>
    <w:tmpl w:val="742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D55F0F"/>
    <w:multiLevelType w:val="multilevel"/>
    <w:tmpl w:val="1AE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42FA9"/>
    <w:multiLevelType w:val="multilevel"/>
    <w:tmpl w:val="622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A4413F"/>
    <w:multiLevelType w:val="multilevel"/>
    <w:tmpl w:val="87A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C83AC7"/>
    <w:multiLevelType w:val="multilevel"/>
    <w:tmpl w:val="623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862BCD"/>
    <w:multiLevelType w:val="multilevel"/>
    <w:tmpl w:val="49A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83DA8"/>
    <w:multiLevelType w:val="multilevel"/>
    <w:tmpl w:val="4F9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FC5EAE"/>
    <w:multiLevelType w:val="multilevel"/>
    <w:tmpl w:val="11C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CF6735"/>
    <w:multiLevelType w:val="multilevel"/>
    <w:tmpl w:val="3BF0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7F0345"/>
    <w:multiLevelType w:val="multilevel"/>
    <w:tmpl w:val="2F5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A65FCB"/>
    <w:multiLevelType w:val="multilevel"/>
    <w:tmpl w:val="7E40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7D14A2"/>
    <w:multiLevelType w:val="multilevel"/>
    <w:tmpl w:val="9326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CB34E3"/>
    <w:multiLevelType w:val="multilevel"/>
    <w:tmpl w:val="681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50095"/>
    <w:multiLevelType w:val="multilevel"/>
    <w:tmpl w:val="FC2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B5197"/>
    <w:multiLevelType w:val="multilevel"/>
    <w:tmpl w:val="9848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0D34FC"/>
    <w:multiLevelType w:val="multilevel"/>
    <w:tmpl w:val="C8D2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12685B"/>
    <w:multiLevelType w:val="multilevel"/>
    <w:tmpl w:val="81A2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2709E8"/>
    <w:multiLevelType w:val="multilevel"/>
    <w:tmpl w:val="528C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FA1CD8"/>
    <w:multiLevelType w:val="multilevel"/>
    <w:tmpl w:val="8D68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9377B3"/>
    <w:multiLevelType w:val="multilevel"/>
    <w:tmpl w:val="AED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1E54C7"/>
    <w:multiLevelType w:val="multilevel"/>
    <w:tmpl w:val="4F5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5761D8"/>
    <w:multiLevelType w:val="multilevel"/>
    <w:tmpl w:val="D6B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6D1A63"/>
    <w:multiLevelType w:val="multilevel"/>
    <w:tmpl w:val="0F1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D51480"/>
    <w:multiLevelType w:val="multilevel"/>
    <w:tmpl w:val="6B8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E93AA2"/>
    <w:multiLevelType w:val="multilevel"/>
    <w:tmpl w:val="4D0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0C78D4"/>
    <w:multiLevelType w:val="multilevel"/>
    <w:tmpl w:val="783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ED1D07"/>
    <w:multiLevelType w:val="multilevel"/>
    <w:tmpl w:val="74D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303B39"/>
    <w:multiLevelType w:val="multilevel"/>
    <w:tmpl w:val="6BB0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B512E4"/>
    <w:multiLevelType w:val="multilevel"/>
    <w:tmpl w:val="EF6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2D2959"/>
    <w:multiLevelType w:val="multilevel"/>
    <w:tmpl w:val="EF0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31460D"/>
    <w:multiLevelType w:val="multilevel"/>
    <w:tmpl w:val="487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7E26DC"/>
    <w:multiLevelType w:val="multilevel"/>
    <w:tmpl w:val="FFD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D717CD"/>
    <w:multiLevelType w:val="multilevel"/>
    <w:tmpl w:val="83F2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DF0E8E"/>
    <w:multiLevelType w:val="multilevel"/>
    <w:tmpl w:val="160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0A0802"/>
    <w:multiLevelType w:val="multilevel"/>
    <w:tmpl w:val="BD88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A554D2"/>
    <w:multiLevelType w:val="multilevel"/>
    <w:tmpl w:val="A7C0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CD3247"/>
    <w:multiLevelType w:val="multilevel"/>
    <w:tmpl w:val="204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5C0CD5"/>
    <w:multiLevelType w:val="multilevel"/>
    <w:tmpl w:val="0FD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77089A"/>
    <w:multiLevelType w:val="multilevel"/>
    <w:tmpl w:val="738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058FD"/>
    <w:multiLevelType w:val="multilevel"/>
    <w:tmpl w:val="3574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B61594"/>
    <w:multiLevelType w:val="multilevel"/>
    <w:tmpl w:val="ED1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B41EF1"/>
    <w:multiLevelType w:val="multilevel"/>
    <w:tmpl w:val="9AFA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2E692D"/>
    <w:multiLevelType w:val="multilevel"/>
    <w:tmpl w:val="84E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7"/>
  </w:num>
  <w:num w:numId="3">
    <w:abstractNumId w:val="9"/>
  </w:num>
  <w:num w:numId="4">
    <w:abstractNumId w:val="99"/>
  </w:num>
  <w:num w:numId="5">
    <w:abstractNumId w:val="48"/>
  </w:num>
  <w:num w:numId="6">
    <w:abstractNumId w:val="60"/>
  </w:num>
  <w:num w:numId="7">
    <w:abstractNumId w:val="72"/>
  </w:num>
  <w:num w:numId="8">
    <w:abstractNumId w:val="73"/>
  </w:num>
  <w:num w:numId="9">
    <w:abstractNumId w:val="27"/>
  </w:num>
  <w:num w:numId="10">
    <w:abstractNumId w:val="97"/>
  </w:num>
  <w:num w:numId="11">
    <w:abstractNumId w:val="25"/>
  </w:num>
  <w:num w:numId="12">
    <w:abstractNumId w:val="16"/>
  </w:num>
  <w:num w:numId="13">
    <w:abstractNumId w:val="62"/>
  </w:num>
  <w:num w:numId="14">
    <w:abstractNumId w:val="76"/>
  </w:num>
  <w:num w:numId="15">
    <w:abstractNumId w:val="78"/>
  </w:num>
  <w:num w:numId="16">
    <w:abstractNumId w:val="104"/>
  </w:num>
  <w:num w:numId="17">
    <w:abstractNumId w:val="15"/>
  </w:num>
  <w:num w:numId="18">
    <w:abstractNumId w:val="12"/>
  </w:num>
  <w:num w:numId="19">
    <w:abstractNumId w:val="98"/>
  </w:num>
  <w:num w:numId="20">
    <w:abstractNumId w:val="3"/>
  </w:num>
  <w:num w:numId="21">
    <w:abstractNumId w:val="58"/>
  </w:num>
  <w:num w:numId="22">
    <w:abstractNumId w:val="96"/>
  </w:num>
  <w:num w:numId="23">
    <w:abstractNumId w:val="29"/>
  </w:num>
  <w:num w:numId="24">
    <w:abstractNumId w:val="6"/>
  </w:num>
  <w:num w:numId="25">
    <w:abstractNumId w:val="108"/>
  </w:num>
  <w:num w:numId="26">
    <w:abstractNumId w:val="103"/>
  </w:num>
  <w:num w:numId="27">
    <w:abstractNumId w:val="94"/>
  </w:num>
  <w:num w:numId="28">
    <w:abstractNumId w:val="40"/>
  </w:num>
  <w:num w:numId="29">
    <w:abstractNumId w:val="4"/>
  </w:num>
  <w:num w:numId="30">
    <w:abstractNumId w:val="57"/>
  </w:num>
  <w:num w:numId="31">
    <w:abstractNumId w:val="65"/>
  </w:num>
  <w:num w:numId="32">
    <w:abstractNumId w:val="112"/>
  </w:num>
  <w:num w:numId="33">
    <w:abstractNumId w:val="77"/>
  </w:num>
  <w:num w:numId="34">
    <w:abstractNumId w:val="18"/>
  </w:num>
  <w:num w:numId="35">
    <w:abstractNumId w:val="75"/>
  </w:num>
  <w:num w:numId="36">
    <w:abstractNumId w:val="20"/>
  </w:num>
  <w:num w:numId="37">
    <w:abstractNumId w:val="80"/>
  </w:num>
  <w:num w:numId="38">
    <w:abstractNumId w:val="37"/>
  </w:num>
  <w:num w:numId="39">
    <w:abstractNumId w:val="69"/>
  </w:num>
  <w:num w:numId="40">
    <w:abstractNumId w:val="36"/>
  </w:num>
  <w:num w:numId="41">
    <w:abstractNumId w:val="70"/>
  </w:num>
  <w:num w:numId="42">
    <w:abstractNumId w:val="38"/>
  </w:num>
  <w:num w:numId="43">
    <w:abstractNumId w:val="10"/>
  </w:num>
  <w:num w:numId="44">
    <w:abstractNumId w:val="41"/>
  </w:num>
  <w:num w:numId="45">
    <w:abstractNumId w:val="56"/>
  </w:num>
  <w:num w:numId="46">
    <w:abstractNumId w:val="100"/>
  </w:num>
  <w:num w:numId="47">
    <w:abstractNumId w:val="53"/>
  </w:num>
  <w:num w:numId="48">
    <w:abstractNumId w:val="83"/>
  </w:num>
  <w:num w:numId="49">
    <w:abstractNumId w:val="61"/>
  </w:num>
  <w:num w:numId="50">
    <w:abstractNumId w:val="24"/>
  </w:num>
  <w:num w:numId="51">
    <w:abstractNumId w:val="91"/>
  </w:num>
  <w:num w:numId="52">
    <w:abstractNumId w:val="109"/>
  </w:num>
  <w:num w:numId="53">
    <w:abstractNumId w:val="93"/>
  </w:num>
  <w:num w:numId="54">
    <w:abstractNumId w:val="42"/>
  </w:num>
  <w:num w:numId="55">
    <w:abstractNumId w:val="11"/>
  </w:num>
  <w:num w:numId="56">
    <w:abstractNumId w:val="7"/>
  </w:num>
  <w:num w:numId="57">
    <w:abstractNumId w:val="43"/>
  </w:num>
  <w:num w:numId="58">
    <w:abstractNumId w:val="47"/>
  </w:num>
  <w:num w:numId="59">
    <w:abstractNumId w:val="8"/>
  </w:num>
  <w:num w:numId="60">
    <w:abstractNumId w:val="63"/>
  </w:num>
  <w:num w:numId="61">
    <w:abstractNumId w:val="28"/>
  </w:num>
  <w:num w:numId="62">
    <w:abstractNumId w:val="23"/>
  </w:num>
  <w:num w:numId="63">
    <w:abstractNumId w:val="32"/>
  </w:num>
  <w:num w:numId="64">
    <w:abstractNumId w:val="84"/>
  </w:num>
  <w:num w:numId="65">
    <w:abstractNumId w:val="52"/>
  </w:num>
  <w:num w:numId="66">
    <w:abstractNumId w:val="51"/>
  </w:num>
  <w:num w:numId="67">
    <w:abstractNumId w:val="5"/>
  </w:num>
  <w:num w:numId="68">
    <w:abstractNumId w:val="22"/>
  </w:num>
  <w:num w:numId="69">
    <w:abstractNumId w:val="68"/>
  </w:num>
  <w:num w:numId="70">
    <w:abstractNumId w:val="50"/>
  </w:num>
  <w:num w:numId="71">
    <w:abstractNumId w:val="34"/>
  </w:num>
  <w:num w:numId="72">
    <w:abstractNumId w:val="85"/>
  </w:num>
  <w:num w:numId="73">
    <w:abstractNumId w:val="114"/>
  </w:num>
  <w:num w:numId="74">
    <w:abstractNumId w:val="64"/>
  </w:num>
  <w:num w:numId="75">
    <w:abstractNumId w:val="39"/>
  </w:num>
  <w:num w:numId="76">
    <w:abstractNumId w:val="31"/>
  </w:num>
  <w:num w:numId="77">
    <w:abstractNumId w:val="88"/>
  </w:num>
  <w:num w:numId="78">
    <w:abstractNumId w:val="59"/>
  </w:num>
  <w:num w:numId="79">
    <w:abstractNumId w:val="90"/>
  </w:num>
  <w:num w:numId="80">
    <w:abstractNumId w:val="86"/>
  </w:num>
  <w:num w:numId="81">
    <w:abstractNumId w:val="95"/>
  </w:num>
  <w:num w:numId="82">
    <w:abstractNumId w:val="17"/>
  </w:num>
  <w:num w:numId="83">
    <w:abstractNumId w:val="111"/>
  </w:num>
  <w:num w:numId="84">
    <w:abstractNumId w:val="2"/>
  </w:num>
  <w:num w:numId="85">
    <w:abstractNumId w:val="54"/>
  </w:num>
  <w:num w:numId="86">
    <w:abstractNumId w:val="0"/>
  </w:num>
  <w:num w:numId="87">
    <w:abstractNumId w:val="1"/>
  </w:num>
  <w:num w:numId="88">
    <w:abstractNumId w:val="14"/>
  </w:num>
  <w:num w:numId="89">
    <w:abstractNumId w:val="30"/>
  </w:num>
  <w:num w:numId="90">
    <w:abstractNumId w:val="92"/>
  </w:num>
  <w:num w:numId="91">
    <w:abstractNumId w:val="79"/>
  </w:num>
  <w:num w:numId="92">
    <w:abstractNumId w:val="106"/>
  </w:num>
  <w:num w:numId="93">
    <w:abstractNumId w:val="115"/>
  </w:num>
  <w:num w:numId="94">
    <w:abstractNumId w:val="26"/>
  </w:num>
  <w:num w:numId="95">
    <w:abstractNumId w:val="33"/>
  </w:num>
  <w:num w:numId="96">
    <w:abstractNumId w:val="45"/>
  </w:num>
  <w:num w:numId="97">
    <w:abstractNumId w:val="101"/>
  </w:num>
  <w:num w:numId="98">
    <w:abstractNumId w:val="71"/>
  </w:num>
  <w:num w:numId="99">
    <w:abstractNumId w:val="87"/>
  </w:num>
  <w:num w:numId="100">
    <w:abstractNumId w:val="19"/>
  </w:num>
  <w:num w:numId="101">
    <w:abstractNumId w:val="113"/>
  </w:num>
  <w:num w:numId="102">
    <w:abstractNumId w:val="35"/>
  </w:num>
  <w:num w:numId="103">
    <w:abstractNumId w:val="66"/>
  </w:num>
  <w:num w:numId="104">
    <w:abstractNumId w:val="44"/>
  </w:num>
  <w:num w:numId="105">
    <w:abstractNumId w:val="49"/>
  </w:num>
  <w:num w:numId="106">
    <w:abstractNumId w:val="55"/>
  </w:num>
  <w:num w:numId="107">
    <w:abstractNumId w:val="46"/>
  </w:num>
  <w:num w:numId="108">
    <w:abstractNumId w:val="110"/>
  </w:num>
  <w:num w:numId="109">
    <w:abstractNumId w:val="81"/>
  </w:num>
  <w:num w:numId="110">
    <w:abstractNumId w:val="82"/>
  </w:num>
  <w:num w:numId="111">
    <w:abstractNumId w:val="74"/>
  </w:num>
  <w:num w:numId="112">
    <w:abstractNumId w:val="67"/>
  </w:num>
  <w:num w:numId="113">
    <w:abstractNumId w:val="21"/>
  </w:num>
  <w:num w:numId="114">
    <w:abstractNumId w:val="105"/>
  </w:num>
  <w:num w:numId="115">
    <w:abstractNumId w:val="102"/>
  </w:num>
  <w:num w:numId="116">
    <w:abstractNumId w:val="89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20"/>
    <w:rsid w:val="006D2E20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7EE4C"/>
  <w15:chartTrackingRefBased/>
  <w15:docId w15:val="{A6173278-5FA1-45B2-8C01-AF96D613D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2E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D2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D2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E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D2E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D2E2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D2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2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2E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E2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2E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8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5768</Words>
  <Characters>32883</Characters>
  <Application>Microsoft Office Word</Application>
  <DocSecurity>0</DocSecurity>
  <Lines>274</Lines>
  <Paragraphs>77</Paragraphs>
  <ScaleCrop>false</ScaleCrop>
  <Company/>
  <LinksUpToDate>false</LinksUpToDate>
  <CharactersWithSpaces>38574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2026-09-25T09:51:00Z</dcterms:created>
  <dcterms:modified xsi:type="dcterms:W3CDTF">2026-09-25T09:51:00Z</dcterms:modified>
</cp:coreProperties>
</file>