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001F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SPACE</w:t>
      </w:r>
    </w:p>
    <w:p w14:paraId="7708E48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Architecture Specification</w:t>
      </w:r>
    </w:p>
    <w:p w14:paraId="2B331F6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CREA-8 Space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Creatives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Technical Architecture Specification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Architecture Baseline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Direction: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Creative Operating Layer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Mobile Framework: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Flutter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Mobile Language: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Dart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Environment: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VS Code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+ TypeScript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ORM: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Prisma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API Style: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REST +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Model: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Modular, API-first, service-oriented monolith initially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Model: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Cloud-ready, containerized where appropriate</w:t>
      </w:r>
    </w:p>
    <w:p w14:paraId="634873AE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A2FAA44">
          <v:rect id="_x0000_i1139" style="width:0;height:1.5pt" o:hralign="center" o:hrstd="t" o:hr="t" fillcolor="#a0a0a0" stroked="f"/>
        </w:pict>
      </w:r>
    </w:p>
    <w:p w14:paraId="6D8ABC1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7E5DBA8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This document translates the approved CREA-8 product requirements into a concrete technical architecture.</w:t>
      </w:r>
    </w:p>
    <w:p w14:paraId="6CCAC67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The architecture must support the product's long-term direction as a </w:t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Operating Layer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while avoiding premature infrastructure complexity.</w:t>
      </w:r>
    </w:p>
    <w:p w14:paraId="3A2C4D7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CREA-8 is not simply a mobile application.</w:t>
      </w:r>
    </w:p>
    <w:p w14:paraId="50A5D6A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It consists of:</w:t>
      </w:r>
    </w:p>
    <w:p w14:paraId="0527C1FF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 mobile application</w:t>
      </w:r>
    </w:p>
    <w:p w14:paraId="614A0F81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 public web platform</w:t>
      </w:r>
    </w:p>
    <w:p w14:paraId="7141A6B8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 member web experience</w:t>
      </w:r>
    </w:p>
    <w:p w14:paraId="7EA5DF65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 administration platform</w:t>
      </w:r>
    </w:p>
    <w:p w14:paraId="3C781DF4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 central backend/API</w:t>
      </w:r>
    </w:p>
    <w:p w14:paraId="6721E1A5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A structured data </w:t>
      </w:r>
      <w:proofErr w:type="gramStart"/>
      <w:r w:rsidRPr="00657C90">
        <w:rPr>
          <w:rFonts w:ascii="Times New Roman" w:eastAsia="Times New Roman" w:hAnsi="Times New Roman" w:cs="Times New Roman"/>
          <w:sz w:val="24"/>
          <w:szCs w:val="24"/>
        </w:rPr>
        <w:t>layer</w:t>
      </w:r>
      <w:proofErr w:type="gramEnd"/>
    </w:p>
    <w:p w14:paraId="19DA6623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Digital content and media services</w:t>
      </w:r>
    </w:p>
    <w:p w14:paraId="6A8D1578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417D84BF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075A594C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AI/Intelligence services</w:t>
      </w:r>
    </w:p>
    <w:p w14:paraId="30207E25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 and discovery</w:t>
      </w:r>
    </w:p>
    <w:p w14:paraId="69941A7F" w14:textId="77777777" w:rsidR="00657C90" w:rsidRPr="00657C90" w:rsidRDefault="00657C90" w:rsidP="00657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Future physical ecosystem integrations</w:t>
      </w:r>
    </w:p>
    <w:p w14:paraId="71C957C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therefore needs to support multiple clients consuming the same platform services.</w:t>
      </w:r>
    </w:p>
    <w:p w14:paraId="543A08E5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71A3E26B">
          <v:rect id="_x0000_i1140" style="width:0;height:1.5pt" o:hralign="center" o:hrstd="t" o:hr="t" fillcolor="#a0a0a0" stroked="f"/>
        </w:pict>
      </w:r>
    </w:p>
    <w:p w14:paraId="517426A9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ARCHITECTURAL PRINCIPLES</w:t>
      </w:r>
    </w:p>
    <w:p w14:paraId="6FFC09B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following principles govern the technical architecture.</w:t>
      </w:r>
    </w:p>
    <w:p w14:paraId="330CC58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2.1 API-first</w:t>
      </w:r>
    </w:p>
    <w:p w14:paraId="0C01EFF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backend is the central application layer.</w:t>
      </w:r>
    </w:p>
    <w:p w14:paraId="415F5AC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Mobile, web, administration tools, and future clients should consume the same domain APIs rather than implementing independent business logic.</w:t>
      </w:r>
    </w:p>
    <w:p w14:paraId="022A56C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Mobile App</w:t>
      </w:r>
    </w:p>
    <w:p w14:paraId="2D505CB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7F01064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655B056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Web App ────────┐</w:t>
      </w:r>
    </w:p>
    <w:p w14:paraId="6FEADCA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202051F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Admin ──────────┼──→ Backend API</w:t>
      </w:r>
    </w:p>
    <w:p w14:paraId="12F4E29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57A4C83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Future Clients ─┘</w:t>
      </w:r>
    </w:p>
    <w:p w14:paraId="67A1C34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7321C68">
          <v:rect id="_x0000_i1141" style="width:0;height:1.5pt" o:hralign="center" o:hrstd="t" o:hr="t" fillcolor="#a0a0a0" stroked="f"/>
        </w:pict>
      </w:r>
    </w:p>
    <w:p w14:paraId="43CCE70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2.2 Backend is the security boundary</w:t>
      </w:r>
    </w:p>
    <w:p w14:paraId="26C739B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client applications must never be considered trusted environments.</w:t>
      </w:r>
    </w:p>
    <w:p w14:paraId="43FE740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Authorization, entitlement checks, ownership checks, validation, payment state transitions, verification workflows, moderation rules, and sensitive business logic must be enforced server-side.</w:t>
      </w:r>
    </w:p>
    <w:p w14:paraId="13B61A1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Client-side checks exist for user experience only.</w:t>
      </w:r>
    </w:p>
    <w:p w14:paraId="4C14C81D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18788D3D">
          <v:rect id="_x0000_i1142" style="width:0;height:1.5pt" o:hralign="center" o:hrstd="t" o:hr="t" fillcolor="#a0a0a0" stroked="f"/>
        </w:pict>
      </w:r>
    </w:p>
    <w:p w14:paraId="544DEAD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2.3 Mobile-first, not mobile-only</w:t>
      </w:r>
    </w:p>
    <w:p w14:paraId="4C37CA1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mobile application is a primary product surface.</w:t>
      </w:r>
    </w:p>
    <w:p w14:paraId="1350E23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However, CREA-8 remains a multi-platform ecosystem.</w:t>
      </w:r>
    </w:p>
    <w:p w14:paraId="21026C1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The architecture must therefore avoid creating business logic that exists only inside Flutter.</w:t>
      </w:r>
    </w:p>
    <w:p w14:paraId="74F94C40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63CF0D43">
          <v:rect id="_x0000_i1143" style="width:0;height:1.5pt" o:hralign="center" o:hrstd="t" o:hr="t" fillcolor="#a0a0a0" stroked="f"/>
        </w:pict>
      </w:r>
    </w:p>
    <w:p w14:paraId="1AEF1F4D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2.4 Modular monolith first</w:t>
      </w:r>
    </w:p>
    <w:p w14:paraId="62907DC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CREA-8 should initially use a </w:t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modular monolithic backend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>, not a distributed microservice architecture.</w:t>
      </w:r>
    </w:p>
    <w:p w14:paraId="5C35121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backend should have strong domain boundaries internally.</w:t>
      </w:r>
    </w:p>
    <w:p w14:paraId="7B046A1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3674E8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Backend</w:t>
      </w:r>
    </w:p>
    <w:p w14:paraId="5D3D284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0E3FEAE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Identity</w:t>
      </w:r>
    </w:p>
    <w:p w14:paraId="4523DDC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Creative Identity</w:t>
      </w:r>
    </w:p>
    <w:p w14:paraId="0C004C8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Skills</w:t>
      </w:r>
    </w:p>
    <w:p w14:paraId="0283943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Learning</w:t>
      </w:r>
    </w:p>
    <w:p w14:paraId="0CDA6B1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Community</w:t>
      </w:r>
    </w:p>
    <w:p w14:paraId="324AE1B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Opportunities</w:t>
      </w:r>
    </w:p>
    <w:p w14:paraId="7DC124B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75A9B6B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Mentorship</w:t>
      </w:r>
    </w:p>
    <w:p w14:paraId="0AD357E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Content</w:t>
      </w:r>
    </w:p>
    <w:p w14:paraId="68DF450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Creative Economy</w:t>
      </w:r>
    </w:p>
    <w:p w14:paraId="5867114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Trust &amp; Reputation</w:t>
      </w:r>
    </w:p>
    <w:p w14:paraId="050EA97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Notifications</w:t>
      </w:r>
    </w:p>
    <w:p w14:paraId="1E86DC9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Payments</w:t>
      </w:r>
    </w:p>
    <w:p w14:paraId="36C981D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Intelligence</w:t>
      </w:r>
    </w:p>
    <w:p w14:paraId="6B861D8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└── Administration</w:t>
      </w:r>
    </w:p>
    <w:p w14:paraId="1327550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These modules should communicate through well-defined application/domain boundaries.</w:t>
      </w:r>
    </w:p>
    <w:p w14:paraId="66F6B68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Individual services can later be extracted if scale or operational requirements justify it.</w:t>
      </w:r>
    </w:p>
    <w:p w14:paraId="21C62F78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193CB4B6">
          <v:rect id="_x0000_i1144" style="width:0;height:1.5pt" o:hralign="center" o:hrstd="t" o:hr="t" fillcolor="#a0a0a0" stroked="f"/>
        </w:pict>
      </w:r>
    </w:p>
    <w:p w14:paraId="4B17C5D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2.5 Progressive complexity</w:t>
      </w:r>
    </w:p>
    <w:p w14:paraId="6A0CB7B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Do not introduce infrastructure simply because it may be useful in the future.</w:t>
      </w:r>
    </w:p>
    <w:p w14:paraId="04F1E58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initial architecture should be capable of expansion without requiring every future system to exist on day one.</w:t>
      </w:r>
    </w:p>
    <w:p w14:paraId="4EFFC017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8ED56C6">
          <v:rect id="_x0000_i1145" style="width:0;height:1.5pt" o:hralign="center" o:hrstd="t" o:hr="t" fillcolor="#a0a0a0" stroked="f"/>
        </w:pict>
      </w:r>
    </w:p>
    <w:p w14:paraId="44790DD8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2.6 Provider abstraction</w:t>
      </w:r>
    </w:p>
    <w:p w14:paraId="7314E8F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External providers must be isolated behind application interfaces.</w:t>
      </w:r>
    </w:p>
    <w:p w14:paraId="043B23B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This applies to:</w:t>
      </w:r>
    </w:p>
    <w:p w14:paraId="6BD66D1C" w14:textId="77777777" w:rsidR="00657C90" w:rsidRPr="00657C90" w:rsidRDefault="00657C90" w:rsidP="006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C24C382" w14:textId="77777777" w:rsidR="00657C90" w:rsidRPr="00657C90" w:rsidRDefault="00657C90" w:rsidP="006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496D2147" w14:textId="77777777" w:rsidR="00657C90" w:rsidRPr="00657C90" w:rsidRDefault="00657C90" w:rsidP="006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7AA26C78" w14:textId="77777777" w:rsidR="00657C90" w:rsidRPr="00657C90" w:rsidRDefault="00657C90" w:rsidP="006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442822F7" w14:textId="77777777" w:rsidR="00657C90" w:rsidRPr="00657C90" w:rsidRDefault="00657C90" w:rsidP="006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14:paraId="52D242CF" w14:textId="77777777" w:rsidR="00657C90" w:rsidRPr="00657C90" w:rsidRDefault="00657C90" w:rsidP="006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Object storage</w:t>
      </w:r>
    </w:p>
    <w:p w14:paraId="6759DA4F" w14:textId="77777777" w:rsidR="00657C90" w:rsidRPr="00657C90" w:rsidRDefault="00657C90" w:rsidP="006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7D19041A" w14:textId="77777777" w:rsidR="00657C90" w:rsidRPr="00657C90" w:rsidRDefault="00657C90" w:rsidP="00657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External opportunity sources</w:t>
      </w:r>
    </w:p>
    <w:p w14:paraId="43BF5FD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core product should not become unnecessarily dependent on one provider.</w:t>
      </w:r>
    </w:p>
    <w:p w14:paraId="1FCD9C65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426CDA9">
          <v:rect id="_x0000_i1146" style="width:0;height:1.5pt" o:hralign="center" o:hrstd="t" o:hr="t" fillcolor="#a0a0a0" stroked="f"/>
        </w:pict>
      </w:r>
    </w:p>
    <w:p w14:paraId="2DF592E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HIGH-LEVEL SYSTEM ARCHITECTURE</w:t>
      </w:r>
    </w:p>
    <w:p w14:paraId="4110807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target architecture is:</w:t>
      </w:r>
    </w:p>
    <w:p w14:paraId="311CBD4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CREA-8 SPACE</w:t>
      </w:r>
    </w:p>
    <w:p w14:paraId="36953BA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161E7C1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┌───────────────────┼───────────────────┐</w:t>
      </w:r>
    </w:p>
    <w:p w14:paraId="2A8B52F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│                   │                   │</w:t>
      </w:r>
    </w:p>
    <w:p w14:paraId="3DFA10E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▼                   ▼                   ▼</w:t>
      </w:r>
    </w:p>
    <w:p w14:paraId="3D66C1C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Flutter Mobile       Public / Member        Admin Web</w:t>
      </w:r>
    </w:p>
    <w:p w14:paraId="2A25166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App                  Web App             Platform</w:t>
      </w:r>
    </w:p>
    <w:p w14:paraId="6BD889B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│                   │                   │</w:t>
      </w:r>
    </w:p>
    <w:p w14:paraId="6D2707D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└───────────────────┼───────────────────┘</w:t>
      </w:r>
    </w:p>
    <w:p w14:paraId="0D64BA5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6C4C8EF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▼</w:t>
      </w:r>
    </w:p>
    <w:p w14:paraId="501575E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┌─────────────────┐</w:t>
      </w:r>
    </w:p>
    <w:p w14:paraId="625895D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│   API / Backend │</w:t>
      </w:r>
    </w:p>
    <w:p w14:paraId="7B79A6D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│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 xml:space="preserve"> + TS     │</w:t>
      </w:r>
    </w:p>
    <w:p w14:paraId="0503178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└────────┬────────┘</w:t>
      </w:r>
    </w:p>
    <w:p w14:paraId="62AA1BD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32F9D3E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┌─────────────────────┼─────────────────────┐</w:t>
      </w:r>
    </w:p>
    <w:p w14:paraId="354225F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│                     │                     │</w:t>
      </w:r>
    </w:p>
    <w:p w14:paraId="45B8778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▼                     ▼                     ▼</w:t>
      </w:r>
    </w:p>
    <w:p w14:paraId="50CDA83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PostgreSQL             Redis / Jobs        Object Storage</w:t>
      </w:r>
    </w:p>
    <w:p w14:paraId="7CBA443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+ Prisma               + Caching            Media / Files</w:t>
      </w:r>
    </w:p>
    <w:p w14:paraId="10D7680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2BE354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60F884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Identity</w:t>
      </w:r>
    </w:p>
    <w:p w14:paraId="5CEB628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Creative Identity</w:t>
      </w:r>
    </w:p>
    <w:p w14:paraId="4D2EEBD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Skills / Learning</w:t>
      </w:r>
    </w:p>
    <w:p w14:paraId="1C1A966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Community</w:t>
      </w:r>
    </w:p>
    <w:p w14:paraId="430904E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├── Opportunities</w:t>
      </w:r>
    </w:p>
    <w:p w14:paraId="4C0EB63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Marketplace</w:t>
      </w:r>
    </w:p>
    <w:p w14:paraId="6B7125B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Mentorship</w:t>
      </w:r>
    </w:p>
    <w:p w14:paraId="6EC086C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Content</w:t>
      </w:r>
    </w:p>
    <w:p w14:paraId="6AFEEA5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Creative Economy</w:t>
      </w:r>
    </w:p>
    <w:p w14:paraId="5070DD0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Reputation / Trust</w:t>
      </w:r>
    </w:p>
    <w:p w14:paraId="14DD26A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Notifications</w:t>
      </w:r>
    </w:p>
    <w:p w14:paraId="0320698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Payments</w:t>
      </w:r>
    </w:p>
    <w:p w14:paraId="0D7C1A0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Intelligence / AI</w:t>
      </w:r>
    </w:p>
    <w:p w14:paraId="6CFE95A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└── Administration</w:t>
      </w:r>
    </w:p>
    <w:p w14:paraId="7DBFC06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4044BA6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┌─────────┼─────────┐</w:t>
      </w:r>
    </w:p>
    <w:p w14:paraId="27B102C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▼         ▼         ▼</w:t>
      </w:r>
    </w:p>
    <w:p w14:paraId="4CC4469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Email      Push      External</w:t>
      </w:r>
    </w:p>
    <w:p w14:paraId="20D4CE7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Provider   FCM       Integrations</w:t>
      </w:r>
    </w:p>
    <w:p w14:paraId="1F01B39A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6FAC9D2A">
          <v:rect id="_x0000_i1147" style="width:0;height:1.5pt" o:hralign="center" o:hrstd="t" o:hr="t" fillcolor="#a0a0a0" stroked="f"/>
        </w:pict>
      </w:r>
    </w:p>
    <w:p w14:paraId="1F53E4E7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CLIENT ARCHITECTURE</w:t>
      </w:r>
    </w:p>
    <w:p w14:paraId="7081301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CREA-8 will have three primary client environments.</w:t>
      </w:r>
    </w:p>
    <w:p w14:paraId="271F72DF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4.1 Mobile Application</w:t>
      </w:r>
    </w:p>
    <w:p w14:paraId="7C86A09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14:paraId="53CC8B70" w14:textId="77777777" w:rsidR="00657C90" w:rsidRPr="00657C90" w:rsidRDefault="00657C90" w:rsidP="00657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Flutter</w:t>
      </w:r>
    </w:p>
    <w:p w14:paraId="690E30CF" w14:textId="77777777" w:rsidR="00657C90" w:rsidRPr="00657C90" w:rsidRDefault="00657C90" w:rsidP="00657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Dart</w:t>
      </w:r>
    </w:p>
    <w:p w14:paraId="60736F55" w14:textId="77777777" w:rsidR="00657C90" w:rsidRPr="00657C90" w:rsidRDefault="00657C90" w:rsidP="00657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VS Code as the primary development environment</w:t>
      </w:r>
    </w:p>
    <w:p w14:paraId="4782EC9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Flutter is the official mobile application framework.</w:t>
      </w:r>
    </w:p>
    <w:p w14:paraId="04BA449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mobile application should be designed to support:</w:t>
      </w:r>
    </w:p>
    <w:p w14:paraId="78E69E2F" w14:textId="77777777" w:rsidR="00657C90" w:rsidRPr="00657C90" w:rsidRDefault="00657C90" w:rsidP="00657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Android</w:t>
      </w:r>
    </w:p>
    <w:p w14:paraId="424F73E6" w14:textId="77777777" w:rsidR="00657C90" w:rsidRPr="00657C90" w:rsidRDefault="00657C90" w:rsidP="00657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iOS</w:t>
      </w:r>
    </w:p>
    <w:p w14:paraId="7D1E1E1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first implementation may prioritize Android where appropriate, but the architecture should not unnecessarily prevent iOS support.</w:t>
      </w:r>
    </w:p>
    <w:p w14:paraId="0775228A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C164D1E">
          <v:rect id="_x0000_i1148" style="width:0;height:1.5pt" o:hralign="center" o:hrstd="t" o:hr="t" fillcolor="#a0a0a0" stroked="f"/>
        </w:pict>
      </w:r>
    </w:p>
    <w:p w14:paraId="33BAB50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FLUTTER MOBILE ARCHITECTURE</w:t>
      </w:r>
    </w:p>
    <w:p w14:paraId="1CBF2CB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Flutter application should use a clean, feature-oriented architecture.</w:t>
      </w:r>
    </w:p>
    <w:p w14:paraId="6D239FF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Recommended conceptual structure:</w:t>
      </w:r>
    </w:p>
    <w:p w14:paraId="0ABD33C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lastRenderedPageBreak/>
        <w:t>mobile/</w:t>
      </w:r>
    </w:p>
    <w:p w14:paraId="1779349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└── lib/</w:t>
      </w:r>
    </w:p>
    <w:p w14:paraId="1FE334A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├── core/</w:t>
      </w:r>
    </w:p>
    <w:p w14:paraId="6A680CE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config/</w:t>
      </w:r>
    </w:p>
    <w:p w14:paraId="34C343F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networking/</w:t>
      </w:r>
    </w:p>
    <w:p w14:paraId="4213635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authentication/</w:t>
      </w:r>
    </w:p>
    <w:p w14:paraId="7CD6460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routing/</w:t>
      </w:r>
    </w:p>
    <w:p w14:paraId="4348B94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storage/</w:t>
      </w:r>
    </w:p>
    <w:p w14:paraId="57F8D10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errors/</w:t>
      </w:r>
    </w:p>
    <w:p w14:paraId="7F78CE0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analytics/</w:t>
      </w:r>
    </w:p>
    <w:p w14:paraId="588457A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notifications/</w:t>
      </w:r>
    </w:p>
    <w:p w14:paraId="68247B2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└──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design_system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</w:p>
    <w:p w14:paraId="5A95C2A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E58D2E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├── features/</w:t>
      </w:r>
    </w:p>
    <w:p w14:paraId="709F28F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auth/</w:t>
      </w:r>
    </w:p>
    <w:p w14:paraId="24F3E8D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onboarding/</w:t>
      </w:r>
    </w:p>
    <w:p w14:paraId="3C38813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home/</w:t>
      </w:r>
    </w:p>
    <w:p w14:paraId="5EC1A6D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explore/</w:t>
      </w:r>
    </w:p>
    <w:p w14:paraId="4629949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creative_identity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</w:p>
    <w:p w14:paraId="4436379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portfolio/</w:t>
      </w:r>
    </w:p>
    <w:p w14:paraId="6EFEF09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community/</w:t>
      </w:r>
    </w:p>
    <w:p w14:paraId="4561E50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learning/</w:t>
      </w:r>
    </w:p>
    <w:p w14:paraId="579BC1F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opportunities/</w:t>
      </w:r>
    </w:p>
    <w:p w14:paraId="0D6CEFB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marketplace/</w:t>
      </w:r>
    </w:p>
    <w:p w14:paraId="2734B77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mentorship/</w:t>
      </w:r>
    </w:p>
    <w:p w14:paraId="2C6F195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creative_economy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</w:p>
    <w:p w14:paraId="3D2CC30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notifications/</w:t>
      </w:r>
    </w:p>
    <w:p w14:paraId="7943A16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saved/</w:t>
      </w:r>
    </w:p>
    <w:p w14:paraId="329340B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activity/</w:t>
      </w:r>
    </w:p>
    <w:p w14:paraId="56274A2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└── settings/</w:t>
      </w:r>
    </w:p>
    <w:p w14:paraId="3C55B76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F69CB7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└── shared/</w:t>
      </w:r>
    </w:p>
    <w:p w14:paraId="58AEDD3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widgets/</w:t>
      </w:r>
    </w:p>
    <w:p w14:paraId="476A143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models/</w:t>
      </w:r>
    </w:p>
    <w:p w14:paraId="4B95B45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├── utilities/</w:t>
      </w:r>
    </w:p>
    <w:p w14:paraId="4934DA0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└── extensions/</w:t>
      </w:r>
    </w:p>
    <w:p w14:paraId="0B9C352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exact folder structure may evolve during implementation, but feature boundaries must remain clear.</w:t>
      </w:r>
    </w:p>
    <w:p w14:paraId="02AEE186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0E99514B">
          <v:rect id="_x0000_i1149" style="width:0;height:1.5pt" o:hralign="center" o:hrstd="t" o:hr="t" fillcolor="#a0a0a0" stroked="f"/>
        </w:pict>
      </w:r>
    </w:p>
    <w:p w14:paraId="0A0E7D7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FLUTTER STATE MANAGEMENT</w:t>
      </w:r>
    </w:p>
    <w:p w14:paraId="68EF0E8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The mobile application should use </w:t>
      </w:r>
      <w:proofErr w:type="spellStart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Riverpod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as the primary state-management solution.</w:t>
      </w:r>
    </w:p>
    <w:p w14:paraId="360D1D89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Do not introduce multiple competing state-management frameworks.</w:t>
      </w:r>
    </w:p>
    <w:p w14:paraId="3032ECC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State should be separated conceptually into:</w:t>
      </w:r>
    </w:p>
    <w:p w14:paraId="2CB29098" w14:textId="77777777" w:rsidR="00657C90" w:rsidRPr="00657C90" w:rsidRDefault="00657C90" w:rsidP="00657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UI state</w:t>
      </w:r>
    </w:p>
    <w:p w14:paraId="5961EC30" w14:textId="77777777" w:rsidR="00657C90" w:rsidRPr="00657C90" w:rsidRDefault="00657C90" w:rsidP="00657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Server/API state</w:t>
      </w:r>
    </w:p>
    <w:p w14:paraId="1CAEC688" w14:textId="77777777" w:rsidR="00657C90" w:rsidRPr="00657C90" w:rsidRDefault="00657C90" w:rsidP="00657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Authentication state</w:t>
      </w:r>
    </w:p>
    <w:p w14:paraId="780301C1" w14:textId="77777777" w:rsidR="00657C90" w:rsidRPr="00657C90" w:rsidRDefault="00657C90" w:rsidP="00657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Form state</w:t>
      </w:r>
    </w:p>
    <w:p w14:paraId="26674BB7" w14:textId="77777777" w:rsidR="00657C90" w:rsidRPr="00657C90" w:rsidRDefault="00657C90" w:rsidP="00657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Local persistence state</w:t>
      </w:r>
    </w:p>
    <w:p w14:paraId="63D07608" w14:textId="77777777" w:rsidR="00657C90" w:rsidRPr="00657C90" w:rsidRDefault="00657C90" w:rsidP="00657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Temporary interaction state</w:t>
      </w:r>
    </w:p>
    <w:p w14:paraId="4F4D06D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Business rules should not be embedded directly inside widgets.</w:t>
      </w:r>
    </w:p>
    <w:p w14:paraId="590C628F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AD0521C">
          <v:rect id="_x0000_i1150" style="width:0;height:1.5pt" o:hralign="center" o:hrstd="t" o:hr="t" fillcolor="#a0a0a0" stroked="f"/>
        </w:pict>
      </w:r>
    </w:p>
    <w:p w14:paraId="4B2DFCD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FLUTTER NETWORKING</w:t>
      </w:r>
    </w:p>
    <w:p w14:paraId="3E49855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Flutter application communicates with the backend through HTTPS APIs.</w:t>
      </w:r>
    </w:p>
    <w:p w14:paraId="258E490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Recommended architecture:</w:t>
      </w:r>
    </w:p>
    <w:p w14:paraId="5E938DB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Flutter UI</w:t>
      </w:r>
    </w:p>
    <w:p w14:paraId="5DB19ED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226AE3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Presentation State</w:t>
      </w:r>
    </w:p>
    <w:p w14:paraId="20F72CB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57BE23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Application / Feature Logic</w:t>
      </w:r>
    </w:p>
    <w:p w14:paraId="3CA2587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B29543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Repository</w:t>
      </w:r>
    </w:p>
    <w:p w14:paraId="3B91245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A2BED5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API Client</w:t>
      </w:r>
    </w:p>
    <w:p w14:paraId="123C938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8F5282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REST API</w:t>
      </w:r>
    </w:p>
    <w:p w14:paraId="3011D57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7369DF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14:paraId="4556792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application should not communicate directly with the PostgreSQL database.</w:t>
      </w:r>
    </w:p>
    <w:p w14:paraId="21737D87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14EAC7ED">
          <v:rect id="_x0000_i1151" style="width:0;height:1.5pt" o:hralign="center" o:hrstd="t" o:hr="t" fillcolor="#a0a0a0" stroked="f"/>
        </w:pict>
      </w:r>
    </w:p>
    <w:p w14:paraId="66A3772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LOCAL STORAGE</w:t>
      </w:r>
    </w:p>
    <w:p w14:paraId="281E646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Local persistence should be used selectively.</w:t>
      </w:r>
    </w:p>
    <w:p w14:paraId="30FF0329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Potential local data includes:</w:t>
      </w:r>
    </w:p>
    <w:p w14:paraId="42290EC4" w14:textId="77777777" w:rsidR="00657C90" w:rsidRPr="00657C90" w:rsidRDefault="00657C90" w:rsidP="00657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Authentication/session metadata where appropriate</w:t>
      </w:r>
    </w:p>
    <w:p w14:paraId="3C284AFF" w14:textId="77777777" w:rsidR="00657C90" w:rsidRPr="00657C90" w:rsidRDefault="00657C90" w:rsidP="00657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User preferences</w:t>
      </w:r>
    </w:p>
    <w:p w14:paraId="70D1F1A6" w14:textId="77777777" w:rsidR="00657C90" w:rsidRPr="00657C90" w:rsidRDefault="00657C90" w:rsidP="00657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Cached content</w:t>
      </w:r>
    </w:p>
    <w:p w14:paraId="4130656A" w14:textId="77777777" w:rsidR="00657C90" w:rsidRPr="00657C90" w:rsidRDefault="00657C90" w:rsidP="00657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Saved navigation state</w:t>
      </w:r>
    </w:p>
    <w:p w14:paraId="78AF73F0" w14:textId="77777777" w:rsidR="00657C90" w:rsidRPr="00657C90" w:rsidRDefault="00657C90" w:rsidP="00657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Offline-safe UI state</w:t>
      </w:r>
    </w:p>
    <w:p w14:paraId="7DFFB59F" w14:textId="77777777" w:rsidR="00657C90" w:rsidRPr="00657C90" w:rsidRDefault="00657C90" w:rsidP="00657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Drafts</w:t>
      </w:r>
    </w:p>
    <w:p w14:paraId="55E78348" w14:textId="77777777" w:rsidR="00657C90" w:rsidRPr="00657C90" w:rsidRDefault="00657C90" w:rsidP="00657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Temporary form data</w:t>
      </w:r>
    </w:p>
    <w:p w14:paraId="2DA4380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Sensitive information should use secure platform storage where necessary.</w:t>
      </w:r>
    </w:p>
    <w:p w14:paraId="10051F7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must distinguish:</w:t>
      </w:r>
    </w:p>
    <w:p w14:paraId="2F95967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</w:p>
    <w:p w14:paraId="18BA1279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35636B1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Authoritative server data.</w:t>
      </w:r>
    </w:p>
    <w:p w14:paraId="421162D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mobile application must not assume that locally cached data is authoritative.</w:t>
      </w:r>
    </w:p>
    <w:p w14:paraId="3008F4F9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0E049B14">
          <v:rect id="_x0000_i1152" style="width:0;height:1.5pt" o:hralign="center" o:hrstd="t" o:hr="t" fillcolor="#a0a0a0" stroked="f"/>
        </w:pict>
      </w:r>
    </w:p>
    <w:p w14:paraId="62AAB06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WEB PLATFORM</w:t>
      </w:r>
    </w:p>
    <w:p w14:paraId="493E1EE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original product architecture defines a web application alongside the mobile application.</w:t>
      </w:r>
    </w:p>
    <w:p w14:paraId="6F33982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web layer should therefore remain a dedicated web application.</w:t>
      </w:r>
    </w:p>
    <w:p w14:paraId="2961A22F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technology</w:t>
      </w:r>
    </w:p>
    <w:p w14:paraId="2197A298" w14:textId="77777777" w:rsidR="00657C90" w:rsidRPr="00657C90" w:rsidRDefault="00657C90" w:rsidP="00657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51455990" w14:textId="77777777" w:rsidR="00657C90" w:rsidRPr="00657C90" w:rsidRDefault="00657C90" w:rsidP="00657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6C89D9ED" w14:textId="77777777" w:rsidR="00657C90" w:rsidRPr="00657C90" w:rsidRDefault="00657C90" w:rsidP="00657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7F7A5985" w14:textId="77777777" w:rsidR="00657C90" w:rsidRPr="00657C90" w:rsidRDefault="00657C90" w:rsidP="00657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Responsive web UI</w:t>
      </w:r>
    </w:p>
    <w:p w14:paraId="13C95069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web platform will contain:</w:t>
      </w:r>
    </w:p>
    <w:p w14:paraId="2D1E80D2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Public experience</w:t>
      </w:r>
    </w:p>
    <w:p w14:paraId="0640C65E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CREA-8 information</w:t>
      </w:r>
    </w:p>
    <w:p w14:paraId="7E06C1F6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economy information</w:t>
      </w:r>
    </w:p>
    <w:p w14:paraId="644BF4F3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5100EE69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2BC70DB5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Selected opportunities</w:t>
      </w:r>
    </w:p>
    <w:p w14:paraId="0E65B13F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Public profiles</w:t>
      </w:r>
    </w:p>
    <w:p w14:paraId="6E4D8537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Public creative discovery</w:t>
      </w:r>
    </w:p>
    <w:p w14:paraId="2EFC8C30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299AD4FF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Educational content</w:t>
      </w:r>
    </w:p>
    <w:p w14:paraId="33EA0005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Membership acquisition</w:t>
      </w:r>
    </w:p>
    <w:p w14:paraId="330FA14D" w14:textId="77777777" w:rsidR="00657C90" w:rsidRPr="00657C90" w:rsidRDefault="00657C90" w:rsidP="00657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Registration prompts</w:t>
      </w:r>
    </w:p>
    <w:p w14:paraId="79ABC682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Member experience</w:t>
      </w:r>
    </w:p>
    <w:p w14:paraId="4DEB6AA1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Creative profile</w:t>
      </w:r>
    </w:p>
    <w:p w14:paraId="5B6670A3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03FC085E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76D9A7E1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170A699D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05825DB7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7551F95D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64D8545A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5A28EC5E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6F00ACA9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07ECB96C" w14:textId="77777777" w:rsidR="00657C90" w:rsidRPr="00657C90" w:rsidRDefault="00657C90" w:rsidP="00657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Account management</w:t>
      </w:r>
    </w:p>
    <w:p w14:paraId="1F92189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web platform consumes the same backend APIs as the mobile application.</w:t>
      </w:r>
    </w:p>
    <w:p w14:paraId="42C6F13D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61BE08C8">
          <v:rect id="_x0000_i1153" style="width:0;height:1.5pt" o:hralign="center" o:hrstd="t" o:hr="t" fillcolor="#a0a0a0" stroked="f"/>
        </w:pict>
      </w:r>
    </w:p>
    <w:p w14:paraId="65217F75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ADMIN PLATFORM</w:t>
      </w:r>
    </w:p>
    <w:p w14:paraId="5123A49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administration platform should be a dedicated web application.</w:t>
      </w:r>
    </w:p>
    <w:p w14:paraId="5F6DFCB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Recommended technology:</w:t>
      </w:r>
    </w:p>
    <w:p w14:paraId="1984B360" w14:textId="77777777" w:rsidR="00657C90" w:rsidRPr="00657C90" w:rsidRDefault="00657C90" w:rsidP="00657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12E23AE0" w14:textId="77777777" w:rsidR="00657C90" w:rsidRPr="00657C90" w:rsidRDefault="00657C90" w:rsidP="00657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0BF9646B" w14:textId="77777777" w:rsidR="00657C90" w:rsidRPr="00657C90" w:rsidRDefault="00657C90" w:rsidP="00657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798E0375" w14:textId="77777777" w:rsidR="00657C90" w:rsidRPr="00657C90" w:rsidRDefault="00657C90" w:rsidP="00657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Shared design principles with the public/member web platform</w:t>
      </w:r>
    </w:p>
    <w:p w14:paraId="58278E3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admin application must not expose administrative functionality through the public/member client.</w:t>
      </w:r>
    </w:p>
    <w:p w14:paraId="0088F2B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It should consume protected administrative APIs.</w:t>
      </w:r>
    </w:p>
    <w:p w14:paraId="20D3F23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Admin Web</w:t>
      </w:r>
    </w:p>
    <w:p w14:paraId="7DFF96A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1442B6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Admin API</w:t>
      </w:r>
    </w:p>
    <w:p w14:paraId="3F41C14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A140E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3D438B8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34D6B7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14:paraId="2C2002B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3148AC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Domain Modules</w:t>
      </w:r>
    </w:p>
    <w:p w14:paraId="261C066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Administrative permissions must be enforced server-side.</w:t>
      </w:r>
    </w:p>
    <w:p w14:paraId="1C2D58CF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263DB8A">
          <v:rect id="_x0000_i1154" style="width:0;height:1.5pt" o:hralign="center" o:hrstd="t" o:hr="t" fillcolor="#a0a0a0" stroked="f"/>
        </w:pict>
      </w:r>
    </w:p>
    <w:p w14:paraId="12B4BF10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BACKEND TECHNOLOGY</w:t>
      </w:r>
    </w:p>
    <w:p w14:paraId="3B1295B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Backend Framework</w:t>
      </w:r>
    </w:p>
    <w:p w14:paraId="530568B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</w:p>
    <w:p w14:paraId="118EFDEA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Language</w:t>
      </w:r>
    </w:p>
    <w:p w14:paraId="35AFADC9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2FAABF3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should provide the primary backend application framework.</w:t>
      </w:r>
    </w:p>
    <w:p w14:paraId="4475F6C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backend should use:</w:t>
      </w:r>
    </w:p>
    <w:p w14:paraId="7C89BFD4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Modular architecture</w:t>
      </w:r>
    </w:p>
    <w:p w14:paraId="4B913268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14:paraId="1C47AC81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DTO validation</w:t>
      </w:r>
    </w:p>
    <w:p w14:paraId="04B199D9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Guards</w:t>
      </w:r>
    </w:p>
    <w:p w14:paraId="2C67CA2A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Interceptors where appropriate</w:t>
      </w:r>
    </w:p>
    <w:p w14:paraId="24C366CE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14:paraId="774BB37E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Structured logging</w:t>
      </w:r>
    </w:p>
    <w:p w14:paraId="2E31CDA1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14:paraId="47AA5FD9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Background processing integration</w:t>
      </w:r>
    </w:p>
    <w:p w14:paraId="6E2BD0CF" w14:textId="77777777" w:rsidR="00657C90" w:rsidRPr="00657C90" w:rsidRDefault="00657C90" w:rsidP="00657C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Testable services</w:t>
      </w:r>
    </w:p>
    <w:p w14:paraId="21F69242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BEA12C6">
          <v:rect id="_x0000_i1155" style="width:0;height:1.5pt" o:hralign="center" o:hrstd="t" o:hr="t" fillcolor="#a0a0a0" stroked="f"/>
        </w:pict>
      </w:r>
    </w:p>
    <w:p w14:paraId="0B55A79A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BACKEND MODULE ARCHITECTURE</w:t>
      </w:r>
    </w:p>
    <w:p w14:paraId="700B663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backend should be organized by business domain rather than technical type alone.</w:t>
      </w:r>
    </w:p>
    <w:p w14:paraId="005CDFF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14:paraId="0609B39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backend/</w:t>
      </w:r>
    </w:p>
    <w:p w14:paraId="3D3AA68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</w:p>
    <w:p w14:paraId="0E1383F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├── modules/</w:t>
      </w:r>
    </w:p>
    <w:p w14:paraId="1DBB46A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identity/</w:t>
      </w:r>
    </w:p>
    <w:p w14:paraId="3492EC1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memberships/</w:t>
      </w:r>
    </w:p>
    <w:p w14:paraId="0377B2E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creative-identity/</w:t>
      </w:r>
    </w:p>
    <w:p w14:paraId="22180B0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skills/</w:t>
      </w:r>
    </w:p>
    <w:p w14:paraId="0F6B2E8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learning/</w:t>
      </w:r>
    </w:p>
    <w:p w14:paraId="1DE5EDD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community/</w:t>
      </w:r>
    </w:p>
    <w:p w14:paraId="18E1BB9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opportunities/</w:t>
      </w:r>
    </w:p>
    <w:p w14:paraId="26E6D7C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│   ├── marketplace/</w:t>
      </w:r>
    </w:p>
    <w:p w14:paraId="00F0455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mentorship/</w:t>
      </w:r>
    </w:p>
    <w:p w14:paraId="1CA1950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content/</w:t>
      </w:r>
    </w:p>
    <w:p w14:paraId="7DDE95F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creative-economy/</w:t>
      </w:r>
    </w:p>
    <w:p w14:paraId="5F2B1B9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reputation/</w:t>
      </w:r>
    </w:p>
    <w:p w14:paraId="13CDB08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notifications/</w:t>
      </w:r>
    </w:p>
    <w:p w14:paraId="54FA8BA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payments/</w:t>
      </w:r>
    </w:p>
    <w:p w14:paraId="2ACD5B1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├── intelligence/</w:t>
      </w:r>
    </w:p>
    <w:p w14:paraId="232D5DA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   └── administration/</w:t>
      </w:r>
    </w:p>
    <w:p w14:paraId="1E6D80C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69F2B20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├── common/</w:t>
      </w:r>
    </w:p>
    <w:p w14:paraId="1EA49EE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├── config/</w:t>
      </w:r>
    </w:p>
    <w:p w14:paraId="2C71783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├── database/</w:t>
      </w:r>
    </w:p>
    <w:p w14:paraId="181C829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├── integrations/</w:t>
      </w:r>
    </w:p>
    <w:p w14:paraId="18CB64D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main.ts</w:t>
      </w:r>
      <w:proofErr w:type="spellEnd"/>
    </w:p>
    <w:p w14:paraId="4DE8D24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precise module boundaries may be refined as implementation proceeds.</w:t>
      </w:r>
    </w:p>
    <w:p w14:paraId="77D84B9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DDF275F">
          <v:rect id="_x0000_i1156" style="width:0;height:1.5pt" o:hralign="center" o:hrstd="t" o:hr="t" fillcolor="#a0a0a0" stroked="f"/>
        </w:pict>
      </w:r>
    </w:p>
    <w:p w14:paraId="3FD85FC8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DATABASE</w:t>
      </w:r>
    </w:p>
    <w:p w14:paraId="6ADF4E99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Primary database</w:t>
      </w:r>
    </w:p>
    <w:p w14:paraId="13D746B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</w:p>
    <w:p w14:paraId="44C062C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PostgreSQL will be the authoritative transactional database.</w:t>
      </w:r>
    </w:p>
    <w:p w14:paraId="239B0C2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It should store structured platform data including:</w:t>
      </w:r>
    </w:p>
    <w:p w14:paraId="0E2EA238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2E11F498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Accounts</w:t>
      </w:r>
    </w:p>
    <w:p w14:paraId="01E1322E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374EC2B6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63909C34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14:paraId="3DC570CD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profiles</w:t>
      </w:r>
    </w:p>
    <w:p w14:paraId="5A853041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429907E7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03D0FE0A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Portfolios</w:t>
      </w:r>
    </w:p>
    <w:p w14:paraId="03AE864D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5962E215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41881C9D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1DBE9CD6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34938380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1A28A376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2413B72B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2366A32C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338E8B74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7E88AB04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Payments</w:t>
      </w:r>
    </w:p>
    <w:p w14:paraId="5C15BC67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14:paraId="48E99050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Reputation</w:t>
      </w:r>
    </w:p>
    <w:p w14:paraId="43521F2F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economy entities</w:t>
      </w:r>
    </w:p>
    <w:p w14:paraId="40832AE9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interaction metadata</w:t>
      </w:r>
    </w:p>
    <w:p w14:paraId="03120883" w14:textId="77777777" w:rsidR="00657C90" w:rsidRPr="00657C90" w:rsidRDefault="00657C90" w:rsidP="00657C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 records</w:t>
      </w:r>
    </w:p>
    <w:p w14:paraId="65DD313A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4F64180">
          <v:rect id="_x0000_i1157" style="width:0;height:1.5pt" o:hralign="center" o:hrstd="t" o:hr="t" fillcolor="#a0a0a0" stroked="f"/>
        </w:pict>
      </w:r>
    </w:p>
    <w:p w14:paraId="71B65B48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ORM</w:t>
      </w:r>
    </w:p>
    <w:p w14:paraId="7BD8C87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4690AD5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Prisma</w:t>
      </w:r>
    </w:p>
    <w:p w14:paraId="3756D08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Prisma will provide:</w:t>
      </w:r>
    </w:p>
    <w:p w14:paraId="188A906E" w14:textId="77777777" w:rsidR="00657C90" w:rsidRPr="00657C90" w:rsidRDefault="00657C90" w:rsidP="006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Database schema management</w:t>
      </w:r>
    </w:p>
    <w:p w14:paraId="16D38715" w14:textId="77777777" w:rsidR="00657C90" w:rsidRPr="00657C90" w:rsidRDefault="00657C90" w:rsidP="006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Type-safe database access</w:t>
      </w:r>
    </w:p>
    <w:p w14:paraId="4BF1F02B" w14:textId="77777777" w:rsidR="00657C90" w:rsidRPr="00657C90" w:rsidRDefault="00657C90" w:rsidP="006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Migrations</w:t>
      </w:r>
    </w:p>
    <w:p w14:paraId="1B977CA9" w14:textId="77777777" w:rsidR="00657C90" w:rsidRPr="00657C90" w:rsidRDefault="00657C90" w:rsidP="006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Generated TypeScript types</w:t>
      </w:r>
    </w:p>
    <w:p w14:paraId="1D962D79" w14:textId="77777777" w:rsidR="00657C90" w:rsidRPr="00657C90" w:rsidRDefault="00657C90" w:rsidP="006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Relationship management</w:t>
      </w:r>
    </w:p>
    <w:p w14:paraId="255B38C6" w14:textId="77777777" w:rsidR="00657C90" w:rsidRPr="00657C90" w:rsidRDefault="00657C90" w:rsidP="00657C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Query abstraction</w:t>
      </w:r>
    </w:p>
    <w:p w14:paraId="379DD82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Database migrations must be version-controlled.</w:t>
      </w:r>
    </w:p>
    <w:p w14:paraId="3D7A09F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Production database changes must never be performed casually or manually without a migration strategy.</w:t>
      </w:r>
    </w:p>
    <w:p w14:paraId="0DDC17C1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663BAB1B">
          <v:rect id="_x0000_i1158" style="width:0;height:1.5pt" o:hralign="center" o:hrstd="t" o:hr="t" fillcolor="#a0a0a0" stroked="f"/>
        </w:pict>
      </w:r>
    </w:p>
    <w:p w14:paraId="4F87F93D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DATABASE DESIGN PRINCIPLES</w:t>
      </w:r>
    </w:p>
    <w:p w14:paraId="2E7186D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database must:</w:t>
      </w:r>
    </w:p>
    <w:p w14:paraId="544F5666" w14:textId="77777777" w:rsidR="00657C90" w:rsidRPr="00657C90" w:rsidRDefault="00657C90" w:rsidP="006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 normalized structures where appropriate</w:t>
      </w:r>
    </w:p>
    <w:p w14:paraId="02B274E7" w14:textId="77777777" w:rsidR="00657C90" w:rsidRPr="00657C90" w:rsidRDefault="00657C90" w:rsidP="006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Maintain clear foreign-key relationships</w:t>
      </w:r>
    </w:p>
    <w:p w14:paraId="133B8056" w14:textId="77777777" w:rsidR="00657C90" w:rsidRPr="00657C90" w:rsidRDefault="00657C90" w:rsidP="006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 indexes for important discovery queries</w:t>
      </w:r>
    </w:p>
    <w:p w14:paraId="6CB7227B" w14:textId="77777777" w:rsidR="00657C90" w:rsidRPr="00657C90" w:rsidRDefault="00657C90" w:rsidP="006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 timestamps consistently</w:t>
      </w:r>
    </w:p>
    <w:p w14:paraId="48B2C537" w14:textId="77777777" w:rsidR="00657C90" w:rsidRPr="00657C90" w:rsidRDefault="00657C90" w:rsidP="006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Preserve auditability for important state changes</w:t>
      </w:r>
    </w:p>
    <w:p w14:paraId="0D44A4A0" w14:textId="77777777" w:rsidR="00657C90" w:rsidRPr="00657C90" w:rsidRDefault="00657C90" w:rsidP="006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Avoid unnecessary duplication</w:t>
      </w:r>
    </w:p>
    <w:p w14:paraId="1D6C5935" w14:textId="77777777" w:rsidR="00657C90" w:rsidRPr="00657C90" w:rsidRDefault="00657C90" w:rsidP="006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Support soft deletion where appropriate</w:t>
      </w:r>
    </w:p>
    <w:p w14:paraId="60A6F9E1" w14:textId="77777777" w:rsidR="00657C90" w:rsidRPr="00657C90" w:rsidRDefault="00657C90" w:rsidP="00657C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Distinguish authoritative data from derived/cache data</w:t>
      </w:r>
    </w:p>
    <w:p w14:paraId="00CD0C5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The schema must reflect the approved domain model rather than being designed around individual screens.</w:t>
      </w:r>
    </w:p>
    <w:p w14:paraId="555F837A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1A202252">
          <v:rect id="_x0000_i1159" style="width:0;height:1.5pt" o:hralign="center" o:hrstd="t" o:hr="t" fillcolor="#a0a0a0" stroked="f"/>
        </w:pict>
      </w:r>
    </w:p>
    <w:p w14:paraId="4C43D4A9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API ARCHITECTURE</w:t>
      </w:r>
    </w:p>
    <w:p w14:paraId="6142279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CREA-8 will use:</w:t>
      </w:r>
    </w:p>
    <w:p w14:paraId="41F4CD2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</w:p>
    <w:p w14:paraId="676F251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2DEEA79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documentation.</w:t>
      </w:r>
    </w:p>
    <w:p w14:paraId="37A11E1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Base path:</w:t>
      </w:r>
    </w:p>
    <w:p w14:paraId="3B0BE29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</w:t>
      </w:r>
    </w:p>
    <w:p w14:paraId="5201C32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A9984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/v1/auth</w:t>
      </w:r>
    </w:p>
    <w:p w14:paraId="0D428F3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/v1/creatives</w:t>
      </w:r>
    </w:p>
    <w:p w14:paraId="4D7DF5A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/v1/skills</w:t>
      </w:r>
    </w:p>
    <w:p w14:paraId="744596A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/v1/learning</w:t>
      </w:r>
    </w:p>
    <w:p w14:paraId="2CB16B1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/v1/community</w:t>
      </w:r>
    </w:p>
    <w:p w14:paraId="2D665D3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/v1/opportunities</w:t>
      </w:r>
    </w:p>
    <w:p w14:paraId="4B14187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/v1/marketplace</w:t>
      </w:r>
    </w:p>
    <w:p w14:paraId="5CFAB01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/v1/mentorship</w:t>
      </w:r>
    </w:p>
    <w:p w14:paraId="18426B0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/v1/content</w:t>
      </w:r>
    </w:p>
    <w:p w14:paraId="4710AB0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/v1/creative-economy</w:t>
      </w:r>
    </w:p>
    <w:p w14:paraId="657D3FC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/v1/notifications</w:t>
      </w:r>
    </w:p>
    <w:p w14:paraId="1105474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/v1/payments</w:t>
      </w:r>
    </w:p>
    <w:p w14:paraId="128D5F2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/v1/admin</w:t>
      </w:r>
    </w:p>
    <w:p w14:paraId="5487BFD1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DD172C3">
          <v:rect id="_x0000_i1160" style="width:0;height:1.5pt" o:hralign="center" o:hrstd="t" o:hr="t" fillcolor="#a0a0a0" stroked="f"/>
        </w:pict>
      </w:r>
    </w:p>
    <w:p w14:paraId="76D6A9A9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API DESIGN PRINCIPLES</w:t>
      </w:r>
    </w:p>
    <w:p w14:paraId="2437B87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APIs should support:</w:t>
      </w:r>
    </w:p>
    <w:p w14:paraId="08ABD797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437A7E18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4D442813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4AC23413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17548835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20FA21C9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36EEEF44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14:paraId="075DD5FA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Sorting</w:t>
      </w:r>
    </w:p>
    <w:p w14:paraId="35E69C3B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6B04570D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Idempotency where required</w:t>
      </w:r>
    </w:p>
    <w:p w14:paraId="208C82D6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Consistent errors</w:t>
      </w:r>
    </w:p>
    <w:p w14:paraId="498421FC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6D189D02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Auditability</w:t>
      </w:r>
    </w:p>
    <w:p w14:paraId="644C351C" w14:textId="77777777" w:rsidR="00657C90" w:rsidRPr="00657C90" w:rsidRDefault="00657C90" w:rsidP="00657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Versioning</w:t>
      </w:r>
    </w:p>
    <w:p w14:paraId="5A9E55D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API responses should use predictable structures.</w:t>
      </w:r>
    </w:p>
    <w:p w14:paraId="07506E8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backend should never expose internal implementation details unnecessarily.</w:t>
      </w:r>
    </w:p>
    <w:p w14:paraId="33AC0A5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72C8DEA">
          <v:rect id="_x0000_i1161" style="width:0;height:1.5pt" o:hralign="center" o:hrstd="t" o:hr="t" fillcolor="#a0a0a0" stroked="f"/>
        </w:pict>
      </w:r>
    </w:p>
    <w:p w14:paraId="6A150C95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AUTHENTICATION</w:t>
      </w:r>
    </w:p>
    <w:p w14:paraId="4490A8B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Authentication should be treated as a dedicated infrastructure concern.</w:t>
      </w:r>
    </w:p>
    <w:p w14:paraId="7CA44BB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should support:</w:t>
      </w:r>
    </w:p>
    <w:p w14:paraId="45FA8FC4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386A20A7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5A738753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1D1B6122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14:paraId="3E6A10FF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14:paraId="061AD098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Email/identity verification</w:t>
      </w:r>
    </w:p>
    <w:p w14:paraId="4DC11569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Account suspension</w:t>
      </w:r>
    </w:p>
    <w:p w14:paraId="035F2DD9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Account deactivation</w:t>
      </w:r>
    </w:p>
    <w:p w14:paraId="756E82FE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Account deletion</w:t>
      </w:r>
    </w:p>
    <w:p w14:paraId="2BA44E13" w14:textId="77777777" w:rsidR="00657C90" w:rsidRPr="00657C90" w:rsidRDefault="00657C90" w:rsidP="00657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Future social/third-party authentication if required</w:t>
      </w:r>
    </w:p>
    <w:p w14:paraId="5953F5D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Authentication provider selection must remain replaceable through an abstraction rather than being deeply coupled to every domain module.</w:t>
      </w:r>
    </w:p>
    <w:p w14:paraId="050BD34A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134D1324">
          <v:rect id="_x0000_i1162" style="width:0;height:1.5pt" o:hralign="center" o:hrstd="t" o:hr="t" fillcolor="#a0a0a0" stroked="f"/>
        </w:pict>
      </w:r>
    </w:p>
    <w:p w14:paraId="31B5739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AUTHORIZATION</w:t>
      </w:r>
    </w:p>
    <w:p w14:paraId="1920E43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Authorization must follow the previously established CREA-8 permission model.</w:t>
      </w:r>
    </w:p>
    <w:p w14:paraId="1DDFE2D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Effective access is determined by:</w:t>
      </w:r>
    </w:p>
    <w:p w14:paraId="310DB87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USER</w:t>
      </w:r>
    </w:p>
    <w:p w14:paraId="766B1BE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+</w:t>
      </w:r>
    </w:p>
    <w:p w14:paraId="06194E6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ACCOUNT STATUS</w:t>
      </w:r>
    </w:p>
    <w:p w14:paraId="13E05ED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lastRenderedPageBreak/>
        <w:t>+</w:t>
      </w:r>
    </w:p>
    <w:p w14:paraId="21A421A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ROLE</w:t>
      </w:r>
    </w:p>
    <w:p w14:paraId="30AB9D3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+</w:t>
      </w:r>
    </w:p>
    <w:p w14:paraId="42BB44D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254D8BC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+</w:t>
      </w:r>
    </w:p>
    <w:p w14:paraId="2AF7512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6CF1A13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+</w:t>
      </w:r>
    </w:p>
    <w:p w14:paraId="0CC340A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RESOURCE OWNERSHIP</w:t>
      </w:r>
    </w:p>
    <w:p w14:paraId="3993456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+</w:t>
      </w:r>
    </w:p>
    <w:p w14:paraId="61DAE70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RESOURCE VISIBILITY</w:t>
      </w:r>
    </w:p>
    <w:p w14:paraId="25DE94A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+</w:t>
      </w:r>
    </w:p>
    <w:p w14:paraId="66F95D4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PLATFORM POLICY</w:t>
      </w:r>
    </w:p>
    <w:p w14:paraId="077B3BE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=</w:t>
      </w:r>
    </w:p>
    <w:p w14:paraId="1DB552E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EFFECTIVE ACCESS</w:t>
      </w:r>
    </w:p>
    <w:p w14:paraId="503B114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Authorization must be enforced in the backend.</w:t>
      </w:r>
    </w:p>
    <w:p w14:paraId="0513DAE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Never rely solely on Flutter or web UI visibility to protect functionality.</w:t>
      </w:r>
    </w:p>
    <w:p w14:paraId="65C22D5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0EE40A59">
          <v:rect id="_x0000_i1163" style="width:0;height:1.5pt" o:hralign="center" o:hrstd="t" o:hr="t" fillcolor="#a0a0a0" stroked="f"/>
        </w:pict>
      </w:r>
    </w:p>
    <w:p w14:paraId="6551E60D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MEMBERSHIP &amp; PREMIUM ENTITLEMENTS</w:t>
      </w:r>
    </w:p>
    <w:p w14:paraId="11F3683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Membership must be represented independently from roles.</w:t>
      </w:r>
    </w:p>
    <w:p w14:paraId="41F1407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Initial membership states include:</w:t>
      </w:r>
    </w:p>
    <w:p w14:paraId="5F424009" w14:textId="77777777" w:rsidR="00657C90" w:rsidRPr="00657C90" w:rsidRDefault="00657C90" w:rsidP="00657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Visitor</w:t>
      </w:r>
    </w:p>
    <w:p w14:paraId="0B9F8552" w14:textId="77777777" w:rsidR="00657C90" w:rsidRPr="00657C90" w:rsidRDefault="00657C90" w:rsidP="00657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Free Member</w:t>
      </w:r>
    </w:p>
    <w:p w14:paraId="01CA4B6C" w14:textId="77777777" w:rsidR="00657C90" w:rsidRPr="00657C90" w:rsidRDefault="00657C90" w:rsidP="00657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Premium Member</w:t>
      </w:r>
    </w:p>
    <w:p w14:paraId="48BC1D4A" w14:textId="77777777" w:rsidR="00657C90" w:rsidRPr="00657C90" w:rsidRDefault="00657C90" w:rsidP="00657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Suspended</w:t>
      </w:r>
    </w:p>
    <w:p w14:paraId="73BC7C6B" w14:textId="77777777" w:rsidR="00657C90" w:rsidRPr="00657C90" w:rsidRDefault="00657C90" w:rsidP="00657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14:paraId="20FE123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Premium capabilities may include:</w:t>
      </w:r>
    </w:p>
    <w:p w14:paraId="4E0E1090" w14:textId="77777777" w:rsidR="00657C90" w:rsidRPr="00657C90" w:rsidRDefault="00657C90" w:rsidP="00657C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0C9E47D2" w14:textId="77777777" w:rsidR="00657C90" w:rsidRPr="00657C90" w:rsidRDefault="00657C90" w:rsidP="00657C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2F35FF28" w14:textId="77777777" w:rsidR="00657C90" w:rsidRPr="00657C90" w:rsidRDefault="00657C90" w:rsidP="00657C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Mentorship access</w:t>
      </w:r>
    </w:p>
    <w:p w14:paraId="458A806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Premium access should be controlled through an entitlement system rather than scattered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checks throughout the application.</w:t>
      </w:r>
    </w:p>
    <w:p w14:paraId="6D6C548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D6DA9A2">
          <v:rect id="_x0000_i1164" style="width:0;height:1.5pt" o:hralign="center" o:hrstd="t" o:hr="t" fillcolor="#a0a0a0" stroked="f"/>
        </w:pict>
      </w:r>
    </w:p>
    <w:p w14:paraId="6FF3442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CREATIVE IDENTITY ARCHITECTURE</w:t>
      </w:r>
    </w:p>
    <w:p w14:paraId="6289DA0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Creative Identity domain is central to CREA-8.</w:t>
      </w:r>
    </w:p>
    <w:p w14:paraId="5D7E9E0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It should support:</w:t>
      </w:r>
    </w:p>
    <w:p w14:paraId="5D82528E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6BA5F8C3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59452F40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Disciplines</w:t>
      </w:r>
    </w:p>
    <w:p w14:paraId="4E327EFE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023EC0D3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3C781D5E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670B7A43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3E5E4863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420BD4F5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5AF5906C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Professional documents</w:t>
      </w:r>
    </w:p>
    <w:p w14:paraId="19B25BC6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CV</w:t>
      </w:r>
    </w:p>
    <w:p w14:paraId="6A777AEB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EPK</w:t>
      </w:r>
    </w:p>
    <w:p w14:paraId="04B367DC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71A41845" w14:textId="77777777" w:rsidR="00657C90" w:rsidRPr="00657C90" w:rsidRDefault="00657C90" w:rsidP="00657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Public visibility</w:t>
      </w:r>
    </w:p>
    <w:p w14:paraId="3F43F57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 user's professional identity must be reusable across:</w:t>
      </w:r>
    </w:p>
    <w:p w14:paraId="2D2DC84E" w14:textId="77777777" w:rsidR="00657C90" w:rsidRPr="00657C90" w:rsidRDefault="00657C90" w:rsidP="006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506A1088" w14:textId="77777777" w:rsidR="00657C90" w:rsidRPr="00657C90" w:rsidRDefault="00657C90" w:rsidP="006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0091417" w14:textId="77777777" w:rsidR="00657C90" w:rsidRPr="00657C90" w:rsidRDefault="00657C90" w:rsidP="006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4754724C" w14:textId="77777777" w:rsidR="00657C90" w:rsidRPr="00657C90" w:rsidRDefault="00657C90" w:rsidP="006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0DB1B371" w14:textId="77777777" w:rsidR="00657C90" w:rsidRPr="00657C90" w:rsidRDefault="00657C90" w:rsidP="006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753DA3C1" w14:textId="77777777" w:rsidR="00657C90" w:rsidRPr="00657C90" w:rsidRDefault="00657C90" w:rsidP="006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58C01BAC" w14:textId="77777777" w:rsidR="00657C90" w:rsidRPr="00657C90" w:rsidRDefault="00657C90" w:rsidP="00657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Economy discovery</w:t>
      </w:r>
    </w:p>
    <w:p w14:paraId="5CF2795D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311999F">
          <v:rect id="_x0000_i1165" style="width:0;height:1.5pt" o:hralign="center" o:hrstd="t" o:hr="t" fillcolor="#a0a0a0" stroked="f"/>
        </w:pict>
      </w:r>
    </w:p>
    <w:p w14:paraId="5D26C37E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CONTENT ARCHITECTURE</w:t>
      </w:r>
    </w:p>
    <w:p w14:paraId="3326A96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 should support multiple source types.</w:t>
      </w:r>
    </w:p>
    <w:p w14:paraId="6D3D3B6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Native CREA-8 content</w:t>
      </w:r>
    </w:p>
    <w:p w14:paraId="611C51E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Owned and managed directly by CREA-8.</w:t>
      </w:r>
    </w:p>
    <w:p w14:paraId="167EFE6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Embedded content</w:t>
      </w:r>
    </w:p>
    <w:p w14:paraId="20F1CBE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Content hosted by an external provider but embedded where permitted.</w:t>
      </w:r>
    </w:p>
    <w:p w14:paraId="7728D9C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reference</w:t>
      </w:r>
    </w:p>
    <w:p w14:paraId="753868B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 represented as a reference and linked externally.</w:t>
      </w:r>
    </w:p>
    <w:p w14:paraId="1016D76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content model should therefore distinguish:</w:t>
      </w:r>
    </w:p>
    <w:p w14:paraId="5753566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Content Source</w:t>
      </w:r>
    </w:p>
    <w:p w14:paraId="332767A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Native</w:t>
      </w:r>
    </w:p>
    <w:p w14:paraId="09C0DD5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Embedded</w:t>
      </w:r>
    </w:p>
    <w:p w14:paraId="46F7503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└── External Reference</w:t>
      </w:r>
    </w:p>
    <w:p w14:paraId="18CDBF2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This follows the approved hybrid content strategy.</w:t>
      </w:r>
    </w:p>
    <w:p w14:paraId="282BEFB9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653F4692">
          <v:rect id="_x0000_i1166" style="width:0;height:1.5pt" o:hralign="center" o:hrstd="t" o:hr="t" fillcolor="#a0a0a0" stroked="f"/>
        </w:pict>
      </w:r>
    </w:p>
    <w:p w14:paraId="389865E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OPPORTUNITY ARCHITECTURE</w:t>
      </w:r>
    </w:p>
    <w:p w14:paraId="4989EC4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initial Opportunities system should support aggregation and external routing.</w:t>
      </w:r>
    </w:p>
    <w:p w14:paraId="4B3AB48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Conceptual lifecycle:</w:t>
      </w:r>
    </w:p>
    <w:p w14:paraId="262BF96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000CC3C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4BEB84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Classify</w:t>
      </w:r>
    </w:p>
    <w:p w14:paraId="23B13F1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1CEF43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Verify</w:t>
      </w:r>
    </w:p>
    <w:p w14:paraId="5B7B26C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E8BDA3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Present</w:t>
      </w:r>
    </w:p>
    <w:p w14:paraId="763E563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07ED36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Save / Review</w:t>
      </w:r>
    </w:p>
    <w:p w14:paraId="2C80D24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510196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Apply</w:t>
      </w:r>
    </w:p>
    <w:p w14:paraId="35AA766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78E2BC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External Application</w:t>
      </w:r>
    </w:p>
    <w:p w14:paraId="54327EF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CREA-8 should distinguish:</w:t>
      </w:r>
    </w:p>
    <w:p w14:paraId="303E4F88" w14:textId="77777777" w:rsidR="00657C90" w:rsidRPr="00657C90" w:rsidRDefault="00657C90" w:rsidP="00657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hosted by CREA-8</w:t>
      </w:r>
    </w:p>
    <w:p w14:paraId="617DE0E8" w14:textId="77777777" w:rsidR="00657C90" w:rsidRPr="00657C90" w:rsidRDefault="00657C90" w:rsidP="00657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referenced by CREA-8</w:t>
      </w:r>
    </w:p>
    <w:p w14:paraId="352A0F94" w14:textId="77777777" w:rsidR="00657C90" w:rsidRPr="00657C90" w:rsidRDefault="00657C90" w:rsidP="00657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External application</w:t>
      </w:r>
    </w:p>
    <w:p w14:paraId="29A47ECD" w14:textId="77777777" w:rsidR="00657C90" w:rsidRPr="00657C90" w:rsidRDefault="00657C90" w:rsidP="00657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CREA-8-managed application</w:t>
      </w:r>
    </w:p>
    <w:p w14:paraId="26A156B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must not assume all applications happen inside CREA-8.</w:t>
      </w:r>
    </w:p>
    <w:p w14:paraId="1689697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78338C3">
          <v:rect id="_x0000_i1167" style="width:0;height:1.5pt" o:hralign="center" o:hrstd="t" o:hr="t" fillcolor="#a0a0a0" stroked="f"/>
        </w:pict>
      </w:r>
    </w:p>
    <w:p w14:paraId="309F43F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MENTORSHIP ARCHITECTURE</w:t>
      </w:r>
    </w:p>
    <w:p w14:paraId="68FFE0E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Mentorship is a premium capability.</w:t>
      </w:r>
    </w:p>
    <w:p w14:paraId="3B63ED4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should support:</w:t>
      </w:r>
    </w:p>
    <w:p w14:paraId="0391FA0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1231E4D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F23EC9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Mentor Directory</w:t>
      </w:r>
    </w:p>
    <w:p w14:paraId="4037F4F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DBE2DC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Filter</w:t>
      </w:r>
    </w:p>
    <w:p w14:paraId="43EE268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2489B4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Mentor Profile</w:t>
      </w:r>
    </w:p>
    <w:p w14:paraId="5678C56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23A1AD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Select Service</w:t>
      </w:r>
    </w:p>
    <w:p w14:paraId="3A24B82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DBA327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5B2E1DA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3353CA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7C64C57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0F7FDD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Confirmation</w:t>
      </w:r>
    </w:p>
    <w:p w14:paraId="04D1B69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C575D8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Session</w:t>
      </w:r>
    </w:p>
    <w:p w14:paraId="3EAC029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7EC797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Feedback / History</w:t>
      </w:r>
    </w:p>
    <w:p w14:paraId="75FD2B9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 status and verification must remain separate.</w:t>
      </w:r>
    </w:p>
    <w:p w14:paraId="0C7F0E4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102575FF">
          <v:rect id="_x0000_i1168" style="width:0;height:1.5pt" o:hralign="center" o:hrstd="t" o:hr="t" fillcolor="#a0a0a0" stroked="f"/>
        </w:pict>
      </w:r>
    </w:p>
    <w:p w14:paraId="0152ED4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MARKETPLACE ARCHITECTURE</w:t>
      </w:r>
    </w:p>
    <w:p w14:paraId="65661EA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MVP marketplace is a discovery/foundation layer.</w:t>
      </w:r>
    </w:p>
    <w:p w14:paraId="19B1CBC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It should support:</w:t>
      </w:r>
    </w:p>
    <w:p w14:paraId="54E43716" w14:textId="77777777" w:rsidR="00657C90" w:rsidRPr="00657C90" w:rsidRDefault="00657C90" w:rsidP="006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Sellers</w:t>
      </w:r>
    </w:p>
    <w:p w14:paraId="522228FF" w14:textId="77777777" w:rsidR="00657C90" w:rsidRPr="00657C90" w:rsidRDefault="00657C90" w:rsidP="006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038BAEF5" w14:textId="77777777" w:rsidR="00657C90" w:rsidRPr="00657C90" w:rsidRDefault="00657C90" w:rsidP="006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20C3AB32" w14:textId="77777777" w:rsidR="00657C90" w:rsidRPr="00657C90" w:rsidRDefault="00657C90" w:rsidP="006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14:paraId="0D8B6DDE" w14:textId="77777777" w:rsidR="00657C90" w:rsidRPr="00657C90" w:rsidRDefault="00657C90" w:rsidP="006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390282D0" w14:textId="77777777" w:rsidR="00657C90" w:rsidRPr="00657C90" w:rsidRDefault="00657C90" w:rsidP="006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30614300" w14:textId="77777777" w:rsidR="00657C90" w:rsidRPr="00657C90" w:rsidRDefault="00657C90" w:rsidP="00657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Seller profiles</w:t>
      </w:r>
    </w:p>
    <w:p w14:paraId="1E541DE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Advanced transactions are not required to be fully operational in the first release.</w:t>
      </w:r>
    </w:p>
    <w:p w14:paraId="1C0B3A8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should nevertheless leave room for:</w:t>
      </w:r>
    </w:p>
    <w:p w14:paraId="75CFFA57" w14:textId="77777777" w:rsidR="00657C90" w:rsidRPr="00657C90" w:rsidRDefault="00657C90" w:rsidP="00657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Payments</w:t>
      </w:r>
    </w:p>
    <w:p w14:paraId="46C3E480" w14:textId="77777777" w:rsidR="00657C90" w:rsidRPr="00657C90" w:rsidRDefault="00657C90" w:rsidP="00657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14:paraId="6421D6F1" w14:textId="77777777" w:rsidR="00657C90" w:rsidRPr="00657C90" w:rsidRDefault="00657C90" w:rsidP="00657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Bookings</w:t>
      </w:r>
    </w:p>
    <w:p w14:paraId="013FD098" w14:textId="77777777" w:rsidR="00657C90" w:rsidRPr="00657C90" w:rsidRDefault="00657C90" w:rsidP="00657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Commissions</w:t>
      </w:r>
    </w:p>
    <w:p w14:paraId="0832000F" w14:textId="77777777" w:rsidR="00657C90" w:rsidRPr="00657C90" w:rsidRDefault="00657C90" w:rsidP="00657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Disputes</w:t>
      </w:r>
    </w:p>
    <w:p w14:paraId="0138F2B5" w14:textId="77777777" w:rsidR="00657C90" w:rsidRPr="00657C90" w:rsidRDefault="00657C90" w:rsidP="00657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Fulfilment</w:t>
      </w:r>
    </w:p>
    <w:p w14:paraId="00C3ABA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without prematurely implementing them.</w:t>
      </w:r>
    </w:p>
    <w:p w14:paraId="6D9D406E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082C735C">
          <v:rect id="_x0000_i1169" style="width:0;height:1.5pt" o:hralign="center" o:hrstd="t" o:hr="t" fillcolor="#a0a0a0" stroked="f"/>
        </w:pict>
      </w:r>
    </w:p>
    <w:p w14:paraId="44BDBB5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COMMUNITY ARCHITECTURE</w:t>
      </w:r>
    </w:p>
    <w:p w14:paraId="3DC8B36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community system should support:</w:t>
      </w:r>
    </w:p>
    <w:p w14:paraId="579826A0" w14:textId="77777777" w:rsidR="00657C90" w:rsidRPr="00657C90" w:rsidRDefault="00657C90" w:rsidP="006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Posts</w:t>
      </w:r>
    </w:p>
    <w:p w14:paraId="030EB3A7" w14:textId="77777777" w:rsidR="00657C90" w:rsidRPr="00657C90" w:rsidRDefault="00657C90" w:rsidP="006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660EB3E1" w14:textId="77777777" w:rsidR="00657C90" w:rsidRPr="00657C90" w:rsidRDefault="00657C90" w:rsidP="006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5D17B101" w14:textId="77777777" w:rsidR="00657C90" w:rsidRPr="00657C90" w:rsidRDefault="00657C90" w:rsidP="006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Groups</w:t>
      </w:r>
    </w:p>
    <w:p w14:paraId="70EE6447" w14:textId="77777777" w:rsidR="00657C90" w:rsidRPr="00657C90" w:rsidRDefault="00657C90" w:rsidP="006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0489EDBC" w14:textId="77777777" w:rsidR="00657C90" w:rsidRPr="00657C90" w:rsidRDefault="00657C90" w:rsidP="006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Connections</w:t>
      </w:r>
    </w:p>
    <w:p w14:paraId="3A71F52D" w14:textId="77777777" w:rsidR="00657C90" w:rsidRPr="00657C90" w:rsidRDefault="00657C90" w:rsidP="006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14:paraId="40D79BCF" w14:textId="77777777" w:rsidR="00657C90" w:rsidRPr="00657C90" w:rsidRDefault="00657C90" w:rsidP="00657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2A81339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Community data must integrate with the Creative Identity system without duplicating user identity records.</w:t>
      </w:r>
    </w:p>
    <w:p w14:paraId="39A4BDBC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C523AFC">
          <v:rect id="_x0000_i1170" style="width:0;height:1.5pt" o:hralign="center" o:hrstd="t" o:hr="t" fillcolor="#a0a0a0" stroked="f"/>
        </w:pict>
      </w:r>
    </w:p>
    <w:p w14:paraId="000FB0A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SEARCH &amp; DISCOVERY</w:t>
      </w:r>
    </w:p>
    <w:p w14:paraId="74F820C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 is a cross-platform capability.</w:t>
      </w:r>
    </w:p>
    <w:p w14:paraId="6E0F2C2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Initial implementation should use PostgreSQL-supported search capabilities </w:t>
      </w:r>
      <w:proofErr w:type="gramStart"/>
      <w:r w:rsidRPr="00657C90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sufficient.</w:t>
      </w:r>
    </w:p>
    <w:p w14:paraId="571E510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 should eventually support:</w:t>
      </w:r>
    </w:p>
    <w:p w14:paraId="41183B0F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Creatives</w:t>
      </w:r>
    </w:p>
    <w:p w14:paraId="599E9866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344954C0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7C451F77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02D510A5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42EC3985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7B678A44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E305993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Resources</w:t>
      </w:r>
    </w:p>
    <w:p w14:paraId="2FE93472" w14:textId="77777777" w:rsidR="00657C90" w:rsidRPr="00657C90" w:rsidRDefault="00657C90" w:rsidP="00657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economy entities</w:t>
      </w:r>
    </w:p>
    <w:p w14:paraId="208DBD4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 dedicated search engine should only be introduced when PostgreSQL no longer satisfies the product's scale or search requirements.</w:t>
      </w:r>
    </w:p>
    <w:p w14:paraId="78A3FC2D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69AD8F9D">
          <v:rect id="_x0000_i1171" style="width:0;height:1.5pt" o:hralign="center" o:hrstd="t" o:hr="t" fillcolor="#a0a0a0" stroked="f"/>
        </w:pict>
      </w:r>
    </w:p>
    <w:p w14:paraId="460E35F2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REDIS &amp; BACKGROUND PROCESSING</w:t>
      </w:r>
    </w:p>
    <w:p w14:paraId="2A38587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Redis should be introduced as infrastructure for:</w:t>
      </w:r>
    </w:p>
    <w:p w14:paraId="4EA66EA6" w14:textId="77777777" w:rsidR="00657C90" w:rsidRPr="00657C90" w:rsidRDefault="00657C90" w:rsidP="006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14:paraId="61EFB097" w14:textId="77777777" w:rsidR="00657C90" w:rsidRPr="00657C90" w:rsidRDefault="00657C90" w:rsidP="006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Temporary state where appropriate</w:t>
      </w:r>
    </w:p>
    <w:p w14:paraId="43568C56" w14:textId="77777777" w:rsidR="00657C90" w:rsidRPr="00657C90" w:rsidRDefault="00657C90" w:rsidP="006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Rate limiting support</w:t>
      </w:r>
    </w:p>
    <w:p w14:paraId="6A52A644" w14:textId="77777777" w:rsidR="00657C90" w:rsidRPr="00657C90" w:rsidRDefault="00657C90" w:rsidP="00657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Background job coordination</w:t>
      </w:r>
    </w:p>
    <w:p w14:paraId="7FC17589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Background jobs should use:</w:t>
      </w:r>
    </w:p>
    <w:p w14:paraId="3BC70C1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BullMQ</w:t>
      </w:r>
      <w:proofErr w:type="spellEnd"/>
    </w:p>
    <w:p w14:paraId="5E28C4C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Potential jobs include:</w:t>
      </w:r>
    </w:p>
    <w:p w14:paraId="5D11ACA8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Email delivery</w:t>
      </w:r>
    </w:p>
    <w:p w14:paraId="0A1982E0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 processing</w:t>
      </w:r>
    </w:p>
    <w:p w14:paraId="0FBE76B0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ingestion</w:t>
      </w:r>
    </w:p>
    <w:p w14:paraId="18DBF0F7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 processing</w:t>
      </w:r>
    </w:p>
    <w:p w14:paraId="48B801F5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Media processing</w:t>
      </w:r>
    </w:p>
    <w:p w14:paraId="562FDFC1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 indexing</w:t>
      </w:r>
    </w:p>
    <w:p w14:paraId="05A7E175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processing</w:t>
      </w:r>
    </w:p>
    <w:p w14:paraId="14810007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Analytics aggregation</w:t>
      </w:r>
    </w:p>
    <w:p w14:paraId="33EABAB3" w14:textId="77777777" w:rsidR="00657C90" w:rsidRPr="00657C90" w:rsidRDefault="00657C90" w:rsidP="00657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Scheduled reminders</w:t>
      </w:r>
    </w:p>
    <w:p w14:paraId="4F093AA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 every task should automatically become a background job.</w:t>
      </w:r>
    </w:p>
    <w:p w14:paraId="301CA390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26B7179">
          <v:rect id="_x0000_i1172" style="width:0;height:1.5pt" o:hralign="center" o:hrstd="t" o:hr="t" fillcolor="#a0a0a0" stroked="f"/>
        </w:pict>
      </w:r>
    </w:p>
    <w:p w14:paraId="55BBA54D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MEDIA &amp; FILE STORAGE</w:t>
      </w:r>
    </w:p>
    <w:p w14:paraId="1AC15A9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User-generated media should not be stored directly inside PostgreSQL.</w:t>
      </w:r>
    </w:p>
    <w:p w14:paraId="06BCD74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 S3-compatible object storage for:</w:t>
      </w:r>
    </w:p>
    <w:p w14:paraId="159B8DC5" w14:textId="77777777" w:rsidR="00657C90" w:rsidRPr="00657C90" w:rsidRDefault="00657C90" w:rsidP="006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Portfolio images</w:t>
      </w:r>
    </w:p>
    <w:p w14:paraId="0B9A8347" w14:textId="77777777" w:rsidR="00657C90" w:rsidRPr="00657C90" w:rsidRDefault="00657C90" w:rsidP="006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41AB03EC" w14:textId="77777777" w:rsidR="00657C90" w:rsidRPr="00657C90" w:rsidRDefault="00657C90" w:rsidP="006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58C2595D" w14:textId="77777777" w:rsidR="00657C90" w:rsidRPr="00657C90" w:rsidRDefault="00657C90" w:rsidP="006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CVs</w:t>
      </w:r>
    </w:p>
    <w:p w14:paraId="32EB1C74" w14:textId="77777777" w:rsidR="00657C90" w:rsidRPr="00657C90" w:rsidRDefault="00657C90" w:rsidP="006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EPK files</w:t>
      </w:r>
    </w:p>
    <w:p w14:paraId="00AF558D" w14:textId="77777777" w:rsidR="00657C90" w:rsidRPr="00657C90" w:rsidRDefault="00657C90" w:rsidP="006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Profile media</w:t>
      </w:r>
    </w:p>
    <w:p w14:paraId="6171B9AB" w14:textId="77777777" w:rsidR="00657C90" w:rsidRPr="00657C90" w:rsidRDefault="00657C90" w:rsidP="006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Course assets</w:t>
      </w:r>
    </w:p>
    <w:p w14:paraId="62ECBED8" w14:textId="77777777" w:rsidR="00657C90" w:rsidRPr="00657C90" w:rsidRDefault="00657C90" w:rsidP="00657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Other approved uploads</w:t>
      </w:r>
    </w:p>
    <w:p w14:paraId="2F62551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database stores metadata and references.</w:t>
      </w:r>
    </w:p>
    <w:p w14:paraId="6A67070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D868AA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7D8268C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0EFAB65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└──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media_asset</w:t>
      </w:r>
      <w:proofErr w:type="spellEnd"/>
    </w:p>
    <w:p w14:paraId="43331BC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1ABD5CC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└──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object_key</w:t>
      </w:r>
      <w:proofErr w:type="spellEnd"/>
    </w:p>
    <w:p w14:paraId="6D9D6D6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4B7ACED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415E512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Object Storage</w:t>
      </w:r>
    </w:p>
    <w:p w14:paraId="5A5BCB0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Access to private files must use controlled access mechanisms such as signed URLs where appropriate.</w:t>
      </w:r>
    </w:p>
    <w:p w14:paraId="0E881260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EECF6F7">
          <v:rect id="_x0000_i1173" style="width:0;height:1.5pt" o:hralign="center" o:hrstd="t" o:hr="t" fillcolor="#a0a0a0" stroked="f"/>
        </w:pict>
      </w:r>
    </w:p>
    <w:p w14:paraId="1535B00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NOTIFICATIONS</w:t>
      </w:r>
    </w:p>
    <w:p w14:paraId="47AE335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CREA-8 requires multiple notification channels.</w:t>
      </w:r>
    </w:p>
    <w:p w14:paraId="00F458B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38FB27B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Application Event</w:t>
      </w:r>
    </w:p>
    <w:p w14:paraId="1630424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546C2B3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14:paraId="54C37D8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Notification Service</w:t>
      </w:r>
    </w:p>
    <w:p w14:paraId="6AB390F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14:paraId="05CE17C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┌─────┼─────────┐</w:t>
      </w:r>
    </w:p>
    <w:p w14:paraId="4E73B77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▼     ▼         ▼</w:t>
      </w:r>
    </w:p>
    <w:p w14:paraId="485124B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57C90">
        <w:rPr>
          <w:rFonts w:ascii="Courier New" w:eastAsia="Times New Roman" w:hAnsi="Courier New" w:cs="Courier New"/>
          <w:sz w:val="20"/>
          <w:szCs w:val="20"/>
        </w:rPr>
        <w:t>Push  Email</w:t>
      </w:r>
      <w:proofErr w:type="gramEnd"/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In-App</w:t>
      </w:r>
    </w:p>
    <w:p w14:paraId="6BFA894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Mobile push notifications should use:</w:t>
      </w:r>
    </w:p>
    <w:p w14:paraId="05721C6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Cloud Messaging (FCM)</w:t>
      </w:r>
    </w:p>
    <w:p w14:paraId="05B75AC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notification domain should store in-app notification state independently from the push provider.</w:t>
      </w:r>
    </w:p>
    <w:p w14:paraId="66225E3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3CB2A8F">
          <v:rect id="_x0000_i1174" style="width:0;height:1.5pt" o:hralign="center" o:hrstd="t" o:hr="t" fillcolor="#a0a0a0" stroked="f"/>
        </w:pict>
      </w:r>
    </w:p>
    <w:p w14:paraId="4F84EFE5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PAYMENTS</w:t>
      </w:r>
    </w:p>
    <w:p w14:paraId="39F3F97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Payments must be implemented behind a provider abstraction.</w:t>
      </w:r>
    </w:p>
    <w:p w14:paraId="5FB5F27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6223ADD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CREA-8 Payment Service</w:t>
      </w:r>
    </w:p>
    <w:p w14:paraId="0DD0556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0C6899B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23DE111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Payment Provider Interface</w:t>
      </w:r>
    </w:p>
    <w:p w14:paraId="19438D9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4F9C47C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┌────┴────┐</w:t>
      </w:r>
    </w:p>
    <w:p w14:paraId="397985C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▼         ▼</w:t>
      </w:r>
    </w:p>
    <w:p w14:paraId="060E659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Provider </w:t>
      </w:r>
      <w:proofErr w:type="gramStart"/>
      <w:r w:rsidRPr="00657C90">
        <w:rPr>
          <w:rFonts w:ascii="Courier New" w:eastAsia="Times New Roman" w:hAnsi="Courier New" w:cs="Courier New"/>
          <w:sz w:val="20"/>
          <w:szCs w:val="20"/>
        </w:rPr>
        <w:t>A  Future</w:t>
      </w:r>
      <w:proofErr w:type="gramEnd"/>
      <w:r w:rsidRPr="00657C90">
        <w:rPr>
          <w:rFonts w:ascii="Courier New" w:eastAsia="Times New Roman" w:hAnsi="Courier New" w:cs="Courier New"/>
          <w:sz w:val="20"/>
          <w:szCs w:val="20"/>
        </w:rPr>
        <w:t xml:space="preserve"> Provider</w:t>
      </w:r>
    </w:p>
    <w:p w14:paraId="715BDEB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must support:</w:t>
      </w:r>
    </w:p>
    <w:p w14:paraId="6C7D0227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 initiation</w:t>
      </w:r>
    </w:p>
    <w:p w14:paraId="12C87800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14:paraId="2FB045C8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Callback/webhook processing</w:t>
      </w:r>
    </w:p>
    <w:p w14:paraId="1871E2D3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Transaction records</w:t>
      </w:r>
    </w:p>
    <w:p w14:paraId="641771F8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Idempotency</w:t>
      </w:r>
    </w:p>
    <w:p w14:paraId="727C3592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Failed payments</w:t>
      </w:r>
    </w:p>
    <w:p w14:paraId="22201342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Pending payments</w:t>
      </w:r>
    </w:p>
    <w:p w14:paraId="438F9023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Successful payments</w:t>
      </w:r>
    </w:p>
    <w:p w14:paraId="75995B4A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Reconciliation</w:t>
      </w:r>
    </w:p>
    <w:p w14:paraId="17501827" w14:textId="77777777" w:rsidR="00657C90" w:rsidRPr="00657C90" w:rsidRDefault="00657C90" w:rsidP="00657C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Auditability</w:t>
      </w:r>
    </w:p>
    <w:p w14:paraId="76BB43C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Sensitive payment credentials must remain server-side.</w:t>
      </w:r>
    </w:p>
    <w:p w14:paraId="0924A25C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42C9F12">
          <v:rect id="_x0000_i1175" style="width:0;height:1.5pt" o:hralign="center" o:hrstd="t" o:hr="t" fillcolor="#a0a0a0" stroked="f"/>
        </w:pict>
      </w:r>
    </w:p>
    <w:p w14:paraId="5D754E3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LUXAION PAYMENT INTEGRATION</w:t>
      </w:r>
    </w:p>
    <w:p w14:paraId="7846163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Where CREA-8 uses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>-supported payment infrastructure, the integration must occur through the backend.</w:t>
      </w:r>
    </w:p>
    <w:p w14:paraId="33CF9A2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mobile/web clients must never contain secret payment credentials.</w:t>
      </w:r>
    </w:p>
    <w:p w14:paraId="3E5946A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1F8138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Mobile / Web</w:t>
      </w:r>
    </w:p>
    <w:p w14:paraId="251268A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E46A2F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CREA-8 Backend</w:t>
      </w:r>
    </w:p>
    <w:p w14:paraId="06E7DB9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↓</w:t>
      </w:r>
    </w:p>
    <w:p w14:paraId="07DF15B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Payment Abstraction</w:t>
      </w:r>
    </w:p>
    <w:p w14:paraId="1451686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21FC7A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Payment Provider</w:t>
      </w:r>
    </w:p>
    <w:p w14:paraId="683A67D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3AF9D9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Webhook / Callback</w:t>
      </w:r>
    </w:p>
    <w:p w14:paraId="233CAF6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A22A3B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CREA-8 Backend</w:t>
      </w:r>
    </w:p>
    <w:p w14:paraId="4DEF896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79764FA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Transaction State</w:t>
      </w:r>
    </w:p>
    <w:p w14:paraId="4ADA14A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B572F0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4AB2CEC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client should not determine whether a payment succeeded merely because a payment request was initiated.</w:t>
      </w:r>
    </w:p>
    <w:p w14:paraId="48B419A3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EDF3754">
          <v:rect id="_x0000_i1176" style="width:0;height:1.5pt" o:hralign="center" o:hrstd="t" o:hr="t" fillcolor="#a0a0a0" stroked="f"/>
        </w:pict>
      </w:r>
    </w:p>
    <w:p w14:paraId="40485E87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INTELLIGENCE / AI ARCHITECTURE</w:t>
      </w:r>
    </w:p>
    <w:p w14:paraId="335F327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is an infrastructure layer, not a separate primary product destination.</w:t>
      </w:r>
    </w:p>
    <w:p w14:paraId="6620D04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capabilities may eventually support:</w:t>
      </w:r>
    </w:p>
    <w:p w14:paraId="13E24E91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Profile assistance</w:t>
      </w:r>
    </w:p>
    <w:p w14:paraId="6BECDB4D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CV/EPK assistance</w:t>
      </w:r>
    </w:p>
    <w:p w14:paraId="78A615E0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Portfolio organization</w:t>
      </w:r>
    </w:p>
    <w:p w14:paraId="16A22ACA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665036F6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Application preparation</w:t>
      </w:r>
    </w:p>
    <w:p w14:paraId="2E596252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Learning recommendations</w:t>
      </w:r>
    </w:p>
    <w:p w14:paraId="361DAD4B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Collaboration assistance</w:t>
      </w:r>
    </w:p>
    <w:p w14:paraId="2B8DF75B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Creative/business assistance</w:t>
      </w:r>
    </w:p>
    <w:p w14:paraId="00572120" w14:textId="77777777" w:rsidR="00657C90" w:rsidRPr="00657C90" w:rsidRDefault="00657C90" w:rsidP="00657C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Personalized guidance</w:t>
      </w:r>
    </w:p>
    <w:p w14:paraId="299E6B8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AI architecture must use a provider abstraction.</w:t>
      </w:r>
    </w:p>
    <w:p w14:paraId="3D907FB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CREA-8 Intelligence Layer</w:t>
      </w:r>
    </w:p>
    <w:p w14:paraId="6B7FD3D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21EEA27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5ADB947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AI Provider</w:t>
      </w:r>
    </w:p>
    <w:p w14:paraId="34DB358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58A2556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┌────┴────┐</w:t>
      </w:r>
    </w:p>
    <w:p w14:paraId="66B297C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▼         ▼</w:t>
      </w:r>
    </w:p>
    <w:p w14:paraId="6C75547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Provider </w:t>
      </w:r>
      <w:proofErr w:type="gramStart"/>
      <w:r w:rsidRPr="00657C90">
        <w:rPr>
          <w:rFonts w:ascii="Courier New" w:eastAsia="Times New Roman" w:hAnsi="Courier New" w:cs="Courier New"/>
          <w:sz w:val="20"/>
          <w:szCs w:val="20"/>
        </w:rPr>
        <w:t>A  Provider</w:t>
      </w:r>
      <w:proofErr w:type="gramEnd"/>
      <w:r w:rsidRPr="00657C90">
        <w:rPr>
          <w:rFonts w:ascii="Courier New" w:eastAsia="Times New Roman" w:hAnsi="Courier New" w:cs="Courier New"/>
          <w:sz w:val="20"/>
          <w:szCs w:val="20"/>
        </w:rPr>
        <w:t xml:space="preserve"> B</w:t>
      </w:r>
    </w:p>
    <w:p w14:paraId="6C36CC7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must respect:</w:t>
      </w:r>
    </w:p>
    <w:p w14:paraId="0D4E22A2" w14:textId="77777777" w:rsidR="00657C90" w:rsidRPr="00657C90" w:rsidRDefault="00657C90" w:rsidP="00657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User permissions</w:t>
      </w:r>
    </w:p>
    <w:p w14:paraId="09936604" w14:textId="77777777" w:rsidR="00657C90" w:rsidRPr="00657C90" w:rsidRDefault="00657C90" w:rsidP="00657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76BD4DAA" w14:textId="77777777" w:rsidR="00657C90" w:rsidRPr="00657C90" w:rsidRDefault="00657C90" w:rsidP="00657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Data minimization</w:t>
      </w:r>
    </w:p>
    <w:p w14:paraId="57596506" w14:textId="77777777" w:rsidR="00657C90" w:rsidRPr="00657C90" w:rsidRDefault="00657C90" w:rsidP="00657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Visibility rules</w:t>
      </w:r>
    </w:p>
    <w:p w14:paraId="1B85712C" w14:textId="77777777" w:rsidR="00657C90" w:rsidRPr="00657C90" w:rsidRDefault="00657C90" w:rsidP="00657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Consent</w:t>
      </w:r>
    </w:p>
    <w:p w14:paraId="69535E3A" w14:textId="77777777" w:rsidR="00657C90" w:rsidRPr="00657C90" w:rsidRDefault="00657C90" w:rsidP="00657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Account state</w:t>
      </w:r>
    </w:p>
    <w:p w14:paraId="3E52CE95" w14:textId="77777777" w:rsidR="00657C90" w:rsidRPr="00657C90" w:rsidRDefault="00657C90" w:rsidP="00657C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Premium entitlements where applicable</w:t>
      </w:r>
    </w:p>
    <w:p w14:paraId="09CBF91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must never bypass platform authorization.</w:t>
      </w:r>
    </w:p>
    <w:p w14:paraId="7120458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45A576C">
          <v:rect id="_x0000_i1177" style="width:0;height:1.5pt" o:hralign="center" o:hrstd="t" o:hr="t" fillcolor="#a0a0a0" stroked="f"/>
        </w:pict>
      </w:r>
    </w:p>
    <w:p w14:paraId="7E17C87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AI INTERACTION STORAGE</w:t>
      </w:r>
    </w:p>
    <w:p w14:paraId="7171A20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interactions should not automatically store every prompt or response permanently.</w:t>
      </w:r>
    </w:p>
    <w:p w14:paraId="2F6257B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Where persistence is required, the system should distinguish:</w:t>
      </w:r>
    </w:p>
    <w:p w14:paraId="6ACCBC1C" w14:textId="77777777" w:rsidR="00657C90" w:rsidRPr="00657C90" w:rsidRDefault="00657C90" w:rsidP="00657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Request metadata</w:t>
      </w:r>
    </w:p>
    <w:p w14:paraId="4B595ED4" w14:textId="77777777" w:rsidR="00657C90" w:rsidRPr="00657C90" w:rsidRDefault="00657C90" w:rsidP="00657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User intent</w:t>
      </w:r>
    </w:p>
    <w:p w14:paraId="3E97D125" w14:textId="77777777" w:rsidR="00657C90" w:rsidRPr="00657C90" w:rsidRDefault="00657C90" w:rsidP="00657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Generated result</w:t>
      </w:r>
    </w:p>
    <w:p w14:paraId="613F4205" w14:textId="77777777" w:rsidR="00657C90" w:rsidRPr="00657C90" w:rsidRDefault="00657C90" w:rsidP="00657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Accepted/saved result</w:t>
      </w:r>
    </w:p>
    <w:p w14:paraId="52D4A1E4" w14:textId="77777777" w:rsidR="00657C90" w:rsidRPr="00657C90" w:rsidRDefault="00657C90" w:rsidP="00657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Temporary processing data</w:t>
      </w:r>
    </w:p>
    <w:p w14:paraId="42538D22" w14:textId="77777777" w:rsidR="00657C90" w:rsidRPr="00657C90" w:rsidRDefault="00657C90" w:rsidP="00657C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 information</w:t>
      </w:r>
    </w:p>
    <w:p w14:paraId="1A5A1B0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Sensitive information should not be retained unnecessarily.</w:t>
      </w:r>
    </w:p>
    <w:p w14:paraId="0DCAE469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8D8B621">
          <v:rect id="_x0000_i1178" style="width:0;height:1.5pt" o:hralign="center" o:hrstd="t" o:hr="t" fillcolor="#a0a0a0" stroked="f"/>
        </w:pict>
      </w:r>
    </w:p>
    <w:p w14:paraId="3BA94AF7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CREATIVE ECONOMY ARCHITECTURE</w:t>
      </w:r>
    </w:p>
    <w:p w14:paraId="68ADAFC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Creative Economy layer should be geographically extensible.</w:t>
      </w:r>
    </w:p>
    <w:p w14:paraId="6A3C90F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initial model may focus on:</w:t>
      </w:r>
    </w:p>
    <w:p w14:paraId="30937994" w14:textId="77777777" w:rsidR="00657C90" w:rsidRPr="00657C90" w:rsidRDefault="00657C90" w:rsidP="00657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Kenya</w:t>
      </w:r>
    </w:p>
    <w:p w14:paraId="24ABEEAC" w14:textId="77777777" w:rsidR="00657C90" w:rsidRPr="00657C90" w:rsidRDefault="00657C90" w:rsidP="00657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Counties</w:t>
      </w:r>
    </w:p>
    <w:p w14:paraId="72EFF008" w14:textId="77777777" w:rsidR="00657C90" w:rsidRPr="00657C90" w:rsidRDefault="00657C90" w:rsidP="00657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disciplines</w:t>
      </w:r>
    </w:p>
    <w:p w14:paraId="79D861E8" w14:textId="77777777" w:rsidR="00657C90" w:rsidRPr="00657C90" w:rsidRDefault="00657C90" w:rsidP="00657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ecosystems</w:t>
      </w:r>
    </w:p>
    <w:p w14:paraId="7D30FCFC" w14:textId="77777777" w:rsidR="00657C90" w:rsidRPr="00657C90" w:rsidRDefault="00657C90" w:rsidP="00657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organizations</w:t>
      </w:r>
    </w:p>
    <w:p w14:paraId="5B664B8D" w14:textId="77777777" w:rsidR="00657C90" w:rsidRPr="00657C90" w:rsidRDefault="00657C90" w:rsidP="00657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7E6D51BC" w14:textId="77777777" w:rsidR="00657C90" w:rsidRPr="00657C90" w:rsidRDefault="00657C90" w:rsidP="00657C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Emerging talent</w:t>
      </w:r>
    </w:p>
    <w:p w14:paraId="42E5A09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model must not hard-code Kenya into every table or service.</w:t>
      </w:r>
    </w:p>
    <w:p w14:paraId="7E4FA90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Conceptually:</w:t>
      </w:r>
    </w:p>
    <w:p w14:paraId="51149DB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1EF3D24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AD76C6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Region / County / Administrative Area</w:t>
      </w:r>
    </w:p>
    <w:p w14:paraId="0566672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48F7AA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Creative Ecosystem</w:t>
      </w:r>
    </w:p>
    <w:p w14:paraId="4F609FA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8D9746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Disciplines</w:t>
      </w:r>
    </w:p>
    <w:p w14:paraId="5952753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B68BAB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Creatives / Organizations / Opportunities</w:t>
      </w:r>
    </w:p>
    <w:p w14:paraId="0BCFED9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This supports future East African and international expansion.</w:t>
      </w:r>
    </w:p>
    <w:p w14:paraId="42DAEEBC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0CCFFF69">
          <v:rect id="_x0000_i1179" style="width:0;height:1.5pt" o:hralign="center" o:hrstd="t" o:hr="t" fillcolor="#a0a0a0" stroked="f"/>
        </w:pict>
      </w:r>
    </w:p>
    <w:p w14:paraId="6405683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TRUST, VERIFICATION &amp; REPUTATION</w:t>
      </w:r>
    </w:p>
    <w:p w14:paraId="3E7B7EC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Trust is a platform-wide concern.</w:t>
      </w:r>
    </w:p>
    <w:p w14:paraId="22BBD47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should distinguish:</w:t>
      </w:r>
    </w:p>
    <w:p w14:paraId="1AD1AA5A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</w:t>
      </w:r>
    </w:p>
    <w:p w14:paraId="7880F41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Evidence that a person, organization, opportunity, mentor, or other entity has passed a defined verification process.</w:t>
      </w:r>
    </w:p>
    <w:p w14:paraId="0622104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Reputation</w:t>
      </w:r>
    </w:p>
    <w:p w14:paraId="63D7EE9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Signals such as:</w:t>
      </w:r>
    </w:p>
    <w:p w14:paraId="6DE87BBB" w14:textId="77777777" w:rsidR="00657C90" w:rsidRPr="00657C90" w:rsidRDefault="00657C90" w:rsidP="00657C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14:paraId="0ADF9838" w14:textId="77777777" w:rsidR="00657C90" w:rsidRPr="00657C90" w:rsidRDefault="00657C90" w:rsidP="00657C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3EDF4362" w14:textId="77777777" w:rsidR="00657C90" w:rsidRPr="00657C90" w:rsidRDefault="00657C90" w:rsidP="00657C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Community reputation</w:t>
      </w:r>
    </w:p>
    <w:p w14:paraId="1628D26F" w14:textId="77777777" w:rsidR="00657C90" w:rsidRPr="00657C90" w:rsidRDefault="00657C90" w:rsidP="00657C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Professional history</w:t>
      </w:r>
    </w:p>
    <w:p w14:paraId="371D98E8" w14:textId="77777777" w:rsidR="00657C90" w:rsidRPr="00657C90" w:rsidRDefault="00657C90" w:rsidP="00657C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Verified achievements</w:t>
      </w:r>
    </w:p>
    <w:p w14:paraId="057FD90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Moderation</w:t>
      </w:r>
    </w:p>
    <w:p w14:paraId="14B64FE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Platform enforcement actions.</w:t>
      </w:r>
    </w:p>
    <w:p w14:paraId="3123AFF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These must not be collapsed into a single generic "trust score."</w:t>
      </w:r>
    </w:p>
    <w:p w14:paraId="4121DA1D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2861672">
          <v:rect id="_x0000_i1180" style="width:0;height:1.5pt" o:hralign="center" o:hrstd="t" o:hr="t" fillcolor="#a0a0a0" stroked="f"/>
        </w:pict>
      </w:r>
    </w:p>
    <w:p w14:paraId="4AB9666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37. AUDIT LOGGING</w:t>
      </w:r>
    </w:p>
    <w:p w14:paraId="459A250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Important administrative and sensitive operations must be auditable.</w:t>
      </w:r>
    </w:p>
    <w:p w14:paraId="458C674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663A6F3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Role changes</w:t>
      </w:r>
    </w:p>
    <w:p w14:paraId="2808980A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Permission changes</w:t>
      </w:r>
    </w:p>
    <w:p w14:paraId="6CBD705A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Verification decisions</w:t>
      </w:r>
    </w:p>
    <w:p w14:paraId="3A8C19CB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Membership changes</w:t>
      </w:r>
    </w:p>
    <w:p w14:paraId="2BC64635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Account suspension</w:t>
      </w:r>
    </w:p>
    <w:p w14:paraId="70802157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 moderation</w:t>
      </w:r>
    </w:p>
    <w:p w14:paraId="7E8BE862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verification</w:t>
      </w:r>
    </w:p>
    <w:p w14:paraId="585EF973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 state changes</w:t>
      </w:r>
    </w:p>
    <w:p w14:paraId="4E94A8BD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Administrative edits</w:t>
      </w:r>
    </w:p>
    <w:p w14:paraId="381A2D15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Data exports</w:t>
      </w:r>
    </w:p>
    <w:p w14:paraId="5F4050F9" w14:textId="77777777" w:rsidR="00657C90" w:rsidRPr="00657C90" w:rsidRDefault="00657C90" w:rsidP="00657C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Sensitive configuration changes</w:t>
      </w:r>
    </w:p>
    <w:p w14:paraId="416F523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 records should contain sufficient context to determine:</w:t>
      </w:r>
    </w:p>
    <w:p w14:paraId="66B13E06" w14:textId="77777777" w:rsidR="00657C90" w:rsidRPr="00657C90" w:rsidRDefault="00657C90" w:rsidP="00657C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Who performed the </w:t>
      </w:r>
      <w:proofErr w:type="gramStart"/>
      <w:r w:rsidRPr="00657C90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gramEnd"/>
    </w:p>
    <w:p w14:paraId="38A561AB" w14:textId="77777777" w:rsidR="00657C90" w:rsidRPr="00657C90" w:rsidRDefault="00657C90" w:rsidP="00657C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What happened</w:t>
      </w:r>
    </w:p>
    <w:p w14:paraId="3BA0AFC5" w14:textId="77777777" w:rsidR="00657C90" w:rsidRPr="00657C90" w:rsidRDefault="00657C90" w:rsidP="00657C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When it happened</w:t>
      </w:r>
    </w:p>
    <w:p w14:paraId="1E83D975" w14:textId="77777777" w:rsidR="00657C90" w:rsidRPr="00657C90" w:rsidRDefault="00657C90" w:rsidP="00657C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What resource was affected</w:t>
      </w:r>
    </w:p>
    <w:p w14:paraId="433A1C85" w14:textId="77777777" w:rsidR="00657C90" w:rsidRPr="00657C90" w:rsidRDefault="00657C90" w:rsidP="00657C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Relevant before/after state where appropriate</w:t>
      </w:r>
    </w:p>
    <w:p w14:paraId="2764EAF1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0D17C8D7">
          <v:rect id="_x0000_i1181" style="width:0;height:1.5pt" o:hralign="center" o:hrstd="t" o:hr="t" fillcolor="#a0a0a0" stroked="f"/>
        </w:pict>
      </w:r>
    </w:p>
    <w:p w14:paraId="6595E41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ADMINISTRATION ARCHITECTURE</w:t>
      </w:r>
    </w:p>
    <w:p w14:paraId="425CE7B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admin platform should consume dedicated protected administrative APIs.</w:t>
      </w:r>
    </w:p>
    <w:p w14:paraId="0132B77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Admin operations should include:</w:t>
      </w:r>
    </w:p>
    <w:p w14:paraId="11B440F9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4B2D388B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Membership management</w:t>
      </w:r>
    </w:p>
    <w:p w14:paraId="20DF18A8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29C1B342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0706B6BC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Learning management</w:t>
      </w:r>
    </w:p>
    <w:p w14:paraId="279CEFEA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management</w:t>
      </w:r>
    </w:p>
    <w:p w14:paraId="4AAC9E87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Marketplace management</w:t>
      </w:r>
    </w:p>
    <w:p w14:paraId="5B4A7590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Mentorship management</w:t>
      </w:r>
    </w:p>
    <w:p w14:paraId="528CEAF4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Community moderation</w:t>
      </w:r>
    </w:p>
    <w:p w14:paraId="031E8416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economy management</w:t>
      </w:r>
    </w:p>
    <w:p w14:paraId="44BDF39E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Payments</w:t>
      </w:r>
    </w:p>
    <w:p w14:paraId="4637D402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6CD38E0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administration</w:t>
      </w:r>
    </w:p>
    <w:p w14:paraId="6A0BD5A5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631006D6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78E32F28" w14:textId="77777777" w:rsidR="00657C90" w:rsidRPr="00657C90" w:rsidRDefault="00657C90" w:rsidP="00657C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Platform configuration</w:t>
      </w:r>
    </w:p>
    <w:p w14:paraId="3E95158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detailed admin information architecture remains defined by the separate Admin Platform Specification.</w:t>
      </w:r>
    </w:p>
    <w:p w14:paraId="7868C485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6480A723">
          <v:rect id="_x0000_i1182" style="width:0;height:1.5pt" o:hralign="center" o:hrstd="t" o:hr="t" fillcolor="#a0a0a0" stroked="f"/>
        </w:pict>
      </w:r>
    </w:p>
    <w:p w14:paraId="66481DA5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SECURITY ARCHITECTURE</w:t>
      </w:r>
    </w:p>
    <w:p w14:paraId="77A6428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Security is cross-cutting.</w:t>
      </w:r>
    </w:p>
    <w:p w14:paraId="4053B52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system must implement:</w:t>
      </w:r>
    </w:p>
    <w:p w14:paraId="665946F2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14:paraId="0A03B172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4ABB1BBC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Backend authorization</w:t>
      </w:r>
    </w:p>
    <w:p w14:paraId="0723D36B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0472545D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Output validation where appropriate</w:t>
      </w:r>
    </w:p>
    <w:p w14:paraId="311B38DF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7C61889E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Abuse prevention</w:t>
      </w:r>
    </w:p>
    <w:p w14:paraId="44C30BC9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Secure secrets management</w:t>
      </w:r>
    </w:p>
    <w:p w14:paraId="09A7F790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Password security</w:t>
      </w:r>
    </w:p>
    <w:p w14:paraId="0BD1051D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Session security</w:t>
      </w:r>
    </w:p>
    <w:p w14:paraId="6CBDED0B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File-upload validation</w:t>
      </w:r>
    </w:p>
    <w:p w14:paraId="4D3BB216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Media access control</w:t>
      </w:r>
    </w:p>
    <w:p w14:paraId="062BCFD6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 security</w:t>
      </w:r>
    </w:p>
    <w:p w14:paraId="59D0F00D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14:paraId="3F95FC1D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Data minimization</w:t>
      </w:r>
    </w:p>
    <w:p w14:paraId="77F5B2C2" w14:textId="77777777" w:rsidR="00657C90" w:rsidRPr="00657C90" w:rsidRDefault="00657C90" w:rsidP="00657C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Privacy controls</w:t>
      </w:r>
    </w:p>
    <w:p w14:paraId="27D7AE9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Secrets must never be committed to source control.</w:t>
      </w:r>
    </w:p>
    <w:p w14:paraId="1851C946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698CB0C">
          <v:rect id="_x0000_i1183" style="width:0;height:1.5pt" o:hralign="center" o:hrstd="t" o:hr="t" fillcolor="#a0a0a0" stroked="f"/>
        </w:pict>
      </w:r>
    </w:p>
    <w:p w14:paraId="14A343E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ENVIRONMENT CONFIGURATION</w:t>
      </w:r>
    </w:p>
    <w:p w14:paraId="56715EC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platform should maintain separate environments.</w:t>
      </w:r>
    </w:p>
    <w:p w14:paraId="564D819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Minimum:</w:t>
      </w:r>
    </w:p>
    <w:p w14:paraId="76711F0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lastRenderedPageBreak/>
        <w:t>Development</w:t>
      </w:r>
    </w:p>
    <w:p w14:paraId="6CC0FB1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26E1C7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Staging</w:t>
      </w:r>
    </w:p>
    <w:p w14:paraId="1545E89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35F935B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348E51D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Configuration must be environment-specific.</w:t>
      </w:r>
    </w:p>
    <w:p w14:paraId="52E5C2C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36F0053" w14:textId="77777777" w:rsidR="00657C90" w:rsidRPr="00657C90" w:rsidRDefault="00657C90" w:rsidP="00657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API URLs</w:t>
      </w:r>
    </w:p>
    <w:p w14:paraId="646C3F6D" w14:textId="77777777" w:rsidR="00657C90" w:rsidRPr="00657C90" w:rsidRDefault="00657C90" w:rsidP="00657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Database credentials</w:t>
      </w:r>
    </w:p>
    <w:p w14:paraId="27CA192F" w14:textId="77777777" w:rsidR="00657C90" w:rsidRPr="00657C90" w:rsidRDefault="00657C90" w:rsidP="00657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Storage credentials</w:t>
      </w:r>
    </w:p>
    <w:p w14:paraId="0F34D8B9" w14:textId="77777777" w:rsidR="00657C90" w:rsidRPr="00657C90" w:rsidRDefault="00657C90" w:rsidP="00657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 credentials</w:t>
      </w:r>
    </w:p>
    <w:p w14:paraId="796AF0F8" w14:textId="77777777" w:rsidR="00657C90" w:rsidRPr="00657C90" w:rsidRDefault="00657C90" w:rsidP="00657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 credentials</w:t>
      </w:r>
    </w:p>
    <w:p w14:paraId="16AB4A0A" w14:textId="77777777" w:rsidR="00657C90" w:rsidRPr="00657C90" w:rsidRDefault="00657C90" w:rsidP="00657C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provider credentials</w:t>
      </w:r>
    </w:p>
    <w:p w14:paraId="4444237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Secrets must be supplied through secure environment/configuration mechanisms.</w:t>
      </w:r>
    </w:p>
    <w:p w14:paraId="05128C0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1EB26354">
          <v:rect id="_x0000_i1184" style="width:0;height:1.5pt" o:hralign="center" o:hrstd="t" o:hr="t" fillcolor="#a0a0a0" stroked="f"/>
        </w:pict>
      </w:r>
    </w:p>
    <w:p w14:paraId="339236DE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MONOREPO STRUCTURE</w:t>
      </w:r>
    </w:p>
    <w:p w14:paraId="0B4FAC1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is recommended.</w:t>
      </w:r>
    </w:p>
    <w:p w14:paraId="0A89556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519E3DF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crea8/</w:t>
      </w:r>
    </w:p>
    <w:p w14:paraId="3EBBF5A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4BCB3DF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apps/</w:t>
      </w:r>
    </w:p>
    <w:p w14:paraId="4F14043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   ├── mobile/</w:t>
      </w:r>
    </w:p>
    <w:p w14:paraId="4DF29EA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   ├── web/</w:t>
      </w:r>
    </w:p>
    <w:p w14:paraId="6FBC487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   ├── admin/</w:t>
      </w:r>
    </w:p>
    <w:p w14:paraId="2536315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   └── backend/</w:t>
      </w:r>
    </w:p>
    <w:p w14:paraId="2B0EA99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6C8D1CC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packages/</w:t>
      </w:r>
    </w:p>
    <w:p w14:paraId="7C9537E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>-contracts/</w:t>
      </w:r>
    </w:p>
    <w:p w14:paraId="038FB69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   ├── shared-types/</w:t>
      </w:r>
    </w:p>
    <w:p w14:paraId="3B5CDF4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   ├── design-tokens/</w:t>
      </w:r>
    </w:p>
    <w:p w14:paraId="74EE7C8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   └── shared-config/</w:t>
      </w:r>
    </w:p>
    <w:p w14:paraId="7C2B7FA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2BCC662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infrastructure/</w:t>
      </w:r>
    </w:p>
    <w:p w14:paraId="5B77F38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23C7856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docs/</w:t>
      </w:r>
    </w:p>
    <w:p w14:paraId="38565D3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6443172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7CDBAC3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Flutter remains a Dart application while the web/backend ecosystem remains TypeScript-based.</w:t>
      </w:r>
    </w:p>
    <w:p w14:paraId="1269FE7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Shared contracts should therefore use technology-neutral API definitions such as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rather than attempting to force source-code sharing between Dart and TypeScript.</w:t>
      </w:r>
    </w:p>
    <w:p w14:paraId="0754D2DC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C994A6F">
          <v:rect id="_x0000_i1185" style="width:0;height:1.5pt" o:hralign="center" o:hrstd="t" o:hr="t" fillcolor="#a0a0a0" stroked="f"/>
        </w:pict>
      </w:r>
    </w:p>
    <w:p w14:paraId="5C2A0668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API CONTRACT SHARING</w:t>
      </w:r>
    </w:p>
    <w:p w14:paraId="53449E5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should serve as the contract between clients and backend.</w:t>
      </w:r>
    </w:p>
    <w:p w14:paraId="0A7C6D2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6273D49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</w:p>
    <w:p w14:paraId="10B0A9B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46C603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OpenAPI</w:t>
      </w:r>
      <w:proofErr w:type="spellEnd"/>
      <w:r w:rsidRPr="00657C90">
        <w:rPr>
          <w:rFonts w:ascii="Courier New" w:eastAsia="Times New Roman" w:hAnsi="Courier New" w:cs="Courier New"/>
          <w:sz w:val="20"/>
          <w:szCs w:val="20"/>
        </w:rPr>
        <w:t xml:space="preserve"> Specification</w:t>
      </w:r>
    </w:p>
    <w:p w14:paraId="2CB3424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4021E5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┌──────────────┬──────────────┐</w:t>
      </w:r>
    </w:p>
    <w:p w14:paraId="1051EDA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▼              ▼              ▼</w:t>
      </w:r>
    </w:p>
    <w:p w14:paraId="3218078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Flutter        Web            Admin</w:t>
      </w:r>
    </w:p>
    <w:p w14:paraId="5EE66FC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This reduces divergence between clients.</w:t>
      </w:r>
    </w:p>
    <w:p w14:paraId="495C2BE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Generated client types may be introduced where useful, but generated code should not replace clear domain contracts.</w:t>
      </w:r>
    </w:p>
    <w:p w14:paraId="700CC5E8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FC951A6">
          <v:rect id="_x0000_i1186" style="width:0;height:1.5pt" o:hralign="center" o:hrstd="t" o:hr="t" fillcolor="#a0a0a0" stroked="f"/>
        </w:pict>
      </w:r>
    </w:p>
    <w:p w14:paraId="35114DB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ANALYTICS</w:t>
      </w:r>
    </w:p>
    <w:p w14:paraId="73DE553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Analytics should measure meaningful ecosystem activity.</w:t>
      </w:r>
    </w:p>
    <w:p w14:paraId="3379127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6C69BFA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Acquisition</w:t>
      </w:r>
    </w:p>
    <w:p w14:paraId="4C5A8E80" w14:textId="77777777" w:rsidR="00657C90" w:rsidRPr="00657C90" w:rsidRDefault="00657C90" w:rsidP="00657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4919A5AF" w14:textId="77777777" w:rsidR="00657C90" w:rsidRPr="00657C90" w:rsidRDefault="00657C90" w:rsidP="00657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Onboarding completion</w:t>
      </w:r>
    </w:p>
    <w:p w14:paraId="77F5F49A" w14:textId="77777777" w:rsidR="00657C90" w:rsidRPr="00657C90" w:rsidRDefault="00657C90" w:rsidP="00657C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Membership conversion</w:t>
      </w:r>
    </w:p>
    <w:p w14:paraId="31B5A378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Identity</w:t>
      </w:r>
    </w:p>
    <w:p w14:paraId="204CFF3F" w14:textId="77777777" w:rsidR="00657C90" w:rsidRPr="00657C90" w:rsidRDefault="00657C90" w:rsidP="00657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Profile completion</w:t>
      </w:r>
    </w:p>
    <w:p w14:paraId="44E8E6C2" w14:textId="77777777" w:rsidR="00657C90" w:rsidRPr="00657C90" w:rsidRDefault="00657C90" w:rsidP="00657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Portfolio creation</w:t>
      </w:r>
    </w:p>
    <w:p w14:paraId="35E97645" w14:textId="77777777" w:rsidR="00657C90" w:rsidRPr="00657C90" w:rsidRDefault="00657C90" w:rsidP="00657C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Passport usage</w:t>
      </w:r>
    </w:p>
    <w:p w14:paraId="586B0E1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Learning</w:t>
      </w:r>
    </w:p>
    <w:p w14:paraId="1E080D61" w14:textId="77777777" w:rsidR="00657C90" w:rsidRPr="00657C90" w:rsidRDefault="00657C90" w:rsidP="00657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Course starts</w:t>
      </w:r>
    </w:p>
    <w:p w14:paraId="35F5FC3C" w14:textId="77777777" w:rsidR="00657C90" w:rsidRPr="00657C90" w:rsidRDefault="00657C90" w:rsidP="00657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Course completion</w:t>
      </w:r>
    </w:p>
    <w:p w14:paraId="38DA53E7" w14:textId="77777777" w:rsidR="00657C90" w:rsidRPr="00657C90" w:rsidRDefault="00657C90" w:rsidP="00657C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2AD1910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</w:t>
      </w:r>
    </w:p>
    <w:p w14:paraId="44B641D1" w14:textId="77777777" w:rsidR="00657C90" w:rsidRPr="00657C90" w:rsidRDefault="00657C90" w:rsidP="00657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Posts</w:t>
      </w:r>
    </w:p>
    <w:p w14:paraId="1F07BB35" w14:textId="77777777" w:rsidR="00657C90" w:rsidRPr="00657C90" w:rsidRDefault="00657C90" w:rsidP="00657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06A59049" w14:textId="77777777" w:rsidR="00657C90" w:rsidRPr="00657C90" w:rsidRDefault="00657C90" w:rsidP="00657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Connections</w:t>
      </w:r>
    </w:p>
    <w:p w14:paraId="189D048F" w14:textId="77777777" w:rsidR="00657C90" w:rsidRPr="00657C90" w:rsidRDefault="00657C90" w:rsidP="00657C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Groups</w:t>
      </w:r>
    </w:p>
    <w:p w14:paraId="5AC492BA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Opportunities</w:t>
      </w:r>
    </w:p>
    <w:p w14:paraId="423DCCED" w14:textId="77777777" w:rsidR="00657C90" w:rsidRPr="00657C90" w:rsidRDefault="00657C90" w:rsidP="00657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views</w:t>
      </w:r>
    </w:p>
    <w:p w14:paraId="57EB7464" w14:textId="77777777" w:rsidR="00657C90" w:rsidRPr="00657C90" w:rsidRDefault="00657C90" w:rsidP="00657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Saves</w:t>
      </w:r>
    </w:p>
    <w:p w14:paraId="7EDD076D" w14:textId="77777777" w:rsidR="00657C90" w:rsidRPr="00657C90" w:rsidRDefault="00657C90" w:rsidP="00657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Applications initiated</w:t>
      </w:r>
    </w:p>
    <w:p w14:paraId="0072DE68" w14:textId="77777777" w:rsidR="00657C90" w:rsidRPr="00657C90" w:rsidRDefault="00657C90" w:rsidP="00657C9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External application clicks</w:t>
      </w:r>
    </w:p>
    <w:p w14:paraId="51CAEE5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</w:t>
      </w:r>
    </w:p>
    <w:p w14:paraId="71270A33" w14:textId="77777777" w:rsidR="00657C90" w:rsidRPr="00657C90" w:rsidRDefault="00657C90" w:rsidP="00657C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14:paraId="01BF3679" w14:textId="77777777" w:rsidR="00657C90" w:rsidRPr="00657C90" w:rsidRDefault="00657C90" w:rsidP="00657C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Seller profiles</w:t>
      </w:r>
    </w:p>
    <w:p w14:paraId="1F9981D2" w14:textId="77777777" w:rsidR="00657C90" w:rsidRPr="00657C90" w:rsidRDefault="00657C90" w:rsidP="00657C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Service discovery</w:t>
      </w:r>
    </w:p>
    <w:p w14:paraId="5F16222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Mentorship</w:t>
      </w:r>
    </w:p>
    <w:p w14:paraId="6F29A409" w14:textId="77777777" w:rsidR="00657C90" w:rsidRPr="00657C90" w:rsidRDefault="00657C90" w:rsidP="00657C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 discovery</w:t>
      </w:r>
    </w:p>
    <w:p w14:paraId="2B86D3FF" w14:textId="77777777" w:rsidR="00657C90" w:rsidRPr="00657C90" w:rsidRDefault="00657C90" w:rsidP="00657C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Booking attempts</w:t>
      </w:r>
    </w:p>
    <w:p w14:paraId="6E7FB8AC" w14:textId="77777777" w:rsidR="00657C90" w:rsidRPr="00657C90" w:rsidRDefault="00657C90" w:rsidP="00657C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Completed sessions</w:t>
      </w:r>
    </w:p>
    <w:p w14:paraId="34DC92E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Analytics must respect privacy requirements and should not collect unnecessary personal information.</w:t>
      </w:r>
    </w:p>
    <w:p w14:paraId="0CFD4C11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94E3887">
          <v:rect id="_x0000_i1187" style="width:0;height:1.5pt" o:hralign="center" o:hrstd="t" o:hr="t" fillcolor="#a0a0a0" stroked="f"/>
        </w:pict>
      </w:r>
    </w:p>
    <w:p w14:paraId="6C5BE3F7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OBSERVABILITY</w:t>
      </w:r>
    </w:p>
    <w:p w14:paraId="1C4578F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backend should provide:</w:t>
      </w:r>
    </w:p>
    <w:p w14:paraId="303F37EF" w14:textId="77777777" w:rsidR="00657C90" w:rsidRPr="00657C90" w:rsidRDefault="00657C90" w:rsidP="00657C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Structured logs</w:t>
      </w:r>
    </w:p>
    <w:p w14:paraId="0451A43E" w14:textId="77777777" w:rsidR="00657C90" w:rsidRPr="00657C90" w:rsidRDefault="00657C90" w:rsidP="00657C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Error tracking</w:t>
      </w:r>
    </w:p>
    <w:p w14:paraId="4B169EE3" w14:textId="77777777" w:rsidR="00657C90" w:rsidRPr="00657C90" w:rsidRDefault="00657C90" w:rsidP="00657C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Health checks</w:t>
      </w:r>
    </w:p>
    <w:p w14:paraId="3DDA456E" w14:textId="77777777" w:rsidR="00657C90" w:rsidRPr="00657C90" w:rsidRDefault="00657C90" w:rsidP="00657C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Metrics</w:t>
      </w:r>
    </w:p>
    <w:p w14:paraId="79A65411" w14:textId="77777777" w:rsidR="00657C90" w:rsidRPr="00657C90" w:rsidRDefault="00657C90" w:rsidP="00657C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Request tracing where appropriate</w:t>
      </w:r>
    </w:p>
    <w:p w14:paraId="7CF3F879" w14:textId="77777777" w:rsidR="00657C90" w:rsidRPr="00657C90" w:rsidRDefault="00657C90" w:rsidP="00657C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Background job monitoring</w:t>
      </w:r>
    </w:p>
    <w:p w14:paraId="3690342A" w14:textId="77777777" w:rsidR="00657C90" w:rsidRPr="00657C90" w:rsidRDefault="00657C90" w:rsidP="00657C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Database monitoring</w:t>
      </w:r>
    </w:p>
    <w:p w14:paraId="552E12FD" w14:textId="77777777" w:rsidR="00657C90" w:rsidRPr="00657C90" w:rsidRDefault="00657C90" w:rsidP="00657C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External integration monitoring</w:t>
      </w:r>
    </w:p>
    <w:p w14:paraId="639B44A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Operational visibility should be established before production.</w:t>
      </w:r>
    </w:p>
    <w:p w14:paraId="56A6C012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8DB6A1C">
          <v:rect id="_x0000_i1188" style="width:0;height:1.5pt" o:hralign="center" o:hrstd="t" o:hr="t" fillcolor="#a0a0a0" stroked="f"/>
        </w:pict>
      </w:r>
    </w:p>
    <w:p w14:paraId="56234BDA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PERFORMANCE</w:t>
      </w:r>
    </w:p>
    <w:p w14:paraId="2321D7D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Performance priorities include:</w:t>
      </w:r>
    </w:p>
    <w:p w14:paraId="64613CC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Mobile</w:t>
      </w:r>
    </w:p>
    <w:p w14:paraId="01665014" w14:textId="77777777" w:rsidR="00657C90" w:rsidRPr="00657C90" w:rsidRDefault="00657C90" w:rsidP="00657C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Fast initial rendering</w:t>
      </w:r>
    </w:p>
    <w:p w14:paraId="4D1ACD4E" w14:textId="77777777" w:rsidR="00657C90" w:rsidRPr="00657C90" w:rsidRDefault="00657C90" w:rsidP="00657C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Efficient image loading</w:t>
      </w:r>
    </w:p>
    <w:p w14:paraId="18431277" w14:textId="77777777" w:rsidR="00657C90" w:rsidRPr="00657C90" w:rsidRDefault="00657C90" w:rsidP="00657C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60281819" w14:textId="77777777" w:rsidR="00657C90" w:rsidRPr="00657C90" w:rsidRDefault="00657C90" w:rsidP="00657C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14:paraId="7D31721C" w14:textId="77777777" w:rsidR="00657C90" w:rsidRPr="00657C90" w:rsidRDefault="00657C90" w:rsidP="00657C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Local caching</w:t>
      </w:r>
    </w:p>
    <w:p w14:paraId="6CF3A61D" w14:textId="77777777" w:rsidR="00657C90" w:rsidRPr="00657C90" w:rsidRDefault="00657C90" w:rsidP="00657C9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Minimal unnecessary API requests</w:t>
      </w:r>
    </w:p>
    <w:p w14:paraId="5A388FCF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Web</w:t>
      </w:r>
    </w:p>
    <w:p w14:paraId="46F1D9FB" w14:textId="77777777" w:rsidR="00657C90" w:rsidRPr="00657C90" w:rsidRDefault="00657C90" w:rsidP="00657C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Fast public pages</w:t>
      </w:r>
    </w:p>
    <w:p w14:paraId="47444D99" w14:textId="77777777" w:rsidR="00657C90" w:rsidRPr="00657C90" w:rsidRDefault="00657C90" w:rsidP="00657C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Optimized media</w:t>
      </w:r>
    </w:p>
    <w:p w14:paraId="2261B123" w14:textId="77777777" w:rsidR="00657C90" w:rsidRPr="00657C90" w:rsidRDefault="00657C90" w:rsidP="00657C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Server-side rendering/static generation </w:t>
      </w:r>
      <w:proofErr w:type="gramStart"/>
      <w:r w:rsidRPr="00657C90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beneficial</w:t>
      </w:r>
    </w:p>
    <w:p w14:paraId="18D55B4B" w14:textId="77777777" w:rsidR="00657C90" w:rsidRPr="00657C90" w:rsidRDefault="00657C90" w:rsidP="00657C9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Responsive layouts</w:t>
      </w:r>
    </w:p>
    <w:p w14:paraId="4C1BFBFA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689E7458" w14:textId="77777777" w:rsidR="00657C90" w:rsidRPr="00657C90" w:rsidRDefault="00657C90" w:rsidP="00657C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Indexed queries</w:t>
      </w:r>
    </w:p>
    <w:p w14:paraId="21E23B99" w14:textId="77777777" w:rsidR="00657C90" w:rsidRPr="00657C90" w:rsidRDefault="00657C90" w:rsidP="00657C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7F151812" w14:textId="77777777" w:rsidR="00657C90" w:rsidRPr="00657C90" w:rsidRDefault="00657C90" w:rsidP="00657C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Caching where justified</w:t>
      </w:r>
    </w:p>
    <w:p w14:paraId="67497348" w14:textId="77777777" w:rsidR="00657C90" w:rsidRPr="00657C90" w:rsidRDefault="00657C90" w:rsidP="00657C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Background processing</w:t>
      </w:r>
    </w:p>
    <w:p w14:paraId="07D87E08" w14:textId="77777777" w:rsidR="00657C90" w:rsidRPr="00657C90" w:rsidRDefault="00657C90" w:rsidP="00657C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Connection pooling</w:t>
      </w:r>
    </w:p>
    <w:p w14:paraId="1767A976" w14:textId="77777777" w:rsidR="00657C90" w:rsidRPr="00657C90" w:rsidRDefault="00657C90" w:rsidP="00657C9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Efficient serialization</w:t>
      </w:r>
    </w:p>
    <w:p w14:paraId="7EDCE25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Performance optimization should be evidence-driven.</w:t>
      </w:r>
    </w:p>
    <w:p w14:paraId="7AE31E1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7482908E">
          <v:rect id="_x0000_i1189" style="width:0;height:1.5pt" o:hralign="center" o:hrstd="t" o:hr="t" fillcolor="#a0a0a0" stroked="f"/>
        </w:pict>
      </w:r>
    </w:p>
    <w:p w14:paraId="7605F1C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SCALABILITY</w:t>
      </w:r>
    </w:p>
    <w:p w14:paraId="5D18692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should accommodate:</w:t>
      </w:r>
    </w:p>
    <w:p w14:paraId="0C86061C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More creatives</w:t>
      </w:r>
    </w:p>
    <w:p w14:paraId="0CA521F6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More disciplines</w:t>
      </w:r>
    </w:p>
    <w:p w14:paraId="3614A047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More opportunities</w:t>
      </w:r>
    </w:p>
    <w:p w14:paraId="50558953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More content</w:t>
      </w:r>
    </w:p>
    <w:p w14:paraId="7C822491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More counties</w:t>
      </w:r>
    </w:p>
    <w:p w14:paraId="27C1D2B4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More cities</w:t>
      </w:r>
    </w:p>
    <w:p w14:paraId="51BCF8F7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More organizations</w:t>
      </w:r>
    </w:p>
    <w:p w14:paraId="59A7F0B3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More integrations</w:t>
      </w:r>
    </w:p>
    <w:p w14:paraId="1AC9DC1F" w14:textId="77777777" w:rsidR="00657C90" w:rsidRPr="00657C90" w:rsidRDefault="00657C90" w:rsidP="00657C9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International expansion</w:t>
      </w:r>
    </w:p>
    <w:p w14:paraId="4D0E439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However, scalability should not be achieved by prematurely introducing distributed microservices.</w:t>
      </w:r>
    </w:p>
    <w:p w14:paraId="3744BA4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initial goal is a well-structured modular backend that can scale vertically and horizontally.</w:t>
      </w:r>
    </w:p>
    <w:p w14:paraId="62AAD9E8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FF0965D">
          <v:rect id="_x0000_i1190" style="width:0;height:1.5pt" o:hralign="center" o:hrstd="t" o:hr="t" fillcolor="#a0a0a0" stroked="f"/>
        </w:pict>
      </w:r>
    </w:p>
    <w:p w14:paraId="4F768840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TESTING ARCHITECTURE</w:t>
      </w:r>
    </w:p>
    <w:p w14:paraId="1155D97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Testing must exist at multiple levels.</w:t>
      </w:r>
    </w:p>
    <w:p w14:paraId="25847862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Flutter</w:t>
      </w:r>
    </w:p>
    <w:p w14:paraId="660B0C62" w14:textId="77777777" w:rsidR="00657C90" w:rsidRPr="00657C90" w:rsidRDefault="00657C90" w:rsidP="00657C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50E70210" w14:textId="77777777" w:rsidR="00657C90" w:rsidRPr="00657C90" w:rsidRDefault="00657C90" w:rsidP="00657C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Widget tests</w:t>
      </w:r>
    </w:p>
    <w:p w14:paraId="49470052" w14:textId="77777777" w:rsidR="00657C90" w:rsidRPr="00657C90" w:rsidRDefault="00657C90" w:rsidP="00657C9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14:paraId="43E421D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14:paraId="21F2AC44" w14:textId="77777777" w:rsidR="00657C90" w:rsidRPr="00657C90" w:rsidRDefault="00657C90" w:rsidP="00657C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75C775E8" w14:textId="77777777" w:rsidR="00657C90" w:rsidRPr="00657C90" w:rsidRDefault="00657C90" w:rsidP="00657C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14:paraId="000330E2" w14:textId="77777777" w:rsidR="00657C90" w:rsidRPr="00657C90" w:rsidRDefault="00657C90" w:rsidP="00657C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API tests</w:t>
      </w:r>
    </w:p>
    <w:p w14:paraId="1576FB49" w14:textId="77777777" w:rsidR="00657C90" w:rsidRPr="00657C90" w:rsidRDefault="00657C90" w:rsidP="00657C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Authorization tests</w:t>
      </w:r>
    </w:p>
    <w:p w14:paraId="1092E74E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End-to-end</w:t>
      </w:r>
    </w:p>
    <w:p w14:paraId="6EC05D1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Critical journeys should eventually be tested end-to-end.</w:t>
      </w:r>
    </w:p>
    <w:p w14:paraId="64BFEA99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197CA7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Registration</w:t>
      </w:r>
    </w:p>
    <w:p w14:paraId="273F441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Onboarding</w:t>
      </w:r>
    </w:p>
    <w:p w14:paraId="4124392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Profile</w:t>
      </w:r>
    </w:p>
    <w:p w14:paraId="25B0ED8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Portfolio</w:t>
      </w:r>
    </w:p>
    <w:p w14:paraId="0F95FB0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07CC66A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lastRenderedPageBreak/>
        <w:t>→ Discovery</w:t>
      </w:r>
    </w:p>
    <w:p w14:paraId="478BF5F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Save</w:t>
      </w:r>
    </w:p>
    <w:p w14:paraId="5F677C3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Application</w:t>
      </w:r>
    </w:p>
    <w:p w14:paraId="2014228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3F7CFD1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Discovery</w:t>
      </w:r>
    </w:p>
    <w:p w14:paraId="39054A3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Booking</w:t>
      </w:r>
    </w:p>
    <w:p w14:paraId="1AFD266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Payment</w:t>
      </w:r>
    </w:p>
    <w:p w14:paraId="7CB7120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→ Confirmation</w:t>
      </w:r>
    </w:p>
    <w:p w14:paraId="163AD9B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BC55483">
          <v:rect id="_x0000_i1191" style="width:0;height:1.5pt" o:hralign="center" o:hrstd="t" o:hr="t" fillcolor="#a0a0a0" stroked="f"/>
        </w:pict>
      </w:r>
    </w:p>
    <w:p w14:paraId="6ABE9558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TESTING PRIORITY</w:t>
      </w:r>
    </w:p>
    <w:p w14:paraId="2C7451B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Critical business logic should receive stronger automated coverage than purely visual components.</w:t>
      </w:r>
    </w:p>
    <w:p w14:paraId="056EF5C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High-priority tests include:</w:t>
      </w:r>
    </w:p>
    <w:p w14:paraId="0CD6A9A9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223762E2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Membership entitlements</w:t>
      </w:r>
    </w:p>
    <w:p w14:paraId="41D92B34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Verification state transitions</w:t>
      </w:r>
    </w:p>
    <w:p w14:paraId="435B3F16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 state transitions</w:t>
      </w:r>
    </w:p>
    <w:p w14:paraId="1E8FF6A0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visibility</w:t>
      </w:r>
    </w:p>
    <w:p w14:paraId="13F5247B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 visibility</w:t>
      </w:r>
    </w:p>
    <w:p w14:paraId="3E8539AE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Profile privacy</w:t>
      </w:r>
    </w:p>
    <w:p w14:paraId="1802AE7E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Ownership rules</w:t>
      </w:r>
    </w:p>
    <w:p w14:paraId="39ECC8ED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Marketplace ownership</w:t>
      </w:r>
    </w:p>
    <w:p w14:paraId="4BE50BEE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Mentorship booking</w:t>
      </w:r>
    </w:p>
    <w:p w14:paraId="2D078F84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 delivery state</w:t>
      </w:r>
    </w:p>
    <w:p w14:paraId="16197D91" w14:textId="77777777" w:rsidR="00657C90" w:rsidRPr="00657C90" w:rsidRDefault="00657C90" w:rsidP="00657C9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permission boundaries</w:t>
      </w:r>
    </w:p>
    <w:p w14:paraId="6AF2E982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C48008E">
          <v:rect id="_x0000_i1192" style="width:0;height:1.5pt" o:hralign="center" o:hrstd="t" o:hr="t" fillcolor="#a0a0a0" stroked="f"/>
        </w:pict>
      </w:r>
    </w:p>
    <w:p w14:paraId="03F50529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CI/CD</w:t>
      </w:r>
    </w:p>
    <w:p w14:paraId="69D39CC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project should eventually implement automated pipelines for:</w:t>
      </w:r>
    </w:p>
    <w:p w14:paraId="763288E8" w14:textId="77777777" w:rsidR="00657C90" w:rsidRPr="00657C90" w:rsidRDefault="00657C90" w:rsidP="00657C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Formatting</w:t>
      </w:r>
    </w:p>
    <w:p w14:paraId="0BBB2DD6" w14:textId="77777777" w:rsidR="00657C90" w:rsidRPr="00657C90" w:rsidRDefault="00657C90" w:rsidP="00657C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Static analysis</w:t>
      </w:r>
    </w:p>
    <w:p w14:paraId="26DA2078" w14:textId="77777777" w:rsidR="00657C90" w:rsidRPr="00657C90" w:rsidRDefault="00657C90" w:rsidP="00657C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191C5823" w14:textId="77777777" w:rsidR="00657C90" w:rsidRPr="00657C90" w:rsidRDefault="00657C90" w:rsidP="00657C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14:paraId="6F6E078F" w14:textId="77777777" w:rsidR="00657C90" w:rsidRPr="00657C90" w:rsidRDefault="00657C90" w:rsidP="00657C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Build validation</w:t>
      </w:r>
    </w:p>
    <w:p w14:paraId="6B24F8C6" w14:textId="77777777" w:rsidR="00657C90" w:rsidRPr="00657C90" w:rsidRDefault="00657C90" w:rsidP="00657C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API contract validation</w:t>
      </w:r>
    </w:p>
    <w:p w14:paraId="0468BFA4" w14:textId="77777777" w:rsidR="00657C90" w:rsidRPr="00657C90" w:rsidRDefault="00657C90" w:rsidP="00657C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Security checks</w:t>
      </w:r>
    </w:p>
    <w:p w14:paraId="418CA5DC" w14:textId="77777777" w:rsidR="00657C90" w:rsidRPr="00657C90" w:rsidRDefault="00657C90" w:rsidP="00657C9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4BC3B40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exact CI/CD provider may be selected during implementation.</w:t>
      </w:r>
    </w:p>
    <w:p w14:paraId="2DDD3DF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Production deployment must remain under explicit human authorization.</w:t>
      </w:r>
    </w:p>
    <w:p w14:paraId="1B9FF285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14A0EB2">
          <v:rect id="_x0000_i1193" style="width:0;height:1.5pt" o:hralign="center" o:hrstd="t" o:hr="t" fillcolor="#a0a0a0" stroked="f"/>
        </w:pict>
      </w:r>
    </w:p>
    <w:p w14:paraId="6227A97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VERSION CONTROL &amp; RELEASE CONTROL</w:t>
      </w:r>
    </w:p>
    <w:p w14:paraId="269D093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The development agent must </w:t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control Git release operations.</w:t>
      </w:r>
    </w:p>
    <w:p w14:paraId="7176FAF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agent must not:</w:t>
      </w:r>
    </w:p>
    <w:p w14:paraId="7C869EDB" w14:textId="77777777" w:rsidR="00657C90" w:rsidRPr="00657C90" w:rsidRDefault="00657C90" w:rsidP="00657C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14:paraId="5389428D" w14:textId="77777777" w:rsidR="00657C90" w:rsidRPr="00657C90" w:rsidRDefault="00657C90" w:rsidP="00657C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Push</w:t>
      </w:r>
    </w:p>
    <w:p w14:paraId="53CAF2F6" w14:textId="77777777" w:rsidR="00657C90" w:rsidRPr="00657C90" w:rsidRDefault="00657C90" w:rsidP="00657C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Create pull requests</w:t>
      </w:r>
    </w:p>
    <w:p w14:paraId="2BD7BC1B" w14:textId="77777777" w:rsidR="00657C90" w:rsidRPr="00657C90" w:rsidRDefault="00657C90" w:rsidP="00657C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Rewrite Git history</w:t>
      </w:r>
    </w:p>
    <w:p w14:paraId="0E583180" w14:textId="77777777" w:rsidR="00657C90" w:rsidRPr="00657C90" w:rsidRDefault="00657C90" w:rsidP="00657C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Delete branches</w:t>
      </w:r>
    </w:p>
    <w:p w14:paraId="686FBF3C" w14:textId="77777777" w:rsidR="00657C90" w:rsidRPr="00657C90" w:rsidRDefault="00657C90" w:rsidP="00657C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Merge branches</w:t>
      </w:r>
    </w:p>
    <w:p w14:paraId="2208426E" w14:textId="77777777" w:rsidR="00657C90" w:rsidRPr="00657C90" w:rsidRDefault="00657C90" w:rsidP="00657C9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Deploy production</w:t>
      </w:r>
    </w:p>
    <w:p w14:paraId="31E9437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unless the human explicitly authorizes the relevant action.</w:t>
      </w:r>
    </w:p>
    <w:p w14:paraId="5CCCF27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human developer remains responsible for:</w:t>
      </w:r>
    </w:p>
    <w:p w14:paraId="3D7F4DDF" w14:textId="77777777" w:rsidR="00657C90" w:rsidRPr="00657C90" w:rsidRDefault="00657C90" w:rsidP="00657C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Git commits</w:t>
      </w:r>
    </w:p>
    <w:p w14:paraId="57DB4125" w14:textId="77777777" w:rsidR="00657C90" w:rsidRPr="00657C90" w:rsidRDefault="00657C90" w:rsidP="00657C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Branch strategy</w:t>
      </w:r>
    </w:p>
    <w:p w14:paraId="115F202E" w14:textId="77777777" w:rsidR="00657C90" w:rsidRPr="00657C90" w:rsidRDefault="00657C90" w:rsidP="00657C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Pull requests</w:t>
      </w:r>
    </w:p>
    <w:p w14:paraId="0962423B" w14:textId="77777777" w:rsidR="00657C90" w:rsidRPr="00657C90" w:rsidRDefault="00657C90" w:rsidP="00657C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Releases</w:t>
      </w:r>
    </w:p>
    <w:p w14:paraId="199389C8" w14:textId="77777777" w:rsidR="00657C90" w:rsidRPr="00657C90" w:rsidRDefault="00657C90" w:rsidP="00657C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Production deployment</w:t>
      </w:r>
    </w:p>
    <w:p w14:paraId="4C1987E9" w14:textId="77777777" w:rsidR="00657C90" w:rsidRPr="00657C90" w:rsidRDefault="00657C90" w:rsidP="00657C9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Versioning decisions</w:t>
      </w:r>
    </w:p>
    <w:p w14:paraId="0A7FCFB6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0122849B">
          <v:rect id="_x0000_i1194" style="width:0;height:1.5pt" o:hralign="center" o:hrstd="t" o:hr="t" fillcolor="#a0a0a0" stroked="f"/>
        </w:pict>
      </w:r>
    </w:p>
    <w:p w14:paraId="6450395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DEVELOPMENT ENVIRONMENT</w:t>
      </w:r>
    </w:p>
    <w:p w14:paraId="74B43EE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Primary development environment:</w:t>
      </w:r>
    </w:p>
    <w:p w14:paraId="41DE19A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</w:p>
    <w:p w14:paraId="008A1D1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For mobile development:</w:t>
      </w:r>
    </w:p>
    <w:p w14:paraId="4D8BC364" w14:textId="77777777" w:rsidR="00657C90" w:rsidRPr="00657C90" w:rsidRDefault="00657C90" w:rsidP="00657C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Flutter SDK</w:t>
      </w:r>
    </w:p>
    <w:p w14:paraId="05D3B5B7" w14:textId="77777777" w:rsidR="00657C90" w:rsidRPr="00657C90" w:rsidRDefault="00657C90" w:rsidP="00657C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Dart SDK</w:t>
      </w:r>
    </w:p>
    <w:p w14:paraId="25EED904" w14:textId="77777777" w:rsidR="00657C90" w:rsidRPr="00657C90" w:rsidRDefault="00657C90" w:rsidP="00657C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Flutter tooling</w:t>
      </w:r>
    </w:p>
    <w:p w14:paraId="57083662" w14:textId="77777777" w:rsidR="00657C90" w:rsidRPr="00657C90" w:rsidRDefault="00657C90" w:rsidP="00657C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Android SDK where required</w:t>
      </w:r>
    </w:p>
    <w:p w14:paraId="711B35D3" w14:textId="77777777" w:rsidR="00657C90" w:rsidRPr="00657C90" w:rsidRDefault="00657C90" w:rsidP="00657C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Android emulator or physical device</w:t>
      </w:r>
    </w:p>
    <w:p w14:paraId="3BECD2E5" w14:textId="77777777" w:rsidR="00657C90" w:rsidRPr="00657C90" w:rsidRDefault="00657C90" w:rsidP="00657C9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iOS tooling where applicable</w:t>
      </w:r>
    </w:p>
    <w:p w14:paraId="07635CC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VS Code is the primary coding environment.</w:t>
      </w:r>
    </w:p>
    <w:p w14:paraId="09EA2F7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Other platform-specific tools may be used when required for SDK, emulator, build, or debugging tasks.</w:t>
      </w:r>
    </w:p>
    <w:p w14:paraId="782C539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445DBCB">
          <v:rect id="_x0000_i1195" style="width:0;height:1.5pt" o:hralign="center" o:hrstd="t" o:hr="t" fillcolor="#a0a0a0" stroked="f"/>
        </w:pict>
      </w:r>
    </w:p>
    <w:p w14:paraId="578F430F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DEPENDENCY POLICY</w:t>
      </w:r>
    </w:p>
    <w:p w14:paraId="2E0C7EA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Dependencies should be added deliberately.</w:t>
      </w:r>
    </w:p>
    <w:p w14:paraId="30647FB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Before introducing a dependency:</w:t>
      </w:r>
    </w:p>
    <w:p w14:paraId="1A84C3FC" w14:textId="77777777" w:rsidR="00657C90" w:rsidRPr="00657C90" w:rsidRDefault="00657C90" w:rsidP="00657C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Determine whether Flutter/Dart/TypeScript/platform capabilities already solve the requirement.</w:t>
      </w:r>
    </w:p>
    <w:p w14:paraId="725F63F9" w14:textId="77777777" w:rsidR="00657C90" w:rsidRPr="00657C90" w:rsidRDefault="00657C90" w:rsidP="00657C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Determine whether the dependency is actively maintained.</w:t>
      </w:r>
    </w:p>
    <w:p w14:paraId="508B47F5" w14:textId="77777777" w:rsidR="00657C90" w:rsidRPr="00657C90" w:rsidRDefault="00657C90" w:rsidP="00657C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Evaluate security and licensing implications.</w:t>
      </w:r>
    </w:p>
    <w:p w14:paraId="0A546FA1" w14:textId="77777777" w:rsidR="00657C90" w:rsidRPr="00657C90" w:rsidRDefault="00657C90" w:rsidP="00657C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Confirm that it solves a real architectural need.</w:t>
      </w:r>
    </w:p>
    <w:p w14:paraId="644B1CFF" w14:textId="77777777" w:rsidR="00657C90" w:rsidRPr="00657C90" w:rsidRDefault="00657C90" w:rsidP="00657C9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Avoid duplicate libraries performing the same responsibility.</w:t>
      </w:r>
    </w:p>
    <w:p w14:paraId="30A4549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Do not introduce multiple libraries for the same concern without a documented reason.</w:t>
      </w:r>
    </w:p>
    <w:p w14:paraId="2B4E7C5A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70DB80A">
          <v:rect id="_x0000_i1196" style="width:0;height:1.5pt" o:hralign="center" o:hrstd="t" o:hr="t" fillcolor="#a0a0a0" stroked="f"/>
        </w:pict>
      </w:r>
    </w:p>
    <w:p w14:paraId="7D054B7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MOBILE / WEB / ADMIN RESPONSIBILITY BOUNDARIES</w:t>
      </w:r>
    </w:p>
    <w:p w14:paraId="4F2C9B4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clients should share product concepts, not duplicate business logic.</w:t>
      </w:r>
    </w:p>
    <w:p w14:paraId="7D4DA94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Flutter</w:t>
      </w:r>
    </w:p>
    <w:p w14:paraId="2763719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2D0895D4" w14:textId="77777777" w:rsidR="00657C90" w:rsidRPr="00657C90" w:rsidRDefault="00657C90" w:rsidP="00657C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Mobile UX</w:t>
      </w:r>
    </w:p>
    <w:p w14:paraId="3D68AACD" w14:textId="77777777" w:rsidR="00657C90" w:rsidRPr="00657C90" w:rsidRDefault="00657C90" w:rsidP="00657C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Mobile navigation</w:t>
      </w:r>
    </w:p>
    <w:p w14:paraId="736D4A91" w14:textId="77777777" w:rsidR="00657C90" w:rsidRPr="00657C90" w:rsidRDefault="00657C90" w:rsidP="00657C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Mobile device capabilities</w:t>
      </w:r>
    </w:p>
    <w:p w14:paraId="42D2A38C" w14:textId="77777777" w:rsidR="00657C90" w:rsidRPr="00657C90" w:rsidRDefault="00657C90" w:rsidP="00657C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Local presentation state</w:t>
      </w:r>
    </w:p>
    <w:p w14:paraId="25D909E7" w14:textId="77777777" w:rsidR="00657C90" w:rsidRPr="00657C90" w:rsidRDefault="00657C90" w:rsidP="00657C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Mobile-specific notifications</w:t>
      </w:r>
    </w:p>
    <w:p w14:paraId="125DA6CE" w14:textId="77777777" w:rsidR="00657C90" w:rsidRPr="00657C90" w:rsidRDefault="00657C90" w:rsidP="00657C9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Mobile-specific storage</w:t>
      </w:r>
    </w:p>
    <w:p w14:paraId="2DD4F60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Web</w:t>
      </w:r>
    </w:p>
    <w:p w14:paraId="5DEFC93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5307AFFA" w14:textId="77777777" w:rsidR="00657C90" w:rsidRPr="00657C90" w:rsidRDefault="00657C90" w:rsidP="00657C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Public discovery</w:t>
      </w:r>
    </w:p>
    <w:p w14:paraId="68F6F7F6" w14:textId="77777777" w:rsidR="00657C90" w:rsidRPr="00657C90" w:rsidRDefault="00657C90" w:rsidP="00657C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Member web experience</w:t>
      </w:r>
    </w:p>
    <w:p w14:paraId="65939904" w14:textId="77777777" w:rsidR="00657C90" w:rsidRPr="00657C90" w:rsidRDefault="00657C90" w:rsidP="00657C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SEO-sensitive content</w:t>
      </w:r>
    </w:p>
    <w:p w14:paraId="6A6229EF" w14:textId="77777777" w:rsidR="00657C90" w:rsidRPr="00657C90" w:rsidRDefault="00657C90" w:rsidP="00657C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Desktop workflows</w:t>
      </w:r>
    </w:p>
    <w:p w14:paraId="52EF9CDA" w14:textId="77777777" w:rsidR="00657C90" w:rsidRPr="00657C90" w:rsidRDefault="00657C90" w:rsidP="00657C9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Public profile discovery</w:t>
      </w:r>
    </w:p>
    <w:p w14:paraId="4D6127A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233BA81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42ACFD9C" w14:textId="77777777" w:rsidR="00657C90" w:rsidRPr="00657C90" w:rsidRDefault="00657C90" w:rsidP="00657C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Platform operations</w:t>
      </w:r>
    </w:p>
    <w:p w14:paraId="018A0F6F" w14:textId="77777777" w:rsidR="00657C90" w:rsidRPr="00657C90" w:rsidRDefault="00657C90" w:rsidP="00657C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287ECCEC" w14:textId="77777777" w:rsidR="00657C90" w:rsidRPr="00657C90" w:rsidRDefault="00657C90" w:rsidP="00657C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23884B09" w14:textId="77777777" w:rsidR="00657C90" w:rsidRPr="00657C90" w:rsidRDefault="00657C90" w:rsidP="00657C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3EB35A52" w14:textId="77777777" w:rsidR="00657C90" w:rsidRPr="00657C90" w:rsidRDefault="00657C90" w:rsidP="00657C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14:paraId="019CC6E9" w14:textId="77777777" w:rsidR="00657C90" w:rsidRPr="00657C90" w:rsidRDefault="00657C90" w:rsidP="00657C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14:paraId="76877C9B" w14:textId="77777777" w:rsidR="00657C90" w:rsidRPr="00657C90" w:rsidRDefault="00657C90" w:rsidP="00657C9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Administrative workflows</w:t>
      </w:r>
    </w:p>
    <w:p w14:paraId="46C44DB5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73E5E07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54E0E230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525224AD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14:paraId="3455E780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5E9EED7E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1209EC5E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21BD93B6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D8847D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0D5F5AF2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orchestration</w:t>
      </w:r>
    </w:p>
    <w:p w14:paraId="1E30BDD9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Integrations</w:t>
      </w:r>
    </w:p>
    <w:p w14:paraId="4EEFFB32" w14:textId="77777777" w:rsidR="00657C90" w:rsidRPr="00657C90" w:rsidRDefault="00657C90" w:rsidP="00657C9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Auditability</w:t>
      </w:r>
    </w:p>
    <w:p w14:paraId="678488B0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45A2CF0">
          <v:rect id="_x0000_i1197" style="width:0;height:1.5pt" o:hralign="center" o:hrstd="t" o:hr="t" fillcolor="#a0a0a0" stroked="f"/>
        </w:pict>
      </w:r>
    </w:p>
    <w:p w14:paraId="627CB01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OFFLINE &amp; NETWORK FAILURE</w:t>
      </w:r>
    </w:p>
    <w:p w14:paraId="647C284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mobile application must gracefully handle:</w:t>
      </w:r>
    </w:p>
    <w:p w14:paraId="0A217E3D" w14:textId="77777777" w:rsidR="00657C90" w:rsidRPr="00657C90" w:rsidRDefault="00657C90" w:rsidP="00657C9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 connection</w:t>
      </w:r>
    </w:p>
    <w:p w14:paraId="41F4B337" w14:textId="77777777" w:rsidR="00657C90" w:rsidRPr="00657C90" w:rsidRDefault="00657C90" w:rsidP="00657C9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Slow connection</w:t>
      </w:r>
    </w:p>
    <w:p w14:paraId="638C22A4" w14:textId="77777777" w:rsidR="00657C90" w:rsidRPr="00657C90" w:rsidRDefault="00657C90" w:rsidP="00657C9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API timeout</w:t>
      </w:r>
    </w:p>
    <w:p w14:paraId="1219C95E" w14:textId="77777777" w:rsidR="00657C90" w:rsidRPr="00657C90" w:rsidRDefault="00657C90" w:rsidP="00657C9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Authentication expiration</w:t>
      </w:r>
    </w:p>
    <w:p w14:paraId="024EE22F" w14:textId="77777777" w:rsidR="00657C90" w:rsidRPr="00657C90" w:rsidRDefault="00657C90" w:rsidP="00657C9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Server errors</w:t>
      </w:r>
    </w:p>
    <w:p w14:paraId="2747E00B" w14:textId="77777777" w:rsidR="00657C90" w:rsidRPr="00657C90" w:rsidRDefault="00657C90" w:rsidP="00657C9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Partial content loading</w:t>
      </w:r>
    </w:p>
    <w:p w14:paraId="0B6ADDF8" w14:textId="77777777" w:rsidR="00657C90" w:rsidRPr="00657C90" w:rsidRDefault="00657C90" w:rsidP="00657C9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Failed uploads</w:t>
      </w:r>
    </w:p>
    <w:p w14:paraId="1DD220A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application must clearly distinguish:</w:t>
      </w:r>
    </w:p>
    <w:p w14:paraId="213B6AE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Loading</w:t>
      </w:r>
    </w:p>
    <w:p w14:paraId="7F81F22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Empty</w:t>
      </w:r>
    </w:p>
    <w:p w14:paraId="37334C6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Offline</w:t>
      </w:r>
    </w:p>
    <w:p w14:paraId="460813D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Error</w:t>
      </w:r>
    </w:p>
    <w:p w14:paraId="3EED1C6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Success</w:t>
      </w:r>
    </w:p>
    <w:p w14:paraId="29688A3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Offline capability should be introduced only where the product experience genuinely benefits from it.</w:t>
      </w:r>
    </w:p>
    <w:p w14:paraId="2A8A58A9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27AD875">
          <v:rect id="_x0000_i1198" style="width:0;height:1.5pt" o:hralign="center" o:hrstd="t" o:hr="t" fillcolor="#a0a0a0" stroked="f"/>
        </w:pict>
      </w:r>
    </w:p>
    <w:p w14:paraId="1878239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FILE UPLOAD ARCHITECTURE</w:t>
      </w:r>
    </w:p>
    <w:p w14:paraId="53FA035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Uploads should follow:</w:t>
      </w:r>
    </w:p>
    <w:p w14:paraId="395DFB6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6581F14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513569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Request Upload Permission</w:t>
      </w:r>
    </w:p>
    <w:p w14:paraId="11ECBD9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232E7B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Backend Authorization</w:t>
      </w:r>
    </w:p>
    <w:p w14:paraId="35EFE30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EE50F9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Signed Upload / Controlled Upload</w:t>
      </w:r>
    </w:p>
    <w:p w14:paraId="4494908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278DE5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Object Storage</w:t>
      </w:r>
    </w:p>
    <w:p w14:paraId="41F56C0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F3EB8A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Metadata Recorded</w:t>
      </w:r>
    </w:p>
    <w:p w14:paraId="244017D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9DFA67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Processing / Validation</w:t>
      </w:r>
    </w:p>
    <w:p w14:paraId="2402EE4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F7B6CE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Available Asset</w:t>
      </w:r>
    </w:p>
    <w:p w14:paraId="5D0E080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backend must validate:</w:t>
      </w:r>
    </w:p>
    <w:p w14:paraId="7E57B9A7" w14:textId="77777777" w:rsidR="00657C90" w:rsidRPr="00657C90" w:rsidRDefault="00657C90" w:rsidP="00657C9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File type</w:t>
      </w:r>
    </w:p>
    <w:p w14:paraId="067A4132" w14:textId="77777777" w:rsidR="00657C90" w:rsidRPr="00657C90" w:rsidRDefault="00657C90" w:rsidP="00657C9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File size</w:t>
      </w:r>
    </w:p>
    <w:p w14:paraId="1B23C2A7" w14:textId="77777777" w:rsidR="00657C90" w:rsidRPr="00657C90" w:rsidRDefault="00657C90" w:rsidP="00657C9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45EF4FF1" w14:textId="77777777" w:rsidR="00657C90" w:rsidRPr="00657C90" w:rsidRDefault="00657C90" w:rsidP="00657C9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08DAB123" w14:textId="77777777" w:rsidR="00657C90" w:rsidRPr="00657C90" w:rsidRDefault="00657C90" w:rsidP="00657C9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Upload context</w:t>
      </w:r>
    </w:p>
    <w:p w14:paraId="48CA445C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DCEB374">
          <v:rect id="_x0000_i1199" style="width:0;height:1.5pt" o:hralign="center" o:hrstd="t" o:hr="t" fillcolor="#a0a0a0" stroked="f"/>
        </w:pict>
      </w:r>
    </w:p>
    <w:p w14:paraId="12AD638D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56. EXTERNAL INTEGRATIONS</w:t>
      </w:r>
    </w:p>
    <w:p w14:paraId="20D0E1C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External integrations must be isolated.</w:t>
      </w:r>
    </w:p>
    <w:p w14:paraId="08735D8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Potential integrations include:</w:t>
      </w:r>
    </w:p>
    <w:p w14:paraId="4CD8A929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 providers</w:t>
      </w:r>
    </w:p>
    <w:p w14:paraId="2EDE79EA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Email providers</w:t>
      </w:r>
    </w:p>
    <w:p w14:paraId="27F7CEB1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14:paraId="68C1171E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providers</w:t>
      </w:r>
    </w:p>
    <w:p w14:paraId="52A0CA4A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Content platforms</w:t>
      </w:r>
    </w:p>
    <w:p w14:paraId="7D7D6467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sources</w:t>
      </w:r>
    </w:p>
    <w:p w14:paraId="4E81B65B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613DB379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Object storage</w:t>
      </w:r>
    </w:p>
    <w:p w14:paraId="171B10CF" w14:textId="77777777" w:rsidR="00657C90" w:rsidRPr="00657C90" w:rsidRDefault="00657C90" w:rsidP="00657C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Future institutional systems</w:t>
      </w:r>
    </w:p>
    <w:p w14:paraId="0460A59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domain layer should not directly depend on vendor-specific SDK implementations.</w:t>
      </w:r>
    </w:p>
    <w:p w14:paraId="0ABDB49A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5DC756C2">
          <v:rect id="_x0000_i1200" style="width:0;height:1.5pt" o:hralign="center" o:hrstd="t" o:hr="t" fillcolor="#a0a0a0" stroked="f"/>
        </w:pict>
      </w:r>
    </w:p>
    <w:p w14:paraId="2AC63F81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DOMAIN EVENTS</w:t>
      </w:r>
    </w:p>
    <w:p w14:paraId="127EFD4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should allow important domain events to be emitted.</w:t>
      </w:r>
    </w:p>
    <w:p w14:paraId="2CC63B5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BE06B0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UserRegistered</w:t>
      </w:r>
      <w:proofErr w:type="spellEnd"/>
    </w:p>
    <w:p w14:paraId="7B77ACC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ProfileCompleted</w:t>
      </w:r>
      <w:proofErr w:type="spellEnd"/>
    </w:p>
    <w:p w14:paraId="392B82E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OpportunityPublished</w:t>
      </w:r>
      <w:proofErr w:type="spellEnd"/>
    </w:p>
    <w:p w14:paraId="554A2F5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OpportunityVerified</w:t>
      </w:r>
      <w:proofErr w:type="spellEnd"/>
    </w:p>
    <w:p w14:paraId="1A06D86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MentorshipBooked</w:t>
      </w:r>
      <w:proofErr w:type="spellEnd"/>
    </w:p>
    <w:p w14:paraId="13A898F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PaymentCompleted</w:t>
      </w:r>
      <w:proofErr w:type="spellEnd"/>
    </w:p>
    <w:p w14:paraId="4600583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CourseCompleted</w:t>
      </w:r>
      <w:proofErr w:type="spellEnd"/>
    </w:p>
    <w:p w14:paraId="16457A8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CreativeVerified</w:t>
      </w:r>
      <w:proofErr w:type="spellEnd"/>
    </w:p>
    <w:p w14:paraId="027A04C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ListingPublished</w:t>
      </w:r>
      <w:proofErr w:type="spellEnd"/>
    </w:p>
    <w:p w14:paraId="1E17071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7C90">
        <w:rPr>
          <w:rFonts w:ascii="Courier New" w:eastAsia="Times New Roman" w:hAnsi="Courier New" w:cs="Courier New"/>
          <w:sz w:val="20"/>
          <w:szCs w:val="20"/>
        </w:rPr>
        <w:t>ContentPublished</w:t>
      </w:r>
      <w:proofErr w:type="spellEnd"/>
    </w:p>
    <w:p w14:paraId="7476BB7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These events can later power:</w:t>
      </w:r>
    </w:p>
    <w:p w14:paraId="0A01CB99" w14:textId="77777777" w:rsidR="00657C90" w:rsidRPr="00657C90" w:rsidRDefault="00657C90" w:rsidP="00657C9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01EC75A4" w14:textId="77777777" w:rsidR="00657C90" w:rsidRPr="00657C90" w:rsidRDefault="00657C90" w:rsidP="00657C9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6769CBE0" w14:textId="77777777" w:rsidR="00657C90" w:rsidRPr="00657C90" w:rsidRDefault="00657C90" w:rsidP="00657C9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personalization</w:t>
      </w:r>
    </w:p>
    <w:p w14:paraId="60BF2C2A" w14:textId="77777777" w:rsidR="00657C90" w:rsidRPr="00657C90" w:rsidRDefault="00657C90" w:rsidP="00657C9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 indexing</w:t>
      </w:r>
    </w:p>
    <w:p w14:paraId="210E254C" w14:textId="77777777" w:rsidR="00657C90" w:rsidRPr="00657C90" w:rsidRDefault="00657C90" w:rsidP="00657C9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14:paraId="36B98683" w14:textId="77777777" w:rsidR="00657C90" w:rsidRPr="00657C90" w:rsidRDefault="00657C90" w:rsidP="00657C9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 workflows</w:t>
      </w:r>
    </w:p>
    <w:p w14:paraId="066A2862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The initial implementation should introduce events where they solve a real requirement rather than building a full event-driven infrastructure prematurely.</w:t>
      </w:r>
    </w:p>
    <w:p w14:paraId="319BF472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35846B7">
          <v:rect id="_x0000_i1201" style="width:0;height:1.5pt" o:hralign="center" o:hrstd="t" o:hr="t" fillcolor="#a0a0a0" stroked="f"/>
        </w:pict>
      </w:r>
    </w:p>
    <w:p w14:paraId="46FD7FC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CACHING</w:t>
      </w:r>
    </w:p>
    <w:p w14:paraId="061B97E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Caching should be introduced selectively.</w:t>
      </w:r>
    </w:p>
    <w:p w14:paraId="6B9F9C5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Good candidates may include:</w:t>
      </w:r>
    </w:p>
    <w:p w14:paraId="653D6F26" w14:textId="77777777" w:rsidR="00657C90" w:rsidRPr="00657C90" w:rsidRDefault="00657C90" w:rsidP="00657C9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Public articles</w:t>
      </w:r>
    </w:p>
    <w:p w14:paraId="00DDF1D4" w14:textId="77777777" w:rsidR="00657C90" w:rsidRPr="00657C90" w:rsidRDefault="00657C90" w:rsidP="00657C9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Public opportunity discovery</w:t>
      </w:r>
    </w:p>
    <w:p w14:paraId="5D931081" w14:textId="77777777" w:rsidR="00657C90" w:rsidRPr="00657C90" w:rsidRDefault="00657C90" w:rsidP="00657C9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economy reference data</w:t>
      </w:r>
    </w:p>
    <w:p w14:paraId="6DED116F" w14:textId="77777777" w:rsidR="00657C90" w:rsidRPr="00657C90" w:rsidRDefault="00657C90" w:rsidP="00657C9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3AC2BC32" w14:textId="77777777" w:rsidR="00657C90" w:rsidRPr="00657C90" w:rsidRDefault="00657C90" w:rsidP="00657C9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Frequently accessed configuration</w:t>
      </w:r>
    </w:p>
    <w:p w14:paraId="5BBAA12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Private user data should not be cached carelessly.</w:t>
      </w:r>
    </w:p>
    <w:p w14:paraId="21C550F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Cache invalidation must be explicit.</w:t>
      </w:r>
    </w:p>
    <w:p w14:paraId="29BF56D1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C9DA616">
          <v:rect id="_x0000_i1202" style="width:0;height:1.5pt" o:hralign="center" o:hrstd="t" o:hr="t" fillcolor="#a0a0a0" stroked="f"/>
        </w:pict>
      </w:r>
    </w:p>
    <w:p w14:paraId="2C724FE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BACKUP &amp; DATA RECOVERY</w:t>
      </w:r>
    </w:p>
    <w:p w14:paraId="3870A27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Production data must have:</w:t>
      </w:r>
    </w:p>
    <w:p w14:paraId="5416977C" w14:textId="77777777" w:rsidR="00657C90" w:rsidRPr="00657C90" w:rsidRDefault="00657C90" w:rsidP="00657C9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Automated backups</w:t>
      </w:r>
    </w:p>
    <w:p w14:paraId="01BE567A" w14:textId="77777777" w:rsidR="00657C90" w:rsidRPr="00657C90" w:rsidRDefault="00657C90" w:rsidP="00657C9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Recovery procedures</w:t>
      </w:r>
    </w:p>
    <w:p w14:paraId="7E084568" w14:textId="77777777" w:rsidR="00657C90" w:rsidRPr="00657C90" w:rsidRDefault="00657C90" w:rsidP="00657C9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Retention policy</w:t>
      </w:r>
    </w:p>
    <w:p w14:paraId="1E5BA4BE" w14:textId="77777777" w:rsidR="00657C90" w:rsidRPr="00657C90" w:rsidRDefault="00657C90" w:rsidP="00657C9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Disaster recovery planning</w:t>
      </w:r>
    </w:p>
    <w:p w14:paraId="3CCBBE1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system must distinguish:</w:t>
      </w:r>
    </w:p>
    <w:p w14:paraId="6F48C44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Backup</w:t>
      </w:r>
    </w:p>
    <w:p w14:paraId="559FF4D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7481F7A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Audit history</w:t>
      </w:r>
    </w:p>
    <w:p w14:paraId="3907EB4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7FD9386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Application-level soft deletion.</w:t>
      </w:r>
    </w:p>
    <w:p w14:paraId="4B55200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They serve different purposes.</w:t>
      </w:r>
    </w:p>
    <w:p w14:paraId="1BB9B1E3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6F95809">
          <v:rect id="_x0000_i1203" style="width:0;height:1.5pt" o:hralign="center" o:hrstd="t" o:hr="t" fillcolor="#a0a0a0" stroked="f"/>
        </w:pict>
      </w:r>
    </w:p>
    <w:p w14:paraId="3DEA1E0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ARCHITECTURAL BOUNDARIES FOR MVP</w:t>
      </w:r>
    </w:p>
    <w:p w14:paraId="598F57E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MVP should prioritize:</w:t>
      </w:r>
    </w:p>
    <w:p w14:paraId="6B2BEC77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</w:p>
    <w:p w14:paraId="0F1B903D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2F792324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Identity</w:t>
      </w:r>
    </w:p>
    <w:p w14:paraId="5545F1A5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77543169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73F88D9D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215DC5A2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2573AC99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61B12DC4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Marketplace foundation</w:t>
      </w:r>
    </w:p>
    <w:p w14:paraId="65359D48" w14:textId="77777777" w:rsidR="00657C90" w:rsidRPr="00657C90" w:rsidRDefault="00657C90" w:rsidP="00657C9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14:paraId="54DFAE45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Premium</w:t>
      </w:r>
    </w:p>
    <w:p w14:paraId="242D621D" w14:textId="77777777" w:rsidR="00657C90" w:rsidRPr="00657C90" w:rsidRDefault="00657C90" w:rsidP="00657C9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7C19AC3A" w14:textId="77777777" w:rsidR="00657C90" w:rsidRPr="00657C90" w:rsidRDefault="00657C90" w:rsidP="00657C9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7FF12806" w14:textId="77777777" w:rsidR="00657C90" w:rsidRPr="00657C90" w:rsidRDefault="00657C90" w:rsidP="00657C9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6199713A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14:paraId="5699B26F" w14:textId="77777777" w:rsidR="00657C90" w:rsidRPr="00657C90" w:rsidRDefault="00657C90" w:rsidP="00657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15F2989" w14:textId="77777777" w:rsidR="00657C90" w:rsidRPr="00657C90" w:rsidRDefault="00657C90" w:rsidP="00657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1AC9451D" w14:textId="77777777" w:rsidR="00657C90" w:rsidRPr="00657C90" w:rsidRDefault="00657C90" w:rsidP="00657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7C90">
        <w:rPr>
          <w:rFonts w:ascii="Times New Roman" w:eastAsia="Times New Roman" w:hAnsi="Times New Roman" w:cs="Times New Roman"/>
          <w:sz w:val="24"/>
          <w:szCs w:val="24"/>
        </w:rPr>
        <w:t>Payments</w:t>
      </w:r>
      <w:proofErr w:type="gram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foundation</w:t>
      </w:r>
    </w:p>
    <w:p w14:paraId="366D22EE" w14:textId="77777777" w:rsidR="00657C90" w:rsidRPr="00657C90" w:rsidRDefault="00657C90" w:rsidP="00657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Media storage</w:t>
      </w:r>
    </w:p>
    <w:p w14:paraId="13E1E38C" w14:textId="77777777" w:rsidR="00657C90" w:rsidRPr="00657C90" w:rsidRDefault="00657C90" w:rsidP="00657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5BE33897" w14:textId="77777777" w:rsidR="00657C90" w:rsidRPr="00657C90" w:rsidRDefault="00657C90" w:rsidP="00657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14:paraId="36FEE4AE" w14:textId="77777777" w:rsidR="00657C90" w:rsidRPr="00657C90" w:rsidRDefault="00657C90" w:rsidP="00657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foundation</w:t>
      </w:r>
    </w:p>
    <w:p w14:paraId="6B97A94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must support the larger Creative Operating Layer without requiring every future capability to be implemented in the MVP.</w:t>
      </w:r>
    </w:p>
    <w:p w14:paraId="3446AA64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16B31409">
          <v:rect id="_x0000_i1204" style="width:0;height:1.5pt" o:hralign="center" o:hrstd="t" o:hr="t" fillcolor="#a0a0a0" stroked="f"/>
        </w:pict>
      </w:r>
    </w:p>
    <w:p w14:paraId="160399D2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DEFERRED INFRASTRUCTURE</w:t>
      </w:r>
    </w:p>
    <w:p w14:paraId="2330B87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Do not prematurely implement:</w:t>
      </w:r>
    </w:p>
    <w:p w14:paraId="1F20DF3C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Microservice architecture</w:t>
      </w:r>
    </w:p>
    <w:p w14:paraId="4B20B0E7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Dedicated search cluster</w:t>
      </w:r>
    </w:p>
    <w:p w14:paraId="402F58EC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Complex recommendation engine</w:t>
      </w:r>
    </w:p>
    <w:p w14:paraId="737328C1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 collaboration matching</w:t>
      </w:r>
    </w:p>
    <w:p w14:paraId="23EF57D8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Full marketplace transaction engine</w:t>
      </w:r>
    </w:p>
    <w:p w14:paraId="3009CA51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Complex gig booking infrastructure</w:t>
      </w:r>
    </w:p>
    <w:p w14:paraId="02A35EE5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Multi-city physical-hub management</w:t>
      </w:r>
    </w:p>
    <w:p w14:paraId="507C2605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Advanced wellness-provider marketplace</w:t>
      </w:r>
    </w:p>
    <w:p w14:paraId="45CB7BD0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Large-scale event infrastructure</w:t>
      </w:r>
    </w:p>
    <w:p w14:paraId="2A59BDEB" w14:textId="77777777" w:rsidR="00657C90" w:rsidRPr="00657C90" w:rsidRDefault="00657C90" w:rsidP="00657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International payment infrastructure</w:t>
      </w:r>
    </w:p>
    <w:p w14:paraId="4FD7B4A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should leave room for these capabilities without making them current implementation requirements.</w:t>
      </w:r>
    </w:p>
    <w:p w14:paraId="213AC4DD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6F144AAC">
          <v:rect id="_x0000_i1205" style="width:0;height:1.5pt" o:hralign="center" o:hrstd="t" o:hr="t" fillcolor="#a0a0a0" stroked="f"/>
        </w:pict>
      </w:r>
    </w:p>
    <w:p w14:paraId="669F035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FUTURE EXTRACTION STRATEGY</w:t>
      </w:r>
    </w:p>
    <w:p w14:paraId="7D50DFA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If a domain eventually requires independent scaling, it may be extracted from the modular backend.</w:t>
      </w:r>
    </w:p>
    <w:p w14:paraId="22A0CD7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Potential candidates in the distant future could include:</w:t>
      </w:r>
    </w:p>
    <w:p w14:paraId="0DF7AA00" w14:textId="77777777" w:rsidR="00657C90" w:rsidRPr="00657C90" w:rsidRDefault="00657C90" w:rsidP="00657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71416BF5" w14:textId="77777777" w:rsidR="00657C90" w:rsidRPr="00657C90" w:rsidRDefault="00657C90" w:rsidP="00657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75D78B6A" w14:textId="77777777" w:rsidR="00657C90" w:rsidRPr="00657C90" w:rsidRDefault="00657C90" w:rsidP="00657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Media processing</w:t>
      </w:r>
    </w:p>
    <w:p w14:paraId="690C539F" w14:textId="77777777" w:rsidR="00657C90" w:rsidRPr="00657C90" w:rsidRDefault="00657C90" w:rsidP="00657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AI/Intelligence</w:t>
      </w:r>
    </w:p>
    <w:p w14:paraId="18F0ED2E" w14:textId="77777777" w:rsidR="00657C90" w:rsidRPr="00657C90" w:rsidRDefault="00657C90" w:rsidP="00657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6DC7BF32" w14:textId="77777777" w:rsidR="00657C90" w:rsidRPr="00657C90" w:rsidRDefault="00657C90" w:rsidP="00657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Opportunity aggregation</w:t>
      </w:r>
    </w:p>
    <w:p w14:paraId="22FED7ED" w14:textId="77777777" w:rsidR="00657C90" w:rsidRPr="00657C90" w:rsidRDefault="00657C90" w:rsidP="00657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</w:p>
    <w:p w14:paraId="25AE753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Extraction should happen because there is a demonstrated technical or operational need.</w:t>
      </w:r>
    </w:p>
    <w:p w14:paraId="30D2A75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Do not introduce microservices simply for architectural appearance.</w:t>
      </w:r>
    </w:p>
    <w:p w14:paraId="1C6A02C8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7881AB88">
          <v:rect id="_x0000_i1206" style="width:0;height:1.5pt" o:hralign="center" o:hrstd="t" o:hr="t" fillcolor="#a0a0a0" stroked="f"/>
        </w:pict>
      </w:r>
    </w:p>
    <w:p w14:paraId="29F96E27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RECOMMENDED TECHNOLOGY STACK</w:t>
      </w:r>
    </w:p>
    <w:p w14:paraId="61038A2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baseline is 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964"/>
      </w:tblGrid>
      <w:tr w:rsidR="00657C90" w:rsidRPr="00657C90" w14:paraId="078262F1" w14:textId="77777777" w:rsidTr="00657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919DE" w14:textId="77777777" w:rsidR="00657C90" w:rsidRPr="00657C90" w:rsidRDefault="00657C90" w:rsidP="006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6C24FF6" w14:textId="77777777" w:rsidR="00657C90" w:rsidRPr="00657C90" w:rsidRDefault="00657C90" w:rsidP="00657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657C90" w:rsidRPr="00657C90" w14:paraId="247752F8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7179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17FF219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Flutter</w:t>
            </w:r>
          </w:p>
        </w:tc>
      </w:tr>
      <w:tr w:rsidR="00657C90" w:rsidRPr="00657C90" w14:paraId="263FE497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BC2E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Mobile Language</w:t>
            </w:r>
          </w:p>
        </w:tc>
        <w:tc>
          <w:tcPr>
            <w:tcW w:w="0" w:type="auto"/>
            <w:vAlign w:val="center"/>
            <w:hideMark/>
          </w:tcPr>
          <w:p w14:paraId="4D5DE5A6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Dart</w:t>
            </w:r>
          </w:p>
        </w:tc>
      </w:tr>
      <w:tr w:rsidR="00657C90" w:rsidRPr="00657C90" w14:paraId="78E81CB5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3763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Mobile IDE</w:t>
            </w:r>
          </w:p>
        </w:tc>
        <w:tc>
          <w:tcPr>
            <w:tcW w:w="0" w:type="auto"/>
            <w:vAlign w:val="center"/>
            <w:hideMark/>
          </w:tcPr>
          <w:p w14:paraId="0726DC8F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VS Code</w:t>
            </w:r>
          </w:p>
        </w:tc>
      </w:tr>
      <w:tr w:rsidR="00657C90" w:rsidRPr="00657C90" w14:paraId="4ADF4FE9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45E2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Mobile State Management</w:t>
            </w:r>
          </w:p>
        </w:tc>
        <w:tc>
          <w:tcPr>
            <w:tcW w:w="0" w:type="auto"/>
            <w:vAlign w:val="center"/>
            <w:hideMark/>
          </w:tcPr>
          <w:p w14:paraId="1B5FF24E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Riverpod</w:t>
            </w:r>
            <w:proofErr w:type="spellEnd"/>
          </w:p>
        </w:tc>
      </w:tr>
      <w:tr w:rsidR="00657C90" w:rsidRPr="00657C90" w14:paraId="001D066B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729C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API Communication</w:t>
            </w:r>
          </w:p>
        </w:tc>
        <w:tc>
          <w:tcPr>
            <w:tcW w:w="0" w:type="auto"/>
            <w:vAlign w:val="center"/>
            <w:hideMark/>
          </w:tcPr>
          <w:p w14:paraId="297ECA20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REST/HTTPS</w:t>
            </w:r>
          </w:p>
        </w:tc>
      </w:tr>
      <w:tr w:rsidR="00657C90" w:rsidRPr="00657C90" w14:paraId="117C048D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F3B6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Public Web</w:t>
            </w:r>
          </w:p>
        </w:tc>
        <w:tc>
          <w:tcPr>
            <w:tcW w:w="0" w:type="auto"/>
            <w:vAlign w:val="center"/>
            <w:hideMark/>
          </w:tcPr>
          <w:p w14:paraId="381179D7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Next.js + TypeScript</w:t>
            </w:r>
          </w:p>
        </w:tc>
      </w:tr>
      <w:tr w:rsidR="00657C90" w:rsidRPr="00657C90" w14:paraId="3AF267D7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47B9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Member Web</w:t>
            </w:r>
          </w:p>
        </w:tc>
        <w:tc>
          <w:tcPr>
            <w:tcW w:w="0" w:type="auto"/>
            <w:vAlign w:val="center"/>
            <w:hideMark/>
          </w:tcPr>
          <w:p w14:paraId="41176E61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Next.js + TypeScript</w:t>
            </w:r>
          </w:p>
        </w:tc>
      </w:tr>
      <w:tr w:rsidR="00657C90" w:rsidRPr="00657C90" w14:paraId="37B650F0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6C77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Admin Web</w:t>
            </w:r>
          </w:p>
        </w:tc>
        <w:tc>
          <w:tcPr>
            <w:tcW w:w="0" w:type="auto"/>
            <w:vAlign w:val="center"/>
            <w:hideMark/>
          </w:tcPr>
          <w:p w14:paraId="3FFBBE0A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Next.js + TypeScript</w:t>
            </w:r>
          </w:p>
        </w:tc>
      </w:tr>
      <w:tr w:rsidR="00657C90" w:rsidRPr="00657C90" w14:paraId="2C4F22E6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DB2E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124654D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NestJS</w:t>
            </w:r>
            <w:proofErr w:type="spellEnd"/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TypeScript</w:t>
            </w:r>
          </w:p>
        </w:tc>
      </w:tr>
      <w:tr w:rsidR="00657C90" w:rsidRPr="00657C90" w14:paraId="4F7609DB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A8EB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52F37A2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 + </w:t>
            </w:r>
            <w:proofErr w:type="spellStart"/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OpenAPI</w:t>
            </w:r>
            <w:proofErr w:type="spellEnd"/>
          </w:p>
        </w:tc>
      </w:tr>
      <w:tr w:rsidR="00657C90" w:rsidRPr="00657C90" w14:paraId="370E7DE0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05C0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49A85DF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657C90" w:rsidRPr="00657C90" w14:paraId="69D237F8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C740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C8BCA07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Prisma</w:t>
            </w:r>
          </w:p>
        </w:tc>
      </w:tr>
      <w:tr w:rsidR="00657C90" w:rsidRPr="00657C90" w14:paraId="1E52991C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2599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404125C4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657C90" w:rsidRPr="00657C90" w14:paraId="445557FD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96E5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6751B338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BullMQ</w:t>
            </w:r>
            <w:proofErr w:type="spellEnd"/>
          </w:p>
        </w:tc>
      </w:tr>
      <w:tr w:rsidR="00657C90" w:rsidRPr="00657C90" w14:paraId="3F73F06A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6D4A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18F66456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S3-compatible storage</w:t>
            </w:r>
          </w:p>
        </w:tc>
      </w:tr>
      <w:tr w:rsidR="00657C90" w:rsidRPr="00657C90" w14:paraId="3320609B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DCAF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30511F09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Cloud Messaging</w:t>
            </w:r>
          </w:p>
        </w:tc>
      </w:tr>
      <w:tr w:rsidR="00657C90" w:rsidRPr="00657C90" w14:paraId="289B801B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E6F5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B773E3C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abstraction</w:t>
            </w:r>
          </w:p>
        </w:tc>
      </w:tr>
      <w:tr w:rsidR="00657C90" w:rsidRPr="00657C90" w14:paraId="2F1CEF19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4C78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1E188E6F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abstraction</w:t>
            </w:r>
          </w:p>
        </w:tc>
      </w:tr>
      <w:tr w:rsidR="00657C90" w:rsidRPr="00657C90" w14:paraId="610AC786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6375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0AD3D06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abstraction</w:t>
            </w:r>
          </w:p>
        </w:tc>
      </w:tr>
      <w:tr w:rsidR="00657C90" w:rsidRPr="00657C90" w14:paraId="4A4EA636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504B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C364DAB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initially</w:t>
            </w:r>
          </w:p>
        </w:tc>
      </w:tr>
      <w:tr w:rsidR="00657C90" w:rsidRPr="00657C90" w14:paraId="1A745EFE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40A8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FFC3B1B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Flutter + Jest/</w:t>
            </w:r>
            <w:proofErr w:type="spellStart"/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Supertest</w:t>
            </w:r>
            <w:proofErr w:type="spellEnd"/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/API/E2E tooling</w:t>
            </w:r>
          </w:p>
        </w:tc>
      </w:tr>
      <w:tr w:rsidR="00657C90" w:rsidRPr="00657C90" w14:paraId="1089CEE7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E420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578A61F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Monorepo</w:t>
            </w:r>
            <w:proofErr w:type="spellEnd"/>
          </w:p>
        </w:tc>
      </w:tr>
      <w:tr w:rsidR="00657C90" w:rsidRPr="00657C90" w14:paraId="64B011F9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2D04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D72B5A9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Cloud/container-ready</w:t>
            </w:r>
          </w:p>
        </w:tc>
      </w:tr>
      <w:tr w:rsidR="00657C90" w:rsidRPr="00657C90" w14:paraId="1061337F" w14:textId="77777777" w:rsidTr="0065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67C8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AD033D5" w14:textId="77777777" w:rsidR="00657C90" w:rsidRPr="00657C90" w:rsidRDefault="00657C90" w:rsidP="00657C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7C90">
              <w:rPr>
                <w:rFonts w:ascii="Times New Roman" w:eastAsia="Times New Roman" w:hAnsi="Times New Roman" w:cs="Times New Roman"/>
                <w:sz w:val="24"/>
                <w:szCs w:val="24"/>
              </w:rPr>
              <w:t>Git, human-controlled</w:t>
            </w:r>
          </w:p>
        </w:tc>
      </w:tr>
    </w:tbl>
    <w:p w14:paraId="7C013CB1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219E74C6">
          <v:rect id="_x0000_i1207" style="width:0;height:1.5pt" o:hralign="center" o:hrstd="t" o:hr="t" fillcolor="#a0a0a0" stroked="f"/>
        </w:pict>
      </w:r>
    </w:p>
    <w:p w14:paraId="56823CE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ARCHITECTURAL DECISIONS</w:t>
      </w:r>
    </w:p>
    <w:p w14:paraId="5D6815D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following decisions are now considered architecture baseline decisions.</w:t>
      </w:r>
    </w:p>
    <w:p w14:paraId="7D1B508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1</w:t>
      </w:r>
    </w:p>
    <w:p w14:paraId="1BECCF9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Flutter is the official CREA-8 mobile framework.</w:t>
      </w:r>
    </w:p>
    <w:p w14:paraId="66E5970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React Native is not the mobile framework.</w:t>
      </w:r>
    </w:p>
    <w:p w14:paraId="10DF849E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2</w:t>
      </w:r>
    </w:p>
    <w:p w14:paraId="69EF672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Dart is the mobile programming language.</w:t>
      </w:r>
    </w:p>
    <w:p w14:paraId="2055477E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Decision 3</w:t>
      </w:r>
    </w:p>
    <w:p w14:paraId="02A47E1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VS Code is the primary development environment.</w:t>
      </w:r>
    </w:p>
    <w:p w14:paraId="7B855572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4</w:t>
      </w:r>
    </w:p>
    <w:p w14:paraId="452BFF9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TypeScript is the backend framework and language.</w:t>
      </w:r>
    </w:p>
    <w:p w14:paraId="43F9E48E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5</w:t>
      </w:r>
    </w:p>
    <w:p w14:paraId="64C1F01A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is the primary relational database.</w:t>
      </w:r>
    </w:p>
    <w:p w14:paraId="7F25117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6</w:t>
      </w:r>
    </w:p>
    <w:p w14:paraId="4C1B5A38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Prisma is the backend ORM/data-access layer.</w:t>
      </w:r>
    </w:p>
    <w:p w14:paraId="5060F07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7</w:t>
      </w:r>
    </w:p>
    <w:p w14:paraId="31F68C3B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REST + </w:t>
      </w:r>
      <w:proofErr w:type="spellStart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primary API architecture.</w:t>
      </w:r>
    </w:p>
    <w:p w14:paraId="5A6E7C56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8</w:t>
      </w:r>
    </w:p>
    <w:p w14:paraId="5BA4E55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Redis + </w:t>
      </w:r>
      <w:proofErr w:type="spellStart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BullMQ</w:t>
      </w:r>
      <w:proofErr w:type="spellEnd"/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provide the initial caching/background-job infrastructure where required.</w:t>
      </w:r>
    </w:p>
    <w:p w14:paraId="5FFEAB8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9</w:t>
      </w:r>
    </w:p>
    <w:p w14:paraId="4807E02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S3-compatible object storage handles media and file assets.</w:t>
      </w:r>
    </w:p>
    <w:p w14:paraId="712EAD7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10</w:t>
      </w:r>
    </w:p>
    <w:p w14:paraId="26C115F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Next.js + TypeScript remains the web technology for public/member web and administration.</w:t>
      </w:r>
    </w:p>
    <w:p w14:paraId="5874112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11</w:t>
      </w:r>
    </w:p>
    <w:p w14:paraId="77C3B58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The backend starts as a modular monolith rather than microservices.</w:t>
      </w:r>
    </w:p>
    <w:p w14:paraId="2A17CF24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12</w:t>
      </w:r>
    </w:p>
    <w:p w14:paraId="6E725C7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AI, payments, authentication, notifications, storage, and other external dependencies use provider abstractions where appropriate.</w:t>
      </w:r>
    </w:p>
    <w:p w14:paraId="3452FB08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7C90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13</w:t>
      </w:r>
    </w:p>
    <w:p w14:paraId="6E7530A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Git and production release operations remain under human control.</w:t>
      </w:r>
    </w:p>
    <w:p w14:paraId="20D87333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F286DA">
          <v:rect id="_x0000_i1208" style="width:0;height:1.5pt" o:hralign="center" o:hrstd="t" o:hr="t" fillcolor="#a0a0a0" stroked="f"/>
        </w:pict>
      </w:r>
    </w:p>
    <w:p w14:paraId="2AC8412C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ARCHITECTURAL NON-GOALS</w:t>
      </w:r>
    </w:p>
    <w:p w14:paraId="5F790010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This architecture does not attempt to:</w:t>
      </w:r>
    </w:p>
    <w:p w14:paraId="40043FCD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Specify every UI component</w:t>
      </w:r>
    </w:p>
    <w:p w14:paraId="7E107B14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Define final visual design</w:t>
      </w:r>
    </w:p>
    <w:p w14:paraId="594EA5C6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Define every API endpoint</w:t>
      </w:r>
    </w:p>
    <w:p w14:paraId="393A9258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Define every database field</w:t>
      </w:r>
    </w:p>
    <w:p w14:paraId="170D05A6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Define the complete development backlog</w:t>
      </w:r>
    </w:p>
    <w:p w14:paraId="699E7650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Define detailed admin screens</w:t>
      </w:r>
    </w:p>
    <w:p w14:paraId="7F2DC010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Define production cloud vendor selection in full detail</w:t>
      </w:r>
    </w:p>
    <w:p w14:paraId="192E2053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Implement future features</w:t>
      </w:r>
    </w:p>
    <w:p w14:paraId="199AC308" w14:textId="77777777" w:rsidR="00657C90" w:rsidRPr="00657C90" w:rsidRDefault="00657C90" w:rsidP="00657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Replace the product requirements documents</w:t>
      </w:r>
    </w:p>
    <w:p w14:paraId="6138CA3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Those details belong to their respective artifacts.</w:t>
      </w:r>
    </w:p>
    <w:p w14:paraId="5AB1B428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312C3881">
          <v:rect id="_x0000_i1209" style="width:0;height:1.5pt" o:hralign="center" o:hrstd="t" o:hr="t" fillcolor="#a0a0a0" stroked="f"/>
        </w:pict>
      </w:r>
    </w:p>
    <w:p w14:paraId="6E59541F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TRACEABILITY TO PRODUCT ARCHITECTURE</w:t>
      </w:r>
    </w:p>
    <w:p w14:paraId="73FD112F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original CREA-8 architecture defines:</w:t>
      </w:r>
    </w:p>
    <w:p w14:paraId="4E8935E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CREA-8 SPACE</w:t>
      </w:r>
    </w:p>
    <w:p w14:paraId="00E4D1A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654CCAF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WEB APP</w:t>
      </w:r>
    </w:p>
    <w:p w14:paraId="4E14306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MOBILE APP</w:t>
      </w:r>
    </w:p>
    <w:p w14:paraId="7791418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1A8B795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BACKEND API</w:t>
      </w:r>
    </w:p>
    <w:p w14:paraId="73B9BE6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37CAC5D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IDENTITY</w:t>
      </w:r>
    </w:p>
    <w:p w14:paraId="7915BC1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CONTENT</w:t>
      </w:r>
    </w:p>
    <w:p w14:paraId="51DD0A5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COMMUNITY</w:t>
      </w:r>
    </w:p>
    <w:p w14:paraId="27E31CC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4ED4B2D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OPPORTUNITIES</w:t>
      </w:r>
    </w:p>
    <w:p w14:paraId="50DE088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70F9C06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DATABASE</w:t>
      </w:r>
    </w:p>
    <w:p w14:paraId="3857842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│</w:t>
      </w:r>
    </w:p>
    <w:p w14:paraId="107526A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├── DIGITAL SERVICES</w:t>
      </w:r>
    </w:p>
    <w:p w14:paraId="7957C84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└── PHYSICAL HUBS</w:t>
      </w:r>
    </w:p>
    <w:p w14:paraId="37AA3051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technical architecture preserves that product structure while making the technology implementation concrete. The source PRD explicitly left the technology stack open for this technical architecture phase.</w:t>
      </w:r>
    </w:p>
    <w:p w14:paraId="170C7104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The resulting implementation direction is:</w:t>
      </w:r>
    </w:p>
    <w:p w14:paraId="535854E8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CREA-8 SPACE</w:t>
      </w:r>
    </w:p>
    <w:p w14:paraId="7EBE39C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62BC281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┌───────────────┼───────────────┐</w:t>
      </w:r>
    </w:p>
    <w:p w14:paraId="6759EFD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│               │               │</w:t>
      </w:r>
    </w:p>
    <w:p w14:paraId="0051DE06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FLUTTER         NEXT.JS         NEXT.JS</w:t>
      </w:r>
    </w:p>
    <w:p w14:paraId="5FBF4F6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MOBILE        PUBLIC/MEMBER       ADMIN</w:t>
      </w:r>
    </w:p>
    <w:p w14:paraId="4955868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│               │               │</w:t>
      </w:r>
    </w:p>
    <w:p w14:paraId="71177B3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└───────────────┼───────────────┘</w:t>
      </w:r>
    </w:p>
    <w:p w14:paraId="2CDE6BA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6BD3F57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NESTJS BACKEND</w:t>
      </w:r>
    </w:p>
    <w:p w14:paraId="3D7E0C9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27B4BAD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┌────────────┴────────────┐</w:t>
      </w:r>
    </w:p>
    <w:p w14:paraId="5B71A63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   │</w:t>
      </w:r>
    </w:p>
    <w:p w14:paraId="3202AEC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POSTGRESQL                  REDIS</w:t>
      </w:r>
    </w:p>
    <w:p w14:paraId="2BF8BD0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+ PRISMA                 + BULLMQ</w:t>
      </w:r>
    </w:p>
    <w:p w14:paraId="00776A4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14:paraId="00346E3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├── Core Domains</w:t>
      </w:r>
    </w:p>
    <w:p w14:paraId="7674568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14:paraId="68290AC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├── Payments</w:t>
      </w:r>
    </w:p>
    <w:p w14:paraId="098FD84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├── Notifications</w:t>
      </w:r>
    </w:p>
    <w:p w14:paraId="6E69D18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├── Intelligence</w:t>
      </w:r>
    </w:p>
    <w:p w14:paraId="6C98BDF3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├── Search</w:t>
      </w:r>
    </w:p>
    <w:p w14:paraId="3ABC083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└── Administration</w:t>
      </w:r>
    </w:p>
    <w:p w14:paraId="5A94FAD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14:paraId="20677BB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┌─────────┼─────────┐</w:t>
      </w:r>
    </w:p>
    <w:p w14:paraId="3D02207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     ▼         ▼         ▼</w:t>
      </w:r>
    </w:p>
    <w:p w14:paraId="15A4D1F9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Object      External   Provider</w:t>
      </w:r>
    </w:p>
    <w:p w14:paraId="6F17F54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            Storage     Services   Integrations</w:t>
      </w:r>
    </w:p>
    <w:p w14:paraId="05298B00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08808881">
          <v:rect id="_x0000_i1210" style="width:0;height:1.5pt" o:hralign="center" o:hrstd="t" o:hr="t" fillcolor="#a0a0a0" stroked="f"/>
        </w:pict>
      </w:r>
    </w:p>
    <w:p w14:paraId="25C62930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ARCHITECTURAL QUALITY BAR</w:t>
      </w:r>
    </w:p>
    <w:p w14:paraId="3E26D407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Before implementation is considered production-ready, CREA-8 must demonstrate:</w:t>
      </w:r>
    </w:p>
    <w:p w14:paraId="72A0F638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Clear domain boundaries</w:t>
      </w:r>
    </w:p>
    <w:p w14:paraId="2412AED8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Secure authorization</w:t>
      </w:r>
    </w:p>
    <w:p w14:paraId="7BCA488A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Reliable authentication</w:t>
      </w:r>
    </w:p>
    <w:p w14:paraId="1A4DDF8E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Consistent API contracts</w:t>
      </w:r>
    </w:p>
    <w:p w14:paraId="38860328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Validated database migrations</w:t>
      </w:r>
    </w:p>
    <w:p w14:paraId="0833F4B2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Test coverage for critical business rules</w:t>
      </w:r>
    </w:p>
    <w:p w14:paraId="4C3EF800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Secure media handling</w:t>
      </w:r>
    </w:p>
    <w:p w14:paraId="26BCFFB4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Safe payment processing</w:t>
      </w:r>
    </w:p>
    <w:p w14:paraId="3BAA5EDA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Auditable administration</w:t>
      </w:r>
    </w:p>
    <w:p w14:paraId="1205AF75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Appropriate observability</w:t>
      </w:r>
    </w:p>
    <w:p w14:paraId="7F28E24F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Graceful failure states</w:t>
      </w:r>
    </w:p>
    <w:p w14:paraId="5E7EE37D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Responsive mobile and web experiences</w:t>
      </w:r>
    </w:p>
    <w:p w14:paraId="44EA16BD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Accessibility considerations</w:t>
      </w:r>
    </w:p>
    <w:p w14:paraId="637732D0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Privacy-aware data handling</w:t>
      </w:r>
    </w:p>
    <w:p w14:paraId="6EE553D0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lastRenderedPageBreak/>
        <w:t>Maintainable code</w:t>
      </w:r>
    </w:p>
    <w:p w14:paraId="6ECD553C" w14:textId="77777777" w:rsidR="00657C90" w:rsidRPr="00657C90" w:rsidRDefault="00657C90" w:rsidP="00657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No unnecessary architectural complexity</w:t>
      </w:r>
    </w:p>
    <w:p w14:paraId="564BD69B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60175F5">
          <v:rect id="_x0000_i1211" style="width:0;height:1.5pt" o:hralign="center" o:hrstd="t" o:hr="t" fillcolor="#a0a0a0" stroked="f"/>
        </w:pict>
      </w:r>
    </w:p>
    <w:p w14:paraId="3674E33B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7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FINAL ARCHITECTURAL PRINCIPLE</w:t>
      </w:r>
    </w:p>
    <w:p w14:paraId="3D3E2FFE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technical architecture must serve the product's central idea:</w:t>
      </w:r>
    </w:p>
    <w:p w14:paraId="15C3E9C9" w14:textId="77777777" w:rsidR="00657C90" w:rsidRPr="00657C90" w:rsidRDefault="00657C90" w:rsidP="00657C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CREA-8 is infrastructure around the creative career itself.</w:t>
      </w:r>
    </w:p>
    <w:p w14:paraId="17EC7493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technology should therefore allow one creative identity to move naturally through:</w:t>
      </w:r>
    </w:p>
    <w:p w14:paraId="6540F9DA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08BE00D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C33912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615526FD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AC5A83B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2BD39DA0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052D3D2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3495112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5C0EF2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RELATIONSHIPS</w:t>
      </w:r>
    </w:p>
    <w:p w14:paraId="65A34BAF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49B725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COLLABORATION</w:t>
      </w:r>
    </w:p>
    <w:p w14:paraId="1A7E0717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FE2B98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67F41E0C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B31A09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WORK</w:t>
      </w:r>
    </w:p>
    <w:p w14:paraId="59EA2F05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81ACA2E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INCOME</w:t>
      </w:r>
    </w:p>
    <w:p w14:paraId="06CB07C1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5F51DB4" w14:textId="77777777" w:rsidR="00657C90" w:rsidRPr="00657C90" w:rsidRDefault="00657C90" w:rsidP="00657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7C90">
        <w:rPr>
          <w:rFonts w:ascii="Courier New" w:eastAsia="Times New Roman" w:hAnsi="Courier New" w:cs="Courier New"/>
          <w:sz w:val="20"/>
          <w:szCs w:val="20"/>
        </w:rPr>
        <w:t>PROFESSIONAL GROWTH</w:t>
      </w:r>
    </w:p>
    <w:p w14:paraId="17814AC6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>The architecture should make these relationships possible without turning every capability into an isolated application.</w:t>
      </w:r>
    </w:p>
    <w:p w14:paraId="561E533D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CREA-8 should feel like </w:t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one ecosystem built from coherent technical domains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>, not a collection of disconnected features.</w:t>
      </w:r>
    </w:p>
    <w:p w14:paraId="646C25AC" w14:textId="77777777" w:rsidR="00657C90" w:rsidRPr="00657C90" w:rsidRDefault="00657C90" w:rsidP="0065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sz w:val="24"/>
          <w:szCs w:val="24"/>
        </w:rPr>
        <w:pict w14:anchorId="41172194">
          <v:rect id="_x0000_i1212" style="width:0;height:1.5pt" o:hralign="center" o:hrstd="t" o:hr="t" fillcolor="#a0a0a0" stroked="f"/>
        </w:pict>
      </w:r>
    </w:p>
    <w:p w14:paraId="23EE2183" w14:textId="77777777" w:rsidR="00657C90" w:rsidRPr="00657C90" w:rsidRDefault="00657C90" w:rsidP="00657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7C90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Baseline Status</w:t>
      </w:r>
    </w:p>
    <w:p w14:paraId="018852E5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Architecture: Defined</w:t>
      </w:r>
    </w:p>
    <w:p w14:paraId="65E0C66C" w14:textId="77777777" w:rsidR="00657C90" w:rsidRPr="00657C90" w:rsidRDefault="00657C90" w:rsidP="0065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Flutter + Dart + VS Code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Web: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Next.js + TypeScript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Next.js + TypeScript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+ TypeScript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PostgreSQL + Prisma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REST +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Redis +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BullMQ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+ S3-compatible storage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FCM + provider abstraction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Payments: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Provider abstraction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AI: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Provider abstraction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Modular monolith + API-first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C90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657C90">
        <w:rPr>
          <w:rFonts w:ascii="Times New Roman" w:eastAsia="Times New Roman" w:hAnsi="Times New Roman" w:cs="Times New Roman"/>
          <w:sz w:val="24"/>
          <w:szCs w:val="24"/>
        </w:rPr>
        <w:br/>
      </w:r>
      <w:r w:rsidRPr="00657C90">
        <w:rPr>
          <w:rFonts w:ascii="Times New Roman" w:eastAsia="Times New Roman" w:hAnsi="Times New Roman" w:cs="Times New Roman"/>
          <w:b/>
          <w:bCs/>
          <w:sz w:val="24"/>
          <w:szCs w:val="24"/>
        </w:rPr>
        <w:t>Git/Release Control:</w:t>
      </w:r>
      <w:r w:rsidRPr="00657C90">
        <w:rPr>
          <w:rFonts w:ascii="Times New Roman" w:eastAsia="Times New Roman" w:hAnsi="Times New Roman" w:cs="Times New Roman"/>
          <w:sz w:val="24"/>
          <w:szCs w:val="24"/>
        </w:rPr>
        <w:t xml:space="preserve"> Human-controlled</w:t>
      </w:r>
    </w:p>
    <w:p w14:paraId="0AC5FEA9" w14:textId="77777777" w:rsidR="00E212EA" w:rsidRPr="00657C90" w:rsidRDefault="00E212EA" w:rsidP="00657C90"/>
    <w:sectPr w:rsidR="00E212EA" w:rsidRPr="00657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0ED5"/>
    <w:multiLevelType w:val="multilevel"/>
    <w:tmpl w:val="76F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1AC0"/>
    <w:multiLevelType w:val="multilevel"/>
    <w:tmpl w:val="C42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5350"/>
    <w:multiLevelType w:val="multilevel"/>
    <w:tmpl w:val="BBA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3FA6"/>
    <w:multiLevelType w:val="multilevel"/>
    <w:tmpl w:val="260E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B23A9"/>
    <w:multiLevelType w:val="multilevel"/>
    <w:tmpl w:val="820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73D03"/>
    <w:multiLevelType w:val="multilevel"/>
    <w:tmpl w:val="9ED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A7AC1"/>
    <w:multiLevelType w:val="multilevel"/>
    <w:tmpl w:val="3C22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D72F5"/>
    <w:multiLevelType w:val="multilevel"/>
    <w:tmpl w:val="C02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85DAC"/>
    <w:multiLevelType w:val="multilevel"/>
    <w:tmpl w:val="D66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F4DFC"/>
    <w:multiLevelType w:val="multilevel"/>
    <w:tmpl w:val="0DDA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C7629"/>
    <w:multiLevelType w:val="multilevel"/>
    <w:tmpl w:val="9E0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5424D"/>
    <w:multiLevelType w:val="multilevel"/>
    <w:tmpl w:val="A20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A210A"/>
    <w:multiLevelType w:val="multilevel"/>
    <w:tmpl w:val="665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64561"/>
    <w:multiLevelType w:val="multilevel"/>
    <w:tmpl w:val="A444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344A4"/>
    <w:multiLevelType w:val="multilevel"/>
    <w:tmpl w:val="099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70F8B"/>
    <w:multiLevelType w:val="multilevel"/>
    <w:tmpl w:val="FF8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26858"/>
    <w:multiLevelType w:val="multilevel"/>
    <w:tmpl w:val="73B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51F10"/>
    <w:multiLevelType w:val="multilevel"/>
    <w:tmpl w:val="CF3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8686B"/>
    <w:multiLevelType w:val="multilevel"/>
    <w:tmpl w:val="321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C3C66"/>
    <w:multiLevelType w:val="multilevel"/>
    <w:tmpl w:val="C0A4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8F58BF"/>
    <w:multiLevelType w:val="multilevel"/>
    <w:tmpl w:val="BDA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67210"/>
    <w:multiLevelType w:val="multilevel"/>
    <w:tmpl w:val="486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E81DEE"/>
    <w:multiLevelType w:val="multilevel"/>
    <w:tmpl w:val="C21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503B1A"/>
    <w:multiLevelType w:val="multilevel"/>
    <w:tmpl w:val="366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45FD5"/>
    <w:multiLevelType w:val="multilevel"/>
    <w:tmpl w:val="58C8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E0AB1"/>
    <w:multiLevelType w:val="multilevel"/>
    <w:tmpl w:val="C31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40F29"/>
    <w:multiLevelType w:val="multilevel"/>
    <w:tmpl w:val="821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D3248"/>
    <w:multiLevelType w:val="multilevel"/>
    <w:tmpl w:val="7FDA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F1BA7"/>
    <w:multiLevelType w:val="multilevel"/>
    <w:tmpl w:val="06C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E3BB3"/>
    <w:multiLevelType w:val="multilevel"/>
    <w:tmpl w:val="E65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E4B1D"/>
    <w:multiLevelType w:val="multilevel"/>
    <w:tmpl w:val="A89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B7ACD"/>
    <w:multiLevelType w:val="multilevel"/>
    <w:tmpl w:val="BA9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601BA"/>
    <w:multiLevelType w:val="multilevel"/>
    <w:tmpl w:val="FA9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E55C11"/>
    <w:multiLevelType w:val="multilevel"/>
    <w:tmpl w:val="64C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81E32"/>
    <w:multiLevelType w:val="multilevel"/>
    <w:tmpl w:val="3FC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E3B82"/>
    <w:multiLevelType w:val="multilevel"/>
    <w:tmpl w:val="586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0556B"/>
    <w:multiLevelType w:val="multilevel"/>
    <w:tmpl w:val="67E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E6223"/>
    <w:multiLevelType w:val="multilevel"/>
    <w:tmpl w:val="4880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D2189"/>
    <w:multiLevelType w:val="multilevel"/>
    <w:tmpl w:val="770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260E2"/>
    <w:multiLevelType w:val="multilevel"/>
    <w:tmpl w:val="10B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701DA6"/>
    <w:multiLevelType w:val="multilevel"/>
    <w:tmpl w:val="2BB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B76B26"/>
    <w:multiLevelType w:val="multilevel"/>
    <w:tmpl w:val="B63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B33B66"/>
    <w:multiLevelType w:val="multilevel"/>
    <w:tmpl w:val="F1F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208F8"/>
    <w:multiLevelType w:val="multilevel"/>
    <w:tmpl w:val="A84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07CC2"/>
    <w:multiLevelType w:val="multilevel"/>
    <w:tmpl w:val="C1B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64F63"/>
    <w:multiLevelType w:val="multilevel"/>
    <w:tmpl w:val="A7DA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FA149E"/>
    <w:multiLevelType w:val="multilevel"/>
    <w:tmpl w:val="6C7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25042F"/>
    <w:multiLevelType w:val="multilevel"/>
    <w:tmpl w:val="4714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9956D6"/>
    <w:multiLevelType w:val="multilevel"/>
    <w:tmpl w:val="538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F5BBE"/>
    <w:multiLevelType w:val="multilevel"/>
    <w:tmpl w:val="96F2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1E610D"/>
    <w:multiLevelType w:val="multilevel"/>
    <w:tmpl w:val="F8A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4D67CF"/>
    <w:multiLevelType w:val="multilevel"/>
    <w:tmpl w:val="550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062313"/>
    <w:multiLevelType w:val="multilevel"/>
    <w:tmpl w:val="9AFC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76A0E"/>
    <w:multiLevelType w:val="multilevel"/>
    <w:tmpl w:val="EEB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FD4222"/>
    <w:multiLevelType w:val="multilevel"/>
    <w:tmpl w:val="CD54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653AAD"/>
    <w:multiLevelType w:val="multilevel"/>
    <w:tmpl w:val="7F2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D60A30"/>
    <w:multiLevelType w:val="multilevel"/>
    <w:tmpl w:val="F39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223C27"/>
    <w:multiLevelType w:val="multilevel"/>
    <w:tmpl w:val="ACD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E31B25"/>
    <w:multiLevelType w:val="multilevel"/>
    <w:tmpl w:val="07EE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D84B33"/>
    <w:multiLevelType w:val="multilevel"/>
    <w:tmpl w:val="563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D11CB3"/>
    <w:multiLevelType w:val="multilevel"/>
    <w:tmpl w:val="752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7365E"/>
    <w:multiLevelType w:val="multilevel"/>
    <w:tmpl w:val="DF5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2D392D"/>
    <w:multiLevelType w:val="multilevel"/>
    <w:tmpl w:val="7BF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416FE5"/>
    <w:multiLevelType w:val="multilevel"/>
    <w:tmpl w:val="F6F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1F3B96"/>
    <w:multiLevelType w:val="multilevel"/>
    <w:tmpl w:val="727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86309B"/>
    <w:multiLevelType w:val="multilevel"/>
    <w:tmpl w:val="AEF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3B0388"/>
    <w:multiLevelType w:val="multilevel"/>
    <w:tmpl w:val="5C4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375ADD"/>
    <w:multiLevelType w:val="multilevel"/>
    <w:tmpl w:val="272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B535C6"/>
    <w:multiLevelType w:val="multilevel"/>
    <w:tmpl w:val="40E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6E6E52"/>
    <w:multiLevelType w:val="multilevel"/>
    <w:tmpl w:val="375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DA04CB"/>
    <w:multiLevelType w:val="multilevel"/>
    <w:tmpl w:val="28F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777F5C"/>
    <w:multiLevelType w:val="multilevel"/>
    <w:tmpl w:val="A38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A5051A"/>
    <w:multiLevelType w:val="multilevel"/>
    <w:tmpl w:val="C47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D27A27"/>
    <w:multiLevelType w:val="multilevel"/>
    <w:tmpl w:val="ED8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D545C8"/>
    <w:multiLevelType w:val="multilevel"/>
    <w:tmpl w:val="8B6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397539"/>
    <w:multiLevelType w:val="multilevel"/>
    <w:tmpl w:val="C6C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3"/>
  </w:num>
  <w:num w:numId="2">
    <w:abstractNumId w:val="5"/>
  </w:num>
  <w:num w:numId="3">
    <w:abstractNumId w:val="0"/>
  </w:num>
  <w:num w:numId="4">
    <w:abstractNumId w:val="23"/>
  </w:num>
  <w:num w:numId="5">
    <w:abstractNumId w:val="57"/>
  </w:num>
  <w:num w:numId="6">
    <w:abstractNumId w:val="24"/>
  </w:num>
  <w:num w:numId="7">
    <w:abstractNumId w:val="8"/>
  </w:num>
  <w:num w:numId="8">
    <w:abstractNumId w:val="56"/>
  </w:num>
  <w:num w:numId="9">
    <w:abstractNumId w:val="50"/>
  </w:num>
  <w:num w:numId="10">
    <w:abstractNumId w:val="28"/>
  </w:num>
  <w:num w:numId="11">
    <w:abstractNumId w:val="48"/>
  </w:num>
  <w:num w:numId="12">
    <w:abstractNumId w:val="25"/>
  </w:num>
  <w:num w:numId="13">
    <w:abstractNumId w:val="18"/>
  </w:num>
  <w:num w:numId="14">
    <w:abstractNumId w:val="61"/>
  </w:num>
  <w:num w:numId="15">
    <w:abstractNumId w:val="38"/>
  </w:num>
  <w:num w:numId="16">
    <w:abstractNumId w:val="16"/>
  </w:num>
  <w:num w:numId="17">
    <w:abstractNumId w:val="36"/>
  </w:num>
  <w:num w:numId="18">
    <w:abstractNumId w:val="62"/>
  </w:num>
  <w:num w:numId="19">
    <w:abstractNumId w:val="41"/>
  </w:num>
  <w:num w:numId="20">
    <w:abstractNumId w:val="12"/>
  </w:num>
  <w:num w:numId="21">
    <w:abstractNumId w:val="22"/>
  </w:num>
  <w:num w:numId="22">
    <w:abstractNumId w:val="20"/>
  </w:num>
  <w:num w:numId="23">
    <w:abstractNumId w:val="1"/>
  </w:num>
  <w:num w:numId="24">
    <w:abstractNumId w:val="53"/>
  </w:num>
  <w:num w:numId="25">
    <w:abstractNumId w:val="11"/>
  </w:num>
  <w:num w:numId="26">
    <w:abstractNumId w:val="47"/>
  </w:num>
  <w:num w:numId="27">
    <w:abstractNumId w:val="14"/>
  </w:num>
  <w:num w:numId="28">
    <w:abstractNumId w:val="17"/>
  </w:num>
  <w:num w:numId="29">
    <w:abstractNumId w:val="68"/>
  </w:num>
  <w:num w:numId="30">
    <w:abstractNumId w:val="2"/>
  </w:num>
  <w:num w:numId="31">
    <w:abstractNumId w:val="52"/>
  </w:num>
  <w:num w:numId="32">
    <w:abstractNumId w:val="59"/>
  </w:num>
  <w:num w:numId="33">
    <w:abstractNumId w:val="37"/>
  </w:num>
  <w:num w:numId="34">
    <w:abstractNumId w:val="13"/>
  </w:num>
  <w:num w:numId="35">
    <w:abstractNumId w:val="66"/>
  </w:num>
  <w:num w:numId="36">
    <w:abstractNumId w:val="70"/>
  </w:num>
  <w:num w:numId="37">
    <w:abstractNumId w:val="10"/>
  </w:num>
  <w:num w:numId="38">
    <w:abstractNumId w:val="40"/>
  </w:num>
  <w:num w:numId="39">
    <w:abstractNumId w:val="45"/>
  </w:num>
  <w:num w:numId="40">
    <w:abstractNumId w:val="42"/>
  </w:num>
  <w:num w:numId="41">
    <w:abstractNumId w:val="29"/>
  </w:num>
  <w:num w:numId="42">
    <w:abstractNumId w:val="34"/>
  </w:num>
  <w:num w:numId="43">
    <w:abstractNumId w:val="4"/>
  </w:num>
  <w:num w:numId="44">
    <w:abstractNumId w:val="60"/>
  </w:num>
  <w:num w:numId="45">
    <w:abstractNumId w:val="65"/>
  </w:num>
  <w:num w:numId="46">
    <w:abstractNumId w:val="43"/>
  </w:num>
  <w:num w:numId="47">
    <w:abstractNumId w:val="58"/>
  </w:num>
  <w:num w:numId="48">
    <w:abstractNumId w:val="27"/>
  </w:num>
  <w:num w:numId="49">
    <w:abstractNumId w:val="64"/>
  </w:num>
  <w:num w:numId="50">
    <w:abstractNumId w:val="46"/>
  </w:num>
  <w:num w:numId="51">
    <w:abstractNumId w:val="15"/>
  </w:num>
  <w:num w:numId="52">
    <w:abstractNumId w:val="71"/>
  </w:num>
  <w:num w:numId="53">
    <w:abstractNumId w:val="31"/>
  </w:num>
  <w:num w:numId="54">
    <w:abstractNumId w:val="63"/>
  </w:num>
  <w:num w:numId="55">
    <w:abstractNumId w:val="26"/>
  </w:num>
  <w:num w:numId="56">
    <w:abstractNumId w:val="32"/>
  </w:num>
  <w:num w:numId="57">
    <w:abstractNumId w:val="51"/>
  </w:num>
  <w:num w:numId="58">
    <w:abstractNumId w:val="39"/>
  </w:num>
  <w:num w:numId="59">
    <w:abstractNumId w:val="19"/>
  </w:num>
  <w:num w:numId="60">
    <w:abstractNumId w:val="72"/>
  </w:num>
  <w:num w:numId="61">
    <w:abstractNumId w:val="30"/>
  </w:num>
  <w:num w:numId="62">
    <w:abstractNumId w:val="35"/>
  </w:num>
  <w:num w:numId="63">
    <w:abstractNumId w:val="69"/>
  </w:num>
  <w:num w:numId="64">
    <w:abstractNumId w:val="9"/>
  </w:num>
  <w:num w:numId="65">
    <w:abstractNumId w:val="33"/>
  </w:num>
  <w:num w:numId="66">
    <w:abstractNumId w:val="74"/>
  </w:num>
  <w:num w:numId="67">
    <w:abstractNumId w:val="6"/>
  </w:num>
  <w:num w:numId="68">
    <w:abstractNumId w:val="7"/>
  </w:num>
  <w:num w:numId="69">
    <w:abstractNumId w:val="3"/>
  </w:num>
  <w:num w:numId="70">
    <w:abstractNumId w:val="21"/>
  </w:num>
  <w:num w:numId="71">
    <w:abstractNumId w:val="55"/>
  </w:num>
  <w:num w:numId="72">
    <w:abstractNumId w:val="67"/>
  </w:num>
  <w:num w:numId="73">
    <w:abstractNumId w:val="75"/>
  </w:num>
  <w:num w:numId="74">
    <w:abstractNumId w:val="54"/>
  </w:num>
  <w:num w:numId="75">
    <w:abstractNumId w:val="49"/>
  </w:num>
  <w:num w:numId="76">
    <w:abstractNumId w:val="4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10"/>
    <w:rsid w:val="00657C90"/>
    <w:rsid w:val="00E03810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4:docId w14:val="41FF2B9F"/>
  <w15:chartTrackingRefBased/>
  <w15:docId w15:val="{27632544-6897-4600-B38F-B175A065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3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3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3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38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381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03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03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38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8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3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5597</Words>
  <Characters>31909</Characters>
  <Application>Microsoft Office Word</Application>
  <DocSecurity>0</DocSecurity>
  <Lines>265</Lines>
  <Paragraphs>74</Paragraphs>
  <ScaleCrop>false</ScaleCrop>
  <Company/>
  <LinksUpToDate>false</LinksUpToDate>
  <CharactersWithSpaces>37432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2</cp:revision>
  <dcterms:created xsi:type="dcterms:W3CDTF">2026-09-25T10:08:00Z</dcterms:created>
  <dcterms:modified xsi:type="dcterms:W3CDTF">2026-09-25T11:09:00Z</dcterms:modified>
</cp:coreProperties>
</file>