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A840B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CREA-8 UX/UI Specification</w:t>
      </w:r>
    </w:p>
    <w:p w14:paraId="28E87496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6A6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</w:t>
      </w:r>
    </w:p>
    <w:p w14:paraId="78CD691E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This document defines the UX/UI system for CREA-8 Space.</w:t>
      </w:r>
    </w:p>
    <w:p w14:paraId="7B46A0C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It translates the approved product strategy, mobile information architecture, functional requirements, roles and permissions, domain model, API requirements, and technical architecture into a coherent user experience.</w:t>
      </w:r>
    </w:p>
    <w:p w14:paraId="5F93D0E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objective is not simply to make CREA-8 visually attractive.</w:t>
      </w:r>
    </w:p>
    <w:p w14:paraId="44C1440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interface must make the underlying product model understandable:</w:t>
      </w:r>
    </w:p>
    <w:p w14:paraId="455C40F3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b/>
          <w:bCs/>
          <w:sz w:val="24"/>
          <w:szCs w:val="24"/>
        </w:rPr>
        <w:t>CREA-8 is the operating layer around a creative career.</w:t>
      </w:r>
    </w:p>
    <w:p w14:paraId="7F3473C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 user should be able to move naturally between:</w:t>
      </w:r>
    </w:p>
    <w:p w14:paraId="1A4AA0C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→ Skills → Learning → Community → Collaboration → Opportunities → Work → Income → Growth</w:t>
      </w:r>
    </w:p>
    <w:p w14:paraId="3C06424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without feeling that they are moving between unrelated products.</w:t>
      </w:r>
    </w:p>
    <w:p w14:paraId="5728F3FB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C17D53B">
          <v:rect id="_x0000_i1025" style="width:0;height:1.5pt" o:hralign="center" o:hrstd="t" o:hr="t" fillcolor="#a0a0a0" stroked="f"/>
        </w:pict>
      </w:r>
    </w:p>
    <w:p w14:paraId="5924D6BF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UX North Star</w:t>
      </w:r>
    </w:p>
    <w:p w14:paraId="754F532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central UX principle is:</w:t>
      </w:r>
    </w:p>
    <w:p w14:paraId="7F36AD80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b/>
          <w:bCs/>
          <w:sz w:val="24"/>
          <w:szCs w:val="24"/>
        </w:rPr>
        <w:t>One creative identity, many connected possibilities.</w:t>
      </w:r>
    </w:p>
    <w:p w14:paraId="6FAB04B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user should not have to repeatedly rebuild their identity for different parts of the platform.</w:t>
      </w:r>
    </w:p>
    <w:p w14:paraId="0EE05B5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same:</w:t>
      </w:r>
    </w:p>
    <w:p w14:paraId="501BD185" w14:textId="77777777" w:rsidR="00DD16A6" w:rsidRPr="00DD16A6" w:rsidRDefault="00DD16A6" w:rsidP="00DD1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5641C3C4" w14:textId="77777777" w:rsidR="00DD16A6" w:rsidRPr="00DD16A6" w:rsidRDefault="00DD16A6" w:rsidP="00DD1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340017FC" w14:textId="77777777" w:rsidR="00DD16A6" w:rsidRPr="00DD16A6" w:rsidRDefault="00DD16A6" w:rsidP="00DD1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disciplines</w:t>
      </w:r>
    </w:p>
    <w:p w14:paraId="02A4F9F7" w14:textId="77777777" w:rsidR="00DD16A6" w:rsidRPr="00DD16A6" w:rsidRDefault="00DD16A6" w:rsidP="00DD1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0E161CED" w14:textId="77777777" w:rsidR="00DD16A6" w:rsidRPr="00DD16A6" w:rsidRDefault="00DD16A6" w:rsidP="00DD1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01605951" w14:textId="77777777" w:rsidR="00DD16A6" w:rsidRPr="00DD16A6" w:rsidRDefault="00DD16A6" w:rsidP="00DD1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interests</w:t>
      </w:r>
    </w:p>
    <w:p w14:paraId="684F18CB" w14:textId="77777777" w:rsidR="00DD16A6" w:rsidRPr="00DD16A6" w:rsidRDefault="00DD16A6" w:rsidP="00DD1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3D770F92" w14:textId="77777777" w:rsidR="00DD16A6" w:rsidRPr="00DD16A6" w:rsidRDefault="00DD16A6" w:rsidP="00DD1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1B9D2198" w14:textId="77777777" w:rsidR="00DD16A6" w:rsidRPr="00DD16A6" w:rsidRDefault="00DD16A6" w:rsidP="00DD1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761E779E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should progressively power different experiences.</w:t>
      </w:r>
    </w:p>
    <w:p w14:paraId="09DFD97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6BA687D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Creative Profile</w:t>
      </w:r>
    </w:p>
    <w:p w14:paraId="6EB531B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3842378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├── Skill recommendations</w:t>
      </w:r>
    </w:p>
    <w:p w14:paraId="5F598A2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09164FB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├── Learning recommendations</w:t>
      </w:r>
    </w:p>
    <w:p w14:paraId="37FCECE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7D1865E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├── Opportunity discovery</w:t>
      </w:r>
    </w:p>
    <w:p w14:paraId="2C0B2E6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4400289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├── Mentor discovery</w:t>
      </w:r>
    </w:p>
    <w:p w14:paraId="5523114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3D5A055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├── Collaboration discovery</w:t>
      </w:r>
    </w:p>
    <w:p w14:paraId="418BB7D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2817A54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├── Marketplace presentation</w:t>
      </w:r>
    </w:p>
    <w:p w14:paraId="2E2C017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6940EAF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└── AI assistance</w:t>
      </w:r>
    </w:p>
    <w:p w14:paraId="7A82595F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95C22C1">
          <v:rect id="_x0000_i1026" style="width:0;height:1.5pt" o:hralign="center" o:hrstd="t" o:hr="t" fillcolor="#a0a0a0" stroked="f"/>
        </w:pict>
      </w:r>
    </w:p>
    <w:p w14:paraId="75AB7D55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Experience Principles</w:t>
      </w:r>
    </w:p>
    <w:p w14:paraId="4EF40E67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6A6">
        <w:rPr>
          <w:rFonts w:ascii="Times New Roman" w:eastAsia="Times New Roman" w:hAnsi="Times New Roman" w:cs="Times New Roman"/>
          <w:b/>
          <w:bCs/>
          <w:sz w:val="36"/>
          <w:szCs w:val="36"/>
        </w:rPr>
        <w:t>3.1 Creative-first</w:t>
      </w:r>
    </w:p>
    <w:p w14:paraId="03D96E3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interface should feel designed for creative professionals rather than adapted from a generic business application.</w:t>
      </w:r>
    </w:p>
    <w:p w14:paraId="47671EC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experience should communicate:</w:t>
      </w:r>
    </w:p>
    <w:p w14:paraId="5A14CBD3" w14:textId="77777777" w:rsidR="00DD16A6" w:rsidRPr="00DD16A6" w:rsidRDefault="00DD16A6" w:rsidP="00DD1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creativity</w:t>
      </w:r>
    </w:p>
    <w:p w14:paraId="6ADC5071" w14:textId="77777777" w:rsidR="00DD16A6" w:rsidRPr="00DD16A6" w:rsidRDefault="00DD16A6" w:rsidP="00DD1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professionalism</w:t>
      </w:r>
    </w:p>
    <w:p w14:paraId="2106E362" w14:textId="77777777" w:rsidR="00DD16A6" w:rsidRPr="00DD16A6" w:rsidRDefault="00DD16A6" w:rsidP="00DD1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opportunity</w:t>
      </w:r>
    </w:p>
    <w:p w14:paraId="204DE279" w14:textId="77777777" w:rsidR="00DD16A6" w:rsidRPr="00DD16A6" w:rsidRDefault="00DD16A6" w:rsidP="00DD1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14:paraId="66F5F473" w14:textId="77777777" w:rsidR="00DD16A6" w:rsidRPr="00DD16A6" w:rsidRDefault="00DD16A6" w:rsidP="00DD1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progression</w:t>
      </w:r>
    </w:p>
    <w:p w14:paraId="04AFDE56" w14:textId="77777777" w:rsidR="00DD16A6" w:rsidRPr="00DD16A6" w:rsidRDefault="00DD16A6" w:rsidP="00DD1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69F134B3" w14:textId="77777777" w:rsidR="00DD16A6" w:rsidRPr="00DD16A6" w:rsidRDefault="00DD16A6" w:rsidP="00DD1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657F9E5A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0EAE3CBA">
          <v:rect id="_x0000_i1027" style="width:0;height:1.5pt" o:hralign="center" o:hrstd="t" o:hr="t" fillcolor="#a0a0a0" stroked="f"/>
        </w:pict>
      </w:r>
    </w:p>
    <w:p w14:paraId="6BEACF0A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6A6">
        <w:rPr>
          <w:rFonts w:ascii="Times New Roman" w:eastAsia="Times New Roman" w:hAnsi="Times New Roman" w:cs="Times New Roman"/>
          <w:b/>
          <w:bCs/>
          <w:sz w:val="36"/>
          <w:szCs w:val="36"/>
        </w:rPr>
        <w:t>3.2 Professional without becoming corporate</w:t>
      </w:r>
    </w:p>
    <w:p w14:paraId="2A15A58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CREA-8 should feel credible enough for:</w:t>
      </w:r>
    </w:p>
    <w:p w14:paraId="1B7AE483" w14:textId="77777777" w:rsidR="00DD16A6" w:rsidRPr="00DD16A6" w:rsidRDefault="00DD16A6" w:rsidP="00DD1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employers</w:t>
      </w:r>
    </w:p>
    <w:p w14:paraId="549D343B" w14:textId="77777777" w:rsidR="00DD16A6" w:rsidRPr="00DD16A6" w:rsidRDefault="00DD16A6" w:rsidP="00DD1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clients</w:t>
      </w:r>
    </w:p>
    <w:p w14:paraId="2DE98F94" w14:textId="77777777" w:rsidR="00DD16A6" w:rsidRPr="00DD16A6" w:rsidRDefault="00DD16A6" w:rsidP="00DD1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institutions</w:t>
      </w:r>
    </w:p>
    <w:p w14:paraId="7435F9ED" w14:textId="77777777" w:rsidR="00DD16A6" w:rsidRPr="00DD16A6" w:rsidRDefault="00DD16A6" w:rsidP="00DD1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funders</w:t>
      </w:r>
    </w:p>
    <w:p w14:paraId="55C1FF25" w14:textId="77777777" w:rsidR="00DD16A6" w:rsidRPr="00DD16A6" w:rsidRDefault="00DD16A6" w:rsidP="00DD1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mentors</w:t>
      </w:r>
    </w:p>
    <w:p w14:paraId="0E6606A3" w14:textId="77777777" w:rsidR="00DD16A6" w:rsidRPr="00DD16A6" w:rsidRDefault="00DD16A6" w:rsidP="00DD1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collaborators</w:t>
      </w:r>
    </w:p>
    <w:p w14:paraId="7B1946AC" w14:textId="77777777" w:rsidR="00DD16A6" w:rsidRPr="00DD16A6" w:rsidRDefault="00DD16A6" w:rsidP="00DD1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organizations</w:t>
      </w:r>
    </w:p>
    <w:p w14:paraId="13B91BD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while remaining approachable to emerging creatives.</w:t>
      </w:r>
    </w:p>
    <w:p w14:paraId="3F6CC09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design should avoid both extremes:</w:t>
      </w:r>
    </w:p>
    <w:p w14:paraId="4A26673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Too corporate ←──── CREA-8 ────→ Too casual</w:t>
      </w:r>
    </w:p>
    <w:p w14:paraId="3E53299C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4D5C73A7">
          <v:rect id="_x0000_i1028" style="width:0;height:1.5pt" o:hralign="center" o:hrstd="t" o:hr="t" fillcolor="#a0a0a0" stroked="f"/>
        </w:pict>
      </w:r>
    </w:p>
    <w:p w14:paraId="17702416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6A6">
        <w:rPr>
          <w:rFonts w:ascii="Times New Roman" w:eastAsia="Times New Roman" w:hAnsi="Times New Roman" w:cs="Times New Roman"/>
          <w:b/>
          <w:bCs/>
          <w:sz w:val="36"/>
          <w:szCs w:val="36"/>
        </w:rPr>
        <w:t>3.3 Opportunity-oriented</w:t>
      </w:r>
    </w:p>
    <w:p w14:paraId="44250E5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 large part of the user's motivation is discovering what they can do next.</w:t>
      </w:r>
    </w:p>
    <w:p w14:paraId="5CA53D0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interface should therefore consistently surface:</w:t>
      </w:r>
    </w:p>
    <w:p w14:paraId="4A244D87" w14:textId="77777777" w:rsidR="00DD16A6" w:rsidRPr="00DD16A6" w:rsidRDefault="00DD16A6" w:rsidP="00DD1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6DBF0F27" w14:textId="77777777" w:rsidR="00DD16A6" w:rsidRPr="00DD16A6" w:rsidRDefault="00DD16A6" w:rsidP="00DD1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55B54693" w14:textId="77777777" w:rsidR="00DD16A6" w:rsidRPr="00DD16A6" w:rsidRDefault="00DD16A6" w:rsidP="00DD1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people</w:t>
      </w:r>
    </w:p>
    <w:p w14:paraId="2661558A" w14:textId="77777777" w:rsidR="00DD16A6" w:rsidRPr="00DD16A6" w:rsidRDefault="00DD16A6" w:rsidP="00DD1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7F1B4454" w14:textId="77777777" w:rsidR="00DD16A6" w:rsidRPr="00DD16A6" w:rsidRDefault="00DD16A6" w:rsidP="00DD1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connections</w:t>
      </w:r>
    </w:p>
    <w:p w14:paraId="5419495E" w14:textId="77777777" w:rsidR="00DD16A6" w:rsidRPr="00DD16A6" w:rsidRDefault="00DD16A6" w:rsidP="00DD1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growth actions</w:t>
      </w:r>
    </w:p>
    <w:p w14:paraId="692088E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without turning the entire application into a job board.</w:t>
      </w:r>
    </w:p>
    <w:p w14:paraId="20317D2F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ECD9D77">
          <v:rect id="_x0000_i1029" style="width:0;height:1.5pt" o:hralign="center" o:hrstd="t" o:hr="t" fillcolor="#a0a0a0" stroked="f"/>
        </w:pict>
      </w:r>
    </w:p>
    <w:p w14:paraId="259C3770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6A6">
        <w:rPr>
          <w:rFonts w:ascii="Times New Roman" w:eastAsia="Times New Roman" w:hAnsi="Times New Roman" w:cs="Times New Roman"/>
          <w:b/>
          <w:bCs/>
          <w:sz w:val="36"/>
          <w:szCs w:val="36"/>
        </w:rPr>
        <w:t>3.4 Progressive disclosure</w:t>
      </w:r>
    </w:p>
    <w:p w14:paraId="7507827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Do not expose every feature at once.</w:t>
      </w:r>
    </w:p>
    <w:p w14:paraId="3C25646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 new user should initially see:</w:t>
      </w:r>
    </w:p>
    <w:p w14:paraId="0189946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Who you </w:t>
      </w:r>
      <w:proofErr w:type="gramStart"/>
      <w:r w:rsidRPr="00DD16A6">
        <w:rPr>
          <w:rFonts w:ascii="Courier New" w:eastAsia="Times New Roman" w:hAnsi="Courier New" w:cs="Courier New"/>
          <w:sz w:val="20"/>
          <w:szCs w:val="20"/>
        </w:rPr>
        <w:t>are</w:t>
      </w:r>
      <w:proofErr w:type="gramEnd"/>
    </w:p>
    <w:p w14:paraId="160F8DE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you do</w:t>
      </w:r>
    </w:p>
    <w:p w14:paraId="6DC3F09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you can explore</w:t>
      </w:r>
    </w:p>
    <w:p w14:paraId="10F1F17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you can do next</w:t>
      </w:r>
    </w:p>
    <w:p w14:paraId="2CC9363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More advanced capabilities should become visible as the user's profile and activity develop.</w:t>
      </w:r>
    </w:p>
    <w:p w14:paraId="3E321A4C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11EC93A">
          <v:rect id="_x0000_i1030" style="width:0;height:1.5pt" o:hralign="center" o:hrstd="t" o:hr="t" fillcolor="#a0a0a0" stroked="f"/>
        </w:pict>
      </w:r>
    </w:p>
    <w:p w14:paraId="2327BD89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6A6">
        <w:rPr>
          <w:rFonts w:ascii="Times New Roman" w:eastAsia="Times New Roman" w:hAnsi="Times New Roman" w:cs="Times New Roman"/>
          <w:b/>
          <w:bCs/>
          <w:sz w:val="36"/>
          <w:szCs w:val="36"/>
        </w:rPr>
        <w:t>3.5 Contextual intelligence</w:t>
      </w:r>
    </w:p>
    <w:p w14:paraId="469F082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AI should appear where it provides useful assistance.</w:t>
      </w:r>
    </w:p>
    <w:p w14:paraId="5E07F89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Avoid creating a generic:</w:t>
      </w:r>
    </w:p>
    <w:p w14:paraId="72D966F7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“AI” screen</w:t>
      </w:r>
    </w:p>
    <w:p w14:paraId="194FF9F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as the primary experience.</w:t>
      </w:r>
    </w:p>
    <w:p w14:paraId="2C34F8F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073F976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Profile</w:t>
      </w:r>
    </w:p>
    <w:p w14:paraId="2D9F764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→ Improve my bio</w:t>
      </w:r>
    </w:p>
    <w:p w14:paraId="598935F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E7489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Portfolio</w:t>
      </w:r>
    </w:p>
    <w:p w14:paraId="66D80A1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→ Describe this project</w:t>
      </w:r>
    </w:p>
    <w:p w14:paraId="0906FFE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94E11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Opportunity</w:t>
      </w:r>
    </w:p>
    <w:p w14:paraId="268C1FD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→ Explain this opportunity</w:t>
      </w:r>
    </w:p>
    <w:p w14:paraId="68ADADD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F379F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Learning</w:t>
      </w:r>
    </w:p>
    <w:p w14:paraId="3C9B80B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→ What should I learn next?</w:t>
      </w:r>
    </w:p>
    <w:p w14:paraId="34A5502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00F56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Journey</w:t>
      </w:r>
    </w:p>
    <w:p w14:paraId="50D37FA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→ What should I focus on?</w:t>
      </w:r>
    </w:p>
    <w:p w14:paraId="5CD61B7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AI should feel like an assistant embedded inside CREA-8 rather than a separate chatbot product.</w:t>
      </w:r>
    </w:p>
    <w:p w14:paraId="1CE780BD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751A9E98">
          <v:rect id="_x0000_i1031" style="width:0;height:1.5pt" o:hralign="center" o:hrstd="t" o:hr="t" fillcolor="#a0a0a0" stroked="f"/>
        </w:pict>
      </w:r>
    </w:p>
    <w:p w14:paraId="78429F75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Visual Identity Direction</w:t>
      </w:r>
    </w:p>
    <w:p w14:paraId="2EEC52A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visual language should communicate:</w:t>
      </w:r>
    </w:p>
    <w:p w14:paraId="3B2C8466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b/>
          <w:bCs/>
          <w:sz w:val="24"/>
          <w:szCs w:val="24"/>
        </w:rPr>
        <w:t>Creative + Modern + Professional + Human + Trustworthy</w:t>
      </w:r>
    </w:p>
    <w:p w14:paraId="35E016D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design should avoid looking like a generic:</w:t>
      </w:r>
    </w:p>
    <w:p w14:paraId="70D840FD" w14:textId="77777777" w:rsidR="00DD16A6" w:rsidRPr="00DD16A6" w:rsidRDefault="00DD16A6" w:rsidP="00DD1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social network</w:t>
      </w:r>
    </w:p>
    <w:p w14:paraId="33422DC9" w14:textId="77777777" w:rsidR="00DD16A6" w:rsidRPr="00DD16A6" w:rsidRDefault="00DD16A6" w:rsidP="00DD1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job board</w:t>
      </w:r>
    </w:p>
    <w:p w14:paraId="0CE345E0" w14:textId="77777777" w:rsidR="00DD16A6" w:rsidRPr="00DD16A6" w:rsidRDefault="00DD16A6" w:rsidP="00DD1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online course platform</w:t>
      </w:r>
    </w:p>
    <w:p w14:paraId="05FC4B4A" w14:textId="77777777" w:rsidR="00DD16A6" w:rsidRPr="00DD16A6" w:rsidRDefault="00DD16A6" w:rsidP="00DD1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e-commerce marketplace</w:t>
      </w:r>
    </w:p>
    <w:p w14:paraId="3AE1101A" w14:textId="77777777" w:rsidR="00DD16A6" w:rsidRPr="00DD16A6" w:rsidRDefault="00DD16A6" w:rsidP="00DD1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corporate dashboard</w:t>
      </w:r>
    </w:p>
    <w:p w14:paraId="6733947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CREA-8 can borrow useful interaction patterns from these products but should establish its own visual identity.</w:t>
      </w:r>
    </w:p>
    <w:p w14:paraId="40D30C45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194315F9">
          <v:rect id="_x0000_i1032" style="width:0;height:1.5pt" o:hralign="center" o:hrstd="t" o:hr="t" fillcolor="#a0a0a0" stroked="f"/>
        </w:pict>
      </w:r>
    </w:p>
    <w:p w14:paraId="7B8A7CA5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Design System</w:t>
      </w:r>
    </w:p>
    <w:p w14:paraId="0ADCAE0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interface should be based on a centralized design system.</w:t>
      </w:r>
    </w:p>
    <w:p w14:paraId="4F0CB4D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design system should define:</w:t>
      </w:r>
    </w:p>
    <w:p w14:paraId="35822001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Colors</w:t>
      </w:r>
    </w:p>
    <w:p w14:paraId="5C128AEC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Typography</w:t>
      </w:r>
    </w:p>
    <w:p w14:paraId="4E68614A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Spacing</w:t>
      </w:r>
    </w:p>
    <w:p w14:paraId="156940C2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Grid</w:t>
      </w:r>
    </w:p>
    <w:p w14:paraId="01E60309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Border radius</w:t>
      </w:r>
    </w:p>
    <w:p w14:paraId="700F185B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Shadows</w:t>
      </w:r>
    </w:p>
    <w:p w14:paraId="0E263BB9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Icons</w:t>
      </w:r>
    </w:p>
    <w:p w14:paraId="6BCDD889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Buttons</w:t>
      </w:r>
    </w:p>
    <w:p w14:paraId="52F8DFAD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Inputs</w:t>
      </w:r>
    </w:p>
    <w:p w14:paraId="30A9DCDF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14:paraId="7F8B1580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Badges</w:t>
      </w:r>
    </w:p>
    <w:p w14:paraId="15C4BC13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Chips</w:t>
      </w:r>
    </w:p>
    <w:p w14:paraId="376FE006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Tabs</w:t>
      </w:r>
    </w:p>
    <w:p w14:paraId="59F205B8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14:paraId="34D23EE2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Modals</w:t>
      </w:r>
    </w:p>
    <w:p w14:paraId="00C3322E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Sheets</w:t>
      </w:r>
    </w:p>
    <w:p w14:paraId="5B68CC87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Toasts</w:t>
      </w:r>
    </w:p>
    <w:p w14:paraId="5E7B2B43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Alerts</w:t>
      </w:r>
    </w:p>
    <w:p w14:paraId="363794F0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Progress indicators</w:t>
      </w:r>
    </w:p>
    <w:p w14:paraId="0D598EBC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Skeleton loaders</w:t>
      </w:r>
    </w:p>
    <w:p w14:paraId="3FC58A14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Empty states</w:t>
      </w:r>
    </w:p>
    <w:p w14:paraId="184EFB8F" w14:textId="77777777" w:rsidR="00DD16A6" w:rsidRPr="00DD16A6" w:rsidRDefault="00DD16A6" w:rsidP="00DD1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Error states</w:t>
      </w:r>
    </w:p>
    <w:p w14:paraId="29154BB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Components must be reusable.</w:t>
      </w:r>
    </w:p>
    <w:p w14:paraId="31061F6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 screen should compose existing design-system components rather than introducing arbitrary one-off styling.</w:t>
      </w:r>
    </w:p>
    <w:p w14:paraId="52F01C58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DAEA289">
          <v:rect id="_x0000_i1033" style="width:0;height:1.5pt" o:hralign="center" o:hrstd="t" o:hr="t" fillcolor="#a0a0a0" stroked="f"/>
        </w:pict>
      </w:r>
    </w:p>
    <w:p w14:paraId="607C38F4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Color System</w:t>
      </w:r>
    </w:p>
    <w:p w14:paraId="18A1D27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final palette should be established as a product-wide token system rather than individually selecting colors per screen.</w:t>
      </w:r>
    </w:p>
    <w:p w14:paraId="1312FED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At minimum:</w:t>
      </w:r>
    </w:p>
    <w:p w14:paraId="5AC6292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Primary</w:t>
      </w:r>
    </w:p>
    <w:p w14:paraId="7F25DB3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Primary Hover</w:t>
      </w:r>
    </w:p>
    <w:p w14:paraId="6A56C3B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lastRenderedPageBreak/>
        <w:t>Primary Active</w:t>
      </w:r>
    </w:p>
    <w:p w14:paraId="1D9EFFF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CDD72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Secondary</w:t>
      </w:r>
    </w:p>
    <w:p w14:paraId="2EC3F71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Secondary Hover</w:t>
      </w:r>
    </w:p>
    <w:p w14:paraId="2EEC0EC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0053D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Background</w:t>
      </w:r>
    </w:p>
    <w:p w14:paraId="749E487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Surface</w:t>
      </w:r>
    </w:p>
    <w:p w14:paraId="774F98E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Surface Elevated</w:t>
      </w:r>
    </w:p>
    <w:p w14:paraId="43A9F0C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8786F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Text Primary</w:t>
      </w:r>
    </w:p>
    <w:p w14:paraId="0F51AF2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Text Secondary</w:t>
      </w:r>
    </w:p>
    <w:p w14:paraId="4BB9944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Text Muted</w:t>
      </w:r>
    </w:p>
    <w:p w14:paraId="297A669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Text Inverse</w:t>
      </w:r>
    </w:p>
    <w:p w14:paraId="57BDD5C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BE9B2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Border</w:t>
      </w:r>
    </w:p>
    <w:p w14:paraId="335387B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Border Strong</w:t>
      </w:r>
    </w:p>
    <w:p w14:paraId="268AD2D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C888D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Success</w:t>
      </w:r>
    </w:p>
    <w:p w14:paraId="46371D3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Warning</w:t>
      </w:r>
    </w:p>
    <w:p w14:paraId="4B6890C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Error</w:t>
      </w:r>
    </w:p>
    <w:p w14:paraId="058745A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Info</w:t>
      </w:r>
    </w:p>
    <w:p w14:paraId="3187572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Creative visual expression can be introduced through:</w:t>
      </w:r>
    </w:p>
    <w:p w14:paraId="30276450" w14:textId="77777777" w:rsidR="00DD16A6" w:rsidRPr="00DD16A6" w:rsidRDefault="00DD16A6" w:rsidP="00DD1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gradients</w:t>
      </w:r>
    </w:p>
    <w:p w14:paraId="72400F2D" w14:textId="77777777" w:rsidR="00DD16A6" w:rsidRPr="00DD16A6" w:rsidRDefault="00DD16A6" w:rsidP="00DD1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imagery</w:t>
      </w:r>
    </w:p>
    <w:p w14:paraId="1E932171" w14:textId="77777777" w:rsidR="00DD16A6" w:rsidRPr="00DD16A6" w:rsidRDefault="00DD16A6" w:rsidP="00DD1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photography</w:t>
      </w:r>
    </w:p>
    <w:p w14:paraId="0D76BBB4" w14:textId="77777777" w:rsidR="00DD16A6" w:rsidRPr="00DD16A6" w:rsidRDefault="00DD16A6" w:rsidP="00DD1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subtle texture</w:t>
      </w:r>
    </w:p>
    <w:p w14:paraId="1F0B9F17" w14:textId="77777777" w:rsidR="00DD16A6" w:rsidRPr="00DD16A6" w:rsidRDefault="00DD16A6" w:rsidP="00DD1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artwork</w:t>
      </w:r>
    </w:p>
    <w:p w14:paraId="1BE2FFC3" w14:textId="77777777" w:rsidR="00DD16A6" w:rsidRPr="00DD16A6" w:rsidRDefault="00DD16A6" w:rsidP="00DD1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motion</w:t>
      </w:r>
    </w:p>
    <w:p w14:paraId="6E7A9D7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but functional states must remain accessible and distinguishable without relying on color alone.</w:t>
      </w:r>
    </w:p>
    <w:p w14:paraId="70F82FA7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F9E3AA2">
          <v:rect id="_x0000_i1034" style="width:0;height:1.5pt" o:hralign="center" o:hrstd="t" o:hr="t" fillcolor="#a0a0a0" stroked="f"/>
        </w:pict>
      </w:r>
    </w:p>
    <w:p w14:paraId="7C490DE1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Typography</w:t>
      </w:r>
    </w:p>
    <w:p w14:paraId="19A6667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Typography should balance expressive branding with strong readability.</w:t>
      </w:r>
    </w:p>
    <w:p w14:paraId="1FB5316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Hierarchy:</w:t>
      </w:r>
    </w:p>
    <w:p w14:paraId="05351E4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Display</w:t>
      </w:r>
    </w:p>
    <w:p w14:paraId="61D745C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H1</w:t>
      </w:r>
    </w:p>
    <w:p w14:paraId="1A9E02F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H2</w:t>
      </w:r>
    </w:p>
    <w:p w14:paraId="3AE5C09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H3</w:t>
      </w:r>
    </w:p>
    <w:p w14:paraId="1B1A0D1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H4</w:t>
      </w:r>
    </w:p>
    <w:p w14:paraId="5173FF1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Body Large</w:t>
      </w:r>
    </w:p>
    <w:p w14:paraId="6A0E253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Body</w:t>
      </w:r>
    </w:p>
    <w:p w14:paraId="3BB6A59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Body Small</w:t>
      </w:r>
    </w:p>
    <w:p w14:paraId="68FB804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Caption</w:t>
      </w:r>
    </w:p>
    <w:p w14:paraId="1375D9C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Label</w:t>
      </w:r>
    </w:p>
    <w:p w14:paraId="2B30459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Typography should remain consistent across:</w:t>
      </w:r>
    </w:p>
    <w:p w14:paraId="75E98DD6" w14:textId="77777777" w:rsidR="00DD16A6" w:rsidRPr="00DD16A6" w:rsidRDefault="00DD16A6" w:rsidP="00DD1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marketing pages</w:t>
      </w:r>
    </w:p>
    <w:p w14:paraId="1BF3337F" w14:textId="77777777" w:rsidR="00DD16A6" w:rsidRPr="00DD16A6" w:rsidRDefault="00DD16A6" w:rsidP="00DD1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mobile application</w:t>
      </w:r>
    </w:p>
    <w:p w14:paraId="5C0B4037" w14:textId="77777777" w:rsidR="00DD16A6" w:rsidRPr="00DD16A6" w:rsidRDefault="00DD16A6" w:rsidP="00DD1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public profiles</w:t>
      </w:r>
    </w:p>
    <w:p w14:paraId="36AB56D9" w14:textId="77777777" w:rsidR="00DD16A6" w:rsidRPr="00DD16A6" w:rsidRDefault="00DD16A6" w:rsidP="00DD1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administrative interfaces</w:t>
      </w:r>
    </w:p>
    <w:p w14:paraId="662F86A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public marketing layer may use stronger expressive typography while the application interface should prioritize clarity.</w:t>
      </w:r>
    </w:p>
    <w:p w14:paraId="484D2A2E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243C4307">
          <v:rect id="_x0000_i1035" style="width:0;height:1.5pt" o:hralign="center" o:hrstd="t" o:hr="t" fillcolor="#a0a0a0" stroked="f"/>
        </w:pict>
      </w:r>
    </w:p>
    <w:p w14:paraId="5357F011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Spacing System</w:t>
      </w:r>
    </w:p>
    <w:p w14:paraId="6FA18F5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Spacing should use a consistent token scale.</w:t>
      </w:r>
    </w:p>
    <w:p w14:paraId="240514A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71F579D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XS</w:t>
      </w:r>
    </w:p>
    <w:p w14:paraId="714F478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SM</w:t>
      </w:r>
    </w:p>
    <w:p w14:paraId="0976EE0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MD</w:t>
      </w:r>
    </w:p>
    <w:p w14:paraId="3295D45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LG</w:t>
      </w:r>
    </w:p>
    <w:p w14:paraId="38FED82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XL</w:t>
      </w:r>
    </w:p>
    <w:p w14:paraId="23B6466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2XL</w:t>
      </w:r>
    </w:p>
    <w:p w14:paraId="22B6A94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3XL</w:t>
      </w:r>
    </w:p>
    <w:p w14:paraId="5489629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system should avoid arbitrary spacing values scattered throughout the codebase.</w:t>
      </w:r>
    </w:p>
    <w:p w14:paraId="3598D5A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Spacing should establish hierarchy rather than simply create visual emptiness.</w:t>
      </w:r>
    </w:p>
    <w:p w14:paraId="43489552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6E425DB">
          <v:rect id="_x0000_i1036" style="width:0;height:1.5pt" o:hralign="center" o:hrstd="t" o:hr="t" fillcolor="#a0a0a0" stroked="f"/>
        </w:pict>
      </w:r>
    </w:p>
    <w:p w14:paraId="52955317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Shape &amp; Surface Language</w:t>
      </w:r>
    </w:p>
    <w:p w14:paraId="45A16D3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Cards should be used deliberately.</w:t>
      </w:r>
    </w:p>
    <w:p w14:paraId="5CE7212E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Not every piece of information needs to live inside a card.</w:t>
      </w:r>
    </w:p>
    <w:p w14:paraId="29F0D1E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Use cards for:</w:t>
      </w:r>
    </w:p>
    <w:p w14:paraId="16B07B5C" w14:textId="77777777" w:rsidR="00DD16A6" w:rsidRPr="00DD16A6" w:rsidRDefault="00DD16A6" w:rsidP="00DD1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0B792B01" w14:textId="77777777" w:rsidR="00DD16A6" w:rsidRPr="00DD16A6" w:rsidRDefault="00DD16A6" w:rsidP="00DD1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427369C7" w14:textId="77777777" w:rsidR="00DD16A6" w:rsidRPr="00DD16A6" w:rsidRDefault="00DD16A6" w:rsidP="00DD1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mentors</w:t>
      </w:r>
    </w:p>
    <w:p w14:paraId="60ADDBC5" w14:textId="77777777" w:rsidR="00DD16A6" w:rsidRPr="00DD16A6" w:rsidRDefault="00DD16A6" w:rsidP="00DD1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marketplace listings</w:t>
      </w:r>
    </w:p>
    <w:p w14:paraId="08D504AA" w14:textId="77777777" w:rsidR="00DD16A6" w:rsidRPr="00DD16A6" w:rsidRDefault="00DD16A6" w:rsidP="00DD1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learning content</w:t>
      </w:r>
    </w:p>
    <w:p w14:paraId="6F20970A" w14:textId="77777777" w:rsidR="00DD16A6" w:rsidRPr="00DD16A6" w:rsidRDefault="00DD16A6" w:rsidP="00DD1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profile sections</w:t>
      </w:r>
    </w:p>
    <w:p w14:paraId="504F5E0E" w14:textId="77777777" w:rsidR="00DD16A6" w:rsidRPr="00DD16A6" w:rsidRDefault="00DD16A6" w:rsidP="00DD1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14:paraId="0FD8300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Use simpler layouts for:</w:t>
      </w:r>
    </w:p>
    <w:p w14:paraId="73B665EF" w14:textId="77777777" w:rsidR="00DD16A6" w:rsidRPr="00DD16A6" w:rsidRDefault="00DD16A6" w:rsidP="00DD1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14:paraId="37717E48" w14:textId="77777777" w:rsidR="00DD16A6" w:rsidRPr="00DD16A6" w:rsidRDefault="00DD16A6" w:rsidP="00DD1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reading content</w:t>
      </w:r>
    </w:p>
    <w:p w14:paraId="18065EC2" w14:textId="77777777" w:rsidR="00DD16A6" w:rsidRPr="00DD16A6" w:rsidRDefault="00DD16A6" w:rsidP="00DD1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14:paraId="476E00B5" w14:textId="77777777" w:rsidR="00DD16A6" w:rsidRPr="00DD16A6" w:rsidRDefault="00DD16A6" w:rsidP="00DD1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dense administrative information</w:t>
      </w:r>
    </w:p>
    <w:p w14:paraId="621DFD7D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98D12E1">
          <v:rect id="_x0000_i1037" style="width:0;height:1.5pt" o:hralign="center" o:hrstd="t" o:hr="t" fillcolor="#a0a0a0" stroked="f"/>
        </w:pict>
      </w:r>
    </w:p>
    <w:p w14:paraId="3392872B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Iconography</w:t>
      </w:r>
    </w:p>
    <w:p w14:paraId="17583F8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Icons should use one coherent visual family.</w:t>
      </w:r>
    </w:p>
    <w:p w14:paraId="2F8A261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Icons must:</w:t>
      </w:r>
    </w:p>
    <w:p w14:paraId="61E4FAFA" w14:textId="77777777" w:rsidR="00DD16A6" w:rsidRPr="00DD16A6" w:rsidRDefault="00DD16A6" w:rsidP="00DD1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communicate clearly</w:t>
      </w:r>
    </w:p>
    <w:p w14:paraId="287D3DDC" w14:textId="77777777" w:rsidR="00DD16A6" w:rsidRPr="00DD16A6" w:rsidRDefault="00DD16A6" w:rsidP="00DD1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remain recognizable at small sizes</w:t>
      </w:r>
    </w:p>
    <w:p w14:paraId="67BAF01E" w14:textId="77777777" w:rsidR="00DD16A6" w:rsidRPr="00DD16A6" w:rsidRDefault="00DD16A6" w:rsidP="00DD1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have accessible labels when meaning is not obvious</w:t>
      </w:r>
    </w:p>
    <w:p w14:paraId="099AAEE1" w14:textId="77777777" w:rsidR="00DD16A6" w:rsidRPr="00DD16A6" w:rsidRDefault="00DD16A6" w:rsidP="00DD1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never be the sole indicator of critical status</w:t>
      </w:r>
    </w:p>
    <w:p w14:paraId="0E33AA8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6F20FC9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DD16A6">
        <w:rPr>
          <w:rFonts w:ascii="Courier New" w:eastAsia="Times New Roman" w:hAnsi="Courier New" w:cs="Courier New"/>
          <w:sz w:val="20"/>
          <w:szCs w:val="20"/>
        </w:rPr>
        <w:t xml:space="preserve"> Verified</w:t>
      </w:r>
    </w:p>
    <w:p w14:paraId="5F88068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! Warning</w:t>
      </w:r>
    </w:p>
    <w:p w14:paraId="006E32E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× Error</w:t>
      </w:r>
    </w:p>
    <w:p w14:paraId="1EA33F3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Segoe UI Emoji" w:eastAsia="Times New Roman" w:hAnsi="Segoe UI Emoji" w:cs="Segoe UI Emoji"/>
          <w:sz w:val="20"/>
          <w:szCs w:val="20"/>
        </w:rPr>
        <w:t>↗</w:t>
      </w:r>
      <w:r w:rsidRPr="00DD16A6">
        <w:rPr>
          <w:rFonts w:ascii="Courier New" w:eastAsia="Times New Roman" w:hAnsi="Courier New" w:cs="Courier New"/>
          <w:sz w:val="20"/>
          <w:szCs w:val="20"/>
        </w:rPr>
        <w:t xml:space="preserve"> External</w:t>
      </w:r>
    </w:p>
    <w:p w14:paraId="77BD6B3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Segoe UI Emoji" w:eastAsia="Times New Roman" w:hAnsi="Segoe UI Emoji" w:cs="Segoe UI Emoji"/>
          <w:sz w:val="20"/>
          <w:szCs w:val="20"/>
        </w:rPr>
        <w:t>🔒</w:t>
      </w:r>
      <w:r w:rsidRPr="00DD16A6">
        <w:rPr>
          <w:rFonts w:ascii="Courier New" w:eastAsia="Times New Roman" w:hAnsi="Courier New" w:cs="Courier New"/>
          <w:sz w:val="20"/>
          <w:szCs w:val="20"/>
        </w:rPr>
        <w:t xml:space="preserve"> Private</w:t>
      </w:r>
    </w:p>
    <w:p w14:paraId="38C6E57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Where appropriate, icon + text should be used together.</w:t>
      </w:r>
    </w:p>
    <w:p w14:paraId="415E35F0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41A3726">
          <v:rect id="_x0000_i1038" style="width:0;height:1.5pt" o:hralign="center" o:hrstd="t" o:hr="t" fillcolor="#a0a0a0" stroked="f"/>
        </w:pict>
      </w:r>
    </w:p>
    <w:p w14:paraId="56481001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Imagery</w:t>
      </w:r>
    </w:p>
    <w:p w14:paraId="259ACBB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Photography and creative work should play an important role in the visual identity.</w:t>
      </w:r>
    </w:p>
    <w:p w14:paraId="3E85B45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Image treatment should preserve the user's creative work.</w:t>
      </w:r>
    </w:p>
    <w:p w14:paraId="2A63984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Avoid excessive overlays that reduce the quality of:</w:t>
      </w:r>
    </w:p>
    <w:p w14:paraId="49D52073" w14:textId="77777777" w:rsidR="00DD16A6" w:rsidRPr="00DD16A6" w:rsidRDefault="00DD16A6" w:rsidP="00DD1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portfolio images</w:t>
      </w:r>
    </w:p>
    <w:p w14:paraId="104ABB04" w14:textId="77777777" w:rsidR="00DD16A6" w:rsidRPr="00DD16A6" w:rsidRDefault="00DD16A6" w:rsidP="00DD1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artwork</w:t>
      </w:r>
    </w:p>
    <w:p w14:paraId="1DF536C3" w14:textId="77777777" w:rsidR="00DD16A6" w:rsidRPr="00DD16A6" w:rsidRDefault="00DD16A6" w:rsidP="00DD1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photography</w:t>
      </w:r>
    </w:p>
    <w:p w14:paraId="6342940E" w14:textId="77777777" w:rsidR="00DD16A6" w:rsidRPr="00DD16A6" w:rsidRDefault="00DD16A6" w:rsidP="00DD1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project previews</w:t>
      </w:r>
    </w:p>
    <w:p w14:paraId="0C36C64A" w14:textId="77777777" w:rsidR="00DD16A6" w:rsidRPr="00DD16A6" w:rsidRDefault="00DD16A6" w:rsidP="00DD1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product imagery</w:t>
      </w:r>
    </w:p>
    <w:p w14:paraId="2C61B94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platform should feel like a place where creative work is showcased rather than merely stored.</w:t>
      </w:r>
    </w:p>
    <w:p w14:paraId="3C0CF18B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5CC29ED8">
          <v:rect id="_x0000_i1039" style="width:0;height:1.5pt" o:hralign="center" o:hrstd="t" o:hr="t" fillcolor="#a0a0a0" stroked="f"/>
        </w:pict>
      </w:r>
    </w:p>
    <w:p w14:paraId="579B2FCC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Motion Design</w:t>
      </w:r>
    </w:p>
    <w:p w14:paraId="778577D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Motion should reinforce hierarchy and feedback.</w:t>
      </w:r>
    </w:p>
    <w:p w14:paraId="5652EE3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Appropriate uses:</w:t>
      </w:r>
    </w:p>
    <w:p w14:paraId="468A5521" w14:textId="77777777" w:rsidR="00DD16A6" w:rsidRPr="00DD16A6" w:rsidRDefault="00DD16A6" w:rsidP="00DD1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page transitions</w:t>
      </w:r>
    </w:p>
    <w:p w14:paraId="43F0AAF4" w14:textId="77777777" w:rsidR="00DD16A6" w:rsidRPr="00DD16A6" w:rsidRDefault="00DD16A6" w:rsidP="00DD1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card expansion</w:t>
      </w:r>
    </w:p>
    <w:p w14:paraId="02DB35ED" w14:textId="77777777" w:rsidR="00DD16A6" w:rsidRPr="00DD16A6" w:rsidRDefault="00DD16A6" w:rsidP="00DD1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navigation transitions</w:t>
      </w:r>
    </w:p>
    <w:p w14:paraId="2EB06C10" w14:textId="77777777" w:rsidR="00DD16A6" w:rsidRPr="00DD16A6" w:rsidRDefault="00DD16A6" w:rsidP="00DD1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progress animation</w:t>
      </w:r>
    </w:p>
    <w:p w14:paraId="412E66AD" w14:textId="77777777" w:rsidR="00DD16A6" w:rsidRPr="00DD16A6" w:rsidRDefault="00DD16A6" w:rsidP="00DD1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14:paraId="2C25C28E" w14:textId="77777777" w:rsidR="00DD16A6" w:rsidRPr="00DD16A6" w:rsidRDefault="00DD16A6" w:rsidP="00DD1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confirmation states</w:t>
      </w:r>
    </w:p>
    <w:p w14:paraId="3FA594E8" w14:textId="77777777" w:rsidR="00DD16A6" w:rsidRPr="00DD16A6" w:rsidRDefault="00DD16A6" w:rsidP="00DD1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subtle hover/tap feedback</w:t>
      </w:r>
    </w:p>
    <w:p w14:paraId="4E4E6185" w14:textId="77777777" w:rsidR="00DD16A6" w:rsidRPr="00DD16A6" w:rsidRDefault="00DD16A6" w:rsidP="00DD1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modal transitions</w:t>
      </w:r>
    </w:p>
    <w:p w14:paraId="300011F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Avoid excessive animation that slows down:</w:t>
      </w:r>
    </w:p>
    <w:p w14:paraId="0DBE2B17" w14:textId="77777777" w:rsidR="00DD16A6" w:rsidRPr="00DD16A6" w:rsidRDefault="00DD16A6" w:rsidP="00DD1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opportunity discovery</w:t>
      </w:r>
    </w:p>
    <w:p w14:paraId="5387DC95" w14:textId="77777777" w:rsidR="00DD16A6" w:rsidRPr="00DD16A6" w:rsidRDefault="00DD16A6" w:rsidP="00DD1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14:paraId="1E26280F" w14:textId="77777777" w:rsidR="00DD16A6" w:rsidRPr="00DD16A6" w:rsidRDefault="00DD16A6" w:rsidP="00DD1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portfolio editing</w:t>
      </w:r>
    </w:p>
    <w:p w14:paraId="38DB7874" w14:textId="77777777" w:rsidR="00DD16A6" w:rsidRPr="00DD16A6" w:rsidRDefault="00DD16A6" w:rsidP="00DD1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community browsing</w:t>
      </w:r>
    </w:p>
    <w:p w14:paraId="56A8CC0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Motion must also respect reduced-motion accessibility preferences.</w:t>
      </w:r>
    </w:p>
    <w:p w14:paraId="24A86391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154AFD8">
          <v:rect id="_x0000_i1040" style="width:0;height:1.5pt" o:hralign="center" o:hrstd="t" o:hr="t" fillcolor="#a0a0a0" stroked="f"/>
        </w:pict>
      </w:r>
    </w:p>
    <w:p w14:paraId="6B007389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Navigation Model</w:t>
      </w:r>
    </w:p>
    <w:p w14:paraId="0B5D420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mobile experience should use the approved conceptual primary navigation:</w:t>
      </w:r>
    </w:p>
    <w:p w14:paraId="13BA2EA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Home</w:t>
      </w:r>
    </w:p>
    <w:p w14:paraId="689C940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Explore</w:t>
      </w:r>
    </w:p>
    <w:p w14:paraId="59E7EF2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Community</w:t>
      </w:r>
    </w:p>
    <w:p w14:paraId="31CF0C8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6F21657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Profile</w:t>
      </w:r>
    </w:p>
    <w:p w14:paraId="6F3DB9A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Other domains should be accessed contextually.</w:t>
      </w:r>
    </w:p>
    <w:p w14:paraId="2E08239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94A55A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Explore</w:t>
      </w:r>
    </w:p>
    <w:p w14:paraId="03C50D4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├── Creatives</w:t>
      </w:r>
    </w:p>
    <w:p w14:paraId="399A872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├── Skill Labs</w:t>
      </w:r>
    </w:p>
    <w:p w14:paraId="783FA56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├── Opportunities</w:t>
      </w:r>
    </w:p>
    <w:p w14:paraId="3CB9502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├── Marketplace</w:t>
      </w:r>
    </w:p>
    <w:p w14:paraId="2C4421F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├── Mentorship</w:t>
      </w:r>
    </w:p>
    <w:p w14:paraId="4CD7ACA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├── Articles</w:t>
      </w:r>
    </w:p>
    <w:p w14:paraId="0906D3F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├── Resources</w:t>
      </w:r>
    </w:p>
    <w:p w14:paraId="65FF648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└── Creative Economy</w:t>
      </w:r>
    </w:p>
    <w:p w14:paraId="11C0842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This prevents the navigation bar from becoming overloaded.</w:t>
      </w:r>
    </w:p>
    <w:p w14:paraId="219AC8B3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18EAB01D">
          <v:rect id="_x0000_i1041" style="width:0;height:1.5pt" o:hralign="center" o:hrstd="t" o:hr="t" fillcolor="#a0a0a0" stroked="f"/>
        </w:pict>
      </w:r>
    </w:p>
    <w:p w14:paraId="4A125085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Home Experience</w:t>
      </w:r>
    </w:p>
    <w:p w14:paraId="3BA7E1D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Home is the user's personalized operating dashboard.</w:t>
      </w:r>
    </w:p>
    <w:p w14:paraId="328F178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It should answer:</w:t>
      </w:r>
    </w:p>
    <w:p w14:paraId="3686282D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b/>
          <w:bCs/>
          <w:sz w:val="24"/>
          <w:szCs w:val="24"/>
        </w:rPr>
        <w:t>“What matters to me right now?”</w:t>
      </w:r>
    </w:p>
    <w:p w14:paraId="53C01E8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home experience may contain:</w:t>
      </w:r>
    </w:p>
    <w:p w14:paraId="0C6065F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Greeting</w:t>
      </w:r>
    </w:p>
    <w:p w14:paraId="693428F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Profile completion</w:t>
      </w:r>
    </w:p>
    <w:p w14:paraId="1114781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Recommended next action</w:t>
      </w:r>
    </w:p>
    <w:p w14:paraId="594F63C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55B3418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Learning</w:t>
      </w:r>
    </w:p>
    <w:p w14:paraId="58E4A98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Community</w:t>
      </w:r>
    </w:p>
    <w:p w14:paraId="5748C50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Mentorship</w:t>
      </w:r>
    </w:p>
    <w:p w14:paraId="1DBBC31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4736F9A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Articles/resources</w:t>
      </w:r>
    </w:p>
    <w:p w14:paraId="2314686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AI assistance</w:t>
      </w:r>
    </w:p>
    <w:p w14:paraId="60F58D4E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order should be dynamic where appropriate.</w:t>
      </w:r>
    </w:p>
    <w:p w14:paraId="473AE664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7E72F650">
          <v:rect id="_x0000_i1042" style="width:0;height:1.5pt" o:hralign="center" o:hrstd="t" o:hr="t" fillcolor="#a0a0a0" stroked="f"/>
        </w:pict>
      </w:r>
    </w:p>
    <w:p w14:paraId="39A56A3D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Home Personalization</w:t>
      </w:r>
    </w:p>
    <w:p w14:paraId="19E96CD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Personalization should progressively improve based on:</w:t>
      </w:r>
    </w:p>
    <w:p w14:paraId="2B0072C8" w14:textId="77777777" w:rsidR="00DD16A6" w:rsidRPr="00DD16A6" w:rsidRDefault="00DD16A6" w:rsidP="00DD16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4B4028DD" w14:textId="77777777" w:rsidR="00DD16A6" w:rsidRPr="00DD16A6" w:rsidRDefault="00DD16A6" w:rsidP="00DD16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Skills</w:t>
      </w:r>
    </w:p>
    <w:p w14:paraId="776C87B0" w14:textId="77777777" w:rsidR="00DD16A6" w:rsidRPr="00DD16A6" w:rsidRDefault="00DD16A6" w:rsidP="00DD16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Interests</w:t>
      </w:r>
    </w:p>
    <w:p w14:paraId="199E703D" w14:textId="77777777" w:rsidR="00DD16A6" w:rsidRPr="00DD16A6" w:rsidRDefault="00DD16A6" w:rsidP="00DD16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6E448D07" w14:textId="77777777" w:rsidR="00DD16A6" w:rsidRPr="00DD16A6" w:rsidRDefault="00DD16A6" w:rsidP="00DD16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Profile completeness</w:t>
      </w:r>
    </w:p>
    <w:p w14:paraId="56E34093" w14:textId="77777777" w:rsidR="00DD16A6" w:rsidRPr="00DD16A6" w:rsidRDefault="00DD16A6" w:rsidP="00DD16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Saved items</w:t>
      </w:r>
    </w:p>
    <w:p w14:paraId="67312B21" w14:textId="77777777" w:rsidR="00DD16A6" w:rsidRPr="00DD16A6" w:rsidRDefault="00DD16A6" w:rsidP="00DD16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Learning activity</w:t>
      </w:r>
    </w:p>
    <w:p w14:paraId="6450881F" w14:textId="77777777" w:rsidR="00DD16A6" w:rsidRPr="00DD16A6" w:rsidRDefault="00DD16A6" w:rsidP="00DD16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Opportunity interactions</w:t>
      </w:r>
    </w:p>
    <w:p w14:paraId="00830620" w14:textId="77777777" w:rsidR="00DD16A6" w:rsidRPr="00DD16A6" w:rsidRDefault="00DD16A6" w:rsidP="00DD16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Community activity</w:t>
      </w:r>
    </w:p>
    <w:p w14:paraId="3D8EAC94" w14:textId="77777777" w:rsidR="00DD16A6" w:rsidRPr="00DD16A6" w:rsidRDefault="00DD16A6" w:rsidP="00DD16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Mentorship activity</w:t>
      </w:r>
    </w:p>
    <w:p w14:paraId="257F710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system should not overwhelm new users with highly personalized recommendations before enough information exists.</w:t>
      </w:r>
    </w:p>
    <w:p w14:paraId="251FCE85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1B605A98">
          <v:rect id="_x0000_i1043" style="width:0;height:1.5pt" o:hralign="center" o:hrstd="t" o:hr="t" fillcolor="#a0a0a0" stroked="f"/>
        </w:pict>
      </w:r>
    </w:p>
    <w:p w14:paraId="504287E7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“Next Best Action” Pattern</w:t>
      </w:r>
    </w:p>
    <w:p w14:paraId="23647C9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CREA-8 should repeatedly help the user understand what to do next.</w:t>
      </w:r>
    </w:p>
    <w:p w14:paraId="610D68C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A78862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Complete your Creative Passport</w:t>
      </w:r>
    </w:p>
    <w:p w14:paraId="5CBFA8C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Add your first project</w:t>
      </w:r>
    </w:p>
    <w:p w14:paraId="3FBA20D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Finish your profile</w:t>
      </w:r>
    </w:p>
    <w:p w14:paraId="628A0C4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Explore opportunities</w:t>
      </w:r>
    </w:p>
    <w:p w14:paraId="6505E08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Continue your course</w:t>
      </w:r>
    </w:p>
    <w:p w14:paraId="2D8361A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Verify your skill</w:t>
      </w:r>
    </w:p>
    <w:p w14:paraId="2445150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Meet a mentor</w:t>
      </w:r>
    </w:p>
    <w:p w14:paraId="0943DE6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Publish your portfolio</w:t>
      </w:r>
    </w:p>
    <w:p w14:paraId="0BB88FE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These should be presented as useful actions, not intrusive gamification.</w:t>
      </w:r>
    </w:p>
    <w:p w14:paraId="42757360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5A8032B0">
          <v:rect id="_x0000_i1044" style="width:0;height:1.5pt" o:hralign="center" o:hrstd="t" o:hr="t" fillcolor="#a0a0a0" stroked="f"/>
        </w:pict>
      </w:r>
    </w:p>
    <w:p w14:paraId="2ED7F747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Onboarding UX</w:t>
      </w:r>
    </w:p>
    <w:p w14:paraId="2E362A9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Onboarding should be short enough to avoid abandonment while collecting information that genuinely improves the experience.</w:t>
      </w:r>
    </w:p>
    <w:p w14:paraId="6F0DE8B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Recommended sequence:</w:t>
      </w:r>
    </w:p>
    <w:p w14:paraId="03A5448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Welcome</w:t>
      </w:r>
    </w:p>
    <w:p w14:paraId="764250F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92A26B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Creative Discipline</w:t>
      </w:r>
    </w:p>
    <w:p w14:paraId="111B4F6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FC2335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Interests</w:t>
      </w:r>
    </w:p>
    <w:p w14:paraId="3838029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7C85C5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lastRenderedPageBreak/>
        <w:t>Skills</w:t>
      </w:r>
    </w:p>
    <w:p w14:paraId="3C8AFDE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B3C26C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0DA90E5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997FC3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Profile Setup</w:t>
      </w:r>
    </w:p>
    <w:p w14:paraId="46B3B74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78BDF5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Completion</w:t>
      </w:r>
    </w:p>
    <w:p w14:paraId="4C03C25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742F37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Personalized Home</w:t>
      </w:r>
    </w:p>
    <w:p w14:paraId="6E8426F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interface should explain why information is requested.</w:t>
      </w:r>
    </w:p>
    <w:p w14:paraId="5ED733F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0F22032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“Your creative discipline helps us show you more relevant opportunities, people and learning.”</w:t>
      </w:r>
    </w:p>
    <w:p w14:paraId="63C9C2E1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03256FFE">
          <v:rect id="_x0000_i1045" style="width:0;height:1.5pt" o:hralign="center" o:hrstd="t" o:hr="t" fillcolor="#a0a0a0" stroked="f"/>
        </w:pict>
      </w:r>
    </w:p>
    <w:p w14:paraId="4E460BBA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Progressive Profile Completion</w:t>
      </w:r>
    </w:p>
    <w:p w14:paraId="703CC9A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Do not require users to complete every profile field before using CREA-8.</w:t>
      </w:r>
    </w:p>
    <w:p w14:paraId="6710881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0040FF2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Basic Profile</w:t>
      </w:r>
    </w:p>
    <w:p w14:paraId="5889EC4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E3A9A4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Creative Passport</w:t>
      </w:r>
    </w:p>
    <w:p w14:paraId="693DF51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8EFE53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Portfolio</w:t>
      </w:r>
    </w:p>
    <w:p w14:paraId="76387C5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006F2E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Professionalization</w:t>
      </w:r>
    </w:p>
    <w:p w14:paraId="55A0F43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AC59E4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2A56ABE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Profile completion should feel like progression rather than registration paperwork.</w:t>
      </w:r>
    </w:p>
    <w:p w14:paraId="5A0E15D6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4E4625E2">
          <v:rect id="_x0000_i1046" style="width:0;height:1.5pt" o:hralign="center" o:hrstd="t" o:hr="t" fillcolor="#a0a0a0" stroked="f"/>
        </w:pict>
      </w:r>
    </w:p>
    <w:p w14:paraId="696886CF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Creative Profile</w:t>
      </w:r>
    </w:p>
    <w:p w14:paraId="6A08ABC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profile is one of the most important surfaces in CREA-8.</w:t>
      </w:r>
    </w:p>
    <w:p w14:paraId="69B2154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It should communicate:</w:t>
      </w:r>
    </w:p>
    <w:p w14:paraId="6FE742E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Who I </w:t>
      </w:r>
      <w:proofErr w:type="gramStart"/>
      <w:r w:rsidRPr="00DD16A6">
        <w:rPr>
          <w:rFonts w:ascii="Courier New" w:eastAsia="Times New Roman" w:hAnsi="Courier New" w:cs="Courier New"/>
          <w:sz w:val="20"/>
          <w:szCs w:val="20"/>
        </w:rPr>
        <w:t>am</w:t>
      </w:r>
      <w:proofErr w:type="gramEnd"/>
    </w:p>
    <w:p w14:paraId="15FE3FE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I create</w:t>
      </w:r>
    </w:p>
    <w:p w14:paraId="55E7674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I can do</w:t>
      </w:r>
    </w:p>
    <w:p w14:paraId="2972C6A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I have done</w:t>
      </w:r>
    </w:p>
    <w:p w14:paraId="333B815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lastRenderedPageBreak/>
        <w:t>What I am looking for</w:t>
      </w:r>
    </w:p>
    <w:p w14:paraId="0CDD681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Potential structure:</w:t>
      </w:r>
    </w:p>
    <w:p w14:paraId="24EF9F9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Profile Header</w:t>
      </w:r>
    </w:p>
    <w:p w14:paraId="17C9234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Bio</w:t>
      </w:r>
    </w:p>
    <w:p w14:paraId="1A5BAEC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Disciplines</w:t>
      </w:r>
    </w:p>
    <w:p w14:paraId="4A4C69B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7080B3D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Creative Passport</w:t>
      </w:r>
    </w:p>
    <w:p w14:paraId="14807D4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Portfolio</w:t>
      </w:r>
    </w:p>
    <w:p w14:paraId="2052C09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21B2683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Experience</w:t>
      </w:r>
    </w:p>
    <w:p w14:paraId="54551B9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Achievements</w:t>
      </w:r>
    </w:p>
    <w:p w14:paraId="601125C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Services</w:t>
      </w:r>
    </w:p>
    <w:p w14:paraId="0CE2678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Education</w:t>
      </w:r>
    </w:p>
    <w:p w14:paraId="64A9AC8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Links</w:t>
      </w:r>
    </w:p>
    <w:p w14:paraId="5C4BDF9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65CDF1C2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74283B4C">
          <v:rect id="_x0000_i1047" style="width:0;height:1.5pt" o:hralign="center" o:hrstd="t" o:hr="t" fillcolor="#a0a0a0" stroked="f"/>
        </w:pict>
      </w:r>
    </w:p>
    <w:p w14:paraId="28C07F03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Creative Passport</w:t>
      </w:r>
    </w:p>
    <w:p w14:paraId="7BD5604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Creative Passport should be treated as a core identity artifact.</w:t>
      </w:r>
    </w:p>
    <w:p w14:paraId="43DB0A2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It should feel more substantial than a social-media profile.</w:t>
      </w:r>
    </w:p>
    <w:p w14:paraId="4521B1A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It should provide a concise professional representation of:</w:t>
      </w:r>
    </w:p>
    <w:p w14:paraId="38A9C0BE" w14:textId="77777777" w:rsidR="00DD16A6" w:rsidRPr="00DD16A6" w:rsidRDefault="00DD16A6" w:rsidP="00DD1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14:paraId="635407C5" w14:textId="77777777" w:rsidR="00DD16A6" w:rsidRPr="00DD16A6" w:rsidRDefault="00DD16A6" w:rsidP="00DD1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29BB0D19" w14:textId="77777777" w:rsidR="00DD16A6" w:rsidRPr="00DD16A6" w:rsidRDefault="00DD16A6" w:rsidP="00DD1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07F24D94" w14:textId="77777777" w:rsidR="00DD16A6" w:rsidRPr="00DD16A6" w:rsidRDefault="00DD16A6" w:rsidP="00DD1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7596E3E7" w14:textId="77777777" w:rsidR="00DD16A6" w:rsidRPr="00DD16A6" w:rsidRDefault="00DD16A6" w:rsidP="00DD1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38B21D83" w14:textId="77777777" w:rsidR="00DD16A6" w:rsidRPr="00DD16A6" w:rsidRDefault="00DD16A6" w:rsidP="00DD1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24230987" w14:textId="77777777" w:rsidR="00DD16A6" w:rsidRPr="00DD16A6" w:rsidRDefault="00DD16A6" w:rsidP="00DD1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interests</w:t>
      </w:r>
    </w:p>
    <w:p w14:paraId="6F3138D6" w14:textId="77777777" w:rsidR="00DD16A6" w:rsidRPr="00DD16A6" w:rsidRDefault="00DD16A6" w:rsidP="00DD1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professional direction</w:t>
      </w:r>
    </w:p>
    <w:p w14:paraId="4E5E5DCE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user should be able to control what becomes public.</w:t>
      </w:r>
    </w:p>
    <w:p w14:paraId="15418F9D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4677CE8A">
          <v:rect id="_x0000_i1048" style="width:0;height:1.5pt" o:hralign="center" o:hrstd="t" o:hr="t" fillcolor="#a0a0a0" stroked="f"/>
        </w:pict>
      </w:r>
    </w:p>
    <w:p w14:paraId="0F2F4378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Public Profile Experience</w:t>
      </w:r>
    </w:p>
    <w:p w14:paraId="233C065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Public profiles should prioritize presentation.</w:t>
      </w:r>
    </w:p>
    <w:p w14:paraId="50CD31B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visitor should quickly understand:</w:t>
      </w:r>
    </w:p>
    <w:p w14:paraId="6AF8429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Who is this creative?</w:t>
      </w:r>
    </w:p>
    <w:p w14:paraId="511EAAC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lastRenderedPageBreak/>
        <w:t>What do they do?</w:t>
      </w:r>
    </w:p>
    <w:p w14:paraId="2089DED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have they created?</w:t>
      </w:r>
    </w:p>
    <w:p w14:paraId="6437D74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are they good at?</w:t>
      </w:r>
    </w:p>
    <w:p w14:paraId="4D4B409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How can I connect/work with them?</w:t>
      </w:r>
    </w:p>
    <w:p w14:paraId="5AFAEE9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profile should support sharing through a public URL/deep link.</w:t>
      </w:r>
    </w:p>
    <w:p w14:paraId="679F5CEF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7D3B6EC1">
          <v:rect id="_x0000_i1049" style="width:0;height:1.5pt" o:hralign="center" o:hrstd="t" o:hr="t" fillcolor="#a0a0a0" stroked="f"/>
        </w:pict>
      </w:r>
    </w:p>
    <w:p w14:paraId="67BD2D5D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Portfolio UX</w:t>
      </w:r>
    </w:p>
    <w:p w14:paraId="5F82423E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Portfolio creation should be project-oriented.</w:t>
      </w:r>
    </w:p>
    <w:p w14:paraId="23342F3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24046A5C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“Upload files.”</w:t>
      </w:r>
    </w:p>
    <w:p w14:paraId="58711E4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experience should feel like:</w:t>
      </w:r>
    </w:p>
    <w:p w14:paraId="06A3F90B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“Tell the story of your work.”</w:t>
      </w:r>
    </w:p>
    <w:p w14:paraId="5B95CDA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 project should allow:</w:t>
      </w:r>
    </w:p>
    <w:p w14:paraId="1CFF2B0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0423721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5EDC59B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Media</w:t>
      </w:r>
    </w:p>
    <w:p w14:paraId="466B4D6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Role</w:t>
      </w:r>
    </w:p>
    <w:p w14:paraId="1D86170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Discipline</w:t>
      </w:r>
    </w:p>
    <w:p w14:paraId="3C2F405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Skills used</w:t>
      </w:r>
    </w:p>
    <w:p w14:paraId="7BC5062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Collaborators</w:t>
      </w:r>
    </w:p>
    <w:p w14:paraId="508AD6B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Outcome</w:t>
      </w:r>
    </w:p>
    <w:p w14:paraId="795D348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External links</w:t>
      </w:r>
    </w:p>
    <w:p w14:paraId="07B50267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C14CE28">
          <v:rect id="_x0000_i1050" style="width:0;height:1.5pt" o:hralign="center" o:hrstd="t" o:hr="t" fillcolor="#a0a0a0" stroked="f"/>
        </w:pict>
      </w:r>
    </w:p>
    <w:p w14:paraId="4629D780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Project Presentation</w:t>
      </w:r>
    </w:p>
    <w:p w14:paraId="4E3D182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Project pages should prioritize the work itself.</w:t>
      </w:r>
    </w:p>
    <w:p w14:paraId="18D5458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Visual hierarchy:</w:t>
      </w:r>
    </w:p>
    <w:p w14:paraId="48D9E57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Project Media</w:t>
      </w:r>
    </w:p>
    <w:p w14:paraId="6A45361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C38CFB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Project Title</w:t>
      </w:r>
    </w:p>
    <w:p w14:paraId="2A869F7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9A154C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0D3F26E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AC3102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Creative Role</w:t>
      </w:r>
    </w:p>
    <w:p w14:paraId="384F8B8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EA867F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lastRenderedPageBreak/>
        <w:t>Skills</w:t>
      </w:r>
    </w:p>
    <w:p w14:paraId="7DA9A28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FCE1F6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Collaborators</w:t>
      </w:r>
    </w:p>
    <w:p w14:paraId="5197184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C8AD9E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Related Work</w:t>
      </w:r>
    </w:p>
    <w:p w14:paraId="65D6F7D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Creative work should have sufficient visual space.</w:t>
      </w:r>
    </w:p>
    <w:p w14:paraId="02EDF8E7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7535D209">
          <v:rect id="_x0000_i1051" style="width:0;height:1.5pt" o:hralign="center" o:hrstd="t" o:hr="t" fillcolor="#a0a0a0" stroked="f"/>
        </w:pict>
      </w:r>
    </w:p>
    <w:p w14:paraId="7E725F93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Skills UX</w:t>
      </w:r>
    </w:p>
    <w:p w14:paraId="04C98A5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Skills should be presented as structured attributes rather than decorative tags alone.</w:t>
      </w:r>
    </w:p>
    <w:p w14:paraId="42CBC58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E64A04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Photography</w:t>
      </w:r>
    </w:p>
    <w:p w14:paraId="1566C44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Advanced</w:t>
      </w:r>
    </w:p>
    <w:p w14:paraId="2283A50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Verified</w:t>
      </w:r>
    </w:p>
    <w:p w14:paraId="2F5E552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50F5BD0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Graphic Design</w:t>
      </w:r>
    </w:p>
    <w:p w14:paraId="7E621CD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Intermediate</w:t>
      </w:r>
    </w:p>
    <w:p w14:paraId="14F9801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Not verified</w:t>
      </w:r>
    </w:p>
    <w:p w14:paraId="42B46C8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Skill levels should be understandable without implying a standardized qualification unless formally verified.</w:t>
      </w:r>
    </w:p>
    <w:p w14:paraId="1EB4D715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2CC786B3">
          <v:rect id="_x0000_i1052" style="width:0;height:1.5pt" o:hralign="center" o:hrstd="t" o:hr="t" fillcolor="#a0a0a0" stroked="f"/>
        </w:pict>
      </w:r>
    </w:p>
    <w:p w14:paraId="1AABF827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Skill Verification UX</w:t>
      </w:r>
    </w:p>
    <w:p w14:paraId="525BBA7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Verification should clearly distinguish:</w:t>
      </w:r>
    </w:p>
    <w:p w14:paraId="240E7B2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Self-declared</w:t>
      </w:r>
    </w:p>
    <w:p w14:paraId="5A98031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14BAE3A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Verified</w:t>
      </w:r>
    </w:p>
    <w:p w14:paraId="60BCE2F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Potential status presentation:</w:t>
      </w:r>
    </w:p>
    <w:p w14:paraId="495B573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Unverified</w:t>
      </w:r>
    </w:p>
    <w:p w14:paraId="502E027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Application Submitted</w:t>
      </w:r>
    </w:p>
    <w:p w14:paraId="10218A7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Under Review</w:t>
      </w:r>
    </w:p>
    <w:p w14:paraId="71CAAF8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Verified</w:t>
      </w:r>
    </w:p>
    <w:p w14:paraId="07BCD13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lastRenderedPageBreak/>
        <w:t>Rejected</w:t>
      </w:r>
    </w:p>
    <w:p w14:paraId="71B4137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Expired</w:t>
      </w:r>
    </w:p>
    <w:p w14:paraId="245B6AD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Revoked</w:t>
      </w:r>
    </w:p>
    <w:p w14:paraId="621E6CF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Users should always understand why a verification action is available and what it means.</w:t>
      </w:r>
    </w:p>
    <w:p w14:paraId="4447BFD6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7D875C5D">
          <v:rect id="_x0000_i1053" style="width:0;height:1.5pt" o:hralign="center" o:hrstd="t" o:hr="t" fillcolor="#a0a0a0" stroked="f"/>
        </w:pict>
      </w:r>
    </w:p>
    <w:p w14:paraId="0F9748BD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Explore Experience</w:t>
      </w:r>
    </w:p>
    <w:p w14:paraId="39CE45E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Explore is the discovery engine of CREA-8.</w:t>
      </w:r>
    </w:p>
    <w:p w14:paraId="395BFD6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It should allow discovery of:</w:t>
      </w:r>
    </w:p>
    <w:p w14:paraId="1914BCB2" w14:textId="77777777" w:rsidR="00DD16A6" w:rsidRPr="00DD16A6" w:rsidRDefault="00DD16A6" w:rsidP="00DD16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Creatives</w:t>
      </w:r>
    </w:p>
    <w:p w14:paraId="4B97CA8F" w14:textId="77777777" w:rsidR="00DD16A6" w:rsidRPr="00DD16A6" w:rsidRDefault="00DD16A6" w:rsidP="00DD16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1942BE3F" w14:textId="77777777" w:rsidR="00DD16A6" w:rsidRPr="00DD16A6" w:rsidRDefault="00DD16A6" w:rsidP="00DD16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308938C0" w14:textId="77777777" w:rsidR="00DD16A6" w:rsidRPr="00DD16A6" w:rsidRDefault="00DD16A6" w:rsidP="00DD16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1B52EAA1" w14:textId="77777777" w:rsidR="00DD16A6" w:rsidRPr="00DD16A6" w:rsidRDefault="00DD16A6" w:rsidP="00DD16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Mentors</w:t>
      </w:r>
    </w:p>
    <w:p w14:paraId="56FFE3E6" w14:textId="77777777" w:rsidR="00DD16A6" w:rsidRPr="00DD16A6" w:rsidRDefault="00DD16A6" w:rsidP="00DD16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31D6DE59" w14:textId="77777777" w:rsidR="00DD16A6" w:rsidRPr="00DD16A6" w:rsidRDefault="00DD16A6" w:rsidP="00DD16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1B1CD679" w14:textId="77777777" w:rsidR="00DD16A6" w:rsidRPr="00DD16A6" w:rsidRDefault="00DD16A6" w:rsidP="00DD16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14:paraId="3C5CA724" w14:textId="77777777" w:rsidR="00DD16A6" w:rsidRPr="00DD16A6" w:rsidRDefault="00DD16A6" w:rsidP="00DD16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Creative economy information</w:t>
      </w:r>
    </w:p>
    <w:p w14:paraId="4984D8F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Search should be prominent but not overwhelming.</w:t>
      </w:r>
    </w:p>
    <w:p w14:paraId="08850B46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4CEF45BC">
          <v:rect id="_x0000_i1054" style="width:0;height:1.5pt" o:hralign="center" o:hrstd="t" o:hr="t" fillcolor="#a0a0a0" stroked="f"/>
        </w:pict>
      </w:r>
    </w:p>
    <w:p w14:paraId="730E3A18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Search UX</w:t>
      </w:r>
    </w:p>
    <w:p w14:paraId="03D7975E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Search should support:</w:t>
      </w:r>
    </w:p>
    <w:p w14:paraId="00D6B35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Search</w:t>
      </w:r>
    </w:p>
    <w:p w14:paraId="47A9C67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Filters</w:t>
      </w:r>
    </w:p>
    <w:p w14:paraId="572F011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Categories</w:t>
      </w:r>
    </w:p>
    <w:p w14:paraId="4148E5E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Recent searches</w:t>
      </w:r>
    </w:p>
    <w:p w14:paraId="24A9C5D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Suggested searches</w:t>
      </w:r>
    </w:p>
    <w:p w14:paraId="2018601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Results</w:t>
      </w:r>
    </w:p>
    <w:p w14:paraId="622A292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Sort</w:t>
      </w:r>
    </w:p>
    <w:p w14:paraId="067A2AE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7CD3A1D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DD16A6">
        <w:rPr>
          <w:rFonts w:ascii="Times New Roman" w:eastAsia="Times New Roman" w:hAnsi="Times New Roman" w:cs="Times New Roman"/>
          <w:sz w:val="24"/>
          <w:szCs w:val="24"/>
        </w:rPr>
        <w:t>photographers</w:t>
      </w:r>
      <w:proofErr w:type="gramEnd"/>
      <w:r w:rsidRPr="00DD16A6">
        <w:rPr>
          <w:rFonts w:ascii="Times New Roman" w:eastAsia="Times New Roman" w:hAnsi="Times New Roman" w:cs="Times New Roman"/>
          <w:sz w:val="24"/>
          <w:szCs w:val="24"/>
        </w:rPr>
        <w:t xml:space="preserve"> in Nairobi”</w:t>
      </w:r>
    </w:p>
    <w:p w14:paraId="373B1B9D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DD16A6">
        <w:rPr>
          <w:rFonts w:ascii="Times New Roman" w:eastAsia="Times New Roman" w:hAnsi="Times New Roman" w:cs="Times New Roman"/>
          <w:sz w:val="24"/>
          <w:szCs w:val="24"/>
        </w:rPr>
        <w:t>music</w:t>
      </w:r>
      <w:proofErr w:type="gramEnd"/>
      <w:r w:rsidRPr="00DD16A6">
        <w:rPr>
          <w:rFonts w:ascii="Times New Roman" w:eastAsia="Times New Roman" w:hAnsi="Times New Roman" w:cs="Times New Roman"/>
          <w:sz w:val="24"/>
          <w:szCs w:val="24"/>
        </w:rPr>
        <w:t xml:space="preserve"> grants”</w:t>
      </w:r>
    </w:p>
    <w:p w14:paraId="719F2EE6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“</w:t>
      </w:r>
      <w:proofErr w:type="gramStart"/>
      <w:r w:rsidRPr="00DD16A6">
        <w:rPr>
          <w:rFonts w:ascii="Times New Roman" w:eastAsia="Times New Roman" w:hAnsi="Times New Roman" w:cs="Times New Roman"/>
          <w:sz w:val="24"/>
          <w:szCs w:val="24"/>
        </w:rPr>
        <w:t>branding</w:t>
      </w:r>
      <w:proofErr w:type="gramEnd"/>
      <w:r w:rsidRPr="00DD16A6">
        <w:rPr>
          <w:rFonts w:ascii="Times New Roman" w:eastAsia="Times New Roman" w:hAnsi="Times New Roman" w:cs="Times New Roman"/>
          <w:sz w:val="24"/>
          <w:szCs w:val="24"/>
        </w:rPr>
        <w:t xml:space="preserve"> mentors”</w:t>
      </w:r>
    </w:p>
    <w:p w14:paraId="02D717BB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DD16A6">
        <w:rPr>
          <w:rFonts w:ascii="Times New Roman" w:eastAsia="Times New Roman" w:hAnsi="Times New Roman" w:cs="Times New Roman"/>
          <w:sz w:val="24"/>
          <w:szCs w:val="24"/>
        </w:rPr>
        <w:t>motion</w:t>
      </w:r>
      <w:proofErr w:type="gramEnd"/>
      <w:r w:rsidRPr="00DD16A6">
        <w:rPr>
          <w:rFonts w:ascii="Times New Roman" w:eastAsia="Times New Roman" w:hAnsi="Times New Roman" w:cs="Times New Roman"/>
          <w:sz w:val="24"/>
          <w:szCs w:val="24"/>
        </w:rPr>
        <w:t xml:space="preserve"> design courses”</w:t>
      </w:r>
    </w:p>
    <w:p w14:paraId="10B6234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interface should progressively reveal filters rather than displaying a wall of controls.</w:t>
      </w:r>
    </w:p>
    <w:p w14:paraId="3672F837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12531125">
          <v:rect id="_x0000_i1055" style="width:0;height:1.5pt" o:hralign="center" o:hrstd="t" o:hr="t" fillcolor="#a0a0a0" stroked="f"/>
        </w:pict>
      </w:r>
    </w:p>
    <w:p w14:paraId="73A915AB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Community UX</w:t>
      </w:r>
    </w:p>
    <w:p w14:paraId="38B12A1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community should feel professional and creative.</w:t>
      </w:r>
    </w:p>
    <w:p w14:paraId="7FA8C6F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feed can support:</w:t>
      </w:r>
    </w:p>
    <w:p w14:paraId="08E6C3D0" w14:textId="77777777" w:rsidR="00DD16A6" w:rsidRPr="00DD16A6" w:rsidRDefault="00DD16A6" w:rsidP="00DD16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Posts</w:t>
      </w:r>
    </w:p>
    <w:p w14:paraId="17F2A542" w14:textId="77777777" w:rsidR="00DD16A6" w:rsidRPr="00DD16A6" w:rsidRDefault="00DD16A6" w:rsidP="00DD16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Discussions</w:t>
      </w:r>
    </w:p>
    <w:p w14:paraId="52BA8C46" w14:textId="77777777" w:rsidR="00DD16A6" w:rsidRPr="00DD16A6" w:rsidRDefault="00DD16A6" w:rsidP="00DD16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59A43537" w14:textId="77777777" w:rsidR="00DD16A6" w:rsidRPr="00DD16A6" w:rsidRDefault="00DD16A6" w:rsidP="00DD16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Questions</w:t>
      </w:r>
    </w:p>
    <w:p w14:paraId="0B9A6C61" w14:textId="77777777" w:rsidR="00DD16A6" w:rsidRPr="00DD16A6" w:rsidRDefault="00DD16A6" w:rsidP="00DD16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3E3C8035" w14:textId="77777777" w:rsidR="00DD16A6" w:rsidRPr="00DD16A6" w:rsidRDefault="00DD16A6" w:rsidP="00DD16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14:paraId="320F4939" w14:textId="77777777" w:rsidR="00DD16A6" w:rsidRPr="00DD16A6" w:rsidRDefault="00DD16A6" w:rsidP="00DD16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Creative discoveries</w:t>
      </w:r>
    </w:p>
    <w:p w14:paraId="0F78CCA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Community content should connect back to identity.</w:t>
      </w:r>
    </w:p>
    <w:p w14:paraId="284EE37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 example, clicking an author's name should reveal their relevant public creative profile.</w:t>
      </w:r>
    </w:p>
    <w:p w14:paraId="75789DFF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17C575BC">
          <v:rect id="_x0000_i1056" style="width:0;height:1.5pt" o:hralign="center" o:hrstd="t" o:hr="t" fillcolor="#a0a0a0" stroked="f"/>
        </w:pict>
      </w:r>
    </w:p>
    <w:p w14:paraId="2F523D11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Community Interaction</w:t>
      </w:r>
    </w:p>
    <w:p w14:paraId="00FD91B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Interactions may include:</w:t>
      </w:r>
    </w:p>
    <w:p w14:paraId="1ACBD979" w14:textId="77777777" w:rsidR="00DD16A6" w:rsidRPr="00DD16A6" w:rsidRDefault="00DD16A6" w:rsidP="00DD16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Like/reaction</w:t>
      </w:r>
    </w:p>
    <w:p w14:paraId="1962AF15" w14:textId="77777777" w:rsidR="00DD16A6" w:rsidRPr="00DD16A6" w:rsidRDefault="00DD16A6" w:rsidP="00DD16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79E3797A" w14:textId="77777777" w:rsidR="00DD16A6" w:rsidRPr="00DD16A6" w:rsidRDefault="00DD16A6" w:rsidP="00DD16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Share</w:t>
      </w:r>
    </w:p>
    <w:p w14:paraId="26B83266" w14:textId="77777777" w:rsidR="00DD16A6" w:rsidRPr="00DD16A6" w:rsidRDefault="00DD16A6" w:rsidP="00DD16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Save</w:t>
      </w:r>
    </w:p>
    <w:p w14:paraId="037232AC" w14:textId="77777777" w:rsidR="00DD16A6" w:rsidRPr="00DD16A6" w:rsidRDefault="00DD16A6" w:rsidP="00DD16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Follow/connect</w:t>
      </w:r>
    </w:p>
    <w:p w14:paraId="4F0EAC20" w14:textId="77777777" w:rsidR="00DD16A6" w:rsidRPr="00DD16A6" w:rsidRDefault="00DD16A6" w:rsidP="00DD16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Report</w:t>
      </w:r>
    </w:p>
    <w:p w14:paraId="00EE37F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system should avoid excessive engagement mechanics.</w:t>
      </w:r>
    </w:p>
    <w:p w14:paraId="4DE4FD1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CREA-8 is not primarily an attention platform.</w:t>
      </w:r>
    </w:p>
    <w:p w14:paraId="64CEC58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Its objective is useful professional connection.</w:t>
      </w:r>
    </w:p>
    <w:p w14:paraId="6B7BE337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D42771B">
          <v:rect id="_x0000_i1057" style="width:0;height:1.5pt" o:hralign="center" o:hrstd="t" o:hr="t" fillcolor="#a0a0a0" stroked="f"/>
        </w:pict>
      </w:r>
    </w:p>
    <w:p w14:paraId="0AC8B0C4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Opportunity UX</w:t>
      </w:r>
    </w:p>
    <w:p w14:paraId="5032056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Opportunities are a major value surface.</w:t>
      </w:r>
    </w:p>
    <w:p w14:paraId="2A051A3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Opportunity cards should communicate quickly:</w:t>
      </w:r>
    </w:p>
    <w:p w14:paraId="20CC018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Opportunity Title</w:t>
      </w:r>
    </w:p>
    <w:p w14:paraId="4D64804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Organization</w:t>
      </w:r>
    </w:p>
    <w:p w14:paraId="239ACA0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Type</w:t>
      </w:r>
    </w:p>
    <w:p w14:paraId="0445A0B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7E33B0C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Deadline</w:t>
      </w:r>
    </w:p>
    <w:p w14:paraId="201268E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Eligibility</w:t>
      </w:r>
    </w:p>
    <w:p w14:paraId="7D4F949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7103B4C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Application Method</w:t>
      </w:r>
    </w:p>
    <w:p w14:paraId="363A129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user should be able to:</w:t>
      </w:r>
    </w:p>
    <w:p w14:paraId="6CE76FBC" w14:textId="77777777" w:rsidR="00DD16A6" w:rsidRPr="00DD16A6" w:rsidRDefault="00DD16A6" w:rsidP="00DD16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Save</w:t>
      </w:r>
    </w:p>
    <w:p w14:paraId="05B67371" w14:textId="77777777" w:rsidR="00DD16A6" w:rsidRPr="00DD16A6" w:rsidRDefault="00DD16A6" w:rsidP="00DD16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Share</w:t>
      </w:r>
    </w:p>
    <w:p w14:paraId="43775825" w14:textId="77777777" w:rsidR="00DD16A6" w:rsidRPr="00DD16A6" w:rsidRDefault="00DD16A6" w:rsidP="00DD16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View details</w:t>
      </w:r>
    </w:p>
    <w:p w14:paraId="547D4FB8" w14:textId="77777777" w:rsidR="00DD16A6" w:rsidRPr="00DD16A6" w:rsidRDefault="00DD16A6" w:rsidP="00DD16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Open application</w:t>
      </w:r>
    </w:p>
    <w:p w14:paraId="66681C3C" w14:textId="77777777" w:rsidR="00DD16A6" w:rsidRPr="00DD16A6" w:rsidRDefault="00DD16A6" w:rsidP="00DD16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Track relevant activity</w:t>
      </w:r>
    </w:p>
    <w:p w14:paraId="43101432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49DFF710">
          <v:rect id="_x0000_i1058" style="width:0;height:1.5pt" o:hralign="center" o:hrstd="t" o:hr="t" fillcolor="#a0a0a0" stroked="f"/>
        </w:pict>
      </w:r>
    </w:p>
    <w:p w14:paraId="5AE3994E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Opportunity Detail</w:t>
      </w:r>
    </w:p>
    <w:p w14:paraId="687D28B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detail page should prioritize:</w:t>
      </w:r>
    </w:p>
    <w:p w14:paraId="248EE29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is it?</w:t>
      </w:r>
    </w:p>
    <w:p w14:paraId="1897C85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Who is it for?</w:t>
      </w:r>
    </w:p>
    <w:p w14:paraId="11ECC93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Why might it matter?</w:t>
      </w:r>
    </w:p>
    <w:p w14:paraId="43F0B54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are the requirements?</w:t>
      </w:r>
    </w:p>
    <w:p w14:paraId="04680EC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When is the deadline?</w:t>
      </w:r>
    </w:p>
    <w:p w14:paraId="270BF74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How do I apply?</w:t>
      </w:r>
    </w:p>
    <w:p w14:paraId="1119685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Is it verified?</w:t>
      </w:r>
    </w:p>
    <w:p w14:paraId="16C4580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application CTA should be prominent.</w:t>
      </w:r>
    </w:p>
    <w:p w14:paraId="0572B60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If the application happens externally, the interface must clearly state that.</w:t>
      </w:r>
    </w:p>
    <w:p w14:paraId="1CBDF31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E22F326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“Apply on external website”</w:t>
      </w:r>
    </w:p>
    <w:p w14:paraId="5DD6CB1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rather than making the user believe the application is happening inside CREA-8.</w:t>
      </w:r>
    </w:p>
    <w:p w14:paraId="143982AE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015F9C1">
          <v:rect id="_x0000_i1059" style="width:0;height:1.5pt" o:hralign="center" o:hrstd="t" o:hr="t" fillcolor="#a0a0a0" stroked="f"/>
        </w:pict>
      </w:r>
    </w:p>
    <w:p w14:paraId="7D56FA77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Opportunity Verification</w:t>
      </w:r>
    </w:p>
    <w:p w14:paraId="0CD39C5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Verification status should be visible but not misleading.</w:t>
      </w:r>
    </w:p>
    <w:p w14:paraId="2D21B236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Possible states:</w:t>
      </w:r>
    </w:p>
    <w:p w14:paraId="00BE9E1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Verified</w:t>
      </w:r>
    </w:p>
    <w:p w14:paraId="2BC344A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Pending Verification</w:t>
      </w:r>
    </w:p>
    <w:p w14:paraId="7D2D76E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Source Confirmed</w:t>
      </w:r>
    </w:p>
    <w:p w14:paraId="5437AF7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External Source</w:t>
      </w:r>
    </w:p>
    <w:p w14:paraId="7753FA6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Expired</w:t>
      </w:r>
    </w:p>
    <w:p w14:paraId="6BB9C01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interface should distinguish platform verification from the legitimacy of the external organization itself.</w:t>
      </w:r>
    </w:p>
    <w:p w14:paraId="500A4230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561B2BE4">
          <v:rect id="_x0000_i1060" style="width:0;height:1.5pt" o:hralign="center" o:hrstd="t" o:hr="t" fillcolor="#a0a0a0" stroked="f"/>
        </w:pict>
      </w:r>
    </w:p>
    <w:p w14:paraId="349A0893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Learning UX</w:t>
      </w:r>
    </w:p>
    <w:p w14:paraId="1447C0C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Skill Labs should feel like an integrated growth environment rather than a generic course marketplace.</w:t>
      </w:r>
    </w:p>
    <w:p w14:paraId="1FBB4FD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experience should support:</w:t>
      </w:r>
    </w:p>
    <w:p w14:paraId="6FF196E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Discover</w:t>
      </w:r>
    </w:p>
    <w:p w14:paraId="223732E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Start</w:t>
      </w:r>
    </w:p>
    <w:p w14:paraId="3AA87BB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Learn</w:t>
      </w:r>
    </w:p>
    <w:p w14:paraId="6C9E22D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Practice</w:t>
      </w:r>
    </w:p>
    <w:p w14:paraId="09ABA7B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Track</w:t>
      </w:r>
    </w:p>
    <w:p w14:paraId="194ECD7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Apply</w:t>
      </w:r>
    </w:p>
    <w:p w14:paraId="7F2CEC7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Progress</w:t>
      </w:r>
    </w:p>
    <w:p w14:paraId="7979D306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Learning should connect to the user's broader creative journey.</w:t>
      </w:r>
    </w:p>
    <w:p w14:paraId="51A17601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B6FAE4E">
          <v:rect id="_x0000_i1061" style="width:0;height:1.5pt" o:hralign="center" o:hrstd="t" o:hr="t" fillcolor="#a0a0a0" stroked="f"/>
        </w:pict>
      </w:r>
    </w:p>
    <w:p w14:paraId="3A38E2B3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Learning Content Cards</w:t>
      </w:r>
    </w:p>
    <w:p w14:paraId="335DBACE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 learning card might display:</w:t>
      </w:r>
    </w:p>
    <w:p w14:paraId="2DD4392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41A0FEC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Discipline</w:t>
      </w:r>
    </w:p>
    <w:p w14:paraId="585B1D4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lastRenderedPageBreak/>
        <w:t>Level</w:t>
      </w:r>
    </w:p>
    <w:p w14:paraId="3A7F898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Duration</w:t>
      </w:r>
    </w:p>
    <w:p w14:paraId="49CC049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Content Type</w:t>
      </w:r>
    </w:p>
    <w:p w14:paraId="32D8FB0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Source</w:t>
      </w:r>
    </w:p>
    <w:p w14:paraId="49243EF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Progress</w:t>
      </w:r>
    </w:p>
    <w:p w14:paraId="0E91A09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3CAA68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Building a Professional Portfolio</w:t>
      </w:r>
    </w:p>
    <w:p w14:paraId="10639BE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Graphic Design</w:t>
      </w:r>
    </w:p>
    <w:p w14:paraId="5860C75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Intermediate</w:t>
      </w:r>
    </w:p>
    <w:p w14:paraId="13CCD11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35 min</w:t>
      </w:r>
    </w:p>
    <w:p w14:paraId="337F245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CREA-8 Guide</w:t>
      </w:r>
    </w:p>
    <w:p w14:paraId="2FA12F0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60% complete</w:t>
      </w:r>
    </w:p>
    <w:p w14:paraId="55955C08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67ED66E">
          <v:rect id="_x0000_i1062" style="width:0;height:1.5pt" o:hralign="center" o:hrstd="t" o:hr="t" fillcolor="#a0a0a0" stroked="f"/>
        </w:pict>
      </w:r>
    </w:p>
    <w:p w14:paraId="5DF885DB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External Learning Content</w:t>
      </w:r>
    </w:p>
    <w:p w14:paraId="2234126E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External content must be clearly labeled.</w:t>
      </w:r>
    </w:p>
    <w:p w14:paraId="42B3C0B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4F4A2D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CREA-8 Course</w:t>
      </w:r>
    </w:p>
    <w:p w14:paraId="3816F53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Partner Content</w:t>
      </w:r>
    </w:p>
    <w:p w14:paraId="63C9BE7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External Resource</w:t>
      </w:r>
    </w:p>
    <w:p w14:paraId="4D9C5DE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user should never be confused about whether CREA-8 owns or provides the underlying content.</w:t>
      </w:r>
    </w:p>
    <w:p w14:paraId="02CC3B9F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AF5099C">
          <v:rect id="_x0000_i1063" style="width:0;height:1.5pt" o:hralign="center" o:hrstd="t" o:hr="t" fillcolor="#a0a0a0" stroked="f"/>
        </w:pict>
      </w:r>
    </w:p>
    <w:p w14:paraId="7017F32A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Mentorship UX</w:t>
      </w:r>
    </w:p>
    <w:p w14:paraId="61D8792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Mentorship is a premium experience and should feel trustworthy.</w:t>
      </w:r>
    </w:p>
    <w:p w14:paraId="48AC0D4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mentor directory should communicate:</w:t>
      </w:r>
    </w:p>
    <w:p w14:paraId="0B8552C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Photo</w:t>
      </w:r>
    </w:p>
    <w:p w14:paraId="14C55FC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Name</w:t>
      </w:r>
    </w:p>
    <w:p w14:paraId="72F92E8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Discipline</w:t>
      </w:r>
    </w:p>
    <w:p w14:paraId="5C7C242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Expertise</w:t>
      </w:r>
    </w:p>
    <w:p w14:paraId="2183BDE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Experience</w:t>
      </w:r>
    </w:p>
    <w:p w14:paraId="56199A5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Credentials</w:t>
      </w:r>
    </w:p>
    <w:p w14:paraId="2F43D24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57E5D3B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Availability</w:t>
      </w:r>
    </w:p>
    <w:p w14:paraId="26F8E87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Session types</w:t>
      </w:r>
    </w:p>
    <w:p w14:paraId="35FB82F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Pricing</w:t>
      </w:r>
    </w:p>
    <w:p w14:paraId="0CDBEDC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Reviews/reputation</w:t>
      </w:r>
    </w:p>
    <w:p w14:paraId="6C3D15DF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57E82BB">
          <v:rect id="_x0000_i1064" style="width:0;height:1.5pt" o:hralign="center" o:hrstd="t" o:hr="t" fillcolor="#a0a0a0" stroked="f"/>
        </w:pict>
      </w:r>
    </w:p>
    <w:p w14:paraId="7E7D0983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37. Mentor Discovery</w:t>
      </w:r>
    </w:p>
    <w:p w14:paraId="1DE2F06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Filters may include:</w:t>
      </w:r>
    </w:p>
    <w:p w14:paraId="262CBAF1" w14:textId="77777777" w:rsidR="00DD16A6" w:rsidRPr="00DD16A6" w:rsidRDefault="00DD16A6" w:rsidP="00DD16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1D0C7323" w14:textId="77777777" w:rsidR="00DD16A6" w:rsidRPr="00DD16A6" w:rsidRDefault="00DD16A6" w:rsidP="00DD16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Expertise</w:t>
      </w:r>
    </w:p>
    <w:p w14:paraId="01A9D96A" w14:textId="77777777" w:rsidR="00DD16A6" w:rsidRPr="00DD16A6" w:rsidRDefault="00DD16A6" w:rsidP="00DD16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6C0666DC" w14:textId="77777777" w:rsidR="00DD16A6" w:rsidRPr="00DD16A6" w:rsidRDefault="00DD16A6" w:rsidP="00DD16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Session type</w:t>
      </w:r>
    </w:p>
    <w:p w14:paraId="4CA4FE55" w14:textId="77777777" w:rsidR="00DD16A6" w:rsidRPr="00DD16A6" w:rsidRDefault="00DD16A6" w:rsidP="00DD16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14:paraId="70BDE45C" w14:textId="77777777" w:rsidR="00DD16A6" w:rsidRPr="00DD16A6" w:rsidRDefault="00DD16A6" w:rsidP="00DD16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3FEE8353" w14:textId="77777777" w:rsidR="00DD16A6" w:rsidRPr="00DD16A6" w:rsidRDefault="00DD16A6" w:rsidP="00DD16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3C30E231" w14:textId="77777777" w:rsidR="00DD16A6" w:rsidRPr="00DD16A6" w:rsidRDefault="00DD16A6" w:rsidP="00DD16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Location/time zone where relevant</w:t>
      </w:r>
    </w:p>
    <w:p w14:paraId="3A623FE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user should be able to compare mentor profiles without unnecessary friction.</w:t>
      </w:r>
    </w:p>
    <w:p w14:paraId="6639588D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416A30B3">
          <v:rect id="_x0000_i1065" style="width:0;height:1.5pt" o:hralign="center" o:hrstd="t" o:hr="t" fillcolor="#a0a0a0" stroked="f"/>
        </w:pict>
      </w:r>
    </w:p>
    <w:p w14:paraId="410713CE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Mentorship Booking</w:t>
      </w:r>
    </w:p>
    <w:p w14:paraId="478FA5F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booking flow should be explicit:</w:t>
      </w:r>
    </w:p>
    <w:p w14:paraId="6CDEF6A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Mentor</w:t>
      </w:r>
    </w:p>
    <w:p w14:paraId="40A9638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D5BD31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Service</w:t>
      </w:r>
    </w:p>
    <w:p w14:paraId="06BDD0C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B00323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Date / Time</w:t>
      </w:r>
    </w:p>
    <w:p w14:paraId="11928D5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E443E8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Booking Summary</w:t>
      </w:r>
    </w:p>
    <w:p w14:paraId="5B1ED22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870DC3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Payment</w:t>
      </w:r>
    </w:p>
    <w:p w14:paraId="2CBDE13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B7682C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Confirmation</w:t>
      </w:r>
    </w:p>
    <w:p w14:paraId="5C84E1A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user should always know:</w:t>
      </w:r>
    </w:p>
    <w:p w14:paraId="70D225E0" w14:textId="77777777" w:rsidR="00DD16A6" w:rsidRPr="00DD16A6" w:rsidRDefault="00DD16A6" w:rsidP="00DD16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what they are purchasing</w:t>
      </w:r>
    </w:p>
    <w:p w14:paraId="4903EA86" w14:textId="77777777" w:rsidR="00DD16A6" w:rsidRPr="00DD16A6" w:rsidRDefault="00DD16A6" w:rsidP="00DD16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 xml:space="preserve">who they are </w:t>
      </w:r>
      <w:proofErr w:type="gramStart"/>
      <w:r w:rsidRPr="00DD16A6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gramEnd"/>
    </w:p>
    <w:p w14:paraId="3649031A" w14:textId="77777777" w:rsidR="00DD16A6" w:rsidRPr="00DD16A6" w:rsidRDefault="00DD16A6" w:rsidP="00DD16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session duration</w:t>
      </w:r>
    </w:p>
    <w:p w14:paraId="2A08CFEB" w14:textId="77777777" w:rsidR="00DD16A6" w:rsidRPr="00DD16A6" w:rsidRDefault="00DD16A6" w:rsidP="00DD16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2F1D2B2F" w14:textId="77777777" w:rsidR="00DD16A6" w:rsidRPr="00DD16A6" w:rsidRDefault="00DD16A6" w:rsidP="00DD16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cancellation terms where applicable</w:t>
      </w:r>
    </w:p>
    <w:p w14:paraId="0D0E887D" w14:textId="77777777" w:rsidR="00DD16A6" w:rsidRPr="00DD16A6" w:rsidRDefault="00DD16A6" w:rsidP="00DD16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booking status</w:t>
      </w:r>
    </w:p>
    <w:p w14:paraId="0196D1CB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21DB2B08">
          <v:rect id="_x0000_i1066" style="width:0;height:1.5pt" o:hralign="center" o:hrstd="t" o:hr="t" fillcolor="#a0a0a0" stroked="f"/>
        </w:pict>
      </w:r>
    </w:p>
    <w:p w14:paraId="11FB1CEF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Marketplace UX</w:t>
      </w:r>
    </w:p>
    <w:p w14:paraId="6991BB8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Marketplace discovery should not feel detached from creative identity.</w:t>
      </w:r>
    </w:p>
    <w:p w14:paraId="16D483C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 seller should have a creative profile.</w:t>
      </w:r>
    </w:p>
    <w:p w14:paraId="71CF1A0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 listing should connect naturally to the seller.</w:t>
      </w:r>
    </w:p>
    <w:p w14:paraId="3126E1C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Creative Profile</w:t>
      </w:r>
    </w:p>
    <w:p w14:paraId="3BB14C2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BC3C72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Services</w:t>
      </w:r>
    </w:p>
    <w:p w14:paraId="40BC834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B051FA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Marketplace Listing</w:t>
      </w:r>
    </w:p>
    <w:p w14:paraId="2E9BE98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marketplace should support:</w:t>
      </w:r>
    </w:p>
    <w:p w14:paraId="2E5A27FF" w14:textId="77777777" w:rsidR="00DD16A6" w:rsidRPr="00DD16A6" w:rsidRDefault="00DD16A6" w:rsidP="00DD16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53BD4092" w14:textId="77777777" w:rsidR="00DD16A6" w:rsidRPr="00DD16A6" w:rsidRDefault="00DD16A6" w:rsidP="00DD16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14:paraId="1E630033" w14:textId="77777777" w:rsidR="00DD16A6" w:rsidRPr="00DD16A6" w:rsidRDefault="00DD16A6" w:rsidP="00DD16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Sellers</w:t>
      </w:r>
    </w:p>
    <w:p w14:paraId="570B723A" w14:textId="77777777" w:rsidR="00DD16A6" w:rsidRPr="00DD16A6" w:rsidRDefault="00DD16A6" w:rsidP="00DD16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6D2A02C5" w14:textId="77777777" w:rsidR="00DD16A6" w:rsidRPr="00DD16A6" w:rsidRDefault="00DD16A6" w:rsidP="00DD16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7FB92863" w14:textId="77777777" w:rsidR="00DD16A6" w:rsidRPr="00DD16A6" w:rsidRDefault="00DD16A6" w:rsidP="00DD16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Listing detail</w:t>
      </w:r>
    </w:p>
    <w:p w14:paraId="7D4F62A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Advanced transactional flows remain extensible.</w:t>
      </w:r>
    </w:p>
    <w:p w14:paraId="6988E19B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700E89E0">
          <v:rect id="_x0000_i1067" style="width:0;height:1.5pt" o:hralign="center" o:hrstd="t" o:hr="t" fillcolor="#a0a0a0" stroked="f"/>
        </w:pict>
      </w:r>
    </w:p>
    <w:p w14:paraId="4343ED05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Marketplace Listing</w:t>
      </w:r>
    </w:p>
    <w:p w14:paraId="1FE8C05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 listing should communicate:</w:t>
      </w:r>
    </w:p>
    <w:p w14:paraId="3F28B10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is being offered?</w:t>
      </w:r>
    </w:p>
    <w:p w14:paraId="171C8CC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Who offers it?</w:t>
      </w:r>
    </w:p>
    <w:p w14:paraId="3D514DF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does it include?</w:t>
      </w:r>
    </w:p>
    <w:p w14:paraId="7329B66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Who is it for?</w:t>
      </w:r>
    </w:p>
    <w:p w14:paraId="22468E6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does it cost?</w:t>
      </w:r>
    </w:p>
    <w:p w14:paraId="07D256F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How do I engage?</w:t>
      </w:r>
    </w:p>
    <w:p w14:paraId="2B6029F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visual treatment should prioritize the creative work or service itself.</w:t>
      </w:r>
    </w:p>
    <w:p w14:paraId="23378EFA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78CC4A83">
          <v:rect id="_x0000_i1068" style="width:0;height:1.5pt" o:hralign="center" o:hrstd="t" o:hr="t" fillcolor="#a0a0a0" stroked="f"/>
        </w:pict>
      </w:r>
    </w:p>
    <w:p w14:paraId="2574CBE9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Creative Economy UX</w:t>
      </w:r>
    </w:p>
    <w:p w14:paraId="0CBF813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Creative Economy section should make industry information understandable rather than presenting raw datasets.</w:t>
      </w:r>
    </w:p>
    <w:p w14:paraId="29CDC19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Potential views:</w:t>
      </w:r>
    </w:p>
    <w:p w14:paraId="5588EC8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lastRenderedPageBreak/>
        <w:t>Creative Economy Overview</w:t>
      </w:r>
    </w:p>
    <w:p w14:paraId="00E646F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D3C4DD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Map / Geography</w:t>
      </w:r>
    </w:p>
    <w:p w14:paraId="2D83E79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859263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County Ecosystem</w:t>
      </w:r>
    </w:p>
    <w:p w14:paraId="4F1C330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7DEA5A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Creative Disciplines</w:t>
      </w:r>
    </w:p>
    <w:p w14:paraId="0385D92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0E86CB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Organizations</w:t>
      </w:r>
    </w:p>
    <w:p w14:paraId="2F9F36C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A05D7D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1D35777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7350AD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People / Rising Talent</w:t>
      </w:r>
    </w:p>
    <w:p w14:paraId="38ECADB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map and county ecosystem should feel like connected views of the same system.</w:t>
      </w:r>
    </w:p>
    <w:p w14:paraId="6AD06139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50537268">
          <v:rect id="_x0000_i1069" style="width:0;height:1.5pt" o:hralign="center" o:hrstd="t" o:hr="t" fillcolor="#a0a0a0" stroked="f"/>
        </w:pict>
      </w:r>
    </w:p>
    <w:p w14:paraId="572EC68F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Creative Journey</w:t>
      </w:r>
    </w:p>
    <w:p w14:paraId="388449B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Creative Journey is a key differentiator.</w:t>
      </w:r>
    </w:p>
    <w:p w14:paraId="460CF5A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It should help users understand their progression.</w:t>
      </w:r>
    </w:p>
    <w:p w14:paraId="7A38F16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Possible structure:</w:t>
      </w:r>
    </w:p>
    <w:p w14:paraId="75916E7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Discover Yourself</w:t>
      </w:r>
    </w:p>
    <w:p w14:paraId="674846E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AD55DF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Build Your Identity</w:t>
      </w:r>
    </w:p>
    <w:p w14:paraId="4681C5B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B8AA4D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Develop Skills</w:t>
      </w:r>
    </w:p>
    <w:p w14:paraId="10E1CDA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19A5BF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Build Your Work</w:t>
      </w:r>
    </w:p>
    <w:p w14:paraId="59C6578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9190FF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Connect</w:t>
      </w:r>
    </w:p>
    <w:p w14:paraId="41855CF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44CC72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Find Opportunities</w:t>
      </w:r>
    </w:p>
    <w:p w14:paraId="0080DEF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AF65B4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Earn</w:t>
      </w:r>
    </w:p>
    <w:p w14:paraId="0817CF4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47826D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Grow</w:t>
      </w:r>
    </w:p>
    <w:p w14:paraId="6077FC7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This should not necessarily appear as a rigid linear course.</w:t>
      </w:r>
    </w:p>
    <w:p w14:paraId="761C8D8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 creative career is non-linear.</w:t>
      </w:r>
    </w:p>
    <w:p w14:paraId="406E9EB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interface should provide direction without pretending every creative follows the same path.</w:t>
      </w:r>
    </w:p>
    <w:p w14:paraId="6ECC3D61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2C58F27F">
          <v:rect id="_x0000_i1070" style="width:0;height:1.5pt" o:hralign="center" o:hrstd="t" o:hr="t" fillcolor="#a0a0a0" stroked="f"/>
        </w:pict>
      </w:r>
    </w:p>
    <w:p w14:paraId="2C5B9D16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43. AI UX</w:t>
      </w:r>
    </w:p>
    <w:p w14:paraId="51A62FB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AI actions should be embedded contextually.</w:t>
      </w:r>
    </w:p>
    <w:p w14:paraId="6F81F17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71A89CC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Profile</w:t>
      </w:r>
    </w:p>
    <w:p w14:paraId="00255046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Improve my bio</w:t>
      </w:r>
    </w:p>
    <w:p w14:paraId="328535E4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Portfolio</w:t>
      </w:r>
    </w:p>
    <w:p w14:paraId="3B7148F7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Help describe this project</w:t>
      </w:r>
    </w:p>
    <w:p w14:paraId="04090B7E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Opportunity</w:t>
      </w:r>
    </w:p>
    <w:p w14:paraId="6A0A997E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Explain this opportunity</w:t>
      </w:r>
    </w:p>
    <w:p w14:paraId="33AF63DF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Learning</w:t>
      </w:r>
    </w:p>
    <w:p w14:paraId="6A972778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What should I learn next?</w:t>
      </w:r>
    </w:p>
    <w:p w14:paraId="43D20F0B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</w:t>
      </w:r>
    </w:p>
    <w:p w14:paraId="6C97FAC6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Help me prepare</w:t>
      </w:r>
    </w:p>
    <w:p w14:paraId="1D7C7FB5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Journey</w:t>
      </w:r>
    </w:p>
    <w:p w14:paraId="4C3C0D4F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What should I focus on next?</w:t>
      </w:r>
    </w:p>
    <w:p w14:paraId="36D75F46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AI output should always be presented as assistance rather than authoritative professional judgment.</w:t>
      </w:r>
    </w:p>
    <w:p w14:paraId="7F6ED685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B5BCF7F">
          <v:rect id="_x0000_i1071" style="width:0;height:1.5pt" o:hralign="center" o:hrstd="t" o:hr="t" fillcolor="#a0a0a0" stroked="f"/>
        </w:pict>
      </w:r>
    </w:p>
    <w:p w14:paraId="5A28A134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AI Transparency</w:t>
      </w:r>
    </w:p>
    <w:p w14:paraId="63BD2F8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When AI-generated assistance is shown, users should understand that:</w:t>
      </w:r>
    </w:p>
    <w:p w14:paraId="6BD4BCCF" w14:textId="77777777" w:rsidR="00DD16A6" w:rsidRPr="00DD16A6" w:rsidRDefault="00DD16A6" w:rsidP="00DD16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AI generated or assisted the content</w:t>
      </w:r>
    </w:p>
    <w:p w14:paraId="5B5C3394" w14:textId="77777777" w:rsidR="00DD16A6" w:rsidRPr="00DD16A6" w:rsidRDefault="00DD16A6" w:rsidP="00DD16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They remain responsible for reviewing it</w:t>
      </w:r>
    </w:p>
    <w:p w14:paraId="7B33A1A2" w14:textId="77777777" w:rsidR="00DD16A6" w:rsidRPr="00DD16A6" w:rsidRDefault="00DD16A6" w:rsidP="00DD16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They can edit the result</w:t>
      </w:r>
    </w:p>
    <w:p w14:paraId="06CCC123" w14:textId="77777777" w:rsidR="00DD16A6" w:rsidRPr="00DD16A6" w:rsidRDefault="00DD16A6" w:rsidP="00DD16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Sensitive information should not be unnecessarily exposed</w:t>
      </w:r>
    </w:p>
    <w:p w14:paraId="781A03C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AI-generated content should never silently overwrite user-authored content.</w:t>
      </w:r>
    </w:p>
    <w:p w14:paraId="1910B022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C34216A">
          <v:rect id="_x0000_i1072" style="width:0;height:1.5pt" o:hralign="center" o:hrstd="t" o:hr="t" fillcolor="#a0a0a0" stroked="f"/>
        </w:pict>
      </w:r>
    </w:p>
    <w:p w14:paraId="3041C81E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Saved Items</w:t>
      </w:r>
    </w:p>
    <w:p w14:paraId="66A6F07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Saved content should be unified.</w:t>
      </w:r>
    </w:p>
    <w:p w14:paraId="2D646066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 user may save:</w:t>
      </w:r>
    </w:p>
    <w:p w14:paraId="7ED2E7FE" w14:textId="77777777" w:rsidR="00DD16A6" w:rsidRPr="00DD16A6" w:rsidRDefault="00DD16A6" w:rsidP="00DD16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Opportunity</w:t>
      </w:r>
    </w:p>
    <w:p w14:paraId="7C1AEB4A" w14:textId="77777777" w:rsidR="00DD16A6" w:rsidRPr="00DD16A6" w:rsidRDefault="00DD16A6" w:rsidP="00DD16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Article</w:t>
      </w:r>
    </w:p>
    <w:p w14:paraId="2FC16501" w14:textId="77777777" w:rsidR="00DD16A6" w:rsidRPr="00DD16A6" w:rsidRDefault="00DD16A6" w:rsidP="00DD16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Learning content</w:t>
      </w:r>
    </w:p>
    <w:p w14:paraId="294C993A" w14:textId="77777777" w:rsidR="00DD16A6" w:rsidRPr="00DD16A6" w:rsidRDefault="00DD16A6" w:rsidP="00DD16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Creative</w:t>
      </w:r>
    </w:p>
    <w:p w14:paraId="7A9F12F2" w14:textId="77777777" w:rsidR="00DD16A6" w:rsidRPr="00DD16A6" w:rsidRDefault="00DD16A6" w:rsidP="00DD16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Mentor</w:t>
      </w:r>
    </w:p>
    <w:p w14:paraId="43A6B5B1" w14:textId="77777777" w:rsidR="00DD16A6" w:rsidRPr="00DD16A6" w:rsidRDefault="00DD16A6" w:rsidP="00DD16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Marketplace listing</w:t>
      </w:r>
    </w:p>
    <w:p w14:paraId="6D9510CE" w14:textId="77777777" w:rsidR="00DD16A6" w:rsidRPr="00DD16A6" w:rsidRDefault="00DD16A6" w:rsidP="00DD16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Resource</w:t>
      </w:r>
    </w:p>
    <w:p w14:paraId="0AB28FF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user should be able to access saved items through a coherent Activity/Saved experience.</w:t>
      </w:r>
    </w:p>
    <w:p w14:paraId="7F48F9F9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6F2B71A">
          <v:rect id="_x0000_i1073" style="width:0;height:1.5pt" o:hralign="center" o:hrstd="t" o:hr="t" fillcolor="#a0a0a0" stroked="f"/>
        </w:pict>
      </w:r>
    </w:p>
    <w:p w14:paraId="2DAAB51A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Notifications UX</w:t>
      </w:r>
    </w:p>
    <w:p w14:paraId="08F272C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Notifications should be prioritized by usefulness.</w:t>
      </w:r>
    </w:p>
    <w:p w14:paraId="582AD97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Categories may include:</w:t>
      </w:r>
    </w:p>
    <w:p w14:paraId="7EE5B6D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4DA5608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Community</w:t>
      </w:r>
    </w:p>
    <w:p w14:paraId="5C74FAE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Learning</w:t>
      </w:r>
    </w:p>
    <w:p w14:paraId="0EC9496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Mentorship</w:t>
      </w:r>
    </w:p>
    <w:p w14:paraId="5B12C39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Profile</w:t>
      </w:r>
    </w:p>
    <w:p w14:paraId="79E5A43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79DA76B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Payments</w:t>
      </w:r>
    </w:p>
    <w:p w14:paraId="4D098AD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System</w:t>
      </w:r>
    </w:p>
    <w:p w14:paraId="021F7E9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Avoid turning notifications into an engagement-maximization mechanism.</w:t>
      </w:r>
    </w:p>
    <w:p w14:paraId="0D49558F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186720E3">
          <v:rect id="_x0000_i1074" style="width:0;height:1.5pt" o:hralign="center" o:hrstd="t" o:hr="t" fillcolor="#a0a0a0" stroked="f"/>
        </w:pict>
      </w:r>
    </w:p>
    <w:p w14:paraId="5164007A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Activity UX</w:t>
      </w:r>
    </w:p>
    <w:p w14:paraId="04733BA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Activity should give the user a concise view of their actions.</w:t>
      </w:r>
    </w:p>
    <w:p w14:paraId="53C3489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Potential sections:</w:t>
      </w:r>
    </w:p>
    <w:p w14:paraId="05C465B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Saved</w:t>
      </w:r>
    </w:p>
    <w:p w14:paraId="5A7E819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Applications</w:t>
      </w:r>
    </w:p>
    <w:p w14:paraId="423F01A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Learning</w:t>
      </w:r>
    </w:p>
    <w:p w14:paraId="062E740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Mentorship</w:t>
      </w:r>
    </w:p>
    <w:p w14:paraId="3F25F1A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2DB48DF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02B68DE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This should help users resume unfinished journeys.</w:t>
      </w:r>
    </w:p>
    <w:p w14:paraId="306E9C9A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47656008">
          <v:rect id="_x0000_i1075" style="width:0;height:1.5pt" o:hralign="center" o:hrstd="t" o:hr="t" fillcolor="#a0a0a0" stroked="f"/>
        </w:pict>
      </w:r>
    </w:p>
    <w:p w14:paraId="1E7A96F1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Settings UX</w:t>
      </w:r>
    </w:p>
    <w:p w14:paraId="5FFD619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Settings should remain predictable.</w:t>
      </w:r>
    </w:p>
    <w:p w14:paraId="1696712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Recommended structure:</w:t>
      </w:r>
    </w:p>
    <w:p w14:paraId="247F594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Account</w:t>
      </w:r>
    </w:p>
    <w:p w14:paraId="448FF10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Profile</w:t>
      </w:r>
    </w:p>
    <w:p w14:paraId="611E47E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Privacy</w:t>
      </w:r>
    </w:p>
    <w:p w14:paraId="61BA134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Visibility</w:t>
      </w:r>
    </w:p>
    <w:p w14:paraId="3A82963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3ECA56E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Membership</w:t>
      </w:r>
    </w:p>
    <w:p w14:paraId="7374FDA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Security</w:t>
      </w:r>
    </w:p>
    <w:p w14:paraId="6A3528F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Connected Services</w:t>
      </w:r>
    </w:p>
    <w:p w14:paraId="1472936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Help</w:t>
      </w:r>
    </w:p>
    <w:p w14:paraId="0A8CDAC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Terms</w:t>
      </w:r>
    </w:p>
    <w:p w14:paraId="58B2361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Logout</w:t>
      </w:r>
    </w:p>
    <w:p w14:paraId="47D2383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Sensitive actions should have additional confirmation.</w:t>
      </w:r>
    </w:p>
    <w:p w14:paraId="66C2AB35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1721FC42">
          <v:rect id="_x0000_i1076" style="width:0;height:1.5pt" o:hralign="center" o:hrstd="t" o:hr="t" fillcolor="#a0a0a0" stroked="f"/>
        </w:pict>
      </w:r>
    </w:p>
    <w:p w14:paraId="552EF050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Membership UX</w:t>
      </w:r>
    </w:p>
    <w:p w14:paraId="04C601A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Premium features should be discoverable without becoming intrusive.</w:t>
      </w:r>
    </w:p>
    <w:p w14:paraId="3B3A66A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Premium indicators may appear when a capability is relevant.</w:t>
      </w:r>
    </w:p>
    <w:p w14:paraId="4A808EE6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0F6E7E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Verified Creative</w:t>
      </w:r>
    </w:p>
    <w:p w14:paraId="5B2BFE7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[Premium]</w:t>
      </w:r>
    </w:p>
    <w:p w14:paraId="41CDB16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interface should explain:</w:t>
      </w:r>
    </w:p>
    <w:p w14:paraId="0B1BD9FF" w14:textId="77777777" w:rsidR="00DD16A6" w:rsidRPr="00DD16A6" w:rsidRDefault="00DD16A6" w:rsidP="00DD16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What the capability does</w:t>
      </w:r>
    </w:p>
    <w:p w14:paraId="4686BEBD" w14:textId="77777777" w:rsidR="00DD16A6" w:rsidRPr="00DD16A6" w:rsidRDefault="00DD16A6" w:rsidP="00DD16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Why it matters</w:t>
      </w:r>
    </w:p>
    <w:p w14:paraId="3A502DDB" w14:textId="77777777" w:rsidR="00DD16A6" w:rsidRPr="00DD16A6" w:rsidRDefault="00DD16A6" w:rsidP="00DD16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What is included</w:t>
      </w:r>
    </w:p>
    <w:p w14:paraId="30FBF231" w14:textId="77777777" w:rsidR="00DD16A6" w:rsidRPr="00DD16A6" w:rsidRDefault="00DD16A6" w:rsidP="00DD16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How to access it</w:t>
      </w:r>
    </w:p>
    <w:p w14:paraId="4C870E2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Avoid misleading urgency or aggressive sales patterns.</w:t>
      </w:r>
    </w:p>
    <w:p w14:paraId="7436CB87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0DD7324B">
          <v:rect id="_x0000_i1077" style="width:0;height:1.5pt" o:hralign="center" o:hrstd="t" o:hr="t" fillcolor="#a0a0a0" stroked="f"/>
        </w:pict>
      </w:r>
    </w:p>
    <w:p w14:paraId="752AE051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Verification UX</w:t>
      </w:r>
    </w:p>
    <w:p w14:paraId="08EC816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Verification requests should feel procedural and trustworthy.</w:t>
      </w:r>
    </w:p>
    <w:p w14:paraId="742C4D1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user should see:</w:t>
      </w:r>
    </w:p>
    <w:p w14:paraId="62973A6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Why verification exists</w:t>
      </w:r>
    </w:p>
    <w:p w14:paraId="5EA9998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is required</w:t>
      </w:r>
    </w:p>
    <w:p w14:paraId="2B749F4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happens next</w:t>
      </w:r>
    </w:p>
    <w:p w14:paraId="340F0D3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Current status</w:t>
      </w:r>
    </w:p>
    <w:p w14:paraId="407B713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Expected next action</w:t>
      </w:r>
    </w:p>
    <w:p w14:paraId="5AB4251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system should avoid promising approval.</w:t>
      </w:r>
    </w:p>
    <w:p w14:paraId="4BFF23AB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13B11135">
          <v:rect id="_x0000_i1078" style="width:0;height:1.5pt" o:hralign="center" o:hrstd="t" o:hr="t" fillcolor="#a0a0a0" stroked="f"/>
        </w:pict>
      </w:r>
    </w:p>
    <w:p w14:paraId="160821D4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Forms</w:t>
      </w:r>
    </w:p>
    <w:p w14:paraId="5106792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Forms should be:</w:t>
      </w:r>
    </w:p>
    <w:p w14:paraId="00630E1D" w14:textId="77777777" w:rsidR="00DD16A6" w:rsidRPr="00DD16A6" w:rsidRDefault="00DD16A6" w:rsidP="00DD16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Short</w:t>
      </w:r>
    </w:p>
    <w:p w14:paraId="73211771" w14:textId="77777777" w:rsidR="00DD16A6" w:rsidRPr="00DD16A6" w:rsidRDefault="00DD16A6" w:rsidP="00DD16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Clearly labeled</w:t>
      </w:r>
    </w:p>
    <w:p w14:paraId="578D50FF" w14:textId="77777777" w:rsidR="00DD16A6" w:rsidRPr="00DD16A6" w:rsidRDefault="00DD16A6" w:rsidP="00DD16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Grouped logically</w:t>
      </w:r>
    </w:p>
    <w:p w14:paraId="6369341B" w14:textId="77777777" w:rsidR="00DD16A6" w:rsidRPr="00DD16A6" w:rsidRDefault="00DD16A6" w:rsidP="00DD16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Validated inline</w:t>
      </w:r>
    </w:p>
    <w:p w14:paraId="5600D81C" w14:textId="77777777" w:rsidR="00DD16A6" w:rsidRPr="00DD16A6" w:rsidRDefault="00DD16A6" w:rsidP="00DD16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Recoverable</w:t>
      </w:r>
    </w:p>
    <w:p w14:paraId="796F7E03" w14:textId="77777777" w:rsidR="00DD16A6" w:rsidRPr="00DD16A6" w:rsidRDefault="00DD16A6" w:rsidP="00DD16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Mobile-friendly</w:t>
      </w:r>
    </w:p>
    <w:p w14:paraId="4542431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Long forms should use sections or progressive steps.</w:t>
      </w:r>
    </w:p>
    <w:p w14:paraId="1A15532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Never make users re-enter information already stored in their profile when it can safely be reused.</w:t>
      </w:r>
    </w:p>
    <w:p w14:paraId="3F22D72E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0AEDED4F">
          <v:rect id="_x0000_i1079" style="width:0;height:1.5pt" o:hralign="center" o:hrstd="t" o:hr="t" fillcolor="#a0a0a0" stroked="f"/>
        </w:pict>
      </w:r>
    </w:p>
    <w:p w14:paraId="36A5D069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Form Validation</w:t>
      </w:r>
    </w:p>
    <w:p w14:paraId="123917A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Validation should occur:</w:t>
      </w:r>
    </w:p>
    <w:p w14:paraId="334DFEE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Client-side → immediate feedback</w:t>
      </w:r>
    </w:p>
    <w:p w14:paraId="52396A9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Server-side → authoritative validation</w:t>
      </w:r>
    </w:p>
    <w:p w14:paraId="7FBC02C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Error messages should explain:</w:t>
      </w:r>
    </w:p>
    <w:p w14:paraId="6AC405F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is wrong</w:t>
      </w:r>
    </w:p>
    <w:p w14:paraId="7D25442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Why it matters</w:t>
      </w:r>
    </w:p>
    <w:p w14:paraId="19B5205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How to fix it</w:t>
      </w:r>
    </w:p>
    <w:p w14:paraId="54A70AE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Avoid generic:</w:t>
      </w:r>
    </w:p>
    <w:p w14:paraId="275A9444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“Invalid input.”</w:t>
      </w:r>
    </w:p>
    <w:p w14:paraId="58F6C5B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14:paraId="0E0B4B6F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“Add a project title before publishing your portfolio project.”</w:t>
      </w:r>
    </w:p>
    <w:p w14:paraId="625987E9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4B59503">
          <v:rect id="_x0000_i1080" style="width:0;height:1.5pt" o:hralign="center" o:hrstd="t" o:hr="t" fillcolor="#a0a0a0" stroked="f"/>
        </w:pict>
      </w:r>
    </w:p>
    <w:p w14:paraId="1FBFE464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Empty States</w:t>
      </w:r>
    </w:p>
    <w:p w14:paraId="1FA995A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Every major list requires a meaningful empty state.</w:t>
      </w:r>
    </w:p>
    <w:p w14:paraId="47DE68B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A649198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No saved opportunities</w:t>
      </w:r>
    </w:p>
    <w:p w14:paraId="3F324EE2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“Save opportunities you want to revisit later.”</w:t>
      </w:r>
    </w:p>
    <w:p w14:paraId="080905B4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No portfolio projects</w:t>
      </w:r>
    </w:p>
    <w:p w14:paraId="5D2C7672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“Your portfolio starts with one project.”</w:t>
      </w:r>
    </w:p>
    <w:p w14:paraId="0DC8EC20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No learning activity</w:t>
      </w:r>
    </w:p>
    <w:p w14:paraId="70175300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“Explore Skill Labs and start building your next skill.”</w:t>
      </w:r>
    </w:p>
    <w:p w14:paraId="49D81CD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Empty states should provide a next action.</w:t>
      </w:r>
    </w:p>
    <w:p w14:paraId="02D8197D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25227F77">
          <v:rect id="_x0000_i1081" style="width:0;height:1.5pt" o:hralign="center" o:hrstd="t" o:hr="t" fillcolor="#a0a0a0" stroked="f"/>
        </w:pict>
      </w:r>
    </w:p>
    <w:p w14:paraId="375683A9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Loading States</w:t>
      </w:r>
    </w:p>
    <w:p w14:paraId="0D05CD8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Loading should preserve layout where possible.</w:t>
      </w:r>
    </w:p>
    <w:p w14:paraId="32AA8A7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38DAEB9" w14:textId="77777777" w:rsidR="00DD16A6" w:rsidRPr="00DD16A6" w:rsidRDefault="00DD16A6" w:rsidP="00DD16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Skeleton screens</w:t>
      </w:r>
    </w:p>
    <w:p w14:paraId="7D74C658" w14:textId="77777777" w:rsidR="00DD16A6" w:rsidRPr="00DD16A6" w:rsidRDefault="00DD16A6" w:rsidP="00DD16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Placeholder cards</w:t>
      </w:r>
    </w:p>
    <w:p w14:paraId="03EA27B1" w14:textId="77777777" w:rsidR="00DD16A6" w:rsidRPr="00DD16A6" w:rsidRDefault="00DD16A6" w:rsidP="00DD16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Progress indicators</w:t>
      </w:r>
    </w:p>
    <w:p w14:paraId="49015F62" w14:textId="77777777" w:rsidR="00DD16A6" w:rsidRPr="00DD16A6" w:rsidRDefault="00DD16A6" w:rsidP="00DD16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Inline loading</w:t>
      </w:r>
    </w:p>
    <w:p w14:paraId="54B50146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Avoid full-screen spinners for every network request.</w:t>
      </w:r>
    </w:p>
    <w:p w14:paraId="3EFECFFE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780B6DF">
          <v:rect id="_x0000_i1082" style="width:0;height:1.5pt" o:hralign="center" o:hrstd="t" o:hr="t" fillcolor="#a0a0a0" stroked="f"/>
        </w:pict>
      </w:r>
    </w:p>
    <w:p w14:paraId="507E1CE3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Error States</w:t>
      </w:r>
    </w:p>
    <w:p w14:paraId="1127139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Errors should be:</w:t>
      </w:r>
    </w:p>
    <w:p w14:paraId="232793F9" w14:textId="77777777" w:rsidR="00DD16A6" w:rsidRPr="00DD16A6" w:rsidRDefault="00DD16A6" w:rsidP="00DD16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Clear</w:t>
      </w:r>
    </w:p>
    <w:p w14:paraId="4064848F" w14:textId="77777777" w:rsidR="00DD16A6" w:rsidRPr="00DD16A6" w:rsidRDefault="00DD16A6" w:rsidP="00DD16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Human-readable</w:t>
      </w:r>
    </w:p>
    <w:p w14:paraId="6B3E3844" w14:textId="77777777" w:rsidR="00DD16A6" w:rsidRPr="00DD16A6" w:rsidRDefault="00DD16A6" w:rsidP="00DD16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Recoverable</w:t>
      </w:r>
    </w:p>
    <w:p w14:paraId="4D016C2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A9E2FB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Try again</w:t>
      </w:r>
    </w:p>
    <w:p w14:paraId="31985CE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Refresh</w:t>
      </w:r>
    </w:p>
    <w:p w14:paraId="3D30442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Go back</w:t>
      </w:r>
    </w:p>
    <w:p w14:paraId="7FB3AE9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Continue offline</w:t>
      </w:r>
    </w:p>
    <w:p w14:paraId="2B3E8F1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Contact support</w:t>
      </w:r>
    </w:p>
    <w:p w14:paraId="1A03EE9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Technical error messages should not be exposed to ordinary users.</w:t>
      </w:r>
    </w:p>
    <w:p w14:paraId="23E43DFE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5FF45D28">
          <v:rect id="_x0000_i1083" style="width:0;height:1.5pt" o:hralign="center" o:hrstd="t" o:hr="t" fillcolor="#a0a0a0" stroked="f"/>
        </w:pict>
      </w:r>
    </w:p>
    <w:p w14:paraId="062B02C8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Offline UX</w:t>
      </w:r>
    </w:p>
    <w:p w14:paraId="3B166D6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application should clearly communicate offline state.</w:t>
      </w:r>
    </w:p>
    <w:p w14:paraId="666FCB7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9DDF6F6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“You’re offline. Some information may be unavailable.”</w:t>
      </w:r>
    </w:p>
    <w:p w14:paraId="03582DF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 xml:space="preserve">Cached content can remain accessible </w:t>
      </w:r>
      <w:proofErr w:type="gramStart"/>
      <w:r w:rsidRPr="00DD16A6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DD16A6">
        <w:rPr>
          <w:rFonts w:ascii="Times New Roman" w:eastAsia="Times New Roman" w:hAnsi="Times New Roman" w:cs="Times New Roman"/>
          <w:sz w:val="24"/>
          <w:szCs w:val="24"/>
        </w:rPr>
        <w:t xml:space="preserve"> safe.</w:t>
      </w:r>
    </w:p>
    <w:p w14:paraId="68E6F93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Actions that require the server should be clearly marked.</w:t>
      </w:r>
    </w:p>
    <w:p w14:paraId="7FF4D467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CA6A0B2">
          <v:rect id="_x0000_i1084" style="width:0;height:1.5pt" o:hralign="center" o:hrstd="t" o:hr="t" fillcolor="#a0a0a0" stroked="f"/>
        </w:pict>
      </w:r>
    </w:p>
    <w:p w14:paraId="6E85708C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Accessibility</w:t>
      </w:r>
    </w:p>
    <w:p w14:paraId="103B91E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Accessibility is a core requirement.</w:t>
      </w:r>
    </w:p>
    <w:p w14:paraId="5858820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product should support:</w:t>
      </w:r>
    </w:p>
    <w:p w14:paraId="5680910B" w14:textId="77777777" w:rsidR="00DD16A6" w:rsidRPr="00DD16A6" w:rsidRDefault="00DD16A6" w:rsidP="00DD16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Sufficient contrast</w:t>
      </w:r>
    </w:p>
    <w:p w14:paraId="1D4938AD" w14:textId="77777777" w:rsidR="00DD16A6" w:rsidRPr="00DD16A6" w:rsidRDefault="00DD16A6" w:rsidP="00DD16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Keyboard navigation where applicable</w:t>
      </w:r>
    </w:p>
    <w:p w14:paraId="1D100AFC" w14:textId="77777777" w:rsidR="00DD16A6" w:rsidRPr="00DD16A6" w:rsidRDefault="00DD16A6" w:rsidP="00DD16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Screen readers</w:t>
      </w:r>
    </w:p>
    <w:p w14:paraId="0B8219A0" w14:textId="77777777" w:rsidR="00DD16A6" w:rsidRPr="00DD16A6" w:rsidRDefault="00DD16A6" w:rsidP="00DD16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Semantic structure</w:t>
      </w:r>
    </w:p>
    <w:p w14:paraId="191DCBD2" w14:textId="77777777" w:rsidR="00DD16A6" w:rsidRPr="00DD16A6" w:rsidRDefault="00DD16A6" w:rsidP="00DD16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Accessible form labels</w:t>
      </w:r>
    </w:p>
    <w:p w14:paraId="2720EFB6" w14:textId="77777777" w:rsidR="00DD16A6" w:rsidRPr="00DD16A6" w:rsidRDefault="00DD16A6" w:rsidP="00DD16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Focus states</w:t>
      </w:r>
    </w:p>
    <w:p w14:paraId="3598EA57" w14:textId="77777777" w:rsidR="00DD16A6" w:rsidRPr="00DD16A6" w:rsidRDefault="00DD16A6" w:rsidP="00DD16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Large enough touch targets</w:t>
      </w:r>
    </w:p>
    <w:p w14:paraId="4662E18C" w14:textId="77777777" w:rsidR="00DD16A6" w:rsidRPr="00DD16A6" w:rsidRDefault="00DD16A6" w:rsidP="00DD16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Reduced motion</w:t>
      </w:r>
    </w:p>
    <w:p w14:paraId="5A739ECF" w14:textId="77777777" w:rsidR="00DD16A6" w:rsidRPr="00DD16A6" w:rsidRDefault="00DD16A6" w:rsidP="00DD16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Alternative text</w:t>
      </w:r>
    </w:p>
    <w:p w14:paraId="20A05B12" w14:textId="77777777" w:rsidR="00DD16A6" w:rsidRPr="00DD16A6" w:rsidRDefault="00DD16A6" w:rsidP="00DD16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Meaningful error messages</w:t>
      </w:r>
    </w:p>
    <w:p w14:paraId="42D27C4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Accessibility must be considered during component design rather than added afterward.</w:t>
      </w:r>
    </w:p>
    <w:p w14:paraId="1FF6BF95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5F6FAC59">
          <v:rect id="_x0000_i1085" style="width:0;height:1.5pt" o:hralign="center" o:hrstd="t" o:hr="t" fillcolor="#a0a0a0" stroked="f"/>
        </w:pict>
      </w:r>
    </w:p>
    <w:p w14:paraId="58208068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Responsive Web Experience</w:t>
      </w:r>
    </w:p>
    <w:p w14:paraId="71EB085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Although mobile is the primary member platform, the public web and future web application should adapt across:</w:t>
      </w:r>
    </w:p>
    <w:p w14:paraId="60AC0DC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Mobile</w:t>
      </w:r>
    </w:p>
    <w:p w14:paraId="439893A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Tablet</w:t>
      </w:r>
    </w:p>
    <w:p w14:paraId="4F64849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Laptop</w:t>
      </w:r>
    </w:p>
    <w:p w14:paraId="5E40884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Desktop</w:t>
      </w:r>
    </w:p>
    <w:p w14:paraId="6CB8CE5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Large screens</w:t>
      </w:r>
    </w:p>
    <w:p w14:paraId="08D051B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design system should use responsive tokens and layouts rather than maintaining separate visual systems.</w:t>
      </w:r>
    </w:p>
    <w:p w14:paraId="3ADCCF26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5A33AA72">
          <v:rect id="_x0000_i1086" style="width:0;height:1.5pt" o:hralign="center" o:hrstd="t" o:hr="t" fillcolor="#a0a0a0" stroked="f"/>
        </w:pict>
      </w:r>
    </w:p>
    <w:p w14:paraId="4403B893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Public Web UX</w:t>
      </w:r>
    </w:p>
    <w:p w14:paraId="5DCCBC16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public web should function as the acquisition layer.</w:t>
      </w:r>
    </w:p>
    <w:p w14:paraId="12588C4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Its goals are:</w:t>
      </w:r>
    </w:p>
    <w:p w14:paraId="6A0A7C6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lastRenderedPageBreak/>
        <w:t>Discover CREA-8</w:t>
      </w:r>
    </w:p>
    <w:p w14:paraId="2F53318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Understand the value</w:t>
      </w:r>
    </w:p>
    <w:p w14:paraId="259F745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Explore creative ecosystem content</w:t>
      </w:r>
    </w:p>
    <w:p w14:paraId="713EE9D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Discover selected opportunities</w:t>
      </w:r>
    </w:p>
    <w:p w14:paraId="159E052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Discover public creatives</w:t>
      </w:r>
    </w:p>
    <w:p w14:paraId="6A392CA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Read articles/resources</w:t>
      </w:r>
    </w:p>
    <w:p w14:paraId="2E72909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Join</w:t>
      </w:r>
    </w:p>
    <w:p w14:paraId="7C225BE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public site should naturally encourage registration without blocking useful public information unnecessarily.</w:t>
      </w:r>
    </w:p>
    <w:p w14:paraId="4D2CA5B4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0B1EC8A2">
          <v:rect id="_x0000_i1087" style="width:0;height:1.5pt" o:hralign="center" o:hrstd="t" o:hr="t" fillcolor="#a0a0a0" stroked="f"/>
        </w:pict>
      </w:r>
    </w:p>
    <w:p w14:paraId="44DDBCBD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Trust Signals</w:t>
      </w:r>
    </w:p>
    <w:p w14:paraId="099E6A0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Trust should be visible throughout the experience.</w:t>
      </w:r>
    </w:p>
    <w:p w14:paraId="1D56D12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Potential signals:</w:t>
      </w:r>
    </w:p>
    <w:p w14:paraId="26A1D47A" w14:textId="77777777" w:rsidR="00DD16A6" w:rsidRPr="00DD16A6" w:rsidRDefault="00DD16A6" w:rsidP="00DD16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Verification badges</w:t>
      </w:r>
    </w:p>
    <w:p w14:paraId="29611EF8" w14:textId="77777777" w:rsidR="00DD16A6" w:rsidRPr="00DD16A6" w:rsidRDefault="00DD16A6" w:rsidP="00DD16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Verified opportunities</w:t>
      </w:r>
    </w:p>
    <w:p w14:paraId="0DEDD0FC" w14:textId="77777777" w:rsidR="00DD16A6" w:rsidRPr="00DD16A6" w:rsidRDefault="00DD16A6" w:rsidP="00DD16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Mentor verification</w:t>
      </w:r>
    </w:p>
    <w:p w14:paraId="7777128F" w14:textId="77777777" w:rsidR="00DD16A6" w:rsidRPr="00DD16A6" w:rsidRDefault="00DD16A6" w:rsidP="00DD16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Clear source labels</w:t>
      </w:r>
    </w:p>
    <w:p w14:paraId="2E0FEEF0" w14:textId="77777777" w:rsidR="00DD16A6" w:rsidRPr="00DD16A6" w:rsidRDefault="00DD16A6" w:rsidP="00DD16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Transparent pricing</w:t>
      </w:r>
    </w:p>
    <w:p w14:paraId="344E31BF" w14:textId="77777777" w:rsidR="00DD16A6" w:rsidRPr="00DD16A6" w:rsidRDefault="00DD16A6" w:rsidP="00DD16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Public reputation indicators</w:t>
      </w:r>
    </w:p>
    <w:p w14:paraId="36D74DF2" w14:textId="77777777" w:rsidR="00DD16A6" w:rsidRPr="00DD16A6" w:rsidRDefault="00DD16A6" w:rsidP="00DD16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Secure payment indicators</w:t>
      </w:r>
    </w:p>
    <w:p w14:paraId="7CD6036B" w14:textId="77777777" w:rsidR="00DD16A6" w:rsidRPr="00DD16A6" w:rsidRDefault="00DD16A6" w:rsidP="00DD16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Privacy controls</w:t>
      </w:r>
    </w:p>
    <w:p w14:paraId="394E1D27" w14:textId="77777777" w:rsidR="00DD16A6" w:rsidRPr="00DD16A6" w:rsidRDefault="00DD16A6" w:rsidP="00DD16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Clear ownership/source labels</w:t>
      </w:r>
    </w:p>
    <w:p w14:paraId="04C12F9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Trust signals must always represent real system states.</w:t>
      </w:r>
    </w:p>
    <w:p w14:paraId="024CA10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They must not be decorative badges with no underlying verification.</w:t>
      </w:r>
    </w:p>
    <w:p w14:paraId="50CB7C10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703B3F0">
          <v:rect id="_x0000_i1088" style="width:0;height:1.5pt" o:hralign="center" o:hrstd="t" o:hr="t" fillcolor="#a0a0a0" stroked="f"/>
        </w:pict>
      </w:r>
    </w:p>
    <w:p w14:paraId="296353D3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Reputation UX</w:t>
      </w:r>
    </w:p>
    <w:p w14:paraId="6293803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Creative Reputation should communicate professional signals without becoming a simplistic numerical score.</w:t>
      </w:r>
    </w:p>
    <w:p w14:paraId="4FABCC6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Potential reputation components:</w:t>
      </w:r>
    </w:p>
    <w:p w14:paraId="0CCC506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Verified Identity</w:t>
      </w:r>
    </w:p>
    <w:p w14:paraId="1535248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Verified Skills</w:t>
      </w:r>
    </w:p>
    <w:p w14:paraId="32C665B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Completed Mentorship</w:t>
      </w:r>
    </w:p>
    <w:p w14:paraId="003828A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Portfolio Quality Signals</w:t>
      </w:r>
    </w:p>
    <w:p w14:paraId="057CFB2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lastRenderedPageBreak/>
        <w:t>Community Contributions</w:t>
      </w:r>
    </w:p>
    <w:p w14:paraId="26BB77D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Professional History</w:t>
      </w:r>
    </w:p>
    <w:p w14:paraId="00F01F5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Reviews where applicable</w:t>
      </w:r>
    </w:p>
    <w:p w14:paraId="16EF502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exact reputation algorithm should remain separate from the visual system until formally defined.</w:t>
      </w:r>
    </w:p>
    <w:p w14:paraId="75E25D1D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241AC3CC">
          <v:rect id="_x0000_i1089" style="width:0;height:1.5pt" o:hralign="center" o:hrstd="t" o:hr="t" fillcolor="#a0a0a0" stroked="f"/>
        </w:pict>
      </w:r>
    </w:p>
    <w:p w14:paraId="081B220A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Privacy UX</w:t>
      </w:r>
    </w:p>
    <w:p w14:paraId="13F5A0E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Privacy controls should be understandable.</w:t>
      </w:r>
    </w:p>
    <w:p w14:paraId="512A1AB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Users should be able to determine whether relevant information is:</w:t>
      </w:r>
    </w:p>
    <w:p w14:paraId="574F36F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Private</w:t>
      </w:r>
    </w:p>
    <w:p w14:paraId="14FD92A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Members Only</w:t>
      </w:r>
    </w:p>
    <w:p w14:paraId="5EF0DFF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Public</w:t>
      </w:r>
    </w:p>
    <w:p w14:paraId="59CD273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Premium-only</w:t>
      </w:r>
    </w:p>
    <w:p w14:paraId="2E66B8C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Visibility controls should appear near the information they govern where practical.</w:t>
      </w:r>
    </w:p>
    <w:p w14:paraId="35CAB867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1D63922">
          <v:rect id="_x0000_i1090" style="width:0;height:1.5pt" o:hralign="center" o:hrstd="t" o:hr="t" fillcolor="#a0a0a0" stroked="f"/>
        </w:pict>
      </w:r>
    </w:p>
    <w:p w14:paraId="3D111DA9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Sharing</w:t>
      </w:r>
    </w:p>
    <w:p w14:paraId="54ABB8D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Users should be able to share appropriate public resources:</w:t>
      </w:r>
    </w:p>
    <w:p w14:paraId="5ADF88F1" w14:textId="77777777" w:rsidR="00DD16A6" w:rsidRPr="00DD16A6" w:rsidRDefault="00DD16A6" w:rsidP="00DD16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Public profile</w:t>
      </w:r>
    </w:p>
    <w:p w14:paraId="4C956828" w14:textId="77777777" w:rsidR="00DD16A6" w:rsidRPr="00DD16A6" w:rsidRDefault="00DD16A6" w:rsidP="00DD16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Portfolio project</w:t>
      </w:r>
    </w:p>
    <w:p w14:paraId="1AC9A1DF" w14:textId="77777777" w:rsidR="00DD16A6" w:rsidRPr="00DD16A6" w:rsidRDefault="00DD16A6" w:rsidP="00DD16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Opportunity</w:t>
      </w:r>
    </w:p>
    <w:p w14:paraId="4453AB99" w14:textId="77777777" w:rsidR="00DD16A6" w:rsidRPr="00DD16A6" w:rsidRDefault="00DD16A6" w:rsidP="00DD16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Article</w:t>
      </w:r>
    </w:p>
    <w:p w14:paraId="58EAE047" w14:textId="77777777" w:rsidR="00DD16A6" w:rsidRPr="00DD16A6" w:rsidRDefault="00DD16A6" w:rsidP="00DD16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Resource</w:t>
      </w:r>
    </w:p>
    <w:p w14:paraId="45AAD983" w14:textId="77777777" w:rsidR="00DD16A6" w:rsidRPr="00DD16A6" w:rsidRDefault="00DD16A6" w:rsidP="00DD16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Marketplace listing</w:t>
      </w:r>
    </w:p>
    <w:p w14:paraId="466748A3" w14:textId="77777777" w:rsidR="00DD16A6" w:rsidRPr="00DD16A6" w:rsidRDefault="00DD16A6" w:rsidP="00DD16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Mentor profile</w:t>
      </w:r>
    </w:p>
    <w:p w14:paraId="035A6B16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Private information must never be exposed through share links.</w:t>
      </w:r>
    </w:p>
    <w:p w14:paraId="3ECAE49D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025AA6E5">
          <v:rect id="_x0000_i1091" style="width:0;height:1.5pt" o:hralign="center" o:hrstd="t" o:hr="t" fillcolor="#a0a0a0" stroked="f"/>
        </w:pict>
      </w:r>
    </w:p>
    <w:p w14:paraId="08B128AA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Deep Linking</w:t>
      </w:r>
    </w:p>
    <w:p w14:paraId="0F71BC2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product should support direct navigation into meaningful resources.</w:t>
      </w:r>
    </w:p>
    <w:p w14:paraId="194B049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6DFB32E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crea8.app/creative/...</w:t>
      </w:r>
    </w:p>
    <w:p w14:paraId="58DD786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crea8.app/project/...</w:t>
      </w:r>
    </w:p>
    <w:p w14:paraId="4361CEA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crea8.app/opportunity/...</w:t>
      </w:r>
    </w:p>
    <w:p w14:paraId="1A40D8F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crea8.app/mentor/...</w:t>
      </w:r>
    </w:p>
    <w:p w14:paraId="44CF895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crea8.app/learning/...</w:t>
      </w:r>
    </w:p>
    <w:p w14:paraId="68D3B44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Exact URL structure remains an implementation decision.</w:t>
      </w:r>
    </w:p>
    <w:p w14:paraId="1CB6F49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experience should support:</w:t>
      </w:r>
    </w:p>
    <w:p w14:paraId="31D0EEB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Open link</w:t>
      </w:r>
    </w:p>
    <w:p w14:paraId="3762910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B61F23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Authenticate if necessary</w:t>
      </w:r>
    </w:p>
    <w:p w14:paraId="5795DE7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B83E40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Return to intended destination</w:t>
      </w:r>
    </w:p>
    <w:p w14:paraId="7DCEC85C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AC154FD">
          <v:rect id="_x0000_i1092" style="width:0;height:1.5pt" o:hralign="center" o:hrstd="t" o:hr="t" fillcolor="#a0a0a0" stroked="f"/>
        </w:pict>
      </w:r>
    </w:p>
    <w:p w14:paraId="00E97500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Content Ownership UX</w:t>
      </w:r>
    </w:p>
    <w:p w14:paraId="173A32F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Content should clearly indicate its source when necessary.</w:t>
      </w:r>
    </w:p>
    <w:p w14:paraId="2EC2809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6CB985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CREA-8</w:t>
      </w:r>
    </w:p>
    <w:p w14:paraId="7BA08A1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Partner</w:t>
      </w:r>
    </w:p>
    <w:p w14:paraId="58DDE72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External Resource</w:t>
      </w:r>
    </w:p>
    <w:p w14:paraId="53FA6EF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Community Member</w:t>
      </w:r>
    </w:p>
    <w:p w14:paraId="497F7D0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Opportunity Provider</w:t>
      </w:r>
    </w:p>
    <w:p w14:paraId="3AEC4F1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This is particularly important for:</w:t>
      </w:r>
    </w:p>
    <w:p w14:paraId="16A2B4CB" w14:textId="77777777" w:rsidR="00DD16A6" w:rsidRPr="00DD16A6" w:rsidRDefault="00DD16A6" w:rsidP="00DD16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Learning content</w:t>
      </w:r>
    </w:p>
    <w:p w14:paraId="7AFE9341" w14:textId="77777777" w:rsidR="00DD16A6" w:rsidRPr="00DD16A6" w:rsidRDefault="00DD16A6" w:rsidP="00DD16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136417B5" w14:textId="77777777" w:rsidR="00DD16A6" w:rsidRPr="00DD16A6" w:rsidRDefault="00DD16A6" w:rsidP="00DD16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01EE2E3C" w14:textId="77777777" w:rsidR="00DD16A6" w:rsidRPr="00DD16A6" w:rsidRDefault="00DD16A6" w:rsidP="00DD16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14:paraId="29705F1B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15E657CA">
          <v:rect id="_x0000_i1093" style="width:0;height:1.5pt" o:hralign="center" o:hrstd="t" o:hr="t" fillcolor="#a0a0a0" stroked="f"/>
        </w:pict>
      </w:r>
    </w:p>
    <w:p w14:paraId="56FD6833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Community Safety UX</w:t>
      </w:r>
    </w:p>
    <w:p w14:paraId="529351C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Users should have clear access to:</w:t>
      </w:r>
    </w:p>
    <w:p w14:paraId="78B44229" w14:textId="77777777" w:rsidR="00DD16A6" w:rsidRPr="00DD16A6" w:rsidRDefault="00DD16A6" w:rsidP="00DD16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Report</w:t>
      </w:r>
    </w:p>
    <w:p w14:paraId="365B120F" w14:textId="77777777" w:rsidR="00DD16A6" w:rsidRPr="00DD16A6" w:rsidRDefault="00DD16A6" w:rsidP="00DD16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Block where applicable</w:t>
      </w:r>
    </w:p>
    <w:p w14:paraId="5ED0AA54" w14:textId="77777777" w:rsidR="00DD16A6" w:rsidRPr="00DD16A6" w:rsidRDefault="00DD16A6" w:rsidP="00DD16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Mute where applicable</w:t>
      </w:r>
    </w:p>
    <w:p w14:paraId="06235367" w14:textId="77777777" w:rsidR="00DD16A6" w:rsidRPr="00DD16A6" w:rsidRDefault="00DD16A6" w:rsidP="00DD16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Moderation feedback</w:t>
      </w:r>
    </w:p>
    <w:p w14:paraId="144345B3" w14:textId="77777777" w:rsidR="00DD16A6" w:rsidRPr="00DD16A6" w:rsidRDefault="00DD16A6" w:rsidP="00DD16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Safety information</w:t>
      </w:r>
    </w:p>
    <w:p w14:paraId="73D5AF1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Moderation should not feel arbitrary.</w:t>
      </w:r>
    </w:p>
    <w:p w14:paraId="67AB78C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Where appropriate, users should receive clear explanations about content actions.</w:t>
      </w:r>
    </w:p>
    <w:p w14:paraId="384609CB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40C29DC0">
          <v:rect id="_x0000_i1094" style="width:0;height:1.5pt" o:hralign="center" o:hrstd="t" o:hr="t" fillcolor="#a0a0a0" stroked="f"/>
        </w:pict>
      </w:r>
    </w:p>
    <w:p w14:paraId="71F288DC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Premium UX Boundaries</w:t>
      </w:r>
    </w:p>
    <w:p w14:paraId="0079512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Premium features should never leak protected functionality simply because a frontend route exists.</w:t>
      </w:r>
    </w:p>
    <w:p w14:paraId="492A973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1F8CBB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User sees:</w:t>
      </w:r>
    </w:p>
    <w:p w14:paraId="40ACE90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Verified Creative</w:t>
      </w:r>
    </w:p>
    <w:p w14:paraId="4474837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E364F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If not entitled:</w:t>
      </w:r>
    </w:p>
    <w:p w14:paraId="62A5F6B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→ Explanation</w:t>
      </w:r>
    </w:p>
    <w:p w14:paraId="13F64B7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→ Eligibility</w:t>
      </w:r>
    </w:p>
    <w:p w14:paraId="6AB988D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→ Upgrade/access flow</w:t>
      </w:r>
    </w:p>
    <w:p w14:paraId="6AC388E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68F0B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If entitled:</w:t>
      </w:r>
    </w:p>
    <w:p w14:paraId="56E7B00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→ Verification flow</w:t>
      </w:r>
    </w:p>
    <w:p w14:paraId="115855E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Backend authorization remains authoritative.</w:t>
      </w:r>
    </w:p>
    <w:p w14:paraId="04E37D12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052A9F87">
          <v:rect id="_x0000_i1095" style="width:0;height:1.5pt" o:hralign="center" o:hrstd="t" o:hr="t" fillcolor="#a0a0a0" stroked="f"/>
        </w:pict>
      </w:r>
    </w:p>
    <w:p w14:paraId="2641D755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Role-Specific UX</w:t>
      </w:r>
    </w:p>
    <w:p w14:paraId="46EEAFC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interface should adapt to role without creating entirely separate applications.</w:t>
      </w:r>
    </w:p>
    <w:p w14:paraId="4DD9F4E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D942D30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Mentor</w:t>
      </w:r>
    </w:p>
    <w:p w14:paraId="78964EE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May see:</w:t>
      </w:r>
    </w:p>
    <w:p w14:paraId="395E8E5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Mentorship</w:t>
      </w:r>
    </w:p>
    <w:p w14:paraId="7B86D0D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Bookings</w:t>
      </w:r>
    </w:p>
    <w:p w14:paraId="7E073F1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Availability</w:t>
      </w:r>
    </w:p>
    <w:p w14:paraId="770B636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Services</w:t>
      </w:r>
    </w:p>
    <w:p w14:paraId="0AF0C2A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Feedback</w:t>
      </w:r>
    </w:p>
    <w:p w14:paraId="51694E79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Marketplace Seller</w:t>
      </w:r>
    </w:p>
    <w:p w14:paraId="4FF459D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May see:</w:t>
      </w:r>
    </w:p>
    <w:p w14:paraId="6C2662F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My Listings</w:t>
      </w:r>
    </w:p>
    <w:p w14:paraId="17AEA45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Seller Profile</w:t>
      </w:r>
    </w:p>
    <w:p w14:paraId="21E3BA4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Marketplace Activity</w:t>
      </w:r>
    </w:p>
    <w:p w14:paraId="386E2EBA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Opportunity Provider</w:t>
      </w:r>
    </w:p>
    <w:p w14:paraId="760375D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May see:</w:t>
      </w:r>
    </w:p>
    <w:p w14:paraId="7DCD15B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My Opportunities</w:t>
      </w:r>
    </w:p>
    <w:p w14:paraId="3FC61DE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Submissions</w:t>
      </w:r>
    </w:p>
    <w:p w14:paraId="2E76622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0EA0BC0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Performance</w:t>
      </w:r>
    </w:p>
    <w:p w14:paraId="475A190E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Moderator</w:t>
      </w:r>
    </w:p>
    <w:p w14:paraId="668016F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May see:</w:t>
      </w:r>
    </w:p>
    <w:p w14:paraId="5AFEA6C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7650E2F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Moderation Queue</w:t>
      </w:r>
    </w:p>
    <w:p w14:paraId="182083F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Community Actions</w:t>
      </w:r>
    </w:p>
    <w:p w14:paraId="32743B6E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Administrator</w:t>
      </w:r>
    </w:p>
    <w:p w14:paraId="3018BF7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May see:</w:t>
      </w:r>
    </w:p>
    <w:p w14:paraId="4076A75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Administration</w:t>
      </w:r>
    </w:p>
    <w:p w14:paraId="22FE0C9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0735FD3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Content</w:t>
      </w:r>
    </w:p>
    <w:p w14:paraId="3D3FB9D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50CA246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75E4854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Settings</w:t>
      </w:r>
    </w:p>
    <w:p w14:paraId="5ADA9FAE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underlying platform remains one ecosystem.</w:t>
      </w:r>
    </w:p>
    <w:p w14:paraId="102CC5C8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4F36AA2D">
          <v:rect id="_x0000_i1096" style="width:0;height:1.5pt" o:hralign="center" o:hrstd="t" o:hr="t" fillcolor="#a0a0a0" stroked="f"/>
        </w:pict>
      </w:r>
    </w:p>
    <w:p w14:paraId="20AC4EE4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Role Switching</w:t>
      </w:r>
    </w:p>
    <w:p w14:paraId="0D5B546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Because a user may hold multiple roles, the interface should avoid forcing separate accounts.</w:t>
      </w:r>
    </w:p>
    <w:p w14:paraId="03C0AEA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1F93D5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Creative</w:t>
      </w:r>
    </w:p>
    <w:p w14:paraId="21B247E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+</w:t>
      </w:r>
    </w:p>
    <w:p w14:paraId="4F7D764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lastRenderedPageBreak/>
        <w:t>Mentor</w:t>
      </w:r>
    </w:p>
    <w:p w14:paraId="1B30852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+</w:t>
      </w:r>
    </w:p>
    <w:p w14:paraId="2F71C5F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Marketplace Seller</w:t>
      </w:r>
    </w:p>
    <w:p w14:paraId="3AC4A4E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user remains one identity.</w:t>
      </w:r>
    </w:p>
    <w:p w14:paraId="24F6AAF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Relevant tools become available based on permissions.</w:t>
      </w:r>
    </w:p>
    <w:p w14:paraId="26090A3D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7F2B59A9">
          <v:rect id="_x0000_i1097" style="width:0;height:1.5pt" o:hralign="center" o:hrstd="t" o:hr="t" fillcolor="#a0a0a0" stroked="f"/>
        </w:pict>
      </w:r>
    </w:p>
    <w:p w14:paraId="43DA9775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Interaction Patterns</w:t>
      </w:r>
    </w:p>
    <w:p w14:paraId="33F1406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product should standardize:</w:t>
      </w:r>
    </w:p>
    <w:p w14:paraId="49410557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Bottom sheets</w:t>
      </w:r>
    </w:p>
    <w:p w14:paraId="5E76A47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14:paraId="089106A3" w14:textId="77777777" w:rsidR="00DD16A6" w:rsidRPr="00DD16A6" w:rsidRDefault="00DD16A6" w:rsidP="00DD16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14:paraId="3EB849AC" w14:textId="77777777" w:rsidR="00DD16A6" w:rsidRPr="00DD16A6" w:rsidRDefault="00DD16A6" w:rsidP="00DD16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Quick actions</w:t>
      </w:r>
    </w:p>
    <w:p w14:paraId="3EEF16A3" w14:textId="77777777" w:rsidR="00DD16A6" w:rsidRPr="00DD16A6" w:rsidRDefault="00DD16A6" w:rsidP="00DD16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Mobile contextual actions</w:t>
      </w:r>
    </w:p>
    <w:p w14:paraId="75444C2B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Modals</w:t>
      </w:r>
    </w:p>
    <w:p w14:paraId="582B0F7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14:paraId="06FD668F" w14:textId="77777777" w:rsidR="00DD16A6" w:rsidRPr="00DD16A6" w:rsidRDefault="00DD16A6" w:rsidP="00DD16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Confirmation</w:t>
      </w:r>
    </w:p>
    <w:p w14:paraId="42542802" w14:textId="77777777" w:rsidR="00DD16A6" w:rsidRPr="00DD16A6" w:rsidRDefault="00DD16A6" w:rsidP="00DD16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Destructive actions</w:t>
      </w:r>
    </w:p>
    <w:p w14:paraId="318FA713" w14:textId="77777777" w:rsidR="00DD16A6" w:rsidRPr="00DD16A6" w:rsidRDefault="00DD16A6" w:rsidP="00DD16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Important decisions</w:t>
      </w:r>
    </w:p>
    <w:p w14:paraId="6F094F47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Full-screen flows</w:t>
      </w:r>
    </w:p>
    <w:p w14:paraId="53334CA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14:paraId="7210983A" w14:textId="77777777" w:rsidR="00DD16A6" w:rsidRPr="00DD16A6" w:rsidRDefault="00DD16A6" w:rsidP="00DD16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Onboarding</w:t>
      </w:r>
    </w:p>
    <w:p w14:paraId="01ACE90D" w14:textId="77777777" w:rsidR="00DD16A6" w:rsidRPr="00DD16A6" w:rsidRDefault="00DD16A6" w:rsidP="00DD16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Complex creation</w:t>
      </w:r>
    </w:p>
    <w:p w14:paraId="6175547D" w14:textId="77777777" w:rsidR="00DD16A6" w:rsidRPr="00DD16A6" w:rsidRDefault="00DD16A6" w:rsidP="00DD16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Booking</w:t>
      </w:r>
    </w:p>
    <w:p w14:paraId="6D37252A" w14:textId="77777777" w:rsidR="00DD16A6" w:rsidRPr="00DD16A6" w:rsidRDefault="00DD16A6" w:rsidP="00DD16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7799A05C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Inline expansion</w:t>
      </w:r>
    </w:p>
    <w:p w14:paraId="5BA9DD0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14:paraId="1E91869A" w14:textId="77777777" w:rsidR="00DD16A6" w:rsidRPr="00DD16A6" w:rsidRDefault="00DD16A6" w:rsidP="00DD16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Additional details</w:t>
      </w:r>
    </w:p>
    <w:p w14:paraId="4FE57DBD" w14:textId="77777777" w:rsidR="00DD16A6" w:rsidRPr="00DD16A6" w:rsidRDefault="00DD16A6" w:rsidP="00DD16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Explanations</w:t>
      </w:r>
    </w:p>
    <w:p w14:paraId="3215938D" w14:textId="77777777" w:rsidR="00DD16A6" w:rsidRPr="00DD16A6" w:rsidRDefault="00DD16A6" w:rsidP="00DD16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Secondary information</w:t>
      </w:r>
    </w:p>
    <w:p w14:paraId="00CA648A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D1B9604">
          <v:rect id="_x0000_i1098" style="width:0;height:1.5pt" o:hralign="center" o:hrstd="t" o:hr="t" fillcolor="#a0a0a0" stroked="f"/>
        </w:pict>
      </w:r>
    </w:p>
    <w:p w14:paraId="6F7FAD37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Creation UX</w:t>
      </w:r>
    </w:p>
    <w:p w14:paraId="102501D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Creation experiences should follow:</w:t>
      </w:r>
    </w:p>
    <w:p w14:paraId="76C4082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Intent</w:t>
      </w:r>
    </w:p>
    <w:p w14:paraId="59793D0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B26D10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Input</w:t>
      </w:r>
    </w:p>
    <w:p w14:paraId="3B2E5FE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D20D5C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Preview</w:t>
      </w:r>
    </w:p>
    <w:p w14:paraId="6FB66FC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4EC58B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Review</w:t>
      </w:r>
    </w:p>
    <w:p w14:paraId="3A13B8A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19F882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Publish</w:t>
      </w:r>
    </w:p>
    <w:p w14:paraId="0038185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3099978" w14:textId="77777777" w:rsidR="00DD16A6" w:rsidRPr="00DD16A6" w:rsidRDefault="00DD16A6" w:rsidP="00DD16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Create project</w:t>
      </w:r>
    </w:p>
    <w:p w14:paraId="2251535C" w14:textId="77777777" w:rsidR="00DD16A6" w:rsidRPr="00DD16A6" w:rsidRDefault="00DD16A6" w:rsidP="00DD16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Create post</w:t>
      </w:r>
    </w:p>
    <w:p w14:paraId="24F7AC34" w14:textId="77777777" w:rsidR="00DD16A6" w:rsidRPr="00DD16A6" w:rsidRDefault="00DD16A6" w:rsidP="00DD16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Create listing</w:t>
      </w:r>
    </w:p>
    <w:p w14:paraId="4C961EE5" w14:textId="77777777" w:rsidR="00DD16A6" w:rsidRPr="00DD16A6" w:rsidRDefault="00DD16A6" w:rsidP="00DD16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Submit opportunity</w:t>
      </w:r>
    </w:p>
    <w:p w14:paraId="362C0AC6" w14:textId="77777777" w:rsidR="00DD16A6" w:rsidRPr="00DD16A6" w:rsidRDefault="00DD16A6" w:rsidP="00DD16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Write article</w:t>
      </w:r>
    </w:p>
    <w:p w14:paraId="52A62C5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user should understand whether an action saves a draft or publishes immediately.</w:t>
      </w:r>
    </w:p>
    <w:p w14:paraId="4BFFDA59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656E766">
          <v:rect id="_x0000_i1099" style="width:0;height:1.5pt" o:hralign="center" o:hrstd="t" o:hr="t" fillcolor="#a0a0a0" stroked="f"/>
        </w:pict>
      </w:r>
    </w:p>
    <w:p w14:paraId="316872E2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 Drafts</w:t>
      </w:r>
    </w:p>
    <w:p w14:paraId="0F0C06D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Where content creation is substantial, drafts should be supported.</w:t>
      </w:r>
    </w:p>
    <w:p w14:paraId="5B6E5B0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Potential draft-enabled resources:</w:t>
      </w:r>
    </w:p>
    <w:p w14:paraId="33A763AD" w14:textId="77777777" w:rsidR="00DD16A6" w:rsidRPr="00DD16A6" w:rsidRDefault="00DD16A6" w:rsidP="00DD16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Portfolio projects</w:t>
      </w:r>
    </w:p>
    <w:p w14:paraId="37A7C3E8" w14:textId="77777777" w:rsidR="00DD16A6" w:rsidRPr="00DD16A6" w:rsidRDefault="00DD16A6" w:rsidP="00DD16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Community posts</w:t>
      </w:r>
    </w:p>
    <w:p w14:paraId="3A136FE0" w14:textId="77777777" w:rsidR="00DD16A6" w:rsidRPr="00DD16A6" w:rsidRDefault="00DD16A6" w:rsidP="00DD16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Marketplace listings</w:t>
      </w:r>
    </w:p>
    <w:p w14:paraId="16B7C0FD" w14:textId="77777777" w:rsidR="00DD16A6" w:rsidRPr="00DD16A6" w:rsidRDefault="00DD16A6" w:rsidP="00DD16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Opportunity submissions</w:t>
      </w:r>
    </w:p>
    <w:p w14:paraId="227370DF" w14:textId="77777777" w:rsidR="00DD16A6" w:rsidRPr="00DD16A6" w:rsidRDefault="00DD16A6" w:rsidP="00DD16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41BDCF0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Autosave may be used where technically appropriate.</w:t>
      </w:r>
    </w:p>
    <w:p w14:paraId="29BB822E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2EF82CFE">
          <v:rect id="_x0000_i1100" style="width:0;height:1.5pt" o:hralign="center" o:hrstd="t" o:hr="t" fillcolor="#a0a0a0" stroked="f"/>
        </w:pict>
      </w:r>
    </w:p>
    <w:p w14:paraId="197DDB41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73. Confirmation Patterns</w:t>
      </w:r>
    </w:p>
    <w:p w14:paraId="0C511D7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After meaningful actions, provide explicit confirmation.</w:t>
      </w:r>
    </w:p>
    <w:p w14:paraId="1EE4115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E79BF1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Project published</w:t>
      </w:r>
    </w:p>
    <w:p w14:paraId="0FA4038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Opportunity saved</w:t>
      </w:r>
    </w:p>
    <w:p w14:paraId="22286B2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Booking confirmed</w:t>
      </w:r>
    </w:p>
    <w:p w14:paraId="03A261A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Payment successful</w:t>
      </w:r>
    </w:p>
    <w:p w14:paraId="0787F70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Verification submitted</w:t>
      </w:r>
    </w:p>
    <w:p w14:paraId="061D122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Profile updated</w:t>
      </w:r>
    </w:p>
    <w:p w14:paraId="244E1BA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Confirmation should tell the user what happened and what they can do next.</w:t>
      </w:r>
    </w:p>
    <w:p w14:paraId="63872244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01E2C632">
          <v:rect id="_x0000_i1101" style="width:0;height:1.5pt" o:hralign="center" o:hrstd="t" o:hr="t" fillcolor="#a0a0a0" stroked="f"/>
        </w:pict>
      </w:r>
    </w:p>
    <w:p w14:paraId="523A73AD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 Destructive Actions</w:t>
      </w:r>
    </w:p>
    <w:p w14:paraId="2774A00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Destructive actions must require deliberate confirmation.</w:t>
      </w:r>
    </w:p>
    <w:p w14:paraId="402CAAE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CA61347" w14:textId="77777777" w:rsidR="00DD16A6" w:rsidRPr="00DD16A6" w:rsidRDefault="00DD16A6" w:rsidP="00DD16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Delete project</w:t>
      </w:r>
    </w:p>
    <w:p w14:paraId="5A3E41B7" w14:textId="77777777" w:rsidR="00DD16A6" w:rsidRPr="00DD16A6" w:rsidRDefault="00DD16A6" w:rsidP="00DD16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Delete account</w:t>
      </w:r>
    </w:p>
    <w:p w14:paraId="216BE8CB" w14:textId="77777777" w:rsidR="00DD16A6" w:rsidRPr="00DD16A6" w:rsidRDefault="00DD16A6" w:rsidP="00DD16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Remove listing</w:t>
      </w:r>
    </w:p>
    <w:p w14:paraId="43CE6905" w14:textId="77777777" w:rsidR="00DD16A6" w:rsidRPr="00DD16A6" w:rsidRDefault="00DD16A6" w:rsidP="00DD16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Cancel booking where applicable</w:t>
      </w:r>
    </w:p>
    <w:p w14:paraId="609FC446" w14:textId="77777777" w:rsidR="00DD16A6" w:rsidRPr="00DD16A6" w:rsidRDefault="00DD16A6" w:rsidP="00DD16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Delete post</w:t>
      </w:r>
    </w:p>
    <w:p w14:paraId="6C399B0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confirmation should identify the consequence.</w:t>
      </w:r>
    </w:p>
    <w:p w14:paraId="78FC4C94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73DA2F4C">
          <v:rect id="_x0000_i1102" style="width:0;height:1.5pt" o:hralign="center" o:hrstd="t" o:hr="t" fillcolor="#a0a0a0" stroked="f"/>
        </w:pict>
      </w:r>
    </w:p>
    <w:p w14:paraId="0212B418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 Search-to-Action Flow</w:t>
      </w:r>
    </w:p>
    <w:p w14:paraId="2293A69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Discovery should lead naturally to action.</w:t>
      </w:r>
    </w:p>
    <w:p w14:paraId="156B506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0F7F32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Search Creative</w:t>
      </w:r>
    </w:p>
    <w:p w14:paraId="53371AE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41092B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View Profile</w:t>
      </w:r>
    </w:p>
    <w:p w14:paraId="0AD9858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5E40FA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View Portfolio</w:t>
      </w:r>
    </w:p>
    <w:p w14:paraId="2938D5A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4684D2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Connect / Contact</w:t>
      </w:r>
    </w:p>
    <w:p w14:paraId="30652FA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E1187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Search Opportunity</w:t>
      </w:r>
    </w:p>
    <w:p w14:paraId="3A756DE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606A98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View Detail</w:t>
      </w:r>
    </w:p>
    <w:p w14:paraId="08A2CC7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88A564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Save / Apply</w:t>
      </w:r>
    </w:p>
    <w:p w14:paraId="1E1BECD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596C7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Search Mentor</w:t>
      </w:r>
    </w:p>
    <w:p w14:paraId="71A2D6D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F18C62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View Profile</w:t>
      </w:r>
    </w:p>
    <w:p w14:paraId="4475B98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35B4C3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Select Service</w:t>
      </w:r>
    </w:p>
    <w:p w14:paraId="108750C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2323C0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Book</w:t>
      </w:r>
    </w:p>
    <w:p w14:paraId="4C34D32C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14556D3A">
          <v:rect id="_x0000_i1103" style="width:0;height:1.5pt" o:hralign="center" o:hrstd="t" o:hr="t" fillcolor="#a0a0a0" stroked="f"/>
        </w:pict>
      </w:r>
    </w:p>
    <w:p w14:paraId="21960C8A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 Cross-Domain Connections</w:t>
      </w:r>
    </w:p>
    <w:p w14:paraId="146BBD8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strongest UX differentiator should be connections between domains.</w:t>
      </w:r>
    </w:p>
    <w:p w14:paraId="0452FB7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E862E77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Skill → Learning</w:t>
      </w:r>
    </w:p>
    <w:p w14:paraId="7CB17F71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“Improve this skill”</w:t>
      </w:r>
    </w:p>
    <w:p w14:paraId="407307C3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Skill → Opportunity</w:t>
      </w:r>
    </w:p>
    <w:p w14:paraId="17FDAB78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“Find opportunities requiring this skill”</w:t>
      </w:r>
    </w:p>
    <w:p w14:paraId="79A7D615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Project → Skills</w:t>
      </w:r>
    </w:p>
    <w:p w14:paraId="36CCEC60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“Skills used in this project”</w:t>
      </w:r>
    </w:p>
    <w:p w14:paraId="6E94E561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Project → Collaborators</w:t>
      </w:r>
    </w:p>
    <w:p w14:paraId="6130B784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“People involved”</w:t>
      </w:r>
    </w:p>
    <w:p w14:paraId="24FD37C5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Opportunity → Profile</w:t>
      </w:r>
    </w:p>
    <w:p w14:paraId="21513ADD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“Your profile is missing 2 requirements”</w:t>
      </w:r>
    </w:p>
    <w:p w14:paraId="444BEFE6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Mentor → Skill</w:t>
      </w:r>
    </w:p>
    <w:p w14:paraId="303F2C90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“Mentor specializes in this skill”</w:t>
      </w:r>
    </w:p>
    <w:p w14:paraId="029D5A4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These relationships should emerge naturally from the domain model.</w:t>
      </w:r>
    </w:p>
    <w:p w14:paraId="699CC741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C4C02CB">
          <v:rect id="_x0000_i1104" style="width:0;height:1.5pt" o:hralign="center" o:hrstd="t" o:hr="t" fillcolor="#a0a0a0" stroked="f"/>
        </w:pict>
      </w:r>
    </w:p>
    <w:p w14:paraId="3E94FFAD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 Personalization Without Overreach</w:t>
      </w:r>
    </w:p>
    <w:p w14:paraId="7521726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Personalization should remain useful and explainable.</w:t>
      </w:r>
    </w:p>
    <w:p w14:paraId="1F2DC79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A4F7387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“Recommended because you selected photography.”</w:t>
      </w:r>
    </w:p>
    <w:p w14:paraId="150FE34E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is preferable to opaque recommendations that provide no context.</w:t>
      </w:r>
    </w:p>
    <w:p w14:paraId="1D8FD1F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platform should allow users to refine interests and preferences.</w:t>
      </w:r>
    </w:p>
    <w:p w14:paraId="3176FE7F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7B13EC7A">
          <v:rect id="_x0000_i1105" style="width:0;height:1.5pt" o:hralign="center" o:hrstd="t" o:hr="t" fillcolor="#a0a0a0" stroked="f"/>
        </w:pict>
      </w:r>
    </w:p>
    <w:p w14:paraId="3D0E1B17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 Recommendation UX</w:t>
      </w:r>
    </w:p>
    <w:p w14:paraId="613209B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Recommendations should be framed as suggestions.</w:t>
      </w:r>
    </w:p>
    <w:p w14:paraId="57AC5CF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A77709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For You</w:t>
      </w:r>
    </w:p>
    <w:p w14:paraId="2327D45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Recommended Opportunities</w:t>
      </w:r>
    </w:p>
    <w:p w14:paraId="4A099B8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You May Like</w:t>
      </w:r>
    </w:p>
    <w:p w14:paraId="6DA0F51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Continue Learning</w:t>
      </w:r>
    </w:p>
    <w:p w14:paraId="52E76C2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People You May Want to Meet</w:t>
      </w:r>
    </w:p>
    <w:p w14:paraId="132C736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Avoid presenting recommendations as guaranteed suitability.</w:t>
      </w:r>
    </w:p>
    <w:p w14:paraId="2B54E7FA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4663F024">
          <v:rect id="_x0000_i1106" style="width:0;height:1.5pt" o:hralign="center" o:hrstd="t" o:hr="t" fillcolor="#a0a0a0" stroked="f"/>
        </w:pict>
      </w:r>
    </w:p>
    <w:p w14:paraId="73543151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 Professional Growth UX</w:t>
      </w:r>
    </w:p>
    <w:p w14:paraId="7FF4E5E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Growth should be represented through multiple dimensions rather than a single score.</w:t>
      </w:r>
    </w:p>
    <w:p w14:paraId="712514A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Possible dimensions:</w:t>
      </w:r>
    </w:p>
    <w:p w14:paraId="369631F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Identity</w:t>
      </w:r>
    </w:p>
    <w:p w14:paraId="3B08C9B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5B2E852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Portfolio</w:t>
      </w:r>
    </w:p>
    <w:p w14:paraId="22B6508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Experience</w:t>
      </w:r>
    </w:p>
    <w:p w14:paraId="473C297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Connections</w:t>
      </w:r>
    </w:p>
    <w:p w14:paraId="6A0F1BE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60AD97A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Learning</w:t>
      </w:r>
    </w:p>
    <w:p w14:paraId="7E9FA06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Professionalization</w:t>
      </w:r>
    </w:p>
    <w:p w14:paraId="4CD8AAB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A user's progress may therefore look like:</w:t>
      </w:r>
    </w:p>
    <w:p w14:paraId="2F1A038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Creative Identity     ████████</w:t>
      </w:r>
    </w:p>
    <w:p w14:paraId="14060BB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Portfolio             ██████</w:t>
      </w:r>
    </w:p>
    <w:p w14:paraId="46FD264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Skills                █████</w:t>
      </w:r>
    </w:p>
    <w:p w14:paraId="78B1683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Learning              ███████</w:t>
      </w:r>
    </w:p>
    <w:p w14:paraId="48F8400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Connections            ████</w:t>
      </w:r>
    </w:p>
    <w:p w14:paraId="76BD26F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Professionalization   ███</w:t>
      </w:r>
    </w:p>
    <w:p w14:paraId="518D4E3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This should be used carefully and should not imply that a creative career can be reduced to a single metric.</w:t>
      </w:r>
    </w:p>
    <w:p w14:paraId="34FF5918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03007D9B">
          <v:rect id="_x0000_i1107" style="width:0;height:1.5pt" o:hralign="center" o:hrstd="t" o:hr="t" fillcolor="#a0a0a0" stroked="f"/>
        </w:pict>
      </w:r>
    </w:p>
    <w:p w14:paraId="4309CCE1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 First-Time User Experience</w:t>
      </w:r>
    </w:p>
    <w:p w14:paraId="6A05A17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 first-time user should encounter a simple path:</w:t>
      </w:r>
    </w:p>
    <w:p w14:paraId="750F2D6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Welcome</w:t>
      </w:r>
    </w:p>
    <w:p w14:paraId="624D17C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2967EB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Tell us what you create</w:t>
      </w:r>
    </w:p>
    <w:p w14:paraId="2288269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C3E6A1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Tell us what interests you</w:t>
      </w:r>
    </w:p>
    <w:p w14:paraId="6177F2E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1AD805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Build your profile</w:t>
      </w:r>
    </w:p>
    <w:p w14:paraId="0822A62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44D511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Discover CREA-8</w:t>
      </w:r>
    </w:p>
    <w:p w14:paraId="152C527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first home screen should not contain every platform capability.</w:t>
      </w:r>
    </w:p>
    <w:p w14:paraId="60649624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44DF65B2">
          <v:rect id="_x0000_i1108" style="width:0;height:1.5pt" o:hralign="center" o:hrstd="t" o:hr="t" fillcolor="#a0a0a0" stroked="f"/>
        </w:pict>
      </w:r>
    </w:p>
    <w:p w14:paraId="0DE0C709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 Returning User Experience</w:t>
      </w:r>
    </w:p>
    <w:p w14:paraId="0340639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Returning users should immediately see:</w:t>
      </w:r>
    </w:p>
    <w:p w14:paraId="583937A0" w14:textId="77777777" w:rsidR="00DD16A6" w:rsidRPr="00DD16A6" w:rsidRDefault="00DD16A6" w:rsidP="00DD16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unfinished actions</w:t>
      </w:r>
    </w:p>
    <w:p w14:paraId="2617CF91" w14:textId="77777777" w:rsidR="00DD16A6" w:rsidRPr="00DD16A6" w:rsidRDefault="00DD16A6" w:rsidP="00DD16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relevant opportunities</w:t>
      </w:r>
    </w:p>
    <w:p w14:paraId="7A82C15E" w14:textId="77777777" w:rsidR="00DD16A6" w:rsidRPr="00DD16A6" w:rsidRDefault="00DD16A6" w:rsidP="00DD16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active learning</w:t>
      </w:r>
    </w:p>
    <w:p w14:paraId="05412F3C" w14:textId="77777777" w:rsidR="00DD16A6" w:rsidRPr="00DD16A6" w:rsidRDefault="00DD16A6" w:rsidP="00DD16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30BDBC7B" w14:textId="77777777" w:rsidR="00DD16A6" w:rsidRPr="00DD16A6" w:rsidRDefault="00DD16A6" w:rsidP="00DD16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recent activity</w:t>
      </w:r>
    </w:p>
    <w:p w14:paraId="79F4908C" w14:textId="77777777" w:rsidR="00DD16A6" w:rsidRPr="00DD16A6" w:rsidRDefault="00DD16A6" w:rsidP="00DD16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useful recommendations</w:t>
      </w:r>
    </w:p>
    <w:p w14:paraId="365A513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home experience should feel alive without becoming noisy.</w:t>
      </w:r>
    </w:p>
    <w:p w14:paraId="41EA2BF4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494D34F5">
          <v:rect id="_x0000_i1109" style="width:0;height:1.5pt" o:hralign="center" o:hrstd="t" o:hr="t" fillcolor="#a0a0a0" stroked="f"/>
        </w:pict>
      </w:r>
    </w:p>
    <w:p w14:paraId="4FA51757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82. UX Performance</w:t>
      </w:r>
    </w:p>
    <w:p w14:paraId="0B7D4D6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interface should prioritize perceived performance.</w:t>
      </w:r>
    </w:p>
    <w:p w14:paraId="6110533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Techniques include:</w:t>
      </w:r>
    </w:p>
    <w:p w14:paraId="4A557884" w14:textId="77777777" w:rsidR="00DD16A6" w:rsidRPr="00DD16A6" w:rsidRDefault="00DD16A6" w:rsidP="00DD16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Skeleton loading</w:t>
      </w:r>
    </w:p>
    <w:p w14:paraId="4BFD2C61" w14:textId="77777777" w:rsidR="00DD16A6" w:rsidRPr="00DD16A6" w:rsidRDefault="00DD16A6" w:rsidP="00DD16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Progressive image loading</w:t>
      </w:r>
    </w:p>
    <w:p w14:paraId="4A9C6991" w14:textId="77777777" w:rsidR="00DD16A6" w:rsidRPr="00DD16A6" w:rsidRDefault="00DD16A6" w:rsidP="00DD16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Optimized media</w:t>
      </w:r>
    </w:p>
    <w:p w14:paraId="6D8AC1D4" w14:textId="77777777" w:rsidR="00DD16A6" w:rsidRPr="00DD16A6" w:rsidRDefault="00DD16A6" w:rsidP="00DD16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Lazy loading</w:t>
      </w:r>
    </w:p>
    <w:p w14:paraId="7F3AE044" w14:textId="77777777" w:rsidR="00DD16A6" w:rsidRPr="00DD16A6" w:rsidRDefault="00DD16A6" w:rsidP="00DD16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Pagination/infinite loading where appropriate</w:t>
      </w:r>
    </w:p>
    <w:p w14:paraId="10BA9375" w14:textId="77777777" w:rsidR="00DD16A6" w:rsidRPr="00DD16A6" w:rsidRDefault="00DD16A6" w:rsidP="00DD16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Optimistic UI for safe interactions</w:t>
      </w:r>
    </w:p>
    <w:p w14:paraId="60B7A1A1" w14:textId="77777777" w:rsidR="00DD16A6" w:rsidRPr="00DD16A6" w:rsidRDefault="00DD16A6" w:rsidP="00DD16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Local caching</w:t>
      </w:r>
    </w:p>
    <w:p w14:paraId="7FC08B2E" w14:textId="77777777" w:rsidR="00DD16A6" w:rsidRPr="00DD16A6" w:rsidRDefault="00DD16A6" w:rsidP="00DD16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 xml:space="preserve">Prefetching </w:t>
      </w:r>
      <w:proofErr w:type="gramStart"/>
      <w:r w:rsidRPr="00DD16A6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DD16A6">
        <w:rPr>
          <w:rFonts w:ascii="Times New Roman" w:eastAsia="Times New Roman" w:hAnsi="Times New Roman" w:cs="Times New Roman"/>
          <w:sz w:val="24"/>
          <w:szCs w:val="24"/>
        </w:rPr>
        <w:t xml:space="preserve"> beneficial</w:t>
      </w:r>
    </w:p>
    <w:p w14:paraId="18A860E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Performance must not compromise data correctness.</w:t>
      </w:r>
    </w:p>
    <w:p w14:paraId="0E9ADEEE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1F57CF0">
          <v:rect id="_x0000_i1110" style="width:0;height:1.5pt" o:hralign="center" o:hrstd="t" o:hr="t" fillcolor="#a0a0a0" stroked="f"/>
        </w:pict>
      </w:r>
    </w:p>
    <w:p w14:paraId="666715D8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 Mobile Touch Design</w:t>
      </w:r>
    </w:p>
    <w:p w14:paraId="1BBDE0F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Touch targets should be comfortably usable.</w:t>
      </w:r>
    </w:p>
    <w:p w14:paraId="5E6BB02E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6452AFBF" w14:textId="77777777" w:rsidR="00DD16A6" w:rsidRPr="00DD16A6" w:rsidRDefault="00DD16A6" w:rsidP="00DD16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tiny buttons</w:t>
      </w:r>
    </w:p>
    <w:p w14:paraId="532D26D3" w14:textId="77777777" w:rsidR="00DD16A6" w:rsidRPr="00DD16A6" w:rsidRDefault="00DD16A6" w:rsidP="00DD16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tightly packed actions</w:t>
      </w:r>
    </w:p>
    <w:p w14:paraId="063750D6" w14:textId="77777777" w:rsidR="00DD16A6" w:rsidRPr="00DD16A6" w:rsidRDefault="00DD16A6" w:rsidP="00DD16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hidden gestures for critical functions</w:t>
      </w:r>
    </w:p>
    <w:p w14:paraId="1324CF9A" w14:textId="77777777" w:rsidR="00DD16A6" w:rsidRPr="00DD16A6" w:rsidRDefault="00DD16A6" w:rsidP="00DD16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hover-dependent functionality</w:t>
      </w:r>
    </w:p>
    <w:p w14:paraId="063D00B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Primary actions should remain obvious.</w:t>
      </w:r>
    </w:p>
    <w:p w14:paraId="6D51480A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1C6C62D">
          <v:rect id="_x0000_i1111" style="width:0;height:1.5pt" o:hralign="center" o:hrstd="t" o:hr="t" fillcolor="#a0a0a0" stroked="f"/>
        </w:pict>
      </w:r>
    </w:p>
    <w:p w14:paraId="6245A67C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 Desktop Administration UX</w:t>
      </w:r>
    </w:p>
    <w:p w14:paraId="2510D0D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admin platform may use denser information layouts than the member experience.</w:t>
      </w:r>
    </w:p>
    <w:p w14:paraId="1127BFB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It should prioritize:</w:t>
      </w:r>
    </w:p>
    <w:p w14:paraId="3CF37905" w14:textId="77777777" w:rsidR="00DD16A6" w:rsidRPr="00DD16A6" w:rsidRDefault="00DD16A6" w:rsidP="00DD16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Tables</w:t>
      </w:r>
    </w:p>
    <w:p w14:paraId="637699F8" w14:textId="77777777" w:rsidR="00DD16A6" w:rsidRPr="00DD16A6" w:rsidRDefault="00DD16A6" w:rsidP="00DD16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14:paraId="57FDA12C" w14:textId="77777777" w:rsidR="00DD16A6" w:rsidRPr="00DD16A6" w:rsidRDefault="00DD16A6" w:rsidP="00DD16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381D0C45" w14:textId="77777777" w:rsidR="00DD16A6" w:rsidRPr="00DD16A6" w:rsidRDefault="00DD16A6" w:rsidP="00DD16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Bulk actions</w:t>
      </w:r>
    </w:p>
    <w:p w14:paraId="4D6C9380" w14:textId="77777777" w:rsidR="00DD16A6" w:rsidRPr="00DD16A6" w:rsidRDefault="00DD16A6" w:rsidP="00DD16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Status management</w:t>
      </w:r>
    </w:p>
    <w:p w14:paraId="59636692" w14:textId="77777777" w:rsidR="00DD16A6" w:rsidRPr="00DD16A6" w:rsidRDefault="00DD16A6" w:rsidP="00DD16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Audit information</w:t>
      </w:r>
    </w:p>
    <w:p w14:paraId="5562DD68" w14:textId="77777777" w:rsidR="00DD16A6" w:rsidRPr="00DD16A6" w:rsidRDefault="00DD16A6" w:rsidP="00DD16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Review queues</w:t>
      </w:r>
    </w:p>
    <w:p w14:paraId="4CD4CDF9" w14:textId="77777777" w:rsidR="00DD16A6" w:rsidRPr="00DD16A6" w:rsidRDefault="00DD16A6" w:rsidP="00DD16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1AEEB89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However, it should still use the same overall design language.</w:t>
      </w:r>
    </w:p>
    <w:p w14:paraId="532BC78D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1AD6EA9">
          <v:rect id="_x0000_i1112" style="width:0;height:1.5pt" o:hralign="center" o:hrstd="t" o:hr="t" fillcolor="#a0a0a0" stroked="f"/>
        </w:pict>
      </w:r>
    </w:p>
    <w:p w14:paraId="5193587E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 Administrative Review UX</w:t>
      </w:r>
    </w:p>
    <w:p w14:paraId="1CB6C5A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Review-based workflows should expose sufficient context.</w:t>
      </w:r>
    </w:p>
    <w:p w14:paraId="2ACA208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74F2BC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Verification Review</w:t>
      </w:r>
    </w:p>
    <w:p w14:paraId="234FE68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├── Applicant</w:t>
      </w:r>
    </w:p>
    <w:p w14:paraId="4B4BDCC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├── Profile</w:t>
      </w:r>
    </w:p>
    <w:p w14:paraId="386285C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├── Evidence</w:t>
      </w:r>
    </w:p>
    <w:p w14:paraId="36B407C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├── Previous status</w:t>
      </w:r>
    </w:p>
    <w:p w14:paraId="339C26C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├── Reviewer notes</w:t>
      </w:r>
    </w:p>
    <w:p w14:paraId="0887877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├── Decision</w:t>
      </w:r>
    </w:p>
    <w:p w14:paraId="5263BEE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└── Audit history</w:t>
      </w:r>
    </w:p>
    <w:p w14:paraId="579FC7B6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Administrators should not have to navigate through unrelated screens to understand a review case.</w:t>
      </w:r>
    </w:p>
    <w:p w14:paraId="27BD6D81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57B19B7">
          <v:rect id="_x0000_i1113" style="width:0;height:1.5pt" o:hralign="center" o:hrstd="t" o:hr="t" fillcolor="#a0a0a0" stroked="f"/>
        </w:pict>
      </w:r>
    </w:p>
    <w:p w14:paraId="291EC648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 Moderation UX</w:t>
      </w:r>
    </w:p>
    <w:p w14:paraId="1CA97886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Moderation queues should prioritize:</w:t>
      </w:r>
    </w:p>
    <w:p w14:paraId="2C81614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Report</w:t>
      </w:r>
    </w:p>
    <w:p w14:paraId="7A7DCE4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Content</w:t>
      </w:r>
    </w:p>
    <w:p w14:paraId="475EC8A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Reporter</w:t>
      </w:r>
    </w:p>
    <w:p w14:paraId="1A440F6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Author</w:t>
      </w:r>
    </w:p>
    <w:p w14:paraId="401085E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Reason</w:t>
      </w:r>
    </w:p>
    <w:p w14:paraId="54ED45A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Priority</w:t>
      </w:r>
    </w:p>
    <w:p w14:paraId="2D952E7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4F248A8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History</w:t>
      </w:r>
    </w:p>
    <w:p w14:paraId="47E3748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Action</w:t>
      </w:r>
    </w:p>
    <w:p w14:paraId="7BFB0356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Actions should be permission-controlled.</w:t>
      </w:r>
    </w:p>
    <w:p w14:paraId="67BBEA55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E9676E5">
          <v:rect id="_x0000_i1114" style="width:0;height:1.5pt" o:hralign="center" o:hrstd="t" o:hr="t" fillcolor="#a0a0a0" stroked="f"/>
        </w:pict>
      </w:r>
    </w:p>
    <w:p w14:paraId="2F19B4E4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87. Design System Governance</w:t>
      </w:r>
    </w:p>
    <w:p w14:paraId="083D6BE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design system should have a single source of truth.</w:t>
      </w:r>
    </w:p>
    <w:p w14:paraId="3760D43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New components should only be introduced when:</w:t>
      </w:r>
    </w:p>
    <w:p w14:paraId="18BAC370" w14:textId="77777777" w:rsidR="00DD16A6" w:rsidRPr="00DD16A6" w:rsidRDefault="00DD16A6" w:rsidP="00DD16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Existing components cannot solve the problem</w:t>
      </w:r>
    </w:p>
    <w:p w14:paraId="4FE857A9" w14:textId="77777777" w:rsidR="00DD16A6" w:rsidRPr="00DD16A6" w:rsidRDefault="00DD16A6" w:rsidP="00DD16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new pattern is reusable</w:t>
      </w:r>
    </w:p>
    <w:p w14:paraId="1F77BC2C" w14:textId="77777777" w:rsidR="00DD16A6" w:rsidRPr="00DD16A6" w:rsidRDefault="00DD16A6" w:rsidP="00DD16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behavior is documented</w:t>
      </w:r>
    </w:p>
    <w:p w14:paraId="4F7AAC4A" w14:textId="77777777" w:rsidR="00DD16A6" w:rsidRPr="00DD16A6" w:rsidRDefault="00DD16A6" w:rsidP="00DD16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Accessibility is addressed</w:t>
      </w:r>
    </w:p>
    <w:p w14:paraId="30307796" w14:textId="77777777" w:rsidR="00DD16A6" w:rsidRPr="00DD16A6" w:rsidRDefault="00DD16A6" w:rsidP="00DD16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Responsive behavior is defined</w:t>
      </w:r>
    </w:p>
    <w:p w14:paraId="4E68942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This prevents UI fragmentation.</w:t>
      </w:r>
    </w:p>
    <w:p w14:paraId="1D077947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2D5BFADF">
          <v:rect id="_x0000_i1115" style="width:0;height:1.5pt" o:hralign="center" o:hrstd="t" o:hr="t" fillcolor="#a0a0a0" stroked="f"/>
        </w:pict>
      </w:r>
    </w:p>
    <w:p w14:paraId="42C4509D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 Component Architecture</w:t>
      </w:r>
    </w:p>
    <w:p w14:paraId="00557D3E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Core reusable components should include:</w:t>
      </w:r>
    </w:p>
    <w:p w14:paraId="6AB25DB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Button</w:t>
      </w:r>
    </w:p>
    <w:p w14:paraId="57C1CCB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Input</w:t>
      </w:r>
    </w:p>
    <w:p w14:paraId="40D72FD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Textarea</w:t>
      </w:r>
    </w:p>
    <w:p w14:paraId="1A524CA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62527EF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Checkbox</w:t>
      </w:r>
    </w:p>
    <w:p w14:paraId="11DD0E8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Radio</w:t>
      </w:r>
    </w:p>
    <w:p w14:paraId="68838AF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Toggle</w:t>
      </w:r>
    </w:p>
    <w:p w14:paraId="19760BF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Badge</w:t>
      </w:r>
    </w:p>
    <w:p w14:paraId="60B65A2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Chip</w:t>
      </w:r>
    </w:p>
    <w:p w14:paraId="4EAD45F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Avatar</w:t>
      </w:r>
    </w:p>
    <w:p w14:paraId="6861C64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Card</w:t>
      </w:r>
    </w:p>
    <w:p w14:paraId="09FFAE4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Modal</w:t>
      </w:r>
    </w:p>
    <w:p w14:paraId="30CE1E5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Bottom Sheet</w:t>
      </w:r>
    </w:p>
    <w:p w14:paraId="6E6E675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Tabs</w:t>
      </w:r>
    </w:p>
    <w:p w14:paraId="1C80356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Accordion</w:t>
      </w:r>
    </w:p>
    <w:p w14:paraId="7D8C6E9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Dropdown</w:t>
      </w:r>
    </w:p>
    <w:p w14:paraId="0F7B014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Toast</w:t>
      </w:r>
    </w:p>
    <w:p w14:paraId="7CECCEA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Alert</w:t>
      </w:r>
    </w:p>
    <w:p w14:paraId="23C05F3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Tooltip</w:t>
      </w:r>
    </w:p>
    <w:p w14:paraId="2611A1B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Progress</w:t>
      </w:r>
    </w:p>
    <w:p w14:paraId="0D75B01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Skeleton</w:t>
      </w:r>
    </w:p>
    <w:p w14:paraId="76F033B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Empty State</w:t>
      </w:r>
    </w:p>
    <w:p w14:paraId="77FC245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Error State</w:t>
      </w:r>
    </w:p>
    <w:p w14:paraId="1F0B981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Navigation</w:t>
      </w:r>
    </w:p>
    <w:p w14:paraId="1AD68CE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Search</w:t>
      </w:r>
    </w:p>
    <w:p w14:paraId="33E7B4D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Filter</w:t>
      </w:r>
    </w:p>
    <w:p w14:paraId="5B113D7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Pagination</w:t>
      </w:r>
    </w:p>
    <w:p w14:paraId="3F6F381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Media Viewer</w:t>
      </w:r>
    </w:p>
    <w:p w14:paraId="28C7F05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Domain components should build on these primitives.</w:t>
      </w:r>
    </w:p>
    <w:p w14:paraId="195B6072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CB40205">
          <v:rect id="_x0000_i1116" style="width:0;height:1.5pt" o:hralign="center" o:hrstd="t" o:hr="t" fillcolor="#a0a0a0" stroked="f"/>
        </w:pict>
      </w:r>
    </w:p>
    <w:p w14:paraId="618FA30B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 Domain Components</w:t>
      </w:r>
    </w:p>
    <w:p w14:paraId="5E6ECE96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BF8386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CreativeCard</w:t>
      </w:r>
    </w:p>
    <w:p w14:paraId="5C99383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ProjectCard</w:t>
      </w:r>
    </w:p>
    <w:p w14:paraId="7D0F4E0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OpportunityCard</w:t>
      </w:r>
    </w:p>
    <w:p w14:paraId="4F325D6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MentorCard</w:t>
      </w:r>
    </w:p>
    <w:p w14:paraId="5A353A7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LearningCard</w:t>
      </w:r>
    </w:p>
    <w:p w14:paraId="4710B41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MarketplaceListingCard</w:t>
      </w:r>
    </w:p>
    <w:p w14:paraId="66DA579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SkillBadge</w:t>
      </w:r>
    </w:p>
    <w:p w14:paraId="615EDEE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VerificationBadge</w:t>
      </w:r>
    </w:p>
    <w:p w14:paraId="0F9ADDE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ProfileHeader</w:t>
      </w:r>
    </w:p>
    <w:p w14:paraId="433EA18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PortfolioGallery</w:t>
      </w:r>
    </w:p>
    <w:p w14:paraId="54C8B3D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CreativePassport</w:t>
      </w:r>
    </w:p>
    <w:p w14:paraId="32A8A84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OpportunityStatus</w:t>
      </w:r>
    </w:p>
    <w:p w14:paraId="0B4CB63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BookingSummary</w:t>
      </w:r>
    </w:p>
    <w:p w14:paraId="18F615B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This keeps domain UX consistent.</w:t>
      </w:r>
    </w:p>
    <w:p w14:paraId="33AC1C38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0BE5ED1">
          <v:rect id="_x0000_i1117" style="width:0;height:1.5pt" o:hralign="center" o:hrstd="t" o:hr="t" fillcolor="#a0a0a0" stroked="f"/>
        </w:pict>
      </w:r>
    </w:p>
    <w:p w14:paraId="6CC36B28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 Accessibility Acceptance Standard</w:t>
      </w:r>
    </w:p>
    <w:p w14:paraId="1FF2BD1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Every reusable component should define:</w:t>
      </w:r>
    </w:p>
    <w:p w14:paraId="3E4BFF6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Keyboard behavior</w:t>
      </w:r>
    </w:p>
    <w:p w14:paraId="0492F90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Focus behavior</w:t>
      </w:r>
    </w:p>
    <w:p w14:paraId="156841C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Screen reader behavior</w:t>
      </w:r>
    </w:p>
    <w:p w14:paraId="5BAF7C8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Contrast requirements</w:t>
      </w:r>
    </w:p>
    <w:p w14:paraId="7648303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Touch target</w:t>
      </w:r>
    </w:p>
    <w:p w14:paraId="4A6E6F2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Error behavior</w:t>
      </w:r>
    </w:p>
    <w:p w14:paraId="09AB9FA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Loading behavior</w:t>
      </w:r>
    </w:p>
    <w:p w14:paraId="1818E47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Disabled behavior</w:t>
      </w:r>
    </w:p>
    <w:p w14:paraId="0E01B3C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Accessibility should be part of acceptance criteria.</w:t>
      </w:r>
    </w:p>
    <w:p w14:paraId="725A8725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02487270">
          <v:rect id="_x0000_i1118" style="width:0;height:1.5pt" o:hralign="center" o:hrstd="t" o:hr="t" fillcolor="#a0a0a0" stroked="f"/>
        </w:pict>
      </w:r>
    </w:p>
    <w:p w14:paraId="15FF9CF1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 UX Analytics</w:t>
      </w:r>
    </w:p>
    <w:p w14:paraId="0A347ED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UX analytics should measure useful outcomes rather than vanity metrics.</w:t>
      </w:r>
    </w:p>
    <w:p w14:paraId="1AF2441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5B2BCFB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Profile completion</w:t>
      </w:r>
    </w:p>
    <w:p w14:paraId="3ACDA99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Portfolio creation</w:t>
      </w:r>
    </w:p>
    <w:p w14:paraId="7EF0634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Opportunity discovery</w:t>
      </w:r>
    </w:p>
    <w:p w14:paraId="671D1E3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Opportunity saves</w:t>
      </w:r>
    </w:p>
    <w:p w14:paraId="631DF1C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External application clicks</w:t>
      </w:r>
    </w:p>
    <w:p w14:paraId="0ED18DE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Learning completion</w:t>
      </w:r>
    </w:p>
    <w:p w14:paraId="183CACC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Mentorship bookings</w:t>
      </w:r>
    </w:p>
    <w:p w14:paraId="6ABC54E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Marketplace listing creation</w:t>
      </w:r>
    </w:p>
    <w:p w14:paraId="56123E9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Community participation</w:t>
      </w:r>
    </w:p>
    <w:p w14:paraId="14F81FC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AI assistance usage</w:t>
      </w:r>
    </w:p>
    <w:p w14:paraId="0DE868A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Analytics must respect privacy requirements.</w:t>
      </w:r>
    </w:p>
    <w:p w14:paraId="28042B42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05AE57D">
          <v:rect id="_x0000_i1119" style="width:0;height:1.5pt" o:hralign="center" o:hrstd="t" o:hr="t" fillcolor="#a0a0a0" stroked="f"/>
        </w:pict>
      </w:r>
    </w:p>
    <w:p w14:paraId="42FC533A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 UX Anti-Patterns to Avoid</w:t>
      </w:r>
    </w:p>
    <w:p w14:paraId="6511A026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CREA-8 should explicitly avoid:</w:t>
      </w:r>
    </w:p>
    <w:p w14:paraId="7039C7F7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dumping</w:t>
      </w:r>
    </w:p>
    <w:p w14:paraId="73B939B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Showing every platform capability immediately.</w:t>
      </w:r>
    </w:p>
    <w:p w14:paraId="23E87D19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 overload</w:t>
      </w:r>
    </w:p>
    <w:p w14:paraId="2913EA8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Turning Home into a wall of widgets.</w:t>
      </w:r>
    </w:p>
    <w:p w14:paraId="7C19B4C1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Generic social-media cloning</w:t>
      </w:r>
    </w:p>
    <w:p w14:paraId="01383D4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Optimizing primarily for likes and engagement.</w:t>
      </w:r>
    </w:p>
    <w:p w14:paraId="6593E605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Job-board cloning</w:t>
      </w:r>
    </w:p>
    <w:p w14:paraId="75EC391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Reducing the product to opportunities.</w:t>
      </w:r>
    </w:p>
    <w:p w14:paraId="0257F70A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Course-platform cloning</w:t>
      </w:r>
    </w:p>
    <w:p w14:paraId="03ACE486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Reducing the product to learning.</w:t>
      </w:r>
    </w:p>
    <w:p w14:paraId="1AC78A67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Marketplace cloning</w:t>
      </w:r>
    </w:p>
    <w:p w14:paraId="741551D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Reducing creative work to transactions.</w:t>
      </w:r>
    </w:p>
    <w:p w14:paraId="70F1C483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AI gimmicks</w:t>
      </w:r>
    </w:p>
    <w:p w14:paraId="060CD38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lastRenderedPageBreak/>
        <w:t>Adding AI everywhere without a meaningful task.</w:t>
      </w:r>
    </w:p>
    <w:p w14:paraId="351C6260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Excessive gamification</w:t>
      </w:r>
    </w:p>
    <w:p w14:paraId="1CF6BF6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Turning professional development into arbitrary points and badges.</w:t>
      </w:r>
    </w:p>
    <w:p w14:paraId="411A045F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Dark patterns</w:t>
      </w:r>
    </w:p>
    <w:p w14:paraId="1E26999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Using manipulative urgency, hidden pricing or deceptive interaction patterns.</w:t>
      </w:r>
    </w:p>
    <w:p w14:paraId="49DDF61D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2A22CC19">
          <v:rect id="_x0000_i1120" style="width:0;height:1.5pt" o:hralign="center" o:hrstd="t" o:hr="t" fillcolor="#a0a0a0" stroked="f"/>
        </w:pict>
      </w:r>
    </w:p>
    <w:p w14:paraId="63379757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 Core User Journeys</w:t>
      </w:r>
    </w:p>
    <w:p w14:paraId="66B5D88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UX system must support the following primary journeys.</w:t>
      </w:r>
    </w:p>
    <w:p w14:paraId="69404014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6A6">
        <w:rPr>
          <w:rFonts w:ascii="Times New Roman" w:eastAsia="Times New Roman" w:hAnsi="Times New Roman" w:cs="Times New Roman"/>
          <w:b/>
          <w:bCs/>
          <w:sz w:val="36"/>
          <w:szCs w:val="36"/>
        </w:rPr>
        <w:t>Journey 1 — New Creative</w:t>
      </w:r>
    </w:p>
    <w:p w14:paraId="60E7305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Discover CREA-8</w:t>
      </w:r>
    </w:p>
    <w:p w14:paraId="20360A6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4396C2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Register</w:t>
      </w:r>
    </w:p>
    <w:p w14:paraId="39F7EFF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7BE772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Choose Discipline</w:t>
      </w:r>
    </w:p>
    <w:p w14:paraId="60ED0BF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0F21BC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Select Interests</w:t>
      </w:r>
    </w:p>
    <w:p w14:paraId="631FF7C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C719BB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Add Skills</w:t>
      </w:r>
    </w:p>
    <w:p w14:paraId="0D7045B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72ECC0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Build Profile</w:t>
      </w:r>
    </w:p>
    <w:p w14:paraId="495606E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452B38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Explore</w:t>
      </w:r>
    </w:p>
    <w:p w14:paraId="73BD9742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13FCA3D7">
          <v:rect id="_x0000_i1121" style="width:0;height:1.5pt" o:hralign="center" o:hrstd="t" o:hr="t" fillcolor="#a0a0a0" stroked="f"/>
        </w:pict>
      </w:r>
    </w:p>
    <w:p w14:paraId="4B60A3AE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6A6">
        <w:rPr>
          <w:rFonts w:ascii="Times New Roman" w:eastAsia="Times New Roman" w:hAnsi="Times New Roman" w:cs="Times New Roman"/>
          <w:b/>
          <w:bCs/>
          <w:sz w:val="36"/>
          <w:szCs w:val="36"/>
        </w:rPr>
        <w:t>Journey 2 — Build Identity</w:t>
      </w:r>
    </w:p>
    <w:p w14:paraId="557428D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Profile</w:t>
      </w:r>
    </w:p>
    <w:p w14:paraId="644FD01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4EFED1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Creative Passport</w:t>
      </w:r>
    </w:p>
    <w:p w14:paraId="636724D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6FCCFE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2BC19B0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D66276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Portfolio</w:t>
      </w:r>
    </w:p>
    <w:p w14:paraId="1302608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D3EDBA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4F7DC57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70CAB9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Creative CV / EPK</w:t>
      </w:r>
    </w:p>
    <w:p w14:paraId="2C1E8489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5E2630E4">
          <v:rect id="_x0000_i1122" style="width:0;height:1.5pt" o:hralign="center" o:hrstd="t" o:hr="t" fillcolor="#a0a0a0" stroked="f"/>
        </w:pict>
      </w:r>
    </w:p>
    <w:p w14:paraId="29CF51B7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6A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Journey 3 — Learn</w:t>
      </w:r>
    </w:p>
    <w:p w14:paraId="117E9A1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Explore</w:t>
      </w:r>
    </w:p>
    <w:p w14:paraId="40E96E0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62F7D1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Skill Labs</w:t>
      </w:r>
    </w:p>
    <w:p w14:paraId="76DF37D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C6F2F4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Choose Learning</w:t>
      </w:r>
    </w:p>
    <w:p w14:paraId="00761C9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E33F70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Start</w:t>
      </w:r>
    </w:p>
    <w:p w14:paraId="3A9841B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E1D4EE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Progress</w:t>
      </w:r>
    </w:p>
    <w:p w14:paraId="456832A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96C28E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Complete</w:t>
      </w:r>
    </w:p>
    <w:p w14:paraId="556AFA6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414B68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Apply Skill</w:t>
      </w:r>
    </w:p>
    <w:p w14:paraId="29AC3277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7A2E8719">
          <v:rect id="_x0000_i1123" style="width:0;height:1.5pt" o:hralign="center" o:hrstd="t" o:hr="t" fillcolor="#a0a0a0" stroked="f"/>
        </w:pict>
      </w:r>
    </w:p>
    <w:p w14:paraId="4E18C0A4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6A6">
        <w:rPr>
          <w:rFonts w:ascii="Times New Roman" w:eastAsia="Times New Roman" w:hAnsi="Times New Roman" w:cs="Times New Roman"/>
          <w:b/>
          <w:bCs/>
          <w:sz w:val="36"/>
          <w:szCs w:val="36"/>
        </w:rPr>
        <w:t>Journey 4 — Opportunity</w:t>
      </w:r>
    </w:p>
    <w:p w14:paraId="26A3435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Explore</w:t>
      </w:r>
    </w:p>
    <w:p w14:paraId="605C6DA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4E766D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4C61821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3C8EF2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Filter</w:t>
      </w:r>
    </w:p>
    <w:p w14:paraId="5E8C28A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20054F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Opportunity Detail</w:t>
      </w:r>
    </w:p>
    <w:p w14:paraId="21C7D6A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A829F7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Save</w:t>
      </w:r>
    </w:p>
    <w:p w14:paraId="502D113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BFA5B8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Apply / External Application</w:t>
      </w:r>
    </w:p>
    <w:p w14:paraId="7E95F6C6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601B5FA">
          <v:rect id="_x0000_i1124" style="width:0;height:1.5pt" o:hralign="center" o:hrstd="t" o:hr="t" fillcolor="#a0a0a0" stroked="f"/>
        </w:pict>
      </w:r>
    </w:p>
    <w:p w14:paraId="5A28F4B4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6A6">
        <w:rPr>
          <w:rFonts w:ascii="Times New Roman" w:eastAsia="Times New Roman" w:hAnsi="Times New Roman" w:cs="Times New Roman"/>
          <w:b/>
          <w:bCs/>
          <w:sz w:val="36"/>
          <w:szCs w:val="36"/>
        </w:rPr>
        <w:t>Journey 5 — Mentorship</w:t>
      </w:r>
    </w:p>
    <w:p w14:paraId="7040711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Explore</w:t>
      </w:r>
    </w:p>
    <w:p w14:paraId="733F2EB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9EFCE2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Mentorship</w:t>
      </w:r>
    </w:p>
    <w:p w14:paraId="5FC4F73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24C467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Find Mentor</w:t>
      </w:r>
    </w:p>
    <w:p w14:paraId="6338A63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F4C608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View Mentor</w:t>
      </w:r>
    </w:p>
    <w:p w14:paraId="00209DE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E57300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Select Service</w:t>
      </w:r>
    </w:p>
    <w:p w14:paraId="71D9D5A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CE66BE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Book</w:t>
      </w:r>
    </w:p>
    <w:p w14:paraId="3EC6E0C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EA9F3E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Pay</w:t>
      </w:r>
    </w:p>
    <w:p w14:paraId="08FFCFC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8D392F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Confirmation</w:t>
      </w:r>
    </w:p>
    <w:p w14:paraId="47B9B6A4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AAF273D">
          <v:rect id="_x0000_i1125" style="width:0;height:1.5pt" o:hralign="center" o:hrstd="t" o:hr="t" fillcolor="#a0a0a0" stroked="f"/>
        </w:pict>
      </w:r>
    </w:p>
    <w:p w14:paraId="3AA09229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6A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Journey 6 — Monetization</w:t>
      </w:r>
    </w:p>
    <w:p w14:paraId="3D140DE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Profile</w:t>
      </w:r>
    </w:p>
    <w:p w14:paraId="45663D0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E40BEE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Become Seller</w:t>
      </w:r>
    </w:p>
    <w:p w14:paraId="14E9E54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C0D20B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Create Listing</w:t>
      </w:r>
    </w:p>
    <w:p w14:paraId="4EAD037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E6AD72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Publish</w:t>
      </w:r>
    </w:p>
    <w:p w14:paraId="43CCD4B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409AA1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Discovery</w:t>
      </w:r>
    </w:p>
    <w:p w14:paraId="21CE982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DB1118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Future Transaction Flow</w:t>
      </w:r>
    </w:p>
    <w:p w14:paraId="5CFA2256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5C812CD2">
          <v:rect id="_x0000_i1126" style="width:0;height:1.5pt" o:hralign="center" o:hrstd="t" o:hr="t" fillcolor="#a0a0a0" stroked="f"/>
        </w:pict>
      </w:r>
    </w:p>
    <w:p w14:paraId="03042339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6A6">
        <w:rPr>
          <w:rFonts w:ascii="Times New Roman" w:eastAsia="Times New Roman" w:hAnsi="Times New Roman" w:cs="Times New Roman"/>
          <w:b/>
          <w:bCs/>
          <w:sz w:val="36"/>
          <w:szCs w:val="36"/>
        </w:rPr>
        <w:t>Journey 7 — Collaboration</w:t>
      </w:r>
    </w:p>
    <w:p w14:paraId="50C7FD5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Explore</w:t>
      </w:r>
    </w:p>
    <w:p w14:paraId="234F2FA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FE3EED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Find Creative</w:t>
      </w:r>
    </w:p>
    <w:p w14:paraId="564F5BE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D8612B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View Profile</w:t>
      </w:r>
    </w:p>
    <w:p w14:paraId="5B89209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6B340F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View Projects / Skills</w:t>
      </w:r>
    </w:p>
    <w:p w14:paraId="15CFA829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A72E65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Connect</w:t>
      </w:r>
    </w:p>
    <w:p w14:paraId="04FC63D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18EF1B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Collaborate</w:t>
      </w:r>
    </w:p>
    <w:p w14:paraId="43DBE5A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Advanced AI-assisted matching remains a future capability.</w:t>
      </w:r>
    </w:p>
    <w:p w14:paraId="660702C6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2A15013">
          <v:rect id="_x0000_i1127" style="width:0;height:1.5pt" o:hralign="center" o:hrstd="t" o:hr="t" fillcolor="#a0a0a0" stroked="f"/>
        </w:pict>
      </w:r>
    </w:p>
    <w:p w14:paraId="36025978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 Responsive Behavior</w:t>
      </w:r>
    </w:p>
    <w:p w14:paraId="132F2DE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Responsive behavior should not simply mean shrinking desktop layouts.</w:t>
      </w:r>
    </w:p>
    <w:p w14:paraId="13FFF00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Each layout should have intentional behavior.</w:t>
      </w:r>
    </w:p>
    <w:p w14:paraId="5CA8D7FF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Mobile</w:t>
      </w:r>
    </w:p>
    <w:p w14:paraId="54733118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Prioritize:</w:t>
      </w:r>
    </w:p>
    <w:p w14:paraId="622F4F4A" w14:textId="77777777" w:rsidR="00DD16A6" w:rsidRPr="00DD16A6" w:rsidRDefault="00DD16A6" w:rsidP="00DD16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One-column layouts</w:t>
      </w:r>
    </w:p>
    <w:p w14:paraId="4C01C776" w14:textId="77777777" w:rsidR="00DD16A6" w:rsidRPr="00DD16A6" w:rsidRDefault="00DD16A6" w:rsidP="00DD16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Bottom navigation</w:t>
      </w:r>
    </w:p>
    <w:p w14:paraId="7B4DE430" w14:textId="77777777" w:rsidR="00DD16A6" w:rsidRPr="00DD16A6" w:rsidRDefault="00DD16A6" w:rsidP="00DD16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Bottom sheets</w:t>
      </w:r>
    </w:p>
    <w:p w14:paraId="7637FBF9" w14:textId="77777777" w:rsidR="00DD16A6" w:rsidRPr="00DD16A6" w:rsidRDefault="00DD16A6" w:rsidP="00DD16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Full-screen creation flows</w:t>
      </w:r>
    </w:p>
    <w:p w14:paraId="5CCA6715" w14:textId="77777777" w:rsidR="00DD16A6" w:rsidRPr="00DD16A6" w:rsidRDefault="00DD16A6" w:rsidP="00DD16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Touch interactions</w:t>
      </w:r>
    </w:p>
    <w:p w14:paraId="5BE1728F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Tablet</w:t>
      </w:r>
    </w:p>
    <w:p w14:paraId="72F4C14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14:paraId="32A86949" w14:textId="77777777" w:rsidR="00DD16A6" w:rsidRPr="00DD16A6" w:rsidRDefault="00DD16A6" w:rsidP="00DD16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Two-column layouts where appropriate</w:t>
      </w:r>
    </w:p>
    <w:p w14:paraId="01DBE5EC" w14:textId="77777777" w:rsidR="00DD16A6" w:rsidRPr="00DD16A6" w:rsidRDefault="00DD16A6" w:rsidP="00DD16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Expanded navigation</w:t>
      </w:r>
    </w:p>
    <w:p w14:paraId="6C103E63" w14:textId="77777777" w:rsidR="00DD16A6" w:rsidRPr="00DD16A6" w:rsidRDefault="00DD16A6" w:rsidP="00DD16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Larger media presentation</w:t>
      </w:r>
    </w:p>
    <w:p w14:paraId="463649E3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Desktop</w:t>
      </w:r>
    </w:p>
    <w:p w14:paraId="2BBD65D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14:paraId="1BF9349D" w14:textId="77777777" w:rsidR="00DD16A6" w:rsidRPr="00DD16A6" w:rsidRDefault="00DD16A6" w:rsidP="00DD16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Multi-column layouts</w:t>
      </w:r>
    </w:p>
    <w:p w14:paraId="42642B66" w14:textId="77777777" w:rsidR="00DD16A6" w:rsidRPr="00DD16A6" w:rsidRDefault="00DD16A6" w:rsidP="00DD16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Persistent side navigation where appropriate</w:t>
      </w:r>
    </w:p>
    <w:p w14:paraId="17E1C305" w14:textId="77777777" w:rsidR="00DD16A6" w:rsidRPr="00DD16A6" w:rsidRDefault="00DD16A6" w:rsidP="00DD16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Larger portfolio galleries</w:t>
      </w:r>
    </w:p>
    <w:p w14:paraId="4B035DEC" w14:textId="77777777" w:rsidR="00DD16A6" w:rsidRPr="00DD16A6" w:rsidRDefault="00DD16A6" w:rsidP="00DD16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Dense administrative views</w:t>
      </w:r>
    </w:p>
    <w:p w14:paraId="5B370F09" w14:textId="77777777" w:rsidR="00DD16A6" w:rsidRPr="00DD16A6" w:rsidRDefault="00DD16A6" w:rsidP="00DD16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More contextual information</w:t>
      </w:r>
    </w:p>
    <w:p w14:paraId="6A48A01D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6189D64C">
          <v:rect id="_x0000_i1128" style="width:0;height:1.5pt" o:hralign="center" o:hrstd="t" o:hr="t" fillcolor="#a0a0a0" stroked="f"/>
        </w:pict>
      </w:r>
    </w:p>
    <w:p w14:paraId="7F335C30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95. Visual Hierarchy Rules</w:t>
      </w:r>
    </w:p>
    <w:p w14:paraId="70648D9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Every screen should establish:</w:t>
      </w:r>
    </w:p>
    <w:p w14:paraId="5C994A0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Primary objective</w:t>
      </w:r>
    </w:p>
    <w:p w14:paraId="7FB8C1F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DF6AE2C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Primary information</w:t>
      </w:r>
    </w:p>
    <w:p w14:paraId="2B84AEB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C2F8F8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Primary action</w:t>
      </w:r>
    </w:p>
    <w:p w14:paraId="67A1065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77D974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Secondary information</w:t>
      </w:r>
    </w:p>
    <w:p w14:paraId="1820ED1D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2352A1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Secondary actions</w:t>
      </w:r>
    </w:p>
    <w:p w14:paraId="0C9D2CF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If everything appears equally important, nothing appears important.</w:t>
      </w:r>
    </w:p>
    <w:p w14:paraId="04D2F3CC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7FEF02F0">
          <v:rect id="_x0000_i1129" style="width:0;height:1.5pt" o:hralign="center" o:hrstd="t" o:hr="t" fillcolor="#a0a0a0" stroked="f"/>
        </w:pict>
      </w:r>
    </w:p>
    <w:p w14:paraId="2BDF9A73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96. CTA Hierarchy</w:t>
      </w:r>
    </w:p>
    <w:p w14:paraId="3C34F03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Each screen should normally have one dominant action.</w:t>
      </w:r>
    </w:p>
    <w:p w14:paraId="55F1326B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128200B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Opportunity</w:t>
      </w:r>
    </w:p>
    <w:p w14:paraId="1B62126D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Apply</w:t>
      </w:r>
    </w:p>
    <w:p w14:paraId="1C699D91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Course</w:t>
      </w:r>
    </w:p>
    <w:p w14:paraId="1ACE7F7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b/>
          <w:bCs/>
          <w:sz w:val="24"/>
          <w:szCs w:val="24"/>
        </w:rPr>
        <w:t>Start Learning</w:t>
      </w:r>
    </w:p>
    <w:p w14:paraId="7EFCF67B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Mentor</w:t>
      </w:r>
    </w:p>
    <w:p w14:paraId="4988CF5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b/>
          <w:bCs/>
          <w:sz w:val="24"/>
          <w:szCs w:val="24"/>
        </w:rPr>
        <w:t>Book Session</w:t>
      </w:r>
    </w:p>
    <w:p w14:paraId="2087CDDF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Project</w:t>
      </w:r>
    </w:p>
    <w:p w14:paraId="14F1A88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b/>
          <w:bCs/>
          <w:sz w:val="24"/>
          <w:szCs w:val="24"/>
        </w:rPr>
        <w:t>Publish Project</w:t>
      </w:r>
    </w:p>
    <w:p w14:paraId="15D9EABA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6A6">
        <w:rPr>
          <w:rFonts w:ascii="Times New Roman" w:eastAsia="Times New Roman" w:hAnsi="Times New Roman" w:cs="Times New Roman"/>
          <w:b/>
          <w:bCs/>
          <w:sz w:val="27"/>
          <w:szCs w:val="27"/>
        </w:rPr>
        <w:t>Profile</w:t>
      </w:r>
    </w:p>
    <w:p w14:paraId="640EAC3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Profile</w:t>
      </w:r>
    </w:p>
    <w:p w14:paraId="21F0F712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Secondary actions should visually recede.</w:t>
      </w:r>
    </w:p>
    <w:p w14:paraId="34433F83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0F50AF85">
          <v:rect id="_x0000_i1130" style="width:0;height:1.5pt" o:hralign="center" o:hrstd="t" o:hr="t" fillcolor="#a0a0a0" stroked="f"/>
        </w:pict>
      </w:r>
    </w:p>
    <w:p w14:paraId="12E8537E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97. Content Density</w:t>
      </w:r>
    </w:p>
    <w:p w14:paraId="75D7C68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CREA-8 must balance information richness with cognitive load.</w:t>
      </w:r>
    </w:p>
    <w:p w14:paraId="71E7833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Creative professionals may need substantial information, particularly around:</w:t>
      </w:r>
    </w:p>
    <w:p w14:paraId="59A14638" w14:textId="77777777" w:rsidR="00DD16A6" w:rsidRPr="00DD16A6" w:rsidRDefault="00DD16A6" w:rsidP="00DD16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1B0FB494" w14:textId="77777777" w:rsidR="00DD16A6" w:rsidRPr="00DD16A6" w:rsidRDefault="00DD16A6" w:rsidP="00DD16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Mentors</w:t>
      </w:r>
    </w:p>
    <w:p w14:paraId="448F4A43" w14:textId="77777777" w:rsidR="00DD16A6" w:rsidRPr="00DD16A6" w:rsidRDefault="00DD16A6" w:rsidP="00DD16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4820C488" w14:textId="77777777" w:rsidR="00DD16A6" w:rsidRPr="00DD16A6" w:rsidRDefault="00DD16A6" w:rsidP="00DD16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Profiles</w:t>
      </w:r>
    </w:p>
    <w:p w14:paraId="2C20673B" w14:textId="77777777" w:rsidR="00DD16A6" w:rsidRPr="00DD16A6" w:rsidRDefault="00DD16A6" w:rsidP="00DD16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Marketplace listings</w:t>
      </w:r>
    </w:p>
    <w:p w14:paraId="7225036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solution is hierarchy, grouping and progressive disclosure—not simply removing information.</w:t>
      </w:r>
    </w:p>
    <w:p w14:paraId="1100260A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256A3E63">
          <v:rect id="_x0000_i1131" style="width:0;height:1.5pt" o:hralign="center" o:hrstd="t" o:hr="t" fillcolor="#a0a0a0" stroked="f"/>
        </w:pict>
      </w:r>
    </w:p>
    <w:p w14:paraId="4DC01A49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98. Trustworthy Data Presentation</w:t>
      </w:r>
    </w:p>
    <w:p w14:paraId="5DBD3564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Dates, prices, deadlines, verification status and availability must be clearly labeled.</w:t>
      </w:r>
    </w:p>
    <w:p w14:paraId="3EB6131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6A08654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lastRenderedPageBreak/>
        <w:t>Deadline: 14 October 2026</w:t>
      </w:r>
    </w:p>
    <w:p w14:paraId="5F22268A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Price: KES 3,500</w:t>
      </w:r>
    </w:p>
    <w:p w14:paraId="3C2D5C7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Status: Verified</w:t>
      </w:r>
    </w:p>
    <w:p w14:paraId="334217E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Application: External website</w:t>
      </w:r>
    </w:p>
    <w:p w14:paraId="099ADEDE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Do not make users infer important information.</w:t>
      </w:r>
    </w:p>
    <w:p w14:paraId="1564B31B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77E810DC">
          <v:rect id="_x0000_i1132" style="width:0;height:1.5pt" o:hralign="center" o:hrstd="t" o:hr="t" fillcolor="#a0a0a0" stroked="f"/>
        </w:pict>
      </w:r>
    </w:p>
    <w:p w14:paraId="5337DF16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99. Internationalization Readiness</w:t>
      </w:r>
    </w:p>
    <w:p w14:paraId="2176256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Although the initial product may be Kenya-focused, UI architecture should avoid assumptions that prevent future localization.</w:t>
      </w:r>
    </w:p>
    <w:p w14:paraId="4C850B00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Avoid hard-coding:</w:t>
      </w:r>
    </w:p>
    <w:p w14:paraId="2703D625" w14:textId="77777777" w:rsidR="00DD16A6" w:rsidRPr="00DD16A6" w:rsidRDefault="00DD16A6" w:rsidP="00DD16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14:paraId="593B066F" w14:textId="77777777" w:rsidR="00DD16A6" w:rsidRPr="00DD16A6" w:rsidRDefault="00DD16A6" w:rsidP="00DD16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Date format</w:t>
      </w:r>
    </w:p>
    <w:p w14:paraId="4872A49E" w14:textId="77777777" w:rsidR="00DD16A6" w:rsidRPr="00DD16A6" w:rsidRDefault="00DD16A6" w:rsidP="00DD16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14:paraId="7122287F" w14:textId="77777777" w:rsidR="00DD16A6" w:rsidRPr="00DD16A6" w:rsidRDefault="00DD16A6" w:rsidP="00DD16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Language</w:t>
      </w:r>
    </w:p>
    <w:p w14:paraId="46788DF1" w14:textId="77777777" w:rsidR="00DD16A6" w:rsidRPr="00DD16A6" w:rsidRDefault="00DD16A6" w:rsidP="00DD16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Location hierarchy</w:t>
      </w:r>
    </w:p>
    <w:p w14:paraId="19EA2F7E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Kenya should be the initial context, not an architectural limitation.</w:t>
      </w:r>
    </w:p>
    <w:p w14:paraId="482CBF8D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1CDBD145">
          <v:rect id="_x0000_i1133" style="width:0;height:1.5pt" o:hralign="center" o:hrstd="t" o:hr="t" fillcolor="#a0a0a0" stroked="f"/>
        </w:pict>
      </w:r>
    </w:p>
    <w:p w14:paraId="77BD68B3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100. UX Scope Boundary</w:t>
      </w:r>
    </w:p>
    <w:p w14:paraId="38668B1F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This specification defines the experience system.</w:t>
      </w:r>
    </w:p>
    <w:p w14:paraId="50F3F3E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It does not finalize:</w:t>
      </w:r>
    </w:p>
    <w:p w14:paraId="39E10EB5" w14:textId="77777777" w:rsidR="00DD16A6" w:rsidRPr="00DD16A6" w:rsidRDefault="00DD16A6" w:rsidP="00DD16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Exact implementation framework</w:t>
      </w:r>
    </w:p>
    <w:p w14:paraId="09FE0029" w14:textId="77777777" w:rsidR="00DD16A6" w:rsidRPr="00DD16A6" w:rsidRDefault="00DD16A6" w:rsidP="00DD16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Component library vendor</w:t>
      </w:r>
    </w:p>
    <w:p w14:paraId="7058E687" w14:textId="77777777" w:rsidR="00DD16A6" w:rsidRPr="00DD16A6" w:rsidRDefault="00DD16A6" w:rsidP="00DD16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Backend technology</w:t>
      </w:r>
    </w:p>
    <w:p w14:paraId="1D90CDBE" w14:textId="77777777" w:rsidR="00DD16A6" w:rsidRPr="00DD16A6" w:rsidRDefault="00DD16A6" w:rsidP="00DD16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5731BFDF" w14:textId="77777777" w:rsidR="00DD16A6" w:rsidRPr="00DD16A6" w:rsidRDefault="00DD16A6" w:rsidP="00DD16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Cloud provider</w:t>
      </w:r>
    </w:p>
    <w:p w14:paraId="2A9AC3A7" w14:textId="77777777" w:rsidR="00DD16A6" w:rsidRPr="00DD16A6" w:rsidRDefault="00DD16A6" w:rsidP="00DD16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API implementation</w:t>
      </w:r>
    </w:p>
    <w:p w14:paraId="0E5097E4" w14:textId="77777777" w:rsidR="00DD16A6" w:rsidRPr="00DD16A6" w:rsidRDefault="00DD16A6" w:rsidP="00DD16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Development sequencing</w:t>
      </w:r>
    </w:p>
    <w:p w14:paraId="44DFBE79" w14:textId="77777777" w:rsidR="00DD16A6" w:rsidRPr="00DD16A6" w:rsidRDefault="00DD16A6" w:rsidP="00DD16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Final code architecture</w:t>
      </w:r>
    </w:p>
    <w:p w14:paraId="569B0E1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Those decisions belong to the technical and implementation stages already established in the product sequence.</w:t>
      </w:r>
    </w:p>
    <w:p w14:paraId="15782B93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7F7F598">
          <v:rect id="_x0000_i1134" style="width:0;height:1.5pt" o:hralign="center" o:hrstd="t" o:hr="t" fillcolor="#a0a0a0" stroked="f"/>
        </w:pict>
      </w:r>
    </w:p>
    <w:p w14:paraId="3E2C681D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101. UX Success Criteria</w:t>
      </w:r>
    </w:p>
    <w:p w14:paraId="48A305D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UX is successful if a new creative can understand within a short interaction:</w:t>
      </w:r>
    </w:p>
    <w:p w14:paraId="3123D2C3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Who am I here?</w:t>
      </w:r>
    </w:p>
    <w:p w14:paraId="46594B8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can CREA-8 help me do?</w:t>
      </w:r>
    </w:p>
    <w:p w14:paraId="6AB30E7F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What should I do next?</w:t>
      </w:r>
    </w:p>
    <w:p w14:paraId="72400E87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Where are the opportunities?</w:t>
      </w:r>
    </w:p>
    <w:p w14:paraId="1E7A3C9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How can I grow?</w:t>
      </w:r>
    </w:p>
    <w:p w14:paraId="5272535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How can I connect with people?</w:t>
      </w:r>
    </w:p>
    <w:p w14:paraId="06F39064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How can I present my work?</w:t>
      </w:r>
    </w:p>
    <w:p w14:paraId="48F6FBC2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How can I eventually earn?</w:t>
      </w:r>
    </w:p>
    <w:p w14:paraId="46251A7E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product should progressively answer these questions through the interface rather than requiring the user to understand the entire CREA-8 ecosystem upfront.</w:t>
      </w:r>
    </w:p>
    <w:p w14:paraId="18762586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3E95A488">
          <v:rect id="_x0000_i1135" style="width:0;height:1.5pt" o:hralign="center" o:hrstd="t" o:hr="t" fillcolor="#a0a0a0" stroked="f"/>
        </w:pict>
      </w:r>
    </w:p>
    <w:p w14:paraId="078A3FAE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102. Final UX Principle</w:t>
      </w:r>
    </w:p>
    <w:p w14:paraId="5DB999F3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 xml:space="preserve">The interface should make CREA-8 feel like </w:t>
      </w:r>
      <w:r w:rsidRPr="00DD16A6">
        <w:rPr>
          <w:rFonts w:ascii="Times New Roman" w:eastAsia="Times New Roman" w:hAnsi="Times New Roman" w:cs="Times New Roman"/>
          <w:b/>
          <w:bCs/>
          <w:sz w:val="24"/>
          <w:szCs w:val="24"/>
        </w:rPr>
        <w:t>one ecosystem</w:t>
      </w:r>
      <w:r w:rsidRPr="00DD16A6">
        <w:rPr>
          <w:rFonts w:ascii="Times New Roman" w:eastAsia="Times New Roman" w:hAnsi="Times New Roman" w:cs="Times New Roman"/>
          <w:sz w:val="24"/>
          <w:szCs w:val="24"/>
        </w:rPr>
        <w:t>, not eight products placed beside each other.</w:t>
      </w:r>
    </w:p>
    <w:p w14:paraId="3453F1C5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user should experience:</w:t>
      </w:r>
    </w:p>
    <w:p w14:paraId="136EDB0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Identity</w:t>
      </w:r>
    </w:p>
    <w:p w14:paraId="1ED5417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63CFBE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1C986A9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E3DFA00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Learning</w:t>
      </w:r>
    </w:p>
    <w:p w14:paraId="4AAC8EF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8F67A9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Work</w:t>
      </w:r>
    </w:p>
    <w:p w14:paraId="02C8F3C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23CF0B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Community</w:t>
      </w:r>
    </w:p>
    <w:p w14:paraId="26EC352B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EC06725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4641DCF1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7C5F5F8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Income</w:t>
      </w:r>
    </w:p>
    <w:p w14:paraId="307A24EE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8E77F46" w14:textId="77777777" w:rsidR="00DD16A6" w:rsidRPr="00DD16A6" w:rsidRDefault="00DD16A6" w:rsidP="00DD1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6A6">
        <w:rPr>
          <w:rFonts w:ascii="Courier New" w:eastAsia="Times New Roman" w:hAnsi="Courier New" w:cs="Courier New"/>
          <w:sz w:val="20"/>
          <w:szCs w:val="20"/>
        </w:rPr>
        <w:t>Growth</w:t>
      </w:r>
    </w:p>
    <w:p w14:paraId="440A7ED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as one continuous journey.</w:t>
      </w:r>
    </w:p>
    <w:p w14:paraId="61B0D2D9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strongest UX expression of CREA-8 is therefore not a particular color, card, animation, dashboard or navigation pattern.</w:t>
      </w:r>
    </w:p>
    <w:p w14:paraId="5795B961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It is the feeling that:</w:t>
      </w:r>
    </w:p>
    <w:p w14:paraId="25F5A352" w14:textId="77777777" w:rsidR="00DD16A6" w:rsidRPr="00DD16A6" w:rsidRDefault="00DD16A6" w:rsidP="00DD1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“This platform understands me as a creative professional, not merely as a user of separate features.”</w:t>
      </w:r>
    </w:p>
    <w:p w14:paraId="5B87358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That principle should guide every subsequent interface decision.</w:t>
      </w:r>
    </w:p>
    <w:p w14:paraId="6D1DC42D" w14:textId="77777777" w:rsidR="00DD16A6" w:rsidRPr="00DD16A6" w:rsidRDefault="00DD16A6" w:rsidP="00D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pict w14:anchorId="0DD5C6DB">
          <v:rect id="_x0000_i1136" style="width:0;height:1.5pt" o:hralign="center" o:hrstd="t" o:hr="t" fillcolor="#a0a0a0" stroked="f"/>
        </w:pict>
      </w:r>
    </w:p>
    <w:p w14:paraId="29FBD268" w14:textId="77777777" w:rsidR="00DD16A6" w:rsidRPr="00DD16A6" w:rsidRDefault="00DD16A6" w:rsidP="00DD1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6A6">
        <w:rPr>
          <w:rFonts w:ascii="Times New Roman" w:eastAsia="Times New Roman" w:hAnsi="Times New Roman" w:cs="Times New Roman"/>
          <w:b/>
          <w:bCs/>
          <w:sz w:val="36"/>
          <w:szCs w:val="36"/>
        </w:rPr>
        <w:t>103. Next Artifact</w:t>
      </w:r>
    </w:p>
    <w:p w14:paraId="3CC3B487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The next document in the approved sequence is:</w:t>
      </w:r>
    </w:p>
    <w:p w14:paraId="3AF1633A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b/>
          <w:bCs/>
          <w:sz w:val="24"/>
          <w:szCs w:val="24"/>
        </w:rPr>
        <w:t>CREA-8 Admin Platform Specification</w:t>
      </w:r>
    </w:p>
    <w:p w14:paraId="59788D26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This will define the administrative operating system required to manage users, memberships, verification, content, learning, opportunities, marketplace activity, mentorship, community moderation, reports, permissions, and platform configuration.</w:t>
      </w:r>
    </w:p>
    <w:p w14:paraId="00CBC5EC" w14:textId="77777777" w:rsidR="00DD16A6" w:rsidRPr="00DD16A6" w:rsidRDefault="00DD16A6" w:rsidP="00D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6A6">
        <w:rPr>
          <w:rFonts w:ascii="Times New Roman" w:eastAsia="Times New Roman" w:hAnsi="Times New Roman" w:cs="Times New Roman"/>
          <w:sz w:val="24"/>
          <w:szCs w:val="24"/>
        </w:rPr>
        <w:t>It will remain within the exact sequence already established and will not jump ahead to the development backlog or Master Prompt.</w:t>
      </w:r>
    </w:p>
    <w:p w14:paraId="18E64AC6" w14:textId="77777777" w:rsidR="00E212EA" w:rsidRDefault="00E212EA"/>
    <w:sectPr w:rsidR="00E21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A71"/>
    <w:multiLevelType w:val="multilevel"/>
    <w:tmpl w:val="BF5C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05A1C"/>
    <w:multiLevelType w:val="multilevel"/>
    <w:tmpl w:val="40CC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90FE8"/>
    <w:multiLevelType w:val="multilevel"/>
    <w:tmpl w:val="EC20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B1FF2"/>
    <w:multiLevelType w:val="multilevel"/>
    <w:tmpl w:val="8760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24B91"/>
    <w:multiLevelType w:val="multilevel"/>
    <w:tmpl w:val="7A1C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83D96"/>
    <w:multiLevelType w:val="multilevel"/>
    <w:tmpl w:val="B7FC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215E9"/>
    <w:multiLevelType w:val="multilevel"/>
    <w:tmpl w:val="9CCC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03DE2"/>
    <w:multiLevelType w:val="multilevel"/>
    <w:tmpl w:val="B1E6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42D75"/>
    <w:multiLevelType w:val="multilevel"/>
    <w:tmpl w:val="56AE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A42CF"/>
    <w:multiLevelType w:val="multilevel"/>
    <w:tmpl w:val="A72A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447B1"/>
    <w:multiLevelType w:val="multilevel"/>
    <w:tmpl w:val="4188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716AF"/>
    <w:multiLevelType w:val="multilevel"/>
    <w:tmpl w:val="C5A6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5132D"/>
    <w:multiLevelType w:val="multilevel"/>
    <w:tmpl w:val="C834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05B18"/>
    <w:multiLevelType w:val="multilevel"/>
    <w:tmpl w:val="FFA8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3013E"/>
    <w:multiLevelType w:val="multilevel"/>
    <w:tmpl w:val="A976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452A7"/>
    <w:multiLevelType w:val="multilevel"/>
    <w:tmpl w:val="16C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36F6B"/>
    <w:multiLevelType w:val="multilevel"/>
    <w:tmpl w:val="4A56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72077"/>
    <w:multiLevelType w:val="multilevel"/>
    <w:tmpl w:val="7CA8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C5A10"/>
    <w:multiLevelType w:val="multilevel"/>
    <w:tmpl w:val="E196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D0C99"/>
    <w:multiLevelType w:val="multilevel"/>
    <w:tmpl w:val="FCE6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C6830"/>
    <w:multiLevelType w:val="multilevel"/>
    <w:tmpl w:val="9C00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4C6615"/>
    <w:multiLevelType w:val="multilevel"/>
    <w:tmpl w:val="1B62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92A25"/>
    <w:multiLevelType w:val="multilevel"/>
    <w:tmpl w:val="0C34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90D7D"/>
    <w:multiLevelType w:val="multilevel"/>
    <w:tmpl w:val="58F8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033CB"/>
    <w:multiLevelType w:val="multilevel"/>
    <w:tmpl w:val="6B4E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A1373"/>
    <w:multiLevelType w:val="multilevel"/>
    <w:tmpl w:val="C0B8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484817"/>
    <w:multiLevelType w:val="multilevel"/>
    <w:tmpl w:val="E01A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D6A1C"/>
    <w:multiLevelType w:val="multilevel"/>
    <w:tmpl w:val="E584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42B0F"/>
    <w:multiLevelType w:val="multilevel"/>
    <w:tmpl w:val="4C8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3169B5"/>
    <w:multiLevelType w:val="multilevel"/>
    <w:tmpl w:val="1A1E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F026C"/>
    <w:multiLevelType w:val="multilevel"/>
    <w:tmpl w:val="1A8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043338"/>
    <w:multiLevelType w:val="multilevel"/>
    <w:tmpl w:val="6300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D2F61"/>
    <w:multiLevelType w:val="multilevel"/>
    <w:tmpl w:val="9F54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E6933"/>
    <w:multiLevelType w:val="multilevel"/>
    <w:tmpl w:val="4BCA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B9627E"/>
    <w:multiLevelType w:val="multilevel"/>
    <w:tmpl w:val="8C38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F571EA"/>
    <w:multiLevelType w:val="multilevel"/>
    <w:tmpl w:val="BE30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0C71FB"/>
    <w:multiLevelType w:val="multilevel"/>
    <w:tmpl w:val="0E0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E2EFC"/>
    <w:multiLevelType w:val="multilevel"/>
    <w:tmpl w:val="688A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7C4AA6"/>
    <w:multiLevelType w:val="multilevel"/>
    <w:tmpl w:val="1012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94F69"/>
    <w:multiLevelType w:val="multilevel"/>
    <w:tmpl w:val="7A4C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E93006"/>
    <w:multiLevelType w:val="multilevel"/>
    <w:tmpl w:val="237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474332"/>
    <w:multiLevelType w:val="multilevel"/>
    <w:tmpl w:val="0EB8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D87D3B"/>
    <w:multiLevelType w:val="multilevel"/>
    <w:tmpl w:val="0D3E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8C0A09"/>
    <w:multiLevelType w:val="multilevel"/>
    <w:tmpl w:val="79BC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1441DA"/>
    <w:multiLevelType w:val="multilevel"/>
    <w:tmpl w:val="01C6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2D0C9E"/>
    <w:multiLevelType w:val="multilevel"/>
    <w:tmpl w:val="68E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A4442"/>
    <w:multiLevelType w:val="multilevel"/>
    <w:tmpl w:val="BD4C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E5A3D"/>
    <w:multiLevelType w:val="multilevel"/>
    <w:tmpl w:val="1F4E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D3C58"/>
    <w:multiLevelType w:val="multilevel"/>
    <w:tmpl w:val="8D94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5569A6"/>
    <w:multiLevelType w:val="multilevel"/>
    <w:tmpl w:val="87A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5D0385"/>
    <w:multiLevelType w:val="multilevel"/>
    <w:tmpl w:val="82B0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9A097A"/>
    <w:multiLevelType w:val="multilevel"/>
    <w:tmpl w:val="8342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42"/>
  </w:num>
  <w:num w:numId="3">
    <w:abstractNumId w:val="43"/>
  </w:num>
  <w:num w:numId="4">
    <w:abstractNumId w:val="48"/>
  </w:num>
  <w:num w:numId="5">
    <w:abstractNumId w:val="31"/>
  </w:num>
  <w:num w:numId="6">
    <w:abstractNumId w:val="24"/>
  </w:num>
  <w:num w:numId="7">
    <w:abstractNumId w:val="28"/>
  </w:num>
  <w:num w:numId="8">
    <w:abstractNumId w:val="5"/>
  </w:num>
  <w:num w:numId="9">
    <w:abstractNumId w:val="21"/>
  </w:num>
  <w:num w:numId="10">
    <w:abstractNumId w:val="34"/>
  </w:num>
  <w:num w:numId="11">
    <w:abstractNumId w:val="40"/>
  </w:num>
  <w:num w:numId="12">
    <w:abstractNumId w:val="39"/>
  </w:num>
  <w:num w:numId="13">
    <w:abstractNumId w:val="32"/>
  </w:num>
  <w:num w:numId="14">
    <w:abstractNumId w:val="22"/>
  </w:num>
  <w:num w:numId="15">
    <w:abstractNumId w:val="17"/>
  </w:num>
  <w:num w:numId="16">
    <w:abstractNumId w:val="2"/>
  </w:num>
  <w:num w:numId="17">
    <w:abstractNumId w:val="15"/>
  </w:num>
  <w:num w:numId="18">
    <w:abstractNumId w:val="23"/>
  </w:num>
  <w:num w:numId="19">
    <w:abstractNumId w:val="13"/>
  </w:num>
  <w:num w:numId="20">
    <w:abstractNumId w:val="49"/>
  </w:num>
  <w:num w:numId="21">
    <w:abstractNumId w:val="26"/>
  </w:num>
  <w:num w:numId="22">
    <w:abstractNumId w:val="45"/>
  </w:num>
  <w:num w:numId="23">
    <w:abstractNumId w:val="3"/>
  </w:num>
  <w:num w:numId="24">
    <w:abstractNumId w:val="0"/>
  </w:num>
  <w:num w:numId="25">
    <w:abstractNumId w:val="29"/>
  </w:num>
  <w:num w:numId="26">
    <w:abstractNumId w:val="8"/>
  </w:num>
  <w:num w:numId="27">
    <w:abstractNumId w:val="14"/>
  </w:num>
  <w:num w:numId="28">
    <w:abstractNumId w:val="4"/>
  </w:num>
  <w:num w:numId="29">
    <w:abstractNumId w:val="9"/>
  </w:num>
  <w:num w:numId="30">
    <w:abstractNumId w:val="35"/>
  </w:num>
  <w:num w:numId="31">
    <w:abstractNumId w:val="16"/>
  </w:num>
  <w:num w:numId="32">
    <w:abstractNumId w:val="33"/>
  </w:num>
  <w:num w:numId="33">
    <w:abstractNumId w:val="44"/>
  </w:num>
  <w:num w:numId="34">
    <w:abstractNumId w:val="51"/>
  </w:num>
  <w:num w:numId="35">
    <w:abstractNumId w:val="36"/>
  </w:num>
  <w:num w:numId="36">
    <w:abstractNumId w:val="6"/>
  </w:num>
  <w:num w:numId="37">
    <w:abstractNumId w:val="20"/>
  </w:num>
  <w:num w:numId="38">
    <w:abstractNumId w:val="50"/>
  </w:num>
  <w:num w:numId="39">
    <w:abstractNumId w:val="10"/>
  </w:num>
  <w:num w:numId="40">
    <w:abstractNumId w:val="47"/>
  </w:num>
  <w:num w:numId="41">
    <w:abstractNumId w:val="1"/>
  </w:num>
  <w:num w:numId="42">
    <w:abstractNumId w:val="38"/>
  </w:num>
  <w:num w:numId="43">
    <w:abstractNumId w:val="41"/>
  </w:num>
  <w:num w:numId="44">
    <w:abstractNumId w:val="7"/>
  </w:num>
  <w:num w:numId="45">
    <w:abstractNumId w:val="46"/>
  </w:num>
  <w:num w:numId="46">
    <w:abstractNumId w:val="30"/>
  </w:num>
  <w:num w:numId="47">
    <w:abstractNumId w:val="11"/>
  </w:num>
  <w:num w:numId="48">
    <w:abstractNumId w:val="12"/>
  </w:num>
  <w:num w:numId="49">
    <w:abstractNumId w:val="18"/>
  </w:num>
  <w:num w:numId="50">
    <w:abstractNumId w:val="27"/>
  </w:num>
  <w:num w:numId="51">
    <w:abstractNumId w:val="25"/>
  </w:num>
  <w:num w:numId="52">
    <w:abstractNumId w:val="1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A6"/>
    <w:rsid w:val="00DD16A6"/>
    <w:rsid w:val="00E2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A73B"/>
  <w15:chartTrackingRefBased/>
  <w15:docId w15:val="{003857A7-A638-4E67-ADB9-067FB527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16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D16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16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6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D16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16A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D1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D1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1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16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16A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16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5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1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77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4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1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6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7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49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8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9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3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6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6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58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0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7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92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7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1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7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2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9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00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39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5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5446</Words>
  <Characters>31043</Characters>
  <Application>Microsoft Office Word</Application>
  <DocSecurity>0</DocSecurity>
  <Lines>258</Lines>
  <Paragraphs>72</Paragraphs>
  <ScaleCrop>false</ScaleCrop>
  <Company/>
  <LinksUpToDate>false</LinksUpToDate>
  <CharactersWithSpaces>36417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Given Him</dc:creator>
  <cp:keywords/>
  <dc:description/>
  <cp:lastModifiedBy>Given Him</cp:lastModifiedBy>
  <cp:revision>1</cp:revision>
  <dcterms:created xsi:type="dcterms:W3CDTF">2026-09-25T10:14:00Z</dcterms:created>
  <dcterms:modified xsi:type="dcterms:W3CDTF">2026-09-25T10:14:00Z</dcterms:modified>
</cp:coreProperties>
</file>