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74F1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792142A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Final Product Requirements Document</w:t>
      </w:r>
    </w:p>
    <w:p w14:paraId="0C07B83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CREA-8 Space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2F7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Creatives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Product Requirements Document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Consolidated Product Definition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Platform: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Mobile Application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Future Platforms: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Web Platform + Physical Creative Ecosystem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Direction: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Core Principle: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Fostering a Sustainable Creative Economy</w:t>
      </w:r>
    </w:p>
    <w:p w14:paraId="1F332060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03BC01C">
          <v:rect id="_x0000_i1025" style="width:0;height:1.5pt" o:hralign="center" o:hrstd="t" o:hr="t" fillcolor="#a0a0a0" stroked="f"/>
        </w:pict>
      </w:r>
    </w:p>
    <w:p w14:paraId="076DC92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PURPOSE</w:t>
      </w:r>
    </w:p>
    <w:p w14:paraId="19CAEBE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This document consolidates the original CREA-8 product concept, the existing Product Requirements Document, the strategic product expansion review, and the subsequent founder/partner decisions and clarifications.</w:t>
      </w:r>
    </w:p>
    <w:p w14:paraId="18C8FE1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establishes the current product direction for CREA-8 Space and provides the foundation from which the following documents will be developed:</w:t>
      </w:r>
    </w:p>
    <w:p w14:paraId="71C8BE40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Mobile Information Architecture</w:t>
      </w:r>
    </w:p>
    <w:p w14:paraId="3D378DCB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Roles &amp; Permission Specification</w:t>
      </w:r>
    </w:p>
    <w:p w14:paraId="174777FF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Detailed Functional Requirements</w:t>
      </w:r>
    </w:p>
    <w:p w14:paraId="2BD31D8C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UX/UI Specification</w:t>
      </w:r>
    </w:p>
    <w:p w14:paraId="5D214844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Domain &amp; Data Model</w:t>
      </w:r>
    </w:p>
    <w:p w14:paraId="60DE52AF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Technical Architecture</w:t>
      </w:r>
    </w:p>
    <w:p w14:paraId="4C16F8B0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API Specification</w:t>
      </w:r>
    </w:p>
    <w:p w14:paraId="284F4E1B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Administration/Web Platform Specification</w:t>
      </w:r>
    </w:p>
    <w:p w14:paraId="0574374E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Security &amp; Privacy Specification</w:t>
      </w:r>
    </w:p>
    <w:p w14:paraId="567A687A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Testing &amp; Quality Assurance Strategy</w:t>
      </w:r>
    </w:p>
    <w:p w14:paraId="3106F28D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 Roadmap</w:t>
      </w:r>
    </w:p>
    <w:p w14:paraId="7293EA14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Development Backlog</w:t>
      </w:r>
    </w:p>
    <w:p w14:paraId="2F87FFD2" w14:textId="77777777" w:rsidR="00AE32F7" w:rsidRPr="00AE32F7" w:rsidRDefault="00AE32F7" w:rsidP="00AE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Claude Code Master Prompt</w:t>
      </w:r>
    </w:p>
    <w:p w14:paraId="0F6DED3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This document is therefore a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definition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, not a technical implementation specification.</w:t>
      </w:r>
    </w:p>
    <w:p w14:paraId="0731125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Technology choices should be made in the subsequent technical architecture phase rather than being prematurely fixed here.</w:t>
      </w:r>
    </w:p>
    <w:p w14:paraId="009A8861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4598D7">
          <v:rect id="_x0000_i1026" style="width:0;height:1.5pt" o:hralign="center" o:hrstd="t" o:hr="t" fillcolor="#a0a0a0" stroked="f"/>
        </w:pict>
      </w:r>
    </w:p>
    <w:p w14:paraId="436E97C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OVERVIEW</w:t>
      </w:r>
    </w:p>
    <w:p w14:paraId="04C0888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Space is a multidisciplinary creative ecosystem designed to help creatives:</w:t>
      </w:r>
    </w:p>
    <w:p w14:paraId="694277E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Identify → Learn → Connect → Collaborate → Access Opportunities → Earn → Grow → Thrive → Give Back</w:t>
      </w:r>
    </w:p>
    <w:p w14:paraId="3600044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original product concept combines:</w:t>
      </w:r>
    </w:p>
    <w:p w14:paraId="39B22789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identity</w:t>
      </w:r>
    </w:p>
    <w:p w14:paraId="02A38EA3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profiles</w:t>
      </w:r>
    </w:p>
    <w:p w14:paraId="57A3AADA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Portfolios</w:t>
      </w:r>
    </w:p>
    <w:p w14:paraId="3CDE4A69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36D96720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D560D51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7949BC55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CCAF5E7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31485D7C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40372B39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economy intelligence</w:t>
      </w:r>
    </w:p>
    <w:p w14:paraId="1F8206FF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Wellness support</w:t>
      </w:r>
    </w:p>
    <w:p w14:paraId="5A531D95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Institutional participation</w:t>
      </w:r>
    </w:p>
    <w:p w14:paraId="41A2B8C4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Physical creative infrastructure</w:t>
      </w:r>
    </w:p>
    <w:p w14:paraId="1A9716AA" w14:textId="77777777" w:rsidR="00AE32F7" w:rsidRPr="00AE32F7" w:rsidRDefault="00AE32F7" w:rsidP="00AE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AI-powered intelligence</w:t>
      </w:r>
    </w:p>
    <w:p w14:paraId="314D3AF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long-term ambition is larger than a social network, learning platform, job board or marketplace.</w:t>
      </w:r>
    </w:p>
    <w:p w14:paraId="7ADC134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CREA-8 is intended to become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around the creative career itself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— from identity and skills to collaboration, opportunities, projects, income and professional growth.</w:t>
      </w:r>
    </w:p>
    <w:p w14:paraId="67DDA80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This direction is consistent with the partner's stated vision:</w:t>
      </w:r>
    </w:p>
    <w:p w14:paraId="3D83BE6E" w14:textId="77777777" w:rsidR="00AE32F7" w:rsidRPr="00AE32F7" w:rsidRDefault="00AE32F7" w:rsidP="00AE32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become the infrastructure around the creative career itself — from identity and skills to collaboration, opportunities, projects, income and professional growth.</w:t>
      </w:r>
    </w:p>
    <w:p w14:paraId="022D4A0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original PRD describes the same broader journey: a creative discovers CREA-8, builds identity, develops skills, meets people, finds opportunities, earns income, grows professionally, receives support, collaborates and contributes back to the ecosystem.</w:t>
      </w:r>
    </w:p>
    <w:p w14:paraId="1E7E57CC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C051917">
          <v:rect id="_x0000_i1027" style="width:0;height:1.5pt" o:hralign="center" o:hrstd="t" o:hr="t" fillcolor="#a0a0a0" stroked="f"/>
        </w:pict>
      </w:r>
    </w:p>
    <w:p w14:paraId="6FFAF1B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VISION</w:t>
      </w:r>
    </w:p>
    <w:p w14:paraId="0919058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3.1 Vision</w:t>
      </w:r>
    </w:p>
    <w:p w14:paraId="1FF6D20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To build the infrastructure that enables creatives to build sustainable careers, businesses, relationships and opportunities around their creative work.</w:t>
      </w:r>
    </w:p>
    <w:p w14:paraId="5AE5492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3.2 Mission</w:t>
      </w:r>
    </w:p>
    <w:p w14:paraId="2933ACB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exists to reduce the fragmentation surrounding creative careers by bringing identity, learning, community, opportunities, monetization, mentorship and professional growth into one ecosystem.</w:t>
      </w:r>
    </w:p>
    <w:p w14:paraId="3E74C82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3.3 Long-Term Product Position</w:t>
      </w:r>
    </w:p>
    <w:p w14:paraId="212EA54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evolve beyond being:</w:t>
      </w:r>
    </w:p>
    <w:p w14:paraId="15878856" w14:textId="77777777" w:rsidR="00AE32F7" w:rsidRPr="00AE32F7" w:rsidRDefault="00AE32F7" w:rsidP="00AE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social network</w:t>
      </w:r>
    </w:p>
    <w:p w14:paraId="0B86022B" w14:textId="77777777" w:rsidR="00AE32F7" w:rsidRPr="00AE32F7" w:rsidRDefault="00AE32F7" w:rsidP="00AE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course platform</w:t>
      </w:r>
    </w:p>
    <w:p w14:paraId="2F0DE491" w14:textId="77777777" w:rsidR="00AE32F7" w:rsidRPr="00AE32F7" w:rsidRDefault="00AE32F7" w:rsidP="00AE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marketplace</w:t>
      </w:r>
    </w:p>
    <w:p w14:paraId="43066A50" w14:textId="77777777" w:rsidR="00AE32F7" w:rsidRPr="00AE32F7" w:rsidRDefault="00AE32F7" w:rsidP="00AE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a job </w:t>
      </w:r>
      <w:proofErr w:type="gramStart"/>
      <w:r w:rsidRPr="00AE32F7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gramEnd"/>
    </w:p>
    <w:p w14:paraId="68295E85" w14:textId="77777777" w:rsidR="00AE32F7" w:rsidRPr="00AE32F7" w:rsidRDefault="00AE32F7" w:rsidP="00AE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portfolio platform</w:t>
      </w:r>
    </w:p>
    <w:p w14:paraId="161BFDE5" w14:textId="77777777" w:rsidR="00AE32F7" w:rsidRPr="00AE32F7" w:rsidRDefault="00AE32F7" w:rsidP="00AE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an events platform</w:t>
      </w:r>
    </w:p>
    <w:p w14:paraId="4AE7EB0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Instead, it should become a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Operating Layer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connecting the different parts of a creative professional's journey.</w:t>
      </w:r>
    </w:p>
    <w:p w14:paraId="3E30EF52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AA07D46">
          <v:rect id="_x0000_i1028" style="width:0;height:1.5pt" o:hralign="center" o:hrstd="t" o:hr="t" fillcolor="#a0a0a0" stroked="f"/>
        </w:pict>
      </w:r>
    </w:p>
    <w:p w14:paraId="7659ECF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THE PROBLEM</w:t>
      </w:r>
    </w:p>
    <w:p w14:paraId="72E480D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professionals frequently have talent but lack the infrastructure required to convert that talent into sustainable careers.</w:t>
      </w:r>
    </w:p>
    <w:p w14:paraId="432FB27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product identifies several interconnected problems.</w:t>
      </w:r>
    </w:p>
    <w:p w14:paraId="17DE4A8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4.1 Identity &amp; Professional Positioning</w:t>
      </w:r>
    </w:p>
    <w:p w14:paraId="45DE324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Creatives often maintain fragmented identities across:</w:t>
      </w:r>
    </w:p>
    <w:p w14:paraId="783C8737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14:paraId="451C419D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portfolios</w:t>
      </w:r>
    </w:p>
    <w:p w14:paraId="680E0EF5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CVs</w:t>
      </w:r>
    </w:p>
    <w:p w14:paraId="7E60AE8F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14:paraId="5E1590D2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artist bios</w:t>
      </w:r>
    </w:p>
    <w:p w14:paraId="7C619F47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project records</w:t>
      </w:r>
    </w:p>
    <w:p w14:paraId="48286293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14:paraId="505A7DF0" w14:textId="77777777" w:rsidR="00AE32F7" w:rsidRPr="00AE32F7" w:rsidRDefault="00AE32F7" w:rsidP="00AE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networks</w:t>
      </w:r>
    </w:p>
    <w:p w14:paraId="3A9E468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provide a consolidated professional creative identity.</w:t>
      </w:r>
    </w:p>
    <w:p w14:paraId="6504FA9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4.2 Skills &amp; Development</w:t>
      </w:r>
    </w:p>
    <w:p w14:paraId="0B0F5B1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Access to:</w:t>
      </w:r>
    </w:p>
    <w:p w14:paraId="67272799" w14:textId="77777777" w:rsidR="00AE32F7" w:rsidRPr="00AE32F7" w:rsidRDefault="00AE32F7" w:rsidP="00AE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6426FE08" w14:textId="77777777" w:rsidR="00AE32F7" w:rsidRPr="00AE32F7" w:rsidRDefault="00AE32F7" w:rsidP="00AE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14:paraId="46EC76DC" w14:textId="77777777" w:rsidR="00AE32F7" w:rsidRPr="00AE32F7" w:rsidRDefault="00AE32F7" w:rsidP="00AE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masterclasses</w:t>
      </w:r>
    </w:p>
    <w:p w14:paraId="7898BCB8" w14:textId="77777777" w:rsidR="00AE32F7" w:rsidRPr="00AE32F7" w:rsidRDefault="00AE32F7" w:rsidP="00AE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14:paraId="168CE724" w14:textId="77777777" w:rsidR="00AE32F7" w:rsidRPr="00AE32F7" w:rsidRDefault="00AE32F7" w:rsidP="00AE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business education</w:t>
      </w:r>
    </w:p>
    <w:p w14:paraId="368C1324" w14:textId="77777777" w:rsidR="00AE32F7" w:rsidRPr="00AE32F7" w:rsidRDefault="00AE32F7" w:rsidP="00AE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development</w:t>
      </w:r>
    </w:p>
    <w:p w14:paraId="36C7155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can be fragmented.</w:t>
      </w:r>
    </w:p>
    <w:p w14:paraId="0E8B36A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4.3 Market Access</w:t>
      </w:r>
    </w:p>
    <w:p w14:paraId="0DBB678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Creatives need access to:</w:t>
      </w:r>
    </w:p>
    <w:p w14:paraId="69805460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7B31E401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buyers</w:t>
      </w:r>
    </w:p>
    <w:p w14:paraId="4404E13D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gigs</w:t>
      </w:r>
    </w:p>
    <w:p w14:paraId="0A41CA23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14:paraId="18F4668D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14:paraId="730EEDC9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festivals</w:t>
      </w:r>
    </w:p>
    <w:p w14:paraId="1EC52B90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grants</w:t>
      </w:r>
    </w:p>
    <w:p w14:paraId="0D24EA63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funding</w:t>
      </w:r>
    </w:p>
    <w:p w14:paraId="5C409ED8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14:paraId="361ABE3A" w14:textId="77777777" w:rsidR="00AE32F7" w:rsidRPr="00AE32F7" w:rsidRDefault="00AE32F7" w:rsidP="00AE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international opportunities</w:t>
      </w:r>
    </w:p>
    <w:p w14:paraId="3B00974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4.4 Collaboration</w:t>
      </w:r>
    </w:p>
    <w:p w14:paraId="20B8615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work frequently requires multidisciplinary collaboration.</w:t>
      </w:r>
    </w:p>
    <w:p w14:paraId="5C7A818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2C7B96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Filmmaker → Actor → Composer → Editor → Writer → Designer → Photographer</w:t>
      </w:r>
    </w:p>
    <w:p w14:paraId="231FDE4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eventually provide infrastructure for discovering and connecting complementary creative talent.</w:t>
      </w:r>
    </w:p>
    <w:p w14:paraId="189F6FC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4.5 Monetization</w:t>
      </w:r>
    </w:p>
    <w:p w14:paraId="378F4C2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Creatives need mechanisms to turn:</w:t>
      </w:r>
    </w:p>
    <w:p w14:paraId="0F6861F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Skills → Services → Projects → Income</w:t>
      </w:r>
    </w:p>
    <w:p w14:paraId="3283CBC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4.6 Professional Growth</w:t>
      </w:r>
    </w:p>
    <w:p w14:paraId="052D52D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Creatives may need:</w:t>
      </w:r>
    </w:p>
    <w:p w14:paraId="36D072ED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75D5BFFE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business support</w:t>
      </w:r>
    </w:p>
    <w:p w14:paraId="24336192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branding</w:t>
      </w:r>
    </w:p>
    <w:p w14:paraId="6232DFE6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financial literacy</w:t>
      </w:r>
    </w:p>
    <w:p w14:paraId="54C46DCB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career guidance</w:t>
      </w:r>
    </w:p>
    <w:p w14:paraId="0EB4EC86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development</w:t>
      </w:r>
    </w:p>
    <w:p w14:paraId="4DE29A1C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legal awareness</w:t>
      </w:r>
    </w:p>
    <w:p w14:paraId="093EFE50" w14:textId="77777777" w:rsidR="00AE32F7" w:rsidRPr="00AE32F7" w:rsidRDefault="00AE32F7" w:rsidP="00AE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networking</w:t>
      </w:r>
    </w:p>
    <w:p w14:paraId="50AF0A3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4.7 Fragmented Creative Ecosystems</w:t>
      </w:r>
    </w:p>
    <w:p w14:paraId="6628DBC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opportunities, talent and resources can exist in disconnected communities.</w:t>
      </w:r>
    </w:p>
    <w:p w14:paraId="4884CA7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provide an ecosystem layer connecting them.</w:t>
      </w:r>
    </w:p>
    <w:p w14:paraId="295841A0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9F2C477">
          <v:rect id="_x0000_i1029" style="width:0;height:1.5pt" o:hralign="center" o:hrstd="t" o:hr="t" fillcolor="#a0a0a0" stroked="f"/>
        </w:pict>
      </w:r>
    </w:p>
    <w:p w14:paraId="39DA5D6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TARGET USERS</w:t>
      </w:r>
    </w:p>
    <w:p w14:paraId="093E472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is intentionally multidisciplinary.</w:t>
      </w:r>
    </w:p>
    <w:p w14:paraId="353CA45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Initial creative categories include:</w:t>
      </w:r>
    </w:p>
    <w:p w14:paraId="7279A38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Musicians</w:t>
      </w:r>
    </w:p>
    <w:p w14:paraId="3F82560B" w14:textId="77777777" w:rsidR="00AE32F7" w:rsidRPr="00AE32F7" w:rsidRDefault="00AE32F7" w:rsidP="00AE3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Singers</w:t>
      </w:r>
    </w:p>
    <w:p w14:paraId="062BB73F" w14:textId="77777777" w:rsidR="00AE32F7" w:rsidRPr="00AE32F7" w:rsidRDefault="00AE32F7" w:rsidP="00AE3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Instrumentalists</w:t>
      </w:r>
    </w:p>
    <w:p w14:paraId="562197CB" w14:textId="77777777" w:rsidR="00AE32F7" w:rsidRPr="00AE32F7" w:rsidRDefault="00AE32F7" w:rsidP="00AE3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Producers</w:t>
      </w:r>
    </w:p>
    <w:p w14:paraId="61C93184" w14:textId="77777777" w:rsidR="00AE32F7" w:rsidRPr="00AE32F7" w:rsidRDefault="00AE32F7" w:rsidP="00AE3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DJs</w:t>
      </w:r>
    </w:p>
    <w:p w14:paraId="7E7D8EE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Thespians</w:t>
      </w:r>
    </w:p>
    <w:p w14:paraId="31E15BF0" w14:textId="77777777" w:rsidR="00AE32F7" w:rsidRPr="00AE32F7" w:rsidRDefault="00AE32F7" w:rsidP="00AE3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Actors</w:t>
      </w:r>
    </w:p>
    <w:p w14:paraId="2D90DC6E" w14:textId="77777777" w:rsidR="00AE32F7" w:rsidRPr="00AE32F7" w:rsidRDefault="00AE32F7" w:rsidP="00AE3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Directors</w:t>
      </w:r>
    </w:p>
    <w:p w14:paraId="2965446D" w14:textId="77777777" w:rsidR="00AE32F7" w:rsidRPr="00AE32F7" w:rsidRDefault="00AE32F7" w:rsidP="00AE3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Playwrights</w:t>
      </w:r>
    </w:p>
    <w:p w14:paraId="2CFEC29F" w14:textId="77777777" w:rsidR="00AE32F7" w:rsidRPr="00AE32F7" w:rsidRDefault="00AE32F7" w:rsidP="00AE3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Dancers</w:t>
      </w:r>
    </w:p>
    <w:p w14:paraId="447D0A0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Visual Artists</w:t>
      </w:r>
    </w:p>
    <w:p w14:paraId="0BF5A3B4" w14:textId="77777777" w:rsidR="00AE32F7" w:rsidRPr="00AE32F7" w:rsidRDefault="00AE32F7" w:rsidP="00AE32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Traditional artists</w:t>
      </w:r>
    </w:p>
    <w:p w14:paraId="6995F3F9" w14:textId="77777777" w:rsidR="00AE32F7" w:rsidRPr="00AE32F7" w:rsidRDefault="00AE32F7" w:rsidP="00AE32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Digital artists</w:t>
      </w:r>
    </w:p>
    <w:p w14:paraId="38BD9184" w14:textId="77777777" w:rsidR="00AE32F7" w:rsidRPr="00AE32F7" w:rsidRDefault="00AE32F7" w:rsidP="00AE32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Painters</w:t>
      </w:r>
    </w:p>
    <w:p w14:paraId="5B844AA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Fashion Creatives</w:t>
      </w:r>
    </w:p>
    <w:p w14:paraId="7D317A87" w14:textId="77777777" w:rsidR="00AE32F7" w:rsidRPr="00AE32F7" w:rsidRDefault="00AE32F7" w:rsidP="00AE3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Fashion designers</w:t>
      </w:r>
    </w:p>
    <w:p w14:paraId="6E368946" w14:textId="77777777" w:rsidR="00AE32F7" w:rsidRPr="00AE32F7" w:rsidRDefault="00AE32F7" w:rsidP="00AE3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Stylists</w:t>
      </w:r>
    </w:p>
    <w:p w14:paraId="3D3D2290" w14:textId="77777777" w:rsidR="00AE32F7" w:rsidRPr="00AE32F7" w:rsidRDefault="00AE32F7" w:rsidP="00AE3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14:paraId="6D63C9F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Authors</w:t>
      </w:r>
    </w:p>
    <w:p w14:paraId="28474EBD" w14:textId="77777777" w:rsidR="00AE32F7" w:rsidRPr="00AE32F7" w:rsidRDefault="00AE32F7" w:rsidP="00AE3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Writers</w:t>
      </w:r>
    </w:p>
    <w:p w14:paraId="52A46C05" w14:textId="77777777" w:rsidR="00AE32F7" w:rsidRPr="00AE32F7" w:rsidRDefault="00AE32F7" w:rsidP="00AE3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Poets</w:t>
      </w:r>
    </w:p>
    <w:p w14:paraId="08D0E0F9" w14:textId="77777777" w:rsidR="00AE32F7" w:rsidRPr="00AE32F7" w:rsidRDefault="00AE32F7" w:rsidP="00AE3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Storytellers</w:t>
      </w:r>
    </w:p>
    <w:p w14:paraId="50536C2D" w14:textId="77777777" w:rsidR="00AE32F7" w:rsidRPr="00AE32F7" w:rsidRDefault="00AE32F7" w:rsidP="00AE3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Scriptwriters</w:t>
      </w:r>
    </w:p>
    <w:p w14:paraId="2B69CB4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Entrepreneurs</w:t>
      </w:r>
    </w:p>
    <w:p w14:paraId="14A7F68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Individuals operating:</w:t>
      </w:r>
    </w:p>
    <w:p w14:paraId="0AA85D93" w14:textId="77777777" w:rsidR="00AE32F7" w:rsidRPr="00AE32F7" w:rsidRDefault="00AE32F7" w:rsidP="00AE32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products</w:t>
      </w:r>
    </w:p>
    <w:p w14:paraId="781A9868" w14:textId="77777777" w:rsidR="00AE32F7" w:rsidRPr="00AE32F7" w:rsidRDefault="00AE32F7" w:rsidP="00AE32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services</w:t>
      </w:r>
    </w:p>
    <w:p w14:paraId="2F55BCFA" w14:textId="77777777" w:rsidR="00AE32F7" w:rsidRPr="00AE32F7" w:rsidRDefault="00AE32F7" w:rsidP="00AE32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businesses</w:t>
      </w:r>
    </w:p>
    <w:p w14:paraId="073F8B9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remain extensible so additional disciplines can be introduced without restructuring the product.</w:t>
      </w:r>
    </w:p>
    <w:p w14:paraId="2BDA6E8E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167E17F">
          <v:rect id="_x0000_i1030" style="width:0;height:1.5pt" o:hralign="center" o:hrstd="t" o:hr="t" fillcolor="#a0a0a0" stroked="f"/>
        </w:pict>
      </w:r>
    </w:p>
    <w:p w14:paraId="75D0037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PRODUCT OBJECTIVES</w:t>
      </w:r>
    </w:p>
    <w:p w14:paraId="4822E4A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achieve six foundational objectives.</w:t>
      </w:r>
    </w:p>
    <w:p w14:paraId="7DAB638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6.1 Connect</w:t>
      </w:r>
    </w:p>
    <w:p w14:paraId="331682C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Connect creatives with:</w:t>
      </w:r>
    </w:p>
    <w:p w14:paraId="01A481B0" w14:textId="77777777" w:rsidR="00AE32F7" w:rsidRPr="00AE32F7" w:rsidRDefault="00AE32F7" w:rsidP="00AE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Creatives</w:t>
      </w:r>
    </w:p>
    <w:p w14:paraId="1F0FEB8C" w14:textId="77777777" w:rsidR="00AE32F7" w:rsidRPr="00AE32F7" w:rsidRDefault="00AE32F7" w:rsidP="00AE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40CC0C96" w14:textId="77777777" w:rsidR="00AE32F7" w:rsidRPr="00AE32F7" w:rsidRDefault="00AE32F7" w:rsidP="00AE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14:paraId="6F0BBAB5" w14:textId="77777777" w:rsidR="00AE32F7" w:rsidRPr="00AE32F7" w:rsidRDefault="00AE32F7" w:rsidP="00AE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30069C9A" w14:textId="77777777" w:rsidR="00AE32F7" w:rsidRPr="00AE32F7" w:rsidRDefault="00AE32F7" w:rsidP="00AE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8B29AB0" w14:textId="77777777" w:rsidR="00AE32F7" w:rsidRPr="00AE32F7" w:rsidRDefault="00AE32F7" w:rsidP="00AE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Communities</w:t>
      </w:r>
    </w:p>
    <w:p w14:paraId="46E5042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6.2 Develop</w:t>
      </w:r>
    </w:p>
    <w:p w14:paraId="5ADCA76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Provide structured mechanisms for:</w:t>
      </w:r>
    </w:p>
    <w:p w14:paraId="5E0E06F5" w14:textId="77777777" w:rsidR="00AE32F7" w:rsidRPr="00AE32F7" w:rsidRDefault="00AE32F7" w:rsidP="00AE32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B2DD339" w14:textId="77777777" w:rsidR="00AE32F7" w:rsidRPr="00AE32F7" w:rsidRDefault="00AE32F7" w:rsidP="00AE32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Upskilling</w:t>
      </w:r>
    </w:p>
    <w:p w14:paraId="080D12F8" w14:textId="77777777" w:rsidR="00AE32F7" w:rsidRPr="00AE32F7" w:rsidRDefault="00AE32F7" w:rsidP="00AE32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789D5EBA" w14:textId="77777777" w:rsidR="00AE32F7" w:rsidRPr="00AE32F7" w:rsidRDefault="00AE32F7" w:rsidP="00AE32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development</w:t>
      </w:r>
    </w:p>
    <w:p w14:paraId="4847ECF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6.3 Monetize</w:t>
      </w:r>
    </w:p>
    <w:p w14:paraId="0A5AD96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Help creatives convert skills into income through:</w:t>
      </w:r>
    </w:p>
    <w:p w14:paraId="5A535986" w14:textId="77777777" w:rsidR="00AE32F7" w:rsidRPr="00AE32F7" w:rsidRDefault="00AE32F7" w:rsidP="00AE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4A9E555A" w14:textId="77777777" w:rsidR="00AE32F7" w:rsidRPr="00AE32F7" w:rsidRDefault="00AE32F7" w:rsidP="00AE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373D3836" w14:textId="77777777" w:rsidR="00AE32F7" w:rsidRPr="00AE32F7" w:rsidRDefault="00AE32F7" w:rsidP="00AE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Gigs</w:t>
      </w:r>
    </w:p>
    <w:p w14:paraId="42A23347" w14:textId="77777777" w:rsidR="00AE32F7" w:rsidRPr="00AE32F7" w:rsidRDefault="00AE32F7" w:rsidP="00AE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activity</w:t>
      </w:r>
    </w:p>
    <w:p w14:paraId="63960574" w14:textId="77777777" w:rsidR="00AE32F7" w:rsidRPr="00AE32F7" w:rsidRDefault="00AE32F7" w:rsidP="00AE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Client opportunities</w:t>
      </w:r>
    </w:p>
    <w:p w14:paraId="0D5C2B1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6.4 Discover</w:t>
      </w:r>
    </w:p>
    <w:p w14:paraId="23EE56D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Enable discovery of:</w:t>
      </w:r>
    </w:p>
    <w:p w14:paraId="09875500" w14:textId="77777777" w:rsidR="00AE32F7" w:rsidRPr="00AE32F7" w:rsidRDefault="00AE32F7" w:rsidP="00AE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professionals</w:t>
      </w:r>
    </w:p>
    <w:p w14:paraId="27D48604" w14:textId="77777777" w:rsidR="00AE32F7" w:rsidRPr="00AE32F7" w:rsidRDefault="00AE32F7" w:rsidP="00AE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Emerging talent</w:t>
      </w:r>
    </w:p>
    <w:p w14:paraId="1F2616F4" w14:textId="77777777" w:rsidR="00AE32F7" w:rsidRPr="00AE32F7" w:rsidRDefault="00AE32F7" w:rsidP="00AE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34B5DC5" w14:textId="77777777" w:rsidR="00AE32F7" w:rsidRPr="00AE32F7" w:rsidRDefault="00AE32F7" w:rsidP="00AE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Collaborators</w:t>
      </w:r>
    </w:p>
    <w:p w14:paraId="4D58FAD9" w14:textId="77777777" w:rsidR="00AE32F7" w:rsidRPr="00AE32F7" w:rsidRDefault="00AE32F7" w:rsidP="00AE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resources</w:t>
      </w:r>
    </w:p>
    <w:p w14:paraId="699C3E1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6.5 Support</w:t>
      </w:r>
    </w:p>
    <w:p w14:paraId="2A06910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Provide access to:</w:t>
      </w:r>
    </w:p>
    <w:p w14:paraId="58F5CA59" w14:textId="77777777" w:rsidR="00AE32F7" w:rsidRPr="00AE32F7" w:rsidRDefault="00AE32F7" w:rsidP="00AE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Technical resources</w:t>
      </w:r>
    </w:p>
    <w:p w14:paraId="6860A341" w14:textId="77777777" w:rsidR="00AE32F7" w:rsidRPr="00AE32F7" w:rsidRDefault="00AE32F7" w:rsidP="00AE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Business support</w:t>
      </w:r>
    </w:p>
    <w:p w14:paraId="5E63D62B" w14:textId="77777777" w:rsidR="00AE32F7" w:rsidRPr="00AE32F7" w:rsidRDefault="00AE32F7" w:rsidP="00AE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guidance</w:t>
      </w:r>
    </w:p>
    <w:p w14:paraId="371C1C7E" w14:textId="77777777" w:rsidR="00AE32F7" w:rsidRPr="00AE32F7" w:rsidRDefault="00AE32F7" w:rsidP="00AE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Wellness resources</w:t>
      </w:r>
    </w:p>
    <w:p w14:paraId="4C7DE4B1" w14:textId="77777777" w:rsidR="00AE32F7" w:rsidRPr="00AE32F7" w:rsidRDefault="00AE32F7" w:rsidP="00AE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Mentorship</w:t>
      </w:r>
    </w:p>
    <w:p w14:paraId="14BB28C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6.6 Build an Ecosystem</w:t>
      </w:r>
    </w:p>
    <w:p w14:paraId="6B172E6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14:paraId="735C31C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participation → Professional development → Economic activity → Physical ecosystem</w:t>
      </w:r>
    </w:p>
    <w:p w14:paraId="32EDC18F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9429DED">
          <v:rect id="_x0000_i1031" style="width:0;height:1.5pt" o:hralign="center" o:hrstd="t" o:hr="t" fillcolor="#a0a0a0" stroked="f"/>
        </w:pict>
      </w:r>
    </w:p>
    <w:p w14:paraId="66275BF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PRODUCT PRINCIPLES</w:t>
      </w:r>
    </w:p>
    <w:p w14:paraId="0EFF3A5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7.1 Creative First</w:t>
      </w:r>
    </w:p>
    <w:p w14:paraId="706D026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must be designed around the needs of creatives rather than forcing creatives into a generic social or business model.</w:t>
      </w:r>
    </w:p>
    <w:p w14:paraId="21010B9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7.2 Opportunity Driven</w:t>
      </w:r>
    </w:p>
    <w:p w14:paraId="4027983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continually create pathways from participation to tangible opportunities.</w:t>
      </w:r>
    </w:p>
    <w:p w14:paraId="4A0784C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7.3 Accessible</w:t>
      </w:r>
    </w:p>
    <w:p w14:paraId="1D7E418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support users with different levels of technical literacy.</w:t>
      </w:r>
    </w:p>
    <w:p w14:paraId="0FA4B37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7.4 Multidisciplinary</w:t>
      </w:r>
    </w:p>
    <w:p w14:paraId="3C855A0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No single creative discipline should dominate the product architecture.</w:t>
      </w:r>
    </w:p>
    <w:p w14:paraId="62DCC10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7.5 Local + Global</w:t>
      </w:r>
    </w:p>
    <w:p w14:paraId="49E5D94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product begins with the Kenyan creative ecosystem while remaining architecturally capable of international expansion.</w:t>
      </w:r>
    </w:p>
    <w:p w14:paraId="11CD20F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7.6 Digital + Physical</w:t>
      </w:r>
    </w:p>
    <w:p w14:paraId="0576184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long-term product includes both digital services and physical creative infrastructure.</w:t>
      </w:r>
    </w:p>
    <w:p w14:paraId="1E8DCA9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7.7 Professional Growth</w:t>
      </w:r>
    </w:p>
    <w:p w14:paraId="40A0B25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The product should help users progress from participation to professional development.</w:t>
      </w:r>
    </w:p>
    <w:p w14:paraId="6FE62D4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7.8 Trust</w:t>
      </w:r>
    </w:p>
    <w:p w14:paraId="6C65260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Identity, opportunity verification, reputation, intellectual property and safe participation must become increasingly important as CREA-8 facilitates economic activity.</w:t>
      </w:r>
    </w:p>
    <w:p w14:paraId="7F7013BB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BB1704E">
          <v:rect id="_x0000_i1032" style="width:0;height:1.5pt" o:hralign="center" o:hrstd="t" o:hr="t" fillcolor="#a0a0a0" stroked="f"/>
        </w:pict>
      </w:r>
    </w:p>
    <w:p w14:paraId="09B1FAA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PRODUCT NORTH STAR</w:t>
      </w:r>
    </w:p>
    <w:p w14:paraId="0BE8923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core product loop is:</w:t>
      </w:r>
    </w:p>
    <w:p w14:paraId="743CE88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5FB203A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B43BBF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IDENTIFY</w:t>
      </w:r>
    </w:p>
    <w:p w14:paraId="008EF4C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752694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7F9D14C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3392D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7D95114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AC5B6F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6E086B6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0D5A8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1F57070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8B52F1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EARN</w:t>
      </w:r>
    </w:p>
    <w:p w14:paraId="09DBA0B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B1DB9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GROW</w:t>
      </w:r>
    </w:p>
    <w:p w14:paraId="4741BF1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4BC42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THRIVE</w:t>
      </w:r>
    </w:p>
    <w:p w14:paraId="35B0988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2D8721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GIVE BACK</w:t>
      </w:r>
    </w:p>
    <w:p w14:paraId="549EEB7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FBD57F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/ CONTINUE</w:t>
      </w:r>
    </w:p>
    <w:p w14:paraId="4DE500C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product should continuously answer:</w:t>
      </w:r>
    </w:p>
    <w:p w14:paraId="655C1FAB" w14:textId="77777777" w:rsidR="00AE32F7" w:rsidRPr="00AE32F7" w:rsidRDefault="00AE32F7" w:rsidP="00AE32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"What should I know, do, or pursue next?"</w:t>
      </w:r>
    </w:p>
    <w:p w14:paraId="1A37DE9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rather than simply displaying statistics.</w:t>
      </w:r>
    </w:p>
    <w:p w14:paraId="6C63A0F8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12E26B2">
          <v:rect id="_x0000_i1033" style="width:0;height:1.5pt" o:hralign="center" o:hrstd="t" o:hr="t" fillcolor="#a0a0a0" stroked="f"/>
        </w:pict>
      </w:r>
    </w:p>
    <w:p w14:paraId="452340E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PLATFORM STRATEGY</w:t>
      </w:r>
    </w:p>
    <w:p w14:paraId="747EC79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will ultimately consist of three connected layers.</w:t>
      </w:r>
    </w:p>
    <w:p w14:paraId="3EBC09F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CREA-8 SPACE</w:t>
      </w:r>
    </w:p>
    <w:p w14:paraId="4ED6B9A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│</w:t>
      </w:r>
    </w:p>
    <w:p w14:paraId="1E9DC1C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┌───────────────┼───────────────┐</w:t>
      </w:r>
    </w:p>
    <w:p w14:paraId="251F649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│               │               │</w:t>
      </w:r>
    </w:p>
    <w:p w14:paraId="40625C9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MOBILE            WEB           PHYSICAL</w:t>
      </w:r>
    </w:p>
    <w:p w14:paraId="1886794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APP            PLATFORM        ECOSYSTEM</w:t>
      </w:r>
    </w:p>
    <w:p w14:paraId="79E8492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│               │               │</w:t>
      </w:r>
    </w:p>
    <w:p w14:paraId="5F4B304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└───────────────┼───────────────┘</w:t>
      </w:r>
    </w:p>
    <w:p w14:paraId="6287651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7F3EDD2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CORE PLATFORM</w:t>
      </w:r>
    </w:p>
    <w:p w14:paraId="29B7164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6FDE9E6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┌──────────┬───────────┼──────────┬───────────┐</w:t>
      </w:r>
    </w:p>
    <w:p w14:paraId="4A6F8B8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│          │           │          │           │</w:t>
      </w:r>
    </w:p>
    <w:p w14:paraId="3448267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Identity   Learning   </w:t>
      </w:r>
      <w:proofErr w:type="gramStart"/>
      <w:r w:rsidRPr="00AE32F7">
        <w:rPr>
          <w:rFonts w:ascii="Courier New" w:eastAsia="Times New Roman" w:hAnsi="Courier New" w:cs="Courier New"/>
          <w:sz w:val="20"/>
          <w:szCs w:val="20"/>
        </w:rPr>
        <w:t>Community  Opportunities</w:t>
      </w:r>
      <w:proofErr w:type="gramEnd"/>
      <w:r w:rsidRPr="00AE32F7">
        <w:rPr>
          <w:rFonts w:ascii="Courier New" w:eastAsia="Times New Roman" w:hAnsi="Courier New" w:cs="Courier New"/>
          <w:sz w:val="20"/>
          <w:szCs w:val="20"/>
        </w:rPr>
        <w:t xml:space="preserve"> Economy</w:t>
      </w:r>
    </w:p>
    <w:p w14:paraId="4EF9539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│          │           │          │           │</w:t>
      </w:r>
    </w:p>
    <w:p w14:paraId="4E089AF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└──────────┴───────────┼──────────┴───────────┘</w:t>
      </w:r>
    </w:p>
    <w:p w14:paraId="3B2D46F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5308B17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Intelligence</w:t>
      </w:r>
    </w:p>
    <w:p w14:paraId="0F8D41D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392337C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AI</w:t>
      </w:r>
    </w:p>
    <w:p w14:paraId="1720D93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 is the first implementation priority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39E4B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architecture must nevertheless avoid decisions that prevent the eventual web platform and physical ecosystem from sharing the same core platform.</w:t>
      </w:r>
    </w:p>
    <w:p w14:paraId="620893ED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28F43A6">
          <v:rect id="_x0000_i1034" style="width:0;height:1.5pt" o:hralign="center" o:hrstd="t" o:hr="t" fillcolor="#a0a0a0" stroked="f"/>
        </w:pict>
      </w:r>
    </w:p>
    <w:p w14:paraId="7E1FDB9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MOBILE APPLICATION</w:t>
      </w:r>
    </w:p>
    <w:p w14:paraId="273715C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10.1 Mobile App Objective</w:t>
      </w:r>
    </w:p>
    <w:p w14:paraId="074C484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mobile application is the primary first product experience for CREA-8.</w:t>
      </w:r>
    </w:p>
    <w:p w14:paraId="147E318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should provide creatives with a practical environment to:</w:t>
      </w:r>
    </w:p>
    <w:p w14:paraId="483EB812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Create their professional identity</w:t>
      </w:r>
    </w:p>
    <w:p w14:paraId="292874F0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Build their Creative Passport</w:t>
      </w:r>
    </w:p>
    <w:p w14:paraId="101AF255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Showcase work</w:t>
      </w:r>
    </w:p>
    <w:p w14:paraId="74CF63DE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 other creatives</w:t>
      </w:r>
    </w:p>
    <w:p w14:paraId="5337364E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082B3584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 opportunities</w:t>
      </w:r>
    </w:p>
    <w:p w14:paraId="7CB0C0FF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Access mentorship</w:t>
      </w:r>
    </w:p>
    <w:p w14:paraId="23E8F1BF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Participate in communities</w:t>
      </w:r>
    </w:p>
    <w:p w14:paraId="3A8EF0A6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 creative services</w:t>
      </w:r>
    </w:p>
    <w:p w14:paraId="18B2D5FE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Manage their activity</w:t>
      </w:r>
    </w:p>
    <w:p w14:paraId="1FC821E7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Receive relevant notifications</w:t>
      </w:r>
    </w:p>
    <w:p w14:paraId="5BC97056" w14:textId="77777777" w:rsidR="00AE32F7" w:rsidRPr="00AE32F7" w:rsidRDefault="00AE32F7" w:rsidP="00AE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Eventually access AI-powered assistance</w:t>
      </w:r>
    </w:p>
    <w:p w14:paraId="59E76FC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10.2 Mobile App Principle</w:t>
      </w:r>
    </w:p>
    <w:p w14:paraId="1EB80BA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application should not feel like a collection of unrelated modules.</w:t>
      </w:r>
    </w:p>
    <w:p w14:paraId="15A3976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experience should feel like one connected creative career platform.</w:t>
      </w:r>
    </w:p>
    <w:p w14:paraId="3FF50C4F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D22E7A2">
          <v:rect id="_x0000_i1035" style="width:0;height:1.5pt" o:hralign="center" o:hrstd="t" o:hr="t" fillcolor="#a0a0a0" stroked="f"/>
        </w:pict>
      </w:r>
    </w:p>
    <w:p w14:paraId="36E6192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CORE MOBILE INFORMATION AREAS</w:t>
      </w:r>
    </w:p>
    <w:p w14:paraId="345EC61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initial mobile application should be organized around the following major areas.</w:t>
      </w:r>
    </w:p>
    <w:p w14:paraId="32E1C4D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11.1 Home</w:t>
      </w:r>
    </w:p>
    <w:p w14:paraId="1A49EC5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personalized dashboard.</w:t>
      </w:r>
    </w:p>
    <w:p w14:paraId="20FD675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content:</w:t>
      </w:r>
    </w:p>
    <w:p w14:paraId="3472D10C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Welcome / profile completion</w:t>
      </w:r>
    </w:p>
    <w:p w14:paraId="33CA7BAC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Recommended opportunities</w:t>
      </w:r>
    </w:p>
    <w:p w14:paraId="79F745CE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1E3DE540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New community activity</w:t>
      </w:r>
    </w:p>
    <w:p w14:paraId="47909401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Relevant creatives</w:t>
      </w:r>
    </w:p>
    <w:p w14:paraId="108AB658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3482087D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Upcoming activities</w:t>
      </w:r>
    </w:p>
    <w:p w14:paraId="7B8C77ED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 information</w:t>
      </w:r>
    </w:p>
    <w:p w14:paraId="56E1BB1A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activity</w:t>
      </w:r>
    </w:p>
    <w:p w14:paraId="2CD3C5F7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assistance</w:t>
      </w:r>
    </w:p>
    <w:p w14:paraId="535E4F53" w14:textId="77777777" w:rsidR="00AE32F7" w:rsidRPr="00AE32F7" w:rsidRDefault="00AE32F7" w:rsidP="00AE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Recommended next actions</w:t>
      </w:r>
    </w:p>
    <w:p w14:paraId="6415FEA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dashboard's primary purpose is action and discovery rather than statistics.</w:t>
      </w:r>
    </w:p>
    <w:p w14:paraId="3AD6AB1A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F1D11C3">
          <v:rect id="_x0000_i1036" style="width:0;height:1.5pt" o:hralign="center" o:hrstd="t" o:hr="t" fillcolor="#a0a0a0" stroked="f"/>
        </w:pict>
      </w:r>
    </w:p>
    <w:p w14:paraId="586ECFE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CREATIVE IDENTITY</w:t>
      </w:r>
    </w:p>
    <w:p w14:paraId="2E2A810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Creative Identity layer is a core component of CREA-8.</w:t>
      </w:r>
    </w:p>
    <w:p w14:paraId="2FA48E2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12.1 Registration</w:t>
      </w:r>
    </w:p>
    <w:p w14:paraId="56EF741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14:paraId="3B45A073" w14:textId="77777777" w:rsidR="00AE32F7" w:rsidRPr="00AE32F7" w:rsidRDefault="00AE32F7" w:rsidP="00AE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Create an account</w:t>
      </w:r>
    </w:p>
    <w:p w14:paraId="79292C8C" w14:textId="77777777" w:rsidR="00AE32F7" w:rsidRPr="00AE32F7" w:rsidRDefault="00AE32F7" w:rsidP="00AE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Authenticate securely</w:t>
      </w:r>
    </w:p>
    <w:p w14:paraId="3B9EEFB8" w14:textId="77777777" w:rsidR="00AE32F7" w:rsidRPr="00AE32F7" w:rsidRDefault="00AE32F7" w:rsidP="00AE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Select creative discipline</w:t>
      </w:r>
    </w:p>
    <w:p w14:paraId="5B5F3F3B" w14:textId="77777777" w:rsidR="00AE32F7" w:rsidRPr="00AE32F7" w:rsidRDefault="00AE32F7" w:rsidP="00AE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Establish their initial profile</w:t>
      </w:r>
    </w:p>
    <w:p w14:paraId="7009AF05" w14:textId="77777777" w:rsidR="00AE32F7" w:rsidRPr="00AE32F7" w:rsidRDefault="00AE32F7" w:rsidP="00AE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Select relevant interests</w:t>
      </w:r>
    </w:p>
    <w:p w14:paraId="3E8C44E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Registration should be intentionally simple.</w:t>
      </w:r>
    </w:p>
    <w:p w14:paraId="263D50E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12.2 Profile</w:t>
      </w:r>
    </w:p>
    <w:p w14:paraId="1954893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profile information includes:</w:t>
      </w:r>
    </w:p>
    <w:p w14:paraId="5B214678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6993F9D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14:paraId="602A3197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4DBD599A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Specializations</w:t>
      </w:r>
    </w:p>
    <w:p w14:paraId="74234A6D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8EB1D81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Biography</w:t>
      </w:r>
    </w:p>
    <w:p w14:paraId="3ED7928A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6F1D8635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AB2836F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Social links</w:t>
      </w:r>
    </w:p>
    <w:p w14:paraId="0D690D9F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Contact preferences</w:t>
      </w:r>
    </w:p>
    <w:p w14:paraId="123C4D81" w14:textId="77777777" w:rsidR="00AE32F7" w:rsidRPr="00AE32F7" w:rsidRDefault="00AE32F7" w:rsidP="00AE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information</w:t>
      </w:r>
    </w:p>
    <w:p w14:paraId="2E75FEF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12.3 Creative Passport</w:t>
      </w:r>
    </w:p>
    <w:p w14:paraId="7FC23C6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Creative Passport expands the profile into a professional creative identity.</w:t>
      </w:r>
    </w:p>
    <w:p w14:paraId="599498A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should eventually contain:</w:t>
      </w:r>
    </w:p>
    <w:p w14:paraId="34B233E3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337D5BCA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6B37236E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3D572501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3335C85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74714D41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39ADA8E1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14:paraId="563499BA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history</w:t>
      </w:r>
    </w:p>
    <w:p w14:paraId="3AFA542E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307C39DC" w14:textId="77777777" w:rsidR="00AE32F7" w:rsidRPr="00AE32F7" w:rsidRDefault="00AE32F7" w:rsidP="00AE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interests</w:t>
      </w:r>
    </w:p>
    <w:p w14:paraId="28C47BE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Passport should become a reusable professional identity for:</w:t>
      </w:r>
    </w:p>
    <w:p w14:paraId="14D1EB44" w14:textId="77777777" w:rsidR="00AE32F7" w:rsidRPr="00AE32F7" w:rsidRDefault="00AE32F7" w:rsidP="00AE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543B58D5" w14:textId="77777777" w:rsidR="00AE32F7" w:rsidRPr="00AE32F7" w:rsidRDefault="00AE32F7" w:rsidP="00AE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03CBC803" w14:textId="77777777" w:rsidR="00AE32F7" w:rsidRPr="00AE32F7" w:rsidRDefault="00AE32F7" w:rsidP="00AE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Collaborations</w:t>
      </w:r>
    </w:p>
    <w:p w14:paraId="3BC4CC65" w14:textId="77777777" w:rsidR="00AE32F7" w:rsidRPr="00AE32F7" w:rsidRDefault="00AE32F7" w:rsidP="00AE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Programs</w:t>
      </w:r>
    </w:p>
    <w:p w14:paraId="07E2061A" w14:textId="77777777" w:rsidR="00AE32F7" w:rsidRPr="00AE32F7" w:rsidRDefault="00AE32F7" w:rsidP="00AE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0510CAE5" w14:textId="77777777" w:rsidR="00AE32F7" w:rsidRPr="00AE32F7" w:rsidRDefault="00AE32F7" w:rsidP="00AE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referrals</w:t>
      </w:r>
    </w:p>
    <w:p w14:paraId="7044768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12.4 Creative CV / EPK</w:t>
      </w:r>
    </w:p>
    <w:p w14:paraId="0D84E46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Users should eventually be able to transform their Creative Passport into:</w:t>
      </w:r>
    </w:p>
    <w:p w14:paraId="3E3A191B" w14:textId="77777777" w:rsidR="00AE32F7" w:rsidRPr="00AE32F7" w:rsidRDefault="00AE32F7" w:rsidP="00AE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CV</w:t>
      </w:r>
    </w:p>
    <w:p w14:paraId="55E1FFAB" w14:textId="77777777" w:rsidR="00AE32F7" w:rsidRPr="00AE32F7" w:rsidRDefault="00AE32F7" w:rsidP="00AE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Artist bio</w:t>
      </w:r>
    </w:p>
    <w:p w14:paraId="5A1A1B4F" w14:textId="77777777" w:rsidR="00AE32F7" w:rsidRPr="00AE32F7" w:rsidRDefault="00AE32F7" w:rsidP="00AE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presentation</w:t>
      </w:r>
    </w:p>
    <w:p w14:paraId="36969DE3" w14:textId="77777777" w:rsidR="00AE32F7" w:rsidRPr="00AE32F7" w:rsidRDefault="00AE32F7" w:rsidP="00AE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Electronic Press Kit</w:t>
      </w:r>
    </w:p>
    <w:p w14:paraId="4B33CE6D" w14:textId="77777777" w:rsidR="00AE32F7" w:rsidRPr="00AE32F7" w:rsidRDefault="00AE32F7" w:rsidP="00AE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profile</w:t>
      </w:r>
    </w:p>
    <w:p w14:paraId="1D8317F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This makes the CREA-8 profile useful beyond the platform.</w:t>
      </w:r>
    </w:p>
    <w:p w14:paraId="493A6B6A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93F4380">
          <v:rect id="_x0000_i1037" style="width:0;height:1.5pt" o:hralign="center" o:hrstd="t" o:hr="t" fillcolor="#a0a0a0" stroked="f"/>
        </w:pict>
      </w:r>
    </w:p>
    <w:p w14:paraId="6137ACC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VERIFIED CREATIVE</w:t>
      </w:r>
    </w:p>
    <w:p w14:paraId="2FED38D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Verified Creative is a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premium service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AB9B4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Verification may eventually cover:</w:t>
      </w:r>
    </w:p>
    <w:p w14:paraId="6470CB95" w14:textId="77777777" w:rsidR="00AE32F7" w:rsidRPr="00AE32F7" w:rsidRDefault="00AE32F7" w:rsidP="00AE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563EF655" w14:textId="77777777" w:rsidR="00AE32F7" w:rsidRPr="00AE32F7" w:rsidRDefault="00AE32F7" w:rsidP="00AE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ownership</w:t>
      </w:r>
    </w:p>
    <w:p w14:paraId="487D079A" w14:textId="77777777" w:rsidR="00AE32F7" w:rsidRPr="00AE32F7" w:rsidRDefault="00AE32F7" w:rsidP="00AE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credentials</w:t>
      </w:r>
    </w:p>
    <w:p w14:paraId="7F9967EC" w14:textId="77777777" w:rsidR="00AE32F7" w:rsidRPr="00AE32F7" w:rsidRDefault="00AE32F7" w:rsidP="00AE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Institutional affiliation</w:t>
      </w:r>
    </w:p>
    <w:p w14:paraId="3B34C5C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purpose is to establish trust within the ecosystem.</w:t>
      </w:r>
    </w:p>
    <w:p w14:paraId="7294B65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Verification should not be treated simply as a prestige badge.</w:t>
      </w:r>
    </w:p>
    <w:p w14:paraId="4E2501C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should become increasingly useful when CREA-8 facilitates:</w:t>
      </w:r>
    </w:p>
    <w:p w14:paraId="7CC1E9A9" w14:textId="77777777" w:rsidR="00AE32F7" w:rsidRPr="00AE32F7" w:rsidRDefault="00AE32F7" w:rsidP="00AE3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14:paraId="362DE557" w14:textId="77777777" w:rsidR="00AE32F7" w:rsidRPr="00AE32F7" w:rsidRDefault="00AE32F7" w:rsidP="00AE3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19C418A5" w14:textId="77777777" w:rsidR="00AE32F7" w:rsidRPr="00AE32F7" w:rsidRDefault="00AE32F7" w:rsidP="00AE3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Referrals</w:t>
      </w:r>
    </w:p>
    <w:p w14:paraId="12F223D9" w14:textId="77777777" w:rsidR="00AE32F7" w:rsidRPr="00AE32F7" w:rsidRDefault="00AE32F7" w:rsidP="00AE3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activity</w:t>
      </w:r>
    </w:p>
    <w:p w14:paraId="6E55EE42" w14:textId="77777777" w:rsidR="00AE32F7" w:rsidRPr="00AE32F7" w:rsidRDefault="00AE32F7" w:rsidP="00AE3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opportunities</w:t>
      </w:r>
    </w:p>
    <w:p w14:paraId="71A23D2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exact verification process and pricing remain subject to the later business and operational specification.</w:t>
      </w:r>
    </w:p>
    <w:p w14:paraId="7811FA6E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0D6149">
          <v:rect id="_x0000_i1038" style="width:0;height:1.5pt" o:hralign="center" o:hrstd="t" o:hr="t" fillcolor="#a0a0a0" stroked="f"/>
        </w:pict>
      </w:r>
    </w:p>
    <w:p w14:paraId="64C13D6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COMMUNITY &amp; NETWORKING</w:t>
      </w:r>
    </w:p>
    <w:p w14:paraId="645C8FF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provide digital networking infrastructure.</w:t>
      </w:r>
    </w:p>
    <w:p w14:paraId="4E0C263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capabilities:</w:t>
      </w:r>
    </w:p>
    <w:p w14:paraId="4322CEE4" w14:textId="77777777" w:rsidR="00AE32F7" w:rsidRPr="00AE32F7" w:rsidRDefault="00AE32F7" w:rsidP="00AE32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spaces</w:t>
      </w:r>
    </w:p>
    <w:p w14:paraId="2967E289" w14:textId="77777777" w:rsidR="00AE32F7" w:rsidRPr="00AE32F7" w:rsidRDefault="00AE32F7" w:rsidP="00AE32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Discussion spaces</w:t>
      </w:r>
    </w:p>
    <w:p w14:paraId="116A7638" w14:textId="77777777" w:rsidR="00AE32F7" w:rsidRPr="00AE32F7" w:rsidRDefault="00AE32F7" w:rsidP="00AE32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groups</w:t>
      </w:r>
    </w:p>
    <w:p w14:paraId="3C45EAA8" w14:textId="77777777" w:rsidR="00AE32F7" w:rsidRPr="00AE32F7" w:rsidRDefault="00AE32F7" w:rsidP="00AE32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networking</w:t>
      </w:r>
    </w:p>
    <w:p w14:paraId="6147FE3B" w14:textId="77777777" w:rsidR="00AE32F7" w:rsidRPr="00AE32F7" w:rsidRDefault="00AE32F7" w:rsidP="00AE32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21F0F70D" w14:textId="77777777" w:rsidR="00AE32F7" w:rsidRPr="00AE32F7" w:rsidRDefault="00AE32F7" w:rsidP="00AE32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Collaboration spaces</w:t>
      </w:r>
    </w:p>
    <w:p w14:paraId="34426A7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Users should be able to discover other creatives based on relevant information such as:</w:t>
      </w:r>
    </w:p>
    <w:p w14:paraId="72FC2329" w14:textId="77777777" w:rsidR="00AE32F7" w:rsidRPr="00AE32F7" w:rsidRDefault="00AE32F7" w:rsidP="00AE32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4DDDCF5C" w14:textId="77777777" w:rsidR="00AE32F7" w:rsidRPr="00AE32F7" w:rsidRDefault="00AE32F7" w:rsidP="00AE32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5168D2D0" w14:textId="77777777" w:rsidR="00AE32F7" w:rsidRPr="00AE32F7" w:rsidRDefault="00AE32F7" w:rsidP="00AE32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3D6C5FF6" w14:textId="77777777" w:rsidR="00AE32F7" w:rsidRPr="00AE32F7" w:rsidRDefault="00AE32F7" w:rsidP="00AE32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1AA3783" w14:textId="77777777" w:rsidR="00AE32F7" w:rsidRPr="00AE32F7" w:rsidRDefault="00AE32F7" w:rsidP="00AE32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profile</w:t>
      </w:r>
    </w:p>
    <w:p w14:paraId="7A20599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matching will be introduced progressively.</w:t>
      </w:r>
    </w:p>
    <w:p w14:paraId="46197D6D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B5A1AEA">
          <v:rect id="_x0000_i1039" style="width:0;height:1.5pt" o:hralign="center" o:hrstd="t" o:hr="t" fillcolor="#a0a0a0" stroked="f"/>
        </w:pict>
      </w:r>
    </w:p>
    <w:p w14:paraId="5AED8AF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SKILL LABS</w:t>
      </w:r>
    </w:p>
    <w:p w14:paraId="65F869A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Skill Labs provide structured learning for creative and professional development.</w:t>
      </w:r>
    </w:p>
    <w:p w14:paraId="05F9787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15.1 Learning Categories</w:t>
      </w:r>
    </w:p>
    <w:p w14:paraId="4E90514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Skills</w:t>
      </w:r>
    </w:p>
    <w:p w14:paraId="118B63B8" w14:textId="77777777" w:rsidR="00AE32F7" w:rsidRPr="00AE32F7" w:rsidRDefault="00AE32F7" w:rsidP="00AE3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14:paraId="2B7D4989" w14:textId="77777777" w:rsidR="00AE32F7" w:rsidRPr="00AE32F7" w:rsidRDefault="00AE32F7" w:rsidP="00AE3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Acting</w:t>
      </w:r>
    </w:p>
    <w:p w14:paraId="007ACF63" w14:textId="77777777" w:rsidR="00AE32F7" w:rsidRPr="00AE32F7" w:rsidRDefault="00AE32F7" w:rsidP="00AE3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14:paraId="0272A870" w14:textId="77777777" w:rsidR="00AE32F7" w:rsidRPr="00AE32F7" w:rsidRDefault="00AE32F7" w:rsidP="00AE3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14:paraId="03B48F42" w14:textId="77777777" w:rsidR="00AE32F7" w:rsidRPr="00AE32F7" w:rsidRDefault="00AE32F7" w:rsidP="00AE3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Visual arts</w:t>
      </w:r>
    </w:p>
    <w:p w14:paraId="40E8894A" w14:textId="77777777" w:rsidR="00AE32F7" w:rsidRPr="00AE32F7" w:rsidRDefault="00AE32F7" w:rsidP="00AE3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33E7B0D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Skills</w:t>
      </w:r>
    </w:p>
    <w:p w14:paraId="5A776053" w14:textId="77777777" w:rsidR="00AE32F7" w:rsidRPr="00AE32F7" w:rsidRDefault="00AE32F7" w:rsidP="00AE3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Financial literacy</w:t>
      </w:r>
    </w:p>
    <w:p w14:paraId="30B7298B" w14:textId="77777777" w:rsidR="00AE32F7" w:rsidRPr="00AE32F7" w:rsidRDefault="00AE32F7" w:rsidP="00AE3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Entrepreneurship</w:t>
      </w:r>
    </w:p>
    <w:p w14:paraId="7DC187B8" w14:textId="77777777" w:rsidR="00AE32F7" w:rsidRPr="00AE32F7" w:rsidRDefault="00AE32F7" w:rsidP="00AE3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Branding</w:t>
      </w:r>
    </w:p>
    <w:p w14:paraId="04808FF7" w14:textId="77777777" w:rsidR="00AE32F7" w:rsidRPr="00AE32F7" w:rsidRDefault="00AE32F7" w:rsidP="00AE3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14:paraId="531F9C6B" w14:textId="77777777" w:rsidR="00AE32F7" w:rsidRPr="00AE32F7" w:rsidRDefault="00AE32F7" w:rsidP="00AE3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Business management</w:t>
      </w:r>
    </w:p>
    <w:p w14:paraId="7EC09CB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Skills</w:t>
      </w:r>
    </w:p>
    <w:p w14:paraId="3E49359B" w14:textId="77777777" w:rsidR="00AE32F7" w:rsidRPr="00AE32F7" w:rsidRDefault="00AE32F7" w:rsidP="00AE32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Career development</w:t>
      </w:r>
    </w:p>
    <w:p w14:paraId="199A5167" w14:textId="77777777" w:rsidR="00AE32F7" w:rsidRPr="00AE32F7" w:rsidRDefault="00AE32F7" w:rsidP="00AE32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building</w:t>
      </w:r>
    </w:p>
    <w:p w14:paraId="5031AAF1" w14:textId="77777777" w:rsidR="00AE32F7" w:rsidRPr="00AE32F7" w:rsidRDefault="00AE32F7" w:rsidP="00AE32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Client management</w:t>
      </w:r>
    </w:p>
    <w:p w14:paraId="1C77C72E" w14:textId="77777777" w:rsidR="00AE32F7" w:rsidRPr="00AE32F7" w:rsidRDefault="00AE32F7" w:rsidP="00AE32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Legal awareness</w:t>
      </w:r>
    </w:p>
    <w:p w14:paraId="3A20EB3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15.2 Content Model</w:t>
      </w:r>
    </w:p>
    <w:p w14:paraId="1BEC0C4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CREA-8 will use a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hybrid content model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F9FD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Native CREA-8 Content</w:t>
      </w:r>
    </w:p>
    <w:p w14:paraId="0BC4B13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owned or produced by CREA-8 can be managed within the platform.</w:t>
      </w:r>
    </w:p>
    <w:p w14:paraId="13D01D5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2037F6F" w14:textId="77777777" w:rsidR="00AE32F7" w:rsidRPr="00AE32F7" w:rsidRDefault="00AE32F7" w:rsidP="00AE32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B3C8876" w14:textId="77777777" w:rsidR="00AE32F7" w:rsidRPr="00AE32F7" w:rsidRDefault="00AE32F7" w:rsidP="00AE32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Guides</w:t>
      </w:r>
    </w:p>
    <w:p w14:paraId="6C4BE71D" w14:textId="77777777" w:rsidR="00AE32F7" w:rsidRPr="00AE32F7" w:rsidRDefault="00AE32F7" w:rsidP="00AE32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36EE31FB" w14:textId="77777777" w:rsidR="00AE32F7" w:rsidRPr="00AE32F7" w:rsidRDefault="00AE32F7" w:rsidP="00AE32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14:paraId="6B003A21" w14:textId="77777777" w:rsidR="00AE32F7" w:rsidRPr="00AE32F7" w:rsidRDefault="00AE32F7" w:rsidP="00AE32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Toolkits</w:t>
      </w:r>
    </w:p>
    <w:p w14:paraId="02C2FCED" w14:textId="77777777" w:rsidR="00AE32F7" w:rsidRPr="00AE32F7" w:rsidRDefault="00AE32F7" w:rsidP="00AE32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materials</w:t>
      </w:r>
    </w:p>
    <w:p w14:paraId="0D6DCA2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Embedded External Content</w:t>
      </w:r>
    </w:p>
    <w:p w14:paraId="47F1A4B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Where appropriate and permitted, CREA-8 may embed content hosted on external platforms.</w:t>
      </w:r>
    </w:p>
    <w:p w14:paraId="1C481FA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Examples may include:</w:t>
      </w:r>
    </w:p>
    <w:p w14:paraId="15F3EF9D" w14:textId="77777777" w:rsidR="00AE32F7" w:rsidRPr="00AE32F7" w:rsidRDefault="00AE32F7" w:rsidP="00AE32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Video platforms</w:t>
      </w:r>
    </w:p>
    <w:p w14:paraId="4A3C239D" w14:textId="77777777" w:rsidR="00AE32F7" w:rsidRPr="00AE32F7" w:rsidRDefault="00AE32F7" w:rsidP="00AE32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 learning platforms</w:t>
      </w:r>
    </w:p>
    <w:p w14:paraId="002F261D" w14:textId="77777777" w:rsidR="00AE32F7" w:rsidRPr="00AE32F7" w:rsidRDefault="00AE32F7" w:rsidP="00AE32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educational media</w:t>
      </w:r>
    </w:p>
    <w:p w14:paraId="2BD5E57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References</w:t>
      </w:r>
    </w:p>
    <w:p w14:paraId="47D142F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For third-party material that should not be hosted or embedded, CREA-8 can provide structured references/links.</w:t>
      </w:r>
    </w:p>
    <w:p w14:paraId="420347E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15.3 Strategic Principle</w:t>
      </w:r>
    </w:p>
    <w:p w14:paraId="12E9ABD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CREA-8 should own the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experience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even when the underlying media is hosted elsewhere.</w:t>
      </w:r>
    </w:p>
    <w:p w14:paraId="2972A29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14:paraId="2DD52166" w14:textId="77777777" w:rsidR="00AE32F7" w:rsidRPr="00AE32F7" w:rsidRDefault="00AE32F7" w:rsidP="00AE32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Categorization</w:t>
      </w:r>
    </w:p>
    <w:p w14:paraId="646F2104" w14:textId="77777777" w:rsidR="00AE32F7" w:rsidRPr="00AE32F7" w:rsidRDefault="00AE32F7" w:rsidP="00AE32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165283ED" w14:textId="77777777" w:rsidR="00AE32F7" w:rsidRPr="00AE32F7" w:rsidRDefault="00AE32F7" w:rsidP="00AE32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paths</w:t>
      </w:r>
    </w:p>
    <w:p w14:paraId="769BDD08" w14:textId="77777777" w:rsidR="00AE32F7" w:rsidRPr="00AE32F7" w:rsidRDefault="00AE32F7" w:rsidP="00AE32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547B761D" w14:textId="77777777" w:rsidR="00AE32F7" w:rsidRPr="00AE32F7" w:rsidRDefault="00AE32F7" w:rsidP="00AE32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Completion tracking</w:t>
      </w:r>
    </w:p>
    <w:p w14:paraId="1F6F1A44" w14:textId="77777777" w:rsidR="00AE32F7" w:rsidRPr="00AE32F7" w:rsidRDefault="00AE32F7" w:rsidP="00AE32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14:paraId="044F737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MVP should avoid unnecessarily creating a large self-hosted media infrastructure.</w:t>
      </w:r>
    </w:p>
    <w:p w14:paraId="770DE1D0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5AC76457">
          <v:rect id="_x0000_i1040" style="width:0;height:1.5pt" o:hralign="center" o:hrstd="t" o:hr="t" fillcolor="#a0a0a0" stroked="f"/>
        </w:pict>
      </w:r>
    </w:p>
    <w:p w14:paraId="6A9CE83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OPPORTUNITIES HUB</w:t>
      </w:r>
    </w:p>
    <w:p w14:paraId="208659C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Opportunities Hub aggregates relevant opportunities for creatives.</w:t>
      </w:r>
    </w:p>
    <w:p w14:paraId="5D2F1D8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categories include:</w:t>
      </w:r>
    </w:p>
    <w:p w14:paraId="738CB602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Funding calls</w:t>
      </w:r>
    </w:p>
    <w:p w14:paraId="782F4F21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Grants</w:t>
      </w:r>
    </w:p>
    <w:p w14:paraId="49FB8E1D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Festival submissions</w:t>
      </w:r>
    </w:p>
    <w:p w14:paraId="5287C261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14:paraId="3D38E6E5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Internships</w:t>
      </w:r>
    </w:p>
    <w:p w14:paraId="4AFEA8FF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Gigs</w:t>
      </w:r>
    </w:p>
    <w:p w14:paraId="26A61541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Competitions</w:t>
      </w:r>
    </w:p>
    <w:p w14:paraId="4C8A378D" w14:textId="77777777" w:rsidR="00AE32F7" w:rsidRPr="00AE32F7" w:rsidRDefault="00AE32F7" w:rsidP="00AE3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14:paraId="6D820D5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16.1 Initial Opportunity Model</w:t>
      </w:r>
    </w:p>
    <w:p w14:paraId="31478D4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initial model will rely substantially on external references.</w:t>
      </w:r>
    </w:p>
    <w:p w14:paraId="2103338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12DBD8D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1AAF6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Classify</w:t>
      </w:r>
    </w:p>
    <w:p w14:paraId="75C819E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897573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Verify</w:t>
      </w:r>
    </w:p>
    <w:p w14:paraId="00F9A2C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3E6CFA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Present</w:t>
      </w:r>
    </w:p>
    <w:p w14:paraId="48B8792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80CC9C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External Application / Reference</w:t>
      </w:r>
    </w:p>
    <w:p w14:paraId="4DA6CF5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Until CREA-8 reaches a level where it hosts its own events and opportunities, advertised events can be referenced externally.</w:t>
      </w:r>
    </w:p>
    <w:p w14:paraId="136DC90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16.2 Opportunity Verification</w:t>
      </w:r>
    </w:p>
    <w:p w14:paraId="75C4D0E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verification should become part of the trust layer.</w:t>
      </w:r>
    </w:p>
    <w:p w14:paraId="1A8F07D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distinguish between:</w:t>
      </w:r>
    </w:p>
    <w:p w14:paraId="7C2C4F04" w14:textId="77777777" w:rsidR="00AE32F7" w:rsidRPr="00AE32F7" w:rsidRDefault="00AE32F7" w:rsidP="00AE32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Verified opportunities</w:t>
      </w:r>
    </w:p>
    <w:p w14:paraId="4AE04816" w14:textId="77777777" w:rsidR="00AE32F7" w:rsidRPr="00AE32F7" w:rsidRDefault="00AE32F7" w:rsidP="00AE32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opportunities</w:t>
      </w:r>
    </w:p>
    <w:p w14:paraId="193A42BF" w14:textId="77777777" w:rsidR="00AE32F7" w:rsidRPr="00AE32F7" w:rsidRDefault="00AE32F7" w:rsidP="00AE32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Unverified/under-review submissions</w:t>
      </w:r>
    </w:p>
    <w:p w14:paraId="6B1F493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Exact verification rules will be defined in the Opportunity Management Specification.</w:t>
      </w:r>
    </w:p>
    <w:p w14:paraId="2A47B24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16.3 Opportunity Tracking</w:t>
      </w:r>
    </w:p>
    <w:p w14:paraId="1B8FCAD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Users should eventually be able to:</w:t>
      </w:r>
    </w:p>
    <w:p w14:paraId="7664E9D9" w14:textId="77777777" w:rsidR="00AE32F7" w:rsidRPr="00AE32F7" w:rsidRDefault="00AE32F7" w:rsidP="00AE32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Save opportunities</w:t>
      </w:r>
    </w:p>
    <w:p w14:paraId="186C2AF0" w14:textId="77777777" w:rsidR="00AE32F7" w:rsidRPr="00AE32F7" w:rsidRDefault="00AE32F7" w:rsidP="00AE32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Bookmark opportunities</w:t>
      </w:r>
    </w:p>
    <w:p w14:paraId="08B7EB78" w14:textId="77777777" w:rsidR="00AE32F7" w:rsidRPr="00AE32F7" w:rsidRDefault="00AE32F7" w:rsidP="00AE32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Track deadlines</w:t>
      </w:r>
    </w:p>
    <w:p w14:paraId="12D10980" w14:textId="77777777" w:rsidR="00AE32F7" w:rsidRPr="00AE32F7" w:rsidRDefault="00AE32F7" w:rsidP="00AE32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Record application status</w:t>
      </w:r>
    </w:p>
    <w:p w14:paraId="78664219" w14:textId="77777777" w:rsidR="00AE32F7" w:rsidRPr="00AE32F7" w:rsidRDefault="00AE32F7" w:rsidP="00AE32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Track outcomes</w:t>
      </w:r>
    </w:p>
    <w:p w14:paraId="0602A7A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application management can be phased in.</w:t>
      </w:r>
    </w:p>
    <w:p w14:paraId="2EE77596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E613593">
          <v:rect id="_x0000_i1041" style="width:0;height:1.5pt" o:hralign="center" o:hrstd="t" o:hr="t" fillcolor="#a0a0a0" stroked="f"/>
        </w:pict>
      </w:r>
    </w:p>
    <w:p w14:paraId="0096B7E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OPPORTUNITY &amp; FUNDING INTELLIGENCE</w:t>
      </w:r>
    </w:p>
    <w:p w14:paraId="3119426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long-term Opportunities layer should expand into:</w:t>
      </w:r>
    </w:p>
    <w:p w14:paraId="31143E95" w14:textId="77777777" w:rsidR="00AE32F7" w:rsidRPr="00AE32F7" w:rsidRDefault="00AE32F7" w:rsidP="00AE32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Intelligence</w:t>
      </w:r>
    </w:p>
    <w:p w14:paraId="70B1BA12" w14:textId="77777777" w:rsidR="00AE32F7" w:rsidRPr="00AE32F7" w:rsidRDefault="00AE32F7" w:rsidP="00AE32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Funding Intelligence</w:t>
      </w:r>
    </w:p>
    <w:p w14:paraId="6D3C4839" w14:textId="77777777" w:rsidR="00AE32F7" w:rsidRPr="00AE32F7" w:rsidRDefault="00AE32F7" w:rsidP="00AE32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Deadline tracking</w:t>
      </w:r>
    </w:p>
    <w:p w14:paraId="3CABA8B8" w14:textId="77777777" w:rsidR="00AE32F7" w:rsidRPr="00AE32F7" w:rsidRDefault="00AE32F7" w:rsidP="00AE32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Application support</w:t>
      </w:r>
    </w:p>
    <w:p w14:paraId="207477FB" w14:textId="77777777" w:rsidR="00AE32F7" w:rsidRPr="00AE32F7" w:rsidRDefault="00AE32F7" w:rsidP="00AE32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Eligibility guidance</w:t>
      </w:r>
    </w:p>
    <w:p w14:paraId="2F2BA98F" w14:textId="77777777" w:rsidR="00AE32F7" w:rsidRPr="00AE32F7" w:rsidRDefault="00AE32F7" w:rsidP="00AE32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Relevant opportunity recommendations</w:t>
      </w:r>
    </w:p>
    <w:p w14:paraId="3914907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These capabilities form part of the broader CREA-8 intelligence layer but do not all need to be present in the first mobile release.</w:t>
      </w:r>
    </w:p>
    <w:p w14:paraId="64F703F0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510551">
          <v:rect id="_x0000_i1042" style="width:0;height:1.5pt" o:hralign="center" o:hrstd="t" o:hr="t" fillcolor="#a0a0a0" stroked="f"/>
        </w:pict>
      </w:r>
    </w:p>
    <w:p w14:paraId="735EFEC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MENTORSHIP</w:t>
      </w:r>
    </w:p>
    <w:p w14:paraId="1E61FEE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Mentorship is a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premium service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7CA44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18.1 Mentor Directory</w:t>
      </w:r>
    </w:p>
    <w:p w14:paraId="38B7391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All participating mentors should be listed within the mentorship section.</w:t>
      </w:r>
    </w:p>
    <w:p w14:paraId="6817215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14:paraId="5A67FB73" w14:textId="77777777" w:rsidR="00AE32F7" w:rsidRPr="00AE32F7" w:rsidRDefault="00AE32F7" w:rsidP="00AE32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Browse mentors</w:t>
      </w:r>
    </w:p>
    <w:p w14:paraId="62263E9F" w14:textId="77777777" w:rsidR="00AE32F7" w:rsidRPr="00AE32F7" w:rsidRDefault="00AE32F7" w:rsidP="00AE32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Filter mentors</w:t>
      </w:r>
    </w:p>
    <w:p w14:paraId="703D3D6A" w14:textId="77777777" w:rsidR="00AE32F7" w:rsidRPr="00AE32F7" w:rsidRDefault="00AE32F7" w:rsidP="00AE32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View mentor profiles</w:t>
      </w:r>
    </w:p>
    <w:p w14:paraId="7869FBAC" w14:textId="77777777" w:rsidR="00AE32F7" w:rsidRPr="00AE32F7" w:rsidRDefault="00AE32F7" w:rsidP="00AE32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Compare relevant information</w:t>
      </w:r>
    </w:p>
    <w:p w14:paraId="14E8F28B" w14:textId="77777777" w:rsidR="00AE32F7" w:rsidRPr="00AE32F7" w:rsidRDefault="00AE32F7" w:rsidP="00AE32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Select a mentor</w:t>
      </w:r>
    </w:p>
    <w:p w14:paraId="47AD781E" w14:textId="77777777" w:rsidR="00AE32F7" w:rsidRPr="00AE32F7" w:rsidRDefault="00AE32F7" w:rsidP="00AE32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Request/book mentorship</w:t>
      </w:r>
    </w:p>
    <w:p w14:paraId="64E5E48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18.2 Mentor Profile</w:t>
      </w:r>
    </w:p>
    <w:p w14:paraId="627CC96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mentor information:</w:t>
      </w:r>
    </w:p>
    <w:p w14:paraId="6847AE17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0EE863E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79A0C2D9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2760063B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29DBC19A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6E9F0550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59BBC21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Biography</w:t>
      </w:r>
    </w:p>
    <w:p w14:paraId="228D37C0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1EA07A99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Session type</w:t>
      </w:r>
    </w:p>
    <w:p w14:paraId="0D8BFBC1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4E45C91E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664171F7" w14:textId="77777777" w:rsidR="00AE32F7" w:rsidRPr="00AE32F7" w:rsidRDefault="00AE32F7" w:rsidP="00AE32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Reputation/reviews</w:t>
      </w:r>
    </w:p>
    <w:p w14:paraId="77BE0A6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18.3 Mentorship Flow</w:t>
      </w:r>
    </w:p>
    <w:p w14:paraId="50A25DB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7FF34F1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42EE68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Browse Mentors</w:t>
      </w:r>
    </w:p>
    <w:p w14:paraId="064D83C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6C4795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Filter / Discover</w:t>
      </w:r>
    </w:p>
    <w:p w14:paraId="1A703D4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EEC710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View Mentor</w:t>
      </w:r>
    </w:p>
    <w:p w14:paraId="2FB8693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↓</w:t>
      </w:r>
    </w:p>
    <w:p w14:paraId="50A936C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Select Mentor</w:t>
      </w:r>
    </w:p>
    <w:p w14:paraId="06A6407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302D69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Book / Request</w:t>
      </w:r>
    </w:p>
    <w:p w14:paraId="0EF01B4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C534F4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Payment through </w:t>
      </w:r>
      <w:proofErr w:type="spellStart"/>
      <w:r w:rsidRPr="00AE32F7">
        <w:rPr>
          <w:rFonts w:ascii="Courier New" w:eastAsia="Times New Roman" w:hAnsi="Courier New" w:cs="Courier New"/>
          <w:sz w:val="20"/>
          <w:szCs w:val="20"/>
        </w:rPr>
        <w:t>Luxaion</w:t>
      </w:r>
      <w:proofErr w:type="spellEnd"/>
    </w:p>
    <w:p w14:paraId="1314500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D4DCC3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Confirmation</w:t>
      </w:r>
    </w:p>
    <w:p w14:paraId="7CA141D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1687ED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Mentorship Session</w:t>
      </w:r>
    </w:p>
    <w:p w14:paraId="30D804D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A3F293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Feedback / Progress</w:t>
      </w:r>
    </w:p>
    <w:p w14:paraId="141CECC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18.4 Mentor Verification</w:t>
      </w:r>
    </w:p>
    <w:p w14:paraId="34B4B1A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existence of a mentor listing should be distinguished from verification.</w:t>
      </w:r>
    </w:p>
    <w:p w14:paraId="130F932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exact mentor verification standard will be defined separately.</w:t>
      </w:r>
    </w:p>
    <w:p w14:paraId="578D304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18.5 Payment</w:t>
      </w:r>
    </w:p>
    <w:p w14:paraId="5E832B2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Mentorship payments will be processed through </w:t>
      </w:r>
      <w:proofErr w:type="spellStart"/>
      <w:r w:rsidRPr="00AE32F7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C4D7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exact payment architecture, commission/revenue model and settlement process remain to be defined in the business/payment specification.</w:t>
      </w:r>
    </w:p>
    <w:p w14:paraId="7DD3B7B2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5945E81D">
          <v:rect id="_x0000_i1043" style="width:0;height:1.5pt" o:hralign="center" o:hrstd="t" o:hr="t" fillcolor="#a0a0a0" stroked="f"/>
        </w:pict>
      </w:r>
    </w:p>
    <w:p w14:paraId="3E3B2B1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SKILL VERIFICATION</w:t>
      </w:r>
    </w:p>
    <w:p w14:paraId="7EF0DBE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Skill verification is a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premium capability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1493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long-term purpose is to allow creatives to demonstrate validated skills within the CREA-8 ecosystem.</w:t>
      </w:r>
    </w:p>
    <w:p w14:paraId="72D2BF9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Possible relationship:</w:t>
      </w:r>
    </w:p>
    <w:p w14:paraId="1A0CBA0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754984F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07F038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Skill</w:t>
      </w:r>
    </w:p>
    <w:p w14:paraId="43B7E99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189875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14192E7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518E86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Verified Skill</w:t>
      </w:r>
    </w:p>
    <w:p w14:paraId="47993E0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CEC887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Professional Identity</w:t>
      </w:r>
    </w:p>
    <w:p w14:paraId="793CF69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2CC7D6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Opportunities / Clients / Collaboration</w:t>
      </w:r>
    </w:p>
    <w:p w14:paraId="69F4D3E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The precise verification mechanism remains to be defined.</w:t>
      </w:r>
    </w:p>
    <w:p w14:paraId="70732BAC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9E68BC1">
          <v:rect id="_x0000_i1044" style="width:0;height:1.5pt" o:hralign="center" o:hrstd="t" o:hr="t" fillcolor="#a0a0a0" stroked="f"/>
        </w:pict>
      </w:r>
    </w:p>
    <w:p w14:paraId="0D5F5A0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MARKETPLACE &amp; CREATIVE WORK</w:t>
      </w:r>
    </w:p>
    <w:p w14:paraId="1E0C76D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Marketplace is one of the core economic components of CREA-8.</w:t>
      </w:r>
    </w:p>
    <w:p w14:paraId="5F38ACF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partner confirmed the strategic direction for the monetization layer, with the exception of the Creative Business Toolkit, which remains subject to further discussion because of its breadth.</w:t>
      </w:r>
    </w:p>
    <w:p w14:paraId="1C51424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20.1 Creative Services Marketplace</w:t>
      </w:r>
    </w:p>
    <w:p w14:paraId="7469360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Creatives should eventually be able to offer:</w:t>
      </w:r>
    </w:p>
    <w:p w14:paraId="034A6AE9" w14:textId="77777777" w:rsidR="00AE32F7" w:rsidRPr="00AE32F7" w:rsidRDefault="00AE32F7" w:rsidP="00AE32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58F42151" w14:textId="77777777" w:rsidR="00AE32F7" w:rsidRPr="00AE32F7" w:rsidRDefault="00AE32F7" w:rsidP="00AE32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creative work</w:t>
      </w:r>
    </w:p>
    <w:p w14:paraId="28AF14DE" w14:textId="77777777" w:rsidR="00AE32F7" w:rsidRPr="00AE32F7" w:rsidRDefault="00AE32F7" w:rsidP="00AE32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Specialized skills</w:t>
      </w:r>
    </w:p>
    <w:p w14:paraId="5FC05D7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disciplines include:</w:t>
      </w:r>
    </w:p>
    <w:p w14:paraId="71CE8FBE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Photography</w:t>
      </w:r>
    </w:p>
    <w:p w14:paraId="1C6D7359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Design</w:t>
      </w:r>
    </w:p>
    <w:p w14:paraId="2DEED29C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14:paraId="3E1263C5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14:paraId="628A3FC6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6CBD8C82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14:paraId="3EC4418D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Illustration</w:t>
      </w:r>
    </w:p>
    <w:p w14:paraId="0A138E79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Videography</w:t>
      </w:r>
    </w:p>
    <w:p w14:paraId="2B4D800A" w14:textId="77777777" w:rsidR="00AE32F7" w:rsidRPr="00AE32F7" w:rsidRDefault="00AE32F7" w:rsidP="00AE32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Other creative services</w:t>
      </w:r>
    </w:p>
    <w:p w14:paraId="5735CF6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20.2 Creative Products</w:t>
      </w:r>
    </w:p>
    <w:p w14:paraId="466399F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Creatives should eventually be able to list and sell relevant creative products.</w:t>
      </w:r>
    </w:p>
    <w:p w14:paraId="7616348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20.3 Creative Gig Board</w:t>
      </w:r>
    </w:p>
    <w:p w14:paraId="4CEA07C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dedicated opportunity layer for short-term creative work.</w:t>
      </w:r>
    </w:p>
    <w:p w14:paraId="4939CE3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9A7E04D" w14:textId="77777777" w:rsidR="00AE32F7" w:rsidRPr="00AE32F7" w:rsidRDefault="00AE32F7" w:rsidP="00AE32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 photography</w:t>
      </w:r>
    </w:p>
    <w:p w14:paraId="4854D425" w14:textId="77777777" w:rsidR="00AE32F7" w:rsidRPr="00AE32F7" w:rsidRDefault="00AE32F7" w:rsidP="00AE32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Music performance</w:t>
      </w:r>
    </w:p>
    <w:p w14:paraId="795B780A" w14:textId="77777777" w:rsidR="00AE32F7" w:rsidRPr="00AE32F7" w:rsidRDefault="00AE32F7" w:rsidP="00AE32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Campaign design</w:t>
      </w:r>
    </w:p>
    <w:p w14:paraId="4519075A" w14:textId="77777777" w:rsidR="00AE32F7" w:rsidRPr="00AE32F7" w:rsidRDefault="00AE32F7" w:rsidP="00AE32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Acting roles</w:t>
      </w:r>
    </w:p>
    <w:p w14:paraId="6C3BDAF0" w14:textId="77777777" w:rsidR="00AE32F7" w:rsidRPr="00AE32F7" w:rsidRDefault="00AE32F7" w:rsidP="00AE32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Production work</w:t>
      </w:r>
    </w:p>
    <w:p w14:paraId="4F4B21D2" w14:textId="77777777" w:rsidR="00AE32F7" w:rsidRPr="00AE32F7" w:rsidRDefault="00AE32F7" w:rsidP="00AE32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Writing assignments</w:t>
      </w:r>
    </w:p>
    <w:p w14:paraId="105D603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20.4 Corporate Creative Procurement</w:t>
      </w:r>
    </w:p>
    <w:p w14:paraId="6940D92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Long-term functionality may allow organizations to discover and engage creative talent for projects.</w:t>
      </w:r>
    </w:p>
    <w:p w14:paraId="77D859D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20.5 Creative Teams &amp; Project Rooms</w:t>
      </w:r>
    </w:p>
    <w:p w14:paraId="41FBFD7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Long-term collaboration infrastructure may allow creatives to organize around projects.</w:t>
      </w:r>
    </w:p>
    <w:p w14:paraId="7B37FFC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20.6 Creative Business Toolkit</w:t>
      </w:r>
    </w:p>
    <w:p w14:paraId="2E5C093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This item remains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under discussion / exploration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AB5D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is not treated as a committed requirement until its scope and product value are clarified.</w:t>
      </w:r>
    </w:p>
    <w:p w14:paraId="307E9C53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C8C688B">
          <v:rect id="_x0000_i1045" style="width:0;height:1.5pt" o:hralign="center" o:hrstd="t" o:hr="t" fillcolor="#a0a0a0" stroked="f"/>
        </w:pict>
      </w:r>
    </w:p>
    <w:p w14:paraId="043FDDD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MARKETPLACE TRANSACTIONS</w:t>
      </w:r>
    </w:p>
    <w:p w14:paraId="212F4C9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original PRD leaves the exact marketplace payment and transaction model open.</w:t>
      </w:r>
    </w:p>
    <w:p w14:paraId="2E9A068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32F7"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End"/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the final product scope distinguishes:</w:t>
      </w:r>
    </w:p>
    <w:p w14:paraId="65F8984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 Foundation</w:t>
      </w:r>
    </w:p>
    <w:p w14:paraId="0CF67040" w14:textId="77777777" w:rsidR="00AE32F7" w:rsidRPr="00AE32F7" w:rsidRDefault="00AE32F7" w:rsidP="00AE32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653D1147" w14:textId="77777777" w:rsidR="00AE32F7" w:rsidRPr="00AE32F7" w:rsidRDefault="00AE32F7" w:rsidP="00AE32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profiles</w:t>
      </w:r>
    </w:p>
    <w:p w14:paraId="72CCBC50" w14:textId="77777777" w:rsidR="00AE32F7" w:rsidRPr="00AE32F7" w:rsidRDefault="00AE32F7" w:rsidP="00AE32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33613C01" w14:textId="77777777" w:rsidR="00AE32F7" w:rsidRPr="00AE32F7" w:rsidRDefault="00AE32F7" w:rsidP="00AE32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3447BE6B" w14:textId="77777777" w:rsidR="00AE32F7" w:rsidRPr="00AE32F7" w:rsidRDefault="00AE32F7" w:rsidP="00AE32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3F60D05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002629D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Marketplace</w:t>
      </w:r>
    </w:p>
    <w:p w14:paraId="531F334E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F002541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73A228BE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Escrow</w:t>
      </w:r>
    </w:p>
    <w:p w14:paraId="2F020439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Transaction management</w:t>
      </w:r>
    </w:p>
    <w:p w14:paraId="7B68DAA4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Dispute resolution</w:t>
      </w:r>
    </w:p>
    <w:p w14:paraId="0098C0EA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Delivery management</w:t>
      </w:r>
    </w:p>
    <w:p w14:paraId="7F2D83E1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14:paraId="10295BC2" w14:textId="77777777" w:rsidR="00AE32F7" w:rsidRPr="00AE32F7" w:rsidRDefault="00AE32F7" w:rsidP="00AE32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Commission processing</w:t>
      </w:r>
    </w:p>
    <w:p w14:paraId="1DB1DAA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transaction infrastructure should be introduced through a later implementation phase after the commercial model is defined.</w:t>
      </w:r>
    </w:p>
    <w:p w14:paraId="4B1DDC7C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19378E2">
          <v:rect id="_x0000_i1046" style="width:0;height:1.5pt" o:hralign="center" o:hrstd="t" o:hr="t" fillcolor="#a0a0a0" stroked="f"/>
        </w:pict>
      </w:r>
    </w:p>
    <w:p w14:paraId="53A0542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CREATIVE ECONOMY LAYER</w:t>
      </w:r>
    </w:p>
    <w:p w14:paraId="48C8D3C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Kenya Creative Economy Layer is part of the agreed strategic scope.</w:t>
      </w:r>
    </w:p>
    <w:p w14:paraId="5B7145F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should provide structured information and discovery around Kenya's creative ecosystem.</w:t>
      </w:r>
    </w:p>
    <w:p w14:paraId="239527C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22.1 Creative Economy Map</w:t>
      </w:r>
    </w:p>
    <w:p w14:paraId="2C241FD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eventually provide a structured view of creative activity.</w:t>
      </w:r>
    </w:p>
    <w:p w14:paraId="00E5479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information:</w:t>
      </w:r>
    </w:p>
    <w:p w14:paraId="76F7CA82" w14:textId="77777777" w:rsidR="00AE32F7" w:rsidRPr="00AE32F7" w:rsidRDefault="00AE32F7" w:rsidP="00AE32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disciplines</w:t>
      </w:r>
    </w:p>
    <w:p w14:paraId="1B20E3F4" w14:textId="77777777" w:rsidR="00AE32F7" w:rsidRPr="00AE32F7" w:rsidRDefault="00AE32F7" w:rsidP="00AE32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organizations</w:t>
      </w:r>
    </w:p>
    <w:p w14:paraId="57D5B6EB" w14:textId="77777777" w:rsidR="00AE32F7" w:rsidRPr="00AE32F7" w:rsidRDefault="00AE32F7" w:rsidP="00AE32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professionals</w:t>
      </w:r>
    </w:p>
    <w:p w14:paraId="3CD746D0" w14:textId="77777777" w:rsidR="00AE32F7" w:rsidRPr="00AE32F7" w:rsidRDefault="00AE32F7" w:rsidP="00AE32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opportunities</w:t>
      </w:r>
    </w:p>
    <w:p w14:paraId="29C4738E" w14:textId="77777777" w:rsidR="00AE32F7" w:rsidRPr="00AE32F7" w:rsidRDefault="00AE32F7" w:rsidP="00AE32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resources</w:t>
      </w:r>
    </w:p>
    <w:p w14:paraId="7091C7D4" w14:textId="77777777" w:rsidR="00AE32F7" w:rsidRPr="00AE32F7" w:rsidRDefault="00AE32F7" w:rsidP="00AE32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14:paraId="23AC078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22.2 County Creative Ecosystems</w:t>
      </w:r>
    </w:p>
    <w:p w14:paraId="19A9951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Creative Economy Map and County Creative Ecosystems may be merged into a unified capability.</w:t>
      </w:r>
    </w:p>
    <w:p w14:paraId="19C9856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resulting feature should allow users to understand creative activity by geographic area.</w:t>
      </w:r>
    </w:p>
    <w:p w14:paraId="630F5F1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architecture should remain capable of expanding beyond Kenya.</w:t>
      </w:r>
    </w:p>
    <w:p w14:paraId="5FBECDD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22.3 Rising Talent</w:t>
      </w:r>
    </w:p>
    <w:p w14:paraId="35EA9F1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mechanism for discovering emerging creatives.</w:t>
      </w:r>
    </w:p>
    <w:p w14:paraId="04E54EB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22.4 Kenya → East Africa</w:t>
      </w:r>
    </w:p>
    <w:p w14:paraId="6C092F1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The product should eventually support regional creative discovery and opportunity expansion.</w:t>
      </w:r>
    </w:p>
    <w:p w14:paraId="375FC405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51914E84">
          <v:rect id="_x0000_i1047" style="width:0;height:1.5pt" o:hralign="center" o:hrstd="t" o:hr="t" fillcolor="#a0a0a0" stroked="f"/>
        </w:pict>
      </w:r>
    </w:p>
    <w:p w14:paraId="6FEFBEA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PHYSICAL CREATIVE ECOSYSTEM</w:t>
      </w:r>
    </w:p>
    <w:p w14:paraId="5B72919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physical ecosystem remains part of the long-term CREA-8 vision.</w:t>
      </w:r>
    </w:p>
    <w:p w14:paraId="554753C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However, the partner has indicated that the first three major physical ecosystem components should be deferred until the vision grows.</w:t>
      </w:r>
    </w:p>
    <w:p w14:paraId="2C66971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long-term physical layer may include:</w:t>
      </w:r>
    </w:p>
    <w:p w14:paraId="76BE5ED5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hubs</w:t>
      </w:r>
    </w:p>
    <w:p w14:paraId="004914A8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0EAA2D80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Studios</w:t>
      </w:r>
    </w:p>
    <w:p w14:paraId="31A05162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6E5EE230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14:paraId="491849B1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43CFE7B0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19F8235B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14:paraId="5F711A6C" w14:textId="77777777" w:rsidR="00AE32F7" w:rsidRPr="00AE32F7" w:rsidRDefault="00AE32F7" w:rsidP="00AE32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110F7C3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23.1 Hub Membership</w:t>
      </w:r>
    </w:p>
    <w:p w14:paraId="1A1C77A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Hub Membership is retained as part of the strategic scope.</w:t>
      </w:r>
    </w:p>
    <w:p w14:paraId="51266A2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23.2 Future Physical Infrastructure</w:t>
      </w:r>
    </w:p>
    <w:p w14:paraId="49C32E0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future administration may include:</w:t>
      </w:r>
    </w:p>
    <w:p w14:paraId="5FC90CBE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Hub management</w:t>
      </w:r>
    </w:p>
    <w:p w14:paraId="3EFAC531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Equipment inventory</w:t>
      </w:r>
    </w:p>
    <w:p w14:paraId="356BBF6B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Hub bookings</w:t>
      </w:r>
    </w:p>
    <w:p w14:paraId="019B44D1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Staff</w:t>
      </w:r>
    </w:p>
    <w:p w14:paraId="3CABAA57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14:paraId="20B2B016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Sponsorships</w:t>
      </w:r>
    </w:p>
    <w:p w14:paraId="021A1131" w14:textId="77777777" w:rsidR="00AE32F7" w:rsidRPr="00AE32F7" w:rsidRDefault="00AE32F7" w:rsidP="00AE32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Scholarship allocations</w:t>
      </w:r>
    </w:p>
    <w:p w14:paraId="3D12261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These are not requirements for the initial mobile MVP.</w:t>
      </w:r>
    </w:p>
    <w:p w14:paraId="7C4B4CE4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E7E04AE">
          <v:rect id="_x0000_i1048" style="width:0;height:1.5pt" o:hralign="center" o:hrstd="t" o:hr="t" fillcolor="#a0a0a0" stroked="f"/>
        </w:pict>
      </w:r>
    </w:p>
    <w:p w14:paraId="6FD1BB3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INSTITUTIONAL &amp; SOCIAL IMPACT LAYER</w:t>
      </w:r>
    </w:p>
    <w:p w14:paraId="5C07241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institutional and social impact direction is retained.</w:t>
      </w:r>
    </w:p>
    <w:p w14:paraId="19003F6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participants include:</w:t>
      </w:r>
    </w:p>
    <w:p w14:paraId="398C287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Corporates</w:t>
      </w:r>
    </w:p>
    <w:p w14:paraId="50F9D205" w14:textId="77777777" w:rsidR="00AE32F7" w:rsidRPr="00AE32F7" w:rsidRDefault="00AE32F7" w:rsidP="00AE32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CSR</w:t>
      </w:r>
    </w:p>
    <w:p w14:paraId="1AFAF3C5" w14:textId="77777777" w:rsidR="00AE32F7" w:rsidRPr="00AE32F7" w:rsidRDefault="00AE32F7" w:rsidP="00AE32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Sponsorship</w:t>
      </w:r>
    </w:p>
    <w:p w14:paraId="286679E6" w14:textId="77777777" w:rsidR="00AE32F7" w:rsidRPr="00AE32F7" w:rsidRDefault="00AE32F7" w:rsidP="00AE32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Talent sourcing</w:t>
      </w:r>
    </w:p>
    <w:p w14:paraId="7E5F4245" w14:textId="77777777" w:rsidR="00AE32F7" w:rsidRPr="00AE32F7" w:rsidRDefault="00AE32F7" w:rsidP="00AE32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commissions</w:t>
      </w:r>
    </w:p>
    <w:p w14:paraId="277E497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NGOs</w:t>
      </w:r>
    </w:p>
    <w:p w14:paraId="32D5A344" w14:textId="77777777" w:rsidR="00AE32F7" w:rsidRPr="00AE32F7" w:rsidRDefault="00AE32F7" w:rsidP="00AE32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Youth programs</w:t>
      </w:r>
    </w:p>
    <w:p w14:paraId="48E5284B" w14:textId="77777777" w:rsidR="00AE32F7" w:rsidRPr="00AE32F7" w:rsidRDefault="00AE32F7" w:rsidP="00AE32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1A478EC1" w14:textId="77777777" w:rsidR="00AE32F7" w:rsidRPr="00AE32F7" w:rsidRDefault="00AE32F7" w:rsidP="00AE32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463C3CDB" w14:textId="77777777" w:rsidR="00AE32F7" w:rsidRPr="00AE32F7" w:rsidRDefault="00AE32F7" w:rsidP="00AE32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programs</w:t>
      </w:r>
    </w:p>
    <w:p w14:paraId="0FF786F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Government</w:t>
      </w:r>
    </w:p>
    <w:p w14:paraId="26023AD4" w14:textId="77777777" w:rsidR="00AE32F7" w:rsidRPr="00AE32F7" w:rsidRDefault="00AE32F7" w:rsidP="00AE32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Youth empowerment</w:t>
      </w:r>
    </w:p>
    <w:p w14:paraId="3E97A338" w14:textId="77777777" w:rsidR="00AE32F7" w:rsidRPr="00AE32F7" w:rsidRDefault="00AE32F7" w:rsidP="00AE32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Employment programs</w:t>
      </w:r>
    </w:p>
    <w:p w14:paraId="5A5D6AC4" w14:textId="77777777" w:rsidR="00AE32F7" w:rsidRPr="00AE32F7" w:rsidRDefault="00AE32F7" w:rsidP="00AE32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Creative-sector development</w:t>
      </w:r>
    </w:p>
    <w:p w14:paraId="4CD5CFB9" w14:textId="77777777" w:rsidR="00AE32F7" w:rsidRPr="00AE32F7" w:rsidRDefault="00AE32F7" w:rsidP="00AE32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Innovation programs</w:t>
      </w:r>
    </w:p>
    <w:p w14:paraId="418EC2F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 Organizations</w:t>
      </w:r>
    </w:p>
    <w:p w14:paraId="1CDAB156" w14:textId="77777777" w:rsidR="00AE32F7" w:rsidRPr="00AE32F7" w:rsidRDefault="00AE32F7" w:rsidP="00AE32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Funding</w:t>
      </w:r>
    </w:p>
    <w:p w14:paraId="0CD1F2C8" w14:textId="77777777" w:rsidR="00AE32F7" w:rsidRPr="00AE32F7" w:rsidRDefault="00AE32F7" w:rsidP="00AE32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Global opportunities</w:t>
      </w:r>
    </w:p>
    <w:p w14:paraId="6D5BA185" w14:textId="77777777" w:rsidR="00AE32F7" w:rsidRPr="00AE32F7" w:rsidRDefault="00AE32F7" w:rsidP="00AE32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6F50545D" w14:textId="77777777" w:rsidR="00AE32F7" w:rsidRPr="00AE32F7" w:rsidRDefault="00AE32F7" w:rsidP="00AE32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Cross-border creative exchange</w:t>
      </w:r>
    </w:p>
    <w:p w14:paraId="77C16719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5386622C">
          <v:rect id="_x0000_i1049" style="width:0;height:1.5pt" o:hralign="center" o:hrstd="t" o:hr="t" fillcolor="#a0a0a0" stroked="f"/>
        </w:pict>
      </w:r>
    </w:p>
    <w:p w14:paraId="519D18E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MEMBERSHIP MODEL</w:t>
      </w:r>
    </w:p>
    <w:p w14:paraId="12D1224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original concept defines three membership categories.</w:t>
      </w:r>
    </w:p>
    <w:p w14:paraId="7C1C8E6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25.1 Free Membership</w:t>
      </w:r>
    </w:p>
    <w:p w14:paraId="6E90D1D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Potential access:</w:t>
      </w:r>
    </w:p>
    <w:p w14:paraId="44D055F7" w14:textId="77777777" w:rsidR="00AE32F7" w:rsidRPr="00AE32F7" w:rsidRDefault="00AE32F7" w:rsidP="00AE32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General platform access</w:t>
      </w:r>
    </w:p>
    <w:p w14:paraId="077ECB9C" w14:textId="77777777" w:rsidR="00AE32F7" w:rsidRPr="00AE32F7" w:rsidRDefault="00AE32F7" w:rsidP="00AE32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previews</w:t>
      </w:r>
    </w:p>
    <w:p w14:paraId="2655E236" w14:textId="77777777" w:rsidR="00AE32F7" w:rsidRPr="00AE32F7" w:rsidRDefault="00AE32F7" w:rsidP="00AE32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participation</w:t>
      </w:r>
    </w:p>
    <w:p w14:paraId="47D3F07B" w14:textId="77777777" w:rsidR="00AE32F7" w:rsidRPr="00AE32F7" w:rsidRDefault="00AE32F7" w:rsidP="00AE32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Basic tools</w:t>
      </w:r>
    </w:p>
    <w:p w14:paraId="28BD87B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25.2 Paid Membership</w:t>
      </w:r>
    </w:p>
    <w:p w14:paraId="0A0D041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access:</w:t>
      </w:r>
    </w:p>
    <w:p w14:paraId="306313E4" w14:textId="77777777" w:rsidR="00AE32F7" w:rsidRPr="00AE32F7" w:rsidRDefault="00AE32F7" w:rsidP="00AE32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Full training</w:t>
      </w:r>
    </w:p>
    <w:p w14:paraId="63FEDF61" w14:textId="77777777" w:rsidR="00AE32F7" w:rsidRPr="00AE32F7" w:rsidRDefault="00AE32F7" w:rsidP="00AE32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portfolio features</w:t>
      </w:r>
    </w:p>
    <w:p w14:paraId="43CC6601" w14:textId="77777777" w:rsidR="00AE32F7" w:rsidRPr="00AE32F7" w:rsidRDefault="00AE32F7" w:rsidP="00AE32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services</w:t>
      </w:r>
    </w:p>
    <w:p w14:paraId="1371FF12" w14:textId="77777777" w:rsidR="00AE32F7" w:rsidRPr="00AE32F7" w:rsidRDefault="00AE32F7" w:rsidP="00AE32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Mentorship-related benefits</w:t>
      </w:r>
    </w:p>
    <w:p w14:paraId="17530CB0" w14:textId="77777777" w:rsidR="00AE32F7" w:rsidRPr="00AE32F7" w:rsidRDefault="00AE32F7" w:rsidP="00AE32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Other premium functionality</w:t>
      </w:r>
    </w:p>
    <w:p w14:paraId="681A89C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25.3 Scholarship Membership</w:t>
      </w:r>
    </w:p>
    <w:p w14:paraId="5D24D9A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Sponsored memberships intended for:</w:t>
      </w:r>
    </w:p>
    <w:p w14:paraId="69BEE29D" w14:textId="77777777" w:rsidR="00AE32F7" w:rsidRPr="00AE32F7" w:rsidRDefault="00AE32F7" w:rsidP="00AE32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Youth</w:t>
      </w:r>
    </w:p>
    <w:p w14:paraId="5B08800B" w14:textId="77777777" w:rsidR="00AE32F7" w:rsidRPr="00AE32F7" w:rsidRDefault="00AE32F7" w:rsidP="00AE32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Marginalized groups</w:t>
      </w:r>
    </w:p>
    <w:p w14:paraId="70250C1F" w14:textId="77777777" w:rsidR="00AE32F7" w:rsidRPr="00AE32F7" w:rsidRDefault="00AE32F7" w:rsidP="00AE32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Special talents</w:t>
      </w:r>
    </w:p>
    <w:p w14:paraId="584EF134" w14:textId="77777777" w:rsidR="00AE32F7" w:rsidRPr="00AE32F7" w:rsidRDefault="00AE32F7" w:rsidP="00AE32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Sponsored programs</w:t>
      </w:r>
    </w:p>
    <w:p w14:paraId="6788401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exact eligibility and commercial rules remain to be defined.</w:t>
      </w:r>
    </w:p>
    <w:p w14:paraId="71108BC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25.4 Membership Growth Strategy</w:t>
      </w:r>
    </w:p>
    <w:p w14:paraId="22CF12B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public experience should encourage users to register where platform access creates meaningful additional value.</w:t>
      </w:r>
    </w:p>
    <w:p w14:paraId="7D0D734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goal is to create a progression:</w:t>
      </w:r>
    </w:p>
    <w:p w14:paraId="080B8C1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3E09EB0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D8B415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Engage</w:t>
      </w:r>
    </w:p>
    <w:p w14:paraId="02577F5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1BD6F1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0B5CC06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04EB6A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Build Identity</w:t>
      </w:r>
    </w:p>
    <w:p w14:paraId="66C18F6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A6B2B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Participate</w:t>
      </w:r>
    </w:p>
    <w:p w14:paraId="5821FD7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B060E9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Upgrade / Continue</w:t>
      </w:r>
    </w:p>
    <w:p w14:paraId="226B2F9F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5711F74">
          <v:rect id="_x0000_i1050" style="width:0;height:1.5pt" o:hralign="center" o:hrstd="t" o:hr="t" fillcolor="#a0a0a0" stroked="f"/>
        </w:pict>
      </w:r>
    </w:p>
    <w:p w14:paraId="050E9C0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PUBLIC WEB + MEMBER PLATFORM</w:t>
      </w:r>
    </w:p>
    <w:p w14:paraId="1C84E4B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Although mobile is the first implementation priority, the broader platform should distinguish between:</w:t>
      </w:r>
    </w:p>
    <w:p w14:paraId="31479D2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Public Layer</w:t>
      </w:r>
    </w:p>
    <w:p w14:paraId="23646BA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Potentially accessible without full registration:</w:t>
      </w:r>
    </w:p>
    <w:p w14:paraId="5E82F65A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information</w:t>
      </w:r>
    </w:p>
    <w:p w14:paraId="6131D13B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economy information</w:t>
      </w:r>
    </w:p>
    <w:p w14:paraId="4F34ABE9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Selected opportunities</w:t>
      </w:r>
    </w:p>
    <w:p w14:paraId="32B3DD91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3947C7F0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11CE07E0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2810CD01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Public profiles</w:t>
      </w:r>
    </w:p>
    <w:p w14:paraId="279574C9" w14:textId="77777777" w:rsidR="00AE32F7" w:rsidRPr="00AE32F7" w:rsidRDefault="00AE32F7" w:rsidP="00AE32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Educational/marketing content</w:t>
      </w:r>
    </w:p>
    <w:p w14:paraId="2BADF93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Member Layer</w:t>
      </w:r>
    </w:p>
    <w:p w14:paraId="4C3DB32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Requires registration where appropriate:</w:t>
      </w:r>
    </w:p>
    <w:p w14:paraId="760EBDA6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2E8E8B62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D85EEAB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0621D537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Saved opportunities</w:t>
      </w:r>
    </w:p>
    <w:p w14:paraId="5AFD5035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42FAE80E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activity</w:t>
      </w:r>
    </w:p>
    <w:p w14:paraId="2EA54305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1508D9CE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0F987627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Personalized recommendations</w:t>
      </w:r>
    </w:p>
    <w:p w14:paraId="66F96020" w14:textId="77777777" w:rsidR="00AE32F7" w:rsidRPr="00AE32F7" w:rsidRDefault="00AE32F7" w:rsidP="00AE32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tools</w:t>
      </w:r>
    </w:p>
    <w:p w14:paraId="07E9A10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public web experience should function as an acquisition and discovery layer.</w:t>
      </w:r>
    </w:p>
    <w:p w14:paraId="28D3C85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member platform should provide the deeper value and retention experience.</w:t>
      </w:r>
    </w:p>
    <w:p w14:paraId="5FB86A12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FD08D71">
          <v:rect id="_x0000_i1051" style="width:0;height:1.5pt" o:hralign="center" o:hrstd="t" o:hr="t" fillcolor="#a0a0a0" stroked="f"/>
        </w:pict>
      </w:r>
    </w:p>
    <w:p w14:paraId="40CA198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CONTENT MANAGEMENT</w:t>
      </w:r>
    </w:p>
    <w:p w14:paraId="2442BDA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will use a hybrid content strategy.</w:t>
      </w:r>
    </w:p>
    <w:p w14:paraId="2F7215B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27.1 Content Owned by CREA-8</w:t>
      </w:r>
    </w:p>
    <w:p w14:paraId="46B8F9B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Where CREA-8 owns or has rights to the material, content can be managed natively.</w:t>
      </w:r>
    </w:p>
    <w:p w14:paraId="41506CD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56D71DD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2B616BC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6E92EFE7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Guides</w:t>
      </w:r>
    </w:p>
    <w:p w14:paraId="160A674F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14:paraId="2829F4E1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Toolkits</w:t>
      </w:r>
    </w:p>
    <w:p w14:paraId="6CA41189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6D419EA4" w14:textId="77777777" w:rsidR="00AE32F7" w:rsidRPr="00AE32F7" w:rsidRDefault="00AE32F7" w:rsidP="00AE32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Original educational material</w:t>
      </w:r>
    </w:p>
    <w:p w14:paraId="096FECB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27.2 Embedded Content</w:t>
      </w:r>
    </w:p>
    <w:p w14:paraId="25DA15E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Where permitted:</w:t>
      </w:r>
    </w:p>
    <w:p w14:paraId="3A8739CD" w14:textId="77777777" w:rsidR="00AE32F7" w:rsidRPr="00AE32F7" w:rsidRDefault="00AE32F7" w:rsidP="00AE32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14:paraId="70C1431D" w14:textId="77777777" w:rsidR="00AE32F7" w:rsidRPr="00AE32F7" w:rsidRDefault="00AE32F7" w:rsidP="00AE32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 content</w:t>
      </w:r>
    </w:p>
    <w:p w14:paraId="4138A0FA" w14:textId="77777777" w:rsidR="00AE32F7" w:rsidRPr="00AE32F7" w:rsidRDefault="00AE32F7" w:rsidP="00AE32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educational media</w:t>
      </w:r>
    </w:p>
    <w:p w14:paraId="348470F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27.3 Referenced Content</w:t>
      </w:r>
    </w:p>
    <w:p w14:paraId="57EE548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Where CREA-8 does not host or embed the content:</w:t>
      </w:r>
    </w:p>
    <w:p w14:paraId="6D2E6E20" w14:textId="77777777" w:rsidR="00AE32F7" w:rsidRPr="00AE32F7" w:rsidRDefault="00AE32F7" w:rsidP="00AE32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courses</w:t>
      </w:r>
    </w:p>
    <w:p w14:paraId="2943B7B7" w14:textId="77777777" w:rsidR="00AE32F7" w:rsidRPr="00AE32F7" w:rsidRDefault="00AE32F7" w:rsidP="00AE32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25EBA526" w14:textId="77777777" w:rsidR="00AE32F7" w:rsidRPr="00AE32F7" w:rsidRDefault="00AE32F7" w:rsidP="00AE32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5C2B6916" w14:textId="77777777" w:rsidR="00AE32F7" w:rsidRPr="00AE32F7" w:rsidRDefault="00AE32F7" w:rsidP="00AE32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86B595F" w14:textId="77777777" w:rsidR="00AE32F7" w:rsidRPr="00AE32F7" w:rsidRDefault="00AE32F7" w:rsidP="00AE32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195045F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provide structured references.</w:t>
      </w:r>
    </w:p>
    <w:p w14:paraId="3798CDE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27.4 Content Metadata</w:t>
      </w:r>
    </w:p>
    <w:p w14:paraId="7C1FE11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should support:</w:t>
      </w:r>
    </w:p>
    <w:p w14:paraId="6E0B4F2D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14:paraId="42E95C1F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0D7FE4F6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7E7F60B8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77AE6B40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Publication date</w:t>
      </w:r>
    </w:p>
    <w:p w14:paraId="7955728E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Expiry date where applicable</w:t>
      </w:r>
    </w:p>
    <w:p w14:paraId="5E18989C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Target audience</w:t>
      </w:r>
    </w:p>
    <w:p w14:paraId="70A38F95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4DC82B15" w14:textId="77777777" w:rsidR="00AE32F7" w:rsidRPr="00AE32F7" w:rsidRDefault="00AE32F7" w:rsidP="00AE32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URL where applicable</w:t>
      </w:r>
    </w:p>
    <w:p w14:paraId="1329AA7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27.5 Articles</w:t>
      </w:r>
    </w:p>
    <w:p w14:paraId="407D1E9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 are explicitly considered valuable and should support:</w:t>
      </w:r>
    </w:p>
    <w:p w14:paraId="1B0ABF9A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06653464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industry information</w:t>
      </w:r>
    </w:p>
    <w:p w14:paraId="739791B4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awareness</w:t>
      </w:r>
    </w:p>
    <w:p w14:paraId="18BD9B22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development</w:t>
      </w:r>
    </w:p>
    <w:p w14:paraId="3CF51AD4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221308B1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Search visibility</w:t>
      </w:r>
    </w:p>
    <w:p w14:paraId="4F412154" w14:textId="77777777" w:rsidR="00AE32F7" w:rsidRPr="00AE32F7" w:rsidRDefault="00AE32F7" w:rsidP="00AE32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engagement</w:t>
      </w:r>
    </w:p>
    <w:p w14:paraId="10A861BE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ECEFBE5">
          <v:rect id="_x0000_i1052" style="width:0;height:1.5pt" o:hralign="center" o:hrstd="t" o:hr="t" fillcolor="#a0a0a0" stroked="f"/>
        </w:pict>
      </w:r>
    </w:p>
    <w:p w14:paraId="26BA81C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INTELLIGENCE &amp; AI</w:t>
      </w:r>
    </w:p>
    <w:p w14:paraId="5C117B4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AI/LLM capabilities should be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incorporated into CREA-8 rather than launched initially as a completely independent product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2E6F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AI should function as an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intelligence layer across the platform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2CCC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28.1 Potential AI Capabilities</w:t>
      </w:r>
    </w:p>
    <w:p w14:paraId="128783C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Profile Assistance</w:t>
      </w:r>
    </w:p>
    <w:p w14:paraId="73D64E3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Help users build and improve their professional profiles.</w:t>
      </w:r>
    </w:p>
    <w:p w14:paraId="7F8287C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CV / EPK Assistance</w:t>
      </w:r>
    </w:p>
    <w:p w14:paraId="4DA0301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Assist with converting profile information into professional formats.</w:t>
      </w:r>
    </w:p>
    <w:p w14:paraId="1560D45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 Assistance</w:t>
      </w:r>
    </w:p>
    <w:p w14:paraId="3EBFEBF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Help organize and present creative work.</w:t>
      </w:r>
    </w:p>
    <w:p w14:paraId="63CC706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Assistance</w:t>
      </w:r>
    </w:p>
    <w:p w14:paraId="3501A53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Assist users with:</w:t>
      </w:r>
    </w:p>
    <w:p w14:paraId="1B2C21D9" w14:textId="77777777" w:rsidR="00AE32F7" w:rsidRPr="00AE32F7" w:rsidRDefault="00AE32F7" w:rsidP="00AE32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071B46C5" w14:textId="77777777" w:rsidR="00AE32F7" w:rsidRPr="00AE32F7" w:rsidRDefault="00AE32F7" w:rsidP="00AE32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Eligibility understanding</w:t>
      </w:r>
    </w:p>
    <w:p w14:paraId="3C76AB3D" w14:textId="77777777" w:rsidR="00AE32F7" w:rsidRPr="00AE32F7" w:rsidRDefault="00AE32F7" w:rsidP="00AE32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Application preparation</w:t>
      </w:r>
    </w:p>
    <w:p w14:paraId="2F941B6D" w14:textId="77777777" w:rsidR="00AE32F7" w:rsidRPr="00AE32F7" w:rsidRDefault="00AE32F7" w:rsidP="00AE32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Relevant recommendations</w:t>
      </w:r>
    </w:p>
    <w:p w14:paraId="5FECFD6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Assistance</w:t>
      </w:r>
    </w:p>
    <w:p w14:paraId="21C1A22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Help users discover relevant learning resources.</w:t>
      </w:r>
    </w:p>
    <w:p w14:paraId="1C77385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Collaboration Intelligence</w:t>
      </w:r>
    </w:p>
    <w:p w14:paraId="24B950F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Eventually assist with creative matching.</w:t>
      </w:r>
    </w:p>
    <w:p w14:paraId="746350F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Journey</w:t>
      </w:r>
    </w:p>
    <w:p w14:paraId="21261A0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Help users understand potential next steps in their professional journey.</w:t>
      </w:r>
    </w:p>
    <w:p w14:paraId="4DC05F0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Business Assistance</w:t>
      </w:r>
    </w:p>
    <w:p w14:paraId="680A27A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Potentially provide guidance around professional development and creative business activities.</w:t>
      </w:r>
    </w:p>
    <w:p w14:paraId="68A0B7B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28.2 AI Product Principle</w:t>
      </w:r>
    </w:p>
    <w:p w14:paraId="78B3E2B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should enhance CREA-8 rather than become the identity of CREA-8.</w:t>
      </w:r>
    </w:p>
    <w:p w14:paraId="280D18B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underlying product remains:</w:t>
      </w:r>
    </w:p>
    <w:p w14:paraId="1978F72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+ Skills + Community + Opportunities + Economy + Growth</w:t>
      </w:r>
    </w:p>
    <w:p w14:paraId="50AF27A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becomes the intelligence layer connecting these systems.</w:t>
      </w:r>
    </w:p>
    <w:p w14:paraId="6A91153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28.3 AI Rollout</w:t>
      </w:r>
    </w:p>
    <w:p w14:paraId="5AE8FB1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capabilities should be introduced progressively rather than requiring sophisticated AI infrastructure for the first release.</w:t>
      </w:r>
    </w:p>
    <w:p w14:paraId="36F555BB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5A263D9">
          <v:rect id="_x0000_i1053" style="width:0;height:1.5pt" o:hralign="center" o:hrstd="t" o:hr="t" fillcolor="#a0a0a0" stroked="f"/>
        </w:pict>
      </w:r>
    </w:p>
    <w:p w14:paraId="7CE6BF7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CREATIVE COLLAB MATCH</w:t>
      </w:r>
    </w:p>
    <w:p w14:paraId="3B4D5FC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collaboration remains part of the strategic scope.</w:t>
      </w:r>
    </w:p>
    <w:p w14:paraId="22610E4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matching signals:</w:t>
      </w:r>
    </w:p>
    <w:p w14:paraId="006D3BE5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799F76F6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Skills</w:t>
      </w:r>
    </w:p>
    <w:p w14:paraId="75A3B31A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241ADBDE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35718B05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Project type</w:t>
      </w:r>
    </w:p>
    <w:p w14:paraId="5FEF2192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73E7C74F" w14:textId="77777777" w:rsidR="00AE32F7" w:rsidRPr="00AE32F7" w:rsidRDefault="00AE32F7" w:rsidP="00AE32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Collaboration interests</w:t>
      </w:r>
    </w:p>
    <w:p w14:paraId="1DD629C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workflow:</w:t>
      </w:r>
    </w:p>
    <w:p w14:paraId="3C0D3F0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Define Need</w:t>
      </w:r>
    </w:p>
    <w:p w14:paraId="633724C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8A426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Relevant Creatives</w:t>
      </w:r>
    </w:p>
    <w:p w14:paraId="3422430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1726D0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Review Profiles</w:t>
      </w:r>
    </w:p>
    <w:p w14:paraId="3DCDD80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CE52B4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1EBA3F7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A21E86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31DCF93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AI-assisted matching may be introduced later.</w:t>
      </w:r>
    </w:p>
    <w:p w14:paraId="0552090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first release should not depend on sophisticated AI matching.</w:t>
      </w:r>
    </w:p>
    <w:p w14:paraId="37320F8A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1DD45A2">
          <v:rect id="_x0000_i1054" style="width:0;height:1.5pt" o:hralign="center" o:hrstd="t" o:hr="t" fillcolor="#a0a0a0" stroked="f"/>
        </w:pict>
      </w:r>
    </w:p>
    <w:p w14:paraId="168AF67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WELLNESS ZONE</w:t>
      </w:r>
    </w:p>
    <w:p w14:paraId="6C1E7BE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Wellness Zone remains part of the long-term ecosystem.</w:t>
      </w:r>
    </w:p>
    <w:p w14:paraId="68839DF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areas:</w:t>
      </w:r>
    </w:p>
    <w:p w14:paraId="1C4EDE6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Mental Wellness</w:t>
      </w:r>
    </w:p>
    <w:p w14:paraId="18B5C8B7" w14:textId="77777777" w:rsidR="00AE32F7" w:rsidRPr="00AE32F7" w:rsidRDefault="00AE32F7" w:rsidP="00AE32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resources</w:t>
      </w:r>
    </w:p>
    <w:p w14:paraId="10E1E508" w14:textId="77777777" w:rsidR="00AE32F7" w:rsidRPr="00AE32F7" w:rsidRDefault="00AE32F7" w:rsidP="00AE32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Educational content</w:t>
      </w:r>
    </w:p>
    <w:p w14:paraId="451C217F" w14:textId="77777777" w:rsidR="00AE32F7" w:rsidRPr="00AE32F7" w:rsidRDefault="00AE32F7" w:rsidP="00AE32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Qualified professional services</w:t>
      </w:r>
    </w:p>
    <w:p w14:paraId="633DEAD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Physical Wellness</w:t>
      </w:r>
    </w:p>
    <w:p w14:paraId="59661A0F" w14:textId="77777777" w:rsidR="00AE32F7" w:rsidRPr="00AE32F7" w:rsidRDefault="00AE32F7" w:rsidP="00AE32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Fitness plans</w:t>
      </w:r>
    </w:p>
    <w:p w14:paraId="3D028BE3" w14:textId="77777777" w:rsidR="00AE32F7" w:rsidRPr="00AE32F7" w:rsidRDefault="00AE32F7" w:rsidP="00AE32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Wellness programs</w:t>
      </w:r>
    </w:p>
    <w:p w14:paraId="25BD668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Wellness</w:t>
      </w:r>
    </w:p>
    <w:p w14:paraId="6E12DB19" w14:textId="77777777" w:rsidR="00AE32F7" w:rsidRPr="00AE32F7" w:rsidRDefault="00AE32F7" w:rsidP="00AE32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Check-ins</w:t>
      </w:r>
    </w:p>
    <w:p w14:paraId="646C45AA" w14:textId="77777777" w:rsidR="00AE32F7" w:rsidRPr="00AE32F7" w:rsidRDefault="00AE32F7" w:rsidP="00AE32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Peer support</w:t>
      </w:r>
    </w:p>
    <w:p w14:paraId="28B98711" w14:textId="77777777" w:rsidR="00AE32F7" w:rsidRPr="00AE32F7" w:rsidRDefault="00AE32F7" w:rsidP="00AE32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Mentorship</w:t>
      </w:r>
    </w:p>
    <w:p w14:paraId="707F57C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Any clinical or professional-health functionality must be handled through appropriate qualified providers and safeguards.</w:t>
      </w:r>
    </w:p>
    <w:p w14:paraId="6056C3B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The full wellness-provider marketplace is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not part of the initial mobile MVP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9ED7EF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0C554D6">
          <v:rect id="_x0000_i1055" style="width:0;height:1.5pt" o:hralign="center" o:hrstd="t" o:hr="t" fillcolor="#a0a0a0" stroked="f"/>
        </w:pict>
      </w:r>
    </w:p>
    <w:p w14:paraId="17CEDC3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TRUST, IP &amp; SAFETY</w:t>
      </w:r>
    </w:p>
    <w:p w14:paraId="75E3158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Trust infrastructure becomes increasingly important as CREA-8 moves toward professional and economic activity.</w:t>
      </w:r>
    </w:p>
    <w:p w14:paraId="23BCC27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31.1 Creative Reputation</w:t>
      </w:r>
    </w:p>
    <w:p w14:paraId="1B7C351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Retained.</w:t>
      </w:r>
    </w:p>
    <w:p w14:paraId="070E0E4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signals may eventually include:</w:t>
      </w:r>
    </w:p>
    <w:p w14:paraId="41474A02" w14:textId="77777777" w:rsidR="00AE32F7" w:rsidRPr="00AE32F7" w:rsidRDefault="00AE32F7" w:rsidP="00AE32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Verified identity</w:t>
      </w:r>
    </w:p>
    <w:p w14:paraId="66EF04BE" w14:textId="77777777" w:rsidR="00AE32F7" w:rsidRPr="00AE32F7" w:rsidRDefault="00AE32F7" w:rsidP="00AE32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Verified skills</w:t>
      </w:r>
    </w:p>
    <w:p w14:paraId="7A95DAF1" w14:textId="77777777" w:rsidR="00AE32F7" w:rsidRPr="00AE32F7" w:rsidRDefault="00AE32F7" w:rsidP="00AE32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history</w:t>
      </w:r>
    </w:p>
    <w:p w14:paraId="61FD3B4C" w14:textId="77777777" w:rsidR="00AE32F7" w:rsidRPr="00AE32F7" w:rsidRDefault="00AE32F7" w:rsidP="00AE32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14:paraId="4AD8B43E" w14:textId="77777777" w:rsidR="00AE32F7" w:rsidRPr="00AE32F7" w:rsidRDefault="00AE32F7" w:rsidP="00AE32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Completed work</w:t>
      </w:r>
    </w:p>
    <w:p w14:paraId="76877BFF" w14:textId="77777777" w:rsidR="00AE32F7" w:rsidRPr="00AE32F7" w:rsidRDefault="00AE32F7" w:rsidP="00AE32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participation</w:t>
      </w:r>
    </w:p>
    <w:p w14:paraId="46ACDEC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31.2 Opportunity Verification</w:t>
      </w:r>
    </w:p>
    <w:p w14:paraId="70EC070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Retained.</w:t>
      </w:r>
    </w:p>
    <w:p w14:paraId="29D5BBD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establish processes for reviewing and identifying opportunities.</w:t>
      </w:r>
    </w:p>
    <w:p w14:paraId="0793A7A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31.3 IP &amp; Copyright</w:t>
      </w:r>
    </w:p>
    <w:p w14:paraId="4692AFB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Retained.</w:t>
      </w:r>
    </w:p>
    <w:p w14:paraId="046CE73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establish mechanisms and policies addressing:</w:t>
      </w:r>
    </w:p>
    <w:p w14:paraId="60EEDEA1" w14:textId="77777777" w:rsidR="00AE32F7" w:rsidRPr="00AE32F7" w:rsidRDefault="00AE32F7" w:rsidP="00AE32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46DFA26D" w14:textId="77777777" w:rsidR="00AE32F7" w:rsidRPr="00AE32F7" w:rsidRDefault="00AE32F7" w:rsidP="00AE32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14:paraId="0C670492" w14:textId="77777777" w:rsidR="00AE32F7" w:rsidRPr="00AE32F7" w:rsidRDefault="00AE32F7" w:rsidP="00AE32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content</w:t>
      </w:r>
    </w:p>
    <w:p w14:paraId="672707C3" w14:textId="77777777" w:rsidR="00AE32F7" w:rsidRPr="00AE32F7" w:rsidRDefault="00AE32F7" w:rsidP="00AE32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work</w:t>
      </w:r>
    </w:p>
    <w:p w14:paraId="5F61C2EB" w14:textId="77777777" w:rsidR="00AE32F7" w:rsidRPr="00AE32F7" w:rsidRDefault="00AE32F7" w:rsidP="00AE32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Usage rights</w:t>
      </w:r>
    </w:p>
    <w:p w14:paraId="447F8D9C" w14:textId="77777777" w:rsidR="00AE32F7" w:rsidRPr="00AE32F7" w:rsidRDefault="00AE32F7" w:rsidP="00AE32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Reporting</w:t>
      </w:r>
    </w:p>
    <w:p w14:paraId="6C68642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31.4 Work Governance</w:t>
      </w:r>
    </w:p>
    <w:p w14:paraId="7BD6F4C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Work Governance remains subject to further discussion.</w:t>
      </w:r>
    </w:p>
    <w:p w14:paraId="00792A3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should therefore not be treated as a fully specified feature until the underlying business and legal model is defined.</w:t>
      </w:r>
    </w:p>
    <w:p w14:paraId="43557B8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31.5 Disclaimers &amp; Liability</w:t>
      </w:r>
    </w:p>
    <w:p w14:paraId="417124C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partner requested provisions intended to protect CREA-8 from liability arising from user activities and third-party opportunities.</w:t>
      </w:r>
    </w:p>
    <w:p w14:paraId="2C9C4B0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For product purposes, this should translate into requirements for appropriate:</w:t>
      </w:r>
    </w:p>
    <w:p w14:paraId="02F6D42A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Terms of service</w:t>
      </w:r>
    </w:p>
    <w:p w14:paraId="5235FE76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agreements</w:t>
      </w:r>
    </w:p>
    <w:p w14:paraId="7C6FDF57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Disclaimers</w:t>
      </w:r>
    </w:p>
    <w:p w14:paraId="6AD801B7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Third-party opportunity disclaimers</w:t>
      </w:r>
    </w:p>
    <w:p w14:paraId="7BC6C615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Limitation-of-liability provisions</w:t>
      </w:r>
    </w:p>
    <w:p w14:paraId="13AA1688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responsibility clauses</w:t>
      </w:r>
    </w:p>
    <w:p w14:paraId="7F2F1F77" w14:textId="77777777" w:rsidR="00AE32F7" w:rsidRPr="00AE32F7" w:rsidRDefault="00AE32F7" w:rsidP="00AE32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policies</w:t>
      </w:r>
    </w:p>
    <w:p w14:paraId="4DD7240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exact legal language and enforceability must be defined and reviewed separately by appropriate legal counsel.</w:t>
      </w:r>
    </w:p>
    <w:p w14:paraId="518EB81A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D544852">
          <v:rect id="_x0000_i1056" style="width:0;height:1.5pt" o:hralign="center" o:hrstd="t" o:hr="t" fillcolor="#a0a0a0" stroked="f"/>
        </w:pict>
      </w:r>
    </w:p>
    <w:p w14:paraId="6B398BD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ADMINISTRATION PLATFORM</w:t>
      </w:r>
    </w:p>
    <w:p w14:paraId="19B5D0F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Although the mobile application is the first implementation, CREA-8 requires administrative infrastructure.</w:t>
      </w:r>
    </w:p>
    <w:p w14:paraId="6F1EF0F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Core administration should eventually support:</w:t>
      </w:r>
    </w:p>
    <w:p w14:paraId="111028E0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33FCE2BB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14:paraId="0792F31C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categories</w:t>
      </w:r>
    </w:p>
    <w:p w14:paraId="2B851E1D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Profile moderation</w:t>
      </w:r>
    </w:p>
    <w:p w14:paraId="2CE10711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4FD8EA6C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 management</w:t>
      </w:r>
    </w:p>
    <w:p w14:paraId="4FA60381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management</w:t>
      </w:r>
    </w:p>
    <w:p w14:paraId="2EE156A3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management</w:t>
      </w:r>
    </w:p>
    <w:p w14:paraId="15C57ED6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Events</w:t>
      </w:r>
    </w:p>
    <w:p w14:paraId="549FA67E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moderation</w:t>
      </w:r>
    </w:p>
    <w:p w14:paraId="0BC305F2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 management</w:t>
      </w:r>
    </w:p>
    <w:p w14:paraId="53C7C40B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31B8BD81" w14:textId="77777777" w:rsidR="00AE32F7" w:rsidRPr="00AE32F7" w:rsidRDefault="00AE32F7" w:rsidP="00AE32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Platform settings</w:t>
      </w:r>
    </w:p>
    <w:p w14:paraId="174AB9B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Future administration may include:</w:t>
      </w:r>
    </w:p>
    <w:p w14:paraId="28C419CB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Physical hub management</w:t>
      </w:r>
    </w:p>
    <w:p w14:paraId="061E58F1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Equipment inventory</w:t>
      </w:r>
    </w:p>
    <w:p w14:paraId="5546C102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Hub bookings</w:t>
      </w:r>
    </w:p>
    <w:p w14:paraId="1667510E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Staff</w:t>
      </w:r>
    </w:p>
    <w:p w14:paraId="149D4C12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14:paraId="717C1B0A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Sponsorships</w:t>
      </w:r>
    </w:p>
    <w:p w14:paraId="412639EE" w14:textId="77777777" w:rsidR="00AE32F7" w:rsidRPr="00AE32F7" w:rsidRDefault="00AE32F7" w:rsidP="00AE32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Scholarship allocations</w:t>
      </w:r>
    </w:p>
    <w:p w14:paraId="72893D7E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15673C92">
          <v:rect id="_x0000_i1057" style="width:0;height:1.5pt" o:hralign="center" o:hrstd="t" o:hr="t" fillcolor="#a0a0a0" stroked="f"/>
        </w:pict>
      </w:r>
    </w:p>
    <w:p w14:paraId="1609096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USER ROLES</w:t>
      </w:r>
    </w:p>
    <w:p w14:paraId="73BA8D5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current role model includes:</w:t>
      </w:r>
    </w:p>
    <w:p w14:paraId="56CDCD3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Creative</w:t>
      </w:r>
    </w:p>
    <w:p w14:paraId="3046022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Standard platform member.</w:t>
      </w:r>
    </w:p>
    <w:p w14:paraId="08CD903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Mentor</w:t>
      </w:r>
    </w:p>
    <w:p w14:paraId="5121BBE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providing mentorship.</w:t>
      </w:r>
    </w:p>
    <w:p w14:paraId="16339DA3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Content Creator / Instructor</w:t>
      </w:r>
    </w:p>
    <w:p w14:paraId="5533399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Creates educational content.</w:t>
      </w:r>
    </w:p>
    <w:p w14:paraId="2934A18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 Seller</w:t>
      </w:r>
    </w:p>
    <w:p w14:paraId="6326A6A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Offers products or services.</w:t>
      </w:r>
    </w:p>
    <w:p w14:paraId="5CD4BF0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Opportunity Provider</w:t>
      </w:r>
    </w:p>
    <w:p w14:paraId="68B1E96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Publishes opportunities.</w:t>
      </w:r>
    </w:p>
    <w:p w14:paraId="0C54F20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Organization</w:t>
      </w:r>
    </w:p>
    <w:p w14:paraId="31D60B4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Corporate, NGO, government or </w:t>
      </w:r>
      <w:proofErr w:type="gramStart"/>
      <w:r w:rsidRPr="00AE32F7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institutional participant.</w:t>
      </w:r>
    </w:p>
    <w:p w14:paraId="7B7B6B9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Platform Administrator</w:t>
      </w:r>
    </w:p>
    <w:p w14:paraId="48DCA1E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Manages the ecosystem.</w:t>
      </w:r>
    </w:p>
    <w:p w14:paraId="533B1CF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Hub Staff</w:t>
      </w:r>
    </w:p>
    <w:p w14:paraId="1DD2FC9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Manages physical creative-center activities.</w:t>
      </w:r>
    </w:p>
    <w:p w14:paraId="4231AE1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Administrator</w:t>
      </w:r>
    </w:p>
    <w:p w14:paraId="06F04B6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Platform-level administration.</w:t>
      </w:r>
    </w:p>
    <w:p w14:paraId="4B8A485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Exact permissions will be defined in the User Roles &amp; Permissions specification.</w:t>
      </w:r>
    </w:p>
    <w:p w14:paraId="1307520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user may eventually have multiple roles.</w:t>
      </w:r>
    </w:p>
    <w:p w14:paraId="1AE3D25B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48B76A8">
          <v:rect id="_x0000_i1058" style="width:0;height:1.5pt" o:hralign="center" o:hrstd="t" o:hr="t" fillcolor="#a0a0a0" stroked="f"/>
        </w:pict>
      </w:r>
    </w:p>
    <w:p w14:paraId="3109BCC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MOBILE MVP DEFINITION</w:t>
      </w:r>
    </w:p>
    <w:p w14:paraId="5D9C28A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mobile MVP must remain intentionally focused.</w:t>
      </w:r>
    </w:p>
    <w:p w14:paraId="4AD1AE3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partner explicitly confirmed that the original proposed MVP pillars are on point.</w:t>
      </w:r>
    </w:p>
    <w:p w14:paraId="691582B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MVP PILLAR 1 — IDENTITY</w:t>
      </w:r>
    </w:p>
    <w:p w14:paraId="7944A7A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Required</w:t>
      </w:r>
    </w:p>
    <w:p w14:paraId="59E0B790" w14:textId="77777777" w:rsidR="00AE32F7" w:rsidRPr="00AE32F7" w:rsidRDefault="00AE32F7" w:rsidP="00AE32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1CEEFFEF" w14:textId="77777777" w:rsidR="00AE32F7" w:rsidRPr="00AE32F7" w:rsidRDefault="00AE32F7" w:rsidP="00AE32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7DD2787" w14:textId="77777777" w:rsidR="00AE32F7" w:rsidRPr="00AE32F7" w:rsidRDefault="00AE32F7" w:rsidP="00AE32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1A422642" w14:textId="77777777" w:rsidR="00AE32F7" w:rsidRPr="00AE32F7" w:rsidRDefault="00AE32F7" w:rsidP="00AE32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76C27F00" w14:textId="77777777" w:rsidR="00AE32F7" w:rsidRPr="00AE32F7" w:rsidRDefault="00AE32F7" w:rsidP="00AE32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Basic Creative Passport</w:t>
      </w:r>
    </w:p>
    <w:p w14:paraId="1E8F18B7" w14:textId="77777777" w:rsidR="00AE32F7" w:rsidRPr="00AE32F7" w:rsidRDefault="00AE32F7" w:rsidP="00AE32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foundation</w:t>
      </w:r>
    </w:p>
    <w:p w14:paraId="72B3E5BE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553E368">
          <v:rect id="_x0000_i1059" style="width:0;height:1.5pt" o:hralign="center" o:hrstd="t" o:hr="t" fillcolor="#a0a0a0" stroked="f"/>
        </w:pict>
      </w:r>
    </w:p>
    <w:p w14:paraId="7A818BE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MVP PILLAR 2 — COMMUNITY</w:t>
      </w:r>
    </w:p>
    <w:p w14:paraId="56E0194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Required</w:t>
      </w:r>
    </w:p>
    <w:p w14:paraId="6E364082" w14:textId="77777777" w:rsidR="00AE32F7" w:rsidRPr="00AE32F7" w:rsidRDefault="00AE32F7" w:rsidP="00AE32F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spaces</w:t>
      </w:r>
    </w:p>
    <w:p w14:paraId="3255B044" w14:textId="77777777" w:rsidR="00AE32F7" w:rsidRPr="00AE32F7" w:rsidRDefault="00AE32F7" w:rsidP="00AE32F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1C57F00E" w14:textId="77777777" w:rsidR="00AE32F7" w:rsidRPr="00AE32F7" w:rsidRDefault="00AE32F7" w:rsidP="00AE32F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Basic networking</w:t>
      </w:r>
    </w:p>
    <w:p w14:paraId="74A10A4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first release does not require advanced collaboration matching.</w:t>
      </w:r>
    </w:p>
    <w:p w14:paraId="6113FA51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5E480334">
          <v:rect id="_x0000_i1060" style="width:0;height:1.5pt" o:hralign="center" o:hrstd="t" o:hr="t" fillcolor="#a0a0a0" stroked="f"/>
        </w:pict>
      </w:r>
    </w:p>
    <w:p w14:paraId="5676DC0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MVP PILLAR 3 — LEARNING</w:t>
      </w:r>
    </w:p>
    <w:p w14:paraId="28E2DF6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Required</w:t>
      </w:r>
    </w:p>
    <w:p w14:paraId="22A0CEAE" w14:textId="77777777" w:rsidR="00AE32F7" w:rsidRPr="00AE32F7" w:rsidRDefault="00AE32F7" w:rsidP="00AE32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0E25AA67" w14:textId="77777777" w:rsidR="00AE32F7" w:rsidRPr="00AE32F7" w:rsidRDefault="00AE32F7" w:rsidP="00AE32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Course/content discovery</w:t>
      </w:r>
    </w:p>
    <w:p w14:paraId="5606E5F1" w14:textId="77777777" w:rsidR="00AE32F7" w:rsidRPr="00AE32F7" w:rsidRDefault="00AE32F7" w:rsidP="00AE32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61B0350D" w14:textId="77777777" w:rsidR="00AE32F7" w:rsidRPr="00AE32F7" w:rsidRDefault="00AE32F7" w:rsidP="00AE32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Hybrid content support</w:t>
      </w:r>
    </w:p>
    <w:p w14:paraId="3FF0202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may be:</w:t>
      </w:r>
    </w:p>
    <w:p w14:paraId="7A0DFEE9" w14:textId="77777777" w:rsidR="00AE32F7" w:rsidRPr="00AE32F7" w:rsidRDefault="00AE32F7" w:rsidP="00AE32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Native</w:t>
      </w:r>
    </w:p>
    <w:p w14:paraId="05F917D3" w14:textId="77777777" w:rsidR="00AE32F7" w:rsidRPr="00AE32F7" w:rsidRDefault="00AE32F7" w:rsidP="00AE32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Embedded</w:t>
      </w:r>
    </w:p>
    <w:p w14:paraId="4013B1C6" w14:textId="77777777" w:rsidR="00AE32F7" w:rsidRPr="00AE32F7" w:rsidRDefault="00AE32F7" w:rsidP="00AE32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Externally referenced</w:t>
      </w:r>
    </w:p>
    <w:p w14:paraId="4E97D4A4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BAFD223">
          <v:rect id="_x0000_i1061" style="width:0;height:1.5pt" o:hralign="center" o:hrstd="t" o:hr="t" fillcolor="#a0a0a0" stroked="f"/>
        </w:pict>
      </w:r>
    </w:p>
    <w:p w14:paraId="31C57E0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MVP PILLAR 4 — OPPORTUNITIES</w:t>
      </w:r>
    </w:p>
    <w:p w14:paraId="007FD1D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Required</w:t>
      </w:r>
    </w:p>
    <w:p w14:paraId="42A11684" w14:textId="77777777" w:rsidR="00AE32F7" w:rsidRPr="00AE32F7" w:rsidRDefault="00AE32F7" w:rsidP="00AE32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 Hub</w:t>
      </w:r>
    </w:p>
    <w:p w14:paraId="38E9ACC2" w14:textId="77777777" w:rsidR="00AE32F7" w:rsidRPr="00AE32F7" w:rsidRDefault="00AE32F7" w:rsidP="00AE32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77955581" w14:textId="77777777" w:rsidR="00AE32F7" w:rsidRPr="00AE32F7" w:rsidRDefault="00AE32F7" w:rsidP="00AE32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6FE3D8F" w14:textId="77777777" w:rsidR="00AE32F7" w:rsidRPr="00AE32F7" w:rsidRDefault="00AE32F7" w:rsidP="00AE32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Save/bookmark</w:t>
      </w:r>
    </w:p>
    <w:p w14:paraId="528C6EFD" w14:textId="77777777" w:rsidR="00AE32F7" w:rsidRPr="00AE32F7" w:rsidRDefault="00AE32F7" w:rsidP="00AE32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opportunity references</w:t>
      </w:r>
    </w:p>
    <w:p w14:paraId="708ACA28" w14:textId="77777777" w:rsidR="00AE32F7" w:rsidRPr="00AE32F7" w:rsidRDefault="00AE32F7" w:rsidP="00AE32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Basic opportunity verification/management</w:t>
      </w:r>
    </w:p>
    <w:p w14:paraId="177A501A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31D3FEF">
          <v:rect id="_x0000_i1062" style="width:0;height:1.5pt" o:hralign="center" o:hrstd="t" o:hr="t" fillcolor="#a0a0a0" stroked="f"/>
        </w:pict>
      </w:r>
    </w:p>
    <w:p w14:paraId="4A5FBAC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MVP PILLAR 5 — MARKETPLACE FOUNDATION</w:t>
      </w:r>
    </w:p>
    <w:p w14:paraId="558C58A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Required</w:t>
      </w:r>
    </w:p>
    <w:p w14:paraId="0430DC27" w14:textId="77777777" w:rsidR="00AE32F7" w:rsidRPr="00AE32F7" w:rsidRDefault="00AE32F7" w:rsidP="00AE32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Creative services/products</w:t>
      </w:r>
    </w:p>
    <w:p w14:paraId="617A7877" w14:textId="77777777" w:rsidR="00AE32F7" w:rsidRPr="00AE32F7" w:rsidRDefault="00AE32F7" w:rsidP="00AE32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326C6531" w14:textId="77777777" w:rsidR="00AE32F7" w:rsidRPr="00AE32F7" w:rsidRDefault="00AE32F7" w:rsidP="00AE32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0372DB3A" w14:textId="77777777" w:rsidR="00AE32F7" w:rsidRPr="00AE32F7" w:rsidRDefault="00AE32F7" w:rsidP="00AE32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seller profiles</w:t>
      </w:r>
    </w:p>
    <w:p w14:paraId="6850EC0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Not required initially</w:t>
      </w:r>
    </w:p>
    <w:p w14:paraId="037CA078" w14:textId="77777777" w:rsidR="00AE32F7" w:rsidRPr="00AE32F7" w:rsidRDefault="00AE32F7" w:rsidP="00AE32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payment infrastructure</w:t>
      </w:r>
    </w:p>
    <w:p w14:paraId="5F24C4BA" w14:textId="77777777" w:rsidR="00AE32F7" w:rsidRPr="00AE32F7" w:rsidRDefault="00AE32F7" w:rsidP="00AE32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Escrow</w:t>
      </w:r>
    </w:p>
    <w:p w14:paraId="209C090F" w14:textId="77777777" w:rsidR="00AE32F7" w:rsidRPr="00AE32F7" w:rsidRDefault="00AE32F7" w:rsidP="00AE32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booking</w:t>
      </w:r>
    </w:p>
    <w:p w14:paraId="1D145719" w14:textId="77777777" w:rsidR="00AE32F7" w:rsidRPr="00AE32F7" w:rsidRDefault="00AE32F7" w:rsidP="00AE32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dispute resolution</w:t>
      </w:r>
    </w:p>
    <w:p w14:paraId="305E1AF9" w14:textId="77777777" w:rsidR="00AE32F7" w:rsidRPr="00AE32F7" w:rsidRDefault="00AE32F7" w:rsidP="00AE32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Sophisticated transaction workflows</w:t>
      </w:r>
    </w:p>
    <w:p w14:paraId="253D8179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42AAF02">
          <v:rect id="_x0000_i1063" style="width:0;height:1.5pt" o:hralign="center" o:hrstd="t" o:hr="t" fillcolor="#a0a0a0" stroked="f"/>
        </w:pict>
      </w:r>
    </w:p>
    <w:p w14:paraId="439CCF9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MVP PILLAR 6 — ADMINISTRATION</w:t>
      </w:r>
    </w:p>
    <w:p w14:paraId="71D44BB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backend/admin capabilities</w:t>
      </w:r>
    </w:p>
    <w:p w14:paraId="7868807E" w14:textId="77777777" w:rsidR="00AE32F7" w:rsidRPr="00AE32F7" w:rsidRDefault="00AE32F7" w:rsidP="00AE32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5C164ECB" w14:textId="77777777" w:rsidR="00AE32F7" w:rsidRPr="00AE32F7" w:rsidRDefault="00AE32F7" w:rsidP="00AE32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5ED9A6AC" w14:textId="77777777" w:rsidR="00AE32F7" w:rsidRPr="00AE32F7" w:rsidRDefault="00AE32F7" w:rsidP="00AE32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management</w:t>
      </w:r>
    </w:p>
    <w:p w14:paraId="5EDC0806" w14:textId="77777777" w:rsidR="00AE32F7" w:rsidRPr="00AE32F7" w:rsidRDefault="00AE32F7" w:rsidP="00AE32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3A2CAB77" w14:textId="77777777" w:rsidR="00AE32F7" w:rsidRPr="00AE32F7" w:rsidRDefault="00AE32F7" w:rsidP="00AE32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14:paraId="5EBAD38A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488AAE1">
          <v:rect id="_x0000_i1064" style="width:0;height:1.5pt" o:hralign="center" o:hrstd="t" o:hr="t" fillcolor="#a0a0a0" stroked="f"/>
        </w:pict>
      </w:r>
    </w:p>
    <w:p w14:paraId="405230C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PREMIUM CAPABILITIES</w:t>
      </w:r>
    </w:p>
    <w:p w14:paraId="2C25D50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following have explicitly been identified as premium:</w:t>
      </w:r>
    </w:p>
    <w:p w14:paraId="426A30C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Verified Creative</w:t>
      </w:r>
    </w:p>
    <w:p w14:paraId="7EDD335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verification service.</w:t>
      </w:r>
    </w:p>
    <w:p w14:paraId="070707D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Skill Verification</w:t>
      </w:r>
    </w:p>
    <w:p w14:paraId="33C4935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capability.</w:t>
      </w:r>
    </w:p>
    <w:p w14:paraId="1755D22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Mentorship</w:t>
      </w:r>
    </w:p>
    <w:p w14:paraId="526B7EE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service.</w:t>
      </w:r>
    </w:p>
    <w:p w14:paraId="00EF426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Mentorship payments are processed through </w:t>
      </w:r>
      <w:proofErr w:type="spellStart"/>
      <w:r w:rsidRPr="00AE32F7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21F0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The exact pricing, membership entitlements, commission model and billing architecture remain to be defined.</w:t>
      </w:r>
    </w:p>
    <w:p w14:paraId="18FD8506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A105AB1">
          <v:rect id="_x0000_i1065" style="width:0;height:1.5pt" o:hralign="center" o:hrstd="t" o:hr="t" fillcolor="#a0a0a0" stroked="f"/>
        </w:pict>
      </w:r>
    </w:p>
    <w:p w14:paraId="50E4F3A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DEFERRED / LATER CAPABILITIES</w:t>
      </w:r>
    </w:p>
    <w:p w14:paraId="7A63F12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following should not be allowed to unnecessarily expand the first mobile release.</w:t>
      </w:r>
    </w:p>
    <w:p w14:paraId="672875A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Later</w:t>
      </w:r>
    </w:p>
    <w:p w14:paraId="1636A94B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AI collaboration matching</w:t>
      </w:r>
    </w:p>
    <w:p w14:paraId="4A094E01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marketplace transactions</w:t>
      </w:r>
    </w:p>
    <w:p w14:paraId="62025933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Full wellness-provider marketplace</w:t>
      </w:r>
    </w:p>
    <w:p w14:paraId="0F24D565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gig booking infrastructure</w:t>
      </w:r>
    </w:p>
    <w:p w14:paraId="131B2B55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Sophisticated recommendation engines</w:t>
      </w:r>
    </w:p>
    <w:p w14:paraId="145A12BB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Multi-city physical-hub management</w:t>
      </w:r>
    </w:p>
    <w:p w14:paraId="5E8D41E9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Full physical creative centers</w:t>
      </w:r>
    </w:p>
    <w:p w14:paraId="6C266767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international ecosystem</w:t>
      </w:r>
    </w:p>
    <w:p w14:paraId="1859B981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work governance</w:t>
      </w:r>
    </w:p>
    <w:p w14:paraId="452E50AC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Creative Business Toolkit</w:t>
      </w:r>
    </w:p>
    <w:p w14:paraId="1CD9A2EA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Full corporate procurement workflows</w:t>
      </w:r>
    </w:p>
    <w:p w14:paraId="644BA8F9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project rooms</w:t>
      </w:r>
    </w:p>
    <w:p w14:paraId="459E3A9D" w14:textId="77777777" w:rsidR="00AE32F7" w:rsidRPr="00AE32F7" w:rsidRDefault="00AE32F7" w:rsidP="00AE32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Creative Journey intelligence</w:t>
      </w:r>
    </w:p>
    <w:p w14:paraId="623B70E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This does not mean these features are rejected.</w:t>
      </w:r>
    </w:p>
    <w:p w14:paraId="1D68106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They remain part of the broader CREA-8 product direction where explicitly retained.</w:t>
      </w:r>
    </w:p>
    <w:p w14:paraId="3C4A5D98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0743A26">
          <v:rect id="_x0000_i1066" style="width:0;height:1.5pt" o:hralign="center" o:hrstd="t" o:hr="t" fillcolor="#a0a0a0" stroked="f"/>
        </w:pict>
      </w:r>
    </w:p>
    <w:p w14:paraId="0BF554B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CORE MOBILE USER JOURNEYS</w:t>
      </w:r>
    </w:p>
    <w:p w14:paraId="5DBF57F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Journey A — New Creative</w:t>
      </w:r>
    </w:p>
    <w:p w14:paraId="109F02D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CREA-8</w:t>
      </w:r>
    </w:p>
    <w:p w14:paraId="3F3BBC1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1AC29C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74CBAC8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4A7A7C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Select Creative Discipline</w:t>
      </w:r>
    </w:p>
    <w:p w14:paraId="6EDBDE7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3F3953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Build Profile</w:t>
      </w:r>
    </w:p>
    <w:p w14:paraId="32B11C9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FA318C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Create Creative Passport</w:t>
      </w:r>
    </w:p>
    <w:p w14:paraId="3EFBA75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750D01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lastRenderedPageBreak/>
        <w:t>Create Portfolio</w:t>
      </w:r>
    </w:p>
    <w:p w14:paraId="524CB1E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3514AF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Join Community</w:t>
      </w:r>
    </w:p>
    <w:p w14:paraId="40B70A4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9131AD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Learning / Opportunities</w:t>
      </w:r>
    </w:p>
    <w:p w14:paraId="7CFA89E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288E87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Participate</w:t>
      </w:r>
    </w:p>
    <w:p w14:paraId="494AE1C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Journey B — Learning</w:t>
      </w:r>
    </w:p>
    <w:p w14:paraId="58C4E3F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Skill Lab</w:t>
      </w:r>
    </w:p>
    <w:p w14:paraId="14695B1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D7255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Select Course / Resource</w:t>
      </w:r>
    </w:p>
    <w:p w14:paraId="60C1559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3FDAF3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Enroll / Open</w:t>
      </w:r>
    </w:p>
    <w:p w14:paraId="66389D2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4F129C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Consume Content</w:t>
      </w:r>
    </w:p>
    <w:p w14:paraId="52DD480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E213B5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Track Progress</w:t>
      </w:r>
    </w:p>
    <w:p w14:paraId="2BEE49A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F8D603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Complete Learning</w:t>
      </w:r>
    </w:p>
    <w:p w14:paraId="1DB10D2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C53401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Apply Skill</w:t>
      </w:r>
    </w:p>
    <w:p w14:paraId="10CF0D9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2496C7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Showcase / Monetize</w:t>
      </w:r>
    </w:p>
    <w:p w14:paraId="05D3E35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Journey C — Opportunity</w:t>
      </w:r>
    </w:p>
    <w:p w14:paraId="2CC416C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Opportunities Hub</w:t>
      </w:r>
    </w:p>
    <w:p w14:paraId="79A9C7C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161D2B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Opportunity</w:t>
      </w:r>
    </w:p>
    <w:p w14:paraId="20DDA3F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1E7899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Check Eligibility</w:t>
      </w:r>
    </w:p>
    <w:p w14:paraId="5A95D21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0AA6E9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Save</w:t>
      </w:r>
    </w:p>
    <w:p w14:paraId="6561585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286F85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Apply / Follow External Reference</w:t>
      </w:r>
    </w:p>
    <w:p w14:paraId="6EF3042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BF3AD2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Track Outcome</w:t>
      </w:r>
    </w:p>
    <w:p w14:paraId="4E47832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Journey D — Collaboration</w:t>
      </w:r>
    </w:p>
    <w:p w14:paraId="287FF12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Define Collaboration Need</w:t>
      </w:r>
    </w:p>
    <w:p w14:paraId="4F53013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E618C1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Creatives</w:t>
      </w:r>
    </w:p>
    <w:p w14:paraId="3F483FA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1BE8F5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Review Profiles</w:t>
      </w:r>
    </w:p>
    <w:p w14:paraId="168E7DE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381240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3C50900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9B1B10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30E0857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Advanced intelligent matching comes later.</w:t>
      </w:r>
    </w:p>
    <w:p w14:paraId="306D549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Journey E — Monetization</w:t>
      </w:r>
    </w:p>
    <w:p w14:paraId="6D52F25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Create Professional Profile</w:t>
      </w:r>
    </w:p>
    <w:p w14:paraId="222779A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F73B0B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List Service / Product</w:t>
      </w:r>
    </w:p>
    <w:p w14:paraId="7450737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D6B760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Marketplace</w:t>
      </w:r>
    </w:p>
    <w:p w14:paraId="2E9BA88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49C656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Receive Interest / Booking</w:t>
      </w:r>
    </w:p>
    <w:p w14:paraId="1EEA387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A86161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Deliver</w:t>
      </w:r>
    </w:p>
    <w:p w14:paraId="250A1B7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FCB828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Complete Transaction</w:t>
      </w:r>
    </w:p>
    <w:p w14:paraId="0D5B9C5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exact payment and dispute-resolution mechanisms remain subject to the later marketplace specification.</w:t>
      </w:r>
    </w:p>
    <w:p w14:paraId="0E8A400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Journey F — Mentorship</w:t>
      </w:r>
    </w:p>
    <w:p w14:paraId="68C8094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Mentorship</w:t>
      </w:r>
    </w:p>
    <w:p w14:paraId="5D1847A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8286C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Browse Mentors</w:t>
      </w:r>
    </w:p>
    <w:p w14:paraId="3578317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F0F7C0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Review Mentor Profile</w:t>
      </w:r>
    </w:p>
    <w:p w14:paraId="7015D66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0D03B8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Select Mentor</w:t>
      </w:r>
    </w:p>
    <w:p w14:paraId="1F87ECA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C8F8BC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Book / Request</w:t>
      </w:r>
    </w:p>
    <w:p w14:paraId="69F13BF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69625D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Pay through </w:t>
      </w:r>
      <w:proofErr w:type="spellStart"/>
      <w:r w:rsidRPr="00AE32F7">
        <w:rPr>
          <w:rFonts w:ascii="Courier New" w:eastAsia="Times New Roman" w:hAnsi="Courier New" w:cs="Courier New"/>
          <w:sz w:val="20"/>
          <w:szCs w:val="20"/>
        </w:rPr>
        <w:t>Luxaion</w:t>
      </w:r>
      <w:proofErr w:type="spellEnd"/>
    </w:p>
    <w:p w14:paraId="2936319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F189C0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0E26D1A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2449E2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Feedback / Progress</w:t>
      </w:r>
    </w:p>
    <w:p w14:paraId="1D72F18B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5E7BBC3">
          <v:rect id="_x0000_i1067" style="width:0;height:1.5pt" o:hralign="center" o:hrstd="t" o:hr="t" fillcolor="#a0a0a0" stroked="f"/>
        </w:pict>
      </w:r>
    </w:p>
    <w:p w14:paraId="5DA912A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PRODUCT ARCHITECTURE</w:t>
      </w:r>
    </w:p>
    <w:p w14:paraId="3A3D612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At the product level:</w:t>
      </w:r>
    </w:p>
    <w:p w14:paraId="5FC47F1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CREA-8 SPACE</w:t>
      </w:r>
    </w:p>
    <w:p w14:paraId="104B729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3978B6C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┌───────────────┴───────────────┐</w:t>
      </w:r>
    </w:p>
    <w:p w14:paraId="670967B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          │</w:t>
      </w:r>
    </w:p>
    <w:p w14:paraId="6EDC5C0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WEB PLATFORM                    MOBILE APP</w:t>
      </w:r>
    </w:p>
    <w:p w14:paraId="16C43BA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          │</w:t>
      </w:r>
    </w:p>
    <w:p w14:paraId="013098B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└───────────────┬───────────────┘</w:t>
      </w:r>
    </w:p>
    <w:p w14:paraId="405E3B7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7A1BAEB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BACKEND API</w:t>
      </w:r>
    </w:p>
    <w:p w14:paraId="130AF5D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│</w:t>
      </w:r>
    </w:p>
    <w:p w14:paraId="268695C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┌───────────┬──────────┼──────────┬──────────────┐</w:t>
      </w:r>
    </w:p>
    <w:p w14:paraId="142C7DC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│           │          │          │              │</w:t>
      </w:r>
    </w:p>
    <w:p w14:paraId="09E24BF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Identity    Content   </w:t>
      </w:r>
      <w:proofErr w:type="gramStart"/>
      <w:r w:rsidRPr="00AE32F7">
        <w:rPr>
          <w:rFonts w:ascii="Courier New" w:eastAsia="Times New Roman" w:hAnsi="Courier New" w:cs="Courier New"/>
          <w:sz w:val="20"/>
          <w:szCs w:val="20"/>
        </w:rPr>
        <w:t>Community  Marketplace</w:t>
      </w:r>
      <w:proofErr w:type="gramEnd"/>
      <w:r w:rsidRPr="00AE32F7">
        <w:rPr>
          <w:rFonts w:ascii="Courier New" w:eastAsia="Times New Roman" w:hAnsi="Courier New" w:cs="Courier New"/>
          <w:sz w:val="20"/>
          <w:szCs w:val="20"/>
        </w:rPr>
        <w:t xml:space="preserve">   Opportunities</w:t>
      </w:r>
    </w:p>
    <w:p w14:paraId="4989AC5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│           │          │          │              │</w:t>
      </w:r>
    </w:p>
    <w:p w14:paraId="41A6068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└───────────┴──────────┼──────────┴──────────────┘</w:t>
      </w:r>
    </w:p>
    <w:p w14:paraId="195589B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01900F9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Intelligence</w:t>
      </w:r>
    </w:p>
    <w:p w14:paraId="0EB1CD0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561229A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AI</w:t>
      </w:r>
    </w:p>
    <w:p w14:paraId="11D3E66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093B0EE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DATABASE</w:t>
      </w:r>
    </w:p>
    <w:p w14:paraId="39B8908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788E9E74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┌───────────────┴──────────────┐</w:t>
      </w:r>
    </w:p>
    <w:p w14:paraId="1261C68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         │</w:t>
      </w:r>
    </w:p>
    <w:p w14:paraId="4C0AACD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DIGITAL SERVICES                PHYSICAL ECOSYSTEM</w:t>
      </w:r>
    </w:p>
    <w:p w14:paraId="5094C47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The exact technical stack is intentionally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not fixed by this PRD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1CA5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It will be defined in the Technical Architecture document.</w:t>
      </w:r>
    </w:p>
    <w:p w14:paraId="54FC65E3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61B20A1">
          <v:rect id="_x0000_i1068" style="width:0;height:1.5pt" o:hralign="center" o:hrstd="t" o:hr="t" fillcolor="#a0a0a0" stroked="f"/>
        </w:pict>
      </w:r>
    </w:p>
    <w:p w14:paraId="71DDA016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NON-FUNCTIONAL REQUIREMENTS</w:t>
      </w:r>
    </w:p>
    <w:p w14:paraId="5E53580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</w:t>
      </w:r>
    </w:p>
    <w:p w14:paraId="3E654EC6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product should be usable across varying levels of technical literacy.</w:t>
      </w:r>
    </w:p>
    <w:p w14:paraId="4F8BE54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14:paraId="44E7F5D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Core discovery experiences should remain fast.</w:t>
      </w:r>
    </w:p>
    <w:p w14:paraId="11CE13AB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Priority experiences include:</w:t>
      </w:r>
    </w:p>
    <w:p w14:paraId="29D53833" w14:textId="77777777" w:rsidR="00AE32F7" w:rsidRPr="00AE32F7" w:rsidRDefault="00AE32F7" w:rsidP="00AE32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73D9D564" w14:textId="77777777" w:rsidR="00AE32F7" w:rsidRPr="00AE32F7" w:rsidRDefault="00AE32F7" w:rsidP="00AE32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06DC4781" w14:textId="77777777" w:rsidR="00AE32F7" w:rsidRPr="00AE32F7" w:rsidRDefault="00AE32F7" w:rsidP="00AE32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4BAFE22D" w14:textId="77777777" w:rsidR="00AE32F7" w:rsidRPr="00AE32F7" w:rsidRDefault="00AE32F7" w:rsidP="00AE32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3584A8AC" w14:textId="77777777" w:rsidR="00AE32F7" w:rsidRPr="00AE32F7" w:rsidRDefault="00AE32F7" w:rsidP="00AE32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3D479D8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14:paraId="7F735C7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architecture should accommodate:</w:t>
      </w:r>
    </w:p>
    <w:p w14:paraId="07AE6CCA" w14:textId="77777777" w:rsidR="00AE32F7" w:rsidRPr="00AE32F7" w:rsidRDefault="00AE32F7" w:rsidP="00AE32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More creatives</w:t>
      </w:r>
    </w:p>
    <w:p w14:paraId="49904019" w14:textId="77777777" w:rsidR="00AE32F7" w:rsidRPr="00AE32F7" w:rsidRDefault="00AE32F7" w:rsidP="00AE32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More disciplines</w:t>
      </w:r>
    </w:p>
    <w:p w14:paraId="3DF7DA32" w14:textId="77777777" w:rsidR="00AE32F7" w:rsidRPr="00AE32F7" w:rsidRDefault="00AE32F7" w:rsidP="00AE32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More opportunities</w:t>
      </w:r>
    </w:p>
    <w:p w14:paraId="687A8535" w14:textId="77777777" w:rsidR="00AE32F7" w:rsidRPr="00AE32F7" w:rsidRDefault="00AE32F7" w:rsidP="00AE32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More content</w:t>
      </w:r>
    </w:p>
    <w:p w14:paraId="3F552250" w14:textId="77777777" w:rsidR="00AE32F7" w:rsidRPr="00AE32F7" w:rsidRDefault="00AE32F7" w:rsidP="00AE32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More cities</w:t>
      </w:r>
    </w:p>
    <w:p w14:paraId="40122BA8" w14:textId="77777777" w:rsidR="00AE32F7" w:rsidRPr="00AE32F7" w:rsidRDefault="00AE32F7" w:rsidP="00AE32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International expansion</w:t>
      </w:r>
    </w:p>
    <w:p w14:paraId="1421A8A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6A4F88E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requires:</w:t>
      </w:r>
    </w:p>
    <w:p w14:paraId="0843B9EC" w14:textId="77777777" w:rsidR="00AE32F7" w:rsidRPr="00AE32F7" w:rsidRDefault="00AE32F7" w:rsidP="00AE32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29404876" w14:textId="77777777" w:rsidR="00AE32F7" w:rsidRPr="00AE32F7" w:rsidRDefault="00AE32F7" w:rsidP="00AE32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14:paraId="22289369" w14:textId="77777777" w:rsidR="00AE32F7" w:rsidRPr="00AE32F7" w:rsidRDefault="00AE32F7" w:rsidP="00AE32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Protected personal data</w:t>
      </w:r>
    </w:p>
    <w:p w14:paraId="09ABF3FF" w14:textId="77777777" w:rsidR="00AE32F7" w:rsidRPr="00AE32F7" w:rsidRDefault="00AE32F7" w:rsidP="00AE32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Secure transactions</w:t>
      </w:r>
    </w:p>
    <w:p w14:paraId="24BC30BD" w14:textId="77777777" w:rsidR="00AE32F7" w:rsidRPr="00AE32F7" w:rsidRDefault="00AE32F7" w:rsidP="00AE32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Moderation controls</w:t>
      </w:r>
    </w:p>
    <w:p w14:paraId="62A697DA" w14:textId="77777777" w:rsidR="00AE32F7" w:rsidRPr="00AE32F7" w:rsidRDefault="00AE32F7" w:rsidP="00AE32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2C1C743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5AA2482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Core services should remain available across mobile and future web environments.</w:t>
      </w:r>
    </w:p>
    <w:p w14:paraId="1EB6DD8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Maintainability</w:t>
      </w:r>
    </w:p>
    <w:p w14:paraId="685D6A5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architecture should support:</w:t>
      </w:r>
    </w:p>
    <w:p w14:paraId="62C4A34E" w14:textId="77777777" w:rsidR="00AE32F7" w:rsidRPr="00AE32F7" w:rsidRDefault="00AE32F7" w:rsidP="00AE32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Modular feature development</w:t>
      </w:r>
    </w:p>
    <w:p w14:paraId="2CB9C72C" w14:textId="77777777" w:rsidR="00AE32F7" w:rsidRPr="00AE32F7" w:rsidRDefault="00AE32F7" w:rsidP="00AE32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Clear separation of concerns</w:t>
      </w:r>
    </w:p>
    <w:p w14:paraId="6E1AA2AC" w14:textId="77777777" w:rsidR="00AE32F7" w:rsidRPr="00AE32F7" w:rsidRDefault="00AE32F7" w:rsidP="00AE32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Extensible domain models</w:t>
      </w:r>
    </w:p>
    <w:p w14:paraId="0EDF8976" w14:textId="77777777" w:rsidR="00AE32F7" w:rsidRPr="00AE32F7" w:rsidRDefault="00AE32F7" w:rsidP="00AE32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Reusable services</w:t>
      </w:r>
    </w:p>
    <w:p w14:paraId="30A939C7" w14:textId="77777777" w:rsidR="00AE32F7" w:rsidRPr="00AE32F7" w:rsidRDefault="00AE32F7" w:rsidP="00AE32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Future mobile/web clients</w:t>
      </w:r>
    </w:p>
    <w:p w14:paraId="671A4CD3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59BF6C78">
          <v:rect id="_x0000_i1069" style="width:0;height:1.5pt" o:hralign="center" o:hrstd="t" o:hr="t" fillcolor="#a0a0a0" stroked="f"/>
        </w:pict>
      </w:r>
    </w:p>
    <w:p w14:paraId="77022A1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DATA &amp; USER ENGAGEMENT STRATEGY</w:t>
      </w:r>
    </w:p>
    <w:p w14:paraId="2914D23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public platform should encourage meaningful registration where registration unlocks useful functionality.</w:t>
      </w:r>
    </w:p>
    <w:p w14:paraId="1ED0CA7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registration prompts may be associated with:</w:t>
      </w:r>
    </w:p>
    <w:p w14:paraId="4AF40C33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Saving opportunities</w:t>
      </w:r>
    </w:p>
    <w:p w14:paraId="0F84D99F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Creating a profile</w:t>
      </w:r>
    </w:p>
    <w:p w14:paraId="769D5B1C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Joining communities</w:t>
      </w:r>
    </w:p>
    <w:p w14:paraId="0DBD43C6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Tracking learning</w:t>
      </w:r>
    </w:p>
    <w:p w14:paraId="30DDCD7C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Saving resources</w:t>
      </w:r>
    </w:p>
    <w:p w14:paraId="4820DD9F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Building a portfolio</w:t>
      </w:r>
    </w:p>
    <w:p w14:paraId="2FE2F2DB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Accessing personalized recommendations</w:t>
      </w:r>
    </w:p>
    <w:p w14:paraId="308B8A16" w14:textId="77777777" w:rsidR="00AE32F7" w:rsidRPr="00AE32F7" w:rsidRDefault="00AE32F7" w:rsidP="00AE32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Accessing premium functionality</w:t>
      </w:r>
    </w:p>
    <w:p w14:paraId="743D2F4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Data collection must be purposeful.</w:t>
      </w:r>
    </w:p>
    <w:p w14:paraId="6A4AB27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should establish:</w:t>
      </w:r>
    </w:p>
    <w:p w14:paraId="4EAD8820" w14:textId="77777777" w:rsidR="00AE32F7" w:rsidRPr="00AE32F7" w:rsidRDefault="00AE32F7" w:rsidP="00AE32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Consent</w:t>
      </w:r>
    </w:p>
    <w:p w14:paraId="724C07FE" w14:textId="77777777" w:rsidR="00AE32F7" w:rsidRPr="00AE32F7" w:rsidRDefault="00AE32F7" w:rsidP="00AE32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Appropriate privacy controls</w:t>
      </w:r>
    </w:p>
    <w:p w14:paraId="69DB8957" w14:textId="77777777" w:rsidR="00AE32F7" w:rsidRPr="00AE32F7" w:rsidRDefault="00AE32F7" w:rsidP="00AE32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Data minimization</w:t>
      </w:r>
    </w:p>
    <w:p w14:paraId="2630C85E" w14:textId="77777777" w:rsidR="00AE32F7" w:rsidRPr="00AE32F7" w:rsidRDefault="00AE32F7" w:rsidP="00AE32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Public/private profile visibility</w:t>
      </w:r>
    </w:p>
    <w:p w14:paraId="388377FE" w14:textId="77777777" w:rsidR="00AE32F7" w:rsidRPr="00AE32F7" w:rsidRDefault="00AE32F7" w:rsidP="00AE32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Responsible data usage</w:t>
      </w:r>
    </w:p>
    <w:p w14:paraId="269F2DCE" w14:textId="77777777" w:rsidR="00AE32F7" w:rsidRPr="00AE32F7" w:rsidRDefault="00AE32F7" w:rsidP="00AE32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account controls</w:t>
      </w:r>
    </w:p>
    <w:p w14:paraId="43AD0C3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objective is to build a useful ecosystem database while maintaining responsible treatment of user information.</w:t>
      </w:r>
    </w:p>
    <w:p w14:paraId="60BA14F5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1FB12956">
          <v:rect id="_x0000_i1070" style="width:0;height:1.5pt" o:hralign="center" o:hrstd="t" o:hr="t" fillcolor="#a0a0a0" stroked="f"/>
        </w:pict>
      </w:r>
    </w:p>
    <w:p w14:paraId="5DC2F4B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SUCCESS METRICS</w:t>
      </w:r>
    </w:p>
    <w:p w14:paraId="1B31DD2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product should measure ecosystem activity rather than vanity metrics alone.</w:t>
      </w:r>
    </w:p>
    <w:p w14:paraId="62FEEDF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Acquisition</w:t>
      </w:r>
    </w:p>
    <w:p w14:paraId="68FD49FE" w14:textId="77777777" w:rsidR="00AE32F7" w:rsidRPr="00AE32F7" w:rsidRDefault="00AE32F7" w:rsidP="00AE32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Registered creatives</w:t>
      </w:r>
    </w:p>
    <w:p w14:paraId="580C86DD" w14:textId="77777777" w:rsidR="00AE32F7" w:rsidRPr="00AE32F7" w:rsidRDefault="00AE32F7" w:rsidP="00AE32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Free memberships</w:t>
      </w:r>
    </w:p>
    <w:p w14:paraId="739EB435" w14:textId="77777777" w:rsidR="00AE32F7" w:rsidRPr="00AE32F7" w:rsidRDefault="00AE32F7" w:rsidP="00AE32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Paid memberships</w:t>
      </w:r>
    </w:p>
    <w:p w14:paraId="2A7452FC" w14:textId="77777777" w:rsidR="00AE32F7" w:rsidRPr="00AE32F7" w:rsidRDefault="00AE32F7" w:rsidP="00AE32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Scholarship memberships</w:t>
      </w:r>
    </w:p>
    <w:p w14:paraId="4BA05F9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Engagement</w:t>
      </w:r>
    </w:p>
    <w:p w14:paraId="62802016" w14:textId="77777777" w:rsidR="00AE32F7" w:rsidRPr="00AE32F7" w:rsidRDefault="00AE32F7" w:rsidP="00AE32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Monthly active creatives</w:t>
      </w:r>
    </w:p>
    <w:p w14:paraId="685BCBF9" w14:textId="77777777" w:rsidR="00AE32F7" w:rsidRPr="00AE32F7" w:rsidRDefault="00AE32F7" w:rsidP="00AE32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Profile completion</w:t>
      </w:r>
    </w:p>
    <w:p w14:paraId="24AD0373" w14:textId="77777777" w:rsidR="00AE32F7" w:rsidRPr="00AE32F7" w:rsidRDefault="00AE32F7" w:rsidP="00AE32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 creation</w:t>
      </w:r>
    </w:p>
    <w:p w14:paraId="1C6A0D26" w14:textId="77777777" w:rsidR="00AE32F7" w:rsidRPr="00AE32F7" w:rsidRDefault="00AE32F7" w:rsidP="00AE32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participation</w:t>
      </w:r>
    </w:p>
    <w:p w14:paraId="2B873164" w14:textId="77777777" w:rsidR="00AE32F7" w:rsidRPr="00AE32F7" w:rsidRDefault="00AE32F7" w:rsidP="00AE32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participation</w:t>
      </w:r>
    </w:p>
    <w:p w14:paraId="7C7E80D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</w:t>
      </w:r>
    </w:p>
    <w:p w14:paraId="1C21F587" w14:textId="77777777" w:rsidR="00AE32F7" w:rsidRPr="00AE32F7" w:rsidRDefault="00AE32F7" w:rsidP="00AE32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 participation</w:t>
      </w:r>
    </w:p>
    <w:p w14:paraId="5DD4F6B6" w14:textId="77777777" w:rsidR="00AE32F7" w:rsidRPr="00AE32F7" w:rsidRDefault="00AE32F7" w:rsidP="00AE32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Learning progress</w:t>
      </w:r>
    </w:p>
    <w:p w14:paraId="4E098693" w14:textId="77777777" w:rsidR="00AE32F7" w:rsidRPr="00AE32F7" w:rsidRDefault="00AE32F7" w:rsidP="00AE32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Course/resource completion</w:t>
      </w:r>
    </w:p>
    <w:p w14:paraId="5E7C82C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</w:p>
    <w:p w14:paraId="69B2E4A9" w14:textId="77777777" w:rsidR="00AE32F7" w:rsidRPr="00AE32F7" w:rsidRDefault="00AE32F7" w:rsidP="00AE32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 published</w:t>
      </w:r>
    </w:p>
    <w:p w14:paraId="0EFB20B5" w14:textId="77777777" w:rsidR="00AE32F7" w:rsidRPr="00AE32F7" w:rsidRDefault="00AE32F7" w:rsidP="00AE32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 viewed</w:t>
      </w:r>
    </w:p>
    <w:p w14:paraId="53227627" w14:textId="77777777" w:rsidR="00AE32F7" w:rsidRPr="00AE32F7" w:rsidRDefault="00AE32F7" w:rsidP="00AE32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 saved</w:t>
      </w:r>
    </w:p>
    <w:p w14:paraId="6C1B8B0F" w14:textId="77777777" w:rsidR="00AE32F7" w:rsidRPr="00AE32F7" w:rsidRDefault="00AE32F7" w:rsidP="00AE32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Applications initiated</w:t>
      </w:r>
    </w:p>
    <w:p w14:paraId="77B2B6EE" w14:textId="77777777" w:rsidR="00AE32F7" w:rsidRPr="00AE32F7" w:rsidRDefault="00AE32F7" w:rsidP="00AE32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Successful connections</w:t>
      </w:r>
    </w:p>
    <w:p w14:paraId="1E20CBA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Economic Activity</w:t>
      </w:r>
    </w:p>
    <w:p w14:paraId="6B31EE54" w14:textId="77777777" w:rsidR="00AE32F7" w:rsidRPr="00AE32F7" w:rsidRDefault="00AE32F7" w:rsidP="00AE32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759107D8" w14:textId="77777777" w:rsidR="00AE32F7" w:rsidRPr="00AE32F7" w:rsidRDefault="00AE32F7" w:rsidP="00AE32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services listed</w:t>
      </w:r>
    </w:p>
    <w:p w14:paraId="57E6E912" w14:textId="77777777" w:rsidR="00AE32F7" w:rsidRPr="00AE32F7" w:rsidRDefault="00AE32F7" w:rsidP="00AE32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14:paraId="50883E44" w14:textId="77777777" w:rsidR="00AE32F7" w:rsidRPr="00AE32F7" w:rsidRDefault="00AE32F7" w:rsidP="00AE32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Gigs generated</w:t>
      </w:r>
    </w:p>
    <w:p w14:paraId="15C991AB" w14:textId="77777777" w:rsidR="00AE32F7" w:rsidRPr="00AE32F7" w:rsidRDefault="00AE32F7" w:rsidP="00AE32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income facilitated</w:t>
      </w:r>
    </w:p>
    <w:p w14:paraId="70E6143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Ecosystem</w:t>
      </w:r>
    </w:p>
    <w:p w14:paraId="45A2DD5F" w14:textId="77777777" w:rsidR="00AE32F7" w:rsidRPr="00AE32F7" w:rsidRDefault="00AE32F7" w:rsidP="00AE32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Active mentors</w:t>
      </w:r>
    </w:p>
    <w:p w14:paraId="1413595C" w14:textId="77777777" w:rsidR="00AE32F7" w:rsidRPr="00AE32F7" w:rsidRDefault="00AE32F7" w:rsidP="00AE32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 sessions</w:t>
      </w:r>
    </w:p>
    <w:p w14:paraId="4557DBB7" w14:textId="77777777" w:rsidR="00AE32F7" w:rsidRPr="00AE32F7" w:rsidRDefault="00AE32F7" w:rsidP="00AE32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Collaborations initiated</w:t>
      </w:r>
    </w:p>
    <w:p w14:paraId="5694C549" w14:textId="77777777" w:rsidR="00AE32F7" w:rsidRPr="00AE32F7" w:rsidRDefault="00AE32F7" w:rsidP="00AE32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Organizations onboarded</w:t>
      </w:r>
    </w:p>
    <w:p w14:paraId="24615823" w14:textId="77777777" w:rsidR="00AE32F7" w:rsidRPr="00AE32F7" w:rsidRDefault="00AE32F7" w:rsidP="00AE32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Corporate/NGO partnerships</w:t>
      </w:r>
    </w:p>
    <w:p w14:paraId="457F0FA8" w14:textId="77777777" w:rsidR="00AE32F7" w:rsidRPr="00AE32F7" w:rsidRDefault="00AE32F7" w:rsidP="00AE32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Government partnerships</w:t>
      </w:r>
    </w:p>
    <w:p w14:paraId="36886AD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Physical Ecosystem — Future</w:t>
      </w:r>
    </w:p>
    <w:p w14:paraId="2A766BAE" w14:textId="77777777" w:rsidR="00AE32F7" w:rsidRPr="00AE32F7" w:rsidRDefault="00AE32F7" w:rsidP="00AE32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Hub utilization</w:t>
      </w:r>
    </w:p>
    <w:p w14:paraId="1C0DBBF1" w14:textId="77777777" w:rsidR="00AE32F7" w:rsidRPr="00AE32F7" w:rsidRDefault="00AE32F7" w:rsidP="00AE32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55EFDC33" w14:textId="77777777" w:rsidR="00AE32F7" w:rsidRPr="00AE32F7" w:rsidRDefault="00AE32F7" w:rsidP="00AE32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14:paraId="6DDF6D96" w14:textId="77777777" w:rsidR="00AE32F7" w:rsidRPr="00AE32F7" w:rsidRDefault="00AE32F7" w:rsidP="00AE32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Equipment usage</w:t>
      </w:r>
    </w:p>
    <w:p w14:paraId="2F7C0443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A8B97BD">
          <v:rect id="_x0000_i1071" style="width:0;height:1.5pt" o:hralign="center" o:hrstd="t" o:hr="t" fillcolor="#a0a0a0" stroked="f"/>
        </w:pict>
      </w:r>
    </w:p>
    <w:p w14:paraId="43BC400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BUSINESS MODEL</w:t>
      </w:r>
    </w:p>
    <w:p w14:paraId="27F2180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current PRD establishes membership but does not fully define the final revenue architecture.</w:t>
      </w:r>
    </w:p>
    <w:p w14:paraId="0D908E3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Potential revenue streams include:</w:t>
      </w:r>
    </w:p>
    <w:p w14:paraId="7DAC0334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Paid memberships</w:t>
      </w:r>
    </w:p>
    <w:p w14:paraId="4B03E970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commissions</w:t>
      </w:r>
    </w:p>
    <w:p w14:paraId="701F37CA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 fees</w:t>
      </w:r>
    </w:p>
    <w:p w14:paraId="78AC32DF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Training/course revenue</w:t>
      </w:r>
    </w:p>
    <w:p w14:paraId="012883D6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Corporate partnerships</w:t>
      </w:r>
    </w:p>
    <w:p w14:paraId="0A564EBC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CSR programs</w:t>
      </w:r>
    </w:p>
    <w:p w14:paraId="2C17394C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Sponsorships</w:t>
      </w:r>
    </w:p>
    <w:p w14:paraId="11FDE407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Physical hub services</w:t>
      </w:r>
    </w:p>
    <w:p w14:paraId="5421A058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Equipment/production services</w:t>
      </w:r>
    </w:p>
    <w:p w14:paraId="29113037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Institutional programs</w:t>
      </w:r>
    </w:p>
    <w:p w14:paraId="137380DB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verification services</w:t>
      </w:r>
    </w:p>
    <w:p w14:paraId="512300FD" w14:textId="77777777" w:rsidR="00AE32F7" w:rsidRPr="00AE32F7" w:rsidRDefault="00AE32F7" w:rsidP="00AE32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skill verification</w:t>
      </w:r>
    </w:p>
    <w:p w14:paraId="46E9C2ED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These revenue streams should be validated before being treated as fully committed commercial requirements.</w:t>
      </w:r>
    </w:p>
    <w:p w14:paraId="10E7CFD9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8492327">
          <v:rect id="_x0000_i1072" style="width:0;height:1.5pt" o:hralign="center" o:hrstd="t" o:hr="t" fillcolor="#a0a0a0" stroked="f"/>
        </w:pict>
      </w:r>
    </w:p>
    <w:p w14:paraId="281D71D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PARTNERSHIP MODEL</w:t>
      </w:r>
    </w:p>
    <w:p w14:paraId="0CA49C2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be designed to accommodate partnerships with:</w:t>
      </w:r>
    </w:p>
    <w:p w14:paraId="22061D6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Corporates</w:t>
      </w:r>
    </w:p>
    <w:p w14:paraId="5FA24DC8" w14:textId="77777777" w:rsidR="00AE32F7" w:rsidRPr="00AE32F7" w:rsidRDefault="00AE32F7" w:rsidP="00AE32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CSR</w:t>
      </w:r>
    </w:p>
    <w:p w14:paraId="708EE44B" w14:textId="77777777" w:rsidR="00AE32F7" w:rsidRPr="00AE32F7" w:rsidRDefault="00AE32F7" w:rsidP="00AE32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Sponsorship</w:t>
      </w:r>
    </w:p>
    <w:p w14:paraId="34D90E01" w14:textId="77777777" w:rsidR="00AE32F7" w:rsidRPr="00AE32F7" w:rsidRDefault="00AE32F7" w:rsidP="00AE32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Talent sourcing</w:t>
      </w:r>
    </w:p>
    <w:p w14:paraId="05FB007A" w14:textId="77777777" w:rsidR="00AE32F7" w:rsidRPr="00AE32F7" w:rsidRDefault="00AE32F7" w:rsidP="00AE32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commissions</w:t>
      </w:r>
    </w:p>
    <w:p w14:paraId="094E001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NGOs</w:t>
      </w:r>
    </w:p>
    <w:p w14:paraId="10656B6A" w14:textId="77777777" w:rsidR="00AE32F7" w:rsidRPr="00AE32F7" w:rsidRDefault="00AE32F7" w:rsidP="00AE32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Youth programs</w:t>
      </w:r>
    </w:p>
    <w:p w14:paraId="1DD66FD1" w14:textId="77777777" w:rsidR="00AE32F7" w:rsidRPr="00AE32F7" w:rsidRDefault="00AE32F7" w:rsidP="00AE32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468C6224" w14:textId="77777777" w:rsidR="00AE32F7" w:rsidRPr="00AE32F7" w:rsidRDefault="00AE32F7" w:rsidP="00AE32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129DE848" w14:textId="77777777" w:rsidR="00AE32F7" w:rsidRPr="00AE32F7" w:rsidRDefault="00AE32F7" w:rsidP="00AE32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programs</w:t>
      </w:r>
    </w:p>
    <w:p w14:paraId="4EE4C688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Government</w:t>
      </w:r>
    </w:p>
    <w:p w14:paraId="39A127F9" w14:textId="77777777" w:rsidR="00AE32F7" w:rsidRPr="00AE32F7" w:rsidRDefault="00AE32F7" w:rsidP="00AE32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Youth empowerment</w:t>
      </w:r>
    </w:p>
    <w:p w14:paraId="768749C1" w14:textId="77777777" w:rsidR="00AE32F7" w:rsidRPr="00AE32F7" w:rsidRDefault="00AE32F7" w:rsidP="00AE32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Employment programs</w:t>
      </w:r>
    </w:p>
    <w:p w14:paraId="3F256A33" w14:textId="77777777" w:rsidR="00AE32F7" w:rsidRPr="00AE32F7" w:rsidRDefault="00AE32F7" w:rsidP="00AE32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Creative-sector development</w:t>
      </w:r>
    </w:p>
    <w:p w14:paraId="1967EE63" w14:textId="77777777" w:rsidR="00AE32F7" w:rsidRPr="00AE32F7" w:rsidRDefault="00AE32F7" w:rsidP="00AE32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Innovation programs</w:t>
      </w:r>
    </w:p>
    <w:p w14:paraId="433106D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International Organizations</w:t>
      </w:r>
    </w:p>
    <w:p w14:paraId="4AE0F6EB" w14:textId="77777777" w:rsidR="00AE32F7" w:rsidRPr="00AE32F7" w:rsidRDefault="00AE32F7" w:rsidP="00AE32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Funding</w:t>
      </w:r>
    </w:p>
    <w:p w14:paraId="336D7CC6" w14:textId="77777777" w:rsidR="00AE32F7" w:rsidRPr="00AE32F7" w:rsidRDefault="00AE32F7" w:rsidP="00AE32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Global opportunities</w:t>
      </w:r>
    </w:p>
    <w:p w14:paraId="0A5884E2" w14:textId="77777777" w:rsidR="00AE32F7" w:rsidRPr="00AE32F7" w:rsidRDefault="00AE32F7" w:rsidP="00AE32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00EE9A7D" w14:textId="77777777" w:rsidR="00AE32F7" w:rsidRPr="00AE32F7" w:rsidRDefault="00AE32F7" w:rsidP="00AE32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Cross-border creative exchange</w:t>
      </w:r>
    </w:p>
    <w:p w14:paraId="5CA94C5B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8D63B73">
          <v:rect id="_x0000_i1073" style="width:0;height:1.5pt" o:hralign="center" o:hrstd="t" o:hr="t" fillcolor="#a0a0a0" stroked="f"/>
        </w:pict>
      </w:r>
    </w:p>
    <w:p w14:paraId="65E3199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PRODUCT ROADMAP</w:t>
      </w:r>
    </w:p>
    <w:p w14:paraId="5458EB87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final product should evolve through controlled phases.</w:t>
      </w:r>
    </w:p>
    <w:p w14:paraId="72506CB0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MOBILE FOUNDATION</w:t>
      </w:r>
    </w:p>
    <w:p w14:paraId="1266833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Identity</w:t>
      </w:r>
    </w:p>
    <w:p w14:paraId="01C3ADF8" w14:textId="77777777" w:rsidR="00AE32F7" w:rsidRPr="00AE32F7" w:rsidRDefault="00AE32F7" w:rsidP="00AE32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AF5BB4A" w14:textId="77777777" w:rsidR="00AE32F7" w:rsidRPr="00AE32F7" w:rsidRDefault="00AE32F7" w:rsidP="00AE32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501EE891" w14:textId="77777777" w:rsidR="00AE32F7" w:rsidRPr="00AE32F7" w:rsidRDefault="00AE32F7" w:rsidP="00AE32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disciplines</w:t>
      </w:r>
    </w:p>
    <w:p w14:paraId="4CCCD59F" w14:textId="77777777" w:rsidR="00AE32F7" w:rsidRPr="00AE32F7" w:rsidRDefault="00AE32F7" w:rsidP="00AE32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Passport foundation</w:t>
      </w:r>
    </w:p>
    <w:p w14:paraId="692C1185" w14:textId="77777777" w:rsidR="00AE32F7" w:rsidRPr="00AE32F7" w:rsidRDefault="00AE32F7" w:rsidP="00AE32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5AA9169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23D3D787" w14:textId="77777777" w:rsidR="00AE32F7" w:rsidRPr="00AE32F7" w:rsidRDefault="00AE32F7" w:rsidP="00AE32F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spaces</w:t>
      </w:r>
    </w:p>
    <w:p w14:paraId="11000C85" w14:textId="77777777" w:rsidR="00AE32F7" w:rsidRPr="00AE32F7" w:rsidRDefault="00AE32F7" w:rsidP="00AE32F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49ECFFD1" w14:textId="77777777" w:rsidR="00AE32F7" w:rsidRPr="00AE32F7" w:rsidRDefault="00AE32F7" w:rsidP="00AE32F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Basic networking</w:t>
      </w:r>
    </w:p>
    <w:p w14:paraId="241EC2E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4B28DB4F" w14:textId="77777777" w:rsidR="00AE32F7" w:rsidRPr="00AE32F7" w:rsidRDefault="00AE32F7" w:rsidP="00AE32F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79723E09" w14:textId="77777777" w:rsidR="00AE32F7" w:rsidRPr="00AE32F7" w:rsidRDefault="00AE32F7" w:rsidP="00AE32F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2EC2E564" w14:textId="77777777" w:rsidR="00AE32F7" w:rsidRPr="00AE32F7" w:rsidRDefault="00AE32F7" w:rsidP="00AE32F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05E70C9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</w:t>
      </w:r>
    </w:p>
    <w:p w14:paraId="0BD9C4FC" w14:textId="77777777" w:rsidR="00AE32F7" w:rsidRPr="00AE32F7" w:rsidRDefault="00AE32F7" w:rsidP="00AE32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 Hub</w:t>
      </w:r>
    </w:p>
    <w:p w14:paraId="3C66B4C4" w14:textId="77777777" w:rsidR="00AE32F7" w:rsidRPr="00AE32F7" w:rsidRDefault="00AE32F7" w:rsidP="00AE32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4B31860A" w14:textId="77777777" w:rsidR="00AE32F7" w:rsidRPr="00AE32F7" w:rsidRDefault="00AE32F7" w:rsidP="00AE32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45F0085F" w14:textId="77777777" w:rsidR="00AE32F7" w:rsidRPr="00AE32F7" w:rsidRDefault="00AE32F7" w:rsidP="00AE32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Save/bookmark</w:t>
      </w:r>
    </w:p>
    <w:p w14:paraId="247DFD14" w14:textId="77777777" w:rsidR="00AE32F7" w:rsidRPr="00AE32F7" w:rsidRDefault="00AE32F7" w:rsidP="00AE32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references</w:t>
      </w:r>
    </w:p>
    <w:p w14:paraId="1062B69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</w:t>
      </w:r>
    </w:p>
    <w:p w14:paraId="3602AB66" w14:textId="77777777" w:rsidR="00AE32F7" w:rsidRPr="00AE32F7" w:rsidRDefault="00AE32F7" w:rsidP="00AE32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Listings</w:t>
      </w:r>
    </w:p>
    <w:p w14:paraId="1F762FEA" w14:textId="77777777" w:rsidR="00AE32F7" w:rsidRPr="00AE32F7" w:rsidRDefault="00AE32F7" w:rsidP="00AE32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Services/products</w:t>
      </w:r>
    </w:p>
    <w:p w14:paraId="1418DEE8" w14:textId="77777777" w:rsidR="00AE32F7" w:rsidRPr="00AE32F7" w:rsidRDefault="00AE32F7" w:rsidP="00AE32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192C14EB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2F7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Administration</w:t>
      </w:r>
    </w:p>
    <w:p w14:paraId="4B2B3C69" w14:textId="77777777" w:rsidR="00AE32F7" w:rsidRPr="00AE32F7" w:rsidRDefault="00AE32F7" w:rsidP="00AE32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54B95518" w14:textId="77777777" w:rsidR="00AE32F7" w:rsidRPr="00AE32F7" w:rsidRDefault="00AE32F7" w:rsidP="00AE32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65026876" w14:textId="77777777" w:rsidR="00AE32F7" w:rsidRPr="00AE32F7" w:rsidRDefault="00AE32F7" w:rsidP="00AE32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management</w:t>
      </w:r>
    </w:p>
    <w:p w14:paraId="286E628A" w14:textId="77777777" w:rsidR="00AE32F7" w:rsidRPr="00AE32F7" w:rsidRDefault="00AE32F7" w:rsidP="00AE32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2DC722A6" w14:textId="77777777" w:rsidR="00AE32F7" w:rsidRPr="00AE32F7" w:rsidRDefault="00AE32F7" w:rsidP="00AE32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14:paraId="4B88FDF7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4DB39207">
          <v:rect id="_x0000_i1074" style="width:0;height:1.5pt" o:hralign="center" o:hrstd="t" o:hr="t" fillcolor="#a0a0a0" stroked="f"/>
        </w:pict>
      </w:r>
    </w:p>
    <w:p w14:paraId="6183C76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PROFESSIONAL GROWTH</w:t>
      </w:r>
    </w:p>
    <w:p w14:paraId="17853F4B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CV / EPK</w:t>
      </w:r>
    </w:p>
    <w:p w14:paraId="6DD9CC4D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577F9EAE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55F76B07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mentorship</w:t>
      </w:r>
    </w:p>
    <w:p w14:paraId="0FD1C203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7D0CB817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Expanded learning</w:t>
      </w:r>
    </w:p>
    <w:p w14:paraId="6BFF43BD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 directory</w:t>
      </w:r>
    </w:p>
    <w:p w14:paraId="3AD68D64" w14:textId="77777777" w:rsidR="00AE32F7" w:rsidRPr="00AE32F7" w:rsidRDefault="00AE32F7" w:rsidP="00AE32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profile capabilities</w:t>
      </w:r>
    </w:p>
    <w:p w14:paraId="53FB062D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CF5FC11">
          <v:rect id="_x0000_i1075" style="width:0;height:1.5pt" o:hralign="center" o:hrstd="t" o:hr="t" fillcolor="#a0a0a0" stroked="f"/>
        </w:pict>
      </w:r>
    </w:p>
    <w:p w14:paraId="6028C5C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OPPORTUNITY INTELLIGENCE</w:t>
      </w:r>
    </w:p>
    <w:p w14:paraId="173991C2" w14:textId="77777777" w:rsidR="00AE32F7" w:rsidRPr="00AE32F7" w:rsidRDefault="00AE32F7" w:rsidP="00AE32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Funding Intelligence</w:t>
      </w:r>
    </w:p>
    <w:p w14:paraId="1699871C" w14:textId="77777777" w:rsidR="00AE32F7" w:rsidRPr="00AE32F7" w:rsidRDefault="00AE32F7" w:rsidP="00AE32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Deadline tracking</w:t>
      </w:r>
    </w:p>
    <w:p w14:paraId="1AE10987" w14:textId="77777777" w:rsidR="00AE32F7" w:rsidRPr="00AE32F7" w:rsidRDefault="00AE32F7" w:rsidP="00AE32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Application support</w:t>
      </w:r>
    </w:p>
    <w:p w14:paraId="4637370A" w14:textId="77777777" w:rsidR="00AE32F7" w:rsidRPr="00AE32F7" w:rsidRDefault="00AE32F7" w:rsidP="00AE32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recommendations</w:t>
      </w:r>
    </w:p>
    <w:p w14:paraId="4F4760E9" w14:textId="77777777" w:rsidR="00AE32F7" w:rsidRPr="00AE32F7" w:rsidRDefault="00AE32F7" w:rsidP="00AE32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005DA22A" w14:textId="77777777" w:rsidR="00AE32F7" w:rsidRPr="00AE32F7" w:rsidRDefault="00AE32F7" w:rsidP="00AE32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Improved opportunity tracking</w:t>
      </w:r>
    </w:p>
    <w:p w14:paraId="2322DEBB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03D41D1A">
          <v:rect id="_x0000_i1076" style="width:0;height:1.5pt" o:hralign="center" o:hrstd="t" o:hr="t" fillcolor="#a0a0a0" stroked="f"/>
        </w:pict>
      </w:r>
    </w:p>
    <w:p w14:paraId="0BC76BA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CREATIVE ECONOMY</w:t>
      </w:r>
    </w:p>
    <w:p w14:paraId="7C78AA1E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Services Marketplace</w:t>
      </w:r>
    </w:p>
    <w:p w14:paraId="3C234EAA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Creative Gig Board</w:t>
      </w:r>
    </w:p>
    <w:p w14:paraId="318D9CB6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Corporate Creative Procurement</w:t>
      </w:r>
    </w:p>
    <w:p w14:paraId="20C1BA80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431C85CF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marketplace transactions</w:t>
      </w:r>
    </w:p>
    <w:p w14:paraId="384630B7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Payment infrastructure</w:t>
      </w:r>
    </w:p>
    <w:p w14:paraId="77C7A023" w14:textId="77777777" w:rsidR="00AE32F7" w:rsidRPr="00AE32F7" w:rsidRDefault="00AE32F7" w:rsidP="00AE32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Reputation</w:t>
      </w:r>
    </w:p>
    <w:p w14:paraId="40575FBE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B6D2AE9">
          <v:rect id="_x0000_i1077" style="width:0;height:1.5pt" o:hralign="center" o:hrstd="t" o:hr="t" fillcolor="#a0a0a0" stroked="f"/>
        </w:pict>
      </w:r>
    </w:p>
    <w:p w14:paraId="7300CDC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CONNECTION &amp; INTELLIGENCE</w:t>
      </w:r>
    </w:p>
    <w:p w14:paraId="00E2DEEE" w14:textId="77777777" w:rsidR="00AE32F7" w:rsidRPr="00AE32F7" w:rsidRDefault="00AE32F7" w:rsidP="00AE32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Collab Match</w:t>
      </w:r>
    </w:p>
    <w:p w14:paraId="1A8EF45B" w14:textId="77777777" w:rsidR="00AE32F7" w:rsidRPr="00AE32F7" w:rsidRDefault="00AE32F7" w:rsidP="00AE32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creative discovery</w:t>
      </w:r>
    </w:p>
    <w:p w14:paraId="7940FAC2" w14:textId="77777777" w:rsidR="00AE32F7" w:rsidRPr="00AE32F7" w:rsidRDefault="00AE32F7" w:rsidP="00AE32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matching</w:t>
      </w:r>
    </w:p>
    <w:p w14:paraId="4CE0D68E" w14:textId="77777777" w:rsidR="00AE32F7" w:rsidRPr="00AE32F7" w:rsidRDefault="00AE32F7" w:rsidP="00AE32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Journey</w:t>
      </w:r>
    </w:p>
    <w:p w14:paraId="6893E15F" w14:textId="77777777" w:rsidR="00AE32F7" w:rsidRPr="00AE32F7" w:rsidRDefault="00AE32F7" w:rsidP="00AE32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Intelligent recommendations</w:t>
      </w:r>
    </w:p>
    <w:p w14:paraId="0C39E6E9" w14:textId="77777777" w:rsidR="00AE32F7" w:rsidRPr="00AE32F7" w:rsidRDefault="00AE32F7" w:rsidP="00AE32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portfolio/application assistance</w:t>
      </w:r>
    </w:p>
    <w:p w14:paraId="245C339D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6141CE4">
          <v:rect id="_x0000_i1078" style="width:0;height:1.5pt" o:hralign="center" o:hrstd="t" o:hr="t" fillcolor="#a0a0a0" stroked="f"/>
        </w:pict>
      </w:r>
    </w:p>
    <w:p w14:paraId="0034E601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WELLNESS</w:t>
      </w:r>
    </w:p>
    <w:p w14:paraId="08687149" w14:textId="77777777" w:rsidR="00AE32F7" w:rsidRPr="00AE32F7" w:rsidRDefault="00AE32F7" w:rsidP="00AE32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Wellness Zone</w:t>
      </w:r>
    </w:p>
    <w:p w14:paraId="29CEA47C" w14:textId="77777777" w:rsidR="00AE32F7" w:rsidRPr="00AE32F7" w:rsidRDefault="00AE32F7" w:rsidP="00AE32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 services</w:t>
      </w:r>
    </w:p>
    <w:p w14:paraId="7788FC48" w14:textId="77777777" w:rsidR="00AE32F7" w:rsidRPr="00AE32F7" w:rsidRDefault="00AE32F7" w:rsidP="00AE32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14:paraId="5D433F8B" w14:textId="77777777" w:rsidR="00AE32F7" w:rsidRPr="00AE32F7" w:rsidRDefault="00AE32F7" w:rsidP="00AE32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 check-ins</w:t>
      </w:r>
    </w:p>
    <w:p w14:paraId="77E99095" w14:textId="77777777" w:rsidR="00AE32F7" w:rsidRPr="00AE32F7" w:rsidRDefault="00AE32F7" w:rsidP="00AE32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Partner-delivered wellness services</w:t>
      </w:r>
    </w:p>
    <w:p w14:paraId="565CA335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6CA50E33">
          <v:rect id="_x0000_i1079" style="width:0;height:1.5pt" o:hralign="center" o:hrstd="t" o:hr="t" fillcolor="#a0a0a0" stroked="f"/>
        </w:pict>
      </w:r>
    </w:p>
    <w:p w14:paraId="3AEE047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PHYSICAL CREATIVE ECOSYSTEM</w:t>
      </w:r>
    </w:p>
    <w:p w14:paraId="582F2040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Creative hubs</w:t>
      </w:r>
    </w:p>
    <w:p w14:paraId="22F52639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31C80C8F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Studios</w:t>
      </w:r>
    </w:p>
    <w:p w14:paraId="62969819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4655E23B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67D4C188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68115EE9" w14:textId="77777777" w:rsidR="00AE32F7" w:rsidRPr="00AE32F7" w:rsidRDefault="00AE32F7" w:rsidP="00AE32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Hub Membership</w:t>
      </w:r>
    </w:p>
    <w:p w14:paraId="7D730F0C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1E9D49">
          <v:rect id="_x0000_i1080" style="width:0;height:1.5pt" o:hralign="center" o:hrstd="t" o:hr="t" fillcolor="#a0a0a0" stroked="f"/>
        </w:pict>
      </w:r>
    </w:p>
    <w:p w14:paraId="4215299C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REGIONAL / GLOBAL</w:t>
      </w:r>
    </w:p>
    <w:p w14:paraId="40EA0F07" w14:textId="77777777" w:rsidR="00AE32F7" w:rsidRPr="00AE32F7" w:rsidRDefault="00AE32F7" w:rsidP="00AE32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International membership</w:t>
      </w:r>
    </w:p>
    <w:p w14:paraId="6E4F52B6" w14:textId="77777777" w:rsidR="00AE32F7" w:rsidRPr="00AE32F7" w:rsidRDefault="00AE32F7" w:rsidP="00AE32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International opportunities</w:t>
      </w:r>
    </w:p>
    <w:p w14:paraId="742501C8" w14:textId="77777777" w:rsidR="00AE32F7" w:rsidRPr="00AE32F7" w:rsidRDefault="00AE32F7" w:rsidP="00AE32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Cross-border collaborations</w:t>
      </w:r>
    </w:p>
    <w:p w14:paraId="4AC244A0" w14:textId="77777777" w:rsidR="00AE32F7" w:rsidRPr="00AE32F7" w:rsidRDefault="00AE32F7" w:rsidP="00AE32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Global partnerships</w:t>
      </w:r>
    </w:p>
    <w:p w14:paraId="19CF886B" w14:textId="77777777" w:rsidR="00AE32F7" w:rsidRPr="00AE32F7" w:rsidRDefault="00AE32F7" w:rsidP="00AE32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East African expansion</w:t>
      </w:r>
    </w:p>
    <w:p w14:paraId="49B11FA0" w14:textId="77777777" w:rsidR="00AE32F7" w:rsidRPr="00AE32F7" w:rsidRDefault="00AE32F7" w:rsidP="00AE32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International creative ecosystem</w:t>
      </w:r>
    </w:p>
    <w:p w14:paraId="2B172427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1884BC95">
          <v:rect id="_x0000_i1081" style="width:0;height:1.5pt" o:hralign="center" o:hrstd="t" o:hr="t" fillcolor="#a0a0a0" stroked="f"/>
        </w:pict>
      </w:r>
    </w:p>
    <w:p w14:paraId="31D2BCA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MVP SUCCESS CRITERIA</w:t>
      </w:r>
    </w:p>
    <w:p w14:paraId="7C9BBC9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mobile MVP should be considered successful if it establishes a functioning creative ecosystem rather than attempting to complete every long-term feature.</w:t>
      </w:r>
    </w:p>
    <w:p w14:paraId="7D9DCA1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 successful first release should allow a creative to:</w:t>
      </w:r>
    </w:p>
    <w:p w14:paraId="295F804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4FC99B4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56F16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BUILD IDENTITY</w:t>
      </w:r>
    </w:p>
    <w:p w14:paraId="1678950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F9EA6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CREATE PORTFOLIO</w:t>
      </w:r>
    </w:p>
    <w:p w14:paraId="50A19E52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3439F2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JOIN COMMUNITY</w:t>
      </w:r>
    </w:p>
    <w:p w14:paraId="343CB20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872FE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38459DF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C8E50A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OPPORTUNITIES</w:t>
      </w:r>
    </w:p>
    <w:p w14:paraId="73079D3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26B54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DISCOVER OTHER CREATIVES</w:t>
      </w:r>
    </w:p>
    <w:p w14:paraId="1606038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FC2CAA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LIST / DISCOVER CREATIVE SERVICES</w:t>
      </w:r>
    </w:p>
    <w:p w14:paraId="6EE55CB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02359B5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>RETURN AND CONTINUE THEIR JOURNEY</w:t>
      </w:r>
    </w:p>
    <w:p w14:paraId="173564A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MVP should prove that CREA-8 can become a useful recurring environment for creative professionals.</w:t>
      </w:r>
    </w:p>
    <w:p w14:paraId="766208F1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7436969">
          <v:rect id="_x0000_i1082" style="width:0;height:1.5pt" o:hralign="center" o:hrstd="t" o:hr="t" fillcolor="#a0a0a0" stroked="f"/>
        </w:pict>
      </w:r>
    </w:p>
    <w:p w14:paraId="29FDF5F2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OUT OF SCOPE FOR THE INITIAL MOBILE BUILD</w:t>
      </w:r>
    </w:p>
    <w:p w14:paraId="0ED10A14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should not block the initial mobile release:</w:t>
      </w:r>
    </w:p>
    <w:p w14:paraId="047C477C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Physical creative hubs</w:t>
      </w:r>
    </w:p>
    <w:p w14:paraId="2ECF0596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Multi-city physical management</w:t>
      </w:r>
    </w:p>
    <w:p w14:paraId="57162568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equipment management</w:t>
      </w:r>
    </w:p>
    <w:p w14:paraId="07A5DF6D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wellness-provider marketplace</w:t>
      </w:r>
    </w:p>
    <w:p w14:paraId="01790782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marketplace escrow</w:t>
      </w:r>
    </w:p>
    <w:p w14:paraId="1B21AE77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Sophisticated dispute systems</w:t>
      </w:r>
    </w:p>
    <w:p w14:paraId="762ED376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AI matching</w:t>
      </w:r>
    </w:p>
    <w:p w14:paraId="7D733F1A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gig booking</w:t>
      </w:r>
    </w:p>
    <w:p w14:paraId="4948B9F6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corporate procurement</w:t>
      </w:r>
    </w:p>
    <w:p w14:paraId="0612F367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International expansion</w:t>
      </w:r>
    </w:p>
    <w:p w14:paraId="20107283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Full Creative Business Toolkit</w:t>
      </w:r>
    </w:p>
    <w:p w14:paraId="3205D8FE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Advanced project rooms</w:t>
      </w:r>
    </w:p>
    <w:p w14:paraId="2562541A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Complex work governance</w:t>
      </w:r>
    </w:p>
    <w:p w14:paraId="48413C64" w14:textId="77777777" w:rsidR="00AE32F7" w:rsidRPr="00AE32F7" w:rsidRDefault="00AE32F7" w:rsidP="00AE32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Full recommendation engine</w:t>
      </w:r>
    </w:p>
    <w:p w14:paraId="09B6A51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These remain future product directions where retained.</w:t>
      </w:r>
    </w:p>
    <w:p w14:paraId="3EE83840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02FAD59">
          <v:rect id="_x0000_i1083" style="width:0;height:1.5pt" o:hralign="center" o:hrstd="t" o:hr="t" fillcolor="#a0a0a0" stroked="f"/>
        </w:pict>
      </w:r>
    </w:p>
    <w:p w14:paraId="6DC2C15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OPEN PRODUCT / BUSINESS DECISIONS</w:t>
      </w:r>
    </w:p>
    <w:p w14:paraId="63813659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following remain to be formally resolved before the corresponding systems are fully implemented.</w:t>
      </w:r>
    </w:p>
    <w:p w14:paraId="6F0ED044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Market</w:t>
      </w:r>
    </w:p>
    <w:p w14:paraId="2658BC09" w14:textId="77777777" w:rsidR="00AE32F7" w:rsidRPr="00AE32F7" w:rsidRDefault="00AE32F7" w:rsidP="00AE32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Initial geographic launch scope</w:t>
      </w:r>
    </w:p>
    <w:p w14:paraId="35327E83" w14:textId="77777777" w:rsidR="00AE32F7" w:rsidRPr="00AE32F7" w:rsidRDefault="00AE32F7" w:rsidP="00AE32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Priority creative disciplines</w:t>
      </w:r>
    </w:p>
    <w:p w14:paraId="6D2C27E0" w14:textId="77777777" w:rsidR="00AE32F7" w:rsidRPr="00AE32F7" w:rsidRDefault="00AE32F7" w:rsidP="00AE32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Initial age range</w:t>
      </w:r>
    </w:p>
    <w:p w14:paraId="5202B6BB" w14:textId="77777777" w:rsidR="00AE32F7" w:rsidRPr="00AE32F7" w:rsidRDefault="00AE32F7" w:rsidP="00AE32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Youth-focused vs all-age positioning</w:t>
      </w:r>
    </w:p>
    <w:p w14:paraId="4D29159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Membership</w:t>
      </w:r>
    </w:p>
    <w:p w14:paraId="3C2E7D7A" w14:textId="77777777" w:rsidR="00AE32F7" w:rsidRPr="00AE32F7" w:rsidRDefault="00AE32F7" w:rsidP="00AE32F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Exact Free vs Paid differentiation</w:t>
      </w:r>
    </w:p>
    <w:p w14:paraId="5E908490" w14:textId="77777777" w:rsidR="00AE32F7" w:rsidRPr="00AE32F7" w:rsidRDefault="00AE32F7" w:rsidP="00AE32F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pricing</w:t>
      </w:r>
    </w:p>
    <w:p w14:paraId="693A80F2" w14:textId="77777777" w:rsidR="00AE32F7" w:rsidRPr="00AE32F7" w:rsidRDefault="00AE32F7" w:rsidP="00AE32F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Scholarship eligibility</w:t>
      </w:r>
    </w:p>
    <w:p w14:paraId="0471AEB1" w14:textId="77777777" w:rsidR="00AE32F7" w:rsidRPr="00AE32F7" w:rsidRDefault="00AE32F7" w:rsidP="00AE32F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Organization account model</w:t>
      </w:r>
    </w:p>
    <w:p w14:paraId="1847698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</w:t>
      </w:r>
    </w:p>
    <w:p w14:paraId="06A961B4" w14:textId="77777777" w:rsidR="00AE32F7" w:rsidRPr="00AE32F7" w:rsidRDefault="00AE32F7" w:rsidP="00AE32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Payment architecture</w:t>
      </w:r>
    </w:p>
    <w:p w14:paraId="2B15E632" w14:textId="77777777" w:rsidR="00AE32F7" w:rsidRPr="00AE32F7" w:rsidRDefault="00AE32F7" w:rsidP="00AE32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Commission model</w:t>
      </w:r>
    </w:p>
    <w:p w14:paraId="022CE1A9" w14:textId="77777777" w:rsidR="00AE32F7" w:rsidRPr="00AE32F7" w:rsidRDefault="00AE32F7" w:rsidP="00AE32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Dispute resolution</w:t>
      </w:r>
    </w:p>
    <w:p w14:paraId="0ED9CD8A" w14:textId="77777777" w:rsidR="00AE32F7" w:rsidRPr="00AE32F7" w:rsidRDefault="00AE32F7" w:rsidP="00AE32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Transaction protection</w:t>
      </w:r>
    </w:p>
    <w:p w14:paraId="54AEE300" w14:textId="77777777" w:rsidR="00AE32F7" w:rsidRPr="00AE32F7" w:rsidRDefault="00AE32F7" w:rsidP="00AE32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Gig verification</w:t>
      </w:r>
    </w:p>
    <w:p w14:paraId="54476CDC" w14:textId="77777777" w:rsidR="00AE32F7" w:rsidRPr="00AE32F7" w:rsidRDefault="00AE32F7" w:rsidP="00AE32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Booking model</w:t>
      </w:r>
    </w:p>
    <w:p w14:paraId="5328296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</w:t>
      </w:r>
    </w:p>
    <w:p w14:paraId="46C973CA" w14:textId="77777777" w:rsidR="00AE32F7" w:rsidRPr="00AE32F7" w:rsidRDefault="00AE32F7" w:rsidP="00AE32F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Course ownership</w:t>
      </w:r>
    </w:p>
    <w:p w14:paraId="396BF3A2" w14:textId="77777777" w:rsidR="00AE32F7" w:rsidRPr="00AE32F7" w:rsidRDefault="00AE32F7" w:rsidP="00AE32F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Instructor compensation</w:t>
      </w:r>
    </w:p>
    <w:p w14:paraId="7D6E733A" w14:textId="77777777" w:rsidR="00AE32F7" w:rsidRPr="00AE32F7" w:rsidRDefault="00AE32F7" w:rsidP="00AE32F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Certificate strategy</w:t>
      </w:r>
    </w:p>
    <w:p w14:paraId="11476F0F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</w:p>
    <w:p w14:paraId="7C7C5701" w14:textId="77777777" w:rsidR="00AE32F7" w:rsidRPr="00AE32F7" w:rsidRDefault="00AE32F7" w:rsidP="00AE32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Publisher eligibility</w:t>
      </w:r>
    </w:p>
    <w:p w14:paraId="4922C948" w14:textId="77777777" w:rsidR="00AE32F7" w:rsidRPr="00AE32F7" w:rsidRDefault="00AE32F7" w:rsidP="00AE32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Verification rules</w:t>
      </w:r>
    </w:p>
    <w:p w14:paraId="5690BC2D" w14:textId="77777777" w:rsidR="00AE32F7" w:rsidRPr="00AE32F7" w:rsidRDefault="00AE32F7" w:rsidP="00AE32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Application tracking depth</w:t>
      </w:r>
    </w:p>
    <w:p w14:paraId="098FEF34" w14:textId="77777777" w:rsidR="00AE32F7" w:rsidRPr="00AE32F7" w:rsidRDefault="00AE32F7" w:rsidP="00AE32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Direct application vs external redirection</w:t>
      </w:r>
    </w:p>
    <w:p w14:paraId="71D86419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Mentorship</w:t>
      </w:r>
    </w:p>
    <w:p w14:paraId="1584F47E" w14:textId="77777777" w:rsidR="00AE32F7" w:rsidRPr="00AE32F7" w:rsidRDefault="00AE32F7" w:rsidP="00AE32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 verification requirements</w:t>
      </w:r>
    </w:p>
    <w:p w14:paraId="28A43E59" w14:textId="77777777" w:rsidR="00AE32F7" w:rsidRPr="00AE32F7" w:rsidRDefault="00AE32F7" w:rsidP="00AE32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3FF89521" w14:textId="77777777" w:rsidR="00AE32F7" w:rsidRPr="00AE32F7" w:rsidRDefault="00AE32F7" w:rsidP="00AE32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Session model</w:t>
      </w:r>
    </w:p>
    <w:p w14:paraId="3E7DE0B0" w14:textId="77777777" w:rsidR="00AE32F7" w:rsidRPr="00AE32F7" w:rsidRDefault="00AE32F7" w:rsidP="00AE32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Platform commission</w:t>
      </w:r>
    </w:p>
    <w:p w14:paraId="7E21A7A3" w14:textId="77777777" w:rsidR="00AE32F7" w:rsidRPr="00AE32F7" w:rsidRDefault="00AE32F7" w:rsidP="00AE32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Quality monitoring</w:t>
      </w:r>
    </w:p>
    <w:p w14:paraId="6C29010A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Wellness</w:t>
      </w:r>
    </w:p>
    <w:p w14:paraId="7C19BAF7" w14:textId="77777777" w:rsidR="00AE32F7" w:rsidRPr="00AE32F7" w:rsidRDefault="00AE32F7" w:rsidP="00AE32F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Direct vs partner services</w:t>
      </w:r>
    </w:p>
    <w:p w14:paraId="022689F3" w14:textId="77777777" w:rsidR="00AE32F7" w:rsidRPr="00AE32F7" w:rsidRDefault="00AE32F7" w:rsidP="00AE32F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Professional-provider requirements</w:t>
      </w:r>
    </w:p>
    <w:p w14:paraId="1B86D844" w14:textId="77777777" w:rsidR="00AE32F7" w:rsidRPr="00AE32F7" w:rsidRDefault="00AE32F7" w:rsidP="00AE32F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Safeguards</w:t>
      </w:r>
    </w:p>
    <w:p w14:paraId="1F2369E5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Physical Centers</w:t>
      </w:r>
    </w:p>
    <w:p w14:paraId="2CA241B8" w14:textId="77777777" w:rsidR="00AE32F7" w:rsidRPr="00AE32F7" w:rsidRDefault="00AE32F7" w:rsidP="00AE32F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First hub location</w:t>
      </w:r>
    </w:p>
    <w:p w14:paraId="67C00D47" w14:textId="77777777" w:rsidR="00AE32F7" w:rsidRPr="00AE32F7" w:rsidRDefault="00AE32F7" w:rsidP="00AE32F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Facilities</w:t>
      </w:r>
    </w:p>
    <w:p w14:paraId="4DCA4A0A" w14:textId="77777777" w:rsidR="00AE32F7" w:rsidRPr="00AE32F7" w:rsidRDefault="00AE32F7" w:rsidP="00AE32F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Ownership/operating model</w:t>
      </w:r>
    </w:p>
    <w:p w14:paraId="6487350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2F7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</w:p>
    <w:p w14:paraId="320A2DC1" w14:textId="77777777" w:rsidR="00AE32F7" w:rsidRPr="00AE32F7" w:rsidRDefault="00AE32F7" w:rsidP="00AE32F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Initial revenue model</w:t>
      </w:r>
    </w:p>
    <w:p w14:paraId="4B8A0148" w14:textId="77777777" w:rsidR="00AE32F7" w:rsidRPr="00AE32F7" w:rsidRDefault="00AE32F7" w:rsidP="00AE32F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CSR funding model</w:t>
      </w:r>
    </w:p>
    <w:p w14:paraId="085FFB87" w14:textId="77777777" w:rsidR="00AE32F7" w:rsidRPr="00AE32F7" w:rsidRDefault="00AE32F7" w:rsidP="00AE32F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Partnership requirements</w:t>
      </w:r>
    </w:p>
    <w:p w14:paraId="654131B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These decisions should be documented in the appropriate subsequent specifications rather than guessed inside the development implementation.</w:t>
      </w:r>
    </w:p>
    <w:p w14:paraId="111E6613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3019FEC2">
          <v:rect id="_x0000_i1084" style="width:0;height:1.5pt" o:hralign="center" o:hrstd="t" o:hr="t" fillcolor="#a0a0a0" stroked="f"/>
        </w:pict>
      </w:r>
    </w:p>
    <w:p w14:paraId="563E99C7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PRODUCT BOUNDARY</w:t>
      </w:r>
    </w:p>
    <w:p w14:paraId="3A9E4DF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should be understood as four connected product layers.</w:t>
      </w:r>
    </w:p>
    <w:p w14:paraId="662110E8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CREA-8 SPACE</w:t>
      </w:r>
    </w:p>
    <w:p w14:paraId="1D9285E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1926A3F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┌─────────────┼─────────────┐</w:t>
      </w:r>
    </w:p>
    <w:p w14:paraId="7A6C058D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│             │             │</w:t>
      </w:r>
    </w:p>
    <w:p w14:paraId="1D1DEA7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IDENTITY       GROWTH       ECONOMY</w:t>
      </w:r>
    </w:p>
    <w:p w14:paraId="1FB95F0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│             │             │</w:t>
      </w:r>
    </w:p>
    <w:p w14:paraId="258064EB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Passport       Learning      Marketplace</w:t>
      </w:r>
    </w:p>
    <w:p w14:paraId="49AC5420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Portfolio      Mentorship    Services</w:t>
      </w:r>
    </w:p>
    <w:p w14:paraId="732437C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Reputation     Community      Opportunities</w:t>
      </w:r>
    </w:p>
    <w:p w14:paraId="4F7C9333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Skills         Income</w:t>
      </w:r>
    </w:p>
    <w:p w14:paraId="7927F77F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│             │             │</w:t>
      </w:r>
    </w:p>
    <w:p w14:paraId="0D4EB98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└─────────────┼─────────────┘</w:t>
      </w:r>
    </w:p>
    <w:p w14:paraId="20302339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71C3F781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INTELLIGENCE</w:t>
      </w:r>
    </w:p>
    <w:p w14:paraId="05FAF9BE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084B9477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AI</w:t>
      </w:r>
    </w:p>
    <w:p w14:paraId="568B53AC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3A15E166" w14:textId="77777777" w:rsidR="00AE32F7" w:rsidRPr="00AE32F7" w:rsidRDefault="00AE32F7" w:rsidP="00AE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2F7">
        <w:rPr>
          <w:rFonts w:ascii="Courier New" w:eastAsia="Times New Roman" w:hAnsi="Courier New" w:cs="Courier New"/>
          <w:sz w:val="20"/>
          <w:szCs w:val="20"/>
        </w:rPr>
        <w:t xml:space="preserve">             PHYSICAL ECOSYSTEM</w:t>
      </w:r>
    </w:p>
    <w:p w14:paraId="7474DFD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strength of CREA-8 is not any single module.</w:t>
      </w:r>
    </w:p>
    <w:p w14:paraId="42BB45F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The strength is the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between them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8FEDC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04F20A1">
          <v:rect id="_x0000_i1085" style="width:0;height:1.5pt" o:hralign="center" o:hrstd="t" o:hr="t" fillcolor="#a0a0a0" stroked="f"/>
        </w:pict>
      </w:r>
    </w:p>
    <w:p w14:paraId="2DD612B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FINAL PRODUCT DEFINITION</w:t>
      </w:r>
    </w:p>
    <w:p w14:paraId="0899CE2E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CREA-8 Space is a multidisciplinary creative ecosystem whose long-term purpose is to become the infrastructure around the creative career.</w:t>
      </w:r>
    </w:p>
    <w:p w14:paraId="0F87754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The first implementation is the </w:t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C0CD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mobile application will establish the core ecosystem around:</w:t>
      </w:r>
    </w:p>
    <w:p w14:paraId="1574CC2D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3CC9A5CD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Creative Passport</w:t>
      </w:r>
    </w:p>
    <w:p w14:paraId="1EEA7FF1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53B0B8E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6537199B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0DDE330B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2058D768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Marketplace foundation</w:t>
      </w:r>
    </w:p>
    <w:p w14:paraId="0B4C8348" w14:textId="77777777" w:rsidR="00AE32F7" w:rsidRPr="00AE32F7" w:rsidRDefault="00AE32F7" w:rsidP="00AE32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1155141C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Premium services will include:</w:t>
      </w:r>
    </w:p>
    <w:p w14:paraId="07F13D6F" w14:textId="77777777" w:rsidR="00AE32F7" w:rsidRPr="00AE32F7" w:rsidRDefault="00AE32F7" w:rsidP="00AE32F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4CCE74D6" w14:textId="77777777" w:rsidR="00AE32F7" w:rsidRPr="00AE32F7" w:rsidRDefault="00AE32F7" w:rsidP="00AE32F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27650159" w14:textId="77777777" w:rsidR="00AE32F7" w:rsidRPr="00AE32F7" w:rsidRDefault="00AE32F7" w:rsidP="00AE32F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68F1715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platform will use a hybrid approach to:</w:t>
      </w:r>
    </w:p>
    <w:p w14:paraId="119732A4" w14:textId="77777777" w:rsidR="00AE32F7" w:rsidRPr="00AE32F7" w:rsidRDefault="00AE32F7" w:rsidP="00AE32F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707E6AFB" w14:textId="77777777" w:rsidR="00AE32F7" w:rsidRPr="00AE32F7" w:rsidRDefault="00AE32F7" w:rsidP="00AE32F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3CDB223C" w14:textId="77777777" w:rsidR="00AE32F7" w:rsidRPr="00AE32F7" w:rsidRDefault="00AE32F7" w:rsidP="00AE32F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3DBD25CC" w14:textId="77777777" w:rsidR="00AE32F7" w:rsidRPr="00AE32F7" w:rsidRDefault="00AE32F7" w:rsidP="00AE32F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External resources</w:t>
      </w:r>
    </w:p>
    <w:p w14:paraId="1C5FE053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AI will be incorporated as an intelligence layer rather than initially treated as an independent product.</w:t>
      </w:r>
    </w:p>
    <w:p w14:paraId="252D822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web platform will eventually provide the public/discovery and broader platform experience.</w:t>
      </w:r>
    </w:p>
    <w:p w14:paraId="5DE60BB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Physical creative infrastructure remains part of the long-term CREA-8 vision.</w:t>
      </w:r>
    </w:p>
    <w:p w14:paraId="5D5D7D7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product will progressively expand toward:</w:t>
      </w:r>
    </w:p>
    <w:p w14:paraId="66A351B0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→ Skills → Community → Collaboration → Opportunities → Income → Professional Growth → Intelligence → Physical Ecosystem → Global Creative Economy</w:t>
      </w:r>
    </w:p>
    <w:p w14:paraId="2281B8C3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26A3BD9F">
          <v:rect id="_x0000_i1086" style="width:0;height:1.5pt" o:hralign="center" o:hrstd="t" o:hr="t" fillcolor="#a0a0a0" stroked="f"/>
        </w:pict>
      </w:r>
    </w:p>
    <w:p w14:paraId="6599D2ED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FINAL PRODUCT NORTH STAR</w:t>
      </w:r>
    </w:p>
    <w:p w14:paraId="593DAFE1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ultimate CREA-8 experience should enable:</w:t>
      </w:r>
    </w:p>
    <w:p w14:paraId="2E912627" w14:textId="77777777" w:rsidR="00AE32F7" w:rsidRPr="00AE32F7" w:rsidRDefault="00AE32F7" w:rsidP="00AE32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A creative discovers CREA-8 → builds a professional identity → develops skills → meets people → finds opportunities → earns income → grows professionally → receives support → collaborates → contributes back to the creative ecosystem.</w:t>
      </w:r>
    </w:p>
    <w:p w14:paraId="117170BA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That journey is the foundation against which future features should be evaluated.</w:t>
      </w:r>
    </w:p>
    <w:p w14:paraId="47FE38C8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lastRenderedPageBreak/>
        <w:t>If a proposed feature strengthens that journey, it can be considered within the CREA-8 ecosystem.</w:t>
      </w:r>
    </w:p>
    <w:p w14:paraId="7ED526B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If it does not meaningfully contribute to that journey, it should be questioned before entering the product roadmap.</w:t>
      </w:r>
    </w:p>
    <w:p w14:paraId="523C6246" w14:textId="77777777" w:rsidR="00AE32F7" w:rsidRPr="00AE32F7" w:rsidRDefault="00AE32F7" w:rsidP="00AE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pict w14:anchorId="72AE3D6C">
          <v:rect id="_x0000_i1087" style="width:0;height:1.5pt" o:hralign="center" o:hrstd="t" o:hr="t" fillcolor="#a0a0a0" stroked="f"/>
        </w:pict>
      </w:r>
    </w:p>
    <w:p w14:paraId="7192FF0E" w14:textId="77777777" w:rsidR="00AE32F7" w:rsidRPr="00AE32F7" w:rsidRDefault="00AE32F7" w:rsidP="00AE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PRD STATUS</w:t>
      </w:r>
    </w:p>
    <w:p w14:paraId="2F4F9DF2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Consolidated Product Definition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Initial Implementation: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Mobile Application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Direction: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br/>
      </w:r>
      <w:r w:rsidRPr="00AE32F7">
        <w:rPr>
          <w:rFonts w:ascii="Times New Roman" w:eastAsia="Times New Roman" w:hAnsi="Times New Roman" w:cs="Times New Roman"/>
          <w:b/>
          <w:bCs/>
          <w:sz w:val="24"/>
          <w:szCs w:val="24"/>
        </w:rPr>
        <w:t>Next Stage:</w:t>
      </w:r>
      <w:r w:rsidRPr="00AE32F7">
        <w:rPr>
          <w:rFonts w:ascii="Times New Roman" w:eastAsia="Times New Roman" w:hAnsi="Times New Roman" w:cs="Times New Roman"/>
          <w:sz w:val="24"/>
          <w:szCs w:val="24"/>
        </w:rPr>
        <w:t xml:space="preserve"> Product-to-Engineering Specification</w:t>
      </w:r>
    </w:p>
    <w:p w14:paraId="1C6B0915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This PRD is now the source document for the next product-definition stage.</w:t>
      </w:r>
    </w:p>
    <w:p w14:paraId="51483EFF" w14:textId="77777777" w:rsidR="00AE32F7" w:rsidRPr="00AE32F7" w:rsidRDefault="00AE32F7" w:rsidP="00AE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2F7">
        <w:rPr>
          <w:rFonts w:ascii="Times New Roman" w:eastAsia="Times New Roman" w:hAnsi="Times New Roman" w:cs="Times New Roman"/>
          <w:sz w:val="24"/>
          <w:szCs w:val="24"/>
        </w:rPr>
        <w:t>The next documents should convert this product definition into the actual system that will be built.</w:t>
      </w:r>
    </w:p>
    <w:p w14:paraId="73E3DC9A" w14:textId="77777777" w:rsidR="00A93EEE" w:rsidRDefault="00A93EEE"/>
    <w:sectPr w:rsidR="00A93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623E"/>
    <w:multiLevelType w:val="multilevel"/>
    <w:tmpl w:val="70B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BF6"/>
    <w:multiLevelType w:val="multilevel"/>
    <w:tmpl w:val="74F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6B99"/>
    <w:multiLevelType w:val="multilevel"/>
    <w:tmpl w:val="59A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95A57"/>
    <w:multiLevelType w:val="multilevel"/>
    <w:tmpl w:val="120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14068"/>
    <w:multiLevelType w:val="multilevel"/>
    <w:tmpl w:val="31C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54F7C"/>
    <w:multiLevelType w:val="multilevel"/>
    <w:tmpl w:val="FCD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A0DD1"/>
    <w:multiLevelType w:val="multilevel"/>
    <w:tmpl w:val="593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C6D2C"/>
    <w:multiLevelType w:val="multilevel"/>
    <w:tmpl w:val="0E8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F0764"/>
    <w:multiLevelType w:val="multilevel"/>
    <w:tmpl w:val="903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02807"/>
    <w:multiLevelType w:val="multilevel"/>
    <w:tmpl w:val="BAF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13E8C"/>
    <w:multiLevelType w:val="multilevel"/>
    <w:tmpl w:val="9FE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964C7"/>
    <w:multiLevelType w:val="multilevel"/>
    <w:tmpl w:val="D1A2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B255D"/>
    <w:multiLevelType w:val="multilevel"/>
    <w:tmpl w:val="2B3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F009C"/>
    <w:multiLevelType w:val="multilevel"/>
    <w:tmpl w:val="1DB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443AA"/>
    <w:multiLevelType w:val="multilevel"/>
    <w:tmpl w:val="0B9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F4086"/>
    <w:multiLevelType w:val="multilevel"/>
    <w:tmpl w:val="17E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22CA3"/>
    <w:multiLevelType w:val="multilevel"/>
    <w:tmpl w:val="687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464F6"/>
    <w:multiLevelType w:val="multilevel"/>
    <w:tmpl w:val="216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91E5B"/>
    <w:multiLevelType w:val="multilevel"/>
    <w:tmpl w:val="923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E63ED"/>
    <w:multiLevelType w:val="multilevel"/>
    <w:tmpl w:val="76F8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0D1B9E"/>
    <w:multiLevelType w:val="multilevel"/>
    <w:tmpl w:val="793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7420E"/>
    <w:multiLevelType w:val="multilevel"/>
    <w:tmpl w:val="CF5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64FFD"/>
    <w:multiLevelType w:val="multilevel"/>
    <w:tmpl w:val="A77A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02EC6"/>
    <w:multiLevelType w:val="multilevel"/>
    <w:tmpl w:val="4FF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003BB"/>
    <w:multiLevelType w:val="multilevel"/>
    <w:tmpl w:val="B50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77349"/>
    <w:multiLevelType w:val="multilevel"/>
    <w:tmpl w:val="28D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112C4"/>
    <w:multiLevelType w:val="multilevel"/>
    <w:tmpl w:val="5D6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72F0E"/>
    <w:multiLevelType w:val="multilevel"/>
    <w:tmpl w:val="C1D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77CFA"/>
    <w:multiLevelType w:val="multilevel"/>
    <w:tmpl w:val="A55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B55E7"/>
    <w:multiLevelType w:val="multilevel"/>
    <w:tmpl w:val="8E8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C793F"/>
    <w:multiLevelType w:val="multilevel"/>
    <w:tmpl w:val="8DD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92F5E"/>
    <w:multiLevelType w:val="multilevel"/>
    <w:tmpl w:val="F11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70C58"/>
    <w:multiLevelType w:val="multilevel"/>
    <w:tmpl w:val="8C0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81526"/>
    <w:multiLevelType w:val="multilevel"/>
    <w:tmpl w:val="F9C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70DFD"/>
    <w:multiLevelType w:val="multilevel"/>
    <w:tmpl w:val="A00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82F49"/>
    <w:multiLevelType w:val="multilevel"/>
    <w:tmpl w:val="742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862C38"/>
    <w:multiLevelType w:val="multilevel"/>
    <w:tmpl w:val="43F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CA6430"/>
    <w:multiLevelType w:val="multilevel"/>
    <w:tmpl w:val="B9C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133E7D"/>
    <w:multiLevelType w:val="multilevel"/>
    <w:tmpl w:val="DF9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4B2696"/>
    <w:multiLevelType w:val="multilevel"/>
    <w:tmpl w:val="1DE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87C08"/>
    <w:multiLevelType w:val="multilevel"/>
    <w:tmpl w:val="110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FE674D"/>
    <w:multiLevelType w:val="multilevel"/>
    <w:tmpl w:val="674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A27B8F"/>
    <w:multiLevelType w:val="multilevel"/>
    <w:tmpl w:val="EAEC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DD6556"/>
    <w:multiLevelType w:val="multilevel"/>
    <w:tmpl w:val="C89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A7DC2"/>
    <w:multiLevelType w:val="multilevel"/>
    <w:tmpl w:val="7A5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17CEA"/>
    <w:multiLevelType w:val="multilevel"/>
    <w:tmpl w:val="F64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114F2"/>
    <w:multiLevelType w:val="multilevel"/>
    <w:tmpl w:val="713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1C7BD1"/>
    <w:multiLevelType w:val="multilevel"/>
    <w:tmpl w:val="C39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335C81"/>
    <w:multiLevelType w:val="multilevel"/>
    <w:tmpl w:val="19D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747504"/>
    <w:multiLevelType w:val="multilevel"/>
    <w:tmpl w:val="BFF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9E2FD2"/>
    <w:multiLevelType w:val="multilevel"/>
    <w:tmpl w:val="8FE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7094C"/>
    <w:multiLevelType w:val="multilevel"/>
    <w:tmpl w:val="C00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045410"/>
    <w:multiLevelType w:val="multilevel"/>
    <w:tmpl w:val="807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865030"/>
    <w:multiLevelType w:val="multilevel"/>
    <w:tmpl w:val="F60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E05D81"/>
    <w:multiLevelType w:val="multilevel"/>
    <w:tmpl w:val="EC5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EA3C18"/>
    <w:multiLevelType w:val="multilevel"/>
    <w:tmpl w:val="34B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34476B"/>
    <w:multiLevelType w:val="multilevel"/>
    <w:tmpl w:val="34FA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B2E38"/>
    <w:multiLevelType w:val="multilevel"/>
    <w:tmpl w:val="CCA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1876A3"/>
    <w:multiLevelType w:val="multilevel"/>
    <w:tmpl w:val="1A7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2A0DDF"/>
    <w:multiLevelType w:val="multilevel"/>
    <w:tmpl w:val="A63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3222D4"/>
    <w:multiLevelType w:val="multilevel"/>
    <w:tmpl w:val="A968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39424A"/>
    <w:multiLevelType w:val="multilevel"/>
    <w:tmpl w:val="B7D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6563A7"/>
    <w:multiLevelType w:val="multilevel"/>
    <w:tmpl w:val="7E7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875F41"/>
    <w:multiLevelType w:val="multilevel"/>
    <w:tmpl w:val="F27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2C2C64"/>
    <w:multiLevelType w:val="multilevel"/>
    <w:tmpl w:val="76E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BE51FF"/>
    <w:multiLevelType w:val="multilevel"/>
    <w:tmpl w:val="F36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013E1E"/>
    <w:multiLevelType w:val="multilevel"/>
    <w:tmpl w:val="6DF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060BFC"/>
    <w:multiLevelType w:val="multilevel"/>
    <w:tmpl w:val="E7D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6421A5"/>
    <w:multiLevelType w:val="multilevel"/>
    <w:tmpl w:val="D3A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1F38E3"/>
    <w:multiLevelType w:val="multilevel"/>
    <w:tmpl w:val="5AA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25198A"/>
    <w:multiLevelType w:val="multilevel"/>
    <w:tmpl w:val="DD4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F91B93"/>
    <w:multiLevelType w:val="multilevel"/>
    <w:tmpl w:val="367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595F9E"/>
    <w:multiLevelType w:val="multilevel"/>
    <w:tmpl w:val="D1C4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F420BC"/>
    <w:multiLevelType w:val="multilevel"/>
    <w:tmpl w:val="F8A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0E01DF"/>
    <w:multiLevelType w:val="multilevel"/>
    <w:tmpl w:val="13A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784288"/>
    <w:multiLevelType w:val="multilevel"/>
    <w:tmpl w:val="4AD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3F0FC6"/>
    <w:multiLevelType w:val="multilevel"/>
    <w:tmpl w:val="BE5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634BEE"/>
    <w:multiLevelType w:val="multilevel"/>
    <w:tmpl w:val="44C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9E1A01"/>
    <w:multiLevelType w:val="multilevel"/>
    <w:tmpl w:val="908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A53142"/>
    <w:multiLevelType w:val="multilevel"/>
    <w:tmpl w:val="D1D4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AA6EDD"/>
    <w:multiLevelType w:val="multilevel"/>
    <w:tmpl w:val="CA9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C9140C"/>
    <w:multiLevelType w:val="multilevel"/>
    <w:tmpl w:val="75E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C1453D"/>
    <w:multiLevelType w:val="multilevel"/>
    <w:tmpl w:val="14A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137352"/>
    <w:multiLevelType w:val="multilevel"/>
    <w:tmpl w:val="C51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B21670"/>
    <w:multiLevelType w:val="multilevel"/>
    <w:tmpl w:val="128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7535F5"/>
    <w:multiLevelType w:val="multilevel"/>
    <w:tmpl w:val="593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054F8C"/>
    <w:multiLevelType w:val="multilevel"/>
    <w:tmpl w:val="FC2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7A2AA9"/>
    <w:multiLevelType w:val="multilevel"/>
    <w:tmpl w:val="BD2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A20267"/>
    <w:multiLevelType w:val="multilevel"/>
    <w:tmpl w:val="A7D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556E7"/>
    <w:multiLevelType w:val="multilevel"/>
    <w:tmpl w:val="2B1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F978D9"/>
    <w:multiLevelType w:val="multilevel"/>
    <w:tmpl w:val="C84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360406"/>
    <w:multiLevelType w:val="multilevel"/>
    <w:tmpl w:val="2D2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E83804"/>
    <w:multiLevelType w:val="multilevel"/>
    <w:tmpl w:val="5F7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51E61"/>
    <w:multiLevelType w:val="multilevel"/>
    <w:tmpl w:val="467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8A4E14"/>
    <w:multiLevelType w:val="multilevel"/>
    <w:tmpl w:val="18F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AE074E"/>
    <w:multiLevelType w:val="multilevel"/>
    <w:tmpl w:val="CA3C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FB293D"/>
    <w:multiLevelType w:val="multilevel"/>
    <w:tmpl w:val="670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8C3754"/>
    <w:multiLevelType w:val="multilevel"/>
    <w:tmpl w:val="B2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AB3202"/>
    <w:multiLevelType w:val="multilevel"/>
    <w:tmpl w:val="4CE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7757AB"/>
    <w:multiLevelType w:val="multilevel"/>
    <w:tmpl w:val="00B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322816"/>
    <w:multiLevelType w:val="multilevel"/>
    <w:tmpl w:val="0AC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5D2F48"/>
    <w:multiLevelType w:val="multilevel"/>
    <w:tmpl w:val="1E7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044B15"/>
    <w:multiLevelType w:val="multilevel"/>
    <w:tmpl w:val="77E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47302A"/>
    <w:multiLevelType w:val="multilevel"/>
    <w:tmpl w:val="E78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FB64B6"/>
    <w:multiLevelType w:val="multilevel"/>
    <w:tmpl w:val="D27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286FFC"/>
    <w:multiLevelType w:val="multilevel"/>
    <w:tmpl w:val="DA2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B16691"/>
    <w:multiLevelType w:val="multilevel"/>
    <w:tmpl w:val="2FC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0519AB"/>
    <w:multiLevelType w:val="multilevel"/>
    <w:tmpl w:val="DF6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423C98"/>
    <w:multiLevelType w:val="multilevel"/>
    <w:tmpl w:val="849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5C7C84"/>
    <w:multiLevelType w:val="multilevel"/>
    <w:tmpl w:val="4B1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805B91"/>
    <w:multiLevelType w:val="multilevel"/>
    <w:tmpl w:val="243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D42034"/>
    <w:multiLevelType w:val="multilevel"/>
    <w:tmpl w:val="67C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BB7E0D"/>
    <w:multiLevelType w:val="multilevel"/>
    <w:tmpl w:val="30F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BB3DAA"/>
    <w:multiLevelType w:val="multilevel"/>
    <w:tmpl w:val="A8D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B53F0E"/>
    <w:multiLevelType w:val="multilevel"/>
    <w:tmpl w:val="981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803521"/>
    <w:multiLevelType w:val="multilevel"/>
    <w:tmpl w:val="EAE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2D393D"/>
    <w:multiLevelType w:val="multilevel"/>
    <w:tmpl w:val="43B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5F304C"/>
    <w:multiLevelType w:val="multilevel"/>
    <w:tmpl w:val="4166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C302AE"/>
    <w:multiLevelType w:val="multilevel"/>
    <w:tmpl w:val="FFF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B5433B"/>
    <w:multiLevelType w:val="multilevel"/>
    <w:tmpl w:val="010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524981"/>
    <w:multiLevelType w:val="multilevel"/>
    <w:tmpl w:val="2CF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622531"/>
    <w:multiLevelType w:val="multilevel"/>
    <w:tmpl w:val="09C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BF1194"/>
    <w:multiLevelType w:val="multilevel"/>
    <w:tmpl w:val="2526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394C9E"/>
    <w:multiLevelType w:val="multilevel"/>
    <w:tmpl w:val="FC4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463A5B"/>
    <w:multiLevelType w:val="multilevel"/>
    <w:tmpl w:val="E342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634452"/>
    <w:multiLevelType w:val="multilevel"/>
    <w:tmpl w:val="82F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0"/>
  </w:num>
  <w:num w:numId="2">
    <w:abstractNumId w:val="39"/>
  </w:num>
  <w:num w:numId="3">
    <w:abstractNumId w:val="3"/>
  </w:num>
  <w:num w:numId="4">
    <w:abstractNumId w:val="37"/>
  </w:num>
  <w:num w:numId="5">
    <w:abstractNumId w:val="102"/>
  </w:num>
  <w:num w:numId="6">
    <w:abstractNumId w:val="94"/>
  </w:num>
  <w:num w:numId="7">
    <w:abstractNumId w:val="83"/>
  </w:num>
  <w:num w:numId="8">
    <w:abstractNumId w:val="89"/>
  </w:num>
  <w:num w:numId="9">
    <w:abstractNumId w:val="65"/>
  </w:num>
  <w:num w:numId="10">
    <w:abstractNumId w:val="29"/>
  </w:num>
  <w:num w:numId="11">
    <w:abstractNumId w:val="53"/>
  </w:num>
  <w:num w:numId="12">
    <w:abstractNumId w:val="88"/>
  </w:num>
  <w:num w:numId="13">
    <w:abstractNumId w:val="69"/>
  </w:num>
  <w:num w:numId="14">
    <w:abstractNumId w:val="28"/>
  </w:num>
  <w:num w:numId="15">
    <w:abstractNumId w:val="38"/>
  </w:num>
  <w:num w:numId="16">
    <w:abstractNumId w:val="115"/>
  </w:num>
  <w:num w:numId="17">
    <w:abstractNumId w:val="107"/>
  </w:num>
  <w:num w:numId="18">
    <w:abstractNumId w:val="106"/>
  </w:num>
  <w:num w:numId="19">
    <w:abstractNumId w:val="5"/>
  </w:num>
  <w:num w:numId="20">
    <w:abstractNumId w:val="30"/>
  </w:num>
  <w:num w:numId="21">
    <w:abstractNumId w:val="22"/>
  </w:num>
  <w:num w:numId="22">
    <w:abstractNumId w:val="99"/>
  </w:num>
  <w:num w:numId="23">
    <w:abstractNumId w:val="59"/>
  </w:num>
  <w:num w:numId="24">
    <w:abstractNumId w:val="82"/>
  </w:num>
  <w:num w:numId="25">
    <w:abstractNumId w:val="63"/>
  </w:num>
  <w:num w:numId="26">
    <w:abstractNumId w:val="18"/>
  </w:num>
  <w:num w:numId="27">
    <w:abstractNumId w:val="16"/>
  </w:num>
  <w:num w:numId="28">
    <w:abstractNumId w:val="124"/>
  </w:num>
  <w:num w:numId="29">
    <w:abstractNumId w:val="44"/>
  </w:num>
  <w:num w:numId="30">
    <w:abstractNumId w:val="2"/>
  </w:num>
  <w:num w:numId="31">
    <w:abstractNumId w:val="25"/>
  </w:num>
  <w:num w:numId="32">
    <w:abstractNumId w:val="12"/>
  </w:num>
  <w:num w:numId="33">
    <w:abstractNumId w:val="21"/>
  </w:num>
  <w:num w:numId="34">
    <w:abstractNumId w:val="50"/>
  </w:num>
  <w:num w:numId="35">
    <w:abstractNumId w:val="17"/>
  </w:num>
  <w:num w:numId="36">
    <w:abstractNumId w:val="105"/>
  </w:num>
  <w:num w:numId="37">
    <w:abstractNumId w:val="4"/>
  </w:num>
  <w:num w:numId="38">
    <w:abstractNumId w:val="84"/>
  </w:num>
  <w:num w:numId="39">
    <w:abstractNumId w:val="11"/>
  </w:num>
  <w:num w:numId="40">
    <w:abstractNumId w:val="100"/>
  </w:num>
  <w:num w:numId="41">
    <w:abstractNumId w:val="71"/>
  </w:num>
  <w:num w:numId="42">
    <w:abstractNumId w:val="24"/>
  </w:num>
  <w:num w:numId="43">
    <w:abstractNumId w:val="73"/>
  </w:num>
  <w:num w:numId="44">
    <w:abstractNumId w:val="20"/>
  </w:num>
  <w:num w:numId="45">
    <w:abstractNumId w:val="120"/>
  </w:num>
  <w:num w:numId="46">
    <w:abstractNumId w:val="51"/>
  </w:num>
  <w:num w:numId="47">
    <w:abstractNumId w:val="92"/>
  </w:num>
  <w:num w:numId="48">
    <w:abstractNumId w:val="117"/>
  </w:num>
  <w:num w:numId="49">
    <w:abstractNumId w:val="80"/>
  </w:num>
  <w:num w:numId="50">
    <w:abstractNumId w:val="70"/>
  </w:num>
  <w:num w:numId="51">
    <w:abstractNumId w:val="7"/>
  </w:num>
  <w:num w:numId="52">
    <w:abstractNumId w:val="58"/>
  </w:num>
  <w:num w:numId="53">
    <w:abstractNumId w:val="97"/>
  </w:num>
  <w:num w:numId="54">
    <w:abstractNumId w:val="72"/>
  </w:num>
  <w:num w:numId="55">
    <w:abstractNumId w:val="62"/>
  </w:num>
  <w:num w:numId="56">
    <w:abstractNumId w:val="67"/>
  </w:num>
  <w:num w:numId="57">
    <w:abstractNumId w:val="113"/>
  </w:num>
  <w:num w:numId="58">
    <w:abstractNumId w:val="35"/>
  </w:num>
  <w:num w:numId="59">
    <w:abstractNumId w:val="75"/>
  </w:num>
  <w:num w:numId="60">
    <w:abstractNumId w:val="56"/>
  </w:num>
  <w:num w:numId="61">
    <w:abstractNumId w:val="27"/>
  </w:num>
  <w:num w:numId="62">
    <w:abstractNumId w:val="66"/>
  </w:num>
  <w:num w:numId="63">
    <w:abstractNumId w:val="125"/>
  </w:num>
  <w:num w:numId="64">
    <w:abstractNumId w:val="93"/>
  </w:num>
  <w:num w:numId="65">
    <w:abstractNumId w:val="23"/>
  </w:num>
  <w:num w:numId="66">
    <w:abstractNumId w:val="61"/>
  </w:num>
  <w:num w:numId="67">
    <w:abstractNumId w:val="15"/>
  </w:num>
  <w:num w:numId="68">
    <w:abstractNumId w:val="9"/>
  </w:num>
  <w:num w:numId="69">
    <w:abstractNumId w:val="32"/>
  </w:num>
  <w:num w:numId="70">
    <w:abstractNumId w:val="46"/>
  </w:num>
  <w:num w:numId="71">
    <w:abstractNumId w:val="90"/>
  </w:num>
  <w:num w:numId="72">
    <w:abstractNumId w:val="0"/>
  </w:num>
  <w:num w:numId="73">
    <w:abstractNumId w:val="64"/>
  </w:num>
  <w:num w:numId="74">
    <w:abstractNumId w:val="81"/>
  </w:num>
  <w:num w:numId="75">
    <w:abstractNumId w:val="101"/>
  </w:num>
  <w:num w:numId="76">
    <w:abstractNumId w:val="87"/>
  </w:num>
  <w:num w:numId="77">
    <w:abstractNumId w:val="41"/>
  </w:num>
  <w:num w:numId="78">
    <w:abstractNumId w:val="14"/>
  </w:num>
  <w:num w:numId="79">
    <w:abstractNumId w:val="114"/>
  </w:num>
  <w:num w:numId="80">
    <w:abstractNumId w:val="8"/>
  </w:num>
  <w:num w:numId="81">
    <w:abstractNumId w:val="104"/>
  </w:num>
  <w:num w:numId="82">
    <w:abstractNumId w:val="85"/>
  </w:num>
  <w:num w:numId="83">
    <w:abstractNumId w:val="77"/>
  </w:num>
  <w:num w:numId="84">
    <w:abstractNumId w:val="119"/>
  </w:num>
  <w:num w:numId="85">
    <w:abstractNumId w:val="103"/>
  </w:num>
  <w:num w:numId="86">
    <w:abstractNumId w:val="79"/>
  </w:num>
  <w:num w:numId="87">
    <w:abstractNumId w:val="109"/>
  </w:num>
  <w:num w:numId="88">
    <w:abstractNumId w:val="48"/>
  </w:num>
  <w:num w:numId="89">
    <w:abstractNumId w:val="10"/>
  </w:num>
  <w:num w:numId="90">
    <w:abstractNumId w:val="49"/>
  </w:num>
  <w:num w:numId="91">
    <w:abstractNumId w:val="57"/>
  </w:num>
  <w:num w:numId="92">
    <w:abstractNumId w:val="95"/>
  </w:num>
  <w:num w:numId="93">
    <w:abstractNumId w:val="96"/>
  </w:num>
  <w:num w:numId="94">
    <w:abstractNumId w:val="111"/>
  </w:num>
  <w:num w:numId="95">
    <w:abstractNumId w:val="110"/>
  </w:num>
  <w:num w:numId="96">
    <w:abstractNumId w:val="19"/>
  </w:num>
  <w:num w:numId="97">
    <w:abstractNumId w:val="78"/>
  </w:num>
  <w:num w:numId="98">
    <w:abstractNumId w:val="116"/>
  </w:num>
  <w:num w:numId="99">
    <w:abstractNumId w:val="123"/>
  </w:num>
  <w:num w:numId="100">
    <w:abstractNumId w:val="91"/>
  </w:num>
  <w:num w:numId="101">
    <w:abstractNumId w:val="55"/>
  </w:num>
  <w:num w:numId="102">
    <w:abstractNumId w:val="36"/>
  </w:num>
  <w:num w:numId="103">
    <w:abstractNumId w:val="40"/>
  </w:num>
  <w:num w:numId="104">
    <w:abstractNumId w:val="6"/>
  </w:num>
  <w:num w:numId="105">
    <w:abstractNumId w:val="108"/>
  </w:num>
  <w:num w:numId="106">
    <w:abstractNumId w:val="45"/>
  </w:num>
  <w:num w:numId="107">
    <w:abstractNumId w:val="26"/>
  </w:num>
  <w:num w:numId="108">
    <w:abstractNumId w:val="33"/>
  </w:num>
  <w:num w:numId="109">
    <w:abstractNumId w:val="34"/>
  </w:num>
  <w:num w:numId="110">
    <w:abstractNumId w:val="68"/>
  </w:num>
  <w:num w:numId="111">
    <w:abstractNumId w:val="54"/>
  </w:num>
  <w:num w:numId="112">
    <w:abstractNumId w:val="47"/>
  </w:num>
  <w:num w:numId="113">
    <w:abstractNumId w:val="118"/>
  </w:num>
  <w:num w:numId="114">
    <w:abstractNumId w:val="74"/>
  </w:num>
  <w:num w:numId="115">
    <w:abstractNumId w:val="13"/>
  </w:num>
  <w:num w:numId="116">
    <w:abstractNumId w:val="112"/>
  </w:num>
  <w:num w:numId="117">
    <w:abstractNumId w:val="76"/>
  </w:num>
  <w:num w:numId="118">
    <w:abstractNumId w:val="98"/>
  </w:num>
  <w:num w:numId="119">
    <w:abstractNumId w:val="1"/>
  </w:num>
  <w:num w:numId="120">
    <w:abstractNumId w:val="43"/>
  </w:num>
  <w:num w:numId="121">
    <w:abstractNumId w:val="121"/>
  </w:num>
  <w:num w:numId="122">
    <w:abstractNumId w:val="52"/>
  </w:num>
  <w:num w:numId="123">
    <w:abstractNumId w:val="86"/>
  </w:num>
  <w:num w:numId="124">
    <w:abstractNumId w:val="122"/>
  </w:num>
  <w:num w:numId="125">
    <w:abstractNumId w:val="42"/>
  </w:num>
  <w:num w:numId="126">
    <w:abstractNumId w:val="31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F7"/>
    <w:rsid w:val="00A93EEE"/>
    <w:rsid w:val="00AE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A0A7"/>
  <w15:chartTrackingRefBased/>
  <w15:docId w15:val="{B16FEC30-2054-4DD3-A464-58487EE8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3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3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2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32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32F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E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32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2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3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6309</Words>
  <Characters>35967</Characters>
  <Application>Microsoft Office Word</Application>
  <DocSecurity>0</DocSecurity>
  <Lines>299</Lines>
  <Paragraphs>84</Paragraphs>
  <ScaleCrop>false</ScaleCrop>
  <Company/>
  <LinksUpToDate>false</LinksUpToDate>
  <CharactersWithSpaces>42192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2026-09-24T12:38:00Z</dcterms:created>
  <dcterms:modified xsi:type="dcterms:W3CDTF">2026-09-24T12:39:00Z</dcterms:modified>
</cp:coreProperties>
</file>