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BFE" w:rsidRPr="009F4BFE" w:rsidRDefault="009F4BFE" w:rsidP="009F4BFE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720" w:hanging="360"/>
        <w:jc w:val="left"/>
        <w:rPr>
          <w:rFonts w:hint="eastAsia"/>
          <w:b/>
          <w:bCs/>
          <w:sz w:val="28"/>
          <w:szCs w:val="32"/>
        </w:rPr>
      </w:pPr>
      <w:r w:rsidRPr="009F4BFE">
        <w:rPr>
          <w:rFonts w:hint="eastAsia"/>
          <w:b/>
          <w:bCs/>
          <w:sz w:val="28"/>
          <w:szCs w:val="32"/>
        </w:rPr>
        <w:t>4</w:t>
      </w:r>
      <w:r w:rsidRPr="009F4BFE">
        <w:rPr>
          <w:b/>
          <w:bCs/>
          <w:sz w:val="28"/>
          <w:szCs w:val="32"/>
        </w:rPr>
        <w:t>. Sorting</w:t>
      </w:r>
      <w:bookmarkStart w:id="0" w:name="_GoBack"/>
      <w:bookmarkEnd w:id="0"/>
    </w:p>
    <w:p w:rsidR="009F4BFE" w:rsidRPr="009F4BFE" w:rsidRDefault="009F4BFE" w:rsidP="009F4B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목표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여러가지 정렬 알고리즘을 구현하고 성능을 비교하면서 알고리즘의 중요성을 깨닫도록 합니다.</w:t>
      </w:r>
    </w:p>
    <w:p w:rsidR="009F4BFE" w:rsidRPr="009F4BFE" w:rsidRDefault="009F4BFE" w:rsidP="009F4B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문제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아래와 같은 여러 가지 정렬 알고리즘을 구현하고 비교해 봅니다.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아래의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소팅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중에 배우지 않은 것들은 다른 곳에서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소팅하는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방법을 공부해보고 작성해 봅시다.</w:t>
      </w:r>
    </w:p>
    <w:p w:rsidR="009F4BFE" w:rsidRPr="009F4BFE" w:rsidRDefault="009F4BFE" w:rsidP="009F4B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[B] bubble sort</w:t>
      </w:r>
    </w:p>
    <w:p w:rsidR="009F4BFE" w:rsidRPr="009F4BFE" w:rsidRDefault="009F4BFE" w:rsidP="009F4B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[I] insertion sort</w:t>
      </w:r>
    </w:p>
    <w:p w:rsidR="009F4BFE" w:rsidRPr="009F4BFE" w:rsidRDefault="009F4BFE" w:rsidP="009F4B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[S] shell sort (Textbook Ch.10 - Programming Problems 8)</w:t>
      </w:r>
    </w:p>
    <w:p w:rsidR="009F4BFE" w:rsidRPr="009F4BFE" w:rsidRDefault="009F4BFE" w:rsidP="009F4B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[H] heap sort (Textbook Ch. 11, binary heap)</w:t>
      </w:r>
    </w:p>
    <w:p w:rsidR="009F4BFE" w:rsidRPr="009F4BFE" w:rsidRDefault="009F4BFE" w:rsidP="009F4B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[M] merge sort</w:t>
      </w:r>
    </w:p>
    <w:p w:rsidR="009F4BFE" w:rsidRPr="009F4BFE" w:rsidRDefault="009F4BFE" w:rsidP="009F4B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[Q] quick sort</w:t>
      </w:r>
    </w:p>
    <w:p w:rsidR="009F4BFE" w:rsidRPr="009F4BFE" w:rsidRDefault="009F4BFE" w:rsidP="009F4B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27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[R] radix sort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</w:p>
    <w:p w:rsidR="009F4BFE" w:rsidRPr="009F4BFE" w:rsidRDefault="009F4BFE" w:rsidP="009F4B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7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t>뼈대 코드(Skeleton Code</w:t>
      </w:r>
      <w:proofErr w:type="gramStart"/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t>) :</w:t>
      </w:r>
      <w:proofErr w:type="gramEnd"/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t> </w:t>
      </w:r>
      <w:hyperlink r:id="rId5" w:history="1">
        <w:r w:rsidRPr="009F4BFE">
          <w:rPr>
            <w:rFonts w:ascii="맑은 고딕" w:eastAsia="맑은 고딕" w:hAnsi="맑은 고딕" w:cs="굴림" w:hint="eastAsia"/>
            <w:b/>
            <w:bCs/>
            <w:color w:val="0000FF"/>
            <w:kern w:val="0"/>
            <w:sz w:val="27"/>
            <w:szCs w:val="27"/>
            <w:u w:val="single"/>
          </w:rPr>
          <w:t>여기</w:t>
        </w:r>
      </w:hyperlink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br/>
        <w:t>[중요] 이번 숙제는 뼈대 코드를 필히 사용해야 합니다. (같은 입출력 여건에서의 객관적인 비교를 위함)</w:t>
      </w:r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br/>
        <w:t>뼈대 코드를 사용하지 않을 경우 입출력 문제나, 잘못된 시간체크 연산에 의해 불이익을 받을 수 있습니다.</w:t>
      </w:r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br/>
        <w:t>또한 뼈대 코드의 내용을 이해해서 자신의 것으로 만들기 바랍니다.</w:t>
      </w:r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br/>
        <w:t xml:space="preserve">뼈대 코드의 마지막 부분에 각각의 </w:t>
      </w:r>
      <w:proofErr w:type="spellStart"/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t>소팅에</w:t>
      </w:r>
      <w:proofErr w:type="spellEnd"/>
      <w:r w:rsidRPr="009F4BFE">
        <w:rPr>
          <w:rFonts w:ascii="맑은 고딕" w:eastAsia="맑은 고딕" w:hAnsi="맑은 고딕" w:cs="굴림" w:hint="eastAsia"/>
          <w:b/>
          <w:bCs/>
          <w:color w:val="660000"/>
          <w:kern w:val="0"/>
          <w:sz w:val="27"/>
          <w:szCs w:val="27"/>
        </w:rPr>
        <w:t xml:space="preserve"> 대한 함수가 있습니다. 거기서부터 구현을 시작하면 됩니다.</w:t>
      </w:r>
    </w:p>
    <w:p w:rsidR="009F4BFE" w:rsidRPr="009F4BFE" w:rsidRDefault="009F4BFE" w:rsidP="009F4BF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9F4BFE" w:rsidRPr="009F4BFE" w:rsidRDefault="009F4BFE" w:rsidP="009F4B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 </w:t>
      </w:r>
    </w:p>
    <w:p w:rsidR="009F4BFE" w:rsidRPr="009F4BFE" w:rsidRDefault="009F4BFE" w:rsidP="009F4B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7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 xml:space="preserve">입력 </w:t>
      </w:r>
      <w:proofErr w:type="gram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형식 :</w:t>
      </w:r>
      <w:proofErr w:type="gram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숫자 입력 -&gt;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소팅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방법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1. 입력은 숫자의 나열로 이루어지며, 첫 줄에 총 숫자의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갯수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 둘째줄부터 각각의 숫자가 입력됩니다.  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예) 9              (총 숫자의 </w:t>
      </w:r>
      <w:proofErr w:type="spellStart"/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갯수</w:t>
      </w:r>
      <w:proofErr w:type="spellEnd"/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)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 100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7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925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-234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10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-9999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12738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239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    -2391          (여기까지 총 9개)</w:t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</w:r>
      <w:r w:rsidRPr="009F4B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2. 숫자의 나열 대신 난수를 입력할 수도 있습니다. 이 때는 첫 줄에 r (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갯수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 (최소값) (최대값) 이 오고 끝납니다.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굴림체" w:eastAsia="굴림체" w:hAnsi="굴림체" w:cs="굴림" w:hint="eastAsia"/>
          <w:color w:val="000000"/>
          <w:kern w:val="0"/>
          <w:szCs w:val="20"/>
        </w:rPr>
        <w:t>예) r 1000 -30000 30000        (-</w:t>
      </w:r>
      <w:proofErr w:type="gramStart"/>
      <w:r w:rsidRPr="009F4BFE">
        <w:rPr>
          <w:rFonts w:ascii="굴림체" w:eastAsia="굴림체" w:hAnsi="굴림체" w:cs="굴림" w:hint="eastAsia"/>
          <w:color w:val="000000"/>
          <w:kern w:val="0"/>
          <w:szCs w:val="20"/>
        </w:rPr>
        <w:t>30000 에서</w:t>
      </w:r>
      <w:proofErr w:type="gramEnd"/>
      <w:r w:rsidRPr="009F4BFE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30000 까지(-30000과 30000도 포함) 1000개의 숫자를 랜덤하게 생성하고 그것을 입력으로 대신한다)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br/>
        <w:t xml:space="preserve">3. 숫자의 나열이 </w:t>
      </w:r>
      <w:proofErr w:type="gramStart"/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정의 되었으면</w:t>
      </w:r>
      <w:proofErr w:type="gramEnd"/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다음 줄에서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방법이 입력됩니다.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br/>
        <w:t xml:space="preserve">    방법은 B, I, S, H, M, Q, R (2번 항목의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종류 참조) 중의 한 글자로 입력됩니다.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4.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소팅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방법이 입력되면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소팅을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수행하고 수행결과를 출력합니다.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    출력한 다음 다시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소팅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방법을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입력받습니다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. (3번으로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돌아감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    만약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소팅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방법에 X가 입력되었다면 종료합니다.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* 모든 숫자는 정수이며 int의 범위 내에 속합니다. 숫자들의 총 </w:t>
      </w:r>
      <w:proofErr w:type="spellStart"/>
      <w:r w:rsidRPr="009F4B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갯수는</w:t>
      </w:r>
      <w:proofErr w:type="spellEnd"/>
      <w:r w:rsidRPr="009F4B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1000000개 이하입니다.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</w:p>
    <w:p w:rsidR="009F4BFE" w:rsidRPr="009F4BFE" w:rsidRDefault="009F4BFE" w:rsidP="009F4B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출력 </w:t>
      </w:r>
      <w:proofErr w:type="gram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형식 :</w:t>
      </w:r>
      <w:proofErr w:type="gram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2가지 입력 방법(숫자의 나열 or 난수)에 따라 다르게 출력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1. 숫자의 나열이 입력되었다면 정렬된 숫자들을 오름차순(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작은값에서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큰값으로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) 으로 한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값당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한줄에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gram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출력합니다.(</w:t>
      </w:r>
      <w:proofErr w:type="gram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정렬 결과 출력)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  (작성한 코드가 정렬을 잘 수행하는지를 확인하고자 하는 목적)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예) -9999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  -2391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  -234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  7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  9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  10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  100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  239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    925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2. 난수가 입력되었다면 정렬을 수행하되 결과는 출력할 필요 없고 대신 수행 시간(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ms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를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출력합니다.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  (작성한 코드가 각각의 정렬 방법에 따라 어느 정도의 시간이 걸리는지를 알아보고자 하는 목적)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  뼈대 코드에 구현이 되어 있습니다.</w:t>
      </w:r>
    </w:p>
    <w:p w:rsidR="009F4BFE" w:rsidRPr="009F4BFE" w:rsidRDefault="009F4BFE" w:rsidP="009F4B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</w:p>
    <w:p w:rsidR="009F4BFE" w:rsidRPr="009F4BFE" w:rsidRDefault="009F4BFE" w:rsidP="009F4B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입출력 예제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    $ java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SortingTest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                       &lt;- 프로그램 실행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t>    5                                                 &lt;- 이렇게 입력(숫자가 총 5개라는 뜻)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  <w:t>    3                                                 &lt;- 이렇게 입력(첫번째 숫자)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  <w:t>    1                                                 &lt;- 이렇게 입력(두번째 숫자)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  <w:t>    9                                                 &lt;- 이렇게 입력(세번째 숫자)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  <w:t xml:space="preserve">    3                                                 &lt;- 이렇게 입력(네번째 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lastRenderedPageBreak/>
        <w:t>숫자)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  <w:t>    4                                                 &lt;- 이렇게 입력(</w:t>
      </w:r>
      <w:proofErr w:type="spellStart"/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t>다섯번째</w:t>
      </w:r>
      <w:proofErr w:type="spellEnd"/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t xml:space="preserve"> 숫자)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  <w:t>    Q                                                 &lt;- 이렇게 입력(Quick Sort를 수행하라)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    1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QuickSort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첫번째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3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QuickSort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두번째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3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QuickSort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세번째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4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QuickSort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네번째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9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QuickSort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로 오름차순 정렬한 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다섯번째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t>    B                                                 &lt;- 이렇게 입력(Bubble Sort를 수행하라)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    1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BubbleSort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첫번째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3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BubbleSort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두번째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3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BubbleSort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세번째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4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BubbleSort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로 오름차순 정렬한 네번째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  <w:t>    9        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BubbleSort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로 오름차순 정렬한 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다섯번째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 숫자)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t>    X                                                 &lt;- 이렇게 입력(이제 종료해라)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   $                                                 &lt;- 프로그램 종료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    $ java </w:t>
      </w:r>
      <w:proofErr w:type="spellStart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SortingTest</w:t>
      </w:r>
      <w:proofErr w:type="spellEnd"/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                       &lt;- 프로그램 실행</w:t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lastRenderedPageBreak/>
        <w:t>    r 100 -200 200                               &lt;- 이렇게 입력(숫자가 총 100개이며 범위는 -200 에서 200 사이에서 랜덤하게 생성)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  <w:t>    Q                                                 &lt;- 이렇게 입력(Quick Sort를 수행하라)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    100 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ms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                                         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QuickSort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를 수행하는데 걸린 시간.)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t>    B                                                 &lt;- 이렇게 입력(Bubble Sort를 수행하라)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    10000 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ms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 xml:space="preserve">                                      &lt;- 이렇게 출력(</w:t>
      </w:r>
      <w:proofErr w:type="spellStart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BubbleSort</w:t>
      </w:r>
      <w:proofErr w:type="spellEnd"/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t>를 수행하는데 걸린 시간.)</w:t>
      </w:r>
      <w:r w:rsidRPr="009F4BFE">
        <w:rPr>
          <w:rFonts w:ascii="맑은 고딕" w:eastAsia="맑은 고딕" w:hAnsi="맑은 고딕" w:cs="굴림" w:hint="eastAsia"/>
          <w:color w:val="3300FF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t>    X                                                 &lt;- 이렇게 입력(이제 종료해라)</w:t>
      </w:r>
      <w:r w:rsidRPr="009F4BFE">
        <w:rPr>
          <w:rFonts w:ascii="맑은 고딕" w:eastAsia="맑은 고딕" w:hAnsi="맑은 고딕" w:cs="굴림" w:hint="eastAsia"/>
          <w:color w:val="990000"/>
          <w:kern w:val="0"/>
          <w:sz w:val="27"/>
          <w:szCs w:val="27"/>
        </w:rPr>
        <w:br/>
      </w:r>
      <w:r w:rsidRPr="009F4B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   $                                                 &lt;- 프로그램 종료</w:t>
      </w:r>
    </w:p>
    <w:p w:rsidR="002401B3" w:rsidRDefault="002401B3"/>
    <w:sectPr w:rsidR="002401B3" w:rsidSect="009F4B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4EA7"/>
    <w:multiLevelType w:val="multilevel"/>
    <w:tmpl w:val="3258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FE"/>
    <w:rsid w:val="002401B3"/>
    <w:rsid w:val="009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234C"/>
  <w15:chartTrackingRefBased/>
  <w15:docId w15:val="{19F4C78A-2B3F-4DB6-BCE5-8091B8C4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4B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4BFE"/>
    <w:rPr>
      <w:b/>
      <w:bCs/>
    </w:rPr>
  </w:style>
  <w:style w:type="character" w:styleId="a5">
    <w:name w:val="Hyperlink"/>
    <w:basedOn w:val="a0"/>
    <w:uiPriority w:val="99"/>
    <w:semiHidden/>
    <w:unhideWhenUsed/>
    <w:rsid w:val="009F4B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4B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4BF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9F4BF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ar.snu.ac.kr/course/ds/20102/assignments/4/SortingTes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1</cp:revision>
  <dcterms:created xsi:type="dcterms:W3CDTF">2019-11-18T04:47:00Z</dcterms:created>
  <dcterms:modified xsi:type="dcterms:W3CDTF">2019-11-18T04:48:00Z</dcterms:modified>
</cp:coreProperties>
</file>