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9366" w14:textId="77777777" w:rsidR="0066246B" w:rsidRDefault="006624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4190" w14:paraId="2D473FA0" w14:textId="77777777" w:rsidTr="00634190">
        <w:tc>
          <w:tcPr>
            <w:tcW w:w="9350" w:type="dxa"/>
          </w:tcPr>
          <w:p w14:paraId="3A4E9270" w14:textId="77777777" w:rsidR="002227AF" w:rsidRDefault="002227AF" w:rsidP="00634190"/>
          <w:p w14:paraId="7354991E" w14:textId="77777777" w:rsidR="002227AF" w:rsidRDefault="002227AF" w:rsidP="002227AF">
            <w:pPr>
              <w:jc w:val="center"/>
            </w:pPr>
            <w:r>
              <w:rPr>
                <w:highlight w:val="cyan"/>
              </w:rPr>
              <w:t>--</w:t>
            </w:r>
            <w:r w:rsidRPr="002227AF">
              <w:rPr>
                <w:highlight w:val="cyan"/>
              </w:rPr>
              <w:t>Primary Theme</w:t>
            </w:r>
            <w:r>
              <w:t>--</w:t>
            </w:r>
          </w:p>
          <w:p w14:paraId="0F830A37" w14:textId="77777777" w:rsidR="00634190" w:rsidRDefault="00634190" w:rsidP="00634190">
            <w:proofErr w:type="gramStart"/>
            <w:r>
              <w:t xml:space="preserve">Starting </w:t>
            </w:r>
            <w:proofErr w:type="spellStart"/>
            <w:r>
              <w:t>of</w:t>
            </w:r>
            <w:proofErr w:type="spellEnd"/>
            <w:proofErr w:type="gramEnd"/>
            <w:r>
              <w:t xml:space="preserve"> with this theme and layout</w:t>
            </w:r>
          </w:p>
          <w:p w14:paraId="312B8C44" w14:textId="77777777" w:rsidR="00634190" w:rsidRDefault="00634190" w:rsidP="00634190">
            <w:r w:rsidRPr="00BD17A6">
              <w:t>https://demo.harutheme.com/circle/home-6/</w:t>
            </w:r>
          </w:p>
          <w:p w14:paraId="6EB0CD97" w14:textId="77777777" w:rsidR="00634190" w:rsidRPr="003C72B6" w:rsidRDefault="00634190" w:rsidP="00634190">
            <w:pPr>
              <w:pStyle w:val="Heading3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proofErr w:type="spellStart"/>
            <w:r w:rsidRPr="003C72B6">
              <w:rPr>
                <w:rFonts w:ascii="Tahoma" w:eastAsia="Tahoma" w:hAnsi="Tahoma" w:cs="Tahoma"/>
                <w:sz w:val="22"/>
                <w:szCs w:val="22"/>
              </w:rPr>
              <w:t>wget</w:t>
            </w:r>
            <w:proofErr w:type="spellEnd"/>
            <w:r w:rsidRPr="003C72B6">
              <w:rPr>
                <w:rFonts w:ascii="Tahoma" w:eastAsia="Tahoma" w:hAnsi="Tahoma" w:cs="Tahoma"/>
                <w:sz w:val="22"/>
                <w:szCs w:val="22"/>
              </w:rPr>
              <w:t xml:space="preserve"> --mirror --convert-links --adjust-extension --page-requisites --no-parent \</w:t>
            </w:r>
          </w:p>
          <w:p w14:paraId="0FCBFF3D" w14:textId="77777777" w:rsidR="00634190" w:rsidRDefault="00634190" w:rsidP="00634190">
            <w:r w:rsidRPr="003C72B6">
              <w:rPr>
                <w:rFonts w:ascii="Tahoma" w:eastAsia="Tahoma" w:hAnsi="Tahoma" w:cs="Tahoma"/>
                <w:sz w:val="22"/>
                <w:szCs w:val="22"/>
              </w:rPr>
              <w:t xml:space="preserve">--user-agent="Mozilla/5.0 (Windows NT 10.0; Win64; x64)" </w:t>
            </w:r>
            <w:hyperlink r:id="rId4" w:history="1">
              <w:r w:rsidRPr="00A84156">
                <w:rPr>
                  <w:rStyle w:val="Hyperlink"/>
                </w:rPr>
                <w:t>https://demo.harutheme.com/circle/home-6/</w:t>
              </w:r>
            </w:hyperlink>
          </w:p>
          <w:p w14:paraId="200B717F" w14:textId="77777777" w:rsidR="008C669E" w:rsidRPr="008C669E" w:rsidRDefault="008C669E" w:rsidP="00634190">
            <w:pPr>
              <w:rPr>
                <w:b/>
                <w:bCs/>
              </w:rPr>
            </w:pPr>
          </w:p>
          <w:p w14:paraId="720DE0A9" w14:textId="77777777" w:rsidR="008C669E" w:rsidRPr="008C669E" w:rsidRDefault="008C669E" w:rsidP="00634190">
            <w:pPr>
              <w:rPr>
                <w:b/>
                <w:bCs/>
              </w:rPr>
            </w:pPr>
            <w:r w:rsidRPr="008C669E">
              <w:rPr>
                <w:b/>
                <w:bCs/>
                <w:highlight w:val="cyan"/>
              </w:rPr>
              <w:t>Path to index html:</w:t>
            </w:r>
          </w:p>
          <w:p w14:paraId="1970B732" w14:textId="77777777" w:rsidR="00634190" w:rsidRDefault="004F2F4A">
            <w:hyperlink r:id="rId5" w:history="1">
              <w:r w:rsidRPr="00A84156">
                <w:rPr>
                  <w:rStyle w:val="Hyperlink"/>
                </w:rPr>
                <w:t>file:///E:/project_workspace/roy-and-bindu-productions/primary_theme/demo.harutheme.com/circle/home-6/index.html</w:t>
              </w:r>
            </w:hyperlink>
          </w:p>
          <w:p w14:paraId="1430C020" w14:textId="77777777" w:rsidR="004F2F4A" w:rsidRDefault="004F2F4A"/>
        </w:tc>
      </w:tr>
      <w:tr w:rsidR="00634190" w14:paraId="2F99498B" w14:textId="77777777" w:rsidTr="00634190">
        <w:tc>
          <w:tcPr>
            <w:tcW w:w="9350" w:type="dxa"/>
          </w:tcPr>
          <w:p w14:paraId="2160B937" w14:textId="77777777" w:rsidR="008C669E" w:rsidRDefault="008C669E" w:rsidP="008C669E">
            <w:hyperlink r:id="rId6" w:history="1">
              <w:r w:rsidRPr="00A84156">
                <w:rPr>
                  <w:rStyle w:val="Hyperlink"/>
                </w:rPr>
                <w:t>https://preview.themeforest.net/item/circle-multipurpose-wordpress-theme/full_screen_preview/20454326</w:t>
              </w:r>
            </w:hyperlink>
          </w:p>
          <w:p w14:paraId="16AE2F86" w14:textId="77777777" w:rsidR="008C669E" w:rsidRDefault="008C669E" w:rsidP="008C669E"/>
          <w:p w14:paraId="3361F887" w14:textId="77777777" w:rsidR="008C669E" w:rsidRDefault="00806BB4" w:rsidP="008C669E">
            <w:proofErr w:type="spellStart"/>
            <w:r w:rsidRPr="00806BB4">
              <w:rPr>
                <w:rFonts w:ascii="Tahoma" w:eastAsia="Tahoma" w:hAnsi="Tahoma" w:cs="Tahoma"/>
                <w:color w:val="0F4761" w:themeColor="accent1" w:themeShade="BF"/>
                <w:sz w:val="22"/>
                <w:szCs w:val="22"/>
              </w:rPr>
              <w:t>wget</w:t>
            </w:r>
            <w:proofErr w:type="spellEnd"/>
            <w:r w:rsidRPr="00806BB4">
              <w:rPr>
                <w:rFonts w:ascii="Tahoma" w:eastAsia="Tahoma" w:hAnsi="Tahoma" w:cs="Tahoma"/>
                <w:color w:val="0F4761" w:themeColor="accent1" w:themeShade="BF"/>
                <w:sz w:val="22"/>
                <w:szCs w:val="22"/>
              </w:rPr>
              <w:t xml:space="preserve"> -r -l1 -H --page-requisites --convert-links --adjust-extension --no-parent -e robots=off --</w:t>
            </w:r>
            <w:proofErr w:type="gramStart"/>
            <w:r w:rsidRPr="00806BB4">
              <w:rPr>
                <w:rFonts w:ascii="Tahoma" w:eastAsia="Tahoma" w:hAnsi="Tahoma" w:cs="Tahoma"/>
                <w:color w:val="0F4761" w:themeColor="accent1" w:themeShade="BF"/>
                <w:sz w:val="22"/>
                <w:szCs w:val="22"/>
              </w:rPr>
              <w:t>domains=reputable-scarab-5b76b9.qwery-test.themerex.net,fonts.googleapis.com</w:t>
            </w:r>
            <w:proofErr w:type="gramEnd"/>
            <w:r w:rsidRPr="00806BB4">
              <w:rPr>
                <w:rFonts w:ascii="Tahoma" w:eastAsia="Tahoma" w:hAnsi="Tahoma" w:cs="Tahoma"/>
                <w:color w:val="0F4761" w:themeColor="accent1" w:themeShade="BF"/>
                <w:sz w:val="22"/>
                <w:szCs w:val="22"/>
              </w:rPr>
              <w:t>,fonts.gstatic.com "https://preview.themeforest.net/item/circle-multipurpose-wordpress-theme/full_screen_preview/20454326"</w:t>
            </w:r>
            <w:r>
              <w:t xml:space="preserve"> </w:t>
            </w:r>
          </w:p>
          <w:p w14:paraId="50882C82" w14:textId="77777777" w:rsidR="008C669E" w:rsidRDefault="008C669E" w:rsidP="008C669E"/>
          <w:p w14:paraId="13204C6C" w14:textId="77777777" w:rsidR="008C669E" w:rsidRPr="008C669E" w:rsidRDefault="008C669E" w:rsidP="008C669E">
            <w:pPr>
              <w:rPr>
                <w:b/>
                <w:bCs/>
              </w:rPr>
            </w:pPr>
          </w:p>
          <w:p w14:paraId="592092DD" w14:textId="77777777" w:rsidR="008C669E" w:rsidRPr="008C669E" w:rsidRDefault="008C669E" w:rsidP="008C669E">
            <w:pPr>
              <w:rPr>
                <w:b/>
                <w:bCs/>
              </w:rPr>
            </w:pPr>
            <w:r w:rsidRPr="008C669E">
              <w:rPr>
                <w:b/>
                <w:bCs/>
                <w:highlight w:val="cyan"/>
              </w:rPr>
              <w:t>Path to index html:</w:t>
            </w:r>
          </w:p>
          <w:p w14:paraId="51AF1B00" w14:textId="77777777" w:rsidR="004535FA" w:rsidRDefault="00DD06F2" w:rsidP="008C669E">
            <w:r w:rsidRPr="00DD06F2">
              <w:t>file:///E:/project_workspace/roy-and-bindu-productions/demo.harutheme.com/circle/landing/circle/index.html</w:t>
            </w:r>
          </w:p>
          <w:p w14:paraId="45ABAC5C" w14:textId="77777777" w:rsidR="008C669E" w:rsidRDefault="008C669E" w:rsidP="008C669E"/>
          <w:p w14:paraId="66002BB2" w14:textId="77777777" w:rsidR="00634190" w:rsidRDefault="00634190"/>
        </w:tc>
      </w:tr>
      <w:tr w:rsidR="00634190" w14:paraId="784F3191" w14:textId="77777777" w:rsidTr="00634190">
        <w:tc>
          <w:tcPr>
            <w:tcW w:w="9350" w:type="dxa"/>
          </w:tcPr>
          <w:p w14:paraId="26A73955" w14:textId="77777777" w:rsidR="00634190" w:rsidRDefault="00634190"/>
        </w:tc>
      </w:tr>
    </w:tbl>
    <w:p w14:paraId="112D70A7" w14:textId="77777777" w:rsidR="0066246B" w:rsidRDefault="0066246B"/>
    <w:p w14:paraId="17477C94" w14:textId="77777777" w:rsidR="00983CC5" w:rsidRDefault="00BD17A6">
      <w:hyperlink r:id="rId7" w:history="1">
        <w:r w:rsidRPr="00A84156">
          <w:rPr>
            <w:rStyle w:val="Hyperlink"/>
          </w:rPr>
          <w:t>https://preview.themeforest.net/item/circle-multipurpose-wordpress-theme/full_screen_preview/20454326</w:t>
        </w:r>
      </w:hyperlink>
    </w:p>
    <w:p w14:paraId="2C82FF4D" w14:textId="77777777" w:rsidR="003F663B" w:rsidRDefault="00DE396E">
      <w:hyperlink r:id="rId8" w:history="1">
        <w:r w:rsidRPr="00A84156">
          <w:rPr>
            <w:rStyle w:val="Hyperlink"/>
          </w:rPr>
          <w:t>https://demo.harutheme.com/formota/home-2/</w:t>
        </w:r>
      </w:hyperlink>
    </w:p>
    <w:p w14:paraId="3888F607" w14:textId="77777777" w:rsidR="00DE396E" w:rsidRDefault="00CA0CD1">
      <w:r>
        <w:t>for movie camera roll loading effect…</w:t>
      </w:r>
    </w:p>
    <w:p w14:paraId="79534833" w14:textId="77777777" w:rsidR="00727451" w:rsidRDefault="00727451"/>
    <w:p w14:paraId="0B05CEAE" w14:textId="77777777" w:rsidR="00727451" w:rsidRDefault="00727451">
      <w:r w:rsidRPr="00727451">
        <w:t>https://bhavanastudios.com/gallery/</w:t>
      </w:r>
    </w:p>
    <w:p w14:paraId="78D6B051" w14:textId="77777777" w:rsidR="00CA0CD1" w:rsidRDefault="00CA0CD1">
      <w:r w:rsidRPr="00CA0CD1">
        <w:t>https://cinerama.qodeinteractive.com/about-us/</w:t>
      </w:r>
    </w:p>
    <w:p w14:paraId="5F36FBB9" w14:textId="77777777" w:rsidR="003F663B" w:rsidRDefault="003F663B">
      <w:r w:rsidRPr="003F663B">
        <w:lastRenderedPageBreak/>
        <w:t>themeforest.net/search/filmmaker?srsltid=AfmBOopue8coFrkpoBR1ABSptQkXk7rAidDbO3WeBHfqzD9flY6GrDIv</w:t>
      </w:r>
    </w:p>
    <w:p w14:paraId="5B63E26A" w14:textId="77777777" w:rsidR="003F663B" w:rsidRDefault="003F663B"/>
    <w:p w14:paraId="21F1E02A" w14:textId="77777777" w:rsidR="003F663B" w:rsidRDefault="00171B2F">
      <w:r w:rsidRPr="00171B2F">
        <w:t>https://cinerama.qodeinteractive.com/darkerfilm-review/</w:t>
      </w:r>
    </w:p>
    <w:p w14:paraId="57317510" w14:textId="77777777" w:rsidR="00175F42" w:rsidRDefault="00000000">
      <w:r>
        <w:br w:type="page"/>
      </w:r>
    </w:p>
    <w:p w14:paraId="1F64BD6F" w14:textId="04EE0B27" w:rsidR="00175F42" w:rsidRDefault="00000000">
      <w:pPr>
        <w:pStyle w:val="Heading1"/>
      </w:pPr>
      <w:r>
        <w:lastRenderedPageBreak/>
        <w:t xml:space="preserve">ThemeForest preview (403) and local Circle landing </w:t>
      </w:r>
      <w:proofErr w:type="gramStart"/>
      <w:r>
        <w:t>replica</w:t>
      </w:r>
      <w:r w:rsidR="00D84C52">
        <w:t xml:space="preserve">  Fix</w:t>
      </w:r>
      <w:proofErr w:type="gramEnd"/>
    </w:p>
    <w:p w14:paraId="04756303" w14:textId="03C56A21" w:rsidR="00D84C52" w:rsidRDefault="00D84C52" w:rsidP="00D84C52">
      <w:proofErr w:type="gramStart"/>
      <w:r>
        <w:t>First</w:t>
      </w:r>
      <w:proofErr w:type="gramEnd"/>
      <w:r>
        <w:t xml:space="preserve"> I copied and pasted pages hours and the </w:t>
      </w:r>
      <w:proofErr w:type="spellStart"/>
      <w:r>
        <w:t>iframe</w:t>
      </w:r>
      <w:proofErr w:type="spellEnd"/>
      <w:r>
        <w:t xml:space="preserve"> source of the pages and gave it to prompt the below fixes were done by the cursor IDE</w:t>
      </w:r>
    </w:p>
    <w:p w14:paraId="29E7F40C" w14:textId="77777777" w:rsidR="00D84C52" w:rsidRPr="00D84C52" w:rsidRDefault="00D84C52" w:rsidP="00D84C52">
      <w:r w:rsidRPr="00D84C52">
        <w:t xml:space="preserve">Check these files and see if we can do anything about </w:t>
      </w:r>
      <w:proofErr w:type="gramStart"/>
      <w:r w:rsidRPr="00D84C52">
        <w:t>it  demo.harutheme.com\circle\</w:t>
      </w:r>
      <w:proofErr w:type="spellStart"/>
      <w:r w:rsidRPr="00D84C52">
        <w:t>template_page_sources</w:t>
      </w:r>
      <w:proofErr w:type="spellEnd"/>
      <w:r w:rsidRPr="00D84C52">
        <w:t>\frame_source.txt</w:t>
      </w:r>
      <w:proofErr w:type="gramEnd"/>
    </w:p>
    <w:p w14:paraId="34B18E03" w14:textId="428A28EE" w:rsidR="00D84C52" w:rsidRDefault="00D84C52" w:rsidP="00D84C52">
      <w:r w:rsidRPr="00D84C52">
        <w:t>demo.harutheme.com\circle\</w:t>
      </w:r>
      <w:proofErr w:type="spellStart"/>
      <w:r w:rsidRPr="00D84C52">
        <w:t>template_page_sources</w:t>
      </w:r>
      <w:proofErr w:type="spellEnd"/>
      <w:r w:rsidRPr="00D84C52">
        <w:t>\page_source.txt</w:t>
      </w:r>
    </w:p>
    <w:p w14:paraId="40892385" w14:textId="77777777" w:rsidR="00D84C52" w:rsidRPr="00D84C52" w:rsidRDefault="00D84C52" w:rsidP="00D84C52"/>
    <w:p w14:paraId="76C3FDE6" w14:textId="77777777" w:rsidR="00175F42" w:rsidRDefault="00000000">
      <w:pPr>
        <w:pStyle w:val="Heading2"/>
      </w:pPr>
      <w:r>
        <w:t>Problem: ThemeForest preview returns 403</w:t>
      </w:r>
    </w:p>
    <w:p w14:paraId="57F051B2" w14:textId="77777777" w:rsidR="00175F42" w:rsidRDefault="00000000">
      <w:r>
        <w:t xml:space="preserve">Requests to preview.themeforest.net (full-screen preview URLs) often return HTTP 403 Forbidden when using wget, curl, or similar non-browser tools. That behavior is expected: </w:t>
      </w:r>
      <w:proofErr w:type="gramStart"/>
      <w:r>
        <w:t>bot</w:t>
      </w:r>
      <w:proofErr w:type="gramEnd"/>
      <w:r>
        <w:t xml:space="preserve"> protection and site policy, not a misconfiguration on your machine. Spoofing User-Agent alone usually does not fix it.</w:t>
      </w:r>
    </w:p>
    <w:p w14:paraId="397AFE4B" w14:textId="77777777" w:rsidR="00175F42" w:rsidRDefault="00000000">
      <w:pPr>
        <w:pStyle w:val="Heading2"/>
      </w:pPr>
      <w:r>
        <w:t xml:space="preserve">What the ThemeForest preview page </w:t>
      </w:r>
      <w:proofErr w:type="gramStart"/>
      <w:r>
        <w:t>actually contains</w:t>
      </w:r>
      <w:proofErr w:type="gramEnd"/>
    </w:p>
    <w:p w14:paraId="3E7A5AEA" w14:textId="77777777" w:rsidR="00175F42" w:rsidRDefault="00000000">
      <w:r>
        <w:t xml:space="preserve">The “full screen preview” page on ThemeForest is largely Envato chrome: header, buy button, analytics, cookie consent, and an iframe. The marketing layout, images, and styles that look like the theme demo load inside that </w:t>
      </w:r>
      <w:proofErr w:type="gramStart"/>
      <w:r>
        <w:t>iframe</w:t>
      </w:r>
      <w:proofErr w:type="gramEnd"/>
      <w:r>
        <w:t xml:space="preserve"> from the theme author’s own server (for Circle: Haru Theme’s demo host), not from themeforest.net. Scraping or saving only the outer ThemeForest HTML does not capture the styled landing content.</w:t>
      </w:r>
    </w:p>
    <w:p w14:paraId="76FE8A69" w14:textId="77777777" w:rsidR="00175F42" w:rsidRDefault="00000000">
      <w:pPr>
        <w:pStyle w:val="Heading2"/>
      </w:pPr>
      <w:r>
        <w:t>What we did instead (no ThemeForest mirror)</w:t>
      </w:r>
    </w:p>
    <w:p w14:paraId="1E10E252" w14:textId="77777777" w:rsidR="00175F42" w:rsidRDefault="00000000">
      <w:r>
        <w:t>We did not mirror ThemeForest. We mirrored the iframe target URL used by the Circle item preview:</w:t>
      </w:r>
    </w:p>
    <w:p w14:paraId="08C72727" w14:textId="77777777" w:rsidR="00175F42" w:rsidRDefault="00000000">
      <w:r>
        <w:rPr>
          <w:i/>
        </w:rPr>
        <w:t>https://demo.harutheme.com/landing/circle/</w:t>
      </w:r>
    </w:p>
    <w:p w14:paraId="5B35C1F5" w14:textId="77777777" w:rsidR="00175F42" w:rsidRDefault="00000000">
      <w:r>
        <w:t>Tool: GNU Wget, recursive fetch with page requisites (CSS, images, scripts), link conversion for local browsing, restricted to the /landing path on demo.harutheme.com and allowed CDN domains (fonts, legacy script CDNs where referenced).</w:t>
      </w:r>
    </w:p>
    <w:p w14:paraId="385EB616" w14:textId="77777777" w:rsidR="00175F42" w:rsidRDefault="00000000">
      <w:r>
        <w:t>Local copy in this repo: demo.harutheme.com/circle/</w:t>
      </w:r>
      <w:proofErr w:type="gramStart"/>
      <w:r>
        <w:t>landing/ —</w:t>
      </w:r>
      <w:proofErr w:type="gramEnd"/>
      <w:r>
        <w:t xml:space="preserve"> open landing/circle/index.html or serve the landing/ folder with a static HTTP server.</w:t>
      </w:r>
    </w:p>
    <w:p w14:paraId="247C3AEB" w14:textId="77777777" w:rsidR="00175F42" w:rsidRDefault="00000000">
      <w:pPr>
        <w:pStyle w:val="Heading2"/>
      </w:pPr>
      <w:r>
        <w:lastRenderedPageBreak/>
        <w:t>Post-download fixes applied</w:t>
      </w:r>
    </w:p>
    <w:p w14:paraId="4CED0371" w14:textId="77777777" w:rsidR="00175F42" w:rsidRDefault="00000000">
      <w:pPr>
        <w:pStyle w:val="ListParagraph"/>
      </w:pPr>
      <w:r>
        <w:t>Themify icon fonts: wget had turned query strings in font URLs into odd filenames; files were renamed to standard names and themify-icons.css was updated accordingly.</w:t>
      </w:r>
    </w:p>
    <w:p w14:paraId="3BA9D720" w14:textId="77777777" w:rsidR="00175F42" w:rsidRDefault="00000000">
      <w:pPr>
        <w:pStyle w:val="ListParagraph"/>
      </w:pPr>
      <w:r>
        <w:t>Bootstrap Glyphicons: the demo host returned 404 for those font files; Glyphicon fonts from Bootstrap 3.3.7 (via jsDelivr) were added under assets/fonts and bootstrap.min.css was repointed to relative</w:t>
      </w:r>
      <w:proofErr w:type="gramStart"/>
      <w:r>
        <w:t xml:space="preserve"> ..</w:t>
      </w:r>
      <w:proofErr w:type="gramEnd"/>
      <w:r>
        <w:t>/fonts/ paths.</w:t>
      </w:r>
    </w:p>
    <w:p w14:paraId="7DAEAEA1" w14:textId="77777777" w:rsidR="00175F42" w:rsidRDefault="00000000">
      <w:pPr>
        <w:pStyle w:val="ListParagraph"/>
      </w:pPr>
      <w:r>
        <w:t>jQuery and Font Awesome were downloaded into landing/assets and index.html was updated to use those local paths.</w:t>
      </w:r>
    </w:p>
    <w:p w14:paraId="316E45AF" w14:textId="77777777" w:rsidR="00175F42" w:rsidRDefault="00000000">
      <w:pPr>
        <w:pStyle w:val="ListParagraph"/>
      </w:pPr>
      <w:r>
        <w:t xml:space="preserve">Google Fonts (Nunito, Playfair Display, Ubuntu) may still load from Google’s CDN unless </w:t>
      </w:r>
      <w:proofErr w:type="gramStart"/>
      <w:r>
        <w:t>fully</w:t>
      </w:r>
      <w:proofErr w:type="gramEnd"/>
      <w:r>
        <w:t xml:space="preserve"> vendored separately.</w:t>
      </w:r>
    </w:p>
    <w:p w14:paraId="6E741354" w14:textId="77777777" w:rsidR="00175F42" w:rsidRDefault="00000000">
      <w:pPr>
        <w:pStyle w:val="Heading2"/>
      </w:pPr>
      <w:r>
        <w:t>Summary</w:t>
      </w:r>
    </w:p>
    <w:p w14:paraId="761665AA" w14:textId="77777777" w:rsidR="00175F42" w:rsidRDefault="00000000">
      <w:r>
        <w:t>The 403 on ThemeForest preview was avoided by not downloading ThemeForest at all: use the author’s demo URL inside the preview iframe, then mirror that host path. That is the page that matches the “ThemeForest style” preview content for this theme’s marketing landing.</w:t>
      </w:r>
    </w:p>
    <w:p w14:paraId="5C522F15" w14:textId="77777777" w:rsidR="005D3041" w:rsidRDefault="005D3041"/>
    <w:p w14:paraId="47FB6514" w14:textId="07EC829B" w:rsidR="005D3041" w:rsidRPr="0041480D" w:rsidRDefault="005D3041" w:rsidP="005D3041">
      <w:pPr>
        <w:rPr>
          <w:sz w:val="28"/>
          <w:szCs w:val="28"/>
        </w:rPr>
      </w:pPr>
      <w:r w:rsidRPr="00A60A54">
        <w:rPr>
          <w:sz w:val="28"/>
          <w:szCs w:val="28"/>
        </w:rPr>
        <w:t>robocopy "</w:t>
      </w:r>
      <w:r w:rsidRPr="005D3041">
        <w:rPr>
          <w:sz w:val="28"/>
          <w:szCs w:val="28"/>
        </w:rPr>
        <w:t>C:\E_Drive\project_workspace\md-strikers</w:t>
      </w:r>
      <w:r w:rsidRPr="00A60A54">
        <w:rPr>
          <w:sz w:val="28"/>
          <w:szCs w:val="28"/>
        </w:rPr>
        <w:t>" "</w:t>
      </w:r>
      <w:r w:rsidRPr="005D3041">
        <w:t xml:space="preserve"> </w:t>
      </w:r>
      <w:r w:rsidRPr="005D3041">
        <w:rPr>
          <w:sz w:val="28"/>
          <w:szCs w:val="28"/>
        </w:rPr>
        <w:t>C:\E_Drive\project_workspace\roy-and-bindu-productions</w:t>
      </w:r>
      <w:r w:rsidRPr="00A60A54">
        <w:rPr>
          <w:sz w:val="28"/>
          <w:szCs w:val="28"/>
        </w:rPr>
        <w:t>" /E /</w:t>
      </w:r>
      <w:proofErr w:type="gramStart"/>
      <w:r w:rsidRPr="00A60A54">
        <w:rPr>
          <w:sz w:val="28"/>
          <w:szCs w:val="28"/>
        </w:rPr>
        <w:t>XD .git</w:t>
      </w:r>
      <w:proofErr w:type="gramEnd"/>
      <w:r w:rsidRPr="00A60A5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wget</w:t>
      </w:r>
      <w:proofErr w:type="spellEnd"/>
    </w:p>
    <w:p w14:paraId="0AA07028" w14:textId="77777777" w:rsidR="005D3041" w:rsidRDefault="005D3041"/>
    <w:sectPr w:rsidR="005D3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AE"/>
    <w:rsid w:val="00171B2F"/>
    <w:rsid w:val="00175F42"/>
    <w:rsid w:val="00175F78"/>
    <w:rsid w:val="002227AF"/>
    <w:rsid w:val="003057E6"/>
    <w:rsid w:val="003602AE"/>
    <w:rsid w:val="003F663B"/>
    <w:rsid w:val="004535FA"/>
    <w:rsid w:val="004F2F4A"/>
    <w:rsid w:val="005C3E02"/>
    <w:rsid w:val="005D3041"/>
    <w:rsid w:val="005F1367"/>
    <w:rsid w:val="00632437"/>
    <w:rsid w:val="00634190"/>
    <w:rsid w:val="0066246B"/>
    <w:rsid w:val="00727451"/>
    <w:rsid w:val="00734CDF"/>
    <w:rsid w:val="00806BB4"/>
    <w:rsid w:val="008C669E"/>
    <w:rsid w:val="008F12BE"/>
    <w:rsid w:val="00983CC5"/>
    <w:rsid w:val="00BD17A6"/>
    <w:rsid w:val="00CA0CD1"/>
    <w:rsid w:val="00CF5C24"/>
    <w:rsid w:val="00D84C52"/>
    <w:rsid w:val="00DD06F2"/>
    <w:rsid w:val="00DE396E"/>
    <w:rsid w:val="00E8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F6C5"/>
  <w15:chartTrackingRefBased/>
  <w15:docId w15:val="{8BD54F82-968C-4312-B849-57D3C0C8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69E"/>
  </w:style>
  <w:style w:type="paragraph" w:styleId="Heading1">
    <w:name w:val="heading 1"/>
    <w:basedOn w:val="Normal"/>
    <w:next w:val="Normal"/>
    <w:link w:val="Heading1Char"/>
    <w:uiPriority w:val="9"/>
    <w:qFormat/>
    <w:rsid w:val="0036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6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6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4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harutheme.com/formota/home-2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review.themeforest.net/item/circle-multipurpose-wordpress-theme/full_screen_preview/2045432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eview.themeforest.net/item/circle-multipurpose-wordpress-theme/full_screen_preview/20454326" TargetMode="External"/><Relationship Id="rId5" Type="http://schemas.openxmlformats.org/officeDocument/2006/relationships/hyperlink" Target="file:///E:/project_workspace/roy-and-bindu-productions/primary_theme/demo.harutheme.com/circle/home-6/index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emo.harutheme.com/circle/home-6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4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 Joseph</dc:creator>
  <cp:keywords/>
  <dc:description/>
  <cp:lastModifiedBy>Gain Joseph</cp:lastModifiedBy>
  <cp:revision>19</cp:revision>
  <dcterms:created xsi:type="dcterms:W3CDTF">2026-03-27T05:43:00Z</dcterms:created>
  <dcterms:modified xsi:type="dcterms:W3CDTF">2026-03-29T06:15:00Z</dcterms:modified>
</cp:coreProperties>
</file>