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916" w:rsidRDefault="00F46F34">
      <w:bookmarkStart w:id="0" w:name="_GoBack"/>
      <w:bookmarkEnd w:id="0"/>
      <w:r>
        <w:t>Критерии оценки ракет</w:t>
      </w:r>
    </w:p>
    <w:p w:rsidR="00F46F34" w:rsidRDefault="00F46F34">
      <w:r>
        <w:t>Ракеты будут оцениваться по трём основным критериям:</w:t>
      </w:r>
    </w:p>
    <w:p w:rsidR="00F46F34" w:rsidRDefault="00F46F34" w:rsidP="00F46F34">
      <w:pPr>
        <w:pStyle w:val="a4"/>
        <w:numPr>
          <w:ilvl w:val="0"/>
          <w:numId w:val="1"/>
        </w:numPr>
      </w:pPr>
      <w:r>
        <w:t>Техническая оснащённость</w:t>
      </w:r>
    </w:p>
    <w:p w:rsidR="00F46F34" w:rsidRDefault="00F46F34" w:rsidP="00F46F34">
      <w:pPr>
        <w:pStyle w:val="a4"/>
        <w:numPr>
          <w:ilvl w:val="0"/>
          <w:numId w:val="1"/>
        </w:numPr>
      </w:pPr>
      <w:r>
        <w:t>Качество и безопасность полёта</w:t>
      </w:r>
    </w:p>
    <w:p w:rsidR="00F46F34" w:rsidRDefault="00F46F34" w:rsidP="00F46F34">
      <w:pPr>
        <w:pStyle w:val="a4"/>
        <w:numPr>
          <w:ilvl w:val="0"/>
          <w:numId w:val="1"/>
        </w:numPr>
      </w:pPr>
      <w:r>
        <w:t>Мягкая посадка и отсутствие повреждений</w:t>
      </w:r>
    </w:p>
    <w:p w:rsidR="00F46F34" w:rsidRDefault="00F46F34" w:rsidP="00F46F3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46F34" w:rsidTr="00F46F34">
        <w:tc>
          <w:tcPr>
            <w:tcW w:w="4785" w:type="dxa"/>
          </w:tcPr>
          <w:p w:rsidR="00F46F34" w:rsidRPr="00000AFA" w:rsidRDefault="00867439">
            <w:pPr>
              <w:rPr>
                <w:b/>
              </w:rPr>
            </w:pPr>
            <w:r w:rsidRPr="00000AFA">
              <w:rPr>
                <w:b/>
              </w:rPr>
              <w:t>Техническая оснащённость</w:t>
            </w:r>
          </w:p>
        </w:tc>
        <w:tc>
          <w:tcPr>
            <w:tcW w:w="4786" w:type="dxa"/>
          </w:tcPr>
          <w:p w:rsidR="00F46F34" w:rsidRDefault="00000AFA">
            <w:r>
              <w:t>Баллы</w:t>
            </w:r>
          </w:p>
        </w:tc>
      </w:tr>
      <w:tr w:rsidR="00F46F34" w:rsidTr="00F46F34">
        <w:tc>
          <w:tcPr>
            <w:tcW w:w="4785" w:type="dxa"/>
          </w:tcPr>
          <w:p w:rsidR="00F46F34" w:rsidRDefault="00867439">
            <w:r>
              <w:t>Датчик апогея без микроконтроллера</w:t>
            </w:r>
          </w:p>
        </w:tc>
        <w:tc>
          <w:tcPr>
            <w:tcW w:w="4786" w:type="dxa"/>
          </w:tcPr>
          <w:p w:rsidR="00F46F34" w:rsidRDefault="00DD51DF">
            <w:r>
              <w:t>10</w:t>
            </w:r>
          </w:p>
        </w:tc>
      </w:tr>
      <w:tr w:rsidR="00867439" w:rsidTr="00F46F34">
        <w:tc>
          <w:tcPr>
            <w:tcW w:w="4785" w:type="dxa"/>
          </w:tcPr>
          <w:p w:rsidR="00867439" w:rsidRDefault="00A730E6" w:rsidP="00867439">
            <w:r>
              <w:t>Полётный компьютер</w:t>
            </w:r>
            <w:r w:rsidR="00867439">
              <w:t xml:space="preserve"> с микроконтроллером</w:t>
            </w:r>
          </w:p>
        </w:tc>
        <w:tc>
          <w:tcPr>
            <w:tcW w:w="4786" w:type="dxa"/>
          </w:tcPr>
          <w:p w:rsidR="00867439" w:rsidRDefault="00DD51DF">
            <w:r>
              <w:t>10</w:t>
            </w:r>
          </w:p>
        </w:tc>
      </w:tr>
      <w:tr w:rsidR="00867439" w:rsidTr="00F46F34">
        <w:tc>
          <w:tcPr>
            <w:tcW w:w="4785" w:type="dxa"/>
          </w:tcPr>
          <w:p w:rsidR="00867439" w:rsidRDefault="00A730E6" w:rsidP="00442E31">
            <w:r>
              <w:t xml:space="preserve">Каждый датчик полётного </w:t>
            </w:r>
            <w:r w:rsidR="00442E31">
              <w:t>компьютера</w:t>
            </w:r>
            <w:r w:rsidR="000659F5">
              <w:t>, данные которого записываются в память</w:t>
            </w:r>
            <w:r w:rsidR="009F790D">
              <w:t xml:space="preserve"> (при условии предоставления судьям результатов записи)</w:t>
            </w:r>
          </w:p>
        </w:tc>
        <w:tc>
          <w:tcPr>
            <w:tcW w:w="4786" w:type="dxa"/>
          </w:tcPr>
          <w:p w:rsidR="00867439" w:rsidRDefault="00DD51DF">
            <w:r>
              <w:t>10</w:t>
            </w:r>
          </w:p>
        </w:tc>
      </w:tr>
      <w:tr w:rsidR="00A730E6" w:rsidTr="00F46F34">
        <w:tc>
          <w:tcPr>
            <w:tcW w:w="4785" w:type="dxa"/>
          </w:tcPr>
          <w:p w:rsidR="00A730E6" w:rsidRPr="00B964A1" w:rsidRDefault="00B964A1" w:rsidP="009E1E27">
            <w:r>
              <w:t>Автономный GPS-маяк (не GPS-</w:t>
            </w:r>
            <w:proofErr w:type="spellStart"/>
            <w:r>
              <w:t>трекер</w:t>
            </w:r>
            <w:proofErr w:type="spellEnd"/>
            <w:r>
              <w:t>)</w:t>
            </w:r>
            <w:r w:rsidR="009E1E27">
              <w:t xml:space="preserve"> (при условии предоставления судьям записи принятых координат)</w:t>
            </w:r>
          </w:p>
        </w:tc>
        <w:tc>
          <w:tcPr>
            <w:tcW w:w="4786" w:type="dxa"/>
          </w:tcPr>
          <w:p w:rsidR="00A730E6" w:rsidRDefault="00DD51DF">
            <w:r>
              <w:t>20</w:t>
            </w:r>
          </w:p>
        </w:tc>
      </w:tr>
      <w:tr w:rsidR="00B964A1" w:rsidTr="00F46F34">
        <w:tc>
          <w:tcPr>
            <w:tcW w:w="4785" w:type="dxa"/>
          </w:tcPr>
          <w:p w:rsidR="00B964A1" w:rsidRDefault="00F123DE" w:rsidP="00867439">
            <w:r>
              <w:t>Бортовая видеокамера (при условии предоставления судьям бортового видео)</w:t>
            </w:r>
          </w:p>
        </w:tc>
        <w:tc>
          <w:tcPr>
            <w:tcW w:w="4786" w:type="dxa"/>
          </w:tcPr>
          <w:p w:rsidR="00B964A1" w:rsidRDefault="00DD51DF">
            <w:r>
              <w:t>10</w:t>
            </w:r>
          </w:p>
        </w:tc>
      </w:tr>
      <w:tr w:rsidR="00000AFA" w:rsidTr="00F46F34">
        <w:tc>
          <w:tcPr>
            <w:tcW w:w="4785" w:type="dxa"/>
          </w:tcPr>
          <w:p w:rsidR="00000AFA" w:rsidRDefault="00000AFA" w:rsidP="00867439">
            <w:r>
              <w:t>Публикация в интернете процесса строительства ракеты и результатов полёта со всеми полученными данными</w:t>
            </w:r>
          </w:p>
        </w:tc>
        <w:tc>
          <w:tcPr>
            <w:tcW w:w="4786" w:type="dxa"/>
          </w:tcPr>
          <w:p w:rsidR="00000AFA" w:rsidRDefault="00DD51DF">
            <w:r>
              <w:t>20</w:t>
            </w:r>
          </w:p>
        </w:tc>
      </w:tr>
      <w:tr w:rsidR="00F123DE" w:rsidTr="00F46F34">
        <w:tc>
          <w:tcPr>
            <w:tcW w:w="4785" w:type="dxa"/>
          </w:tcPr>
          <w:p w:rsidR="00F123DE" w:rsidRDefault="00F123DE" w:rsidP="00867439"/>
        </w:tc>
        <w:tc>
          <w:tcPr>
            <w:tcW w:w="4786" w:type="dxa"/>
          </w:tcPr>
          <w:p w:rsidR="00F123DE" w:rsidRDefault="00F123DE"/>
        </w:tc>
      </w:tr>
      <w:tr w:rsidR="00511160" w:rsidTr="00F46F34">
        <w:tc>
          <w:tcPr>
            <w:tcW w:w="4785" w:type="dxa"/>
          </w:tcPr>
          <w:p w:rsidR="00511160" w:rsidRPr="00000AFA" w:rsidRDefault="00511160" w:rsidP="00867439">
            <w:pPr>
              <w:rPr>
                <w:b/>
              </w:rPr>
            </w:pPr>
            <w:r w:rsidRPr="00000AFA">
              <w:rPr>
                <w:b/>
              </w:rPr>
              <w:t>Качество и безопасность полёта</w:t>
            </w:r>
          </w:p>
        </w:tc>
        <w:tc>
          <w:tcPr>
            <w:tcW w:w="4786" w:type="dxa"/>
          </w:tcPr>
          <w:p w:rsidR="00511160" w:rsidRDefault="00511160"/>
        </w:tc>
      </w:tr>
      <w:tr w:rsidR="00511160" w:rsidTr="00F46F34">
        <w:tc>
          <w:tcPr>
            <w:tcW w:w="4785" w:type="dxa"/>
          </w:tcPr>
          <w:p w:rsidR="00511160" w:rsidRDefault="00510FF8" w:rsidP="00867439">
            <w:r>
              <w:t>Полёт вертикальный или отклонение от вертикали не более 30 градусов</w:t>
            </w:r>
          </w:p>
        </w:tc>
        <w:tc>
          <w:tcPr>
            <w:tcW w:w="4786" w:type="dxa"/>
          </w:tcPr>
          <w:p w:rsidR="00511160" w:rsidRDefault="00F86A0D">
            <w:r>
              <w:t>10</w:t>
            </w:r>
          </w:p>
        </w:tc>
      </w:tr>
      <w:tr w:rsidR="00510FF8" w:rsidTr="00F46F34">
        <w:tc>
          <w:tcPr>
            <w:tcW w:w="4785" w:type="dxa"/>
          </w:tcPr>
          <w:p w:rsidR="00510FF8" w:rsidRDefault="00510FF8" w:rsidP="00867439">
            <w:r>
              <w:t>Стабильный полёт без виляний и колебаний корпуса ракеты</w:t>
            </w:r>
          </w:p>
        </w:tc>
        <w:tc>
          <w:tcPr>
            <w:tcW w:w="4786" w:type="dxa"/>
          </w:tcPr>
          <w:p w:rsidR="00510FF8" w:rsidRDefault="00F86A0D">
            <w:r>
              <w:t>10</w:t>
            </w:r>
          </w:p>
        </w:tc>
      </w:tr>
      <w:tr w:rsidR="00510FF8" w:rsidTr="00F46F34">
        <w:tc>
          <w:tcPr>
            <w:tcW w:w="4785" w:type="dxa"/>
          </w:tcPr>
          <w:p w:rsidR="00510FF8" w:rsidRDefault="009D77B9" w:rsidP="00867439">
            <w:r>
              <w:t>Датчик апогея сработал не более, чем в 3-4 секундах от апогея</w:t>
            </w:r>
          </w:p>
        </w:tc>
        <w:tc>
          <w:tcPr>
            <w:tcW w:w="4786" w:type="dxa"/>
          </w:tcPr>
          <w:p w:rsidR="00510FF8" w:rsidRDefault="00F86A0D">
            <w:r>
              <w:t>20</w:t>
            </w:r>
          </w:p>
        </w:tc>
      </w:tr>
      <w:tr w:rsidR="009D77B9" w:rsidTr="00F46F34">
        <w:tc>
          <w:tcPr>
            <w:tcW w:w="4785" w:type="dxa"/>
          </w:tcPr>
          <w:p w:rsidR="009D77B9" w:rsidRDefault="00495782" w:rsidP="00867439">
            <w:r>
              <w:t>Парашют вышел из ракеты</w:t>
            </w:r>
          </w:p>
        </w:tc>
        <w:tc>
          <w:tcPr>
            <w:tcW w:w="4786" w:type="dxa"/>
          </w:tcPr>
          <w:p w:rsidR="009D77B9" w:rsidRDefault="00F86A0D">
            <w:r>
              <w:t>10</w:t>
            </w:r>
          </w:p>
        </w:tc>
      </w:tr>
      <w:tr w:rsidR="00495782" w:rsidTr="00F46F34">
        <w:tc>
          <w:tcPr>
            <w:tcW w:w="4785" w:type="dxa"/>
          </w:tcPr>
          <w:p w:rsidR="00495782" w:rsidRDefault="00495782" w:rsidP="00867439">
            <w:r>
              <w:t>Парашют раскрылся</w:t>
            </w:r>
          </w:p>
        </w:tc>
        <w:tc>
          <w:tcPr>
            <w:tcW w:w="4786" w:type="dxa"/>
          </w:tcPr>
          <w:p w:rsidR="00495782" w:rsidRDefault="00F86A0D">
            <w:r>
              <w:t>10</w:t>
            </w:r>
          </w:p>
        </w:tc>
      </w:tr>
      <w:tr w:rsidR="00D36B6A" w:rsidTr="00F46F34">
        <w:tc>
          <w:tcPr>
            <w:tcW w:w="4785" w:type="dxa"/>
          </w:tcPr>
          <w:p w:rsidR="00D36B6A" w:rsidRDefault="00D36B6A" w:rsidP="00382171">
            <w:r>
              <w:t>Парашют или одна из частей ракеты оторвалась</w:t>
            </w:r>
          </w:p>
        </w:tc>
        <w:tc>
          <w:tcPr>
            <w:tcW w:w="4786" w:type="dxa"/>
          </w:tcPr>
          <w:p w:rsidR="00D36B6A" w:rsidRDefault="00F86A0D" w:rsidP="00472556">
            <w:r>
              <w:t>Штраф -</w:t>
            </w:r>
            <w:r w:rsidR="00472556">
              <w:t>5</w:t>
            </w:r>
            <w:r>
              <w:t>0</w:t>
            </w:r>
          </w:p>
        </w:tc>
      </w:tr>
      <w:tr w:rsidR="00D36B6A" w:rsidTr="00F46F34">
        <w:tc>
          <w:tcPr>
            <w:tcW w:w="4785" w:type="dxa"/>
          </w:tcPr>
          <w:p w:rsidR="00D36B6A" w:rsidRDefault="00D36B6A" w:rsidP="00382171"/>
        </w:tc>
        <w:tc>
          <w:tcPr>
            <w:tcW w:w="4786" w:type="dxa"/>
          </w:tcPr>
          <w:p w:rsidR="00D36B6A" w:rsidRDefault="00D36B6A"/>
        </w:tc>
      </w:tr>
      <w:tr w:rsidR="00D36B6A" w:rsidTr="00F46F34">
        <w:tc>
          <w:tcPr>
            <w:tcW w:w="4785" w:type="dxa"/>
          </w:tcPr>
          <w:p w:rsidR="00D36B6A" w:rsidRPr="00000AFA" w:rsidRDefault="00D36B6A" w:rsidP="00867439">
            <w:pPr>
              <w:rPr>
                <w:b/>
              </w:rPr>
            </w:pPr>
            <w:r w:rsidRPr="00000AFA">
              <w:rPr>
                <w:b/>
              </w:rPr>
              <w:t>Мягкая посадка и отсутствие повреждений</w:t>
            </w:r>
          </w:p>
        </w:tc>
        <w:tc>
          <w:tcPr>
            <w:tcW w:w="4786" w:type="dxa"/>
          </w:tcPr>
          <w:p w:rsidR="00D36B6A" w:rsidRDefault="00D36B6A"/>
        </w:tc>
      </w:tr>
      <w:tr w:rsidR="00D36B6A" w:rsidTr="00F46F34">
        <w:tc>
          <w:tcPr>
            <w:tcW w:w="4785" w:type="dxa"/>
          </w:tcPr>
          <w:p w:rsidR="00D36B6A" w:rsidRDefault="00D36B6A" w:rsidP="00867439">
            <w:r>
              <w:t>Ракета не получила повреждений</w:t>
            </w:r>
          </w:p>
        </w:tc>
        <w:tc>
          <w:tcPr>
            <w:tcW w:w="4786" w:type="dxa"/>
          </w:tcPr>
          <w:p w:rsidR="00D36B6A" w:rsidRDefault="001412C2">
            <w:r>
              <w:t>5</w:t>
            </w:r>
            <w:r w:rsidR="00781997">
              <w:t>0</w:t>
            </w:r>
          </w:p>
        </w:tc>
      </w:tr>
      <w:tr w:rsidR="00D36B6A" w:rsidTr="00F46F34">
        <w:tc>
          <w:tcPr>
            <w:tcW w:w="4785" w:type="dxa"/>
          </w:tcPr>
          <w:p w:rsidR="00D36B6A" w:rsidRDefault="00D36B6A" w:rsidP="00867439">
            <w:r>
              <w:t>Ракета получила незначительные повреждения (повреждён стабилизатор, оторвалась стропа)</w:t>
            </w:r>
          </w:p>
        </w:tc>
        <w:tc>
          <w:tcPr>
            <w:tcW w:w="4786" w:type="dxa"/>
          </w:tcPr>
          <w:p w:rsidR="00D36B6A" w:rsidRDefault="00DF5779">
            <w:r>
              <w:t>20</w:t>
            </w:r>
          </w:p>
        </w:tc>
      </w:tr>
      <w:tr w:rsidR="00E66540" w:rsidTr="00F46F34">
        <w:tc>
          <w:tcPr>
            <w:tcW w:w="4785" w:type="dxa"/>
          </w:tcPr>
          <w:p w:rsidR="00E66540" w:rsidRDefault="00E66540" w:rsidP="00B33348">
            <w:r>
              <w:t>Ракета получила значительные повреждения (повреждён корпус)</w:t>
            </w:r>
          </w:p>
        </w:tc>
        <w:tc>
          <w:tcPr>
            <w:tcW w:w="4786" w:type="dxa"/>
          </w:tcPr>
          <w:p w:rsidR="00E66540" w:rsidRDefault="00E66540" w:rsidP="00382171">
            <w:r>
              <w:t>Штраф -50</w:t>
            </w:r>
          </w:p>
        </w:tc>
      </w:tr>
      <w:tr w:rsidR="00E66540" w:rsidTr="00F46F34">
        <w:tc>
          <w:tcPr>
            <w:tcW w:w="4785" w:type="dxa"/>
          </w:tcPr>
          <w:p w:rsidR="00E66540" w:rsidRDefault="00E66540" w:rsidP="00B33348">
            <w:r>
              <w:t>Ракета разрушена больше, чем на треть</w:t>
            </w:r>
          </w:p>
        </w:tc>
        <w:tc>
          <w:tcPr>
            <w:tcW w:w="4786" w:type="dxa"/>
          </w:tcPr>
          <w:p w:rsidR="00E66540" w:rsidRDefault="00E66540" w:rsidP="00E66540">
            <w:r>
              <w:t>Штраф -100</w:t>
            </w:r>
          </w:p>
        </w:tc>
      </w:tr>
    </w:tbl>
    <w:p w:rsidR="00F46F34" w:rsidRDefault="00F46F34"/>
    <w:sectPr w:rsidR="00F46F34" w:rsidSect="00E50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97100"/>
    <w:multiLevelType w:val="hybridMultilevel"/>
    <w:tmpl w:val="3C666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F34"/>
    <w:rsid w:val="00000AFA"/>
    <w:rsid w:val="000659F5"/>
    <w:rsid w:val="001412C2"/>
    <w:rsid w:val="002162DB"/>
    <w:rsid w:val="00222E36"/>
    <w:rsid w:val="00442E31"/>
    <w:rsid w:val="00472556"/>
    <w:rsid w:val="00495782"/>
    <w:rsid w:val="00510FF8"/>
    <w:rsid w:val="00511160"/>
    <w:rsid w:val="00781997"/>
    <w:rsid w:val="007E5C3D"/>
    <w:rsid w:val="00867439"/>
    <w:rsid w:val="009D77B9"/>
    <w:rsid w:val="009E1E27"/>
    <w:rsid w:val="009F790D"/>
    <w:rsid w:val="00A730E6"/>
    <w:rsid w:val="00B33348"/>
    <w:rsid w:val="00B964A1"/>
    <w:rsid w:val="00C52A5D"/>
    <w:rsid w:val="00D36B6A"/>
    <w:rsid w:val="00DD51DF"/>
    <w:rsid w:val="00DF5779"/>
    <w:rsid w:val="00E50916"/>
    <w:rsid w:val="00E66540"/>
    <w:rsid w:val="00F123DE"/>
    <w:rsid w:val="00F46F34"/>
    <w:rsid w:val="00F8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64D649-49C4-4A58-99E8-D18B5640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9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F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46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s.pipko</dc:creator>
  <cp:lastModifiedBy>IvanEndorphin</cp:lastModifiedBy>
  <cp:revision>2</cp:revision>
  <dcterms:created xsi:type="dcterms:W3CDTF">2019-01-26T13:01:00Z</dcterms:created>
  <dcterms:modified xsi:type="dcterms:W3CDTF">2019-01-26T13:01:00Z</dcterms:modified>
</cp:coreProperties>
</file>