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4EC" w:rsidRDefault="000557C7"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119.25pt">
            <v:imagedata r:id="rId4" o:title="Трафарет"/>
          </v:shape>
        </w:pict>
      </w:r>
      <w:bookmarkEnd w:id="0"/>
    </w:p>
    <w:sectPr w:rsidR="003634EC" w:rsidSect="000557C7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C7"/>
    <w:rsid w:val="000557C7"/>
    <w:rsid w:val="002551F2"/>
    <w:rsid w:val="0068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326BFA-168A-4FF3-ABF5-0A2A8FEBF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Гришко</dc:creator>
  <cp:keywords/>
  <dc:description/>
  <cp:lastModifiedBy>Иван Гришко</cp:lastModifiedBy>
  <cp:revision>1</cp:revision>
  <dcterms:created xsi:type="dcterms:W3CDTF">2020-09-02T17:19:00Z</dcterms:created>
  <dcterms:modified xsi:type="dcterms:W3CDTF">2020-09-02T17:21:00Z</dcterms:modified>
</cp:coreProperties>
</file>