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GIVERMI — MASTER AI BUILD PROMPT (FINAL POLISHED VERSION)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Version: 6.0 Final  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Optimized for: Lovable / AI Website Builders → GitHub → VS Code / Antigravity → Supabase + Vercel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ROLE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You are a Senior Full-Stack Engineer, Senior Product Designer, Senior UI/UX Designer, and Software Architect.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Build a complete, production-ready community platform called Givermi.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This is not a demo or prototype.  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Generate clean, modular, scalable, production-quality code that can be pushed directly to GitHub and continued in VS Code or Antigravity.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Every page must be fully functional.  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Every button must work.  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Every form must save data (using proper state and ready for Supabase).  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No placeholder pages.  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No unfinished components.  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No hardcoded business content.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PRODUCT VISION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Givermi is a community platform built around giving, support, and mutual help.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People join communities to support one another, share knowledge, give advice, encourage others, and grow together.  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The core spirit is giving — giving help, giving time, giving encouragement, and giving genuine support.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Givermi is not Facebook, Reddit, Discord, or a dating app.  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It is a modern, trust-focused community platform where participation and helpfulness matter more than followers or vanity metrics.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TECHNOLOGY STACK (STRICT)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Frontend: React + TypeScript + Vite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Styling: Tailwind CSS + Shadcn UI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Animations: Framer Motion (subtle only)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Forms &amp; Validation: React Hook Form + Zod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Data Fetching: React Query (TanStack Query)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Routing: React Router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Icons: Lucide React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Backend (connected later): Supabase (Auth, Database, Storage, Realtime)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Deployment: Vercel</w:t>
      </w:r>
    </w:p>
    <w:p>
      <w:pPr>
        <w:pStyle w:val="Heading3"/>
        <w:spacing w:after="70" w:before="15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Critical Rules for AI Builder: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Use the official `@supabase/supabase-js` client.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Use only environment variables: `VITE_SUPABASE_URL` and `VITE_SUPABASE_ANON_KEY`.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Do not hardcode any Supabase credentials.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Do not create a real Supabase project inside the AI Builder.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Structure the code so the user can connect a real Supabase project later from VS Code or Antigravity after pushing to GitHub.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CORE ARCHITECTURE PRINCIPLES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1. Modular Architecture — Every feature lives in its own module under `features/`.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2. No Hardcoding — Categories, badges, media limits, navigation, settings, roles, and permissions must be dynamic and managed from the Admin Panel.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3. Centralized Permission System (RBAC) — One permission engine. Never hardcode role checks.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4. Reusable Everything — Components, services, hooks, and validation must be reusable.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5. One Source of Truth.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6. Production Ready — Loading, empty, error states, responsive design, and accessibility on every feature.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7. Future Extensible.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MEDIA &amp; UPLOAD LIMITS (ALL CONFIGURABLE IN ADMIN)</w:t>
      </w:r>
    </w:p>
    <w:p>
      <w:pPr>
        <w:spacing w:after="30"/>
      </w:pPr>
      <w:r>
        <w:rPr>
          <w:rFonts w:ascii="Courier New" w:cs="Courier New" w:eastAsia="Courier New" w:hAnsi="Courier New"/>
          <w:color w:val="334155"/>
          <w:sz w:val="15"/>
          <w:szCs w:val="15"/>
        </w:rPr>
        <w:t xml:space="preserve">Area                                 Default Limit                     Who Can Upload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|-----------------------------------|--------------------------------|---------------------------------|</w:t>
      </w:r>
    </w:p>
    <w:p>
      <w:pPr>
        <w:spacing w:after="30"/>
      </w:pPr>
      <w:r>
        <w:rPr>
          <w:rFonts w:ascii="Courier New" w:cs="Courier New" w:eastAsia="Courier New" w:hAnsi="Courier New"/>
          <w:color w:val="334155"/>
          <w:sz w:val="15"/>
          <w:szCs w:val="15"/>
        </w:rPr>
        <w:t xml:space="preserve">User Profile Photos                  4 photos                          User</w:t>
      </w:r>
    </w:p>
    <w:p>
      <w:pPr>
        <w:spacing w:after="30"/>
      </w:pPr>
      <w:r>
        <w:rPr>
          <w:rFonts w:ascii="Courier New" w:cs="Courier New" w:eastAsia="Courier New" w:hAnsi="Courier New"/>
          <w:color w:val="334155"/>
          <w:sz w:val="15"/>
          <w:szCs w:val="15"/>
        </w:rPr>
        <w:t xml:space="preserve">Public Posts                         2 photos per post                 User</w:t>
      </w:r>
    </w:p>
    <w:p>
      <w:pPr>
        <w:spacing w:after="30"/>
      </w:pPr>
      <w:r>
        <w:rPr>
          <w:rFonts w:ascii="Courier New" w:cs="Courier New" w:eastAsia="Courier New" w:hAnsi="Courier New"/>
          <w:color w:val="334155"/>
          <w:sz w:val="15"/>
          <w:szCs w:val="15"/>
        </w:rPr>
        <w:t xml:space="preserve">Community Informational Images       5 images per day per community    Community Admin / Moderator only</w:t>
      </w:r>
    </w:p>
    <w:p>
      <w:pPr>
        <w:spacing w:after="30"/>
      </w:pPr>
      <w:r>
        <w:rPr>
          <w:rFonts w:ascii="Courier New" w:cs="Courier New" w:eastAsia="Courier New" w:hAnsi="Courier New"/>
          <w:color w:val="334155"/>
          <w:sz w:val="15"/>
          <w:szCs w:val="15"/>
        </w:rPr>
        <w:t xml:space="preserve">User-to-User Messaging Photos        10 photos per month               User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All limits must be stored in platform settings and adjustable by Super Admin without code changes.  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When a limit is reached, show a clear and friendly message.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USER ROLES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Guest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Member (after signup, before full verification)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Verified Member (after both Email + Phone verification)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Moderator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Administrator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Super Administrator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Admin can remove the Verified badge from any user at any time.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1. GUEST EXPERIENCE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When a visitor opens the platform without an account, they must immediately feel the value and purpose of Givermi.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The public experience should: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Look premium, calm, and trustworthy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Clearly communicate that this is a community for support and giving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Show selected public communities and helpful content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Have strong, clear Call-to-Action buttons (“Join Givermi”, “Explore Communities”, “Create Account”)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Feel inviting and purposeful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Guests can view limited public content but cannot post, comment, message, or join communities until they complete full verification.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2. AUTHENTICATION &amp; REGISTRATION FLOW (IMPORTANT)</w:t>
      </w:r>
    </w:p>
    <w:p>
      <w:pPr>
        <w:pStyle w:val="Heading3"/>
        <w:spacing w:after="70" w:before="15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Step 1: Simple Sign Up (Low Friction)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The initial registration form should only ask for basic details: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Full Name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Username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Email Address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Password + Confirm Password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Location (Country / City)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Gender (optional)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Interests (select a few)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Accept Terms &amp; Privacy Policy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No phone number is required at this stage.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After successful signup: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User receives an email confirmation link / OTP.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User is logged in but has limited access (cannot post, message, join communities, or fully participate yet).</w:t>
      </w:r>
    </w:p>
    <w:p>
      <w:pPr>
        <w:pStyle w:val="Heading3"/>
        <w:spacing w:after="70" w:before="15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Step 2: Complete Verification (Required for Full Access)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After signup, the user must complete these two steps to unlock the full platform: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1. Confirm Email (via the link or OTP sent to their email)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2. Add Phone Number and verify it with OTP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Only after both Email and Phone are successfully verified does the user become a Verified Member and gain full access to: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Create posts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Comment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Join communities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Send messages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Participate in events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All other platform activities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Until both are completed, show a clear banner or modal:  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“Please complete your email and phone verification to unlock full access.”</w:t>
      </w:r>
    </w:p>
    <w:p>
      <w:pPr>
        <w:pStyle w:val="Heading3"/>
        <w:spacing w:after="70" w:before="15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Other Auth Features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Login with Email + Password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Forgot Password / Reset Password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Session persistence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Protected routes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Google login structure ready for later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Basic rate limiting on OTP requests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3. USER PROFILE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Profile should feel clean, classic, and premium.</w:t>
      </w:r>
    </w:p>
    <w:p>
      <w:pPr>
        <w:pStyle w:val="Heading3"/>
        <w:spacing w:after="70" w:before="15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Profile Display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Profile Photo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Cover Photo (optional)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Full Name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Username (@username)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Bio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Location (editable)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Date Registered (visible on profile)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Verified Badge (if fully verified)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Status: Active / Offline / Busy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Joined communities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Reputation and Badges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Recent activity</w:t>
      </w:r>
    </w:p>
    <w:p>
      <w:pPr>
        <w:pStyle w:val="Heading3"/>
        <w:spacing w:after="70" w:before="15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Name &amp; Username Edit Restrictions (Anti-Scam)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Full Name: User can change it only once every 7 days.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Username: User can change it only once every 14 days.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Show a clear message when the cooldown is active (e.g. “You can change your name again in X days”).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Admin can edit both Name and Username at any time from the Admin Dashboard without restrictions.</w:t>
      </w:r>
    </w:p>
    <w:p>
      <w:pPr>
        <w:pStyle w:val="Heading3"/>
        <w:spacing w:after="70" w:before="15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Date Registered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Automatically recorded on successful signup.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Displayed on the public profile.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Admin can edit the Date Registered if necessary.</w:t>
      </w:r>
    </w:p>
    <w:p>
      <w:pPr>
        <w:pStyle w:val="Heading3"/>
        <w:spacing w:after="70" w:before="15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User Status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Users can set their status to: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Active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Offline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Busy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Users can turn the visibility of their status On or Off in their settings.  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If turned off, other users do not see the status.</w:t>
      </w:r>
    </w:p>
    <w:p>
      <w:pPr>
        <w:pStyle w:val="Heading3"/>
        <w:spacing w:after="70" w:before="15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Profile Editing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User can edit: Bio, Location, Profile Photo, Cover Photo, Status, and Privacy settings at any time.  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Name and Username follow the 7-day / 14-day restrictions above.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4. SUPPORT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Every registered user must be able to easily contact Support.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Provide a clear “Contact Support” or “Help &amp; Support” option in: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User dropdown menu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Settings page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Footer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Support should open a simple form that creates a support ticket visible to Admins.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5. COMMUNITY SYSTEM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Communities are the heart of Givermi — places where people support and give to one another.</w:t>
      </w:r>
    </w:p>
    <w:p>
      <w:pPr>
        <w:pStyle w:val="Heading3"/>
        <w:spacing w:after="70" w:before="15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Media Rules in Communities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Regular members: Text only (no image posts).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Community Admins and Moderators: Can upload up to 5 informational images per day per community.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This daily limit is fully adjustable in the Admin Panel.</w:t>
      </w:r>
    </w:p>
    <w:p>
      <w:pPr>
        <w:pStyle w:val="Heading3"/>
        <w:spacing w:after="70" w:before="15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Community Features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Create, discover, join, and leave communities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Public / Private / Approval-required communities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Cover image + Logo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Description + Community Rules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Member list and Moderators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Text posts + Nested comments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Pinned announcements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Upcoming events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Top contributors</w:t>
      </w:r>
    </w:p>
    <w:p>
      <w:pPr>
        <w:pStyle w:val="Heading3"/>
        <w:spacing w:after="70" w:before="15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Community Admin / Moderator Powers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Approve or reject join requests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Pin / Unpin posts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Delete or hide posts and comments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Mute or remove members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Upload informational images (within daily limit)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Edit community settings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6. PUBLIC POSTS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Users can create public posts with text + maximum 2 photos.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Support for Polls and Questions.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Reactions: Support, Helpful, Insightful, Celebrate, Love.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Nested comments with replies.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Bookmarking and Reporting.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Only fully verified users can create posts.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7. MESSAGING (USER-TO-USER)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Private text messaging between users.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Photos allowed with a limit of 10 photos per month per user.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Limit is adjustable in Admin.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When the monthly limit is reached, show a clear message and block further photo uploads until the next period.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Only fully verified users can send messages.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No live voice or video calls in this version.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8. ADMINISTRATION PANEL</w:t>
      </w:r>
    </w:p>
    <w:p>
      <w:pPr>
        <w:pStyle w:val="Heading3"/>
        <w:spacing w:after="70" w:before="15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Access Rule (Critical)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The Admin Dashboard must only be accessible at the route: `/log/ad`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This route must never be shown, linked, or mentioned anywhere in the public platform UI (no footer link, no menu item, no visible navigation).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Only users with the role Administrator or Super Administrator can access `/log/ad`.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All other users trying to visit this route should be redirected or shown a 404/unauthorized page.</w:t>
      </w:r>
    </w:p>
    <w:p>
      <w:pPr>
        <w:pStyle w:val="Heading3"/>
        <w:spacing w:after="70" w:before="15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Admin Panel Philosophy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Keep the Admin Panel clean, practical, and focused.  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Do not add heavy analytics dashboards or unnecessary charts.</w:t>
      </w:r>
    </w:p>
    <w:p>
      <w:pPr>
        <w:pStyle w:val="Heading3"/>
        <w:spacing w:after="70" w:before="15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Admin Must Support These Controls: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A. User Management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Search and view users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Edit user details (including Name and Username at any time)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Suspend / Deactivate / Delete user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Remove or restore Verified badge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Edit Date Registered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Change user role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View basic activity and support history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B. Media Limits Settings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Admin can change: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Max photos per User Profile (default: 4)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Max photos per Public Post (default: 2)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Max informational images per community per day (default: 5)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Max photos per user in Messaging per month (default: 10)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C. Community Management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View, edit, feature, suspend, or delete communities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Assign or remove community owners and moderators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D. Content Moderation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Review reported posts and comments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Delete, hide, or restore content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Warn or suspend users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E. Platform Settings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Platform name, logo, favicon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Support contact details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Basic branding colors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Maintenance mode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Media limits (listed above)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F. Roles &amp; Permissions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Simple management of roles (Member, Moderator, Administrator, Super Administrator)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G. Support Tickets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View and respond to user support requests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9. DESIGN SYSTEM — CLASSIC &amp; PREMIUM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Goal: Classic, calm, trustworthy, and premium.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The platform should feel: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Professional and high-quality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Warm and supportive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Clean and well-spaced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Trustworthy</w:t>
      </w:r>
    </w:p>
    <w:p>
      <w:pPr>
        <w:pStyle w:val="Heading3"/>
        <w:spacing w:after="70" w:before="15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Design Direction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Soft shadows and rounded cards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Excellent typography and comfortable spacing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Premium but not flashy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High-quality empty states and loading states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Excellent mobile experience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Full dark mode support</w:t>
      </w:r>
    </w:p>
    <w:p>
      <w:pPr>
        <w:pStyle w:val="Heading3"/>
        <w:spacing w:after="70" w:before="15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Colors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Primary: `#2563EB`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Secondary: `#1D4ED8`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Accent: `#38BDF8`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Success: `#22C55E`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Warning: `#F59E0B`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Danger: `#EF4444`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Background: `#F8FAFC`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Cards: White with soft shadow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Overall feeling:  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A classic, premium community platform where people genuinely support and give to one another.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PROJECT STRUCTURE</w:t>
      </w:r>
    </w:p>
    <w:p>
      <w:pPr>
        <w:spacing w:after="50" w:before="50"/>
      </w:pPr>
      <w:r>
        <w:rPr>
          <w:rFonts w:ascii="Courier New" w:cs="Courier New" w:eastAsia="Courier New" w:hAnsi="Courier New"/>
          <w:sz w:val="14"/>
          <w:szCs w:val="14"/>
        </w:rPr>
        <w:t xml:space="preserve">src/
├── components/
│   ├── common/
│   ├── forms/
│   ├── navigation/
│   ├── cards/
│   ├── modals/
│   ├── profile/
│   ├── community/
│   ├── posts/
│   ├── messaging/
│   ├── admin/
│   └── ui/
├── features/
├── pages/
├── layouts/
├── hooks/
├── services/
├── lib/
├── types/
├── contexts/
├── styles/
└── assets/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DATABASE (HIGH-LEVEL)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Do not create a real Supabase project inside the AI Builder.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Prepare: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Complete TypeScript types for all tables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`lib/supabase.ts` that reads from environment variables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Clean service functions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Comments for future Row Level Security policies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Core tables should include: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profiles (phone, email_verified, phone_verified, verified, date_registered, status, status_visibility, last_name_change, last_username_change)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communities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community_members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posts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post_images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comments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reactions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conversations / messages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message_media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notifications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reports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support_tickets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badges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user_badges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platform_settings</w:t>
      </w:r>
    </w:p>
    <w:p>
      <w:pPr>
        <w:spacing w:after="40"/>
        <w:ind w:left="280"/>
      </w:pPr>
      <w:r>
        <w:rPr>
          <w:rFonts w:ascii="Arial" w:cs="Arial" w:eastAsia="Arial" w:hAnsi="Arial"/>
          <w:sz w:val="17"/>
          <w:szCs w:val="17"/>
        </w:rPr>
        <w:t xml:space="preserve">•  audit_logs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DEVELOPMENT RULES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1. Build complete systems, not isolated pages.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2. Prefer reusable modules and components.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3. Keep business logic out of UI components.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4. All data operations go through services.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5. Every form must use React Hook Form + Zod.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6. Every protected action must check permissions.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7. Proper loading, empty, and error states everywhere.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8. Mobile-first + full dark mode.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9. Clean TypeScript — no `any`.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10. All media limits must be driven by platform settings.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11. Admin route `/log/ad` must remain completely hidden from public UI.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12. Name change cooldown = 7 days, Username change cooldown = 14 days (Admin can override).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13. Full platform access only after both Email + Phone verification.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14. Prepare everything so the user can connect Supabase + Vercel from VS Code / Antigravity after pushing to GitHub.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FINAL BUILD ORDER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1. Project setup + Design system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2. Simple Sign Up + Email confirmation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3. Phone verification step (required for full access)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4. Strong Guest / Public experience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5. User Profiles (with 7-day name / 14-day username restrictions)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6. Core layouts (Main App + hidden Admin at `/log/ad`)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7. Community system (with 5 daily admin images)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8. Public Posts (2 photos max)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9. Messaging (10 photos/month)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10. Support ticket system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11. Full Admin Panel (practical and focused)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12. Notifications and remaining polish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Generate clean, maintainable, scalable code that a developer can immediately open in VS Code or Antigravity, connect to a real Supabase project, and deploy to Vercel.</w:t>
      </w:r>
    </w:p>
    <w:p>
      <w:pPr>
        <w:pBdr>
          <w:bottom w:val="single" w:color="E2E8F0" w:sz="6" w:space="1"/>
        </w:pBdr>
        <w:spacing w:after="80" w:before="80"/>
      </w:pP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END OF MASTER PROMPT</w:t>
      </w:r>
    </w:p>
    <w:sectPr>
      <w:headerReference w:type="default" r:id="rId7"/>
      <w:footerReference w:type="default" r:id="rId8"/>
      <w:pgSz w:w="12240" w:h="15840" w:orient="portrait"/>
      <w:pgMar w:top="750" w:right="750" w:bottom="75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5"/>
      </w:pBdr>
      <w:jc w:val="center"/>
    </w:pPr>
    <w:r>
      <w:rPr>
        <w:color w:val="64748B"/>
        <w:sz w:val="13"/>
        <w:szCs w:val="13"/>
      </w:rPr>
      <w:t xml:space="preserve">Page </w:t>
    </w:r>
    <w:r>
      <w:rPr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3"/>
        <w:szCs w:val="13"/>
      </w:rPr>
      <w:t xml:space="preserve">  •  Lovable → GitHub → VS Code/Antigravity → Supabase + Vercel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</w:pPr>
    <w:r>
      <w:rPr>
        <w:b/>
        <w:bCs/>
        <w:color w:val="1E40AF"/>
        <w:sz w:val="13"/>
        <w:szCs w:val="13"/>
      </w:rPr>
      <w:t xml:space="preserve">GIVERMI — MASTER AI BUILD PROMPT</w:t>
    </w:r>
    <w:r>
      <w:rPr>
        <w:color w:val="64748B"/>
        <w:sz w:val="13"/>
        <w:szCs w:val="13"/>
      </w:rPr>
      <w:t xml:space="preserve">  |  Final Version 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2026-07-28T00:15:33.080Z</dcterms:created>
  <dcterms:modified xsi:type="dcterms:W3CDTF">2026-07-28T00:15:33.080Z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