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A64E" w14:textId="77777777" w:rsidR="00444E98" w:rsidRDefault="00444E98" w:rsidP="00444E98">
      <w:r>
        <w:t>C++ 以两个下划线或下划线和大写字母打头的名称</w:t>
      </w:r>
    </w:p>
    <w:p w14:paraId="1307F3C0" w14:textId="77777777" w:rsidR="00444E98" w:rsidRDefault="00444E98" w:rsidP="00444E98">
      <w:r>
        <w:rPr>
          <w:rFonts w:hint="eastAsia"/>
        </w:rPr>
        <w:t>在</w:t>
      </w:r>
      <w:r>
        <w:t>C++中，以两个下划线或下划线和大写字母开头的名称是保留给编译器和标准</w:t>
      </w:r>
      <w:proofErr w:type="gramStart"/>
      <w:r>
        <w:t>库使用</w:t>
      </w:r>
      <w:proofErr w:type="gramEnd"/>
      <w:r>
        <w:t>的。这些名称通常用于实现内部的编译器特性、库函数或其他用途，应避免在用户代码中使用这些名称，以免与</w:t>
      </w:r>
      <w:proofErr w:type="gramStart"/>
      <w:r>
        <w:t>编译器或库的</w:t>
      </w:r>
      <w:proofErr w:type="gramEnd"/>
      <w:r>
        <w:t>实现发生冲突。</w:t>
      </w:r>
    </w:p>
    <w:p w14:paraId="331ED881" w14:textId="77777777" w:rsidR="00444E98" w:rsidRDefault="00444E98" w:rsidP="00444E98"/>
    <w:p w14:paraId="416498D7" w14:textId="77777777" w:rsidR="00444E98" w:rsidRDefault="00444E98" w:rsidP="00444E98">
      <w:r>
        <w:t>C++标准规定，以两个下划线开头的标识符被保留用于实现特定的编译器</w:t>
      </w:r>
      <w:proofErr w:type="gramStart"/>
      <w:r>
        <w:t>功能或库实现</w:t>
      </w:r>
      <w:proofErr w:type="gramEnd"/>
      <w:r>
        <w:t>，而以一个下划线和大写字母开头的标识符则保留给库的实现使用。具体使用这些名称的规则可能因编译器和标准库的实现而异，因此应遵循编译器和库的文档指南，避免使用这些保留名称，以确保代码的可移植性和兼容性。</w:t>
      </w:r>
    </w:p>
    <w:p w14:paraId="4B4850FD" w14:textId="77777777" w:rsidR="00444E98" w:rsidRDefault="00444E98" w:rsidP="00444E98"/>
    <w:p w14:paraId="3057CE6E" w14:textId="77777777" w:rsidR="00444E98" w:rsidRDefault="00444E98" w:rsidP="00444E98">
      <w:r>
        <w:rPr>
          <w:rFonts w:hint="eastAsia"/>
        </w:rPr>
        <w:t>总之，为了避免与编译器和库发生命名冲突，建议遵循良好的命名习惯，选择具有描述性和清晰意义的名称来命名变量、函数和其他实体。</w:t>
      </w:r>
    </w:p>
    <w:p w14:paraId="3397279B" w14:textId="77777777" w:rsidR="00444E98" w:rsidRDefault="00444E98" w:rsidP="00444E98"/>
    <w:p w14:paraId="48D73063" w14:textId="77777777" w:rsidR="00444E98" w:rsidRDefault="00444E98" w:rsidP="00444E98"/>
    <w:p w14:paraId="02681FF5" w14:textId="77777777" w:rsidR="00444E98" w:rsidRDefault="00444E98" w:rsidP="00444E98"/>
    <w:p w14:paraId="6F9EB33F" w14:textId="77777777" w:rsidR="00444E98" w:rsidRDefault="00444E98" w:rsidP="00444E98">
      <w:r>
        <w:rPr>
          <w:rFonts w:hint="eastAsia"/>
        </w:rPr>
        <w:t>以下是一些以两个下划线或下划线和大写字母开头的名称的示例：</w:t>
      </w:r>
    </w:p>
    <w:p w14:paraId="364F6F67" w14:textId="77777777" w:rsidR="00444E98" w:rsidRDefault="00444E98" w:rsidP="00444E98"/>
    <w:p w14:paraId="20718209" w14:textId="77777777" w:rsidR="00444E98" w:rsidRDefault="00444E98" w:rsidP="00444E98">
      <w:r>
        <w:t>__</w:t>
      </w:r>
      <w:proofErr w:type="spellStart"/>
      <w:r>
        <w:t>cplusplus</w:t>
      </w:r>
      <w:proofErr w:type="spellEnd"/>
      <w:r>
        <w:t>: 这是一个预定义的宏，用于指示当前编译器是否支持C++语言。</w:t>
      </w:r>
    </w:p>
    <w:p w14:paraId="3D964EEA" w14:textId="77777777" w:rsidR="00444E98" w:rsidRDefault="00444E98" w:rsidP="00444E98">
      <w:r>
        <w:t>__FILE__: 这是一个预定义的宏，表示当前源文件的文件名。</w:t>
      </w:r>
    </w:p>
    <w:p w14:paraId="4A5E30F6" w14:textId="77777777" w:rsidR="00444E98" w:rsidRDefault="00444E98" w:rsidP="00444E98">
      <w:r>
        <w:t>__LINE__: 这是一个预定义的宏，表示当前源文件的行号。</w:t>
      </w:r>
    </w:p>
    <w:p w14:paraId="1A8931EC" w14:textId="77777777" w:rsidR="00444E98" w:rsidRDefault="00444E98" w:rsidP="00444E98">
      <w:r>
        <w:t>__</w:t>
      </w:r>
      <w:proofErr w:type="spellStart"/>
      <w:r>
        <w:t>func</w:t>
      </w:r>
      <w:proofErr w:type="spellEnd"/>
      <w:r>
        <w:t>__: 这是一个预定义的标识符，在函数内部表示当前函数的名称。</w:t>
      </w:r>
    </w:p>
    <w:p w14:paraId="1C4CFB6F" w14:textId="77777777" w:rsidR="00444E98" w:rsidRDefault="00444E98" w:rsidP="00444E98">
      <w:r>
        <w:t>_Exit: 这是C标准库中的函数，用于立即终止程序的执行。</w:t>
      </w:r>
    </w:p>
    <w:p w14:paraId="50569CDA" w14:textId="77777777" w:rsidR="00444E98" w:rsidRDefault="00444E98" w:rsidP="00444E98">
      <w:r>
        <w:t>_IO_FILE: 这是C标准库中的结构体类型，用于表示文件流的信息。</w:t>
      </w:r>
    </w:p>
    <w:p w14:paraId="40C7B516" w14:textId="25CC34A2" w:rsidR="009B0CAB" w:rsidRPr="00444E98" w:rsidRDefault="00444E98" w:rsidP="00444E98">
      <w:r>
        <w:rPr>
          <w:rFonts w:hint="eastAsia"/>
        </w:rPr>
        <w:t>请注意，以上只是一些示例，具体的保留名称可能因编译器和标准库的实现而有所不同。在编写代码时，应当避免使用以这些方式命名的标识符，以确保代码的可移植性和兼容性。</w:t>
      </w:r>
    </w:p>
    <w:sectPr w:rsidR="009B0CAB" w:rsidRPr="00444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98"/>
    <w:rsid w:val="00444E98"/>
    <w:rsid w:val="009B0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3019"/>
  <w15:chartTrackingRefBased/>
  <w15:docId w15:val="{1906F0CF-24EB-44B4-AABC-9ECE3A8F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16180">
      <w:bodyDiv w:val="1"/>
      <w:marLeft w:val="0"/>
      <w:marRight w:val="0"/>
      <w:marTop w:val="0"/>
      <w:marBottom w:val="0"/>
      <w:divBdr>
        <w:top w:val="none" w:sz="0" w:space="0" w:color="auto"/>
        <w:left w:val="none" w:sz="0" w:space="0" w:color="auto"/>
        <w:bottom w:val="none" w:sz="0" w:space="0" w:color="auto"/>
        <w:right w:val="none" w:sz="0" w:space="0" w:color="auto"/>
      </w:divBdr>
      <w:divsChild>
        <w:div w:id="1232077087">
          <w:marLeft w:val="0"/>
          <w:marRight w:val="0"/>
          <w:marTop w:val="0"/>
          <w:marBottom w:val="0"/>
          <w:divBdr>
            <w:top w:val="none" w:sz="0" w:space="0" w:color="auto"/>
            <w:left w:val="none" w:sz="0" w:space="0" w:color="auto"/>
            <w:bottom w:val="none" w:sz="0" w:space="0" w:color="auto"/>
            <w:right w:val="none" w:sz="0" w:space="0" w:color="auto"/>
          </w:divBdr>
          <w:divsChild>
            <w:div w:id="65033424">
              <w:marLeft w:val="0"/>
              <w:marRight w:val="0"/>
              <w:marTop w:val="0"/>
              <w:marBottom w:val="0"/>
              <w:divBdr>
                <w:top w:val="none" w:sz="0" w:space="0" w:color="auto"/>
                <w:left w:val="none" w:sz="0" w:space="0" w:color="auto"/>
                <w:bottom w:val="none" w:sz="0" w:space="0" w:color="auto"/>
                <w:right w:val="none" w:sz="0" w:space="0" w:color="auto"/>
              </w:divBdr>
            </w:div>
          </w:divsChild>
        </w:div>
        <w:div w:id="706761766">
          <w:marLeft w:val="0"/>
          <w:marRight w:val="0"/>
          <w:marTop w:val="0"/>
          <w:marBottom w:val="0"/>
          <w:divBdr>
            <w:top w:val="none" w:sz="0" w:space="0" w:color="auto"/>
            <w:left w:val="none" w:sz="0" w:space="0" w:color="auto"/>
            <w:bottom w:val="none" w:sz="0" w:space="0" w:color="auto"/>
            <w:right w:val="none" w:sz="0" w:space="0" w:color="auto"/>
          </w:divBdr>
          <w:divsChild>
            <w:div w:id="399331608">
              <w:marLeft w:val="0"/>
              <w:marRight w:val="0"/>
              <w:marTop w:val="0"/>
              <w:marBottom w:val="0"/>
              <w:divBdr>
                <w:top w:val="none" w:sz="0" w:space="0" w:color="auto"/>
                <w:left w:val="none" w:sz="0" w:space="0" w:color="auto"/>
                <w:bottom w:val="none" w:sz="0" w:space="0" w:color="auto"/>
                <w:right w:val="none" w:sz="0" w:space="0" w:color="auto"/>
              </w:divBdr>
              <w:divsChild>
                <w:div w:id="151600880">
                  <w:marLeft w:val="0"/>
                  <w:marRight w:val="0"/>
                  <w:marTop w:val="0"/>
                  <w:marBottom w:val="0"/>
                  <w:divBdr>
                    <w:top w:val="none" w:sz="0" w:space="0" w:color="auto"/>
                    <w:left w:val="none" w:sz="0" w:space="0" w:color="auto"/>
                    <w:bottom w:val="none" w:sz="0" w:space="0" w:color="auto"/>
                    <w:right w:val="none" w:sz="0" w:space="0" w:color="auto"/>
                  </w:divBdr>
                  <w:divsChild>
                    <w:div w:id="1616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黄鹏程</dc:creator>
  <cp:keywords/>
  <dc:description/>
  <cp:lastModifiedBy>黄鹏程</cp:lastModifiedBy>
  <cp:revision>1</cp:revision>
  <dcterms:created xsi:type="dcterms:W3CDTF">2023-07-13T05:52:00Z</dcterms:created>
  <dcterms:modified xsi:type="dcterms:W3CDTF">2023-07-13T05:53:00Z</dcterms:modified>
</cp:coreProperties>
</file>