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DAE4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/>
        </w:rPr>
        <w:t>C语言中没有输入输出语句，所有的输入输出功能都用 ANSI C提供的一组标准库函数来实现。文件操作标准库函数有：</w:t>
      </w:r>
    </w:p>
    <w:p w14:paraId="76F84D38" w14:textId="77777777" w:rsidR="00075764" w:rsidRPr="00075764" w:rsidRDefault="00075764" w:rsidP="00075764">
      <w:pPr>
        <w:rPr>
          <w:rFonts w:ascii="宋体" w:eastAsia="宋体" w:hAnsi="宋体"/>
        </w:rPr>
      </w:pPr>
    </w:p>
    <w:p w14:paraId="2EB748DE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文件的打开</w:t>
      </w:r>
    </w:p>
    <w:p w14:paraId="4873394D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fopen</w:t>
      </w:r>
      <w:proofErr w:type="spellEnd"/>
      <w:r w:rsidRPr="00075764">
        <w:rPr>
          <w:rFonts w:ascii="宋体" w:eastAsia="宋体" w:hAnsi="宋体"/>
        </w:rPr>
        <w:t>()：打开文件</w:t>
      </w:r>
    </w:p>
    <w:p w14:paraId="076A11D9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文件的关闭</w:t>
      </w:r>
    </w:p>
    <w:p w14:paraId="0B3B6144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fclose</w:t>
      </w:r>
      <w:proofErr w:type="spellEnd"/>
      <w:r w:rsidRPr="00075764">
        <w:rPr>
          <w:rFonts w:ascii="宋体" w:eastAsia="宋体" w:hAnsi="宋体"/>
        </w:rPr>
        <w:t>()：关闭文件</w:t>
      </w:r>
    </w:p>
    <w:p w14:paraId="000F205C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文件的读写</w:t>
      </w:r>
    </w:p>
    <w:p w14:paraId="5F5914CE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fgetc</w:t>
      </w:r>
      <w:proofErr w:type="spellEnd"/>
      <w:r w:rsidRPr="00075764">
        <w:rPr>
          <w:rFonts w:ascii="宋体" w:eastAsia="宋体" w:hAnsi="宋体"/>
        </w:rPr>
        <w:t>()：读取一个字符</w:t>
      </w:r>
    </w:p>
    <w:p w14:paraId="77800331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fputc</w:t>
      </w:r>
      <w:proofErr w:type="spellEnd"/>
      <w:r w:rsidRPr="00075764">
        <w:rPr>
          <w:rFonts w:ascii="宋体" w:eastAsia="宋体" w:hAnsi="宋体"/>
        </w:rPr>
        <w:t>()：写入一个字符</w:t>
      </w:r>
    </w:p>
    <w:p w14:paraId="05076CE9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fgets</w:t>
      </w:r>
      <w:proofErr w:type="spellEnd"/>
      <w:r w:rsidRPr="00075764">
        <w:rPr>
          <w:rFonts w:ascii="宋体" w:eastAsia="宋体" w:hAnsi="宋体"/>
        </w:rPr>
        <w:t>()：读取一个字符串</w:t>
      </w:r>
    </w:p>
    <w:p w14:paraId="08E9CEBC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fputs</w:t>
      </w:r>
      <w:proofErr w:type="spellEnd"/>
      <w:r w:rsidRPr="00075764">
        <w:rPr>
          <w:rFonts w:ascii="宋体" w:eastAsia="宋体" w:hAnsi="宋体"/>
        </w:rPr>
        <w:t>()：写入一个字符串</w:t>
      </w:r>
    </w:p>
    <w:p w14:paraId="0CACBC98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fprintf</w:t>
      </w:r>
      <w:proofErr w:type="spellEnd"/>
      <w:r w:rsidRPr="00075764">
        <w:rPr>
          <w:rFonts w:ascii="宋体" w:eastAsia="宋体" w:hAnsi="宋体"/>
        </w:rPr>
        <w:t>()：写入格式化数据</w:t>
      </w:r>
    </w:p>
    <w:p w14:paraId="59CBD2D5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fscanf</w:t>
      </w:r>
      <w:proofErr w:type="spellEnd"/>
      <w:r w:rsidRPr="00075764">
        <w:rPr>
          <w:rFonts w:ascii="宋体" w:eastAsia="宋体" w:hAnsi="宋体"/>
        </w:rPr>
        <w:t>()：格式化读取数据</w:t>
      </w:r>
    </w:p>
    <w:p w14:paraId="7B641762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fread</w:t>
      </w:r>
      <w:proofErr w:type="spellEnd"/>
      <w:r w:rsidRPr="00075764">
        <w:rPr>
          <w:rFonts w:ascii="宋体" w:eastAsia="宋体" w:hAnsi="宋体"/>
        </w:rPr>
        <w:t>()：读取数据</w:t>
      </w:r>
    </w:p>
    <w:p w14:paraId="49E1FAEB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fwrite</w:t>
      </w:r>
      <w:proofErr w:type="spellEnd"/>
      <w:r w:rsidRPr="00075764">
        <w:rPr>
          <w:rFonts w:ascii="宋体" w:eastAsia="宋体" w:hAnsi="宋体"/>
        </w:rPr>
        <w:t>()：写入数据</w:t>
      </w:r>
    </w:p>
    <w:p w14:paraId="7D63EDFF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文件状态检查</w:t>
      </w:r>
    </w:p>
    <w:p w14:paraId="7DAE4DAA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feof</w:t>
      </w:r>
      <w:proofErr w:type="spellEnd"/>
      <w:r w:rsidRPr="00075764">
        <w:rPr>
          <w:rFonts w:ascii="宋体" w:eastAsia="宋体" w:hAnsi="宋体"/>
        </w:rPr>
        <w:t>()：文件是否结束</w:t>
      </w:r>
    </w:p>
    <w:p w14:paraId="22E660AE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ferror</w:t>
      </w:r>
      <w:proofErr w:type="spellEnd"/>
      <w:r w:rsidRPr="00075764">
        <w:rPr>
          <w:rFonts w:ascii="宋体" w:eastAsia="宋体" w:hAnsi="宋体"/>
        </w:rPr>
        <w:t>()：文件读/</w:t>
      </w:r>
      <w:proofErr w:type="gramStart"/>
      <w:r w:rsidRPr="00075764">
        <w:rPr>
          <w:rFonts w:ascii="宋体" w:eastAsia="宋体" w:hAnsi="宋体"/>
        </w:rPr>
        <w:t>写是否</w:t>
      </w:r>
      <w:proofErr w:type="gramEnd"/>
      <w:r w:rsidRPr="00075764">
        <w:rPr>
          <w:rFonts w:ascii="宋体" w:eastAsia="宋体" w:hAnsi="宋体"/>
        </w:rPr>
        <w:t>出错</w:t>
      </w:r>
    </w:p>
    <w:p w14:paraId="7B17B8AB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clearerr</w:t>
      </w:r>
      <w:proofErr w:type="spellEnd"/>
      <w:r w:rsidRPr="00075764">
        <w:rPr>
          <w:rFonts w:ascii="宋体" w:eastAsia="宋体" w:hAnsi="宋体"/>
        </w:rPr>
        <w:t>()：清除文件错误标志</w:t>
      </w:r>
    </w:p>
    <w:p w14:paraId="58146092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ftell</w:t>
      </w:r>
      <w:proofErr w:type="spellEnd"/>
      <w:r w:rsidRPr="00075764">
        <w:rPr>
          <w:rFonts w:ascii="宋体" w:eastAsia="宋体" w:hAnsi="宋体"/>
        </w:rPr>
        <w:t>()：文件指针的当前位置</w:t>
      </w:r>
    </w:p>
    <w:p w14:paraId="20C9A2F9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文件指针定位</w:t>
      </w:r>
    </w:p>
    <w:p w14:paraId="727DED71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/>
        </w:rPr>
        <w:t>rewind()：把文件指针移到开始处</w:t>
      </w:r>
    </w:p>
    <w:p w14:paraId="640AF0B9" w14:textId="77777777" w:rsidR="00075764" w:rsidRPr="00075764" w:rsidRDefault="00075764" w:rsidP="00075764">
      <w:pPr>
        <w:rPr>
          <w:rFonts w:ascii="宋体" w:eastAsia="宋体" w:hAnsi="宋体"/>
        </w:rPr>
      </w:pPr>
      <w:proofErr w:type="spellStart"/>
      <w:r w:rsidRPr="00075764">
        <w:rPr>
          <w:rFonts w:ascii="宋体" w:eastAsia="宋体" w:hAnsi="宋体"/>
        </w:rPr>
        <w:t>fseek</w:t>
      </w:r>
      <w:proofErr w:type="spellEnd"/>
      <w:r w:rsidRPr="00075764">
        <w:rPr>
          <w:rFonts w:ascii="宋体" w:eastAsia="宋体" w:hAnsi="宋体"/>
        </w:rPr>
        <w:t>()：重定位文件指针</w:t>
      </w:r>
    </w:p>
    <w:p w14:paraId="12C1DFF9" w14:textId="77777777" w:rsidR="00075764" w:rsidRPr="00075764" w:rsidRDefault="00075764" w:rsidP="00075764">
      <w:pPr>
        <w:rPr>
          <w:rFonts w:ascii="宋体" w:eastAsia="宋体" w:hAnsi="宋体"/>
          <w:b/>
          <w:bCs/>
        </w:rPr>
      </w:pPr>
      <w:r w:rsidRPr="00075764">
        <w:rPr>
          <w:rFonts w:ascii="宋体" w:eastAsia="宋体" w:hAnsi="宋体" w:hint="eastAsia"/>
          <w:b/>
          <w:bCs/>
        </w:rPr>
        <w:t>参数解释：</w:t>
      </w:r>
    </w:p>
    <w:p w14:paraId="32BA031D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r”：以只读的形式打开文本文件(不存在则出错)</w:t>
      </w:r>
    </w:p>
    <w:p w14:paraId="25163718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w”：以只写的形式打开文本文件(若不存在则新建，反之，则从文件起始位置写，覆盖原内容)</w:t>
      </w:r>
    </w:p>
    <w:p w14:paraId="604C591A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a”：以追加的形式打开文本文件(若不存在，则新建；反之，在原文件后追加)</w:t>
      </w:r>
    </w:p>
    <w:p w14:paraId="6C031BED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r+”：以读写的形式打开文本文件(读时，从头开始；写时，新数据只覆盖所占的空间)</w:t>
      </w:r>
    </w:p>
    <w:p w14:paraId="4E533900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proofErr w:type="spellStart"/>
      <w:r w:rsidRPr="00075764">
        <w:rPr>
          <w:rFonts w:ascii="宋体" w:eastAsia="宋体" w:hAnsi="宋体"/>
        </w:rPr>
        <w:t>wb</w:t>
      </w:r>
      <w:proofErr w:type="spellEnd"/>
      <w:r w:rsidRPr="00075764">
        <w:rPr>
          <w:rFonts w:ascii="宋体" w:eastAsia="宋体" w:hAnsi="宋体"/>
        </w:rPr>
        <w:t>”：以只写的形式打开二进制文件</w:t>
      </w:r>
    </w:p>
    <w:p w14:paraId="69BE9009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proofErr w:type="spellStart"/>
      <w:r w:rsidRPr="00075764">
        <w:rPr>
          <w:rFonts w:ascii="宋体" w:eastAsia="宋体" w:hAnsi="宋体"/>
        </w:rPr>
        <w:t>rb</w:t>
      </w:r>
      <w:proofErr w:type="spellEnd"/>
      <w:r w:rsidRPr="00075764">
        <w:rPr>
          <w:rFonts w:ascii="宋体" w:eastAsia="宋体" w:hAnsi="宋体"/>
        </w:rPr>
        <w:t>”：以只读的形式打开二进制文件</w:t>
      </w:r>
    </w:p>
    <w:p w14:paraId="4EA89DB5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ab”：以追加的形式打开一个二进制文件</w:t>
      </w:r>
    </w:p>
    <w:p w14:paraId="35B70CEF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proofErr w:type="spellStart"/>
      <w:r w:rsidRPr="00075764">
        <w:rPr>
          <w:rFonts w:ascii="宋体" w:eastAsia="宋体" w:hAnsi="宋体"/>
        </w:rPr>
        <w:t>rb</w:t>
      </w:r>
      <w:proofErr w:type="spellEnd"/>
      <w:r w:rsidRPr="00075764">
        <w:rPr>
          <w:rFonts w:ascii="宋体" w:eastAsia="宋体" w:hAnsi="宋体"/>
        </w:rPr>
        <w:t>+”：以读写的形式打开二进制文件。</w:t>
      </w:r>
    </w:p>
    <w:p w14:paraId="4A78010B" w14:textId="77777777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w+”：首先建立一个新文件，进行写操作，然后从头开始读(若文件存在，原内容将全部消失)</w:t>
      </w:r>
    </w:p>
    <w:p w14:paraId="78CCE320" w14:textId="2243CB78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a+”：功能与</w:t>
      </w:r>
      <w:r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a”相同。只是在文件尾部追加数据后，可以从头开始读</w:t>
      </w:r>
    </w:p>
    <w:p w14:paraId="6732448C" w14:textId="306B40E4" w:rsidR="00075764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proofErr w:type="spellStart"/>
      <w:r w:rsidRPr="00075764">
        <w:rPr>
          <w:rFonts w:ascii="宋体" w:eastAsia="宋体" w:hAnsi="宋体"/>
        </w:rPr>
        <w:t>wb</w:t>
      </w:r>
      <w:proofErr w:type="spellEnd"/>
      <w:r w:rsidRPr="00075764">
        <w:rPr>
          <w:rFonts w:ascii="宋体" w:eastAsia="宋体" w:hAnsi="宋体"/>
        </w:rPr>
        <w:t>+”：功能与</w:t>
      </w:r>
      <w:r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w+”相同。只是在读写时，可以由位置函数设置读和写的起始位置</w:t>
      </w:r>
    </w:p>
    <w:p w14:paraId="039FDB46" w14:textId="56DE1E78" w:rsidR="003C2562" w:rsidRPr="00075764" w:rsidRDefault="00075764" w:rsidP="00075764">
      <w:pPr>
        <w:rPr>
          <w:rFonts w:ascii="宋体" w:eastAsia="宋体" w:hAnsi="宋体"/>
        </w:rPr>
      </w:pPr>
      <w:r w:rsidRPr="00075764"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ab+”：功能与</w:t>
      </w:r>
      <w:r>
        <w:rPr>
          <w:rFonts w:ascii="宋体" w:eastAsia="宋体" w:hAnsi="宋体" w:hint="eastAsia"/>
        </w:rPr>
        <w:t>“</w:t>
      </w:r>
      <w:r w:rsidRPr="00075764">
        <w:rPr>
          <w:rFonts w:ascii="宋体" w:eastAsia="宋体" w:hAnsi="宋体"/>
        </w:rPr>
        <w:t>a+”相同。只是在文件尾部追加数据之后，可以由位置函数设置开始读的起始位置</w:t>
      </w:r>
    </w:p>
    <w:sectPr w:rsidR="003C2562" w:rsidRPr="0007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4"/>
    <w:rsid w:val="00075764"/>
    <w:rsid w:val="003C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EAA5"/>
  <w15:chartTrackingRefBased/>
  <w15:docId w15:val="{12BCC197-ED42-4CB3-9D99-0AADF89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黄鹏程</dc:creator>
  <cp:keywords/>
  <dc:description/>
  <cp:lastModifiedBy>黄鹏程</cp:lastModifiedBy>
  <cp:revision>1</cp:revision>
  <dcterms:created xsi:type="dcterms:W3CDTF">2023-07-13T05:37:00Z</dcterms:created>
  <dcterms:modified xsi:type="dcterms:W3CDTF">2023-07-13T05:40:00Z</dcterms:modified>
</cp:coreProperties>
</file>