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64F2F" w14:textId="77777777" w:rsidR="004740A8" w:rsidRDefault="009373F1">
      <w:pPr>
        <w:pStyle w:val="Heading1"/>
      </w:pPr>
      <w:bookmarkStart w:id="0" w:name="header"/>
      <w:bookmarkStart w:id="1" w:name="X2b06fcc871723e43ec040523fb23f3079f79c0b"/>
      <w:bookmarkStart w:id="2" w:name="content"/>
      <w:bookmarkEnd w:id="0"/>
      <w:r>
        <w:t>Offline Bible Reader: Storage and Search Solutions</w:t>
      </w:r>
    </w:p>
    <w:p w14:paraId="2F78A148" w14:textId="77777777" w:rsidR="004740A8" w:rsidRDefault="009373F1">
      <w:pPr>
        <w:pStyle w:val="FirstParagraph"/>
      </w:pPr>
      <w:r>
        <w:t xml:space="preserve">A robust offline Bible app requires storing the entire text on the client and enabling full-text search without a network. Modern browsers offer several client-side storage options. For example, you can use </w:t>
      </w:r>
      <w:r>
        <w:rPr>
          <w:b/>
          <w:bCs/>
        </w:rPr>
        <w:t>IndexedDB</w:t>
      </w:r>
      <w:r>
        <w:t xml:space="preserve"> (often via a wrapper like </w:t>
      </w:r>
      <w:hyperlink r:id="rId5">
        <w:r>
          <w:rPr>
            <w:rStyle w:val="Hyperlink"/>
          </w:rPr>
          <w:t>Dexie</w:t>
        </w:r>
      </w:hyperlink>
      <w:r>
        <w:t xml:space="preserve">) or </w:t>
      </w:r>
      <w:r>
        <w:rPr>
          <w:b/>
          <w:bCs/>
        </w:rPr>
        <w:t>SQLite in the browser</w:t>
      </w:r>
      <w:r>
        <w:t xml:space="preserve"> (via WebAssembly). Libraries like </w:t>
      </w:r>
      <w:hyperlink r:id="rId6">
        <w:r>
          <w:rPr>
            <w:rStyle w:val="Hyperlink"/>
          </w:rPr>
          <w:t>sql.js</w:t>
        </w:r>
      </w:hyperlink>
      <w:r>
        <w:t xml:space="preserve"> (SQLite compiled to WASM) coupled with the </w:t>
      </w:r>
      <w:r>
        <w:rPr>
          <w:i/>
          <w:iCs/>
        </w:rPr>
        <w:t>absurd-sql</w:t>
      </w:r>
      <w:r>
        <w:t xml:space="preserve"> backend allow persisting a SQLite file to IndexedDB. As one engineer explains, “</w:t>
      </w:r>
      <w:r>
        <w:rPr>
          <w:i/>
          <w:iCs/>
        </w:rPr>
        <w:t>absurd-sql is a filesystem backend for sql.js that allows SQLite to read/write from IndexedDB in small blocks, just like it would a disk</w:t>
      </w:r>
      <w:r>
        <w:t>”</w:t>
      </w:r>
      <w:hyperlink r:id="rId7" w:anchor=":~:text=I%E2%80%99m%20excited%20to%20announce%20absurd,I">
        <w:r>
          <w:rPr>
            <w:rStyle w:val="Hyperlink"/>
          </w:rPr>
          <w:t>[1]</w:t>
        </w:r>
      </w:hyperlink>
      <w:r>
        <w:t xml:space="preserve">. In practice, </w:t>
      </w:r>
      <w:r>
        <w:rPr>
          <w:i/>
          <w:iCs/>
        </w:rPr>
        <w:t>absurd-sql</w:t>
      </w:r>
      <w:r>
        <w:t xml:space="preserve"> intercepts SQLite’s file reads/writes and persists them to IndexedDB, so the database never has to be fully loaded in memory and changes persist across page reloads</w:t>
      </w:r>
      <w:hyperlink r:id="rId8" w:anchor=":~:text=absurd,efficiently%20performs%20the%20operations%20correctly">
        <w:r>
          <w:rPr>
            <w:rStyle w:val="Hyperlink"/>
          </w:rPr>
          <w:t>[2]</w:t>
        </w:r>
      </w:hyperlink>
      <w:r>
        <w:t xml:space="preserve">. Similarly, new packages like </w:t>
      </w:r>
      <w:r>
        <w:rPr>
          <w:b/>
          <w:bCs/>
        </w:rPr>
        <w:t>[@tursodatabase/database-wasm]</w:t>
      </w:r>
      <w:r>
        <w:t xml:space="preserve"> offer a SQLite API in the browser using the HTML5 OPFS storage: e.g. </w:t>
      </w:r>
      <w:r>
        <w:rPr>
          <w:rStyle w:val="VerbatimChar"/>
        </w:rPr>
        <w:t>await connect("local.db")</w:t>
      </w:r>
      <w:r>
        <w:t xml:space="preserve"> opens a local database file in the browser</w:t>
      </w:r>
      <w:hyperlink r:id="rId9" w:anchor=":~:text=import%20,wasm">
        <w:r>
          <w:rPr>
            <w:rStyle w:val="Hyperlink"/>
          </w:rPr>
          <w:t>[3]</w:t>
        </w:r>
      </w:hyperlink>
      <w:r>
        <w:t>. This provides full SQL/FTS support on-device.</w:t>
      </w:r>
    </w:p>
    <w:p w14:paraId="41D00D84" w14:textId="77777777" w:rsidR="004740A8" w:rsidRDefault="009373F1">
      <w:pPr>
        <w:pStyle w:val="BodyText"/>
      </w:pPr>
      <w:r>
        <w:t xml:space="preserve">Other client-side data stores include </w:t>
      </w:r>
      <w:r>
        <w:rPr>
          <w:b/>
          <w:bCs/>
        </w:rPr>
        <w:t>PouchDB/CouchDB</w:t>
      </w:r>
      <w:r>
        <w:t xml:space="preserve"> (suitable for JSON documents with its own map-reduce views) or simpler key/value stores. However, for large text corpora like the Bible, a relational store or full-text search index is usually preferable. IndexedDB alone requires custom indexing and is relatively slow for complex queries, whereas SQLite-based solutions (WASM or native) can leverage optimized query engines and FTS modules for faster performance</w:t>
      </w:r>
      <w:hyperlink r:id="rId10" w:anchor=":~:text=absurd,efficiently%20performs%20the%20operations%20correctly">
        <w:r>
          <w:rPr>
            <w:rStyle w:val="Hyperlink"/>
          </w:rPr>
          <w:t>[2]</w:t>
        </w:r>
      </w:hyperlink>
      <w:hyperlink r:id="rId11" w:anchor=":~:text=Lunr.js%20works%20on%20the%20client,side%20and%20your%20server">
        <w:r>
          <w:rPr>
            <w:rStyle w:val="Hyperlink"/>
          </w:rPr>
          <w:t>[4]</w:t>
        </w:r>
      </w:hyperlink>
      <w:r>
        <w:t xml:space="preserve">. In short, </w:t>
      </w:r>
      <w:r>
        <w:rPr>
          <w:i/>
          <w:iCs/>
        </w:rPr>
        <w:t>if performance is critical</w:t>
      </w:r>
      <w:r>
        <w:t>, a SQLite-on-web solution or a pre-built search index will likely outperform raw IndexedDB scanning.</w:t>
      </w:r>
    </w:p>
    <w:p w14:paraId="65A349EE" w14:textId="77777777" w:rsidR="004740A8" w:rsidRDefault="009373F1">
      <w:pPr>
        <w:pStyle w:val="Heading2"/>
      </w:pPr>
      <w:bookmarkStart w:id="3" w:name="data-preloading-and-sync"/>
      <w:r>
        <w:t>Data Preloading and Sync</w:t>
      </w:r>
    </w:p>
    <w:p w14:paraId="44582C84" w14:textId="77777777" w:rsidR="004740A8" w:rsidRDefault="009373F1">
      <w:pPr>
        <w:pStyle w:val="FirstParagraph"/>
      </w:pPr>
      <w:r>
        <w:rPr>
          <w:b/>
          <w:bCs/>
        </w:rPr>
        <w:t>Preloading data</w:t>
      </w:r>
      <w:r>
        <w:t xml:space="preserve"> is key for offline use. You can package the Bible text as part of the app bundle or fetch it once and cache it. For example, one approach is to </w:t>
      </w:r>
      <w:r>
        <w:rPr>
          <w:b/>
          <w:bCs/>
        </w:rPr>
        <w:t>static-export</w:t>
      </w:r>
      <w:r>
        <w:t xml:space="preserve"> the text (as JSON or HTML) during the Next.js build, then use a service worker (PWA) to cache those assets. The Next.js docs suggest using a service worker plugin (e.g. </w:t>
      </w:r>
      <w:hyperlink r:id="rId12">
        <w:r>
          <w:rPr>
            <w:rStyle w:val="Hyperlink"/>
          </w:rPr>
          <w:t>Serwist</w:t>
        </w:r>
      </w:hyperlink>
      <w:r>
        <w:t xml:space="preserve"> or </w:t>
      </w:r>
      <w:hyperlink r:id="rId13">
        <w:r>
          <w:rPr>
            <w:rStyle w:val="Hyperlink"/>
          </w:rPr>
          <w:t>next-pwa</w:t>
        </w:r>
      </w:hyperlink>
      <w:r>
        <w:t>) to cache the app shell and data for offline use</w:t>
      </w:r>
      <w:hyperlink r:id="rId14" w:anchor=":~:text=3,Consider%20implementing%20progressive%20enhancement%20techniques">
        <w:r>
          <w:rPr>
            <w:rStyle w:val="Hyperlink"/>
          </w:rPr>
          <w:t>[5]</w:t>
        </w:r>
      </w:hyperlink>
      <w:r>
        <w:t xml:space="preserve">. This way, once the user has visited the verses (or fetched a pre-built SQLite file), they can read them offline. Alternatively, on first run the app could </w:t>
      </w:r>
      <w:r>
        <w:rPr>
          <w:b/>
          <w:bCs/>
        </w:rPr>
        <w:t>download a pre-generated SQLite file</w:t>
      </w:r>
      <w:r>
        <w:t xml:space="preserve"> (or JSON) from a server and save it in IndexedDB/OPFS; subsequent loads read from that local copy.</w:t>
      </w:r>
    </w:p>
    <w:p w14:paraId="05B0A3DD" w14:textId="77777777" w:rsidR="004740A8" w:rsidRDefault="009373F1">
      <w:pPr>
        <w:pStyle w:val="BodyText"/>
      </w:pPr>
      <w:r>
        <w:t xml:space="preserve">If the Bible content updates infrequently (which it often does), you can simply re-release the app to push changes. For more dynamic syncing, you can implement background sync: e.g. using the </w:t>
      </w:r>
      <w:hyperlink r:id="rId15">
        <w:r>
          <w:rPr>
            <w:rStyle w:val="Hyperlink"/>
          </w:rPr>
          <w:t>Background Sync API</w:t>
        </w:r>
      </w:hyperlink>
      <w:r>
        <w:t xml:space="preserve"> or Turso’s sync SDK. In the Turso model, for instance, you can run periodic </w:t>
      </w:r>
      <w:r>
        <w:rPr>
          <w:rStyle w:val="VerbatimChar"/>
        </w:rPr>
        <w:t>db.pull()</w:t>
      </w:r>
      <w:r>
        <w:t xml:space="preserve"> operations to fetch updates from a remote SQLite replica</w:t>
      </w:r>
      <w:hyperlink r:id="rId16" w:anchor=":~:text=async%20function%20pull%28%29%20,">
        <w:r>
          <w:rPr>
            <w:rStyle w:val="Hyperlink"/>
          </w:rPr>
          <w:t>[6]</w:t>
        </w:r>
      </w:hyperlink>
      <w:r>
        <w:t>. Similarly, you could run a periodic sync (push/pull) via a web worker. The example from Turso demonstrates a pull/push loop that runs in the background and updates the UI when new changes arrive</w:t>
      </w:r>
      <w:hyperlink r:id="rId17" w:anchor=":~:text=async%20function%20pull%28%29%20,">
        <w:r>
          <w:rPr>
            <w:rStyle w:val="Hyperlink"/>
          </w:rPr>
          <w:t>[6]</w:t>
        </w:r>
      </w:hyperlink>
      <w:r>
        <w:t>. This ensures the local Bible text stays current when the device reconnects, while still allowing reads offline.</w:t>
      </w:r>
    </w:p>
    <w:p w14:paraId="648B1BF1" w14:textId="77777777" w:rsidR="004740A8" w:rsidRDefault="009373F1">
      <w:pPr>
        <w:pStyle w:val="BodyText"/>
      </w:pPr>
      <w:r>
        <w:lastRenderedPageBreak/>
        <w:t xml:space="preserve">In summary, </w:t>
      </w:r>
      <w:r>
        <w:rPr>
          <w:b/>
          <w:bCs/>
        </w:rPr>
        <w:t>preloading</w:t>
      </w:r>
      <w:r>
        <w:t xml:space="preserve"> can be done by bundling static data or downloading on first use (then caching it). </w:t>
      </w:r>
      <w:r>
        <w:rPr>
          <w:b/>
          <w:bCs/>
        </w:rPr>
        <w:t>Synchronization</w:t>
      </w:r>
      <w:r>
        <w:t xml:space="preserve"> (for updates) can use either manual version checks or an offline-first DB sync library. Service workers can cache files and even intercept search queries, but full-text search usually requires client-side logic (next section). In practice, an effective solution is to combine pre-caching (via PWA SW) with a client-side database for querying.</w:t>
      </w:r>
    </w:p>
    <w:p w14:paraId="47BBD167" w14:textId="77777777" w:rsidR="004740A8" w:rsidRDefault="009373F1">
      <w:pPr>
        <w:pStyle w:val="Heading2"/>
      </w:pPr>
      <w:bookmarkStart w:id="4" w:name="offline-search-implementation"/>
      <w:bookmarkEnd w:id="3"/>
      <w:r>
        <w:t>Offline Search Implementation</w:t>
      </w:r>
    </w:p>
    <w:p w14:paraId="0B5D48FE" w14:textId="77777777" w:rsidR="004740A8" w:rsidRDefault="009373F1">
      <w:pPr>
        <w:pStyle w:val="FirstParagraph"/>
      </w:pPr>
      <w:r>
        <w:t xml:space="preserve">For search, you have two broad strategies: </w:t>
      </w:r>
      <w:r>
        <w:rPr>
          <w:b/>
          <w:bCs/>
        </w:rPr>
        <w:t>client-side search library</w:t>
      </w:r>
      <w:r>
        <w:t xml:space="preserve"> or </w:t>
      </w:r>
      <w:r>
        <w:rPr>
          <w:b/>
          <w:bCs/>
        </w:rPr>
        <w:t>SQL full-text search</w:t>
      </w:r>
      <w:r>
        <w:t xml:space="preserve">. Libraries like </w:t>
      </w:r>
      <w:r>
        <w:rPr>
          <w:b/>
          <w:bCs/>
        </w:rPr>
        <w:t>Fuse.js</w:t>
      </w:r>
      <w:r>
        <w:t xml:space="preserve"> or </w:t>
      </w:r>
      <w:r>
        <w:rPr>
          <w:b/>
          <w:bCs/>
        </w:rPr>
        <w:t>Lunr.js</w:t>
      </w:r>
      <w:r>
        <w:t xml:space="preserve"> can index your text and run entirely in the browser. Fuse.js is a fuzzy search engine: it’s easy to use but it must load the entire dataset into memory and can be slow on large corpora. As one expert notes, </w:t>
      </w:r>
      <w:r>
        <w:rPr>
          <w:i/>
          <w:iCs/>
        </w:rPr>
        <w:t>“Fuse.js can be slow on huge datasets…you’ll need to load the complete dataset on the client side…Fuse.js doesn’t work well with large datasets.”</w:t>
      </w:r>
      <w:hyperlink r:id="rId18" w:anchor=":~:text=Fuse,work%20well%20with%20large%20datasets">
        <w:r>
          <w:rPr>
            <w:rStyle w:val="Hyperlink"/>
          </w:rPr>
          <w:t>[7]</w:t>
        </w:r>
      </w:hyperlink>
      <w:r>
        <w:t xml:space="preserve">. In contrast, </w:t>
      </w:r>
      <w:r>
        <w:rPr>
          <w:b/>
          <w:bCs/>
        </w:rPr>
        <w:t>Lunr.js</w:t>
      </w:r>
      <w:r>
        <w:t xml:space="preserve"> builds a static inverted index in memory and offers full-text searching with ranking. Lunr (or its variant </w:t>
      </w:r>
      <w:hyperlink r:id="rId19">
        <w:r>
          <w:rPr>
            <w:rStyle w:val="Hyperlink"/>
          </w:rPr>
          <w:t>Elasticlunr</w:t>
        </w:r>
      </w:hyperlink>
      <w:r>
        <w:t>) is popular for offline static sites: it is “powerful and easy-to-use” for client-side full-text queries</w:t>
      </w:r>
      <w:hyperlink r:id="rId20" w:anchor=":~:text=Lunr.js%20works%20on%20the%20client,side%20and%20your%20server">
        <w:r>
          <w:rPr>
            <w:rStyle w:val="Hyperlink"/>
          </w:rPr>
          <w:t>[4]</w:t>
        </w:r>
      </w:hyperlink>
      <w:hyperlink r:id="rId21" w:anchor=":~:text=Elasticlunr.js%20is%20a%20lightweight%2C%20full,options%20and%20faster%20query%20processing">
        <w:r>
          <w:rPr>
            <w:rStyle w:val="Hyperlink"/>
          </w:rPr>
          <w:t>[8]</w:t>
        </w:r>
      </w:hyperlink>
      <w:r>
        <w:t>. The trade-off is index size and build time; for the entire Bible (hundreds of thousands of words), a Lunr index can be a few megabytes. You can mitigate this by building the index at compile time and loading it as a JSON file.</w:t>
      </w:r>
    </w:p>
    <w:p w14:paraId="14C5F352" w14:textId="77777777" w:rsidR="004740A8" w:rsidRDefault="009373F1">
      <w:pPr>
        <w:pStyle w:val="BodyText"/>
      </w:pPr>
      <w:r>
        <w:t xml:space="preserve">Alternatively, if you use a client-side </w:t>
      </w:r>
      <w:r>
        <w:rPr>
          <w:b/>
          <w:bCs/>
        </w:rPr>
        <w:t>SQLite</w:t>
      </w:r>
      <w:r>
        <w:t xml:space="preserve"> database (via WASM), you can leverage SQLite’s FTS module (FTS5) for searching. That allows using SQL queries like </w:t>
      </w:r>
      <w:r>
        <w:rPr>
          <w:rStyle w:val="VerbatimChar"/>
        </w:rPr>
        <w:t>SELECT ... WHERE text MATCH 'search'</w:t>
      </w:r>
      <w:r>
        <w:t xml:space="preserve">. Indeed, it’s possible to compile sqlite/FTS5 into sql.js: one guide showed adding </w:t>
      </w:r>
      <w:r>
        <w:rPr>
          <w:rStyle w:val="VerbatimChar"/>
        </w:rPr>
        <w:t>-DSQLITE_ENABLE_FTS5</w:t>
      </w:r>
      <w:r>
        <w:t xml:space="preserve"> to the build so that full-text search queries run in the browser</w:t>
      </w:r>
      <w:hyperlink r:id="rId22" w:anchor=":~:text=Poking%20around%20the%20,declaration">
        <w:r>
          <w:rPr>
            <w:rStyle w:val="Hyperlink"/>
          </w:rPr>
          <w:t>[9]</w:t>
        </w:r>
      </w:hyperlink>
      <w:hyperlink r:id="rId23" w:anchor=":~:text=The%20,searches%20solely%20within%20the%20browser">
        <w:r>
          <w:rPr>
            <w:rStyle w:val="Hyperlink"/>
          </w:rPr>
          <w:t>[10]</w:t>
        </w:r>
      </w:hyperlink>
      <w:r>
        <w:t>. In practice, a SQLite/FTS solution means you don’t need a separate search index: you just store all verses in a table with an FTS virtual table and query it directly. Performance can be excellent, and it offloads indexing work to the SQLite engine. The downside is complexity: you must include a WASM SQLite engine (or Turso’s WASM library) and ensure the FTS extension is available (Turso’s WASM likely supports it by default).</w:t>
      </w:r>
    </w:p>
    <w:p w14:paraId="0914495D" w14:textId="77777777" w:rsidR="004740A8" w:rsidRDefault="009373F1">
      <w:pPr>
        <w:pStyle w:val="BodyText"/>
      </w:pPr>
      <w:r>
        <w:t>In summary, for offline search: use Fuse.js/Lunr/Elasticlunr if you want a simple JS library approach. Lunr is generally better-suited for larger text than Fuse</w:t>
      </w:r>
      <w:hyperlink r:id="rId24" w:anchor=":~:text=Fuse,work%20well%20with%20large%20datasets">
        <w:r>
          <w:rPr>
            <w:rStyle w:val="Hyperlink"/>
          </w:rPr>
          <w:t>[7]</w:t>
        </w:r>
      </w:hyperlink>
      <w:hyperlink r:id="rId25" w:anchor=":~:text=Lunr.js%20works%20on%20the%20client,side%20and%20your%20server">
        <w:r>
          <w:rPr>
            <w:rStyle w:val="Hyperlink"/>
          </w:rPr>
          <w:t>[4]</w:t>
        </w:r>
      </w:hyperlink>
      <w:r>
        <w:t xml:space="preserve">. Or use </w:t>
      </w:r>
      <w:r>
        <w:rPr>
          <w:b/>
          <w:bCs/>
        </w:rPr>
        <w:t>SQLite FTS</w:t>
      </w:r>
      <w:r>
        <w:t xml:space="preserve"> via a WASM database (e.g. sql.js+FTS or Turso WASM) for more robust searches, especially if your data is already in SQLite.</w:t>
      </w:r>
    </w:p>
    <w:p w14:paraId="6A4F2D94" w14:textId="77777777" w:rsidR="004740A8" w:rsidRDefault="009373F1">
      <w:pPr>
        <w:pStyle w:val="Heading2"/>
      </w:pPr>
      <w:bookmarkStart w:id="5" w:name="turso-cloud-and-sqlite-local-first"/>
      <w:bookmarkEnd w:id="4"/>
      <w:r>
        <w:t>Turso Cloud and SQLite (Local-First)</w:t>
      </w:r>
    </w:p>
    <w:p w14:paraId="7A947AD4" w14:textId="77777777" w:rsidR="004740A8" w:rsidRDefault="009373F1">
      <w:pPr>
        <w:pStyle w:val="FirstParagraph"/>
      </w:pPr>
      <w:r>
        <w:rPr>
          <w:b/>
          <w:bCs/>
        </w:rPr>
        <w:t>Turso Cloud</w:t>
      </w:r>
      <w:r>
        <w:t xml:space="preserve"> is a serverless SQLite platform that explicitly targets “local-first” and offline-capable apps</w:t>
      </w:r>
      <w:hyperlink r:id="rId26" w:anchor=":~:text=Turso%20Cloud%20is%20a%20fast%2C,latency">
        <w:r>
          <w:rPr>
            <w:rStyle w:val="Hyperlink"/>
          </w:rPr>
          <w:t>[11]</w:t>
        </w:r>
      </w:hyperlink>
      <w:r>
        <w:t>. With Turso, you can host the Bible text in a SQLite database and use their client libraries to sync to a local copy. On Vercel, Turso has a marketplace integration: you can create a Turso database via the Vercel UI, and it will set environment variables (</w:t>
      </w:r>
      <w:r>
        <w:rPr>
          <w:rStyle w:val="VerbatimChar"/>
        </w:rPr>
        <w:t>TURSO_DATABASE_URL</w:t>
      </w:r>
      <w:r>
        <w:t xml:space="preserve">, </w:t>
      </w:r>
      <w:r>
        <w:rPr>
          <w:rStyle w:val="VerbatimChar"/>
        </w:rPr>
        <w:t>TURSO_AUTH_TOKEN</w:t>
      </w:r>
      <w:r>
        <w:t>) in your Next.js app</w:t>
      </w:r>
      <w:hyperlink r:id="rId27" w:anchor=":~:text=The%20Turso%20Cloud%20integration%20sets,in%20your%20connected%20Vercel%20project">
        <w:r>
          <w:rPr>
            <w:rStyle w:val="Hyperlink"/>
          </w:rPr>
          <w:t>[12]</w:t>
        </w:r>
      </w:hyperlink>
      <w:r>
        <w:t xml:space="preserve">. Using the </w:t>
      </w:r>
      <w:r>
        <w:rPr>
          <w:rStyle w:val="VerbatimChar"/>
        </w:rPr>
        <w:t>@libsql/client</w:t>
      </w:r>
      <w:r>
        <w:t xml:space="preserve"> in Next.js, you can query the remote Turso DB just like any SQL </w:t>
      </w:r>
      <w:r>
        <w:lastRenderedPageBreak/>
        <w:t>database</w:t>
      </w:r>
      <w:hyperlink r:id="rId28" w:anchor=":~:text=import%20,libsql%2Fclient">
        <w:r>
          <w:rPr>
            <w:rStyle w:val="Hyperlink"/>
          </w:rPr>
          <w:t>[13]</w:t>
        </w:r>
      </w:hyperlink>
      <w:r>
        <w:t xml:space="preserve">. More interestingly, Turso offers an offline mode: the </w:t>
      </w:r>
      <w:r>
        <w:rPr>
          <w:rStyle w:val="VerbatimChar"/>
        </w:rPr>
        <w:t>@tursodatabase/sync</w:t>
      </w:r>
      <w:r>
        <w:t xml:space="preserve"> SDK lets your front-end connect to a </w:t>
      </w:r>
      <w:r>
        <w:rPr>
          <w:i/>
          <w:iCs/>
        </w:rPr>
        <w:t>local SQLite replica</w:t>
      </w:r>
      <w:r>
        <w:t xml:space="preserve"> and perform offline reads/writes. For example, their guide shows calling </w:t>
      </w:r>
      <w:r>
        <w:rPr>
          <w:rStyle w:val="VerbatimChar"/>
        </w:rPr>
        <w:t>connect({ path: "local.db", url: "...", authToken: "..." })</w:t>
      </w:r>
      <w:r>
        <w:t xml:space="preserve"> to open a local file and then running background </w:t>
      </w:r>
      <w:r>
        <w:rPr>
          <w:rStyle w:val="VerbatimChar"/>
        </w:rPr>
        <w:t>db.pull()</w:t>
      </w:r>
      <w:r>
        <w:t>/</w:t>
      </w:r>
      <w:r>
        <w:rPr>
          <w:rStyle w:val="VerbatimChar"/>
        </w:rPr>
        <w:t>db.push()</w:t>
      </w:r>
      <w:r>
        <w:t xml:space="preserve"> loops to sync with the cloud</w:t>
      </w:r>
      <w:hyperlink r:id="rId29" w:anchor=":~:text=import%20,polling%20timeout%20for%20pull%20operation">
        <w:r>
          <w:rPr>
            <w:rStyle w:val="Hyperlink"/>
          </w:rPr>
          <w:t>[14]</w:t>
        </w:r>
      </w:hyperlink>
      <w:hyperlink r:id="rId30" w:anchor=":~:text=async%20function%20pull%28%29%20,">
        <w:r>
          <w:rPr>
            <w:rStyle w:val="Hyperlink"/>
          </w:rPr>
          <w:t>[6]</w:t>
        </w:r>
      </w:hyperlink>
      <w:r>
        <w:t>.</w:t>
      </w:r>
    </w:p>
    <w:p w14:paraId="2D38FEB8" w14:textId="77777777" w:rsidR="004740A8" w:rsidRDefault="009373F1">
      <w:pPr>
        <w:pStyle w:val="BodyText"/>
      </w:pPr>
      <w:r>
        <w:t>Because Turso is SQLite-based, the offline behavior is native: the local data is just a file. Turso’s “in the browser” announcement confirms you can use their package to get “the full power of SQLite directly in your web applications via WebAssembly”</w:t>
      </w:r>
      <w:hyperlink r:id="rId31" w:anchor=":~:text=import%20,wasm">
        <w:r>
          <w:rPr>
            <w:rStyle w:val="Hyperlink"/>
          </w:rPr>
          <w:t>[3]</w:t>
        </w:r>
      </w:hyperlink>
      <w:r>
        <w:t xml:space="preserve">. Using Turso’s WASM package, you would do something like </w:t>
      </w:r>
      <w:r>
        <w:rPr>
          <w:rStyle w:val="VerbatimChar"/>
        </w:rPr>
        <w:t>const db = await connect("local.db")</w:t>
      </w:r>
      <w:r>
        <w:t xml:space="preserve"> in the browser to read/write the local data</w:t>
      </w:r>
      <w:hyperlink r:id="rId32" w:anchor=":~:text=import%20,wasm">
        <w:r>
          <w:rPr>
            <w:rStyle w:val="Hyperlink"/>
          </w:rPr>
          <w:t>[3]</w:t>
        </w:r>
      </w:hyperlink>
      <w:r>
        <w:t>. This means your Next.js app could potentially preload the Bible into the Turso DB and use normal SQL queries/FTS for search offline.</w:t>
      </w:r>
    </w:p>
    <w:p w14:paraId="7E909B4D" w14:textId="77777777" w:rsidR="004740A8" w:rsidRDefault="009373F1">
      <w:pPr>
        <w:pStyle w:val="BodyText"/>
      </w:pPr>
      <w:r>
        <w:rPr>
          <w:b/>
          <w:bCs/>
        </w:rPr>
        <w:t>Trade-offs for Turso</w:t>
      </w:r>
      <w:r>
        <w:t>: It provides an integrated offline-first solution (with sync), which is powerful if you want to automatically keep content up-to-date. It integrates smoothly with Vercel and Next.js (free tier, simple setup)</w:t>
      </w:r>
      <w:hyperlink r:id="rId33" w:anchor=":~:text=The%20Turso%20Cloud%20integration%20sets,in%20your%20connected%20Vercel%20project">
        <w:r>
          <w:rPr>
            <w:rStyle w:val="Hyperlink"/>
          </w:rPr>
          <w:t>[12]</w:t>
        </w:r>
      </w:hyperlink>
      <w:hyperlink r:id="rId34" w:anchor=":~:text=import%20,libsql%2Fclient">
        <w:r>
          <w:rPr>
            <w:rStyle w:val="Hyperlink"/>
          </w:rPr>
          <w:t>[13]</w:t>
        </w:r>
      </w:hyperlink>
      <w:r>
        <w:t>. However, Turso uses SQLite, not PostgreSQL, so you’d have to migrate or duplicate your Bible content from Neon. Also, Turso’s offline-write feature is in beta and may add complexity (conflict resolution, etc.)</w:t>
      </w:r>
      <w:hyperlink r:id="rId35" w:anchor=":~:text=import%20,polling%20timeout%20for%20pull%20operation">
        <w:r>
          <w:rPr>
            <w:rStyle w:val="Hyperlink"/>
          </w:rPr>
          <w:t>[14]</w:t>
        </w:r>
      </w:hyperlink>
      <w:hyperlink r:id="rId36" w:anchor=":~:text=async%20function%20pull%28%29%20,">
        <w:r>
          <w:rPr>
            <w:rStyle w:val="Hyperlink"/>
          </w:rPr>
          <w:t>[6]</w:t>
        </w:r>
      </w:hyperlink>
      <w:r>
        <w:t xml:space="preserve">. If your data is essentially static (Bible text rarely changes), a simpler static/cached approach might be easier. Turso shines if you want a </w:t>
      </w:r>
      <w:r>
        <w:rPr>
          <w:i/>
          <w:iCs/>
        </w:rPr>
        <w:t>local-first</w:t>
      </w:r>
      <w:r>
        <w:t xml:space="preserve"> architecture with syncing, but for a read-only text it could be overkill.</w:t>
      </w:r>
    </w:p>
    <w:p w14:paraId="0CA2DD99" w14:textId="77777777" w:rsidR="004740A8" w:rsidRDefault="009373F1">
      <w:pPr>
        <w:pStyle w:val="Heading2"/>
      </w:pPr>
      <w:bookmarkStart w:id="6" w:name="Xc31ff7c5bdc3f1a14c5db367de3480fcb048ca0"/>
      <w:bookmarkEnd w:id="5"/>
      <w:r>
        <w:t>Alternative Approaches and PWA Strategies</w:t>
      </w:r>
    </w:p>
    <w:p w14:paraId="5F1BFD8A" w14:textId="77777777" w:rsidR="004740A8" w:rsidRDefault="009373F1">
      <w:pPr>
        <w:pStyle w:val="FirstParagraph"/>
      </w:pPr>
      <w:r>
        <w:t>Besides Turso, consider these alternatives:</w:t>
      </w:r>
    </w:p>
    <w:p w14:paraId="4FDA717F" w14:textId="77777777" w:rsidR="004740A8" w:rsidRDefault="009373F1">
      <w:pPr>
        <w:numPr>
          <w:ilvl w:val="0"/>
          <w:numId w:val="2"/>
        </w:numPr>
      </w:pPr>
      <w:r>
        <w:rPr>
          <w:b/>
          <w:bCs/>
        </w:rPr>
        <w:t>Static Export + Lunr</w:t>
      </w:r>
      <w:r>
        <w:t>: Pre-generate static JSON or HTML of all verses (Next.js can SSG them). Build a Lunr index at build time and ship it with the app. Use a service worker to cache everything, so all content and the index are offline. This is relatively straightforward and leverages standard static/PWA tooling (no complex DB). The downside is initial load size and less flexibility for updates.</w:t>
      </w:r>
    </w:p>
    <w:p w14:paraId="0A40F13A" w14:textId="77777777" w:rsidR="004740A8" w:rsidRDefault="009373F1">
      <w:pPr>
        <w:numPr>
          <w:ilvl w:val="0"/>
          <w:numId w:val="2"/>
        </w:numPr>
      </w:pPr>
      <w:r>
        <w:rPr>
          <w:b/>
          <w:bCs/>
        </w:rPr>
        <w:t>sql.js + absurd-sql</w:t>
      </w:r>
      <w:r>
        <w:t xml:space="preserve">: Use a WASM SQLite (sql.js) with the </w:t>
      </w:r>
      <w:r>
        <w:rPr>
          <w:i/>
          <w:iCs/>
        </w:rPr>
        <w:t>absurd-sql</w:t>
      </w:r>
      <w:r>
        <w:t xml:space="preserve"> IndexedDB backend to store the DB file persistently</w:t>
      </w:r>
      <w:hyperlink r:id="rId37" w:anchor=":~:text=I%E2%80%99m%20excited%20to%20announce%20absurd,I">
        <w:r>
          <w:rPr>
            <w:rStyle w:val="Hyperlink"/>
          </w:rPr>
          <w:t>[1]</w:t>
        </w:r>
      </w:hyperlink>
      <w:hyperlink r:id="rId38" w:anchor=":~:text=absurd,efficiently%20performs%20the%20operations%20correctly">
        <w:r>
          <w:rPr>
            <w:rStyle w:val="Hyperlink"/>
          </w:rPr>
          <w:t>[2]</w:t>
        </w:r>
      </w:hyperlink>
      <w:r>
        <w:t>. You could ship an initial SQLite file (with verses) and use absurd-sql so that reads/writes go to IndexedDB. This gives you full SQL/FTS offline and is faster than raw IDB (SQLite on top of IDB “easily beats out IndexedDB in every performance metric”</w:t>
      </w:r>
      <w:hyperlink r:id="rId39" w:anchor=":~:text=absurd,efficiently%20performs%20the%20operations%20correctly">
        <w:r>
          <w:rPr>
            <w:rStyle w:val="Hyperlink"/>
          </w:rPr>
          <w:t>[2]</w:t>
        </w:r>
      </w:hyperlink>
      <w:r>
        <w:t>). It requires running in a Web Worker and bundling the WASM, which is more complex.</w:t>
      </w:r>
    </w:p>
    <w:p w14:paraId="7872FA9C" w14:textId="77777777" w:rsidR="004740A8" w:rsidRDefault="009373F1">
      <w:pPr>
        <w:numPr>
          <w:ilvl w:val="0"/>
          <w:numId w:val="2"/>
        </w:numPr>
      </w:pPr>
      <w:r>
        <w:rPr>
          <w:b/>
          <w:bCs/>
        </w:rPr>
        <w:t>Dexie/PouchDB</w:t>
      </w:r>
      <w:r>
        <w:t>: Store each verse/chapter as a document in IndexedDB (via Dexie) or CouchDB (via PouchDB). Then implement full-text search either by loading relevant fields into a JS search lib or by storing a searchable inverted index. These are simpler to set up but can be slow for millions of words, as they lack native full-text indexing.</w:t>
      </w:r>
    </w:p>
    <w:p w14:paraId="6E0529E1" w14:textId="77777777" w:rsidR="004740A8" w:rsidRDefault="009373F1">
      <w:pPr>
        <w:numPr>
          <w:ilvl w:val="0"/>
          <w:numId w:val="2"/>
        </w:numPr>
      </w:pPr>
      <w:r>
        <w:rPr>
          <w:b/>
          <w:bCs/>
        </w:rPr>
        <w:lastRenderedPageBreak/>
        <w:t>Progressive Web App (PWA)</w:t>
      </w:r>
      <w:r>
        <w:t xml:space="preserve">: Regardless of storage, using a PWA approach ensures the app shell and data are available offline. Next.js documentation suggests using a service worker (e.g. via </w:t>
      </w:r>
      <w:hyperlink r:id="rId40">
        <w:r>
          <w:rPr>
            <w:rStyle w:val="Hyperlink"/>
          </w:rPr>
          <w:t>next-pwa</w:t>
        </w:r>
      </w:hyperlink>
      <w:r>
        <w:t xml:space="preserve"> or </w:t>
      </w:r>
      <w:hyperlink r:id="rId41" w:anchor="serwist">
        <w:r>
          <w:rPr>
            <w:rStyle w:val="Hyperlink"/>
          </w:rPr>
          <w:t>Serwist</w:t>
        </w:r>
      </w:hyperlink>
      <w:r>
        <w:t>) to cache assets and handle offline navigation</w:t>
      </w:r>
      <w:hyperlink r:id="rId42" w:anchor=":~:text=3,Consider%20implementing%20progressive%20enhancement%20techniques">
        <w:r>
          <w:rPr>
            <w:rStyle w:val="Hyperlink"/>
          </w:rPr>
          <w:t>[5]</w:t>
        </w:r>
      </w:hyperlink>
      <w:r>
        <w:t>. For example, you would precache CSS/JS and maybe pre-fetch JSON/SQLite when the app is first loaded. The worker can also enable a “Download Bible” button that caches all chapters.</w:t>
      </w:r>
    </w:p>
    <w:p w14:paraId="57249CA4" w14:textId="77777777" w:rsidR="004740A8" w:rsidRDefault="009373F1">
      <w:pPr>
        <w:pStyle w:val="Heading2"/>
      </w:pPr>
      <w:bookmarkStart w:id="7" w:name="X24d355da5bb4772b79e43f8001d17a5bf22d532"/>
      <w:bookmarkEnd w:id="6"/>
      <w:r>
        <w:t>Implementation Suggestions and Trade-offs</w:t>
      </w:r>
    </w:p>
    <w:p w14:paraId="329A1BD1" w14:textId="77777777" w:rsidR="004740A8" w:rsidRDefault="009373F1">
      <w:pPr>
        <w:numPr>
          <w:ilvl w:val="0"/>
          <w:numId w:val="3"/>
        </w:numPr>
      </w:pPr>
      <w:r>
        <w:rPr>
          <w:b/>
          <w:bCs/>
        </w:rPr>
        <w:t>Small vs Large dataset</w:t>
      </w:r>
      <w:r>
        <w:t>: The full Bible (~800K words) is large but still within capabilities of modern devices. Static JSON might be dozens of MB, SQLite similar. Ensure efficient serialization (e.g. compress or pack verses by book).</w:t>
      </w:r>
    </w:p>
    <w:p w14:paraId="5D29EB67" w14:textId="77777777" w:rsidR="004740A8" w:rsidRDefault="009373F1">
      <w:pPr>
        <w:numPr>
          <w:ilvl w:val="0"/>
          <w:numId w:val="3"/>
        </w:numPr>
      </w:pPr>
      <w:r>
        <w:rPr>
          <w:b/>
          <w:bCs/>
        </w:rPr>
        <w:t>Ease of integration</w:t>
      </w:r>
      <w:r>
        <w:t>: A pure JS search solution (Fuse/Lunr) is easiest to integrate (just include the library and index). SQL-based approaches require bundling WASM and setting up storage.</w:t>
      </w:r>
    </w:p>
    <w:p w14:paraId="2C38BD63" w14:textId="77777777" w:rsidR="004740A8" w:rsidRDefault="009373F1">
      <w:pPr>
        <w:numPr>
          <w:ilvl w:val="0"/>
          <w:numId w:val="3"/>
        </w:numPr>
      </w:pPr>
      <w:r>
        <w:rPr>
          <w:b/>
          <w:bCs/>
        </w:rPr>
        <w:t>Memory usage</w:t>
      </w:r>
      <w:r>
        <w:t>: Lunr indices reside in memory; SQLite on OPFS/IDB can keep data on disk until queried. Absurd-sql especially only loads pages on demand</w:t>
      </w:r>
      <w:hyperlink r:id="rId43" w:anchor=":~:text=absurd,efficiently%20performs%20the%20operations%20correctly">
        <w:r>
          <w:rPr>
            <w:rStyle w:val="Hyperlink"/>
          </w:rPr>
          <w:t>[2]</w:t>
        </w:r>
      </w:hyperlink>
      <w:r>
        <w:t>.</w:t>
      </w:r>
    </w:p>
    <w:p w14:paraId="17C6592E" w14:textId="77777777" w:rsidR="004740A8" w:rsidRDefault="009373F1">
      <w:pPr>
        <w:numPr>
          <w:ilvl w:val="0"/>
          <w:numId w:val="3"/>
        </w:numPr>
      </w:pPr>
      <w:r>
        <w:rPr>
          <w:b/>
          <w:bCs/>
        </w:rPr>
        <w:t>Development complexity</w:t>
      </w:r>
      <w:r>
        <w:t>: Using Turso or SQLite-WASM requires more setup. If you already have a Postgres backend, switching to a local SQLite/WSM might be a big change. On the other hand, Turso offers a streamlined path (with Next.js examples</w:t>
      </w:r>
      <w:hyperlink r:id="rId44" w:anchor=":~:text=import%20,libsql%2Fclient">
        <w:r>
          <w:rPr>
            <w:rStyle w:val="Hyperlink"/>
          </w:rPr>
          <w:t>[13]</w:t>
        </w:r>
      </w:hyperlink>
      <w:hyperlink r:id="rId45" w:anchor=":~:text=The%20Turso%20Cloud%20integration%20sets,in%20your%20connected%20Vercel%20project">
        <w:r>
          <w:rPr>
            <w:rStyle w:val="Hyperlink"/>
          </w:rPr>
          <w:t>[12]</w:t>
        </w:r>
      </w:hyperlink>
      <w:r>
        <w:t>).</w:t>
      </w:r>
    </w:p>
    <w:p w14:paraId="2F5807DD" w14:textId="77777777" w:rsidR="004740A8" w:rsidRDefault="009373F1">
      <w:pPr>
        <w:numPr>
          <w:ilvl w:val="0"/>
          <w:numId w:val="3"/>
        </w:numPr>
      </w:pPr>
      <w:r>
        <w:rPr>
          <w:b/>
          <w:bCs/>
        </w:rPr>
        <w:t>Search accuracy</w:t>
      </w:r>
      <w:r>
        <w:t>: Fuse provides fuzzy matching (typos), Lunr provides ranked exact matches, and SQLite FTS is very accurate for phrase queries (with tokenizer). Choose based on user needs (Bible search often needs phrase/regex matching, where FTS or Lunr excel).</w:t>
      </w:r>
    </w:p>
    <w:p w14:paraId="5F326E11" w14:textId="77777777" w:rsidR="004740A8" w:rsidRDefault="009373F1">
      <w:pPr>
        <w:numPr>
          <w:ilvl w:val="0"/>
          <w:numId w:val="3"/>
        </w:numPr>
      </w:pPr>
      <w:r>
        <w:rPr>
          <w:b/>
          <w:bCs/>
        </w:rPr>
        <w:t>Updates &amp; Sync</w:t>
      </w:r>
      <w:r>
        <w:t xml:space="preserve">: If you want </w:t>
      </w:r>
      <w:r>
        <w:rPr>
          <w:i/>
          <w:iCs/>
        </w:rPr>
        <w:t>push updates</w:t>
      </w:r>
      <w:r>
        <w:t xml:space="preserve"> (e.g. new translations), a sync solution like Turso or background fetch is useful. For a fixed text, re-deploying the app may suffice.</w:t>
      </w:r>
    </w:p>
    <w:p w14:paraId="2CB578A4" w14:textId="77777777" w:rsidR="004740A8" w:rsidRDefault="009373F1">
      <w:pPr>
        <w:pStyle w:val="FirstParagraph"/>
      </w:pPr>
      <w:r>
        <w:rPr>
          <w:b/>
          <w:bCs/>
        </w:rPr>
        <w:t>Recommended Approach:</w:t>
      </w:r>
      <w:r>
        <w:t xml:space="preserve"> A balanced solution might be to </w:t>
      </w:r>
      <w:r>
        <w:rPr>
          <w:b/>
          <w:bCs/>
        </w:rPr>
        <w:t>bundle the Bible text as a static JSON or SQLite file</w:t>
      </w:r>
      <w:r>
        <w:t>, use a PWA service worker to cache it on first use, and use a client-side search library or SQLite FTS for queries. For example, you could store each verse in IndexedDB via Dexie, then load them into Lunr on app startup (or store a prebuilt Lunr index). Or you could preload a SQLite file (with an FTS table) and use [@tursodatabase/database-wasm] to query it (which handles OPFS storage)</w:t>
      </w:r>
      <w:hyperlink r:id="rId46" w:anchor=":~:text=import%20,wasm">
        <w:r>
          <w:rPr>
            <w:rStyle w:val="Hyperlink"/>
          </w:rPr>
          <w:t>[3]</w:t>
        </w:r>
      </w:hyperlink>
      <w:hyperlink r:id="rId47" w:anchor=":~:text=What%20this%20means%20is%20it,for%2C%20and%20writes%20always%20persist">
        <w:r>
          <w:rPr>
            <w:rStyle w:val="Hyperlink"/>
          </w:rPr>
          <w:t>[15]</w:t>
        </w:r>
      </w:hyperlink>
      <w:r>
        <w:t>. If you expect updates, consider Turso’s sync model to keep a local SQLite DB in sync with a remote (leveraging Turso’s Next.js integration</w:t>
      </w:r>
      <w:hyperlink r:id="rId48" w:anchor=":~:text=import%20,libsql%2Fclient">
        <w:r>
          <w:rPr>
            <w:rStyle w:val="Hyperlink"/>
          </w:rPr>
          <w:t>[13]</w:t>
        </w:r>
      </w:hyperlink>
      <w:hyperlink r:id="rId49" w:anchor=":~:text=The%20Turso%20Cloud%20integration%20sets,in%20your%20connected%20Vercel%20project">
        <w:r>
          <w:rPr>
            <w:rStyle w:val="Hyperlink"/>
          </w:rPr>
          <w:t>[12]</w:t>
        </w:r>
      </w:hyperlink>
      <w:r>
        <w:t>).</w:t>
      </w:r>
    </w:p>
    <w:p w14:paraId="48E1E5B9" w14:textId="77777777" w:rsidR="004740A8" w:rsidRDefault="009373F1">
      <w:pPr>
        <w:pStyle w:val="BodyText"/>
      </w:pPr>
      <w:r>
        <w:t xml:space="preserve">Each approach has trade-offs: static JSON + Lunr is simplest but can use more memory; SQLite-WASM is powerful but more complex; Turso offers a full offline-first DB but ties you to their platform. Evaluate based on your app’s architecture and user needs. In all cases, </w:t>
      </w:r>
      <w:r>
        <w:lastRenderedPageBreak/>
        <w:t>leverage a PWA/service-worker strategy to ensure resources (pages, JSON, DB files) are cached for offline access.</w:t>
      </w:r>
    </w:p>
    <w:p w14:paraId="1D36C240" w14:textId="77777777" w:rsidR="004740A8" w:rsidRDefault="009373F1">
      <w:pPr>
        <w:pStyle w:val="BodyText"/>
      </w:pPr>
      <w:r>
        <w:rPr>
          <w:b/>
          <w:bCs/>
        </w:rPr>
        <w:t>Sources:</w:t>
      </w:r>
      <w:r>
        <w:t xml:space="preserve"> Turso documentation and blogs on local-first SQLite</w:t>
      </w:r>
      <w:hyperlink r:id="rId50" w:anchor=":~:text=import%20,polling%20timeout%20for%20pull%20operation">
        <w:r>
          <w:rPr>
            <w:rStyle w:val="Hyperlink"/>
          </w:rPr>
          <w:t>[14]</w:t>
        </w:r>
      </w:hyperlink>
      <w:hyperlink r:id="rId51" w:anchor=":~:text=import%20,wasm">
        <w:r>
          <w:rPr>
            <w:rStyle w:val="Hyperlink"/>
          </w:rPr>
          <w:t>[3]</w:t>
        </w:r>
      </w:hyperlink>
      <w:hyperlink r:id="rId52" w:anchor=":~:text=Turso%20Cloud%20is%20a%20fast%2C,latency">
        <w:r>
          <w:rPr>
            <w:rStyle w:val="Hyperlink"/>
          </w:rPr>
          <w:t>[11]</w:t>
        </w:r>
      </w:hyperlink>
      <w:r>
        <w:t>, SQL.js/FTS experiments</w:t>
      </w:r>
      <w:hyperlink r:id="rId53" w:anchor=":~:text=Poking%20around%20the%20,declaration">
        <w:r>
          <w:rPr>
            <w:rStyle w:val="Hyperlink"/>
          </w:rPr>
          <w:t>[9]</w:t>
        </w:r>
      </w:hyperlink>
      <w:hyperlink r:id="rId54" w:anchor=":~:text=The%20,searches%20solely%20within%20the%20browser">
        <w:r>
          <w:rPr>
            <w:rStyle w:val="Hyperlink"/>
          </w:rPr>
          <w:t>[10]</w:t>
        </w:r>
      </w:hyperlink>
      <w:r>
        <w:t>, and JavaScript search libraries discussions</w:t>
      </w:r>
      <w:hyperlink r:id="rId55" w:anchor=":~:text=Fuse,work%20well%20with%20large%20datasets">
        <w:r>
          <w:rPr>
            <w:rStyle w:val="Hyperlink"/>
          </w:rPr>
          <w:t>[7]</w:t>
        </w:r>
      </w:hyperlink>
      <w:hyperlink r:id="rId56" w:anchor=":~:text=Lunr.js%20works%20on%20the%20client,side%20and%20your%20server">
        <w:r>
          <w:rPr>
            <w:rStyle w:val="Hyperlink"/>
          </w:rPr>
          <w:t>[4]</w:t>
        </w:r>
      </w:hyperlink>
      <w:r>
        <w:t>. These detail how SQLite can run in-browser, how to sync with Turso, and how Fuse/Lunr work for offline search.</w:t>
      </w:r>
    </w:p>
    <w:bookmarkEnd w:id="7"/>
    <w:bookmarkEnd w:id="1"/>
    <w:bookmarkEnd w:id="2"/>
    <w:p w14:paraId="58C6D522" w14:textId="77777777" w:rsidR="004740A8" w:rsidRDefault="006E0B18">
      <w:r>
        <w:rPr>
          <w:noProof/>
        </w:rPr>
      </w:r>
      <w:r w:rsidR="006E0B18">
        <w:rPr>
          <w:noProof/>
        </w:rPr>
        <w:pict w14:anchorId="3AE41583">
          <v:rect id="_x0000_i1025" alt="" style="width:451.3pt;height:.05pt;mso-width-percent:0;mso-height-percent:0;mso-width-percent:0;mso-height-percent:0" o:hralign="center" o:hrstd="t" o:hr="t"/>
        </w:pict>
      </w:r>
    </w:p>
    <w:bookmarkStart w:id="8" w:name="citations"/>
    <w:p w14:paraId="5EEB68EB" w14:textId="77777777" w:rsidR="004740A8" w:rsidRDefault="009373F1">
      <w:pPr>
        <w:pStyle w:val="FirstParagraph"/>
      </w:pPr>
      <w:r>
        <w:fldChar w:fldCharType="begin"/>
      </w:r>
      <w:r>
        <w:instrText>HYPERLINK "https://jlongster.com/future-sql-web" \l ":~:text=I%E2%80%99m%20excited%20to%20announce%20absurd,I" \h</w:instrText>
      </w:r>
      <w:r>
        <w:fldChar w:fldCharType="separate"/>
      </w:r>
      <w:r>
        <w:rPr>
          <w:rStyle w:val="Hyperlink"/>
        </w:rPr>
        <w:t>[1]</w:t>
      </w:r>
      <w:r>
        <w:fldChar w:fldCharType="end"/>
      </w:r>
      <w:r>
        <w:t xml:space="preserve"> </w:t>
      </w:r>
      <w:hyperlink r:id="rId57" w:anchor=":~:text=absurd,efficiently%20performs%20the%20operations%20correctly">
        <w:r>
          <w:rPr>
            <w:rStyle w:val="Hyperlink"/>
          </w:rPr>
          <w:t>[2]</w:t>
        </w:r>
      </w:hyperlink>
      <w:r>
        <w:t xml:space="preserve"> </w:t>
      </w:r>
      <w:hyperlink r:id="rId58" w:anchor=":~:text=What%20this%20means%20is%20it,for%2C%20and%20writes%20always%20persist">
        <w:r>
          <w:rPr>
            <w:rStyle w:val="Hyperlink"/>
          </w:rPr>
          <w:t>[15]</w:t>
        </w:r>
      </w:hyperlink>
      <w:r>
        <w:t xml:space="preserve"> A future for SQL on the web</w:t>
      </w:r>
    </w:p>
    <w:p w14:paraId="0824EAF9" w14:textId="77777777" w:rsidR="004740A8" w:rsidRDefault="009373F1">
      <w:pPr>
        <w:pStyle w:val="BodyText"/>
      </w:pPr>
      <w:hyperlink r:id="rId59">
        <w:r>
          <w:rPr>
            <w:rStyle w:val="Hyperlink"/>
          </w:rPr>
          <w:t>https://jlongster.com/future-sql-web</w:t>
        </w:r>
      </w:hyperlink>
    </w:p>
    <w:p w14:paraId="0B56FFA4" w14:textId="77777777" w:rsidR="004740A8" w:rsidRDefault="009373F1">
      <w:pPr>
        <w:pStyle w:val="BodyText"/>
      </w:pPr>
      <w:hyperlink r:id="rId60" w:anchor=":~:text=import%20,wasm">
        <w:r>
          <w:rPr>
            <w:rStyle w:val="Hyperlink"/>
          </w:rPr>
          <w:t>[3]</w:t>
        </w:r>
      </w:hyperlink>
      <w:r>
        <w:t xml:space="preserve"> Introducing Turso in the Browser</w:t>
      </w:r>
    </w:p>
    <w:p w14:paraId="2399FE5D" w14:textId="77777777" w:rsidR="004740A8" w:rsidRDefault="009373F1">
      <w:pPr>
        <w:pStyle w:val="BodyText"/>
      </w:pPr>
      <w:hyperlink r:id="rId61">
        <w:r>
          <w:rPr>
            <w:rStyle w:val="Hyperlink"/>
          </w:rPr>
          <w:t>https://turso.tech/blog/introducing-turso-in-the-browser</w:t>
        </w:r>
      </w:hyperlink>
    </w:p>
    <w:p w14:paraId="65BFE9B5" w14:textId="77777777" w:rsidR="004740A8" w:rsidRDefault="009373F1">
      <w:pPr>
        <w:pStyle w:val="BodyText"/>
      </w:pPr>
      <w:hyperlink r:id="rId62" w:anchor=":~:text=Lunr.js%20works%20on%20the%20client,side%20and%20your%20server">
        <w:r>
          <w:rPr>
            <w:rStyle w:val="Hyperlink"/>
          </w:rPr>
          <w:t>[4]</w:t>
        </w:r>
      </w:hyperlink>
      <w:r>
        <w:t xml:space="preserve"> </w:t>
      </w:r>
      <w:hyperlink r:id="rId63" w:anchor=":~:text=Fuse,work%20well%20with%20large%20datasets">
        <w:r>
          <w:rPr>
            <w:rStyle w:val="Hyperlink"/>
          </w:rPr>
          <w:t>[7]</w:t>
        </w:r>
      </w:hyperlink>
      <w:r>
        <w:t xml:space="preserve"> </w:t>
      </w:r>
      <w:hyperlink r:id="rId64" w:anchor=":~:text=Elasticlunr.js%20is%20a%20lightweight%2C%20full,options%20and%20faster%20query%20processing">
        <w:r>
          <w:rPr>
            <w:rStyle w:val="Hyperlink"/>
          </w:rPr>
          <w:t>[8]</w:t>
        </w:r>
      </w:hyperlink>
      <w:r>
        <w:t xml:space="preserve"> Best Search Packages for JavaScript - Mattermost</w:t>
      </w:r>
    </w:p>
    <w:p w14:paraId="0E75C03D" w14:textId="77777777" w:rsidR="004740A8" w:rsidRDefault="009373F1">
      <w:pPr>
        <w:pStyle w:val="BodyText"/>
      </w:pPr>
      <w:hyperlink r:id="rId65">
        <w:r>
          <w:rPr>
            <w:rStyle w:val="Hyperlink"/>
          </w:rPr>
          <w:t>https://mattermost.com/blog/best-search-packages-for-javascript/</w:t>
        </w:r>
      </w:hyperlink>
    </w:p>
    <w:p w14:paraId="565CA4D2" w14:textId="77777777" w:rsidR="004740A8" w:rsidRDefault="009373F1">
      <w:pPr>
        <w:pStyle w:val="BodyText"/>
      </w:pPr>
      <w:hyperlink r:id="rId66" w:anchor=":~:text=3,Consider%20implementing%20progressive%20enhancement%20techniques">
        <w:r>
          <w:rPr>
            <w:rStyle w:val="Hyperlink"/>
          </w:rPr>
          <w:t>[5]</w:t>
        </w:r>
      </w:hyperlink>
      <w:r>
        <w:t xml:space="preserve"> Guides: PWAs | Next.js</w:t>
      </w:r>
    </w:p>
    <w:p w14:paraId="3B2C0320" w14:textId="77777777" w:rsidR="004740A8" w:rsidRDefault="009373F1">
      <w:pPr>
        <w:pStyle w:val="BodyText"/>
      </w:pPr>
      <w:hyperlink r:id="rId67">
        <w:r>
          <w:rPr>
            <w:rStyle w:val="Hyperlink"/>
          </w:rPr>
          <w:t>https://nextjs.org/docs/app/guides/progressive-web-apps</w:t>
        </w:r>
      </w:hyperlink>
    </w:p>
    <w:p w14:paraId="2280BF9D" w14:textId="77777777" w:rsidR="004740A8" w:rsidRDefault="009373F1">
      <w:pPr>
        <w:pStyle w:val="BodyText"/>
      </w:pPr>
      <w:hyperlink r:id="rId68" w:anchor=":~:text=async%20function%20pull%28%29%20,">
        <w:r>
          <w:rPr>
            <w:rStyle w:val="Hyperlink"/>
          </w:rPr>
          <w:t>[6]</w:t>
        </w:r>
      </w:hyperlink>
      <w:r>
        <w:t xml:space="preserve"> </w:t>
      </w:r>
      <w:hyperlink r:id="rId69" w:anchor=":~:text=import%20,polling%20timeout%20for%20pull%20operation">
        <w:r>
          <w:rPr>
            <w:rStyle w:val="Hyperlink"/>
          </w:rPr>
          <w:t>[14]</w:t>
        </w:r>
      </w:hyperlink>
      <w:r>
        <w:t xml:space="preserve"> Introducing Databases Anywhere with Turso Sync</w:t>
      </w:r>
    </w:p>
    <w:p w14:paraId="4043AD79" w14:textId="77777777" w:rsidR="004740A8" w:rsidRDefault="009373F1">
      <w:pPr>
        <w:pStyle w:val="BodyText"/>
      </w:pPr>
      <w:hyperlink r:id="rId70">
        <w:r>
          <w:rPr>
            <w:rStyle w:val="Hyperlink"/>
          </w:rPr>
          <w:t>https://turso.tech/blog/introducing-databases-anywhere-with-turso-sync</w:t>
        </w:r>
      </w:hyperlink>
    </w:p>
    <w:p w14:paraId="7F62C0B6" w14:textId="77777777" w:rsidR="004740A8" w:rsidRDefault="009373F1">
      <w:pPr>
        <w:pStyle w:val="BodyText"/>
      </w:pPr>
      <w:hyperlink r:id="rId71" w:anchor=":~:text=Poking%20around%20the%20,declaration">
        <w:r>
          <w:rPr>
            <w:rStyle w:val="Hyperlink"/>
          </w:rPr>
          <w:t>[9]</w:t>
        </w:r>
      </w:hyperlink>
      <w:r>
        <w:t xml:space="preserve"> </w:t>
      </w:r>
      <w:hyperlink r:id="rId72" w:anchor=":~:text=The%20,searches%20solely%20within%20the%20browser">
        <w:r>
          <w:rPr>
            <w:rStyle w:val="Hyperlink"/>
          </w:rPr>
          <w:t>[10]</w:t>
        </w:r>
      </w:hyperlink>
      <w:r>
        <w:t xml:space="preserve"> Compiling Full Text Search (FTS5) Into sql.js (SQLite WASM Build) – ouseful.info, the blog…</w:t>
      </w:r>
    </w:p>
    <w:p w14:paraId="0A880A72" w14:textId="77777777" w:rsidR="004740A8" w:rsidRDefault="009373F1">
      <w:pPr>
        <w:pStyle w:val="BodyText"/>
      </w:pPr>
      <w:hyperlink r:id="rId73">
        <w:r>
          <w:rPr>
            <w:rStyle w:val="Hyperlink"/>
          </w:rPr>
          <w:t>https://blog.ouseful.info/2022/04/06/compiling-full-text-search-fts5-into-sqlite-wasm-build/</w:t>
        </w:r>
      </w:hyperlink>
    </w:p>
    <w:p w14:paraId="20056280" w14:textId="77777777" w:rsidR="004740A8" w:rsidRDefault="009373F1">
      <w:pPr>
        <w:pStyle w:val="BodyText"/>
      </w:pPr>
      <w:hyperlink r:id="rId74" w:anchor=":~:text=Turso%20Cloud%20is%20a%20fast%2C,latency">
        <w:r>
          <w:rPr>
            <w:rStyle w:val="Hyperlink"/>
          </w:rPr>
          <w:t>[11]</w:t>
        </w:r>
      </w:hyperlink>
      <w:r>
        <w:t xml:space="preserve"> </w:t>
      </w:r>
      <w:hyperlink r:id="rId75" w:anchor=":~:text=The%20Turso%20Cloud%20integration%20sets,in%20your%20connected%20Vercel%20project">
        <w:r>
          <w:rPr>
            <w:rStyle w:val="Hyperlink"/>
          </w:rPr>
          <w:t>[12]</w:t>
        </w:r>
      </w:hyperlink>
      <w:r>
        <w:t xml:space="preserve"> Turso Cloud for Vercel</w:t>
      </w:r>
    </w:p>
    <w:p w14:paraId="09A08CFD" w14:textId="77777777" w:rsidR="004740A8" w:rsidRDefault="009373F1">
      <w:pPr>
        <w:pStyle w:val="BodyText"/>
      </w:pPr>
      <w:hyperlink r:id="rId76">
        <w:r>
          <w:rPr>
            <w:rStyle w:val="Hyperlink"/>
          </w:rPr>
          <w:t>https://vercel.com/marketplace/tursocloud</w:t>
        </w:r>
      </w:hyperlink>
    </w:p>
    <w:p w14:paraId="6F4D7A22" w14:textId="77777777" w:rsidR="004740A8" w:rsidRDefault="009373F1">
      <w:pPr>
        <w:pStyle w:val="BodyText"/>
      </w:pPr>
      <w:hyperlink r:id="rId77" w:anchor=":~:text=import%20,libsql%2Fclient">
        <w:r>
          <w:rPr>
            <w:rStyle w:val="Hyperlink"/>
          </w:rPr>
          <w:t>[13]</w:t>
        </w:r>
      </w:hyperlink>
      <w:r>
        <w:t xml:space="preserve"> Next.js + Turso - Turso</w:t>
      </w:r>
    </w:p>
    <w:p w14:paraId="0A535B59" w14:textId="77777777" w:rsidR="004740A8" w:rsidRDefault="009373F1">
      <w:pPr>
        <w:pStyle w:val="BodyText"/>
      </w:pPr>
      <w:hyperlink r:id="rId78">
        <w:r>
          <w:rPr>
            <w:rStyle w:val="Hyperlink"/>
          </w:rPr>
          <w:t>https://docs.turso.tech/sdk/ts/guides/nextjs</w:t>
        </w:r>
      </w:hyperlink>
    </w:p>
    <w:p w14:paraId="25EEE67D" w14:textId="77777777" w:rsidR="006E0B18" w:rsidRDefault="006E0B18">
      <w:pPr>
        <w:pStyle w:val="BodyText"/>
      </w:pPr>
    </w:p>
    <w:p w14:paraId="026422C4" w14:textId="77777777" w:rsidR="006E0B18" w:rsidRDefault="006E0B18">
      <w:pPr>
        <w:pStyle w:val="BodyText"/>
      </w:pPr>
    </w:p>
    <w:p w14:paraId="257D3228" w14:textId="77777777" w:rsidR="006E0B18" w:rsidRDefault="006E0B18">
      <w:pPr>
        <w:pStyle w:val="BodyText"/>
      </w:pPr>
    </w:p>
    <w:p w14:paraId="45F8F5EE" w14:textId="77777777" w:rsidR="006E0B18" w:rsidRDefault="006E0B18" w:rsidP="006E0B18">
      <w:pPr>
        <w:pStyle w:val="Heading1"/>
      </w:pPr>
      <w:r>
        <w:lastRenderedPageBreak/>
        <w:t>Options (ranked by simplicity → power)</w:t>
      </w:r>
    </w:p>
    <w:p w14:paraId="7AFF896B" w14:textId="77777777" w:rsidR="006E0B18" w:rsidRDefault="006E0B18" w:rsidP="006E0B18">
      <w:pPr>
        <w:pStyle w:val="NormalWeb"/>
        <w:numPr>
          <w:ilvl w:val="0"/>
          <w:numId w:val="4"/>
        </w:numPr>
      </w:pPr>
      <w:r>
        <w:t>Static + Service Worker (easiest)</w:t>
      </w:r>
    </w:p>
    <w:p w14:paraId="3847C588" w14:textId="77777777" w:rsidR="006E0B18" w:rsidRDefault="006E0B18" w:rsidP="006E0B18">
      <w:pPr>
        <w:pStyle w:val="NormalWeb"/>
        <w:numPr>
          <w:ilvl w:val="1"/>
          <w:numId w:val="4"/>
        </w:numPr>
      </w:pPr>
      <w:r>
        <w:t xml:space="preserve">Pre-render Bible pages with SSG (or export static JSON files). Cache HTML + JSON + assets via a service worker (PWA). Works great for read-only content. Use </w:t>
      </w:r>
      <w:r>
        <w:rPr>
          <w:rStyle w:val="HTMLCode"/>
        </w:rPr>
        <w:t>next-pwa</w:t>
      </w:r>
      <w:r>
        <w:t xml:space="preserve"> or Workbox with a runtime cache for API/JSON responses. </w:t>
      </w:r>
    </w:p>
    <w:p w14:paraId="3471CF65" w14:textId="77777777" w:rsidR="006E0B18" w:rsidRDefault="006E0B18" w:rsidP="006E0B18">
      <w:pPr>
        <w:pStyle w:val="NormalWeb"/>
        <w:numPr>
          <w:ilvl w:val="0"/>
          <w:numId w:val="4"/>
        </w:numPr>
      </w:pPr>
      <w:r>
        <w:t>Client DB (IndexedDB / sql.js)</w:t>
      </w:r>
    </w:p>
    <w:p w14:paraId="0D2E1921" w14:textId="77777777" w:rsidR="006E0B18" w:rsidRDefault="006E0B18" w:rsidP="006E0B18">
      <w:pPr>
        <w:pStyle w:val="NormalWeb"/>
        <w:numPr>
          <w:ilvl w:val="1"/>
          <w:numId w:val="4"/>
        </w:numPr>
      </w:pPr>
      <w:r>
        <w:t xml:space="preserve">On first load download a compact JSON or a SQLite DB, store it in IndexedDB (via </w:t>
      </w:r>
      <w:r>
        <w:rPr>
          <w:rStyle w:val="HTMLCode"/>
        </w:rPr>
        <w:t>idb</w:t>
      </w:r>
      <w:r>
        <w:t xml:space="preserve"> or </w:t>
      </w:r>
      <w:r>
        <w:rPr>
          <w:rStyle w:val="HTMLCode"/>
        </w:rPr>
        <w:t>localForage</w:t>
      </w:r>
      <w:r>
        <w:t xml:space="preserve">) or use </w:t>
      </w:r>
      <w:r>
        <w:rPr>
          <w:rStyle w:val="HTMLCode"/>
        </w:rPr>
        <w:t>sql.js</w:t>
      </w:r>
      <w:r>
        <w:t xml:space="preserve"> (SQLite compiled to WASM) for queries. Good for full-text search and structured queries offline.</w:t>
      </w:r>
    </w:p>
    <w:p w14:paraId="3C86CCBF" w14:textId="77777777" w:rsidR="006E0B18" w:rsidRDefault="006E0B18" w:rsidP="006E0B18">
      <w:pPr>
        <w:pStyle w:val="NormalWeb"/>
        <w:numPr>
          <w:ilvl w:val="0"/>
          <w:numId w:val="4"/>
        </w:numPr>
      </w:pPr>
      <w:r>
        <w:t>Edge / local-first DB with sync (more advanced)</w:t>
      </w:r>
    </w:p>
    <w:p w14:paraId="1A699959" w14:textId="77777777" w:rsidR="006E0B18" w:rsidRDefault="006E0B18" w:rsidP="006E0B18">
      <w:pPr>
        <w:pStyle w:val="NormalWeb"/>
        <w:numPr>
          <w:ilvl w:val="1"/>
          <w:numId w:val="4"/>
        </w:numPr>
      </w:pPr>
      <w:r>
        <w:t xml:space="preserve">Use an edge DB that supports local/browser embedding + sync (Turso/libSQL style). Turso bills itself as an “edge SQLite” that can be placed closer to users and supports libSQL tooling — you can use it to replicate or embed DB instances and sync updates between the server and client/device. That gives a SQLite-like API in client contexts with sync strategies. </w:t>
      </w:r>
    </w:p>
    <w:p w14:paraId="602CBCA1" w14:textId="77777777" w:rsidR="006E0B18" w:rsidRDefault="006E0B18" w:rsidP="006E0B18">
      <w:r>
        <w:rPr>
          <w:noProof/>
        </w:rPr>
      </w:r>
      <w:r w:rsidR="006E0B18">
        <w:rPr>
          <w:noProof/>
        </w:rPr>
        <w:pict w14:anchorId="1BF4867B">
          <v:rect id="_x0000_i1027" alt="" style="width:451.3pt;height:.05pt;mso-width-percent:0;mso-height-percent:0;mso-width-percent:0;mso-height-percent:0" o:hralign="center" o:hrstd="t" o:hr="t" fillcolor="#a0a0a0" stroked="f"/>
        </w:pict>
      </w:r>
    </w:p>
    <w:p w14:paraId="2F4D4967" w14:textId="77777777" w:rsidR="006E0B18" w:rsidRDefault="006E0B18" w:rsidP="006E0B18">
      <w:pPr>
        <w:pStyle w:val="Heading1"/>
      </w:pPr>
      <w:r>
        <w:t>Recommended practical path (fast → production-ready)</w:t>
      </w:r>
    </w:p>
    <w:p w14:paraId="4305B0E3" w14:textId="77777777" w:rsidR="006E0B18" w:rsidRDefault="006E0B18" w:rsidP="006E0B18">
      <w:pPr>
        <w:pStyle w:val="NormalWeb"/>
      </w:pPr>
      <w:r>
        <w:t>If you want a reliable offline Bible reader quickly, follow this path:</w:t>
      </w:r>
    </w:p>
    <w:p w14:paraId="4C5FBE58" w14:textId="77777777" w:rsidR="006E0B18" w:rsidRDefault="006E0B18" w:rsidP="006E0B18">
      <w:pPr>
        <w:pStyle w:val="NormalWeb"/>
        <w:numPr>
          <w:ilvl w:val="0"/>
          <w:numId w:val="5"/>
        </w:numPr>
      </w:pPr>
      <w:r>
        <w:t>Pre-render content</w:t>
      </w:r>
    </w:p>
    <w:p w14:paraId="1016138F" w14:textId="77777777" w:rsidR="006E0B18" w:rsidRDefault="006E0B18" w:rsidP="006E0B18">
      <w:pPr>
        <w:pStyle w:val="NormalWeb"/>
        <w:numPr>
          <w:ilvl w:val="1"/>
          <w:numId w:val="5"/>
        </w:numPr>
      </w:pPr>
      <w:r>
        <w:t xml:space="preserve">Use Next.js SSG to generate pages or export a compressed JSON bundle of the whole Bible (or selected translations) at build time. This minimizes runtime DB calls and makes caching simple. </w:t>
      </w:r>
    </w:p>
    <w:p w14:paraId="39F90368" w14:textId="77777777" w:rsidR="006E0B18" w:rsidRDefault="006E0B18" w:rsidP="006E0B18">
      <w:pPr>
        <w:pStyle w:val="NormalWeb"/>
        <w:numPr>
          <w:ilvl w:val="0"/>
          <w:numId w:val="5"/>
        </w:numPr>
      </w:pPr>
      <w:r>
        <w:t>Add PWA + service worker</w:t>
      </w:r>
    </w:p>
    <w:p w14:paraId="210477F0" w14:textId="77777777" w:rsidR="006E0B18" w:rsidRDefault="006E0B18" w:rsidP="006E0B18">
      <w:pPr>
        <w:pStyle w:val="NormalWeb"/>
        <w:numPr>
          <w:ilvl w:val="1"/>
          <w:numId w:val="5"/>
        </w:numPr>
      </w:pPr>
      <w:r>
        <w:t xml:space="preserve">Install </w:t>
      </w:r>
      <w:r>
        <w:rPr>
          <w:rStyle w:val="HTMLCode"/>
        </w:rPr>
        <w:t>next-pwa</w:t>
      </w:r>
      <w:r>
        <w:t xml:space="preserve"> (or configure Workbox) to register a service worker that:</w:t>
      </w:r>
    </w:p>
    <w:p w14:paraId="4379ECC8" w14:textId="77777777" w:rsidR="006E0B18" w:rsidRDefault="006E0B18" w:rsidP="006E0B18">
      <w:pPr>
        <w:pStyle w:val="NormalWeb"/>
        <w:numPr>
          <w:ilvl w:val="2"/>
          <w:numId w:val="5"/>
        </w:numPr>
      </w:pPr>
      <w:r>
        <w:t>precaches shell (HTML/CSS/JS) and selected JSON (or a manifest listing chapters).</w:t>
      </w:r>
    </w:p>
    <w:p w14:paraId="377D9025" w14:textId="77777777" w:rsidR="006E0B18" w:rsidRDefault="006E0B18" w:rsidP="006E0B18">
      <w:pPr>
        <w:pStyle w:val="NormalWeb"/>
        <w:numPr>
          <w:ilvl w:val="2"/>
          <w:numId w:val="5"/>
        </w:numPr>
      </w:pPr>
      <w:r>
        <w:t>runtime-caches chapter JSON with a Cache First / Stale-While-Revalidate strategy.</w:t>
      </w:r>
    </w:p>
    <w:p w14:paraId="670FACF6" w14:textId="77777777" w:rsidR="006E0B18" w:rsidRDefault="006E0B18" w:rsidP="006E0B18">
      <w:pPr>
        <w:pStyle w:val="NormalWeb"/>
        <w:numPr>
          <w:ilvl w:val="2"/>
          <w:numId w:val="5"/>
        </w:numPr>
      </w:pPr>
      <w:r>
        <w:t xml:space="preserve">exposes an offline fallback UI for missing content. </w:t>
      </w:r>
    </w:p>
    <w:p w14:paraId="5F6B4B2F" w14:textId="77777777" w:rsidR="006E0B18" w:rsidRDefault="006E0B18" w:rsidP="006E0B18">
      <w:pPr>
        <w:pStyle w:val="NormalWeb"/>
        <w:numPr>
          <w:ilvl w:val="0"/>
          <w:numId w:val="5"/>
        </w:numPr>
      </w:pPr>
      <w:r>
        <w:t>Store heavy data client-side for offline search &amp; speed</w:t>
      </w:r>
    </w:p>
    <w:p w14:paraId="3230208B" w14:textId="77777777" w:rsidR="006E0B18" w:rsidRDefault="006E0B18" w:rsidP="006E0B18">
      <w:pPr>
        <w:pStyle w:val="NormalWeb"/>
        <w:numPr>
          <w:ilvl w:val="1"/>
          <w:numId w:val="5"/>
        </w:numPr>
      </w:pPr>
      <w:r>
        <w:t xml:space="preserve">On first run, fetch compressed JSON or a small SQLite file, save to IndexedDB (use </w:t>
      </w:r>
      <w:r>
        <w:rPr>
          <w:rStyle w:val="HTMLCode"/>
        </w:rPr>
        <w:t>idb</w:t>
      </w:r>
      <w:r>
        <w:t xml:space="preserve">) or open with </w:t>
      </w:r>
      <w:r>
        <w:rPr>
          <w:rStyle w:val="HTMLCode"/>
        </w:rPr>
        <w:t>sql.js</w:t>
      </w:r>
      <w:r>
        <w:t>. Then the app reads/searches locally. For full-text search, use a client search lib (FlexSearch, Lunr) or SQLite FTS in WASM.</w:t>
      </w:r>
    </w:p>
    <w:p w14:paraId="7B5D3F7F" w14:textId="77777777" w:rsidR="006E0B18" w:rsidRDefault="006E0B18" w:rsidP="006E0B18">
      <w:pPr>
        <w:pStyle w:val="NormalWeb"/>
        <w:numPr>
          <w:ilvl w:val="1"/>
          <w:numId w:val="5"/>
        </w:numPr>
      </w:pPr>
      <w:r>
        <w:t>Typical Bible text size is small (single translation ~ a few MB), so this is feasible.</w:t>
      </w:r>
    </w:p>
    <w:p w14:paraId="4359E485" w14:textId="77777777" w:rsidR="006E0B18" w:rsidRDefault="006E0B18" w:rsidP="006E0B18">
      <w:pPr>
        <w:pStyle w:val="NormalWeb"/>
        <w:numPr>
          <w:ilvl w:val="0"/>
          <w:numId w:val="5"/>
        </w:numPr>
      </w:pPr>
      <w:r>
        <w:t>Sync / updates</w:t>
      </w:r>
    </w:p>
    <w:p w14:paraId="6AA0A60B" w14:textId="77777777" w:rsidR="006E0B18" w:rsidRDefault="006E0B18" w:rsidP="006E0B18">
      <w:pPr>
        <w:pStyle w:val="NormalWeb"/>
        <w:numPr>
          <w:ilvl w:val="1"/>
          <w:numId w:val="5"/>
        </w:numPr>
      </w:pPr>
      <w:r>
        <w:t>When online, check a manifest/version file on your Vercel CDN (or via an API) to know if content changed; if so, re-download/replace the IndexedDB entry. For two-way edits (notes, highlights) store them locally and push them to your Neon server when online.</w:t>
      </w:r>
    </w:p>
    <w:p w14:paraId="300EEB22" w14:textId="77777777" w:rsidR="006E0B18" w:rsidRDefault="006E0B18" w:rsidP="006E0B18">
      <w:pPr>
        <w:pStyle w:val="NormalWeb"/>
        <w:numPr>
          <w:ilvl w:val="0"/>
          <w:numId w:val="5"/>
        </w:numPr>
      </w:pPr>
      <w:r>
        <w:lastRenderedPageBreak/>
        <w:t>UX details</w:t>
      </w:r>
    </w:p>
    <w:p w14:paraId="475F49D9" w14:textId="77777777" w:rsidR="006E0B18" w:rsidRDefault="006E0B18" w:rsidP="006E0B18">
      <w:pPr>
        <w:pStyle w:val="NormalWeb"/>
        <w:numPr>
          <w:ilvl w:val="1"/>
          <w:numId w:val="5"/>
        </w:numPr>
      </w:pPr>
      <w:r>
        <w:t>Provide a “Download for offline” button, progress indicator, and storage quota warning. Handle migration/versioning for updated translations.</w:t>
      </w:r>
    </w:p>
    <w:p w14:paraId="2DA0E326" w14:textId="77777777" w:rsidR="006E0B18" w:rsidRDefault="006E0B18" w:rsidP="006E0B18">
      <w:r>
        <w:rPr>
          <w:noProof/>
        </w:rPr>
      </w:r>
      <w:r w:rsidR="006E0B18">
        <w:rPr>
          <w:noProof/>
        </w:rPr>
        <w:pict w14:anchorId="0ED7E478">
          <v:rect id="_x0000_i1028" alt="" style="width:451.3pt;height:.05pt;mso-width-percent:0;mso-height-percent:0;mso-width-percent:0;mso-height-percent:0" o:hralign="center" o:hrstd="t" o:hr="t" fillcolor="#a0a0a0" stroked="f"/>
        </w:pict>
      </w:r>
    </w:p>
    <w:p w14:paraId="1036F011" w14:textId="77777777" w:rsidR="006E0B18" w:rsidRDefault="006E0B18" w:rsidP="006E0B18">
      <w:pPr>
        <w:pStyle w:val="Heading1"/>
      </w:pPr>
      <w:r>
        <w:t xml:space="preserve">Where </w:t>
      </w:r>
      <w:r>
        <w:rPr>
          <w:rStyle w:val="whitespace-normal"/>
        </w:rPr>
        <w:t>Turso</w:t>
      </w:r>
      <w:r>
        <w:t xml:space="preserve"> fits</w:t>
      </w:r>
    </w:p>
    <w:p w14:paraId="26A465B0" w14:textId="77777777" w:rsidR="006E0B18" w:rsidRDefault="006E0B18" w:rsidP="006E0B18">
      <w:pPr>
        <w:pStyle w:val="NormalWeb"/>
      </w:pPr>
      <w:r>
        <w:t>Turso is an edge/libSQL-based SQLite-like database designed to run close to users and can be embedded in different environments — it’s a good choice if you want to:</w:t>
      </w:r>
    </w:p>
    <w:p w14:paraId="0BDDDC8B" w14:textId="77777777" w:rsidR="006E0B18" w:rsidRDefault="006E0B18" w:rsidP="006E0B18">
      <w:pPr>
        <w:pStyle w:val="NormalWeb"/>
        <w:numPr>
          <w:ilvl w:val="0"/>
          <w:numId w:val="6"/>
        </w:numPr>
      </w:pPr>
      <w:r>
        <w:t>embed a small SQLite DB on the client (or edge) and use libSQL tooling for sync,</w:t>
      </w:r>
    </w:p>
    <w:p w14:paraId="59627E89" w14:textId="77777777" w:rsidR="006E0B18" w:rsidRDefault="006E0B18" w:rsidP="006E0B18">
      <w:pPr>
        <w:pStyle w:val="NormalWeb"/>
        <w:numPr>
          <w:ilvl w:val="0"/>
          <w:numId w:val="6"/>
        </w:numPr>
      </w:pPr>
      <w:r>
        <w:t>have distributed read replicas and low-latency queries close to users.</w:t>
      </w:r>
      <w:r>
        <w:br/>
        <w:t xml:space="preserve">If you want full SQL in the browser with built-in sync/edge replication, Turso (libSQL) is worth investigating. For a read-only Bible app the extra complexity may not be necessary, but for advanced sync/search features it can simplify things. </w:t>
      </w:r>
    </w:p>
    <w:p w14:paraId="329D36E5" w14:textId="77777777" w:rsidR="006E0B18" w:rsidRDefault="006E0B18" w:rsidP="006E0B18">
      <w:r>
        <w:rPr>
          <w:noProof/>
        </w:rPr>
      </w:r>
      <w:r w:rsidR="006E0B18">
        <w:rPr>
          <w:noProof/>
        </w:rPr>
        <w:pict w14:anchorId="0B648386">
          <v:rect id="_x0000_i1029" alt="" style="width:451.3pt;height:.05pt;mso-width-percent:0;mso-height-percent:0;mso-width-percent:0;mso-height-percent:0" o:hralign="center" o:hrstd="t" o:hr="t" fillcolor="#a0a0a0" stroked="f"/>
        </w:pict>
      </w:r>
    </w:p>
    <w:p w14:paraId="544FC2F6" w14:textId="77777777" w:rsidR="006E0B18" w:rsidRDefault="006E0B18" w:rsidP="006E0B18">
      <w:pPr>
        <w:pStyle w:val="Heading1"/>
      </w:pPr>
      <w:r>
        <w:t>Quick implementation snippets (conceptual)</w:t>
      </w:r>
    </w:p>
    <w:p w14:paraId="12F7340E" w14:textId="77777777" w:rsidR="006E0B18" w:rsidRDefault="006E0B18" w:rsidP="006E0B18">
      <w:pPr>
        <w:pStyle w:val="NormalWeb"/>
      </w:pPr>
      <w:r>
        <w:t>Service worker registration (Next.js client component):</w:t>
      </w:r>
    </w:p>
    <w:p w14:paraId="3094CB03" w14:textId="77777777" w:rsidR="006E0B18" w:rsidRDefault="006E0B18" w:rsidP="006E0B18">
      <w:pPr>
        <w:pStyle w:val="HTMLPreformatted"/>
        <w:rPr>
          <w:rStyle w:val="HTMLCode"/>
        </w:rPr>
      </w:pPr>
      <w:r>
        <w:rPr>
          <w:rStyle w:val="hljs-comment"/>
        </w:rPr>
        <w:t>// in /app/(root)/page.tsx or a client component</w:t>
      </w:r>
    </w:p>
    <w:p w14:paraId="573D0855" w14:textId="77777777" w:rsidR="006E0B18" w:rsidRDefault="006E0B18" w:rsidP="006E0B18">
      <w:pPr>
        <w:pStyle w:val="HTMLPreformatted"/>
        <w:rPr>
          <w:rStyle w:val="HTMLCode"/>
        </w:rPr>
      </w:pPr>
      <w:r>
        <w:rPr>
          <w:rStyle w:val="hljs-keyword"/>
        </w:rPr>
        <w:t>if</w:t>
      </w:r>
      <w:r>
        <w:rPr>
          <w:rStyle w:val="HTMLCode"/>
        </w:rPr>
        <w:t xml:space="preserve"> (</w:t>
      </w:r>
      <w:r>
        <w:rPr>
          <w:rStyle w:val="hljs-string"/>
        </w:rPr>
        <w:t>'serviceWorker'</w:t>
      </w:r>
      <w:r>
        <w:rPr>
          <w:rStyle w:val="HTMLCode"/>
        </w:rPr>
        <w:t xml:space="preserve"> </w:t>
      </w:r>
      <w:r>
        <w:rPr>
          <w:rStyle w:val="hljs-keyword"/>
        </w:rPr>
        <w:t>in</w:t>
      </w:r>
      <w:r>
        <w:rPr>
          <w:rStyle w:val="HTMLCode"/>
        </w:rPr>
        <w:t xml:space="preserve"> navigator) {</w:t>
      </w:r>
    </w:p>
    <w:p w14:paraId="5B758157" w14:textId="77777777" w:rsidR="006E0B18" w:rsidRDefault="006E0B18" w:rsidP="006E0B18">
      <w:pPr>
        <w:pStyle w:val="HTMLPreformatted"/>
        <w:rPr>
          <w:rStyle w:val="HTMLCode"/>
        </w:rPr>
      </w:pPr>
      <w:r>
        <w:rPr>
          <w:rStyle w:val="HTMLCode"/>
        </w:rPr>
        <w:t xml:space="preserve">  navigator.</w:t>
      </w:r>
      <w:r>
        <w:rPr>
          <w:rStyle w:val="hljs-property"/>
        </w:rPr>
        <w:t>serviceWorker</w:t>
      </w:r>
      <w:r>
        <w:rPr>
          <w:rStyle w:val="HTMLCode"/>
        </w:rPr>
        <w:t>.</w:t>
      </w:r>
      <w:r>
        <w:rPr>
          <w:rStyle w:val="hljs-title"/>
          <w:rFonts w:eastAsiaTheme="majorEastAsia"/>
        </w:rPr>
        <w:t>register</w:t>
      </w:r>
      <w:r>
        <w:rPr>
          <w:rStyle w:val="HTMLCode"/>
        </w:rPr>
        <w:t>(</w:t>
      </w:r>
      <w:r>
        <w:rPr>
          <w:rStyle w:val="hljs-string"/>
        </w:rPr>
        <w:t>'/sw.js'</w:t>
      </w:r>
      <w:r>
        <w:rPr>
          <w:rStyle w:val="HTMLCode"/>
        </w:rPr>
        <w:t>).</w:t>
      </w:r>
      <w:r>
        <w:rPr>
          <w:rStyle w:val="hljs-title"/>
          <w:rFonts w:eastAsiaTheme="majorEastAsia"/>
        </w:rPr>
        <w:t>catch</w:t>
      </w:r>
      <w:r>
        <w:rPr>
          <w:rStyle w:val="HTMLCode"/>
        </w:rPr>
        <w:t>(</w:t>
      </w:r>
      <w:r>
        <w:rPr>
          <w:rStyle w:val="hljs-variable"/>
          <w:rFonts w:eastAsiaTheme="majorEastAsia"/>
        </w:rPr>
        <w:t>console</w:t>
      </w:r>
      <w:r>
        <w:rPr>
          <w:rStyle w:val="HTMLCode"/>
        </w:rPr>
        <w:t>.</w:t>
      </w:r>
      <w:r>
        <w:rPr>
          <w:rStyle w:val="hljs-property"/>
        </w:rPr>
        <w:t>error</w:t>
      </w:r>
      <w:r>
        <w:rPr>
          <w:rStyle w:val="HTMLCode"/>
        </w:rPr>
        <w:t>)</w:t>
      </w:r>
    </w:p>
    <w:p w14:paraId="45EFC5FD" w14:textId="77777777" w:rsidR="006E0B18" w:rsidRDefault="006E0B18" w:rsidP="006E0B18">
      <w:pPr>
        <w:pStyle w:val="HTMLPreformatted"/>
        <w:rPr>
          <w:rStyle w:val="HTMLCode"/>
        </w:rPr>
      </w:pPr>
      <w:r>
        <w:rPr>
          <w:rStyle w:val="HTMLCode"/>
        </w:rPr>
        <w:t>}</w:t>
      </w:r>
    </w:p>
    <w:p w14:paraId="1A8B5D85" w14:textId="77777777" w:rsidR="006E0B18" w:rsidRDefault="006E0B18" w:rsidP="006E0B18">
      <w:pPr>
        <w:pStyle w:val="NormalWeb"/>
      </w:pPr>
      <w:r>
        <w:t xml:space="preserve">Save JSON to IndexedDB with </w:t>
      </w:r>
      <w:r>
        <w:rPr>
          <w:rStyle w:val="HTMLCode"/>
        </w:rPr>
        <w:t>idb</w:t>
      </w:r>
      <w:r>
        <w:t xml:space="preserve"> (concept):</w:t>
      </w:r>
    </w:p>
    <w:p w14:paraId="6F8F6C4A" w14:textId="77777777" w:rsidR="006E0B18" w:rsidRDefault="006E0B18" w:rsidP="006E0B18">
      <w:pPr>
        <w:pStyle w:val="HTMLPreformatted"/>
        <w:rPr>
          <w:rStyle w:val="HTMLCode"/>
        </w:rPr>
      </w:pPr>
      <w:r>
        <w:rPr>
          <w:rStyle w:val="hljs-keyword"/>
        </w:rPr>
        <w:t>import</w:t>
      </w:r>
      <w:r>
        <w:rPr>
          <w:rStyle w:val="HTMLCode"/>
        </w:rPr>
        <w:t xml:space="preserve"> { openDB } </w:t>
      </w:r>
      <w:r>
        <w:rPr>
          <w:rStyle w:val="hljs-keyword"/>
        </w:rPr>
        <w:t>from</w:t>
      </w:r>
      <w:r>
        <w:rPr>
          <w:rStyle w:val="HTMLCode"/>
        </w:rPr>
        <w:t xml:space="preserve"> </w:t>
      </w:r>
      <w:r>
        <w:rPr>
          <w:rStyle w:val="hljs-string"/>
        </w:rPr>
        <w:t>'idb'</w:t>
      </w:r>
    </w:p>
    <w:p w14:paraId="6C3A3CD4" w14:textId="77777777" w:rsidR="006E0B18" w:rsidRDefault="006E0B18" w:rsidP="006E0B18">
      <w:pPr>
        <w:pStyle w:val="HTMLPreformatted"/>
        <w:rPr>
          <w:rStyle w:val="HTMLCode"/>
        </w:rPr>
      </w:pPr>
      <w:r>
        <w:rPr>
          <w:rStyle w:val="hljs-keyword"/>
        </w:rPr>
        <w:t>const</w:t>
      </w:r>
      <w:r>
        <w:rPr>
          <w:rStyle w:val="HTMLCode"/>
        </w:rPr>
        <w:t xml:space="preserve"> db = </w:t>
      </w:r>
      <w:r>
        <w:rPr>
          <w:rStyle w:val="hljs-keyword"/>
        </w:rPr>
        <w:t>await</w:t>
      </w:r>
      <w:r>
        <w:rPr>
          <w:rStyle w:val="HTMLCode"/>
        </w:rPr>
        <w:t xml:space="preserve"> </w:t>
      </w:r>
      <w:r>
        <w:rPr>
          <w:rStyle w:val="hljs-title"/>
          <w:rFonts w:eastAsiaTheme="majorEastAsia"/>
        </w:rPr>
        <w:t>openDB</w:t>
      </w:r>
      <w:r>
        <w:rPr>
          <w:rStyle w:val="HTMLCode"/>
        </w:rPr>
        <w:t>(</w:t>
      </w:r>
      <w:r>
        <w:rPr>
          <w:rStyle w:val="hljs-string"/>
        </w:rPr>
        <w:t>'bible'</w:t>
      </w:r>
      <w:r>
        <w:rPr>
          <w:rStyle w:val="HTMLCode"/>
        </w:rPr>
        <w:t xml:space="preserve">, </w:t>
      </w:r>
      <w:r>
        <w:rPr>
          <w:rStyle w:val="hljs-number"/>
          <w:rFonts w:eastAsiaTheme="majorEastAsia"/>
        </w:rPr>
        <w:t>1</w:t>
      </w:r>
      <w:r>
        <w:rPr>
          <w:rStyle w:val="HTMLCode"/>
        </w:rPr>
        <w:t xml:space="preserve">, { </w:t>
      </w:r>
      <w:r>
        <w:rPr>
          <w:rStyle w:val="hljs-title"/>
          <w:rFonts w:eastAsiaTheme="majorEastAsia"/>
        </w:rPr>
        <w:t>upgrade</w:t>
      </w:r>
      <w:r>
        <w:rPr>
          <w:rStyle w:val="HTMLCode"/>
        </w:rPr>
        <w:t>(</w:t>
      </w:r>
      <w:r>
        <w:rPr>
          <w:rStyle w:val="hljs-params"/>
          <w:rFonts w:eastAsiaTheme="majorEastAsia"/>
        </w:rPr>
        <w:t>db</w:t>
      </w:r>
      <w:r>
        <w:rPr>
          <w:rStyle w:val="HTMLCode"/>
        </w:rPr>
        <w:t>){ db.</w:t>
      </w:r>
      <w:r>
        <w:rPr>
          <w:rStyle w:val="hljs-title"/>
          <w:rFonts w:eastAsiaTheme="majorEastAsia"/>
        </w:rPr>
        <w:t>createObjectStore</w:t>
      </w:r>
      <w:r>
        <w:rPr>
          <w:rStyle w:val="HTMLCode"/>
        </w:rPr>
        <w:t>(</w:t>
      </w:r>
      <w:r>
        <w:rPr>
          <w:rStyle w:val="hljs-string"/>
        </w:rPr>
        <w:t>'texts'</w:t>
      </w:r>
      <w:r>
        <w:rPr>
          <w:rStyle w:val="HTMLCode"/>
        </w:rPr>
        <w:t>) }})</w:t>
      </w:r>
    </w:p>
    <w:p w14:paraId="113C8B3A" w14:textId="77777777" w:rsidR="006E0B18" w:rsidRDefault="006E0B18" w:rsidP="006E0B18">
      <w:pPr>
        <w:pStyle w:val="HTMLPreformatted"/>
        <w:rPr>
          <w:rStyle w:val="HTMLCode"/>
        </w:rPr>
      </w:pPr>
      <w:r>
        <w:rPr>
          <w:rStyle w:val="hljs-keyword"/>
        </w:rPr>
        <w:t>await</w:t>
      </w:r>
      <w:r>
        <w:rPr>
          <w:rStyle w:val="HTMLCode"/>
        </w:rPr>
        <w:t xml:space="preserve"> db.</w:t>
      </w:r>
      <w:r>
        <w:rPr>
          <w:rStyle w:val="hljs-title"/>
          <w:rFonts w:eastAsiaTheme="majorEastAsia"/>
        </w:rPr>
        <w:t>put</w:t>
      </w:r>
      <w:r>
        <w:rPr>
          <w:rStyle w:val="HTMLCode"/>
        </w:rPr>
        <w:t>(</w:t>
      </w:r>
      <w:r>
        <w:rPr>
          <w:rStyle w:val="hljs-string"/>
        </w:rPr>
        <w:t>'texts'</w:t>
      </w:r>
      <w:r>
        <w:rPr>
          <w:rStyle w:val="HTMLCode"/>
        </w:rPr>
        <w:t xml:space="preserve">, bibleJson, </w:t>
      </w:r>
      <w:r>
        <w:rPr>
          <w:rStyle w:val="hljs-string"/>
        </w:rPr>
        <w:t>'v1'</w:t>
      </w:r>
      <w:r>
        <w:rPr>
          <w:rStyle w:val="HTMLCode"/>
        </w:rPr>
        <w:t>)</w:t>
      </w:r>
    </w:p>
    <w:p w14:paraId="5AB5ED6F" w14:textId="77777777" w:rsidR="006E0B18" w:rsidRDefault="006E0B18" w:rsidP="006E0B18">
      <w:pPr>
        <w:pStyle w:val="HTMLPreformatted"/>
        <w:rPr>
          <w:rStyle w:val="HTMLCode"/>
        </w:rPr>
      </w:pPr>
      <w:r>
        <w:rPr>
          <w:rStyle w:val="hljs-keyword"/>
        </w:rPr>
        <w:t>const</w:t>
      </w:r>
      <w:r>
        <w:rPr>
          <w:rStyle w:val="HTMLCode"/>
        </w:rPr>
        <w:t xml:space="preserve"> chapter = </w:t>
      </w:r>
      <w:r>
        <w:rPr>
          <w:rStyle w:val="hljs-keyword"/>
        </w:rPr>
        <w:t>await</w:t>
      </w:r>
      <w:r>
        <w:rPr>
          <w:rStyle w:val="HTMLCode"/>
        </w:rPr>
        <w:t xml:space="preserve"> db.</w:t>
      </w:r>
      <w:r>
        <w:rPr>
          <w:rStyle w:val="hljs-title"/>
          <w:rFonts w:eastAsiaTheme="majorEastAsia"/>
        </w:rPr>
        <w:t>get</w:t>
      </w:r>
      <w:r>
        <w:rPr>
          <w:rStyle w:val="HTMLCode"/>
        </w:rPr>
        <w:t>(</w:t>
      </w:r>
      <w:r>
        <w:rPr>
          <w:rStyle w:val="hljs-string"/>
        </w:rPr>
        <w:t>'texts'</w:t>
      </w:r>
      <w:r>
        <w:rPr>
          <w:rStyle w:val="HTMLCode"/>
        </w:rPr>
        <w:t xml:space="preserve">, </w:t>
      </w:r>
      <w:r>
        <w:rPr>
          <w:rStyle w:val="hljs-string"/>
        </w:rPr>
        <w:t>'v1'</w:t>
      </w:r>
      <w:r>
        <w:rPr>
          <w:rStyle w:val="HTMLCode"/>
        </w:rPr>
        <w:t>)</w:t>
      </w:r>
    </w:p>
    <w:p w14:paraId="1062B277" w14:textId="77777777" w:rsidR="006E0B18" w:rsidRDefault="006E0B18" w:rsidP="006E0B18">
      <w:pPr>
        <w:pStyle w:val="NormalWeb"/>
      </w:pPr>
      <w:r>
        <w:t xml:space="preserve">Use </w:t>
      </w:r>
      <w:r>
        <w:rPr>
          <w:rStyle w:val="HTMLCode"/>
        </w:rPr>
        <w:t>next-pwa</w:t>
      </w:r>
      <w:r>
        <w:t xml:space="preserve"> or Workbox config to precache your static JSON + pages — see docs for exact setup. </w:t>
      </w:r>
    </w:p>
    <w:p w14:paraId="35652B5D" w14:textId="77777777" w:rsidR="006E0B18" w:rsidRDefault="006E0B18" w:rsidP="006E0B18">
      <w:r>
        <w:rPr>
          <w:noProof/>
        </w:rPr>
      </w:r>
      <w:r w:rsidR="006E0B18">
        <w:rPr>
          <w:noProof/>
        </w:rPr>
        <w:pict w14:anchorId="2A165A70">
          <v:rect id="_x0000_i1030" alt="" style="width:451.3pt;height:.05pt;mso-width-percent:0;mso-height-percent:0;mso-width-percent:0;mso-height-percent:0" o:hralign="center" o:hrstd="t" o:hr="t" fillcolor="#a0a0a0" stroked="f"/>
        </w:pict>
      </w:r>
    </w:p>
    <w:p w14:paraId="053D681B" w14:textId="77777777" w:rsidR="006E0B18" w:rsidRDefault="006E0B18" w:rsidP="006E0B18">
      <w:pPr>
        <w:pStyle w:val="Heading1"/>
      </w:pPr>
      <w:r>
        <w:lastRenderedPageBreak/>
        <w:t>Caveats &amp; tips</w:t>
      </w:r>
    </w:p>
    <w:p w14:paraId="1FCF74B4" w14:textId="77777777" w:rsidR="006E0B18" w:rsidRDefault="006E0B18" w:rsidP="006E0B18">
      <w:pPr>
        <w:pStyle w:val="NormalWeb"/>
        <w:numPr>
          <w:ilvl w:val="0"/>
          <w:numId w:val="7"/>
        </w:numPr>
      </w:pPr>
      <w:r>
        <w:t>Storage limits vary by browser + device; large multi-translation bundles may require prompting the user to pick which translations to download.</w:t>
      </w:r>
    </w:p>
    <w:p w14:paraId="74BCED43" w14:textId="77777777" w:rsidR="006E0B18" w:rsidRDefault="006E0B18" w:rsidP="006E0B18">
      <w:pPr>
        <w:pStyle w:val="NormalWeb"/>
        <w:numPr>
          <w:ilvl w:val="0"/>
          <w:numId w:val="7"/>
        </w:numPr>
      </w:pPr>
      <w:r>
        <w:t>Watch license of the Bible text you’re distributing (some translations are not public domain).</w:t>
      </w:r>
    </w:p>
    <w:p w14:paraId="0EE7154F" w14:textId="77777777" w:rsidR="006E0B18" w:rsidRDefault="006E0B18" w:rsidP="006E0B18">
      <w:pPr>
        <w:pStyle w:val="NormalWeb"/>
        <w:numPr>
          <w:ilvl w:val="0"/>
          <w:numId w:val="7"/>
        </w:numPr>
      </w:pPr>
      <w:r>
        <w:t>Test offline flows thoroughly (install as PWA, toggle offline in devtools).</w:t>
      </w:r>
    </w:p>
    <w:p w14:paraId="522935D0" w14:textId="77777777" w:rsidR="006E0B18" w:rsidRDefault="006E0B18" w:rsidP="006E0B18">
      <w:pPr>
        <w:pStyle w:val="NormalWeb"/>
        <w:numPr>
          <w:ilvl w:val="0"/>
          <w:numId w:val="7"/>
        </w:numPr>
      </w:pPr>
      <w:r>
        <w:t>If you plan user notes/highlights: store them locally and sync to Neon when back online (watch conflict resolution).</w:t>
      </w:r>
    </w:p>
    <w:p w14:paraId="12025CA9" w14:textId="77777777" w:rsidR="006E0B18" w:rsidRDefault="006E0B18" w:rsidP="006E0B18">
      <w:r>
        <w:rPr>
          <w:noProof/>
        </w:rPr>
      </w:r>
      <w:r w:rsidR="006E0B18">
        <w:rPr>
          <w:noProof/>
        </w:rPr>
        <w:pict w14:anchorId="36983B5A">
          <v:rect id="_x0000_i1031" alt="" style="width:451.3pt;height:.05pt;mso-width-percent:0;mso-height-percent:0;mso-width-percent:0;mso-height-percent:0" o:hralign="center" o:hrstd="t" o:hr="t" fillcolor="#a0a0a0" stroked="f"/>
        </w:pict>
      </w:r>
    </w:p>
    <w:p w14:paraId="7FA968AD" w14:textId="77777777" w:rsidR="006E0B18" w:rsidRDefault="006E0B18" w:rsidP="006E0B18">
      <w:pPr>
        <w:pStyle w:val="NormalWeb"/>
      </w:pPr>
      <w:r>
        <w:t>If you want, I can:</w:t>
      </w:r>
    </w:p>
    <w:p w14:paraId="2121B846" w14:textId="77777777" w:rsidR="006E0B18" w:rsidRDefault="006E0B18" w:rsidP="006E0B18">
      <w:pPr>
        <w:pStyle w:val="NormalWeb"/>
        <w:numPr>
          <w:ilvl w:val="0"/>
          <w:numId w:val="8"/>
        </w:numPr>
      </w:pPr>
      <w:r>
        <w:t xml:space="preserve">give a compact </w:t>
      </w:r>
      <w:r>
        <w:rPr>
          <w:rStyle w:val="HTMLCode"/>
        </w:rPr>
        <w:t>next-pwa</w:t>
      </w:r>
      <w:r>
        <w:t xml:space="preserve"> config + Workbox runtime rules for caching chapters, </w:t>
      </w:r>
      <w:r>
        <w:rPr>
          <w:rStyle w:val="Strong"/>
          <w:rFonts w:eastAsiaTheme="majorEastAsia"/>
        </w:rPr>
        <w:t>or</w:t>
      </w:r>
    </w:p>
    <w:p w14:paraId="25A71FFC" w14:textId="77777777" w:rsidR="006E0B18" w:rsidRDefault="006E0B18" w:rsidP="006E0B18">
      <w:pPr>
        <w:pStyle w:val="NormalWeb"/>
        <w:numPr>
          <w:ilvl w:val="0"/>
          <w:numId w:val="8"/>
        </w:numPr>
      </w:pPr>
      <w:r>
        <w:t>generate an example that downloads the whole Bible into IndexedDB and demonstrates searching a chapter with FlexSearch (small runnable example).</w:t>
      </w:r>
    </w:p>
    <w:p w14:paraId="1782D620" w14:textId="77777777" w:rsidR="006E0B18" w:rsidRDefault="006E0B18" w:rsidP="006E0B18">
      <w:pPr>
        <w:pStyle w:val="NormalWeb"/>
      </w:pPr>
      <w:r>
        <w:t>Which one do you want me to show first?</w:t>
      </w:r>
    </w:p>
    <w:p w14:paraId="21203A94" w14:textId="77777777" w:rsidR="006E0B18" w:rsidRPr="006E0B18" w:rsidRDefault="006E0B18">
      <w:pPr>
        <w:pStyle w:val="BodyText"/>
        <w:rPr>
          <w:lang w:val="en-GE"/>
        </w:rPr>
      </w:pPr>
    </w:p>
    <w:bookmarkEnd w:id="8"/>
    <w:sectPr w:rsidR="006E0B18" w:rsidRPr="006E0B1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46E24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2A27F4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6E76A1D"/>
    <w:multiLevelType w:val="multilevel"/>
    <w:tmpl w:val="2C98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07C15"/>
    <w:multiLevelType w:val="multilevel"/>
    <w:tmpl w:val="265CF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9113BA"/>
    <w:multiLevelType w:val="multilevel"/>
    <w:tmpl w:val="1B3E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EA51F9"/>
    <w:multiLevelType w:val="multilevel"/>
    <w:tmpl w:val="2640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7211A8"/>
    <w:multiLevelType w:val="multilevel"/>
    <w:tmpl w:val="04E2A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381173">
    <w:abstractNumId w:val="0"/>
  </w:num>
  <w:num w:numId="2" w16cid:durableId="156657344">
    <w:abstractNumId w:val="1"/>
  </w:num>
  <w:num w:numId="3" w16cid:durableId="1383365065">
    <w:abstractNumId w:val="1"/>
  </w:num>
  <w:num w:numId="4" w16cid:durableId="299002240">
    <w:abstractNumId w:val="6"/>
  </w:num>
  <w:num w:numId="5" w16cid:durableId="850880129">
    <w:abstractNumId w:val="3"/>
  </w:num>
  <w:num w:numId="6" w16cid:durableId="1772437013">
    <w:abstractNumId w:val="4"/>
  </w:num>
  <w:num w:numId="7" w16cid:durableId="506748553">
    <w:abstractNumId w:val="5"/>
  </w:num>
  <w:num w:numId="8" w16cid:durableId="7667736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740A8"/>
    <w:rsid w:val="004740A8"/>
    <w:rsid w:val="006E0B18"/>
    <w:rsid w:val="009373F1"/>
    <w:rsid w:val="00B221BF"/>
    <w:rsid w:val="00EA1A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EDD70C2"/>
  <w15:docId w15:val="{1D8B47DC-9803-B649-9CB0-E7697BF63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6E0B18"/>
    <w:pPr>
      <w:spacing w:before="100" w:beforeAutospacing="1" w:after="100" w:afterAutospacing="1"/>
    </w:pPr>
    <w:rPr>
      <w:rFonts w:ascii="Times New Roman" w:eastAsia="Times New Roman" w:hAnsi="Times New Roman" w:cs="Times New Roman"/>
      <w:lang w:val="en-GE" w:eastAsia="en-GB"/>
    </w:rPr>
  </w:style>
  <w:style w:type="character" w:customStyle="1" w:styleId="whitespace-normal">
    <w:name w:val="whitespace-normal"/>
    <w:basedOn w:val="DefaultParagraphFont"/>
    <w:rsid w:val="006E0B18"/>
  </w:style>
  <w:style w:type="character" w:styleId="HTMLCode">
    <w:name w:val="HTML Code"/>
    <w:basedOn w:val="DefaultParagraphFont"/>
    <w:uiPriority w:val="99"/>
    <w:unhideWhenUsed/>
    <w:rsid w:val="006E0B18"/>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6E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GE" w:eastAsia="en-GB"/>
    </w:rPr>
  </w:style>
  <w:style w:type="character" w:customStyle="1" w:styleId="HTMLPreformattedChar">
    <w:name w:val="HTML Preformatted Char"/>
    <w:basedOn w:val="DefaultParagraphFont"/>
    <w:link w:val="HTMLPreformatted"/>
    <w:uiPriority w:val="99"/>
    <w:rsid w:val="006E0B18"/>
    <w:rPr>
      <w:rFonts w:ascii="Courier New" w:eastAsia="Times New Roman" w:hAnsi="Courier New" w:cs="Courier New"/>
      <w:sz w:val="20"/>
      <w:szCs w:val="20"/>
      <w:lang w:val="en-GE" w:eastAsia="en-GB"/>
    </w:rPr>
  </w:style>
  <w:style w:type="character" w:customStyle="1" w:styleId="hljs-comment">
    <w:name w:val="hljs-comment"/>
    <w:basedOn w:val="DefaultParagraphFont"/>
    <w:rsid w:val="006E0B18"/>
  </w:style>
  <w:style w:type="character" w:customStyle="1" w:styleId="hljs-keyword">
    <w:name w:val="hljs-keyword"/>
    <w:basedOn w:val="DefaultParagraphFont"/>
    <w:rsid w:val="006E0B18"/>
  </w:style>
  <w:style w:type="character" w:customStyle="1" w:styleId="hljs-string">
    <w:name w:val="hljs-string"/>
    <w:basedOn w:val="DefaultParagraphFont"/>
    <w:rsid w:val="006E0B18"/>
  </w:style>
  <w:style w:type="character" w:customStyle="1" w:styleId="hljs-property">
    <w:name w:val="hljs-property"/>
    <w:basedOn w:val="DefaultParagraphFont"/>
    <w:rsid w:val="006E0B18"/>
  </w:style>
  <w:style w:type="character" w:customStyle="1" w:styleId="hljs-title">
    <w:name w:val="hljs-title"/>
    <w:basedOn w:val="DefaultParagraphFont"/>
    <w:rsid w:val="006E0B18"/>
  </w:style>
  <w:style w:type="character" w:customStyle="1" w:styleId="hljs-variable">
    <w:name w:val="hljs-variable"/>
    <w:basedOn w:val="DefaultParagraphFont"/>
    <w:rsid w:val="006E0B18"/>
  </w:style>
  <w:style w:type="character" w:customStyle="1" w:styleId="hljs-number">
    <w:name w:val="hljs-number"/>
    <w:basedOn w:val="DefaultParagraphFont"/>
    <w:rsid w:val="006E0B18"/>
  </w:style>
  <w:style w:type="character" w:customStyle="1" w:styleId="hljs-params">
    <w:name w:val="hljs-params"/>
    <w:basedOn w:val="DefaultParagraphFont"/>
    <w:rsid w:val="006E0B18"/>
  </w:style>
  <w:style w:type="character" w:styleId="Strong">
    <w:name w:val="Strong"/>
    <w:basedOn w:val="DefaultParagraphFont"/>
    <w:uiPriority w:val="22"/>
    <w:qFormat/>
    <w:rsid w:val="006E0B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vercel.com/marketplace/tursocloud" TargetMode="External"/><Relationship Id="rId21" Type="http://schemas.openxmlformats.org/officeDocument/2006/relationships/hyperlink" Target="https://mattermost.com/blog/best-search-packages-for-javascript/" TargetMode="External"/><Relationship Id="rId42" Type="http://schemas.openxmlformats.org/officeDocument/2006/relationships/hyperlink" Target="https://nextjs.org/docs/app/guides/progressive-web-apps" TargetMode="External"/><Relationship Id="rId47" Type="http://schemas.openxmlformats.org/officeDocument/2006/relationships/hyperlink" Target="https://jlongster.com/future-sql-web" TargetMode="External"/><Relationship Id="rId63" Type="http://schemas.openxmlformats.org/officeDocument/2006/relationships/hyperlink" Target="https://mattermost.com/blog/best-search-packages-for-javascript/" TargetMode="External"/><Relationship Id="rId68" Type="http://schemas.openxmlformats.org/officeDocument/2006/relationships/hyperlink" Target="https://turso.tech/blog/introducing-databases-anywhere-with-turso-sync" TargetMode="External"/><Relationship Id="rId16" Type="http://schemas.openxmlformats.org/officeDocument/2006/relationships/hyperlink" Target="https://turso.tech/blog/introducing-databases-anywhere-with-turso-sync" TargetMode="External"/><Relationship Id="rId11" Type="http://schemas.openxmlformats.org/officeDocument/2006/relationships/hyperlink" Target="https://mattermost.com/blog/best-search-packages-for-javascript/" TargetMode="External"/><Relationship Id="rId24" Type="http://schemas.openxmlformats.org/officeDocument/2006/relationships/hyperlink" Target="https://mattermost.com/blog/best-search-packages-for-javascript/" TargetMode="External"/><Relationship Id="rId32" Type="http://schemas.openxmlformats.org/officeDocument/2006/relationships/hyperlink" Target="https://turso.tech/blog/introducing-turso-in-the-browser" TargetMode="External"/><Relationship Id="rId37" Type="http://schemas.openxmlformats.org/officeDocument/2006/relationships/hyperlink" Target="https://jlongster.com/future-sql-web" TargetMode="External"/><Relationship Id="rId40" Type="http://schemas.openxmlformats.org/officeDocument/2006/relationships/hyperlink" Target="https://github.com/shadowwalker/next-pwa" TargetMode="External"/><Relationship Id="rId45" Type="http://schemas.openxmlformats.org/officeDocument/2006/relationships/hyperlink" Target="https://vercel.com/marketplace/tursocloud" TargetMode="External"/><Relationship Id="rId53" Type="http://schemas.openxmlformats.org/officeDocument/2006/relationships/hyperlink" Target="https://blog.ouseful.info/2022/04/06/compiling-full-text-search-fts5-into-sqlite-wasm-build/" TargetMode="External"/><Relationship Id="rId58" Type="http://schemas.openxmlformats.org/officeDocument/2006/relationships/hyperlink" Target="https://jlongster.com/future-sql-web" TargetMode="External"/><Relationship Id="rId66" Type="http://schemas.openxmlformats.org/officeDocument/2006/relationships/hyperlink" Target="https://nextjs.org/docs/app/guides/progressive-web-apps" TargetMode="External"/><Relationship Id="rId74" Type="http://schemas.openxmlformats.org/officeDocument/2006/relationships/hyperlink" Target="https://vercel.com/marketplace/tursocloud" TargetMode="External"/><Relationship Id="rId79" Type="http://schemas.openxmlformats.org/officeDocument/2006/relationships/fontTable" Target="fontTable.xml"/><Relationship Id="rId5" Type="http://schemas.openxmlformats.org/officeDocument/2006/relationships/hyperlink" Target="https://dexie.org/" TargetMode="External"/><Relationship Id="rId61" Type="http://schemas.openxmlformats.org/officeDocument/2006/relationships/hyperlink" Target="https://turso.tech/blog/introducing-turso-in-the-browser" TargetMode="External"/><Relationship Id="rId19" Type="http://schemas.openxmlformats.org/officeDocument/2006/relationships/hyperlink" Target="https://elasticlunr.com/" TargetMode="External"/><Relationship Id="rId14" Type="http://schemas.openxmlformats.org/officeDocument/2006/relationships/hyperlink" Target="https://nextjs.org/docs/app/guides/progressive-web-apps" TargetMode="External"/><Relationship Id="rId22" Type="http://schemas.openxmlformats.org/officeDocument/2006/relationships/hyperlink" Target="https://blog.ouseful.info/2022/04/06/compiling-full-text-search-fts5-into-sqlite-wasm-build/" TargetMode="External"/><Relationship Id="rId27" Type="http://schemas.openxmlformats.org/officeDocument/2006/relationships/hyperlink" Target="https://vercel.com/marketplace/tursocloud" TargetMode="External"/><Relationship Id="rId30" Type="http://schemas.openxmlformats.org/officeDocument/2006/relationships/hyperlink" Target="https://turso.tech/blog/introducing-databases-anywhere-with-turso-sync" TargetMode="External"/><Relationship Id="rId35" Type="http://schemas.openxmlformats.org/officeDocument/2006/relationships/hyperlink" Target="https://turso.tech/blog/introducing-databases-anywhere-with-turso-sync" TargetMode="External"/><Relationship Id="rId43" Type="http://schemas.openxmlformats.org/officeDocument/2006/relationships/hyperlink" Target="https://jlongster.com/future-sql-web" TargetMode="External"/><Relationship Id="rId48" Type="http://schemas.openxmlformats.org/officeDocument/2006/relationships/hyperlink" Target="https://docs.turso.tech/sdk/ts/guides/nextjs" TargetMode="External"/><Relationship Id="rId56" Type="http://schemas.openxmlformats.org/officeDocument/2006/relationships/hyperlink" Target="https://mattermost.com/blog/best-search-packages-for-javascript/" TargetMode="External"/><Relationship Id="rId64" Type="http://schemas.openxmlformats.org/officeDocument/2006/relationships/hyperlink" Target="https://mattermost.com/blog/best-search-packages-for-javascript/" TargetMode="External"/><Relationship Id="rId69" Type="http://schemas.openxmlformats.org/officeDocument/2006/relationships/hyperlink" Target="https://turso.tech/blog/introducing-databases-anywhere-with-turso-sync" TargetMode="External"/><Relationship Id="rId77" Type="http://schemas.openxmlformats.org/officeDocument/2006/relationships/hyperlink" Target="https://docs.turso.tech/sdk/ts/guides/nextjs" TargetMode="External"/><Relationship Id="rId8" Type="http://schemas.openxmlformats.org/officeDocument/2006/relationships/hyperlink" Target="https://jlongster.com/future-sql-web" TargetMode="External"/><Relationship Id="rId51" Type="http://schemas.openxmlformats.org/officeDocument/2006/relationships/hyperlink" Target="https://turso.tech/blog/introducing-turso-in-the-browser" TargetMode="External"/><Relationship Id="rId72" Type="http://schemas.openxmlformats.org/officeDocument/2006/relationships/hyperlink" Target="https://blog.ouseful.info/2022/04/06/compiling-full-text-search-fts5-into-sqlite-wasm-build/"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github.com/donavon/next-pwa" TargetMode="External"/><Relationship Id="rId17" Type="http://schemas.openxmlformats.org/officeDocument/2006/relationships/hyperlink" Target="https://turso.tech/blog/introducing-databases-anywhere-with-turso-sync" TargetMode="External"/><Relationship Id="rId25" Type="http://schemas.openxmlformats.org/officeDocument/2006/relationships/hyperlink" Target="https://mattermost.com/blog/best-search-packages-for-javascript/" TargetMode="External"/><Relationship Id="rId33" Type="http://schemas.openxmlformats.org/officeDocument/2006/relationships/hyperlink" Target="https://vercel.com/marketplace/tursocloud" TargetMode="External"/><Relationship Id="rId38" Type="http://schemas.openxmlformats.org/officeDocument/2006/relationships/hyperlink" Target="https://jlongster.com/future-sql-web" TargetMode="External"/><Relationship Id="rId46" Type="http://schemas.openxmlformats.org/officeDocument/2006/relationships/hyperlink" Target="https://turso.tech/blog/introducing-turso-in-the-browser" TargetMode="External"/><Relationship Id="rId59" Type="http://schemas.openxmlformats.org/officeDocument/2006/relationships/hyperlink" Target="https://jlongster.com/future-sql-web" TargetMode="External"/><Relationship Id="rId67" Type="http://schemas.openxmlformats.org/officeDocument/2006/relationships/hyperlink" Target="https://nextjs.org/docs/app/guides/progressive-web-apps" TargetMode="External"/><Relationship Id="rId20" Type="http://schemas.openxmlformats.org/officeDocument/2006/relationships/hyperlink" Target="https://mattermost.com/blog/best-search-packages-for-javascript/" TargetMode="External"/><Relationship Id="rId41" Type="http://schemas.openxmlformats.org/officeDocument/2006/relationships/hyperlink" Target="https://github.com/donavon/next-pwa" TargetMode="External"/><Relationship Id="rId54" Type="http://schemas.openxmlformats.org/officeDocument/2006/relationships/hyperlink" Target="https://blog.ouseful.info/2022/04/06/compiling-full-text-search-fts5-into-sqlite-wasm-build/" TargetMode="External"/><Relationship Id="rId62" Type="http://schemas.openxmlformats.org/officeDocument/2006/relationships/hyperlink" Target="https://mattermost.com/blog/best-search-packages-for-javascript/" TargetMode="External"/><Relationship Id="rId70" Type="http://schemas.openxmlformats.org/officeDocument/2006/relationships/hyperlink" Target="https://turso.tech/blog/introducing-databases-anywhere-with-turso-sync" TargetMode="External"/><Relationship Id="rId75" Type="http://schemas.openxmlformats.org/officeDocument/2006/relationships/hyperlink" Target="https://vercel.com/marketplace/tursocloud" TargetMode="External"/><Relationship Id="rId1" Type="http://schemas.openxmlformats.org/officeDocument/2006/relationships/numbering" Target="numbering.xml"/><Relationship Id="rId6" Type="http://schemas.openxmlformats.org/officeDocument/2006/relationships/hyperlink" Target="https://sql.js.org/" TargetMode="External"/><Relationship Id="rId15" Type="http://schemas.openxmlformats.org/officeDocument/2006/relationships/hyperlink" Target="https://developer.mozilla.org/en-US/docs/Web/API/Background_Sync_API" TargetMode="External"/><Relationship Id="rId23" Type="http://schemas.openxmlformats.org/officeDocument/2006/relationships/hyperlink" Target="https://blog.ouseful.info/2022/04/06/compiling-full-text-search-fts5-into-sqlite-wasm-build/" TargetMode="External"/><Relationship Id="rId28" Type="http://schemas.openxmlformats.org/officeDocument/2006/relationships/hyperlink" Target="https://docs.turso.tech/sdk/ts/guides/nextjs" TargetMode="External"/><Relationship Id="rId36" Type="http://schemas.openxmlformats.org/officeDocument/2006/relationships/hyperlink" Target="https://turso.tech/blog/introducing-databases-anywhere-with-turso-sync" TargetMode="External"/><Relationship Id="rId49" Type="http://schemas.openxmlformats.org/officeDocument/2006/relationships/hyperlink" Target="https://vercel.com/marketplace/tursocloud" TargetMode="External"/><Relationship Id="rId57" Type="http://schemas.openxmlformats.org/officeDocument/2006/relationships/hyperlink" Target="https://jlongster.com/future-sql-web" TargetMode="External"/><Relationship Id="rId10" Type="http://schemas.openxmlformats.org/officeDocument/2006/relationships/hyperlink" Target="https://jlongster.com/future-sql-web" TargetMode="External"/><Relationship Id="rId31" Type="http://schemas.openxmlformats.org/officeDocument/2006/relationships/hyperlink" Target="https://turso.tech/blog/introducing-turso-in-the-browser" TargetMode="External"/><Relationship Id="rId44" Type="http://schemas.openxmlformats.org/officeDocument/2006/relationships/hyperlink" Target="https://docs.turso.tech/sdk/ts/guides/nextjs" TargetMode="External"/><Relationship Id="rId52" Type="http://schemas.openxmlformats.org/officeDocument/2006/relationships/hyperlink" Target="https://vercel.com/marketplace/tursocloud" TargetMode="External"/><Relationship Id="rId60" Type="http://schemas.openxmlformats.org/officeDocument/2006/relationships/hyperlink" Target="https://turso.tech/blog/introducing-turso-in-the-browser" TargetMode="External"/><Relationship Id="rId65" Type="http://schemas.openxmlformats.org/officeDocument/2006/relationships/hyperlink" Target="https://mattermost.com/blog/best-search-packages-for-javascript/" TargetMode="External"/><Relationship Id="rId73" Type="http://schemas.openxmlformats.org/officeDocument/2006/relationships/hyperlink" Target="https://blog.ouseful.info/2022/04/06/compiling-full-text-search-fts5-into-sqlite-wasm-build/" TargetMode="External"/><Relationship Id="rId78" Type="http://schemas.openxmlformats.org/officeDocument/2006/relationships/hyperlink" Target="https://docs.turso.tech/sdk/ts/guides/nextjs" TargetMode="External"/><Relationship Id="rId4" Type="http://schemas.openxmlformats.org/officeDocument/2006/relationships/webSettings" Target="webSettings.xml"/><Relationship Id="rId9" Type="http://schemas.openxmlformats.org/officeDocument/2006/relationships/hyperlink" Target="https://turso.tech/blog/introducing-turso-in-the-browser" TargetMode="External"/><Relationship Id="rId13" Type="http://schemas.openxmlformats.org/officeDocument/2006/relationships/hyperlink" Target="https://github.com/shadowwalker/next-pwa" TargetMode="External"/><Relationship Id="rId18" Type="http://schemas.openxmlformats.org/officeDocument/2006/relationships/hyperlink" Target="https://mattermost.com/blog/best-search-packages-for-javascript/" TargetMode="External"/><Relationship Id="rId39" Type="http://schemas.openxmlformats.org/officeDocument/2006/relationships/hyperlink" Target="https://jlongster.com/future-sql-web" TargetMode="External"/><Relationship Id="rId34" Type="http://schemas.openxmlformats.org/officeDocument/2006/relationships/hyperlink" Target="https://docs.turso.tech/sdk/ts/guides/nextjs" TargetMode="External"/><Relationship Id="rId50" Type="http://schemas.openxmlformats.org/officeDocument/2006/relationships/hyperlink" Target="https://turso.tech/blog/introducing-databases-anywhere-with-turso-sync" TargetMode="External"/><Relationship Id="rId55" Type="http://schemas.openxmlformats.org/officeDocument/2006/relationships/hyperlink" Target="https://mattermost.com/blog/best-search-packages-for-javascript/" TargetMode="External"/><Relationship Id="rId76" Type="http://schemas.openxmlformats.org/officeDocument/2006/relationships/hyperlink" Target="https://vercel.com/marketplace/tursocloud" TargetMode="External"/><Relationship Id="rId7" Type="http://schemas.openxmlformats.org/officeDocument/2006/relationships/hyperlink" Target="https://jlongster.com/future-sql-web" TargetMode="External"/><Relationship Id="rId71" Type="http://schemas.openxmlformats.org/officeDocument/2006/relationships/hyperlink" Target="https://blog.ouseful.info/2022/04/06/compiling-full-text-search-fts5-into-sqlite-wasm-build/" TargetMode="External"/><Relationship Id="rId2" Type="http://schemas.openxmlformats.org/officeDocument/2006/relationships/styles" Target="styles.xml"/><Relationship Id="rId29" Type="http://schemas.openxmlformats.org/officeDocument/2006/relationships/hyperlink" Target="https://turso.tech/blog/introducing-databases-anywhere-with-turso-sy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3959</Words>
  <Characters>22571</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Giviko Kuchukhidze</cp:lastModifiedBy>
  <cp:revision>3</cp:revision>
  <dcterms:created xsi:type="dcterms:W3CDTF">2026-02-16T13:02:00Z</dcterms:created>
  <dcterms:modified xsi:type="dcterms:W3CDTF">2026-02-17T03:51:00Z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