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1FA" w:rsidRDefault="00B471FA" w:rsidP="00B471FA">
      <w:pPr>
        <w:widowControl/>
        <w:pBdr>
          <w:bottom w:val="single" w:sz="6" w:space="1" w:color="auto"/>
        </w:pBdr>
        <w:suppressAutoHyphens/>
        <w:spacing w:line="240" w:lineRule="atLeast"/>
        <w:jc w:val="center"/>
        <w:rPr>
          <w:rFonts w:ascii="Arial" w:eastAsia="宋体" w:hAnsi="Arial" w:cs="Arial" w:hint="eastAsia"/>
          <w:kern w:val="0"/>
          <w:sz w:val="44"/>
          <w:szCs w:val="44"/>
        </w:rPr>
      </w:pPr>
      <w:r w:rsidRPr="00B471FA">
        <w:rPr>
          <w:rFonts w:ascii="Arial" w:eastAsia="宋体" w:hAnsi="Arial" w:cs="Arial" w:hint="eastAsia"/>
          <w:kern w:val="0"/>
          <w:sz w:val="44"/>
          <w:szCs w:val="44"/>
        </w:rPr>
        <w:t>处方药品目录</w:t>
      </w:r>
    </w:p>
    <w:p w:rsidR="00283FB9" w:rsidRPr="00B471FA" w:rsidRDefault="00283FB9" w:rsidP="00B471FA">
      <w:pPr>
        <w:widowControl/>
        <w:pBdr>
          <w:bottom w:val="single" w:sz="6" w:space="1" w:color="auto"/>
        </w:pBdr>
        <w:suppressAutoHyphens/>
        <w:spacing w:line="240" w:lineRule="atLeast"/>
        <w:jc w:val="center"/>
        <w:rPr>
          <w:rFonts w:ascii="Arial" w:eastAsia="宋体" w:hAnsi="Arial" w:cs="Arial" w:hint="eastAsia"/>
          <w:vanish/>
          <w:kern w:val="0"/>
          <w:sz w:val="44"/>
          <w:szCs w:val="44"/>
        </w:rPr>
      </w:pPr>
      <w:r w:rsidRPr="00B471FA">
        <w:rPr>
          <w:rFonts w:ascii="Arial" w:eastAsia="宋体" w:hAnsi="Arial" w:cs="Arial" w:hint="eastAsia"/>
          <w:vanish/>
          <w:kern w:val="0"/>
          <w:sz w:val="44"/>
          <w:szCs w:val="44"/>
        </w:rPr>
        <w:t>窗体顶端</w:t>
      </w:r>
    </w:p>
    <w:p w:rsidR="00283FB9" w:rsidRPr="00B471FA" w:rsidRDefault="00283FB9" w:rsidP="00B471FA">
      <w:pPr>
        <w:widowControl/>
        <w:suppressAutoHyphens/>
        <w:spacing w:line="240" w:lineRule="atLeast"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B471FA">
        <w:rPr>
          <w:rFonts w:ascii="宋体" w:eastAsia="宋体" w:hAnsi="宋体" w:cs="宋体"/>
          <w:kern w:val="0"/>
          <w:sz w:val="44"/>
          <w:szCs w:val="4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in;height:17.75pt" o:ole="">
            <v:imagedata r:id="rId8" o:title=""/>
          </v:shape>
          <w:control r:id="rId9" w:name="DefaultOcxName" w:shapeid="_x0000_i1071"/>
        </w:object>
      </w:r>
      <w:r w:rsidRPr="00B471FA">
        <w:rPr>
          <w:rFonts w:ascii="宋体" w:eastAsia="宋体" w:hAnsi="宋体" w:cs="宋体"/>
          <w:kern w:val="0"/>
          <w:sz w:val="44"/>
          <w:szCs w:val="44"/>
        </w:rPr>
        <w:object w:dxaOrig="1440" w:dyaOrig="360">
          <v:shape id="_x0000_i1070" type="#_x0000_t75" style="width:1in;height:17.75pt" o:ole="">
            <v:imagedata r:id="rId8" o:title=""/>
          </v:shape>
          <w:control r:id="rId10" w:name="DefaultOcxName1" w:shapeid="_x0000_i1070"/>
        </w:object>
      </w:r>
      <w:r w:rsidRPr="00B471FA">
        <w:rPr>
          <w:rFonts w:ascii="宋体" w:eastAsia="宋体" w:hAnsi="宋体" w:cs="宋体"/>
          <w:kern w:val="0"/>
          <w:sz w:val="44"/>
          <w:szCs w:val="44"/>
        </w:rPr>
        <w:object w:dxaOrig="1440" w:dyaOrig="360">
          <v:shape id="_x0000_i1069" type="#_x0000_t75" style="width:1in;height:17.75pt" o:ole="">
            <v:imagedata r:id="rId11" o:title=""/>
          </v:shape>
          <w:control r:id="rId12" w:name="DefaultOcxName2" w:shapeid="_x0000_i1069"/>
        </w:object>
      </w:r>
    </w:p>
    <w:p w:rsidR="00B471FA" w:rsidRDefault="00B471FA" w:rsidP="00B471FA">
      <w:pPr>
        <w:widowControl/>
        <w:suppressAutoHyphens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  <w:sectPr w:rsidR="00B471FA" w:rsidSect="00B471F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83FB9" w:rsidRPr="00B471FA" w:rsidRDefault="00283FB9" w:rsidP="00B471FA">
      <w:pPr>
        <w:widowControl/>
        <w:suppressAutoHyphens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1FA">
        <w:rPr>
          <w:rFonts w:ascii="宋体" w:eastAsia="宋体" w:hAnsi="宋体" w:cs="宋体"/>
          <w:kern w:val="0"/>
          <w:sz w:val="24"/>
          <w:szCs w:val="24"/>
        </w:rPr>
        <w:t>抗微生物药物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抗生素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(一） 青霉素类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 青霉素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 Benzylpenicillin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 青霉素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</w:t>
      </w:r>
      <w:r w:rsidRPr="00B471FA">
        <w:rPr>
          <w:rFonts w:ascii="宋体" w:eastAsia="宋体" w:hAnsi="宋体" w:cs="宋体"/>
          <w:kern w:val="0"/>
          <w:sz w:val="24"/>
          <w:szCs w:val="24"/>
        </w:rPr>
        <w:t>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Phenoxymethylpenicillin Potassium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 普鲁卡因青霉素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Procaine Benzylpenicillin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苄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星青霉素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Benzathine Benzylpenicillin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 氯唑西林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Cloxacillin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 氨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苄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西林氯唑西林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Ampicillin and Cloxacillin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 苯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唑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Oxacillin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哌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拉西林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Piperacillin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哌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拉西林三唑巴坦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Piperacillin and Tazobact</w:t>
      </w:r>
      <w:r w:rsidRPr="00B471FA">
        <w:rPr>
          <w:rFonts w:ascii="Verdana" w:eastAsia="宋体" w:hAnsi="Verdana" w:cs="宋体"/>
          <w:kern w:val="0"/>
          <w:sz w:val="24"/>
          <w:szCs w:val="24"/>
        </w:rPr>
        <w:lastRenderedPageBreak/>
        <w:t>am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哌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拉西林舒巴坦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Piperacillin and Sulbactam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11 阿莫西林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Amoxicillin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阿莫西林钠氟氯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Amoxicillin and Flucloxacillin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13 阿莫西林舒巴坦钠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Amoxicillin and Sulbactam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14 阿莫西林克拉维酸钾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Amoxicillin and Clavulanate Potassium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 氨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苄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西林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钠舒巴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Ampicillin and Sulbactam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16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 替卡西林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钠克拉维酸钾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Ticarcillin and Clavulanate Potassium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17 氨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苄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Ampicillin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 阿洛西林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Azlocillin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19 美洛西林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Mezlocillin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 替卡西林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Ticarcillin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21 氟氯西林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Flucloxacillin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头孢菌素类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22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氨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苄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Cefalexin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孢唑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Cefazolin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24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拉定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Cefradine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25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羟氨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苄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Cefadroxil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硫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脒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Cefathiamidine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孢呋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Cefuroxime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28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克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洛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Cefaclor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美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唑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Cefmetazole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替安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Cefotiam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31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西丁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Cefoxitin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32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地尼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Cefdinir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 头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孢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尼西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Cefonicid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 头孢克肟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Cefixime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 头孢他啶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Ceftazidime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 头孢曲松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Ceftiaxone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37 头孢哌酮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Cefoperazone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 头孢哌酮舒巴坦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Cefoperazone and Sulba</w:t>
      </w:r>
      <w:r w:rsidRPr="00B471FA">
        <w:rPr>
          <w:rFonts w:ascii="Verdana" w:eastAsia="宋体" w:hAnsi="Verdana" w:cs="宋体"/>
          <w:kern w:val="0"/>
          <w:sz w:val="24"/>
          <w:szCs w:val="24"/>
        </w:rPr>
        <w:lastRenderedPageBreak/>
        <w:t>ctam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39 拉氧头孢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Latamoxef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 头孢米诺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Cefminox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 头孢唑肟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Ceftizoxime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42 头孢妥仑匹酯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Cefditoren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Pivoxil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 头孢地秦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Cefodizime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44 头孢泊肟酯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Cefpodoxime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Proxetil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45 头孢他美酯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Cefetamet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Pivoxil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46 头孢吡肟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Cefepime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47 头孢丙烯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Cefprozil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（三） 碳青霉烯类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49 厄他培南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Ertapenem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 亚胺培南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Imipenem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51 帕尼培南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Panipenem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52 美罗培南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Meropenem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（四） 单环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β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-</w:t>
      </w:r>
      <w:r w:rsidRPr="00B471FA">
        <w:rPr>
          <w:rFonts w:ascii="宋体" w:eastAsia="宋体" w:hAnsi="宋体" w:cs="宋体"/>
          <w:kern w:val="0"/>
          <w:sz w:val="24"/>
          <w:szCs w:val="24"/>
        </w:rPr>
        <w:t>内酰胺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53 氨曲南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Aztreonam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（五） 氨基糖苷类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 卡那霉素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Kanamycin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55 庆大霉素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Gentamicin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 妥布霉素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Tobramycin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57 大观霉素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Spectinomycin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 奈替米星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Netilmicin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59 依替米星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Etimicin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 异帕米星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Isepamicin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 西索米星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Sisomicin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62 小诺米星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Micronomycin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63 核糖霉素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Ribostamycin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（六）  酰胺醇类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 氯霉素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Chloramphenicol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65 甲砜霉素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Thiamphenicol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（七） 四环素类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66 多西环素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Doxycycline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 米诺环素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Minocycline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68 四环素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Tetracycline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（八） 大环内酯类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 红霉素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Erythromycin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 依托红霉素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Erythromyin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Estolate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 硬脂酸红霉素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Erythromycin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Stearate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72 琥乙红霉素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Erythromycin Ethylsuccinate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 环酯红霉素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Erythromycin Cydocarbonate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 罗红霉素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Roxithromycin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 克拉霉素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Clarithromycin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76 阿奇霉素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Azithromycin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（九） 糖肽类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 去甲万古霉素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Norvancomycin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78 万古霉素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Vancomycin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79 替考拉宁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Teicoplanin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（十） 林可酰胺类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 克林霉素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Clindamycin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 克林霉素磷酸酯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Clindamycin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Phosphate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（十一） 其他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 磷霉素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Fosfomycin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 多粘菌素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 Polymyxin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84 粘菌素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Colistin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85 夫西地酸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Fusidic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 利福昔明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Rifaximin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合成抗菌药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磺胺类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87 磺胺嘧啶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Sulfadiazine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88 磺胺甲噁唑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Sulfamethoxazole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89 磺胺甲噁唑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-</w:t>
      </w:r>
      <w:r w:rsidRPr="00B471FA">
        <w:rPr>
          <w:rFonts w:ascii="宋体" w:eastAsia="宋体" w:hAnsi="宋体" w:cs="宋体"/>
          <w:kern w:val="0"/>
          <w:sz w:val="24"/>
          <w:szCs w:val="24"/>
        </w:rPr>
        <w:t>甲氧苄啶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Sulfamethoxazole-Trimethoprim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 柳氮磺吡啶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Sulfasalazine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91 磺胺嘧啶银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Sukfadiazine Silver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92 磺胺嘧啶锌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Sukfadiazine 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喹诺酮类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 环丙沙星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Ciprofloxacin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94 诺氟沙星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Norfloxacin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95 氧氟沙星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96 氟罗沙星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Fleroxacin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 洛美沙星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Lomefloxacin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98 培氟沙星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99 左氧氟沙星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Levofloxacin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100 加替沙星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Gatifloxacin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101 莫西沙星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Moxifloxacin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102 依诺沙星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Enoxacin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103 司帕沙星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Sparfloxacin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104 帕珠沙星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Pazufloxacin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105 吉米沙星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Gemifloxacin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（三） 硝基呋喃类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106 呋喃妥因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Nitrofurantoin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107 呋喃唑酮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Furazolidone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（四） 硝基咪唑类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108 甲硝唑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Metronidazole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109 替硝唑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Tinidazole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110 奥硝唑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Ornidazole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抗分枝杆菌药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抗结核病类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111 吡嗪酰胺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Pyrazinamide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112 对氨基水杨酸钠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Aminosalicylate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113 利福平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Rifampicin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114 链霉素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Streptomycin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115 乙胺丁醇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Ethambutol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116 异烟肼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Isoniazid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117 丙硫异烟胺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Protionamide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118 利福定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Rifandine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抗麻风病类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119 氨苯砜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Dapsone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120 氯法齐明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Clofazimine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121 沙利度胺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Thalidomide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抗真菌药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唑类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122 克霉唑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Clotrimazole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123 咪康唑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Miconazole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124 酮康唑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Ketoconazole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125 氟康唑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Fluconazol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126 伊曲康唑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Itraconazole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127 伏立康唑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Voriconazole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多烯类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128 制霉素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Nysfungin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129 两性霉素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 Amphotericin B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（三） 其他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130 氟胞嘧啶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Flucytosine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131 联苯苄唑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Bifonazole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132 环吡酮胺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Cidopirox   Olamine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133 阿莫罗芬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Amorolfine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134 卡泊芬净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Caspofungin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五 抗病毒药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广谱类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135 阿昔洛韦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Aciclovir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136 利巴韦林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Ribavirin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137 泛昔洛韦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Famciclovir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138 更昔洛韦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Ganciclovir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139 伐昔洛韦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Valaciciovir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140 喷昔洛韦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Penciclovir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141 膦甲酸钠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Foscarnet 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核苷类逆转录酶抑制剂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142 拉米夫定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Lamivudine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143 齐多夫定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Zidovudine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144 去羟肌苷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Didanosine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145 司他夫定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Stavudine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146 阿巴卡韦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Abacavir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147 恩替卡韦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Entecavir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148 奥司他韦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Oseltamivir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（三） 非核苷类逆转录酶抑制剂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149 奈韦拉平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Nevirapine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150 依非韦伦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Efavirdine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151 茚地那韦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Indinavir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152 利托那韦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Ritonavir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153 奈非那韦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Nelfinavir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154 沙奎那韦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Saquinavir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（四） 其他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155 金刚烷胺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Amantadine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六 其他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156 乌洛托品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Methenamine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157 小檗碱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Berberine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抗寄生虫病药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抗吸虫病药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158 吡喹酮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Praziquantel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抗疟药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159 伯氨喹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Primaquine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160 奎宁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Quinine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161 氯喹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Chloroquine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162 蒿甲醚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Artemether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163 双氢青蒿素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Dihydroartemisinin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164 乙胺嘧啶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Pyrimethamine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165 哌喹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Piperaquine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166 羟氯喹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Hydroxychloroquine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167 青蒿琥酯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Artesunate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驱肠虫药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168 甲苯咪唑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Mebendazol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169 阿苯达唑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Albendazole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170 双羟萘酸噻嘧啶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Pyrantel Pamoate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171 左旋咪唑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Levamisole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172 哌嗪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Piperazine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抗丝虫病及抗黑热病药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173 乙胺嗪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Diethylcarbamazine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174 依米丁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Emetine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175 葡萄糖酸锑钠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Stibogluconate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解热镇痛及非甾体抗炎药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解热镇痛及非甾体抗炎药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176 阿司匹林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Aspirin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177 布洛芬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Ibuprofen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178 吲哚美辛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Indometacin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179 贝诺酯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Benorilate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180 吡罗昔康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Piroxicam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181 氨糖美辛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Indometacin and Glucosamine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182 金诺芬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Auranofin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183 洛索洛芬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Loxoprofen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184 氯诺昔康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Lornoxicam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185 美洛昔康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Meloxicam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186 萘丁美酮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Nabumetone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187 萘普生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Naproxen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188 尼美舒利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Nimesulide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189 舒林酸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Sulindac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190 双氯芬酸钠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Diclofenac Sodiu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191 双氯芬酸钾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Diclifenac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Potassium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192 氟芬那酸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Flufenamic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193 氯唑沙宗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Chlorzoxazone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194 氨基葡萄糖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Glucosamine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195 对乙酰氨基酚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Paracetamol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196 氨基比林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Aminophenazone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197 来氟米特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Leflunomide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198 塞来昔布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Celecoxib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抗痛风药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199 别嘌醇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Allopurinol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200 秋水仙碱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Colchicine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201 苯溴马隆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Benzbromarone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202 丙磺舒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Probenecid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镇痛药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203 芬太尼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Fentanyl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204 吗啡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Morphine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205 阿扑吗啡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Apomorphine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206 烯丙吗啡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Nalorphine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lastRenderedPageBreak/>
        <w:t>Hydrobromide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207 双氢可待因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Dihydrocodeine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208 布桂嗪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Bucinnazine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209 丁丙诺啡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Buprenorphine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210 羟考酮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Oxycodone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211 哌替啶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Pethidine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212 曲马多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Tramadol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213 舒芬太尼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Sufentanyl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214 瑞芬太尼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Remifentanil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215 美沙酮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Methadone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麻醉用药物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全身麻醉药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216 恩氟烷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Enflurane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217 异氟烷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Isoflurane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218 七氟烷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Sevoflurane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219 氯胺酮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Ketamine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220 咪达唑仑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Midazolam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221 依托咪酯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Etomidate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222 丙泊酚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Propofol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局部麻醉药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223 布比卡因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Bupivacaine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224 左布比卡因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Levobupivacaine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225 利多卡因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Lidocaine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226 普鲁卡因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Procaine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227 罗哌卡因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Ropivacaine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麻醉辅助药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肌肉松弛药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228 氯化琥珀胆碱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Suxamethonium 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229 阿曲库铵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Atracurium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230 罗库溴铵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Rocuronium 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231 泮库溴铵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Pancuronium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232 维库溴铵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Vecuronium 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233 哌库溴铵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Pipecuronium 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其他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234 麻黄碱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Ephedrine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235 艾司洛尔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Esmolol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  维生素及矿物质缺乏症用药物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维生素类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脂溶性维生素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236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 Vitamin A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237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AD Vitamin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238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D3 Vitamin D3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239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D2 Vitamin D2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240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B1 Vitamin B1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241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B2 Vitamin B2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242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B6 Vitamin B6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243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B12 Vitamin B12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244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 Vitamin C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245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 Vitamin 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246 烟酸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Fat-soluble vitamin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247 烟酰胺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Nicotinamide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248 腺苷钴胺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Cobamamide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249 干酵母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Dried Yeast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250 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β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-</w:t>
      </w:r>
      <w:r w:rsidRPr="00B471FA">
        <w:rPr>
          <w:rFonts w:ascii="宋体" w:eastAsia="宋体" w:hAnsi="宋体" w:cs="宋体"/>
          <w:kern w:val="0"/>
          <w:sz w:val="24"/>
          <w:szCs w:val="24"/>
        </w:rPr>
        <w:t>胡萝卜素 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β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-Carotene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矿物质类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251 葡萄糖酸钙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Calcium Gluconate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252 氯化钙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Calcium 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253 硫酸锌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Zinc Sulfate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254 葡萄糖酸锌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Zinc Gluconate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255 碳酸钙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Calcium Carbonate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256 硒酵母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Selenious Yeast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257 枸橼酸钙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Calcium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Citrate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营养治疗药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肠外营养药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氨基酸类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258 精氨酸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Arginine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259 丙氨酰谷氨酰胺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Glutamine Dipeptide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260 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α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-</w:t>
      </w:r>
      <w:r w:rsidRPr="00B471FA">
        <w:rPr>
          <w:rFonts w:ascii="宋体" w:eastAsia="宋体" w:hAnsi="宋体" w:cs="宋体"/>
          <w:kern w:val="0"/>
          <w:sz w:val="24"/>
          <w:szCs w:val="24"/>
        </w:rPr>
        <w:t>酮酸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α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-Keto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261 氨基酸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Amino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（二） 脂肪乳剂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262 脂肪乳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Fat Emulsion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 二  肠内营养药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263 肠内营养剂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Enteral Nutrition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激素及调节内分泌功能药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下丘脑垂体激素及其类似物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264 促皮质素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Corticotrophin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265 去氨加压素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Desmopressin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266 绒促性素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Chorionic Gonadotrophin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267 垂体后叶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Pituitrin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268 尿促性素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Menotropins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269 戈舍瑞林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Goserelin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270 亮丙瑞林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Leuprorelin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271 曲普瑞林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Triptorelin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272 鞣酸加压素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Vasopressin Tannate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273 重组人生长激素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Recombinant Human Somatropin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肾上腺皮质激素类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274 地塞米</w:t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Dexamethasone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275 泼尼松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Prednisone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276 泼尼松龙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Prednisolone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Acetate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277 氢化可的松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Hydrocortisone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278 倍他米松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Betamethasone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279 可的松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Cortisone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280 甲泼尼龙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Methylprednisolone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281 曲安奈德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Triamcinolone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282 曲安西龙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Triamcinolone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雄激素、抗雄激素及同化激素类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283 苯丙酸诺龙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Nandrolone Phenylpropionate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284 丙酸睾酮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Testosterone Propionate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285 甲睾酮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Methyltestosterone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286 达那唑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Danazol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287 普拉睾酮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Prasterone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288 十一酸睾酮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Testosterone Undecanoate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289 司坦唑醇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Stanozolol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290 替勃龙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Tibolone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雌激素、抗雌激素、孕激素及抗孕激素类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291 己烯雌酚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Diethylstilbestrol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292 苯甲酸雌二醇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Estradiol Benzoate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293 氯米芬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Clomifene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294 炔雌醇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Ethinylestradiol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295 雌二醇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Estradiol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296 雌三醇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Estriol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297 普罗雌烯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Promestriene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298 雌激素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Estrogens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299 雷洛昔芬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Raloxifene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300 尼尔雌醇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Nilestriol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301 戊酸雌二</w:t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Estradiol Valerate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302 烯丙雌醇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Allylestrenol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303 黄体酮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Progesterone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304 甲羟孕酮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Medroxyprogesterone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305 己酸羟孕酮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Hydroxyprogesterone Caproate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306 甲地孕酮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Megestrol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307 炔诺酮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Norethisterone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308 地屈孕酮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Dydrogesterone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309 孕三烯酮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Gestrinone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310 左炔诺孕酮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Levonorgestrel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五 胰岛素及其他影响血糖的药物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胰岛素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311 胰岛素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Insulin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磺酰脲类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312 格列本脲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Glibenclamide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313 格列吡嗪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Glipizide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314 格列喹酮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Gliquidone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315 格列美脲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Glimepiride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316 格列齐特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Gliclazide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317 甲苯磺丁脲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Tolbutamide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（三） 双胍类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318 二甲双胍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Metformin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319 苯乙双胍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Phenformin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（四） 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α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-</w:t>
      </w:r>
      <w:r w:rsidRPr="00B471FA">
        <w:rPr>
          <w:rFonts w:ascii="宋体" w:eastAsia="宋体" w:hAnsi="宋体" w:cs="宋体"/>
          <w:kern w:val="0"/>
          <w:sz w:val="24"/>
          <w:szCs w:val="24"/>
        </w:rPr>
        <w:t>葡糖苷酶抑制药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320 阿卡波糖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Acarbose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321 伏格列波糖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Voglibose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（五） 胰岛素增敏药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322 吡格列酮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Pioglitazone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323 罗格列酮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Rosiglitazone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六 甲状腺激素类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324 甲状腺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Thyroid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325 碘塞罗宁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Liothyronine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326 左甲状腺素钠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Levothyroxine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327 丙硫氧嘧啶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Propylthiouracil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328 甲巯咪唑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Thiamazole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七 甲状旁腺及钙代谢调节药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329 阿法骨化醇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Alfacalcidol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330 阿仑膦酸钠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Alendronate 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331 骨化三醇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Calcitriol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332 鲑降钙素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Salcatonin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333 依降钙素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Elcatonin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334 氯膦酸二钠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Clodronate Disodium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335 帕米膦酸二钠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Pamidronate Disodium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336 羟乙膦酸钠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Etidronate Disodium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337 唑来膦酸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Zoledronic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338 伊班膦酸钠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Ibandronate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339 甲钴胺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Mecobalamin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340 胰激肽原酶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Pancreatic Kininogenase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调节免疫功能药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免疫抑制药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341 雷公藤多</w:t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Tripterysium Glycosides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342 硫唑嘌呤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Azathioprine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343 环孢素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Ciclosporin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344 吗替麦考酚酯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Mycophenolate Mofetil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345 咪唑立宾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Mizoribine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346 他克莫司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Tacrolimus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347 西罗莫司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Sirolimus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348 抗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Tac</w:t>
      </w:r>
      <w:r w:rsidRPr="00B471FA">
        <w:rPr>
          <w:rFonts w:ascii="宋体" w:eastAsia="宋体" w:hAnsi="宋体" w:cs="宋体"/>
          <w:kern w:val="0"/>
          <w:sz w:val="24"/>
          <w:szCs w:val="24"/>
        </w:rPr>
        <w:t>单抗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Daclizumab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生物反应调节药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349 核酪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Casein Hydrolysate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350 干扰素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Interferon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351 乌苯美司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Ubenimex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352 胸腺肽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Thymosin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353 胸腺五肽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Thymopentin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354 胸腺肽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α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1 Thymosin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α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1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355 重组人白介素－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2 Recombinant Human Interleukin-2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356 重组人白介素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-11 Recombinant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Human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lastRenderedPageBreak/>
        <w:t>Interleukin-11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357 聚肌胞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Polyinosinic-polycytidylic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358 左卡尼汀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Levocarnitine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359 香菇多糖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Lentinan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360 甘露聚糖肽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Mannatide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抗肿瘤药物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细胞毒药物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作用于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DNA</w:t>
      </w:r>
      <w:r w:rsidRPr="00B471FA">
        <w:rPr>
          <w:rFonts w:ascii="宋体" w:eastAsia="宋体" w:hAnsi="宋体" w:cs="宋体"/>
          <w:kern w:val="0"/>
          <w:sz w:val="24"/>
          <w:szCs w:val="24"/>
        </w:rPr>
        <w:t>化学结构的药物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361 多柔比星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Doxorubicin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362 白消安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Busulfan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363 氮芥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Chlormethine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364 环磷酰胺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Cyclophosphamide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365 卡铂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Carboplatin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366 顺铂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Cisplatin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367 洛铂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Lobaplatin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368 塞替派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Thiotepa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369 丝裂霉素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Mitomycin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370 司莫司汀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Semustine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371 雌莫司汀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Estramustine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372 苯丁酸氮芥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Chlorambucil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373 吡柔比星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Pirarubicin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374 盐酸表柔比星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Epirubicin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375 氮甲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Formylmerphalan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376 卡莫司汀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Carmustine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377 六甲蜜胺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Altretamine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378 洛莫司汀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Lomustine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379 柔红霉素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Daunorubicin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380 硝卡芥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Nitrocaphane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381 异环磷酰胺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Ifosfamide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382 甘磷酰芥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Glyforfin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383 阿克拉霉素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Aclacinomycin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384 阿柔比星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Aclarubicin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385 奥沙利铂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Oxaliplatin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386 福莫司汀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Fotemustine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387 尼莫司汀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Nimustine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影响核酸合成的药物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388 阿糖胞苷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Cytarabine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389 氟尿嘧啶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Fluorouracil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390 甲氨蝶呤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Methotrexate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391 羟基脲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Hydroxycarbamide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392 硫鸟嘌呤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Tioguanine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393 巯嘌呤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Mercaptopurine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394 氟达拉滨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Fludarabine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395 吉西他滨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Gemcitabine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396 卡培他滨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Capecitabine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397 去氧氟尿苷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Doxifluridine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398 吉非替尼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Gefitinib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（三） 作用于核酸转录的药物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399 放线菌素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 Dactinomycin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400 平阳霉素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Bleomycin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（四） 作用于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DNA</w:t>
      </w:r>
      <w:r w:rsidRPr="00B471FA">
        <w:rPr>
          <w:rFonts w:ascii="宋体" w:eastAsia="宋体" w:hAnsi="宋体" w:cs="宋体"/>
          <w:kern w:val="0"/>
          <w:sz w:val="24"/>
          <w:szCs w:val="24"/>
        </w:rPr>
        <w:t>复制的拓扑异构酶</w:t>
      </w:r>
      <w:r w:rsidRPr="00B471FA">
        <w:rPr>
          <w:rFonts w:ascii="宋体" w:eastAsia="宋体" w:hAnsi="宋体" w:cs="宋体" w:hint="eastAsia"/>
          <w:kern w:val="0"/>
          <w:sz w:val="24"/>
          <w:szCs w:val="24"/>
        </w:rPr>
        <w:t>Ⅰ</w:t>
      </w:r>
      <w:r w:rsidRPr="00B471FA">
        <w:rPr>
          <w:rFonts w:ascii="宋体" w:eastAsia="宋体" w:hAnsi="宋体" w:cs="宋体"/>
          <w:kern w:val="0"/>
          <w:sz w:val="24"/>
          <w:szCs w:val="24"/>
        </w:rPr>
        <w:t>抑制剂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401 美法仑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Melphalan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402 拓扑替康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Topotecan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（五） 作用于微管蛋白合成的药物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403 长春新碱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Vincristine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404 三尖杉酯碱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Homoharringtonine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405 羟喜树</w:t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Hydroxycamptothecin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406 依托泊苷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Etoposide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407 长春地辛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Vindesine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408 长春碱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Vinblastine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409 长春瑞宾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Vinorelbine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（六） 其他细胞毒药物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410 多西他赛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Docetaxel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411 替尼泊苷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Teniposide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412 紫杉醇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Paclitaxel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413 多西紫杉醇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Docetaxel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414 L-门冬酰胺酶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Asparaginase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激素类及抗激素类抗肿瘤药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激素类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415 氨鲁米特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Aminoglutethimide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416 他莫昔芬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Tamoxifen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417 阿那曲唑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Anastrozole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418 比卡鲁胺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Bicalutamide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419 福美坦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Formestane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420 来曲唑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Letrozole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421 托瑞米芬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Toremifene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422 依西美坦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Exemestane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423 甘氨双唑钠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Glycididazole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抗肿瘤抗体类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424 利妥昔单抗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Rituximab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425 曲妥珠单抗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Trastuzumab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426 波替单抗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Bortezomib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427 西妥昔单抗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Cetuximab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428 替加氟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Tegafur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429 靛玉红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Indirubin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430 氟他胺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Flutamide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431 甲异靛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Meisoindigotin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432 美司钠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Mesna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433 维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</w:t>
      </w:r>
      <w:r w:rsidRPr="00B471FA">
        <w:rPr>
          <w:rFonts w:ascii="宋体" w:eastAsia="宋体" w:hAnsi="宋体" w:cs="宋体"/>
          <w:kern w:val="0"/>
          <w:sz w:val="24"/>
          <w:szCs w:val="24"/>
        </w:rPr>
        <w:t>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Tretinoin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434 维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</w:t>
      </w:r>
      <w:r w:rsidRPr="00B471FA">
        <w:rPr>
          <w:rFonts w:ascii="宋体" w:eastAsia="宋体" w:hAnsi="宋体" w:cs="宋体"/>
          <w:kern w:val="0"/>
          <w:sz w:val="24"/>
          <w:szCs w:val="24"/>
        </w:rPr>
        <w:t>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Tretinoin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435 维胺酯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Viaminati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436 亚叶酸钙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Calcium Folinate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437 去甲斑蝥素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Norcantharidin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438 卡莫氟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Carmofur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439 米托蒽醌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Mitoxantrone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440 亚砷酸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Arsenious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441 核糖核酸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Ribonucleic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442 伊立替康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Irinotecan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443 重组人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p53</w:t>
      </w:r>
      <w:r w:rsidRPr="00B471FA">
        <w:rPr>
          <w:rFonts w:ascii="宋体" w:eastAsia="宋体" w:hAnsi="宋体" w:cs="宋体"/>
          <w:kern w:val="0"/>
          <w:sz w:val="24"/>
          <w:szCs w:val="24"/>
        </w:rPr>
        <w:t>腺病毒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Recombinant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Human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Ad-p53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Injection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444 纳米炭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Carbon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Nanoparticles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抗变态反应药物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H1</w:t>
      </w:r>
      <w:r w:rsidRPr="00B471FA">
        <w:rPr>
          <w:rFonts w:ascii="宋体" w:eastAsia="宋体" w:hAnsi="宋体" w:cs="宋体"/>
          <w:kern w:val="0"/>
          <w:sz w:val="24"/>
          <w:szCs w:val="24"/>
        </w:rPr>
        <w:t>受体阻断药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445 苯海拉明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Diphenhydramine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446 氯苯那敏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Chlorphenamine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447 赛庚啶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Cyproheptadine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448 异丙嗪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Promethazine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449 茶苯海明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Dimenhydrinate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450 曲吡那敏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Tripelennamine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451 曲普利啶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Triprolidine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452 去氯羟嗪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Decloxizine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453 西替利嗪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Cetirizine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454 阿伐斯汀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Acrivastine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455 阿司咪唑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Astemizole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456 氯雷他定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Loratadine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457 咪唑斯汀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Mizolastine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458 地氯雷他定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Desloratadine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459 依巴斯汀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Ebastine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460 氮卓斯汀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Azelastine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461 左西替利嗪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Levocetirizine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过敏介质阻释药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462 酮替芬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Ketotifen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神经系统用药物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抗帕金森病药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463 苯海索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Trihexyphenidyl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464 左旋多巴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Levodopa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465 多巴丝肼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Levodopa and Benserazide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466 卡比多巴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Carbidopa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467 培高利特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Pergolide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468 恩他卡朋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Entacapone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469 司来吉兰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Selegiline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470 溴隐亭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Bromocriptine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抗重症肌无力药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471 新斯的明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Neostigmine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472 溴吡斯的明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Pyridostigmine 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473 加兰他敏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Galanthamine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抗癫痫药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474 苯妥英钠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Phenytoin 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475 丙戊酸钠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Valproate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476 卡马西平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Carbamazepine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477 扑米酮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Primidone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478 托吡酯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Topiramate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479 乙琥胺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Ethosuximide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480 丙戊酰胺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Valpromide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481 奥卡西平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Oxcarbazepine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482 拉莫三嗪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Lamotrigine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四 脑血管病用药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483 麦角胺咖啡因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Ergotamine Caffeine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484 尼莫地平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Nimodipine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485 阿米三嗪萝巴新片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Almitrine and Raubasine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486 倍他司汀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Betahistine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487 丁咯地尔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Buflomedil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488 重酒石酸卡巴拉汀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Rivastigmine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489 多奈哌齐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Donepezil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490 依达拉奉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Edaravone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491 桂利嗪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Cinnarizine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492 尼麦角林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Nicergoline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493 七叶皂苷钠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Aescine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494 双氢麦角胺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Dihydroergotamine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495 罂粟碱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Papaverine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496 丹参酮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Tanshinon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497 巴曲酶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Batroxobin (Defibrase)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498 降纤酶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Defibrase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499 法舒地尔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Fasudil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500 吡贝地尔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Piribedil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501 单唾液酸四己糖神经节苷脂钠盐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Monosialotetrahexosylganglioside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五 中枢兴奋药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502 胞磷胆碱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Citicoline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503 洛贝林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Lobeline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504 尼可刹米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Nikethamide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505 奥拉西坦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Oxiracetam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506 吡拉西坦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Piracetam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507 吡硫醇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Pyritinol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508 多沙普仑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Doxapram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509 二甲弗林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Dimefline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510 茴拉西坦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Aniracetam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511 甲氯芬酯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Meclofenoxate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512 哌甲酯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Methylphenidate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六 镇静催眠药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513 苯巴比妥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Phenobarbital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514 司可巴比妥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Secobarbital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515 异戊巴比妥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Amobarbital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516 扎来普隆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Zaleplon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517 佐匹克隆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Zopiclone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518 唑吡坦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Zolpidem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七 抗偏头痛药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519 米格来宁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Antipyrine and Caffeine Citrate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八 其他类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520 甘露醇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Mannitol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521 甘油果糖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Glycerol Fructose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522 巴氯芬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Baclofen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523 石杉碱甲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Huperzine A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524 细胞色素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 Cytochrome C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525 乙哌立松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Eperisone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526 芦丁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Rutin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527 桂哌齐特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Cinepazide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528 谷维素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Oryzanol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529 天麻素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Gastrodine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治疗精神障碍药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抗精神病药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530 奋乃静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Perphenazine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531 氟哌啶醇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Haloperidol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532 氯丙嗪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Chlorpromazine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533 三氟拉嗪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Trifluoperazine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534 舒必利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Sulpiride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535 氟奋乃静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Fluphenazine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536 氟哌利多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Droperidol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537 氟哌噻吨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Flupentixol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538 利培酮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Risperidone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539 硫必利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Tiapride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540 硫利达嗪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Thioridazine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541 氯普噻吨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Chlorprothixene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542 哌泊塞嗪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Pipotiazine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543 五氟利多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Penfluridol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544 氯氮平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Clozapine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545 喹硫平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Quetiapine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546 奥氮平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Olanzapine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547 米氮平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Mirtazapine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抗焦虑药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548 阿普唑仑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Alprazolam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549 艾司唑仑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Estazolam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550 地西泮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Diazepam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551 丁螺环酮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Buspirone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552 氟西泮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Flurazepam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553 劳拉西泮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Lorazepam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554 氯美扎酮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Chlormezanone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555 氯硝西泮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Clonazepam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556 羟嗪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Hydroxyzine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557 硝西泮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Nitrazepam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558 奥沙西泮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Oxazepam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559 三唑仑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Triazolam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抗抑郁药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560 阿米替林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Amitriptyline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561 丙米嗪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Imipramine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562 多塞平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Doxepin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563 氯米帕明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Clomipramine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564 马普替林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Maprotiline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565 吗氯贝胺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Moclobemide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566 曲唑酮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Trazodone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567 噻奈普汀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Tianeptine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568 氟西汀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Fluoxetine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569 帕罗西汀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Paroxetine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570 舍曲林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Sertraline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571 文拉法辛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Venlafaxine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572 西酞普兰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Citalopram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573 氟哌噻吨美利曲辛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Flupentixol and Melitracen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抗躁狂药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574 碳酸锂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Lithium Carbonate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呼吸系统药物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祛痰药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575 氯化铵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Ammonium 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576 溴己新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Bromhexine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577 氨溴索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Ambroxol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578 糜蛋白酶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Chymotrypsin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579 羧甲司坦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Carbocisteine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580 标准桃金娘油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Myrtol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Standardized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镇咳药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581 可待因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Codeine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582 复方甘</w:t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Liquorice (Brown`s Mixture)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583 喷托维林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Pentoxyverine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584 阿桔片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Platycodon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585 苯丙哌林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Benproperine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586 二氧丙嗪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Dioxopromethazine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587 右美沙芬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Dextromethorphan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平喘药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588 氨茶碱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Aminophylline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589 茶碱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Theophylline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590 沙丁胺醇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Salbutamol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591 班布特罗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Bambuterol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592 丙酸倍氯米松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Beclometasone Dipropionate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593 丙卡特罗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Procaterol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594 二羟丙茶碱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Diprophylline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595 克仑特罗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Clenbuterol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596 氯丙那林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Clorprenaline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597 色甘酸钠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Cromoglicate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598 特布他林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Terbutaline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599 异丙托溴铵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Ipratropium 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600 布地奈德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Budesonide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601 多索茶碱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Doxofylline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602 丙酸氟替卡松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Fluticasone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603 沙美特罗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Salmeterol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604 福莫特罗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Formoterol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605 孟鲁司特钠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Montelukast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606 沙美特罗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Salmeterol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607 扎鲁司特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Zafirlukast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608 甲氧那明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Methoxyphenamine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其他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609 猪肺磷脂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Poractant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Alfa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消化系统药物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抗酸药及抗溃疡病药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（一） 抗酸药及胃粘膜保护药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610 氢氧化铝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Aluminium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Hydroxide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611 碳酸氢钠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Bicarbonate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612 次硝酸铋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Bismuthi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Subnitratis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613 枸橼酸铋钾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Bismuth Potassium Citrate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614 胶体果胶铋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Colloidal Bismuth Pectin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615 硫糖铝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Sucralfate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616 铝酸铋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Bismuth Aluminate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617 铝碳酸镁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Hydrotalcite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618 甘铋镁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619 铝镁加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620 鼠李铋镁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Cascara,Bismuth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Subnitrate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Magnesium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621 木香铝镁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622 复方溴丙胺太林铝镁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623 盖胃平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624 吉法酯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Gefarnate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625 替普瑞酮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Teprenone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抑酸药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H2</w:t>
      </w:r>
      <w:r w:rsidRPr="00B471FA">
        <w:rPr>
          <w:rFonts w:ascii="宋体" w:eastAsia="宋体" w:hAnsi="宋体" w:cs="宋体"/>
          <w:kern w:val="0"/>
          <w:sz w:val="24"/>
          <w:szCs w:val="24"/>
        </w:rPr>
        <w:t>受体阻断药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626 雷尼替丁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Ranitidine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627 西咪替丁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Cimetidine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628 法莫替丁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Famotidine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质子泵抑制药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629 奥美拉唑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Omeprazole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630 兰索拉唑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Lansoprazole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631 雷贝拉唑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Rabeprazole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632 泮托拉唑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Pantoprazole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助消化药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633 埃索美拉唑镁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Esomeprazole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634 胃蛋白酶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Pepsin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635 消化酶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Digestive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Enzyme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636 胰酶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Pancreatin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637 淀粉酶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Diastase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638 乳酸菌素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Lactobacillin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639 乳酶生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Lactasin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640 维酶素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Vatacoenayme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胃肠解痉及胃动力药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 胃肠解痉药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641 阿托品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Atropine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642 颠茄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Belladonna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643 山莨菪碱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Raceanisodamine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644 东莨菪碱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Scopolamine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645 匹维溴铵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Pinaverium 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646 奥替溴铵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Otilonium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647 曲美布汀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Trimebutine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胃动力药和止吐药、催吐药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648 甲氧氯普胺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Metoclopramide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649 多潘立酮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Domperidone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650 溴米因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Bromisoval and Procaine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651 莫沙必利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Mosapride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652 昂丹司琼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Ondansetron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653 格拉司琼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Granisetron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654 替加色罗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Tegaserod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655 托烷司琼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Tropisetron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五 泻药、止泻药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泻药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656 阿扑吗啡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Apomorphine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657 酚酞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Phenolphthalein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658 开塞露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Enema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659 硫酸镁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Magnesium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Sulfate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660 蓖麻油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Castor Oil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661 甘油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Glycerol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662 聚乙二醇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Polyethylene Glycol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止泻药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663 磷酸氢钠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Dibasic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Phosphate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664 地芬诺</w:t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</w:t>
      </w:r>
      <w:r w:rsidRPr="00B471FA">
        <w:rPr>
          <w:rFonts w:ascii="宋体" w:eastAsia="宋体" w:hAnsi="宋体" w:cs="宋体"/>
          <w:kern w:val="0"/>
          <w:sz w:val="24"/>
          <w:szCs w:val="24"/>
        </w:rPr>
        <w:t>ompound Diphenoxylat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665 洛哌丁胺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Loperamide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666 蒙脱石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Smectite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六 肝病辅助治疗药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667 谷氨酸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Glutamate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668 谷氨酰胺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Glutamine Acid 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669 联苯双酯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Bifendate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670 甘草酸二铵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Diammonium Glycyrrhizinate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671 葡醛内酯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Glucurolactone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672 葡醛酸钠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Glucuronic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673 水飞蓟宾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Silibinin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674 肝浸膏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Liver Extract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675 胱氨酸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Cystine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676 乙酰半胱氨酸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Acetylcysteine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677 蛋氨酸胆碱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Methionine a</w:t>
      </w:r>
      <w:r w:rsidRPr="00B471FA">
        <w:rPr>
          <w:rFonts w:ascii="Verdana" w:eastAsia="宋体" w:hAnsi="Verdana" w:cs="宋体"/>
          <w:kern w:val="0"/>
          <w:sz w:val="24"/>
          <w:szCs w:val="24"/>
        </w:rPr>
        <w:lastRenderedPageBreak/>
        <w:t>nd Choline Bitartrate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678 促肝细胞生长素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Hepatocyte Growth-Promoting Factors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679 多烯磷脂酰胆碱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Polyene Phosphatidyl Choline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680 甘草甜素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Glycyrrhizin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681 甘草酸单铵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Ammonium Glycyrrhizinate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682 谷胱甘肽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Glutathione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683 硫普罗宁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Tiopronin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684 门冬氨酸鸟氨酸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Ornithine and Aspartate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685 乳果糖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Lactulose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686 双环醇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Bicyclol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687 穿琥宁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Potassium Dehydroandrograpolide Succinate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688 托尼萘酸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Tolynicate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lastRenderedPageBreak/>
        <w:t>and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Naphthylacetic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七 利胆药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689 腺苷蛋氨酸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Ademetionine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690 熊去氧胆酸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Ursodeoxycholic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691 苯丙醇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Phenylpropanol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692 茴三硫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Anethol Trithione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693 曲匹布通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Trepibutone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694 去氢胆酸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Dehydrocholic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695 羟甲烟胺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Nicotinylmethylamide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696 阿嗪米特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Azintamide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697 二羟二丁基醚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Dihydroxydibutylether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698 地奥司明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Diosmin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699 次没食子酸铋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Bismuth Subgallate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700 美辛唑</w:t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Indometacin and Furazolidone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701 角菜酸酯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Carraghenates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702 柳氮磺吡啶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Sulfasalazine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703 二甲硅油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Dimethicone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704 加贝酯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Gabexate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705 美沙拉嗪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Mesalazine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706 地衣芽胞杆菌活菌制剂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Bacillus Licheniformis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707 枯草杆菌、肠球菌二联活菌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Live Combined B.Subtilis and E.Faecium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708 双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歧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杆菌活菌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Bifidobacterium Viable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709 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乌司他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Ulinastatin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710 抑肽酶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Aprotinin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711 奥曲肽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Octreotide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712 生长抑素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Somatostatin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713 环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戊硫酮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Anetholtri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Thione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 循环系统药物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强心药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洋地黄类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714 地高辛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Digoxin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715 毒毛花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苷</w:t>
      </w:r>
      <w:proofErr w:type="gramEnd"/>
      <w:r w:rsidRPr="00B471FA">
        <w:rPr>
          <w:rFonts w:ascii="Verdana" w:eastAsia="宋体" w:hAnsi="Verdana" w:cs="宋体"/>
          <w:kern w:val="0"/>
          <w:sz w:val="24"/>
          <w:szCs w:val="24"/>
        </w:rPr>
        <w:t>K Strophanthin K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716 去乙酰毛花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苷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Deslanoside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717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 米力农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Milrinone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718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 氨力农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Amrinone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抗心律失常药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719 胺碘酮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Amiodarone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720 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奎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尼丁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Quinidine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721 美西律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Mexiletine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722 普罗帕酮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Propafenone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723 阿普林定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Aprindine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724 安他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唑啉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Antazolin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725 丙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吡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Disopyramide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726 莫雷西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嗪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Moracizine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利尿降压药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727 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吲达帕胺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Indapamide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钙拮抗药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728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 尼群地平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Nitrendipine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729 维拉帕米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Verapamil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730 硝苯地平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Nifedipine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731 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地尔硫</w:t>
      </w:r>
      <w:proofErr w:type="gramEnd"/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Diltiazem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732 非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洛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地平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Felodipine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733 拉西地平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Lacidipine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734 尼卡地平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Nicardipine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735 氨氯地平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Amlodipine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736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 乐卡地平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Lercanidipine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737 阿替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洛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Atenolol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738 美托洛尔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Metoprolol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739 普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萘洛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Propranolol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740 比索洛尔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Bisoprolol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741 拉贝洛尔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Labetalol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742 索他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洛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Sotalol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743 阿罗洛尔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Arotinolol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744 卡维地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洛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Carvedilol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五 作用于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</w:t>
      </w:r>
      <w:r w:rsidRPr="00B471FA">
        <w:rPr>
          <w:rFonts w:ascii="宋体" w:eastAsia="宋体" w:hAnsi="宋体" w:cs="宋体"/>
          <w:kern w:val="0"/>
          <w:sz w:val="24"/>
          <w:szCs w:val="24"/>
        </w:rPr>
        <w:t>受体的药物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745 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酚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妥拉明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Phentolamine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746 利血平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Reserpine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六 其他血管舒张药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747 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酚苄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明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Phenoxybenzamine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748 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哌唑嗪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Prazonsin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749 甲基多巴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Methyldopa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750 降压灵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Verticil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751 可乐定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Clonidine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752 乌拉地尔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Urapidil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七 血管紧张素转换酶抑制药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753 卡托普利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Captopril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754 贝那普利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Benazepril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755 福辛普利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Fosinopril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756 赖诺普利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Lisinopril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757 雷米普利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Ramipril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758 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咪达普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Imidapril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759 培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哚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普利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Perindopril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760 西拉普利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Cilazapril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761 依那普利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Enalapril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八 血管紧张素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II</w:t>
      </w:r>
      <w:r w:rsidRPr="00B471FA">
        <w:rPr>
          <w:rFonts w:ascii="宋体" w:eastAsia="宋体" w:hAnsi="宋体" w:cs="宋体"/>
          <w:kern w:val="0"/>
          <w:sz w:val="24"/>
          <w:szCs w:val="24"/>
        </w:rPr>
        <w:t>受体拮抗药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762 厄贝沙坦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Irbesartan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763 坎</w:t>
      </w:r>
      <w:proofErr w:type="gramStart"/>
      <w:r w:rsidRPr="00B471FA">
        <w:rPr>
          <w:rFonts w:ascii="宋体" w:eastAsia="宋体" w:hAnsi="宋体" w:cs="宋体"/>
          <w:kern w:val="0"/>
          <w:sz w:val="24"/>
          <w:szCs w:val="24"/>
        </w:rPr>
        <w:t>地沙坦酯</w:t>
      </w:r>
      <w:proofErr w:type="gramEnd"/>
      <w:r w:rsidRPr="00B471FA">
        <w:rPr>
          <w:rFonts w:ascii="宋体" w:eastAsia="宋体" w:hAnsi="宋体" w:cs="宋体"/>
          <w:kern w:val="0"/>
          <w:sz w:val="24"/>
          <w:szCs w:val="24"/>
        </w:rPr>
        <w:t>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Candesartan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764 氯沙坦钾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Losartan Potassium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765 替米沙坦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Telmisartan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766 缬沙坦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Valsartan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767 硝普钠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Nitroprusside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768 米诺地尔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Minoxidil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769 地巴唑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Bendazol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九 抗心绞痛药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770 硝酸甘油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Nitroglycerin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771 硝酸异山梨酯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Isosorbide Dinitrate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772 单硝酸异山梨酯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Isosorbide Mononitrate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773 曲美他嗪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Trimetazidine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十 调血脂药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774 藻酸双酯钠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Alginic Sodium Diester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775 阿昔莫司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Acipimox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776 苯扎贝特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Benzafibrate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777 非诺贝特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Fenofibrate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778 氟伐他汀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Fluvastatin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779 吉非罗齐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Gemfibrozil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780 洛伐他汀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Lovastatin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781 普伐他汀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Pravastatin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782 普罗布考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Probucol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783 辛伐他汀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Simvastatin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784 多烯酸乙酯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DHA and EPA Ethylester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785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</w:t>
      </w:r>
      <w:r w:rsidRPr="00B471FA">
        <w:rPr>
          <w:rFonts w:ascii="宋体" w:eastAsia="宋体" w:hAnsi="宋体" w:cs="宋体"/>
          <w:kern w:val="0"/>
          <w:sz w:val="24"/>
          <w:szCs w:val="24"/>
        </w:rPr>
        <w:t>烟酸酯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Vitamin E Nicotinate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十一  抗休克血管活性药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786 多巴胺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Dopamine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787 多巴酚丁胺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Dobutamine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788 间羟胺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Metaraminol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789 去甲肾上腺素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Noradrenaline Bitartrate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790 肾上腺素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Adrenaline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791 异丙肾上腺素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Isoprenaline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792 去氧肾上腺素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Phenylephrine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793 米多君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Midodrine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794 川芎嗪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Ligustrazine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795 己酮可可碱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Pentoxifylline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796 辅酶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 Coenzyme A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797 辅酶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Q10 Coenzyme Q10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798 三磷酸腺苷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Adenosine Triphosphate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799 果糖二磷酸钠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Fructose Diphosphate 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800 环磷腺苷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Cyclic Adenosine Monophosphate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801 前列地尔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Alprostadil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802 阿魏酸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Ferulate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泌尿系统药物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利尿药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803 氨苯蝶啶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Triamterene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804 呋塞米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Furosemide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805 螺内酯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Spironolactone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806 氢氯噻嗪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Hydrochlorothiazide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807 阿米洛利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Amiloride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808 布美他尼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Bumetanide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809 托拉塞米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Torasemide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二 脱水药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810 甘油氯化钠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Glycerin and Sodium 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前列腺疾病用药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811 黄酮哌酯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Flavoxate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812 特拉唑嗪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Terazosin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813 爱普列特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Epristeride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814 多沙唑嗪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Doxazosin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815 普适泰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Prostat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816 坦洛新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Tamsulosin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817 非那雄胺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Finasteride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818 奥昔布宁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Oxybutynin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其他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819 醋酸钙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Calcium Acetate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820 托特罗定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Tolterodine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血液系统药物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止血药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821 氨甲苯酸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Aminomethylbenzoic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822 氨甲环</w:t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Tranexamic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823 亚硫酸氢钠甲萘醌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Menadione Sodium Bisulfite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824 甲萘氢醌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Menadiol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825 鱼精蛋白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Protamine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826 氨基己酸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Aminocaproic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827 酚磺乙胺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Etamsylate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828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K1 Vitamin K1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829 抗血友病球蛋白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Globulin Antihemophilia [</w:t>
      </w:r>
      <w:r w:rsidRPr="00B471FA">
        <w:rPr>
          <w:rFonts w:ascii="宋体" w:eastAsia="宋体" w:hAnsi="宋体" w:cs="宋体" w:hint="eastAsia"/>
          <w:kern w:val="0"/>
          <w:sz w:val="24"/>
          <w:szCs w:val="24"/>
        </w:rPr>
        <w:t>Ⅷ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]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830 凝血酶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Thrombin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831 纤维蛋白原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Fibrinogen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832 凝血酶原复合物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Thrombogen Complex [</w:t>
      </w:r>
      <w:r w:rsidRPr="00B471FA">
        <w:rPr>
          <w:rFonts w:ascii="宋体" w:eastAsia="宋体" w:hAnsi="宋体" w:cs="宋体" w:hint="eastAsia"/>
          <w:kern w:val="0"/>
          <w:sz w:val="24"/>
          <w:szCs w:val="24"/>
        </w:rPr>
        <w:t>Ⅱ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B471FA">
        <w:rPr>
          <w:rFonts w:ascii="宋体" w:eastAsia="宋体" w:hAnsi="宋体" w:cs="宋体" w:hint="eastAsia"/>
          <w:kern w:val="0"/>
          <w:sz w:val="24"/>
          <w:szCs w:val="24"/>
        </w:rPr>
        <w:t>Ⅶ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B471FA">
        <w:rPr>
          <w:rFonts w:ascii="宋体" w:eastAsia="宋体" w:hAnsi="宋体" w:cs="宋体" w:hint="eastAsia"/>
          <w:kern w:val="0"/>
          <w:sz w:val="24"/>
          <w:szCs w:val="24"/>
        </w:rPr>
        <w:t>Ⅸ</w:t>
      </w:r>
      <w:r w:rsidRPr="00B471FA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B471FA">
        <w:rPr>
          <w:rFonts w:ascii="宋体" w:eastAsia="宋体" w:hAnsi="宋体" w:cs="宋体" w:hint="eastAsia"/>
          <w:kern w:val="0"/>
          <w:sz w:val="24"/>
          <w:szCs w:val="24"/>
        </w:rPr>
        <w:t>Ⅹ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]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833 凝血因子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VIIa Recombinant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Human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Coagulation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VII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834 纤维蛋白粘合剂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Fibrin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lastRenderedPageBreak/>
        <w:t>Sealant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抗凝血药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835 肝素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Heparin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836 华法林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Warfarin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837 醋硝香豆素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Acenocoumarol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838 低分子量肝素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Low Molecular Heparin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839 达肝素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Dalteparin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溶栓药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840 蚓激酶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Lumbrokinase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841 链激酶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Streptokinase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842 尿激酶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Urokinase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843 阿替普酶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Alteplase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血浆及血容量扩充药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844 右旋糖酐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Dextran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845 包醛氧淀粉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Coated Aldehyde Oxystarch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846 琥珀酰明胶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Succinylated Gelatin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847 羟乙基淀粉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Hetastarch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五 抗贫血药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848 右旋糖酐铁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Iron Dextran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849 富马酸亚铁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Ferrous Fumarate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850 琥珀酸亚铁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Ferrous Succinate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851 葡萄糖酸亚铁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Ferrous Gluconate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852 山梨醇铁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Iron Sorbitex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853 蔗糖铁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Ferrous Saccharose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854 叶酸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Folic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855 红细胞生成素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Erythropoietin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六 升白细胞药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856 肌苷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Inosine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857 小檗胺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Berbamine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858 氨肽素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Amino-polypeptide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859 鲨肝醇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Batilolum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860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B4 Vitamin B4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861 粒细胞集落刺激因</w:t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子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Granulocyte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Colony-Stimulating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Factor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862 粒细胞巨噬细胞集落刺激因子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Granulocyte-Macrophage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Colony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Stimulating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Factor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七 抗血小板聚集药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863 双嘧达莫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Dipyridamole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864 曲克芦丁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Troxerutin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865 奥扎格雷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Ozagrcl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866 氯吡格雷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Clopidogrel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867 噻氯匹定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Ticlopidine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868 西洛他唑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Ciluostazot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869 沙格雷酯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Sarpogrelate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870 替罗非班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Tirofiban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调节水、电解质及酸碱平衡药物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871 氯化钾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Potassium 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872 氯化钠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873 葡萄糖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Glucose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874 乳酸钠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Lactate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875 磷酸氢钾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Potassium Phosphates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876 甘油磷酸钠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Glycerophosphate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877 枸橼酸钾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Potassium Citrate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878 门冬氨酸钾镁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Potassium Magnesium Aspartate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879 果糖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Fructose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皮肤科外用药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抗感染药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抗细菌感染药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880 克罗米通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Crotamiton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881 林旦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Lindane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882 硼酸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Boric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883 新霉素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Neomycin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884 过氧苯甲酰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Benzoyl Peroxide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885 咪喹莫特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Imiquimod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886 斑蝥素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Cantharidine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887 苯甲酸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Benzoic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888 莫匹罗星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Mupirocin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抗真菌感染药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889 益康唑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Econazole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890 益康唑曲安奈德（曲安奈德益康唑）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Econazole and Triamcinolone Acetonide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891 环吡酮胺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Ciclopirox Olamine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892 二硫化硒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Selenium Sulfide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角质促成剂及溶解药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893 鱼石脂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Ichthammol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894 地蒽酚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Dithranol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895 煤焦油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Coal Tar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肾上腺皮质激素类药物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896 氟轻松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Fluocinonide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897 丙酸氯倍他索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Clobetasol Propionate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898 丁酸氢化可的松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Hydrocortisone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899 哈西奈德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Halcinonide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900 卤米松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Halometasone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901 糠酸莫米松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Mometasone Furoate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其他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902 炉甘石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Calamine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903 甲氧沙林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Methoxsalen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904 依沙吖啶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Ethacridine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905 丁香罗勒油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Ocimi Gratissimi Oil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906 氧化锌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Zinc Oxide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907 樟脑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Camphor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908 鬼臼毒素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Podophyllotoxin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909 异维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</w:t>
      </w:r>
      <w:r w:rsidRPr="00B471FA">
        <w:rPr>
          <w:rFonts w:ascii="宋体" w:eastAsia="宋体" w:hAnsi="宋体" w:cs="宋体"/>
          <w:kern w:val="0"/>
          <w:sz w:val="24"/>
          <w:szCs w:val="24"/>
        </w:rPr>
        <w:t>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Isotretinoin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910 重组人表皮生长因子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Recombinant Human Epidermal Growth Factor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911 卡泊三醇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Calcipotriol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912 阿达帕林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Adapalene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913 氨肽素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Anubi-polypeotide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914 他卡西醇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Tacalcitol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915 多磺酸粘多糖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Mucopolysaccharide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Polysulfate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916 三乙醇胺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Trolamine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917 碘酊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Iodine Tincture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918 高锰酸钾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Potassium Permanganate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919 聚维酮碘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Povidone Iodine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920 水杨酸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Salicylic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眼科用药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抗感染药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抗细菌感染药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921 金霉素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Chlortetracycline Hydrochloride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922 磺胺醋酰钠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Sulfacetamide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抗病毒感染药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923 羟苄唑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Hydrobenzole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924 碘苷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Idoxuridine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抗青光眼药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925 毛果芸香碱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Pilocarpine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926 噻吗洛尔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Timolol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927 乙酰唑胺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Acetazolamide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928 地匹福林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Dipivefrine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929 卡替洛尔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Carteolol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930 溴莫尼定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Brimonidine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931 布林佐胺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Brinzolamide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932 拉坦前列素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Latanoprost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933 曲伏前列素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Travoprost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934 双氯非那胺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Diclofenamide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肾上腺皮质激素类药物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935 氟甲松龙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Fluorometholone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其他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936 普罗碘铵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Prolonium Iodide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937 托吡卡胺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Tropicamide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938 倍他洛尔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Betaxolol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939 洛度沙胺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Lodoxamide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940 依美斯汀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Emedastine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941 左布诺洛尔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Levobunolol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942 托吡卡胺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Tropicamide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943 氨碘肽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Andiantai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944 玻璃酸酶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Hyaluronidase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945 吡诺克辛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Pirenoxine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946 吡嘧司特钾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Pemirolast Potassium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947 透明质酸钠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Hyaluronate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948 羟苯磺酸钙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Dobesilate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949 吲哚菁绿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Indocyanine Green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950 荧光素钠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Fluorescein 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951 樟柳碱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Anisodine Hydrobromide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952 氨丁三醇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Ketorolac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Tromethamine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953 普拉洛芬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Pranoprofen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954 萘甲唑林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Naphazoline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955 羧甲基纤维素钠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Carboxymethylcellulose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Lubricant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956 卡波姆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Carbomer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957 奥布卡因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Oxybuprocaine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958 卡巴胆碱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Carbachol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959 维替泊芬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Verteporfin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耳鼻喉科用药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960 地芬尼多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Difenidol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961 复方硼砂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Borax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962 鱼肝油酸钠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Morrhuate 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963 安息香酊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Benzoic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964 曲安奈德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Triamcinolone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965 过氧化氢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Hydrogen Peroxide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966 羟甲唑啉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Oxymetazoline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967 赛洛唑啉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Xylometazoline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968 酞丁安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Ftibamzone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969 左卡巴斯汀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Levocabastine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970 萘甲唑啉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Naphazoline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口腔科用药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971 碘甘油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Iodine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Glycerol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972 糠甾醇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Rice Bran Sterol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973 西吡氯铵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Cetylpyridinium 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974 西地碘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Cydiodine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975 复方氯己定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Chlorhexidine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妇产科用药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子宫收缩药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976 麦角新碱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Ergometrine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977 缩宫素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Oxytocin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978 卡前列甲酯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Carboprost Methylate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其他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979 复方莪术油栓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Compound Zedoary Turmeric Oil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980 聚甲酚磺醛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Policresulen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981 盐酸利托君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Ritodrine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982 蹄甲多肽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Hoof Nail Polypeptide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983 维生素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E Vitamin 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984 米非司酮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Mifepristone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985 米索前列醇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Misoprostol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986 卡前列素氨丁三醇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Carboprost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Tromethamine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987 氯喹那多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-</w:t>
      </w:r>
      <w:r w:rsidRPr="00B471FA">
        <w:rPr>
          <w:rFonts w:ascii="宋体" w:eastAsia="宋体" w:hAnsi="宋体" w:cs="宋体"/>
          <w:kern w:val="0"/>
          <w:sz w:val="24"/>
          <w:szCs w:val="24"/>
        </w:rPr>
        <w:t>普罗雌烯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Chlorquinaldol/Promestriene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988 苯西卤铵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Benzalkonium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and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Cetrimonium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解毒药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重金属、类金属中毒解毒药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989 二巯丙醇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Dimercaprol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990 二巯丙磺钠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Dimercaptopropane Sulfonate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991 二巯丁二钠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Dimercaptosuccinate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992 二巯丁二酸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Dimercaptosuccinic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993 青霉胺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Penicillamine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994 去铁胺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Deferoxamine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995 依地酸钙钠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Calcium Disodium Edetate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二 氰化物中毒解毒药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996 硫代硫酸钠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Thiosulfate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997 亚硝酸钠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Nitrite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998 亚硝酸异戊酯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Amyl Nitrite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三 有机磷酸酯类解毒药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999 碘解磷定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Pralidoxime Iodide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1000 氯解磷定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Pralidoxime 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四 其他解毒药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1001 贝美格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Bemegride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1002 硫酸钠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Sodium Sulfate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1003 亚甲蓝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Methylthioninium Chloride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1004 药用炭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Medicinal Charcoal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1005 烯丙吗啡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Nalorphine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1006 乙酰胺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Acetamide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1007 氟马西尼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Flumazenil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1008 纳洛酮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Naloxone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1009 戊乙奎醚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Penehyclidine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诊断用药物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一 造影剂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（一） 非离子型造影剂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1010 碘比醇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Iobitridol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1011 碘佛醇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Ioversol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1012 碘海醇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Iohexol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1013 碘帕醇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Iopamidol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1014 碘普罗胺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Iopromide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1015 钆双胺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Gadodiamide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（二） 离子型造影剂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1016 泛影葡胺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Meglumine Diatrizoate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（三） 特殊造影剂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1017 碘苯酯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Iophendylate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1018 碘化油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Iodinated Oil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1019 硫酸钡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[I</w:t>
      </w:r>
      <w:r w:rsidRPr="00B471FA">
        <w:rPr>
          <w:rFonts w:ascii="宋体" w:eastAsia="宋体" w:hAnsi="宋体" w:cs="宋体"/>
          <w:kern w:val="0"/>
          <w:sz w:val="24"/>
          <w:szCs w:val="24"/>
        </w:rPr>
        <w:t>型，</w:t>
      </w:r>
      <w:r w:rsidRPr="00B471FA">
        <w:rPr>
          <w:rFonts w:ascii="宋体" w:eastAsia="宋体" w:hAnsi="宋体" w:cs="宋体" w:hint="eastAsia"/>
          <w:kern w:val="0"/>
          <w:sz w:val="24"/>
          <w:szCs w:val="24"/>
        </w:rPr>
        <w:t>Ⅱ</w:t>
      </w:r>
      <w:r w:rsidRPr="00B471FA">
        <w:rPr>
          <w:rFonts w:ascii="宋体" w:eastAsia="宋体" w:hAnsi="宋体" w:cs="宋体"/>
          <w:kern w:val="0"/>
          <w:sz w:val="24"/>
          <w:szCs w:val="24"/>
        </w:rPr>
        <w:t>型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] Barium Sulfate [</w:t>
      </w:r>
      <w:r w:rsidRPr="00B471FA">
        <w:rPr>
          <w:rFonts w:ascii="宋体" w:eastAsia="宋体" w:hAnsi="宋体" w:cs="宋体" w:hint="eastAsia"/>
          <w:kern w:val="0"/>
          <w:sz w:val="24"/>
          <w:szCs w:val="24"/>
        </w:rPr>
        <w:t>Ⅰ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,</w:t>
      </w:r>
      <w:r w:rsidRPr="00B471FA">
        <w:rPr>
          <w:rFonts w:ascii="宋体" w:eastAsia="宋体" w:hAnsi="宋体" w:cs="宋体" w:hint="eastAsia"/>
          <w:kern w:val="0"/>
          <w:sz w:val="24"/>
          <w:szCs w:val="24"/>
        </w:rPr>
        <w:t>Ⅱ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]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1020 钆喷酸葡胺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Gadopentetate Meglumine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（四） 胆道造影剂 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1021 胆影葡胺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Meglumine Adipiodone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1022 碘番酸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Iopanoic Acid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 生物制品 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1023 人血白蛋白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Human Serum Albumin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1024 转移因子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Transfer Factor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1025 人乙型肝炎免疫球蛋白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Human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Hepatitis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Immunoglobulin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</w:r>
      <w:r w:rsidRPr="00B471FA">
        <w:rPr>
          <w:rFonts w:ascii="宋体" w:eastAsia="宋体" w:hAnsi="宋体" w:cs="宋体"/>
          <w:kern w:val="0"/>
          <w:sz w:val="24"/>
          <w:szCs w:val="24"/>
        </w:rPr>
        <w:lastRenderedPageBreak/>
        <w:t>1026 流行性感冒疫苗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Influenza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Virus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Vaccine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1027 三磷酸胞苷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Cytidine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Disodium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Triphosphate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1028 重组牛碱性成纤维细胞生长因子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Recombinant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Bovine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Basophilic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Fibroblast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Growth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Factor</w:t>
      </w:r>
      <w:r w:rsidRPr="00B471F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B471FA">
        <w:rPr>
          <w:rFonts w:ascii="宋体" w:eastAsia="宋体" w:hAnsi="宋体" w:cs="宋体"/>
          <w:kern w:val="0"/>
          <w:sz w:val="24"/>
          <w:szCs w:val="24"/>
        </w:rPr>
        <w:br/>
        <w:t>1029 人免疫球蛋白 </w:t>
      </w:r>
      <w:r w:rsidRPr="00B471FA">
        <w:rPr>
          <w:rFonts w:ascii="Verdana" w:eastAsia="宋体" w:hAnsi="Verdana" w:cs="宋体"/>
          <w:kern w:val="0"/>
          <w:sz w:val="24"/>
          <w:szCs w:val="24"/>
        </w:rPr>
        <w:t>Human Normal Immunoglobulin</w:t>
      </w:r>
    </w:p>
    <w:p w:rsidR="00283FB9" w:rsidRPr="00B471FA" w:rsidRDefault="00283FB9" w:rsidP="00B471FA">
      <w:pPr>
        <w:suppressAutoHyphens/>
        <w:spacing w:line="240" w:lineRule="atLeast"/>
        <w:rPr>
          <w:sz w:val="24"/>
          <w:szCs w:val="24"/>
        </w:rPr>
      </w:pPr>
    </w:p>
    <w:sectPr w:rsidR="00283FB9" w:rsidRPr="00B471FA" w:rsidSect="00B471FA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FB9" w:rsidRDefault="00283FB9" w:rsidP="00283FB9">
      <w:r>
        <w:separator/>
      </w:r>
    </w:p>
  </w:endnote>
  <w:endnote w:type="continuationSeparator" w:id="1">
    <w:p w:rsidR="00283FB9" w:rsidRDefault="00283FB9" w:rsidP="00283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9B6" w:rsidRDefault="009E19B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6735"/>
      <w:docPartObj>
        <w:docPartGallery w:val="Page Numbers (Bottom of Page)"/>
        <w:docPartUnique/>
      </w:docPartObj>
    </w:sdtPr>
    <w:sdtEndPr>
      <w:rPr>
        <w:sz w:val="44"/>
        <w:szCs w:val="44"/>
      </w:rPr>
    </w:sdtEndPr>
    <w:sdtContent>
      <w:p w:rsidR="009E19B6" w:rsidRPr="009E19B6" w:rsidRDefault="009E19B6">
        <w:pPr>
          <w:pStyle w:val="a4"/>
          <w:rPr>
            <w:sz w:val="44"/>
            <w:szCs w:val="44"/>
          </w:rPr>
        </w:pPr>
        <w:r w:rsidRPr="009E19B6">
          <w:rPr>
            <w:sz w:val="44"/>
            <w:szCs w:val="44"/>
          </w:rPr>
          <w:fldChar w:fldCharType="begin"/>
        </w:r>
        <w:r w:rsidRPr="009E19B6">
          <w:rPr>
            <w:sz w:val="44"/>
            <w:szCs w:val="44"/>
          </w:rPr>
          <w:instrText xml:space="preserve"> PAGE   \* MERGEFORMAT </w:instrText>
        </w:r>
        <w:r w:rsidRPr="009E19B6">
          <w:rPr>
            <w:sz w:val="44"/>
            <w:szCs w:val="44"/>
          </w:rPr>
          <w:fldChar w:fldCharType="separate"/>
        </w:r>
        <w:r w:rsidRPr="009E19B6">
          <w:rPr>
            <w:noProof/>
            <w:sz w:val="44"/>
            <w:szCs w:val="44"/>
            <w:lang w:val="zh-CN"/>
          </w:rPr>
          <w:t>5</w:t>
        </w:r>
        <w:r w:rsidRPr="009E19B6">
          <w:rPr>
            <w:sz w:val="44"/>
            <w:szCs w:val="44"/>
          </w:rPr>
          <w:fldChar w:fldCharType="end"/>
        </w:r>
      </w:p>
    </w:sdtContent>
  </w:sdt>
  <w:p w:rsidR="009E19B6" w:rsidRDefault="009E19B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9B6" w:rsidRDefault="009E19B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FB9" w:rsidRDefault="00283FB9" w:rsidP="00283FB9">
      <w:r>
        <w:separator/>
      </w:r>
    </w:p>
  </w:footnote>
  <w:footnote w:type="continuationSeparator" w:id="1">
    <w:p w:rsidR="00283FB9" w:rsidRDefault="00283FB9" w:rsidP="00283F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9B6" w:rsidRDefault="009E19B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9B6" w:rsidRDefault="009E19B6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9B6" w:rsidRDefault="009E19B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E4B0C"/>
    <w:multiLevelType w:val="multilevel"/>
    <w:tmpl w:val="68D8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FB9"/>
    <w:rsid w:val="00283FB9"/>
    <w:rsid w:val="009E19B6"/>
    <w:rsid w:val="00B4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FB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83FB9"/>
    <w:rPr>
      <w:color w:val="0000FF"/>
      <w:u w:val="single"/>
    </w:rPr>
  </w:style>
  <w:style w:type="paragraph" w:customStyle="1" w:styleId="bttext">
    <w:name w:val="bttext"/>
    <w:basedOn w:val="a"/>
    <w:rsid w:val="00283FB9"/>
    <w:pPr>
      <w:widowControl/>
      <w:pBdr>
        <w:top w:val="single" w:sz="8" w:space="3" w:color="C9C9C9"/>
        <w:left w:val="single" w:sz="8" w:space="5" w:color="C9C9C9"/>
        <w:bottom w:val="single" w:sz="8" w:space="3" w:color="C9C9C9"/>
        <w:right w:val="single" w:sz="8" w:space="5" w:color="C9C9C9"/>
      </w:pBdr>
      <w:spacing w:before="100" w:beforeAutospacing="1" w:after="100" w:afterAutospacing="1" w:line="337" w:lineRule="atLeast"/>
      <w:jc w:val="left"/>
      <w:textAlignment w:val="center"/>
    </w:pPr>
    <w:rPr>
      <w:rFonts w:ascii="宋体" w:eastAsia="宋体" w:hAnsi="宋体" w:cs="宋体"/>
      <w:kern w:val="0"/>
      <w:sz w:val="26"/>
      <w:szCs w:val="26"/>
    </w:rPr>
  </w:style>
  <w:style w:type="paragraph" w:customStyle="1" w:styleId="gjctext">
    <w:name w:val="gjctext"/>
    <w:basedOn w:val="a"/>
    <w:rsid w:val="00283FB9"/>
    <w:pPr>
      <w:widowControl/>
      <w:pBdr>
        <w:top w:val="single" w:sz="8" w:space="2" w:color="C9C9C9"/>
        <w:left w:val="single" w:sz="8" w:space="2" w:color="C9C9C9"/>
        <w:bottom w:val="single" w:sz="8" w:space="2" w:color="C9C9C9"/>
        <w:right w:val="single" w:sz="8" w:space="5" w:color="C9C9C9"/>
      </w:pBdr>
      <w:spacing w:before="100" w:beforeAutospacing="1" w:after="100" w:afterAutospacing="1" w:line="337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22"/>
    </w:rPr>
  </w:style>
  <w:style w:type="paragraph" w:customStyle="1" w:styleId="gjctext1">
    <w:name w:val="gjctext1"/>
    <w:basedOn w:val="a"/>
    <w:rsid w:val="00283FB9"/>
    <w:pPr>
      <w:widowControl/>
      <w:pBdr>
        <w:top w:val="single" w:sz="8" w:space="3" w:color="C9C9C9"/>
        <w:left w:val="single" w:sz="8" w:space="2" w:color="C9C9C9"/>
        <w:bottom w:val="single" w:sz="8" w:space="3" w:color="C9C9C9"/>
        <w:right w:val="single" w:sz="8" w:space="5" w:color="C9C9C9"/>
      </w:pBdr>
      <w:spacing w:before="100" w:beforeAutospacing="1" w:after="100" w:afterAutospacing="1" w:line="337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22"/>
    </w:rPr>
  </w:style>
  <w:style w:type="paragraph" w:customStyle="1" w:styleId="articlcssa">
    <w:name w:val="articlcssa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articlcss">
    <w:name w:val="articlcss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nav3">
    <w:name w:val="nav3"/>
    <w:basedOn w:val="a"/>
    <w:rsid w:val="00283FB9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000000"/>
      <w:kern w:val="0"/>
      <w:sz w:val="22"/>
    </w:rPr>
  </w:style>
  <w:style w:type="paragraph" w:customStyle="1" w:styleId="cn12blue">
    <w:name w:val="cn_12_blue"/>
    <w:basedOn w:val="a"/>
    <w:rsid w:val="00283FB9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2763AD"/>
      <w:kern w:val="0"/>
      <w:sz w:val="22"/>
    </w:rPr>
  </w:style>
  <w:style w:type="paragraph" w:customStyle="1" w:styleId="btnsearch">
    <w:name w:val="btn_search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12black">
    <w:name w:val="cn_12_black"/>
    <w:basedOn w:val="a"/>
    <w:rsid w:val="00283FB9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000000"/>
      <w:kern w:val="0"/>
      <w:sz w:val="22"/>
    </w:rPr>
  </w:style>
  <w:style w:type="paragraph" w:customStyle="1" w:styleId="box1">
    <w:name w:val="box_1"/>
    <w:basedOn w:val="a"/>
    <w:rsid w:val="00283FB9"/>
    <w:pPr>
      <w:widowControl/>
      <w:pBdr>
        <w:top w:val="single" w:sz="8" w:space="0" w:color="A1C0DF"/>
        <w:left w:val="single" w:sz="8" w:space="14" w:color="A1C0DF"/>
        <w:bottom w:val="single" w:sz="8" w:space="9" w:color="A1C0DF"/>
        <w:right w:val="single" w:sz="8" w:space="0" w:color="A1C0DF"/>
      </w:pBdr>
      <w:shd w:val="clear" w:color="auto" w:fill="E7F3FB"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loginnewdiv2">
    <w:name w:val="loginnewdiv2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D6D6D"/>
      <w:kern w:val="0"/>
      <w:sz w:val="24"/>
      <w:szCs w:val="24"/>
    </w:rPr>
  </w:style>
  <w:style w:type="paragraph" w:customStyle="1" w:styleId="guanbidiv">
    <w:name w:val="guanbidiv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anbiwz">
    <w:name w:val="guanbiwz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D4D4D"/>
      <w:kern w:val="0"/>
      <w:sz w:val="22"/>
    </w:rPr>
  </w:style>
  <w:style w:type="paragraph" w:customStyle="1" w:styleId="loginnew">
    <w:name w:val="loginnew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ochun">
    <w:name w:val="baochun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535353"/>
      <w:kern w:val="0"/>
      <w:sz w:val="26"/>
      <w:szCs w:val="26"/>
    </w:rPr>
  </w:style>
  <w:style w:type="paragraph" w:customStyle="1" w:styleId="baochun12">
    <w:name w:val="baochun12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18181"/>
      <w:kern w:val="0"/>
      <w:sz w:val="24"/>
      <w:szCs w:val="24"/>
    </w:rPr>
  </w:style>
  <w:style w:type="paragraph" w:customStyle="1" w:styleId="guanbi">
    <w:name w:val="guanbi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anbiwz2">
    <w:name w:val="guanbiwz2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shi-box1">
    <w:name w:val="tishi-box1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94949"/>
      <w:kern w:val="0"/>
      <w:sz w:val="26"/>
      <w:szCs w:val="26"/>
    </w:rPr>
  </w:style>
  <w:style w:type="paragraph" w:customStyle="1" w:styleId="tishi-wz1">
    <w:name w:val="tishi-wz1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94949"/>
      <w:kern w:val="0"/>
      <w:sz w:val="24"/>
      <w:szCs w:val="24"/>
    </w:rPr>
  </w:style>
  <w:style w:type="paragraph" w:customStyle="1" w:styleId="tishi-wz2">
    <w:name w:val="tishi-wz2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0201"/>
      <w:kern w:val="0"/>
      <w:sz w:val="22"/>
    </w:rPr>
  </w:style>
  <w:style w:type="paragraph" w:customStyle="1" w:styleId="guanbiwz-yc">
    <w:name w:val="guanbiwz-yc"/>
    <w:basedOn w:val="a"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D4D4D"/>
      <w:kern w:val="0"/>
      <w:sz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83FB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83FB9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3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83FB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83FB9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List Paragraph"/>
    <w:basedOn w:val="a"/>
    <w:uiPriority w:val="34"/>
    <w:qFormat/>
    <w:rsid w:val="00283F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16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00F03-F75B-4110-93C1-AE9A702A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3881</Words>
  <Characters>22123</Characters>
  <Application>Microsoft Office Word</Application>
  <DocSecurity>0</DocSecurity>
  <Lines>184</Lines>
  <Paragraphs>51</Paragraphs>
  <ScaleCrop>false</ScaleCrop>
  <Company>微软中国</Company>
  <LinksUpToDate>false</LinksUpToDate>
  <CharactersWithSpaces>25953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cp:lastPrinted>2014-05-19T06:25:00Z</cp:lastPrinted>
  <dcterms:created xsi:type="dcterms:W3CDTF">2014-05-19T06:06:00Z</dcterms:created>
  <dcterms:modified xsi:type="dcterms:W3CDTF">2014-05-19T06:27:00Z</dcterms:modified>
</cp:coreProperties>
</file>