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4BD3" w:rsidRDefault="006B7011" w:rsidP="006B701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综述</w:t>
      </w:r>
    </w:p>
    <w:p w:rsidR="006B7011" w:rsidRDefault="006B7011" w:rsidP="006B701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推荐系统算法综述</w:t>
      </w:r>
    </w:p>
    <w:p w:rsidR="006B7011" w:rsidRDefault="006B7011" w:rsidP="006B7011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t>不同的 推荐算法、衡量指标 及其演变过程（参考我给的 结构样例）</w:t>
      </w:r>
    </w:p>
    <w:p w:rsidR="006B7011" w:rsidRDefault="006B7011" w:rsidP="006B701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消费行为 心理学综述</w:t>
      </w:r>
    </w:p>
    <w:p w:rsidR="002E30BF" w:rsidRDefault="002E30BF" w:rsidP="002E30BF">
      <w:pPr>
        <w:pStyle w:val="a3"/>
        <w:ind w:left="840" w:firstLineChars="0" w:firstLine="0"/>
      </w:pPr>
      <w:r>
        <w:rPr>
          <w:rFonts w:hint="eastAsia"/>
        </w:rPr>
        <w:t>不同的 群体（标签化） 可以有 不同的 消费心理 和 行为推断</w:t>
      </w:r>
    </w:p>
    <w:p w:rsidR="002E30BF" w:rsidRDefault="002E30BF" w:rsidP="002E30BF">
      <w:pPr>
        <w:pStyle w:val="a3"/>
        <w:ind w:left="840" w:firstLineChars="0" w:firstLine="0"/>
        <w:rPr>
          <w:rFonts w:hint="eastAsia"/>
        </w:rPr>
      </w:pPr>
    </w:p>
    <w:p w:rsidR="006B7011" w:rsidRDefault="006B7011" w:rsidP="006B701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基于综述的 推断</w:t>
      </w:r>
    </w:p>
    <w:p w:rsidR="006B7011" w:rsidRDefault="006B7011" w:rsidP="006B701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贡献点</w:t>
      </w:r>
    </w:p>
    <w:p w:rsidR="006B7011" w:rsidRDefault="006B7011" w:rsidP="006B7011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t>面向不同的消费群体应该有不同的 推荐侧重（也就是不同的推荐衡量指标）</w:t>
      </w:r>
    </w:p>
    <w:p w:rsidR="006B7011" w:rsidRDefault="006B7011" w:rsidP="006B701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实验设计</w:t>
      </w:r>
    </w:p>
    <w:p w:rsidR="006B7011" w:rsidRDefault="002E30BF" w:rsidP="006B7011">
      <w:pPr>
        <w:pStyle w:val="a3"/>
        <w:ind w:left="840" w:firstLineChars="0" w:firstLine="0"/>
      </w:pPr>
      <w:r>
        <w:rPr>
          <w:rFonts w:hint="eastAsia"/>
        </w:rPr>
        <w:t>验证 不同的推荐侧重，确实可以满足 不同群体的需求。</w:t>
      </w:r>
    </w:p>
    <w:p w:rsidR="002E30BF" w:rsidRDefault="002E30BF" w:rsidP="002E30BF"/>
    <w:p w:rsidR="002E30BF" w:rsidRDefault="002E30BF" w:rsidP="002E30B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新系统的衡量指标</w:t>
      </w:r>
    </w:p>
    <w:p w:rsidR="002E30BF" w:rsidRDefault="002E30BF" w:rsidP="002E30B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对于一个新的系统，如何评价他的优劣</w:t>
      </w:r>
    </w:p>
    <w:p w:rsidR="002E30BF" w:rsidRDefault="002E30BF" w:rsidP="002E30BF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在不同的指标之间形成均衡，均衡性 和 所面对群体的匹配度</w:t>
      </w:r>
    </w:p>
    <w:p w:rsidR="002E30BF" w:rsidRDefault="002E30BF" w:rsidP="002E30BF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面向不同 群体的变通、变化能力。</w:t>
      </w:r>
      <w:bookmarkStart w:id="0" w:name="_GoBack"/>
      <w:bookmarkEnd w:id="0"/>
    </w:p>
    <w:sectPr w:rsidR="002E30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DE2961"/>
    <w:multiLevelType w:val="hybridMultilevel"/>
    <w:tmpl w:val="8B20B4EA"/>
    <w:lvl w:ilvl="0" w:tplc="2A80C8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100"/>
    <w:rsid w:val="002E30BF"/>
    <w:rsid w:val="006B7011"/>
    <w:rsid w:val="008F3176"/>
    <w:rsid w:val="00D3521D"/>
    <w:rsid w:val="00E94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EF414"/>
  <w15:chartTrackingRefBased/>
  <w15:docId w15:val="{C2FC37D8-607D-4464-83D2-71DAAAEC1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701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 Penguin</dc:creator>
  <cp:keywords/>
  <dc:description/>
  <cp:lastModifiedBy>He Penguin</cp:lastModifiedBy>
  <cp:revision>2</cp:revision>
  <dcterms:created xsi:type="dcterms:W3CDTF">2019-08-26T14:08:00Z</dcterms:created>
  <dcterms:modified xsi:type="dcterms:W3CDTF">2019-08-26T14:21:00Z</dcterms:modified>
</cp:coreProperties>
</file>