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GIXBEE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Platform Technical Implementation &amp; Flow Document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Code Changes  |  Functionality  |  Flow Issues  |  What to Implement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Version: 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Date: 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Gixbee — Platform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Gixbee is an Intent-Based multi-service platform that unifies event planning, gig hiring, job discovery, and vendor listing under one application. Unlike role-based systems, Gixbee lets a single user book a hall, work as a driver, and list their own business — all in the same session.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Entry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Login → OTP verification → Name registration, the user is presented with four intent-based entry points: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Book Services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halls, catering, decoration, photography, rentals &amp; instant help workers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Find a Job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Talent discovery — apply for jobs, attend interviews, track 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Earn by Working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Worker Engine — offer skills, get real-time gig work, earn hourly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List My Business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service, hiring, or rental businesses; manage units &amp; operators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Design Principle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Gixbee is a facilitator — it never assigns workers or vendors. Every action (accept, confirm, approve) is a conscious choice by the user. This is the Safe Harbor structure across all modules.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Book Services Module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the largest customer-facing module. It splits into two distinct flows after the user selects the event/service location: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Plan Services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Calendar-based booking for Hall, Catering, Decoration, Photography, Rental. Location-driven (event location, not user location).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Instant Help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gig worker dispatch for Electrician, Driver, Cleaning, Nurse. Uses the Live Worker Engine.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Plan Services — Booking Flow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Complete step-by-step flow with code requirements: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Event Location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WHERE the event is (not their current location). System filters all services to that district/city. Code: store selectedEventLocation in session/state. Filter service queries by this location.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picks Hall / Catering / Decoration / Photography / Rental. Code: route to corresponding service listing screen with location param.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View Listing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 vendor cards with photos, capacity, description. Code: GET /services?type={type}&amp;location={location}. Display availability badge.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 'Check Availability' opens calendar. Slots shown as: Available (green), Pending (yellow), Booked (red). Code: GET /calendar/{vendorId} — return blocked dates array.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Booking Type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Package (fixed price) OR Custom (flexible requirements). Two separate request flows must be implemented.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 (Pkg)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Send Request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set to REQUESTED. Vendor gets push notification. Code: POST /bookings {type:'package', vendorId, date, packageId}. Status: REQUESTED.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 (Cust)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 Request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fills event type, guest count, special needs. Code: POST /bookings {type:'custom', vendorId, date, details:{...}}. Status: CUSTOM_REQUESTED.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Vendor Decision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 Approves or Rejects. If custom: vendor sends quote + notes. Code: PATCH /bookings/{id}/status {action:'approve'|'reject', quote?, notes?}.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 Confirms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reviews quote (if custom) and confirms. State: CONFIRMED. Code: PATCH /bookings/{id}/confirm. Calendar date is then blocked.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Calendar Block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Once CONFIRMED, date blocked for that vendor unit. Code: Insert date into blocked_dates for vendorId. Reflect immediately on calendar.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Instant Help — Live Worker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 Location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picks Current Location OR Another Location. If another: enter city/address. Code: store serviceLocation; if GPS use device coords, else geocode input.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Presence Check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asks: 'Who will be present at the location?' User selects Self OR Someone Else. If someone else: collect Name, Relation, Phone — this becomes On-Site Contact. Code: store onSiteContact in booking record.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Worker Search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finds available workers within radius for selected skill. Code: GET /workers?skill={skill}&amp;lat={lat}&amp;lng={lng}&amp;radius=10km. Sort by distance &amp; rating.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Notify Workers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sends job request to multiple workers simultaneously. Code: Push notification via FCM to matched worker devices. Timer: 90 seconds to accept.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Worker Accepts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accepting worker gets the job. Code: PATCH /jobs/{id}/accept — set workerId, status=ACCEPTED. Reject others.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 Confirms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sees worker profile and confirms. Code: PATCH /jobs/{id}/confirm — status=CONFIRMED. Movement monitoring starts.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Movement Monitor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7-min reminder sent to worker. At 10 min, system checks GPS movement. No movement detected: auto-cancel + strike added. Code: Background job / cron + GPS polling API.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Arrival OTP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taps 'Arrived'. OTP sent to Customer or On-Site Contact. Worker enters OTP to start work. Code: Generate 4-digit OTP, store with 5-min TTL, verify before marking STARTED.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Work Completion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taps 'Finish'. Completion OTP sent. Customer ticks 'Work Completed'. Code: Second OTP flow — verify, then set status=COMPLETED.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pays. Minimum: 1 hour billing. Code: Calculate hours (ceil to 1hr minimum), show amount, process payment gateway.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Rs.12 Activation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first job: worker receives Rs.12 welcome bonus. Must maintain Rs.12 wallet balance to go live again. Code: Check wallet_balance &gt;= 12 before allowing Active toggle. Deduct on each new job accept.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Current Flow Issue — Book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system currently does not clearly separate 'event location' from 'user current location'. Both Plan Services and Instant Help need distinct location capture flows. Additionally, the Presence Check / On-Site Contact screen is not yet implemented — this is critical for the Arrival OTP to be sent to the correct person.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Rental Service (Inside Plan Services)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Rental is a sub-category under Plan Services — NOT under Instant Help. It involves delivery logistics, so it requires calendar-based planning, not real-time dispatch.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Select Location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sets event/rental delivery location. Same location picker as Plan Services.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Browse Items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sees categories: Generator, Mic Set, Cooler, Pressure Washer, etc. Code: GET /rentals?location={location}&amp;category={category}.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View Item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Photos, specs, hourly rate, minimum hours shown. Code: GET /rentals/{itemId}. Display pricing: Rs.X/hour, min Y hours.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Check Calendar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shows Available / Booked days. Code: GET /rentals/{itemId}/calendar — return blocked dates.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Send Request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taps Request Rental with optional note. Status: REQUESTED. Code: POST /rental-bookings {itemId, date, note?}.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Vendor Approval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 approves or rejects. Code: PATCH /rental-bookings/{id}/status.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 Confirms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confirms. Status: CONFIRMED. Entire day blocked in calendar. Code: PATCH /rental-bookings/{id}/confirm. Block full day in item calendar.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confirmation, customer and vendor coordinate directly (no OTP). Payment: Offline / GPay. Code: No further system intervention — only calendar block needed.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Pricing 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hours apply. Use 3hrs on 4hr minimum → pay 4hrs. Use 6hrs → pay 6hrs. Implement as: max(actual_hours, min_hours) * hourly_rate.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Calendar Logic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Entire day blocked on confirmation (to avoid return-delay conflicts). No partial-day slots for rental items.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 OTP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Rental does not use Arrival/Completion OTP. Coordination is direct between parties after confirmation.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Find a Job Module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Talent Discovery Engine. Connects students, freshers, and experienced professionals directly with hiring companies — no agencies, no newspaper ads.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Talent Profile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fills Education, Skills, Experience. Code: POST /talent/profile {education[], skills[], experience[]}. Store in talent_profiles table.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selects: Final Year / Graduate / Experienced. Code: Store status field. Used for employer filtering.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Job Preferences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adds preferred roles (Nurse, Telecaller, etc.) and preferred work locations. Code: Store preferred_roles[], preferred_locations[].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Job Alerts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enables alert toggle. Code: Set job_alerts_enabled = true. Trigger: when new job matches talent's skills + location, send push notification.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Apply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Talent taps Apply on a job post. Status: APPLIED. Code: POST /applications {jobId, talentId}. Status=APPLIED.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Employer 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Employer views applicants list. Selects for Interview or Rejects. Code: PATCH /applications/{id} {status: 'INTERVIEW' | 'REJECTED'}.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 Flow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States: APPLIED → INTERVIEW → SELECTED | REJECTED. Talent sees live updates. Code: WebSocket or polling for status changes. Push notification on each state change.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No-Show Control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talent accepts interview but doesn't attend: system adds negative mark. Repeated = lower search priority. Code: Track interview_accepted + attended. If accepted but !attended: increment no_show_count. Apply rank penalty in search query.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Current Flow Issue — Find a Job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negative behaviour control (no-show tracking) is not yet linked to the search ranking algorithm. Currently, a talent who repeatedly skips interviews still appears at the top of employer search results. The ranking query must factor in no_show_count as a penalty weight.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Earn by Working (Live Worker Engine)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real-time gig earning system. Workers register skills, get verified, set rates, go live, and earn hourly — without any middlemen.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Skill Registration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adds skills: Electrician, Driver, Cleaner, Nurse, etc. Each skill requires individual verification. Code: POST /worker/skills {skill, documents[]}. Status: VERIFICATION_PENDING.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 Verification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reviews proof documents and approves. Code: Admin panel PATCH /admin/skills/{id}/approve. Webhook triggers skill activation.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Rate Setting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sets hourly rate within system range. Can update max 2 times per day. Code: Store rate_updated_count per day. Reset at midnight. Reject if count &gt;= 2.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Availability Schedule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sets weekly schedule: Mon 9am-5pm, Tue 3pm-7pm, etc. Code: Store availability_schedule as JSON. Use to filter workers during customer search.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 Live Toggle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toggles Active. System checks: wallet_balance &gt;= 12 (except first job). Code: GET /worker/wallet. If balance &lt; 12 AND has_done_first_job: show 'Top up Rs.12 to go live'. Else allow.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Job Notification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triggers search. Matching workers receive push notification. Code: FCM push with job details. Worker has 90 seconds to accept.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Accept Job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taps Accept. First to accept gets the job. Code: Atomic DB transaction — set job.worker_id if null. Return conflict error to slower acceptors.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Arrival &amp; OTP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arrives, taps Arrived. OTP sent to on-site contact. Worker enters OTP. Code: Generate 6-digit OTP, store with 5-min TTL. SMS/WhatsApp to contact number.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Completion &amp; Payment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Worker taps Finish. Second OTP. Customer confirms. Payment calculated. Code: Billing = max(actual_hours, 1) * hourly_rate. Process payment.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Rs.12 Bonus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first job: credit Rs.12 to worker wallet. Code: Check is_first_job flag. Credit wallet, set is_first_job = false.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Strike System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Worker gets a strike for: accepting job then not moving (auto-cancel), or repeated no-shows. Implement worker_strikes table. After 3 strikes: suspend account.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Rate Limit Rule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Hourly rate update: max 2 changes per day. Enforce via rate_update_log table with date + count. Reset count at midnight IST.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Wallet Logic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Rs.12 balance required to go live (after first job). Deduct Rs.12 on each job acceptance. Refund if job cancelled before arrival.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List My Business Module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Allows service providers and companies to register and manage their offerings. Three business categories, each with independent unit management.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Service Business (Hall / Catering / Decoration / Photography)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Unit-Based Model: One owner can manage multiple independent business units of the same type.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Select Category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selects: Service Business → Hall/Catering/Decoration/Photography. Code: Route to service type selector.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First-Time Check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checks: does this user already have units of this type? Code: GET /businesses?ownerId={uid}&amp;type={type}. If none: show Add Unit form.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Register Unit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fills Company Name, Location, Description, uploads proof. Status: VERIFICATION_PENDING. Code: POST /businesses {type, name, location, description, documents[]}.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 Approval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verifies and approves. Code: PATCH /admin/businesses/{id}/approve. Status: VERIFIED. Push notification to owner.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sees Unit Cards — one card per business. Plus Add New button. Code: GET /businesses?ownerId={uid}&amp;type={type}. Render card grid.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Unit Management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Clicking a card: Manage Calendar, Add Capacity, Add Offline Days, Edit Details, Delete, Transfer Ownership, Add Operators. Code: Each action = separate API endpoint on /businesses/{id}/*.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Operator Add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adds Manager. Manager can approve bookings and manage availability. Cannot transfer ownership. Code: POST /businesses/{id}/operators {userId, role:'manager'}. Permission middleware checks role.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Ownership Transfer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initiates transfer. OTP required from both parties. 24-hour hold applied. Code: POST /businesses/{id}/transfer {newOwnerId}. OTP verification flow. Cron job lifts hold after 24hrs.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Hiring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Register Company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Name, Business Type, Location, GST/Legal proof. Status: VERIFICATION_PENDING. Code: POST /hiring-businesses {name, type, location, documents[]}.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Create Hiring Units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creates department units (e.g., Development Team, Support Team). Each hires independently. Code: POST /hiring-businesses/{id}/units {name, description}.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Add Operators (HR)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adds HR managers as Operators. HR can post jobs, view applicants, move candidates. Cannot transfer ownership. Code: POST /hiring-businesses/{id}/operators {userId, role:'hr'}.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Job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 posts role with: title, experience, salary, location, skills required. Code: POST /jobs {businessId, unitId, title, experience, salary, location, skills[]}.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Talent Match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job post: system queries talent_profiles where skills overlap AND preferred_locations match. Send push alert. Code: Background job after job creation. Batch push via FCM.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 Management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 moves candidates: APPLIED → INTERVIEW → SELECTED / REJECTED. Code: PATCH /applications/{id} {status, note?}. Each state change notifies talent.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Ownership Transfer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24-hour OTP hold as Service Business. Code: Shared ownership transfer service.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Rental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Code Requirement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Register Vendor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 lists equipment: Generator, Mic Set, Cooler, Pressure Washer, etc. Code: POST /rental-items {vendorId, name, category, specs, hourlyRate, minHours, photos[]}.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Calendar Setup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item has its own calendar. Vendor sets availability. Code: GET/POST /rental-items/{id}/calendar.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Receive Requests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sends rental request (with optional note). Vendor reviews. Code: GET /rental-bookings?vendorId={id}&amp;status=REQUESTED.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Vendor approves → customer confirms → day blocked. Code: PATCH /rental-bookings/{id}/status {action: 'approve'|'reject'}. On confirm: block date in calendar.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Current Flow Issues &amp; Fixes Required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issues have been identified across all modules based on the intended system design vs. current implementation state: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3480"/>
        <w:gridCol w:w="3480"/>
      </w:tblGrid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/ Module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Issue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Book Services — Location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No separation between user's current location and event location. Both Plan Services and Instant Help show user's GPS as default for everything.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Implement two distinct location capture flows: selectedEventLocation for Plan Services; serviceLocation (GPS or manual) for Instant Help.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Instant Help — On-Site Contact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Presence Check screen not implemented. No way to add an on-site contact person. Arrival OTP always goes to booker — wrong if someone else is on-site.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Build Presence Check UI: 'I will be present' / 'Someone else'. If someone else: Name + Relation + Phone form. Store as on_site_contact in booking. Route OTP to this number.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Instant Help — Movement Monitor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No background GPS movement check implemented after worker accepts. Worker can accept and stay stationary with no consequence.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Implement background job: 7-min push reminder, 10-min GPS check. If no movement detected: auto-cancel job, add worker strike. Use scheduled task + GPS API.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Plan Services — Multi-vendor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Currently only single booking requests are supported. System does not allow a customer to send the same booking request to multiple vendors simultaneously.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Allow parallel booking requests to multiple vendors. Status: REQUESTED for each. First vendor to approve + customer confirms = CONFIRMED. Cancel others automatically.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Find a Job — No-Show Ranking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No-show tracking exists but is not linked to talent search ranking. Repeated no-show talent still appears at top of employer results.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Add penalty weight to talent search query. Deduct search_rank score based on no_show_count. Weight formula: base_score - (no_show_count * penalty_factor).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Earn by Working — Rs.12 Wallet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Rs.12 activation requirement exists in spec but wallet balance check before going live is not implemented. Worker can go live with zero balance.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Before allowing Active toggle: if has_done_first_job == true, check wallet_balance &gt;= 12. Block toggle and show top-up prompt if insufficient.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Earn by Working — Rate Limit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Workers can update their hourly rate unlimited times per day. No daily rate-change cap enforced.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Log each rate update in rate_update_log with timestamp. Count updates for today. Reject if count &gt;= 2 with message: 'Rate can only be updated twice per day.'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List My Business — Ownership Transfer Hold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24-hour hold after ownership transfer is designed but the cron/scheduled job to lift the hold and finalise ownership is not implemented.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Implement scheduled job: 24hrs after transfer initiation, verify both OTPs were confirmed, then set new_owner as owner. If not confirmed within 48hrs, expire the request.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List My Business — Operator Permissions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No permission middleware enforces what operators can/cannot do. An operator can currently access ownership transfer endpoints.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Add role-based permission middleware. Check user role per business unit before each action. Operators: bookings + calendar only. Owners: all actions including transfer.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All Modules — Push Notifications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18"/>
                <w:szCs w:val="18"/>
              </w:rPr>
              <w:t xml:space="preserve">Push notification triggers (job alert, booking status, application status) are not connected to FCM/APNs. Status changes update DB but no notification is sent.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Integrate Firebase Cloud Messaging (FCM). Create notification service. Trigger pushes on: booking status change, job request received, application state change, OTP delivery.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What to Implement — Priority Checklist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Based on the architecture documents and flow analysis, the following features must be built: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Backend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/bookings — Package and Custom booking request (separate type field)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/bookings/{id}/status — Vendor approve/reject with quote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/bookings/{id}/confirm — Customer confirmation + calendar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/calendar/{vendorId} — Return blocked dates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/workers?skill&amp;lat&amp;lng&amp;radius — Live worker search with availability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/jobs/{id}/accept — Atomic accept (first-come-first-served)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/otp/arrival and /otp/completion — OTP generation + SMS/WhatsApp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/worker/wallet — Balance check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/businesses/{id}/operators — Add manager/HR with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/businesses/{id}/transfer — Ownership transfer with OTP + 24hr 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PATCH /applications/{id} — Pipeline state machine for hiring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/rental-bookings — Rental request with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/rentals/{itemId}/calendar — Rental item availability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Frontend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Picker — Dual mode: Event Location (Plan Services) vs. Service Location (Instant Help)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Presence Check Screen — Self / Someone Else + On-Site Contact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Calendar View — 3-state visual: Available (green), Pending (yellow), Booked (red)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Booking Type Selector — Package card vs. Custom request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Booking Form — Event type, guest count, special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Quote Review Screen — Show vendor's quote + notes before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Live Map — Real-time worker movement tracking for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OTP Entry Screen — 4/6-digit input with resend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Unit Dashboard — Card grid with Add New + per-unit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Operator Management Screen — Add/remove operators with role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Pipeline View (Hiring) — Kanban-style: Applied | Interview | Selected |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Talent Profile Builder — Education + Skills + Experience +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Wallet Top-Up Prompt — Rs.12 minimum balance screen before going live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Background Jobs &amp;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Movement Monitor Job — 7-min reminder, 10-min GPS check, auto-cancel if no movement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Talent Job Alert Matcher — On new job post, match talent profiles and batch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Ownership Transfer Finalizer — Cron: after 24hrs, finalize ownership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Update Reset — Midnight cron: reset rate_update_count per worker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FCM Integration — Push notification service connected to all status change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Strike System — Track worker strikes; suspend at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Penalty — Weight talent search ranking by no_show_count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Data Models to Create/Update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bookings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type (package|custom), vendorId, customerId, date, status, quote, notes, on_site_contact (JSON)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rental_bookings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itemId, vendorId, customerId, date, status, note, billing_hours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jobs (live worker)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skill, serviceLocation, customerId, workerId, onSiteContact (JSON), status, arrivedAt, completedAt, billingHours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worker_profile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userId, skills[], availability_schedule (JSON), hourlyRate, is_active, wallet_balance, is_first_job, no_show_count, strike_count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rate_update_log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workerId, updated_at, date (for daily count)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businesses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ownerId, type (service|hiring|rental), serviceType, name, location, status, operators (JSON: [{userId, role}])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ownership_transfers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businessId, fromOwnerId, toOwnerId, initiatedAt, otp_from, otp_to, status, finalizedAt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talent_profiles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userId, education[], skills[], experience[], preferred_roles[], preferred_locations[], status, no_show_count, search_rank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jobId, talentId, status, interview_accepted, attended, applied_at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userId, type, payload (JSON), sent_at, read_at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Common Principles Across All Modules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Safe Harbor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Gixbee never assigns. Every booking, acceptance, and hiring decision is made by the user. System only facilitates matching and communication.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Intent-Based Design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user is not locked into a single role. The same account can book services, work as a gig worker, and list a business simultaneously.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Location-Driven Filtering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service discovery is location-first. Plan Services: event location. Instant Help: service location. Jobs: preferred work location.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 OTP gates in Live Worker flow: Arrival OTP (work begins) and Completion OTP (work ends). Both sent to on-site contact, not necessarily the booker.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Calendar Block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Confirmed bookings (Hall, Catering, Decoration, Photography, Rental) block the calendar immediately. Prevents double-booking.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Multi-Unit Ownership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user can own multiple businesses of the same or different types. Each unit is independent — separate calendar, operators, and management.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Operator vs Owner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Operators (Managers, HR) can manage day-to-day work but cannot transfer ownership. Ownership remains with the registered owner until OTP-verified transfer.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Verification Gate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Skills (workers), businesses, and rental items all require admin approval before going live. Status flow: PENDING → VERIFIED / REJECTED.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Final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Gixbee is a comprehensive, multi-dimensional platform. The core architecture is sound and well-designed. The following is the current implementation status: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Pending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Entry Architecture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Designed, UI exists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Intent routing logic complete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Plan Services (Booking)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Calendar view, multi-vendor parallel requests, quote flow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Instant Help (Live Worker)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Presence check, movement monitor, both OTP gates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Rental 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Day-block calendar, min-hour billing, no-OTP coordination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Find a Job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No-show ranking penalty, real-time status push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Earn by Working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Rs.12 wallet gate, rate limit enforcement, strike system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List My Business — 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Operator permissions middleware, ownership transfer cron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Hiring Business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Job pipeline state machine, FCM job alerts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Rental Business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Item calendar, vendor approval flow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FCM integration across all modules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Next Step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Prioritise: (1) FCM push notification infrastructure, (2) Presence Check + On-Site Contact, (3) Calendar view with correct state colours, (4) Rs.12 wallet gate for Live Worker. These four unblock the core user journeys across all modules.</w:t>
            </w:r>
          </w:p>
        </w:tc>
      </w:tr>
    </w:tbl>
    <w:p>
      <w:pPr>
        <w:spacing w:after="160" w:before="160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Gixbee Platform  |  April 2026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GIXBEE </w:t>
    </w:r>
    <w:r>
      <w:rPr>
        <w:rFonts w:ascii="Arial" w:cs="Arial" w:eastAsia="Arial" w:hAnsi="Arial"/>
        <w:color w:val="6B7280"/>
        <w:sz w:val="22"/>
        <w:szCs w:val="22"/>
      </w:rPr>
      <w:t xml:space="preserve">— Technical Implementation &amp; Flow Document</w:t>
    </w:r>
    <w:r>
      <w:rPr>
        <w:rFonts w:ascii="Arial" w:cs="Arial" w:eastAsia="Arial" w:hAnsi="Arial"/>
        <w:i/>
        <w:iCs/>
        <w:color w:val="9CA3AF"/>
        <w:sz w:val="20"/>
        <w:szCs w:val="20"/>
      </w:rPr>
      <w:t xml:space="preserve">	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2026-04-03T16:35:30.554Z</dcterms:created>
  <dcterms:modified xsi:type="dcterms:W3CDTF">2026-04-03T16:35:30.554Z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