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101214" w14:paraId="10B18F38" w14:textId="77777777" w:rsidTr="00101214">
        <w:trPr>
          <w:trHeight w:val="848"/>
          <w:jc w:val="center"/>
        </w:trPr>
        <w:tc>
          <w:tcPr>
            <w:tcW w:w="6814" w:type="dxa"/>
            <w:tcMar>
              <w:bottom w:w="57" w:type="dxa"/>
            </w:tcMar>
            <w:vAlign w:val="center"/>
          </w:tcPr>
          <w:p w14:paraId="10B18F37" w14:textId="77777777" w:rsidR="00101214" w:rsidRPr="00101214" w:rsidRDefault="001A7BAB" w:rsidP="00101214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회  의  록</w:t>
            </w:r>
          </w:p>
        </w:tc>
      </w:tr>
    </w:tbl>
    <w:p w14:paraId="10B18F39" w14:textId="77777777" w:rsidR="001A7BAB" w:rsidRDefault="001A7BAB" w:rsidP="00101214">
      <w:pPr>
        <w:spacing w:afterLines="50" w:after="120" w:line="240" w:lineRule="auto"/>
        <w:rPr>
          <w:sz w:val="2"/>
          <w:szCs w:val="2"/>
        </w:rPr>
      </w:pPr>
    </w:p>
    <w:p w14:paraId="10B18F3A" w14:textId="77777777" w:rsidR="001E6593" w:rsidRDefault="001E6593" w:rsidP="00101214">
      <w:pPr>
        <w:spacing w:afterLines="50" w:after="120" w:line="240" w:lineRule="auto"/>
        <w:rPr>
          <w:sz w:val="2"/>
          <w:szCs w:val="2"/>
        </w:rPr>
      </w:pPr>
    </w:p>
    <w:p w14:paraId="10B18F3B" w14:textId="77777777" w:rsidR="001A7BAB" w:rsidRPr="00E40A8B" w:rsidRDefault="001A7BAB" w:rsidP="00101214">
      <w:pPr>
        <w:spacing w:afterLines="50" w:after="120" w:line="240" w:lineRule="auto"/>
        <w:rPr>
          <w:sz w:val="2"/>
          <w:szCs w:val="2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3"/>
        <w:gridCol w:w="3103"/>
        <w:gridCol w:w="1693"/>
        <w:gridCol w:w="3947"/>
      </w:tblGrid>
      <w:tr w:rsidR="001A7BAB" w14:paraId="10B18F40" w14:textId="77777777" w:rsidTr="004F7C20">
        <w:trPr>
          <w:jc w:val="center"/>
        </w:trPr>
        <w:tc>
          <w:tcPr>
            <w:tcW w:w="1693" w:type="dxa"/>
            <w:vAlign w:val="center"/>
          </w:tcPr>
          <w:p w14:paraId="10B18F3C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일    시</w:t>
            </w:r>
          </w:p>
        </w:tc>
        <w:tc>
          <w:tcPr>
            <w:tcW w:w="3103" w:type="dxa"/>
            <w:vAlign w:val="center"/>
          </w:tcPr>
          <w:p w14:paraId="10B18F3D" w14:textId="3EC6FEC4" w:rsidR="001A7BAB" w:rsidRPr="006B1D89" w:rsidRDefault="00DF7B13" w:rsidP="001E659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</w:t>
            </w:r>
            <w:r w:rsidR="00CB18F1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3.</w:t>
            </w:r>
            <w:r w:rsidR="00CB18F1">
              <w:rPr>
                <w:rFonts w:hint="eastAsia"/>
                <w:sz w:val="22"/>
              </w:rPr>
              <w:t xml:space="preserve"> </w:t>
            </w:r>
            <w:r w:rsidR="00CF5048">
              <w:rPr>
                <w:rFonts w:hint="eastAsia"/>
                <w:sz w:val="22"/>
              </w:rPr>
              <w:t>2</w:t>
            </w:r>
            <w:r w:rsidR="00041627">
              <w:rPr>
                <w:rFonts w:hint="eastAsia"/>
                <w:sz w:val="22"/>
              </w:rPr>
              <w:t>3</w:t>
            </w:r>
            <w:r w:rsidR="008C3502">
              <w:rPr>
                <w:rFonts w:hint="eastAsia"/>
                <w:sz w:val="22"/>
              </w:rPr>
              <w:t>. (월)</w:t>
            </w:r>
            <w:r w:rsidR="00041627">
              <w:rPr>
                <w:sz w:val="22"/>
              </w:rPr>
              <w:t>’</w:t>
            </w:r>
          </w:p>
        </w:tc>
        <w:tc>
          <w:tcPr>
            <w:tcW w:w="1693" w:type="dxa"/>
            <w:vAlign w:val="center"/>
          </w:tcPr>
          <w:p w14:paraId="10B18F3E" w14:textId="77777777" w:rsidR="001A7BAB" w:rsidRPr="001A7BAB" w:rsidRDefault="001A7BAB" w:rsidP="001E6593">
            <w:pPr>
              <w:jc w:val="center"/>
              <w:rPr>
                <w:b/>
                <w:sz w:val="22"/>
              </w:rPr>
            </w:pPr>
            <w:r w:rsidRPr="001A7BAB">
              <w:rPr>
                <w:rFonts w:hint="eastAsia"/>
                <w:b/>
                <w:sz w:val="22"/>
              </w:rPr>
              <w:t>장    소</w:t>
            </w:r>
          </w:p>
        </w:tc>
        <w:tc>
          <w:tcPr>
            <w:tcW w:w="3947" w:type="dxa"/>
            <w:vAlign w:val="center"/>
          </w:tcPr>
          <w:p w14:paraId="10B18F3F" w14:textId="39609E60" w:rsidR="001A7BAB" w:rsidRPr="006B1D89" w:rsidRDefault="00C42315" w:rsidP="001E6593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제 3생활관</w:t>
            </w:r>
            <w:r w:rsidR="00041627">
              <w:rPr>
                <w:rFonts w:hint="eastAsia"/>
                <w:sz w:val="22"/>
              </w:rPr>
              <w:t xml:space="preserve"> 앞 밴치</w:t>
            </w:r>
          </w:p>
        </w:tc>
      </w:tr>
      <w:tr w:rsidR="001A7BAB" w14:paraId="10B18F45" w14:textId="77777777" w:rsidTr="004F7C20">
        <w:trPr>
          <w:jc w:val="center"/>
        </w:trPr>
        <w:tc>
          <w:tcPr>
            <w:tcW w:w="1693" w:type="dxa"/>
            <w:vAlign w:val="center"/>
          </w:tcPr>
          <w:p w14:paraId="10B18F41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 성 자</w:t>
            </w:r>
          </w:p>
        </w:tc>
        <w:tc>
          <w:tcPr>
            <w:tcW w:w="3103" w:type="dxa"/>
            <w:vAlign w:val="center"/>
          </w:tcPr>
          <w:p w14:paraId="10B18F42" w14:textId="39B03927" w:rsidR="001A7BAB" w:rsidRPr="006B1D89" w:rsidRDefault="00041627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김연호</w:t>
            </w:r>
          </w:p>
        </w:tc>
        <w:tc>
          <w:tcPr>
            <w:tcW w:w="1693" w:type="dxa"/>
            <w:vAlign w:val="center"/>
          </w:tcPr>
          <w:p w14:paraId="10B18F43" w14:textId="77777777" w:rsidR="001A7BAB" w:rsidRPr="006B1D89" w:rsidRDefault="001A7BAB" w:rsidP="001E6593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작 성 일</w:t>
            </w:r>
          </w:p>
        </w:tc>
        <w:tc>
          <w:tcPr>
            <w:tcW w:w="3947" w:type="dxa"/>
            <w:vAlign w:val="center"/>
          </w:tcPr>
          <w:p w14:paraId="10B18F44" w14:textId="0841DD8A" w:rsidR="001A7BAB" w:rsidRPr="006B1D89" w:rsidRDefault="00041627" w:rsidP="001E659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 3. 25. (</w:t>
            </w:r>
            <w:r w:rsidR="007543FB">
              <w:rPr>
                <w:rFonts w:hint="eastAsia"/>
                <w:sz w:val="22"/>
              </w:rPr>
              <w:t>수</w:t>
            </w:r>
            <w:r>
              <w:rPr>
                <w:rFonts w:hint="eastAsia"/>
                <w:sz w:val="22"/>
              </w:rPr>
              <w:t>)</w:t>
            </w:r>
          </w:p>
        </w:tc>
      </w:tr>
      <w:tr w:rsidR="004F7C20" w14:paraId="10B18F48" w14:textId="77777777" w:rsidTr="004F7C20">
        <w:trPr>
          <w:jc w:val="center"/>
        </w:trPr>
        <w:tc>
          <w:tcPr>
            <w:tcW w:w="1693" w:type="dxa"/>
            <w:vAlign w:val="center"/>
          </w:tcPr>
          <w:p w14:paraId="10B18F46" w14:textId="77777777" w:rsidR="004F7C20" w:rsidRPr="006B1D89" w:rsidRDefault="004F7C20" w:rsidP="004F7C2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참 석 자</w:t>
            </w:r>
          </w:p>
        </w:tc>
        <w:tc>
          <w:tcPr>
            <w:tcW w:w="8743" w:type="dxa"/>
            <w:gridSpan w:val="3"/>
            <w:vAlign w:val="center"/>
          </w:tcPr>
          <w:p w14:paraId="10B18F47" w14:textId="106C5EB4" w:rsidR="004F7C20" w:rsidRPr="006B1D89" w:rsidRDefault="004F7C20" w:rsidP="004F7C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강승관, 김연호, 김지우, 박규빈, 최우정, 함기연</w:t>
            </w:r>
          </w:p>
        </w:tc>
      </w:tr>
      <w:tr w:rsidR="004F7C20" w14:paraId="10B18F4B" w14:textId="77777777" w:rsidTr="004F7C20">
        <w:trPr>
          <w:jc w:val="center"/>
        </w:trPr>
        <w:tc>
          <w:tcPr>
            <w:tcW w:w="1693" w:type="dxa"/>
            <w:vAlign w:val="center"/>
          </w:tcPr>
          <w:p w14:paraId="10B18F49" w14:textId="77777777" w:rsidR="004F7C20" w:rsidRPr="006B1D89" w:rsidRDefault="004F7C20" w:rsidP="004F7C2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안    건</w:t>
            </w:r>
          </w:p>
        </w:tc>
        <w:tc>
          <w:tcPr>
            <w:tcW w:w="8743" w:type="dxa"/>
            <w:gridSpan w:val="3"/>
            <w:vAlign w:val="center"/>
          </w:tcPr>
          <w:p w14:paraId="10B18F4A" w14:textId="2A48BBAF" w:rsidR="004F7C20" w:rsidRPr="006B1D89" w:rsidRDefault="003273BF" w:rsidP="004F7C20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프로젝트 </w:t>
            </w:r>
            <w:r w:rsidR="00D22C75">
              <w:rPr>
                <w:rFonts w:hint="eastAsia"/>
                <w:sz w:val="22"/>
              </w:rPr>
              <w:t xml:space="preserve">주제에 대한 </w:t>
            </w:r>
            <w:r>
              <w:rPr>
                <w:rFonts w:hint="eastAsia"/>
                <w:sz w:val="22"/>
              </w:rPr>
              <w:t xml:space="preserve">데이터 </w:t>
            </w:r>
            <w:r w:rsidR="00D74101">
              <w:rPr>
                <w:rFonts w:hint="eastAsia"/>
                <w:sz w:val="22"/>
              </w:rPr>
              <w:t>및 다양한 알고리즘 공유</w:t>
            </w:r>
            <w:r w:rsidR="00E07BDE">
              <w:rPr>
                <w:rFonts w:hint="eastAsia"/>
                <w:sz w:val="22"/>
              </w:rPr>
              <w:t>,</w:t>
            </w:r>
            <w:r w:rsidR="00845906">
              <w:rPr>
                <w:rFonts w:hint="eastAsia"/>
                <w:sz w:val="22"/>
              </w:rPr>
              <w:t xml:space="preserve"> 또 다른 주제 탐색</w:t>
            </w:r>
          </w:p>
        </w:tc>
      </w:tr>
      <w:tr w:rsidR="004F7C20" w14:paraId="10B18F4E" w14:textId="77777777" w:rsidTr="004F7C20">
        <w:trPr>
          <w:trHeight w:val="8359"/>
          <w:jc w:val="center"/>
        </w:trPr>
        <w:tc>
          <w:tcPr>
            <w:tcW w:w="1693" w:type="dxa"/>
            <w:vAlign w:val="center"/>
          </w:tcPr>
          <w:p w14:paraId="10B18F4C" w14:textId="77777777" w:rsidR="004F7C20" w:rsidRDefault="004F7C20" w:rsidP="004F7C2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회의내용</w:t>
            </w:r>
          </w:p>
        </w:tc>
        <w:tc>
          <w:tcPr>
            <w:tcW w:w="8743" w:type="dxa"/>
            <w:gridSpan w:val="3"/>
          </w:tcPr>
          <w:p w14:paraId="32FC52D6" w14:textId="1A63AB27" w:rsidR="00A82FEB" w:rsidRDefault="007F0F6C" w:rsidP="00D7410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강승관:</w:t>
            </w:r>
            <w:r w:rsidR="00D74101">
              <w:t xml:space="preserve"> </w:t>
            </w:r>
            <w:r w:rsidR="00D74101" w:rsidRPr="00D74101">
              <w:rPr>
                <w:sz w:val="22"/>
              </w:rPr>
              <w:t>경기도 구역 및 연도별 상세 사고건수 , 경기도 데이터 드림</w:t>
            </w:r>
            <w:r w:rsidR="00A13FB0">
              <w:rPr>
                <w:rFonts w:hint="eastAsia"/>
                <w:sz w:val="22"/>
              </w:rPr>
              <w:t>.</w:t>
            </w:r>
          </w:p>
          <w:p w14:paraId="563C9150" w14:textId="176BB74C" w:rsidR="00D74101" w:rsidRPr="00D74101" w:rsidRDefault="00D74101" w:rsidP="00D74101">
            <w:pPr>
              <w:rPr>
                <w:rFonts w:hint="eastAsia"/>
                <w:sz w:val="22"/>
              </w:rPr>
            </w:pPr>
            <w:r w:rsidRPr="00D74101">
              <w:rPr>
                <w:sz w:val="22"/>
              </w:rPr>
              <w:t>경기도 사고 다발 구역, taas</w:t>
            </w:r>
            <w:r w:rsidR="00A13FB0">
              <w:rPr>
                <w:rFonts w:hint="eastAsia"/>
                <w:sz w:val="22"/>
              </w:rPr>
              <w:t>.</w:t>
            </w:r>
          </w:p>
          <w:p w14:paraId="33D6EF40" w14:textId="1613FA08" w:rsidR="00D74101" w:rsidRPr="00D74101" w:rsidRDefault="00D74101" w:rsidP="00D74101">
            <w:pPr>
              <w:rPr>
                <w:rFonts w:hint="eastAsia"/>
                <w:sz w:val="22"/>
              </w:rPr>
            </w:pPr>
            <w:r w:rsidRPr="00D74101">
              <w:rPr>
                <w:sz w:val="22"/>
              </w:rPr>
              <w:t>성남시 사고 유형 및 지도 표시, taas</w:t>
            </w:r>
            <w:r w:rsidR="00A13FB0">
              <w:rPr>
                <w:rFonts w:hint="eastAsia"/>
                <w:sz w:val="22"/>
              </w:rPr>
              <w:t>.</w:t>
            </w:r>
          </w:p>
          <w:p w14:paraId="79D8DC09" w14:textId="2420B6DD" w:rsidR="00D74101" w:rsidRPr="0099299C" w:rsidRDefault="00D74101" w:rsidP="00D74101">
            <w:pPr>
              <w:rPr>
                <w:rFonts w:hint="eastAsia"/>
                <w:sz w:val="22"/>
              </w:rPr>
            </w:pPr>
            <w:r w:rsidRPr="00D74101">
              <w:rPr>
                <w:rFonts w:hint="eastAsia"/>
                <w:sz w:val="22"/>
              </w:rPr>
              <w:t>한계</w:t>
            </w:r>
            <w:r w:rsidRPr="00D74101">
              <w:rPr>
                <w:sz w:val="22"/>
              </w:rPr>
              <w:t>: 최근 자료라 해봤자 24년도라 실시간 데이터 반영 능력 떨어짐</w:t>
            </w:r>
            <w:r w:rsidR="00A13FB0">
              <w:rPr>
                <w:rFonts w:hint="eastAsia"/>
                <w:sz w:val="22"/>
              </w:rPr>
              <w:t>.</w:t>
            </w:r>
          </w:p>
          <w:p w14:paraId="0F7E2B53" w14:textId="00825C6F" w:rsidR="00D74101" w:rsidRPr="00D74101" w:rsidRDefault="00D74101" w:rsidP="00D74101">
            <w:pPr>
              <w:rPr>
                <w:sz w:val="22"/>
              </w:rPr>
            </w:pPr>
            <w:r w:rsidRPr="00D74101">
              <w:rPr>
                <w:sz w:val="22"/>
              </w:rPr>
              <w:t>xgboost 라는 알고리즘을 파이썬에서 불러오기</w:t>
            </w:r>
            <w:r w:rsidR="00A13FB0">
              <w:rPr>
                <w:rFonts w:hint="eastAsia"/>
                <w:sz w:val="22"/>
              </w:rPr>
              <w:t>.</w:t>
            </w:r>
          </w:p>
          <w:p w14:paraId="4B725C5A" w14:textId="31D982F9" w:rsidR="007F0F6C" w:rsidRDefault="00D74101" w:rsidP="00D74101">
            <w:pPr>
              <w:rPr>
                <w:sz w:val="22"/>
              </w:rPr>
            </w:pPr>
            <w:r w:rsidRPr="00D74101">
              <w:rPr>
                <w:rFonts w:hint="eastAsia"/>
                <w:sz w:val="22"/>
              </w:rPr>
              <w:t>사고</w:t>
            </w:r>
            <w:r w:rsidRPr="00D74101">
              <w:rPr>
                <w:sz w:val="22"/>
              </w:rPr>
              <w:t xml:space="preserve"> 확률 대충 예측 &gt; 그 다음에는 거기에 환경 따라 조금씩 정확한 확률 분석</w:t>
            </w:r>
            <w:r w:rsidR="00A13FB0">
              <w:rPr>
                <w:rFonts w:hint="eastAsia"/>
                <w:sz w:val="22"/>
              </w:rPr>
              <w:t>.</w:t>
            </w:r>
          </w:p>
          <w:p w14:paraId="67BE68E0" w14:textId="77777777" w:rsidR="0004640D" w:rsidRDefault="0004640D" w:rsidP="00D74101">
            <w:pPr>
              <w:rPr>
                <w:rFonts w:hint="eastAsia"/>
                <w:sz w:val="22"/>
              </w:rPr>
            </w:pPr>
          </w:p>
          <w:p w14:paraId="35CD13C1" w14:textId="77777777" w:rsidR="0090703D" w:rsidRDefault="007F0F6C" w:rsidP="006B1222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김연호:</w:t>
            </w:r>
            <w:r w:rsidR="000F64B4">
              <w:rPr>
                <w:rFonts w:hint="eastAsia"/>
                <w:sz w:val="22"/>
              </w:rPr>
              <w:t xml:space="preserve"> </w:t>
            </w:r>
            <w:r w:rsidR="006B1222">
              <w:rPr>
                <w:rFonts w:hint="eastAsia"/>
                <w:sz w:val="22"/>
              </w:rPr>
              <w:t xml:space="preserve">공공데이터포털에서 </w:t>
            </w:r>
            <w:r w:rsidR="00164A64">
              <w:rPr>
                <w:rFonts w:hint="eastAsia"/>
                <w:sz w:val="22"/>
              </w:rPr>
              <w:t xml:space="preserve">경기권 </w:t>
            </w:r>
            <w:r w:rsidR="000B673E">
              <w:rPr>
                <w:rFonts w:hint="eastAsia"/>
                <w:sz w:val="22"/>
              </w:rPr>
              <w:t>사고 다발지역 현황</w:t>
            </w:r>
            <w:r w:rsidR="00164A64">
              <w:rPr>
                <w:rFonts w:hint="eastAsia"/>
                <w:sz w:val="22"/>
              </w:rPr>
              <w:t xml:space="preserve"> 참아봄.</w:t>
            </w:r>
          </w:p>
          <w:p w14:paraId="494B52E3" w14:textId="3969FB46" w:rsidR="007F0F6C" w:rsidRDefault="00164A64" w:rsidP="006B1222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D114DF">
              <w:rPr>
                <w:rFonts w:hint="eastAsia"/>
                <w:sz w:val="22"/>
              </w:rPr>
              <w:t>악성 URL 탐색 알고리즘</w:t>
            </w:r>
            <w:r w:rsidR="006D385F">
              <w:rPr>
                <w:rFonts w:hint="eastAsia"/>
                <w:sz w:val="22"/>
              </w:rPr>
              <w:t>이라는 주제에 대해서 의견을 냄</w:t>
            </w:r>
            <w:r w:rsidR="00A13FB0">
              <w:rPr>
                <w:rFonts w:hint="eastAsia"/>
                <w:sz w:val="22"/>
              </w:rPr>
              <w:t>.</w:t>
            </w:r>
          </w:p>
          <w:p w14:paraId="03207CD9" w14:textId="77777777" w:rsidR="0004640D" w:rsidRDefault="0004640D" w:rsidP="006B1222">
            <w:pPr>
              <w:rPr>
                <w:rFonts w:hint="eastAsia"/>
                <w:sz w:val="22"/>
              </w:rPr>
            </w:pPr>
          </w:p>
          <w:p w14:paraId="7502AD41" w14:textId="4232FEE9" w:rsidR="007F0F6C" w:rsidRDefault="007F0F6C" w:rsidP="004F7C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김지우:</w:t>
            </w:r>
            <w:r w:rsidR="001A2D58">
              <w:rPr>
                <w:rFonts w:hint="eastAsia"/>
                <w:sz w:val="22"/>
              </w:rPr>
              <w:t xml:space="preserve"> 2024년 시도별 교통사고에 대한 자료</w:t>
            </w:r>
            <w:r w:rsidR="00C80392">
              <w:rPr>
                <w:rFonts w:hint="eastAsia"/>
                <w:sz w:val="22"/>
              </w:rPr>
              <w:t xml:space="preserve">, </w:t>
            </w:r>
            <w:r w:rsidR="00BC2FF6">
              <w:rPr>
                <w:rFonts w:hint="eastAsia"/>
                <w:sz w:val="22"/>
              </w:rPr>
              <w:t>경기도 성남시 수정구에 대한 사고다발지역 위치</w:t>
            </w:r>
            <w:r w:rsidR="000F42DC">
              <w:rPr>
                <w:rFonts w:hint="eastAsia"/>
                <w:sz w:val="22"/>
              </w:rPr>
              <w:t>에 대한 자료를 가져옴</w:t>
            </w:r>
            <w:r w:rsidR="00A13FB0">
              <w:rPr>
                <w:rFonts w:hint="eastAsia"/>
                <w:sz w:val="22"/>
              </w:rPr>
              <w:t>.</w:t>
            </w:r>
          </w:p>
          <w:p w14:paraId="24B83E51" w14:textId="77777777" w:rsidR="0004640D" w:rsidRDefault="0004640D" w:rsidP="004F7C20">
            <w:pPr>
              <w:rPr>
                <w:rFonts w:hint="eastAsia"/>
                <w:sz w:val="22"/>
              </w:rPr>
            </w:pPr>
          </w:p>
          <w:p w14:paraId="2430F70A" w14:textId="77777777" w:rsidR="0052725A" w:rsidRPr="0052725A" w:rsidRDefault="007F0F6C" w:rsidP="0052725A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박규빈:</w:t>
            </w:r>
            <w:r w:rsidR="0052725A">
              <w:rPr>
                <w:rFonts w:hint="eastAsia"/>
                <w:sz w:val="22"/>
              </w:rPr>
              <w:t xml:space="preserve"> </w:t>
            </w:r>
            <w:r w:rsidR="0052725A" w:rsidRPr="0052725A">
              <w:rPr>
                <w:sz w:val="22"/>
              </w:rPr>
              <w:t>1. 교통사고 데이터 (사고가 자주 나는 곳 찾기)</w:t>
            </w:r>
          </w:p>
          <w:p w14:paraId="6641E6B4" w14:textId="4472F590" w:rsidR="0052725A" w:rsidRPr="0052725A" w:rsidRDefault="0052725A" w:rsidP="0052725A">
            <w:pPr>
              <w:rPr>
                <w:rFonts w:hint="eastAsia"/>
                <w:sz w:val="22"/>
              </w:rPr>
            </w:pPr>
            <w:r w:rsidRPr="0052725A">
              <w:rPr>
                <w:sz w:val="22"/>
              </w:rPr>
              <w:t xml:space="preserve">  - TAAS 교통사고분석시스템(taas.koroad.or.kr) 또는 공공데이터포털(data.go.kr)</w:t>
            </w:r>
          </w:p>
          <w:p w14:paraId="6CEF2027" w14:textId="0BF0B4C0" w:rsidR="0052725A" w:rsidRPr="0052725A" w:rsidRDefault="0052725A" w:rsidP="0052725A">
            <w:pPr>
              <w:rPr>
                <w:rFonts w:hint="eastAsia"/>
                <w:sz w:val="22"/>
              </w:rPr>
            </w:pPr>
            <w:r w:rsidRPr="0052725A">
              <w:rPr>
                <w:sz w:val="22"/>
              </w:rPr>
              <w:t xml:space="preserve">  - CSV 컬럼: 발생일시(야간/주간 구분용), 시군구 또는 행정동(예: 성남시 분당구 정자동), 사고선수/사상자수(위험도 가중치 부여용)</w:t>
            </w:r>
          </w:p>
          <w:p w14:paraId="2FA8A328" w14:textId="71EC59B1" w:rsidR="0052725A" w:rsidRPr="0052725A" w:rsidRDefault="0052725A" w:rsidP="0052725A">
            <w:pPr>
              <w:rPr>
                <w:rFonts w:hint="eastAsia"/>
                <w:sz w:val="22"/>
              </w:rPr>
            </w:pPr>
            <w:r w:rsidRPr="0052725A">
              <w:rPr>
                <w:sz w:val="22"/>
              </w:rPr>
              <w:t>2. 안전 인프라 데이터 (CCTV 및 가로등이 부족한 곳 찾기)</w:t>
            </w:r>
          </w:p>
          <w:p w14:paraId="7387FFB5" w14:textId="66ED8C79" w:rsidR="0052725A" w:rsidRPr="0052725A" w:rsidRDefault="0052725A" w:rsidP="0052725A">
            <w:pPr>
              <w:rPr>
                <w:sz w:val="22"/>
              </w:rPr>
            </w:pPr>
            <w:r w:rsidRPr="0052725A">
              <w:rPr>
                <w:sz w:val="22"/>
              </w:rPr>
              <w:t xml:space="preserve">  - 검색어: 성남시_방범용 CCTV 설치 현황, 성남시_보안등 정보</w:t>
            </w:r>
            <w:r w:rsidR="00A13FB0">
              <w:rPr>
                <w:rFonts w:hint="eastAsia"/>
                <w:sz w:val="22"/>
              </w:rPr>
              <w:t>.</w:t>
            </w:r>
          </w:p>
          <w:p w14:paraId="60436F7A" w14:textId="4B03AC15" w:rsidR="007F0F6C" w:rsidRDefault="0052725A" w:rsidP="0090703D">
            <w:pPr>
              <w:ind w:firstLine="220"/>
              <w:rPr>
                <w:rFonts w:hint="eastAsia"/>
                <w:sz w:val="22"/>
              </w:rPr>
            </w:pPr>
            <w:r w:rsidRPr="0052725A">
              <w:rPr>
                <w:sz w:val="22"/>
              </w:rPr>
              <w:t>-CSV 컬럼: 설치목적 (방범용인지 교통단속용인지), 소재지지번주소 또는 행정동 (사고 데이터와 짝을 맞추기 위해서), 카메라 대수(한 폴대에 여러 대가 있을 수 있음</w:t>
            </w:r>
            <w:r w:rsidR="00A13FB0">
              <w:rPr>
                <w:rFonts w:hint="eastAsia"/>
                <w:sz w:val="22"/>
              </w:rPr>
              <w:t>.</w:t>
            </w:r>
            <w:r w:rsidRPr="0052725A">
              <w:rPr>
                <w:sz w:val="22"/>
              </w:rPr>
              <w:t>)</w:t>
            </w:r>
          </w:p>
          <w:p w14:paraId="2E16D0A5" w14:textId="77777777" w:rsidR="0090703D" w:rsidRPr="0090703D" w:rsidRDefault="0090703D" w:rsidP="0090703D">
            <w:pPr>
              <w:ind w:firstLine="220"/>
              <w:rPr>
                <w:rFonts w:hint="eastAsia"/>
                <w:sz w:val="22"/>
              </w:rPr>
            </w:pPr>
          </w:p>
          <w:p w14:paraId="3E5CB23B" w14:textId="0DB5000E" w:rsidR="00DA4FA3" w:rsidRDefault="007F0F6C" w:rsidP="004F7C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최우정:</w:t>
            </w:r>
            <w:r w:rsidR="00C95F4F">
              <w:rPr>
                <w:rFonts w:hint="eastAsia"/>
                <w:sz w:val="22"/>
              </w:rPr>
              <w:t xml:space="preserve"> </w:t>
            </w:r>
            <w:r w:rsidR="00AF7D37">
              <w:rPr>
                <w:rFonts w:hint="eastAsia"/>
                <w:sz w:val="22"/>
              </w:rPr>
              <w:t xml:space="preserve">사고유형, 법규위반, 노면상태, 기상상태 등 교통사고가 </w:t>
            </w:r>
            <w:r w:rsidR="007D06D1">
              <w:rPr>
                <w:rFonts w:hint="eastAsia"/>
                <w:sz w:val="22"/>
              </w:rPr>
              <w:t xml:space="preserve">났을 때에 사고유형에 대한 </w:t>
            </w:r>
            <w:r w:rsidR="00C66805">
              <w:rPr>
                <w:rFonts w:hint="eastAsia"/>
                <w:sz w:val="22"/>
              </w:rPr>
              <w:t>자료를 찾아옴</w:t>
            </w:r>
            <w:r w:rsidR="00A13FB0">
              <w:rPr>
                <w:rFonts w:hint="eastAsia"/>
                <w:sz w:val="22"/>
              </w:rPr>
              <w:t>.</w:t>
            </w:r>
          </w:p>
          <w:p w14:paraId="296BAB8D" w14:textId="43256C35" w:rsidR="0004640D" w:rsidRDefault="0004640D" w:rsidP="004F7C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교통사고분석시스템(GIS)에 대한 자료 공유</w:t>
            </w:r>
            <w:r w:rsidR="00A13FB0">
              <w:rPr>
                <w:rFonts w:hint="eastAsia"/>
                <w:sz w:val="22"/>
              </w:rPr>
              <w:t>.</w:t>
            </w:r>
          </w:p>
          <w:p w14:paraId="65C55691" w14:textId="43F257F7" w:rsidR="00930E1A" w:rsidRPr="00930E1A" w:rsidRDefault="00BA4A83" w:rsidP="00930E1A">
            <w:pPr>
              <w:pStyle w:val="a4"/>
              <w:numPr>
                <w:ilvl w:val="0"/>
                <w:numId w:val="3"/>
              </w:numPr>
              <w:ind w:leftChars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사고학률 예측하여 위험도 제공</w:t>
            </w:r>
            <w:r w:rsidR="00A13FB0">
              <w:rPr>
                <w:rFonts w:hint="eastAsia"/>
                <w:sz w:val="22"/>
              </w:rPr>
              <w:t>.</w:t>
            </w:r>
          </w:p>
          <w:p w14:paraId="6B9AD9CF" w14:textId="77777777" w:rsidR="0090703D" w:rsidRDefault="0090703D" w:rsidP="004F7C20">
            <w:pPr>
              <w:rPr>
                <w:rFonts w:hint="eastAsia"/>
                <w:sz w:val="22"/>
              </w:rPr>
            </w:pPr>
          </w:p>
          <w:p w14:paraId="10B18F4D" w14:textId="4A76A059" w:rsidR="0064060E" w:rsidRPr="006B1D89" w:rsidRDefault="007F0F6C" w:rsidP="004F7C20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함기연:</w:t>
            </w:r>
            <w:r w:rsidR="00AC3A79">
              <w:rPr>
                <w:rFonts w:hint="eastAsia"/>
                <w:sz w:val="22"/>
              </w:rPr>
              <w:t xml:space="preserve"> 알고리즘 logistic regression, random forest</w:t>
            </w:r>
            <w:r w:rsidR="00BF7E3A">
              <w:rPr>
                <w:rFonts w:hint="eastAsia"/>
                <w:sz w:val="22"/>
              </w:rPr>
              <w:t>가 주제에 적합한 알고리즘이라고 판단하여 가져옴</w:t>
            </w:r>
            <w:r w:rsidR="00A13FB0">
              <w:rPr>
                <w:rFonts w:hint="eastAsia"/>
                <w:sz w:val="22"/>
              </w:rPr>
              <w:t>.</w:t>
            </w:r>
          </w:p>
        </w:tc>
      </w:tr>
      <w:tr w:rsidR="004F7C20" w14:paraId="10B18F51" w14:textId="77777777" w:rsidTr="004F7C20">
        <w:trPr>
          <w:trHeight w:val="1829"/>
          <w:jc w:val="center"/>
        </w:trPr>
        <w:tc>
          <w:tcPr>
            <w:tcW w:w="1693" w:type="dxa"/>
            <w:vAlign w:val="center"/>
          </w:tcPr>
          <w:p w14:paraId="10B18F4F" w14:textId="77777777" w:rsidR="004F7C20" w:rsidRDefault="004F7C20" w:rsidP="004F7C2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결정사항</w:t>
            </w:r>
          </w:p>
        </w:tc>
        <w:tc>
          <w:tcPr>
            <w:tcW w:w="8743" w:type="dxa"/>
            <w:gridSpan w:val="3"/>
          </w:tcPr>
          <w:p w14:paraId="10B18F50" w14:textId="6D96BA51" w:rsidR="004F7C20" w:rsidRPr="006B1D89" w:rsidRDefault="00627F5E" w:rsidP="004F7C2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아직 주제가 확실하게 정해진 건 아니기 때문에 대략적인 주차별 계획은 후에 정하기로 함. </w:t>
            </w:r>
            <w:r w:rsidR="005F0594">
              <w:rPr>
                <w:rFonts w:hint="eastAsia"/>
                <w:sz w:val="22"/>
              </w:rPr>
              <w:t xml:space="preserve">코드를 짜보는 건 아직 이르다고 판단함. </w:t>
            </w:r>
            <w:r w:rsidR="003E7473">
              <w:rPr>
                <w:rFonts w:hint="eastAsia"/>
                <w:sz w:val="22"/>
              </w:rPr>
              <w:t>다음주까지 이 데이터를 어떻게 처리하고 학습시킬건지 공부해오고, 다른 심화 주제도 생각해보기로함</w:t>
            </w:r>
            <w:r w:rsidR="00A13FB0">
              <w:rPr>
                <w:rFonts w:hint="eastAsia"/>
                <w:sz w:val="22"/>
              </w:rPr>
              <w:t>.</w:t>
            </w:r>
          </w:p>
        </w:tc>
      </w:tr>
      <w:tr w:rsidR="004F7C20" w14:paraId="10B18F54" w14:textId="77777777" w:rsidTr="004F7C20">
        <w:trPr>
          <w:trHeight w:val="1829"/>
          <w:jc w:val="center"/>
        </w:trPr>
        <w:tc>
          <w:tcPr>
            <w:tcW w:w="1693" w:type="dxa"/>
            <w:vAlign w:val="center"/>
          </w:tcPr>
          <w:p w14:paraId="10B18F52" w14:textId="77777777" w:rsidR="004F7C20" w:rsidRDefault="004F7C20" w:rsidP="004F7C2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특이사항</w:t>
            </w:r>
          </w:p>
        </w:tc>
        <w:tc>
          <w:tcPr>
            <w:tcW w:w="8743" w:type="dxa"/>
            <w:gridSpan w:val="3"/>
          </w:tcPr>
          <w:p w14:paraId="10B18F53" w14:textId="282D515A" w:rsidR="004F7C20" w:rsidRPr="006B1D89" w:rsidRDefault="00A26AD7" w:rsidP="004F7C20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이 데이터들을 어떻게 학습시킬건</w:t>
            </w:r>
            <w:r w:rsidR="0076520D">
              <w:rPr>
                <w:rFonts w:hint="eastAsia"/>
                <w:sz w:val="22"/>
              </w:rPr>
              <w:t xml:space="preserve">지 막막해서 다음주까지 공부하면서 생각해보기로 함. </w:t>
            </w:r>
            <w:r w:rsidR="008C2BD4">
              <w:rPr>
                <w:rFonts w:hint="eastAsia"/>
                <w:sz w:val="22"/>
              </w:rPr>
              <w:t xml:space="preserve">중간고사 전까지 주제를 구체화하고 데이터 전처리까지 마무리하고, </w:t>
            </w:r>
            <w:r w:rsidR="00A13FB0">
              <w:rPr>
                <w:rFonts w:hint="eastAsia"/>
                <w:sz w:val="22"/>
              </w:rPr>
              <w:t>중간고사 이후부터 실제 모델을 구축 및 시각화 하기로 함.</w:t>
            </w:r>
          </w:p>
        </w:tc>
      </w:tr>
    </w:tbl>
    <w:p w14:paraId="10B18F55" w14:textId="77777777" w:rsidR="00E3341E" w:rsidRPr="001E6593" w:rsidRDefault="00E3341E" w:rsidP="001E6593">
      <w:pPr>
        <w:spacing w:after="0" w:line="240" w:lineRule="auto"/>
        <w:rPr>
          <w:sz w:val="16"/>
          <w:szCs w:val="16"/>
        </w:rPr>
      </w:pPr>
    </w:p>
    <w:sectPr w:rsidR="00E3341E" w:rsidRPr="001E6593" w:rsidSect="001012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3A89" w14:textId="77777777" w:rsidR="0042665E" w:rsidRDefault="0042665E" w:rsidP="00F277AD">
      <w:pPr>
        <w:spacing w:after="0" w:line="240" w:lineRule="auto"/>
      </w:pPr>
      <w:r>
        <w:separator/>
      </w:r>
    </w:p>
  </w:endnote>
  <w:endnote w:type="continuationSeparator" w:id="0">
    <w:p w14:paraId="7DFE0C05" w14:textId="77777777" w:rsidR="0042665E" w:rsidRDefault="0042665E" w:rsidP="00F2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F1F5" w14:textId="77777777" w:rsidR="0042665E" w:rsidRDefault="0042665E" w:rsidP="00F277AD">
      <w:pPr>
        <w:spacing w:after="0" w:line="240" w:lineRule="auto"/>
      </w:pPr>
      <w:r>
        <w:separator/>
      </w:r>
    </w:p>
  </w:footnote>
  <w:footnote w:type="continuationSeparator" w:id="0">
    <w:p w14:paraId="6B7D811A" w14:textId="77777777" w:rsidR="0042665E" w:rsidRDefault="0042665E" w:rsidP="00F27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9BF"/>
    <w:multiLevelType w:val="hybridMultilevel"/>
    <w:tmpl w:val="2AAC7D50"/>
    <w:lvl w:ilvl="0" w:tplc="BB74D27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4E3008E"/>
    <w:multiLevelType w:val="hybridMultilevel"/>
    <w:tmpl w:val="6688F780"/>
    <w:lvl w:ilvl="0" w:tplc="027EDA1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7F3F6EE5"/>
    <w:multiLevelType w:val="hybridMultilevel"/>
    <w:tmpl w:val="DA2EC230"/>
    <w:lvl w:ilvl="0" w:tplc="691CB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35293042">
    <w:abstractNumId w:val="2"/>
  </w:num>
  <w:num w:numId="2" w16cid:durableId="560991910">
    <w:abstractNumId w:val="1"/>
  </w:num>
  <w:num w:numId="3" w16cid:durableId="35573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14"/>
    <w:rsid w:val="00031B67"/>
    <w:rsid w:val="00041627"/>
    <w:rsid w:val="0004640D"/>
    <w:rsid w:val="000576B5"/>
    <w:rsid w:val="0006027D"/>
    <w:rsid w:val="000865B9"/>
    <w:rsid w:val="000B673E"/>
    <w:rsid w:val="000F42DC"/>
    <w:rsid w:val="000F64B4"/>
    <w:rsid w:val="00101214"/>
    <w:rsid w:val="00113348"/>
    <w:rsid w:val="00164A64"/>
    <w:rsid w:val="001A2D58"/>
    <w:rsid w:val="001A7BAB"/>
    <w:rsid w:val="001B75D8"/>
    <w:rsid w:val="001E6593"/>
    <w:rsid w:val="00235A89"/>
    <w:rsid w:val="00243AD8"/>
    <w:rsid w:val="00250987"/>
    <w:rsid w:val="00297E10"/>
    <w:rsid w:val="003273BF"/>
    <w:rsid w:val="00365E28"/>
    <w:rsid w:val="003E7473"/>
    <w:rsid w:val="004074A2"/>
    <w:rsid w:val="00410EFD"/>
    <w:rsid w:val="0042665E"/>
    <w:rsid w:val="004622B9"/>
    <w:rsid w:val="0046733D"/>
    <w:rsid w:val="004B6F0A"/>
    <w:rsid w:val="004C550C"/>
    <w:rsid w:val="004F7C20"/>
    <w:rsid w:val="0050732B"/>
    <w:rsid w:val="0052725A"/>
    <w:rsid w:val="005608BA"/>
    <w:rsid w:val="005F0594"/>
    <w:rsid w:val="00627F5E"/>
    <w:rsid w:val="0064060E"/>
    <w:rsid w:val="00684ABB"/>
    <w:rsid w:val="006B1222"/>
    <w:rsid w:val="006B1D89"/>
    <w:rsid w:val="006D385F"/>
    <w:rsid w:val="006D7BBC"/>
    <w:rsid w:val="007543FB"/>
    <w:rsid w:val="0076520D"/>
    <w:rsid w:val="007653D1"/>
    <w:rsid w:val="00775D0D"/>
    <w:rsid w:val="007866C1"/>
    <w:rsid w:val="007D06D1"/>
    <w:rsid w:val="007F0F6C"/>
    <w:rsid w:val="00845906"/>
    <w:rsid w:val="00867654"/>
    <w:rsid w:val="00895A61"/>
    <w:rsid w:val="008C1C0B"/>
    <w:rsid w:val="008C2BD4"/>
    <w:rsid w:val="008C3502"/>
    <w:rsid w:val="008E3F71"/>
    <w:rsid w:val="0090703D"/>
    <w:rsid w:val="00930E1A"/>
    <w:rsid w:val="00991C49"/>
    <w:rsid w:val="0099299C"/>
    <w:rsid w:val="009E6844"/>
    <w:rsid w:val="00A105FB"/>
    <w:rsid w:val="00A13FB0"/>
    <w:rsid w:val="00A2263A"/>
    <w:rsid w:val="00A26AD7"/>
    <w:rsid w:val="00A32E59"/>
    <w:rsid w:val="00A412AC"/>
    <w:rsid w:val="00A72E04"/>
    <w:rsid w:val="00A82FEB"/>
    <w:rsid w:val="00AC3A79"/>
    <w:rsid w:val="00AF7D37"/>
    <w:rsid w:val="00B16999"/>
    <w:rsid w:val="00B36262"/>
    <w:rsid w:val="00B372F5"/>
    <w:rsid w:val="00B50B43"/>
    <w:rsid w:val="00BA4A83"/>
    <w:rsid w:val="00BA54D2"/>
    <w:rsid w:val="00BC2FF6"/>
    <w:rsid w:val="00BF7E3A"/>
    <w:rsid w:val="00C42315"/>
    <w:rsid w:val="00C51B77"/>
    <w:rsid w:val="00C66805"/>
    <w:rsid w:val="00C80392"/>
    <w:rsid w:val="00C95F4F"/>
    <w:rsid w:val="00CB18F1"/>
    <w:rsid w:val="00CE762C"/>
    <w:rsid w:val="00CF5048"/>
    <w:rsid w:val="00D03E12"/>
    <w:rsid w:val="00D114DF"/>
    <w:rsid w:val="00D22C75"/>
    <w:rsid w:val="00D33B70"/>
    <w:rsid w:val="00D74101"/>
    <w:rsid w:val="00DA4FA3"/>
    <w:rsid w:val="00DF7B13"/>
    <w:rsid w:val="00E07BDE"/>
    <w:rsid w:val="00E21B0F"/>
    <w:rsid w:val="00E3341E"/>
    <w:rsid w:val="00E40A8B"/>
    <w:rsid w:val="00E42B6B"/>
    <w:rsid w:val="00E71627"/>
    <w:rsid w:val="00E742ED"/>
    <w:rsid w:val="00EA66A5"/>
    <w:rsid w:val="00EB0BD4"/>
    <w:rsid w:val="00ED31CA"/>
    <w:rsid w:val="00F277AD"/>
    <w:rsid w:val="00F95210"/>
    <w:rsid w:val="00FA1A07"/>
    <w:rsid w:val="00FA429F"/>
    <w:rsid w:val="00FC073F"/>
    <w:rsid w:val="00FF3261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18F37"/>
  <w15:docId w15:val="{88E2C639-8C65-458C-8FE3-08F5528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4A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77AD"/>
  </w:style>
  <w:style w:type="paragraph" w:styleId="a6">
    <w:name w:val="footer"/>
    <w:basedOn w:val="a"/>
    <w:link w:val="Char0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7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10DA-0D9A-4DDD-BDBC-2E71DE2A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hoon</dc:creator>
  <cp:lastModifiedBy>연호 김</cp:lastModifiedBy>
  <cp:revision>52</cp:revision>
  <dcterms:created xsi:type="dcterms:W3CDTF">2018-11-14T02:16:00Z</dcterms:created>
  <dcterms:modified xsi:type="dcterms:W3CDTF">2026-03-25T11:43:00Z</dcterms:modified>
</cp:coreProperties>
</file>