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AA62D" w14:paraId="2C078E63" wp14:textId="50677C33">
      <w:pPr>
        <w:jc w:val="center"/>
        <w:rPr>
          <w:rFonts w:ascii="Arial" w:hAnsi="Arial" w:eastAsia="Arial" w:cs="Arial"/>
          <w:b w:val="1"/>
          <w:bCs w:val="1"/>
          <w:noProof/>
          <w:sz w:val="36"/>
          <w:szCs w:val="36"/>
          <w:lang w:val="pt-BR"/>
        </w:rPr>
      </w:pPr>
      <w:r w:rsidRPr="31CAA62D" w:rsidR="0BFA3BC6">
        <w:rPr>
          <w:rFonts w:ascii="Arial" w:hAnsi="Arial" w:eastAsia="Arial" w:cs="Arial"/>
          <w:b w:val="1"/>
          <w:bCs w:val="1"/>
          <w:noProof/>
          <w:sz w:val="36"/>
          <w:szCs w:val="36"/>
          <w:lang w:val="pt-BR"/>
        </w:rPr>
        <w:t>Querosene</w:t>
      </w:r>
      <w:r w:rsidRPr="31CAA62D" w:rsidR="0BFA3BC6">
        <w:rPr>
          <w:rFonts w:ascii="Arial" w:hAnsi="Arial" w:eastAsia="Arial" w:cs="Arial"/>
          <w:b w:val="1"/>
          <w:bCs w:val="1"/>
          <w:noProof/>
          <w:sz w:val="36"/>
          <w:szCs w:val="36"/>
          <w:lang w:val="pt-BR"/>
        </w:rPr>
        <w:t xml:space="preserve"> </w:t>
      </w:r>
    </w:p>
    <w:p w:rsidR="0BFA3BC6" w:rsidP="31CAA62D" w:rsidRDefault="0BFA3BC6" w14:paraId="579B35B1" w14:textId="5C3AA90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0BFA3BC6">
        <w:rPr>
          <w:rFonts w:ascii="Arial" w:hAnsi="Arial" w:eastAsia="Arial" w:cs="Arial"/>
          <w:noProof/>
          <w:sz w:val="24"/>
          <w:szCs w:val="24"/>
          <w:lang w:val="pt-BR"/>
        </w:rPr>
        <w:t>O que é?</w:t>
      </w:r>
    </w:p>
    <w:p w:rsidR="63F50C48" w:rsidP="31CAA62D" w:rsidRDefault="63F50C48" w14:paraId="0C0178F4" w14:textId="6EE8E474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"O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é um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conhecido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líquido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derivado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do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petróleo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principalmente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porque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é o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combustível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utilizado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em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aviões</w:t>
      </w:r>
      <w:r w:rsidRPr="31CAA62D" w:rsidR="63F50C48">
        <w:rPr>
          <w:rFonts w:ascii="Arial" w:hAnsi="Arial" w:eastAsia="Arial" w:cs="Arial"/>
          <w:noProof/>
          <w:sz w:val="24"/>
          <w:szCs w:val="24"/>
          <w:lang w:val="pt-BR"/>
        </w:rPr>
        <w:t>.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Extraído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a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partir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da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destilação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petróleo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, 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é um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hidrocarboneto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líquido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que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por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muito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tempo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foi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um dos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derivados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mais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importantes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 que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começou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a ser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produzido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em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grande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escala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em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1859.</w:t>
      </w:r>
    </w:p>
    <w:p w:rsidR="7D99F03E" w:rsidP="31CAA62D" w:rsidRDefault="7D99F03E" w14:paraId="6782DBC9" w14:textId="514D4BEE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Essa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substância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que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começou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sendo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utilizada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na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iluminação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das casas,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passou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, com o tempo, a ser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utilizada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como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combustível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para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aeronaves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hoje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possui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incontáveis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utilidades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.</w:t>
      </w:r>
    </w:p>
    <w:p w:rsidR="7D99F03E" w:rsidP="31CAA62D" w:rsidRDefault="7D99F03E" w14:paraId="12F65DC9" w14:textId="32FDCDB6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Ficando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entre a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gasolina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 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óleo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diesel, 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é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uma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substância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que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possui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alto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poder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solvência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 é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obtido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quando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o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mesmo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entra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em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ponto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ebulição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ou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seja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atinge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uma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temperatura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entre 150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>ºC e</w:t>
      </w:r>
      <w:r w:rsidRPr="31CAA62D" w:rsidR="7D99F03E">
        <w:rPr>
          <w:rFonts w:ascii="Arial" w:hAnsi="Arial" w:eastAsia="Arial" w:cs="Arial"/>
          <w:noProof/>
          <w:sz w:val="24"/>
          <w:szCs w:val="24"/>
          <w:lang w:val="pt-BR"/>
        </w:rPr>
        <w:t xml:space="preserve"> 300ºC.</w:t>
      </w:r>
    </w:p>
    <w:p w:rsidR="42AAA949" w:rsidP="31CAA62D" w:rsidRDefault="42AAA949" w14:paraId="285EBCB1" w14:textId="67680081">
      <w:pPr>
        <w:pStyle w:val="ListParagraph"/>
        <w:numPr>
          <w:ilvl w:val="0"/>
          <w:numId w:val="3"/>
        </w:numPr>
        <w:rPr>
          <w:rFonts w:ascii="Arial" w:hAnsi="Arial" w:eastAsia="Arial" w:cs="Arial"/>
          <w:noProof/>
          <w:sz w:val="28"/>
          <w:szCs w:val="28"/>
          <w:lang w:val="pt-BR"/>
        </w:rPr>
      </w:pPr>
      <w:r w:rsidRPr="31CAA62D" w:rsidR="42AAA949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>Tipos</w:t>
      </w:r>
      <w:r w:rsidRPr="31CAA62D" w:rsidR="42AAA949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>querosene</w:t>
      </w:r>
    </w:p>
    <w:p w:rsidR="42AAA949" w:rsidP="31CAA62D" w:rsidRDefault="42AAA949" w14:paraId="5CBCC470" w14:textId="342A356E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Após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realizada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a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sua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extração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o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pode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passar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por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outros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processos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físicos-químicos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assim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produzir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diferentes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tipos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sendo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que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cada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um deles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tem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a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sua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finalidade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indicação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uso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acordo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com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suas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características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.</w:t>
      </w:r>
    </w:p>
    <w:p w:rsidR="42AAA949" w:rsidP="31CAA62D" w:rsidRDefault="42AAA949" w14:paraId="5E96B9FA" w14:textId="2292A25C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Existem três diferentes tipos de querosene que são mais comuns.</w:t>
      </w:r>
    </w:p>
    <w:p w:rsidR="42AAA949" w:rsidP="31CAA62D" w:rsidRDefault="42AAA949" w14:paraId="7235916D" w14:textId="3CD4B4B5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1 – Querosene básico</w:t>
      </w:r>
      <w:r w:rsidRPr="31CAA62D" w:rsidR="11900DE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 xml:space="preserve"> (Solvente</w:t>
      </w:r>
      <w:r w:rsidRPr="31CAA62D" w:rsidR="08CDBDAF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/produto de limpeza</w:t>
      </w:r>
      <w:r w:rsidRPr="31CAA62D" w:rsidR="31E865D7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,etc)</w:t>
      </w:r>
      <w:r>
        <w:br/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Esse é o querosene mais comum e que possui inúmeras utilidades no dia a dia, a principal delas </w:t>
      </w:r>
      <w:r w:rsidRPr="31CAA62D" w:rsidR="0EB021F1">
        <w:rPr>
          <w:rFonts w:ascii="Arial" w:hAnsi="Arial" w:eastAsia="Arial" w:cs="Arial"/>
          <w:noProof/>
          <w:sz w:val="24"/>
          <w:szCs w:val="24"/>
          <w:lang w:val="pt-BR"/>
        </w:rPr>
        <w:t xml:space="preserve">é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o uso como solvente.</w:t>
      </w:r>
      <w:r>
        <w:br/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As características que podem identificar esse tipo de querosene são seu odor forte e desagradável, a sua insolubilidade em água e sua menor densidade e sua cor clara.</w:t>
      </w:r>
    </w:p>
    <w:p w:rsidR="42AAA949" w:rsidP="31CAA62D" w:rsidRDefault="42AAA949" w14:paraId="75BEC975" w14:textId="2349535D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 xml:space="preserve">2 – </w:t>
      </w: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Querosene</w:t>
      </w: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 xml:space="preserve"> para </w:t>
      </w: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aviação</w:t>
      </w:r>
      <w:r>
        <w:br/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Como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já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citado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anteriormente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o principal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uso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do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querosene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é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como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combustível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aviões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. Para ser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utilizado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com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essa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finalidade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é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necessário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que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ele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possua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alto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poder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combustão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calorífico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baixa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formação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resíduos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ausência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corrosividade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baixa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pressão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vapor 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baixo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ponto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congelamento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,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assim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oferecendo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o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máximo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de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energia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e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eficiência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durante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voos</w:t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.</w:t>
      </w:r>
    </w:p>
    <w:p w:rsidR="42AAA949" w:rsidP="31CAA62D" w:rsidRDefault="42AAA949" w14:paraId="6B633A04" w14:textId="5BE2CA81">
      <w:pPr>
        <w:pStyle w:val="Normal"/>
        <w:ind w:left="0"/>
        <w:rPr>
          <w:rFonts w:ascii="Arial" w:hAnsi="Arial" w:eastAsia="Arial" w:cs="Arial"/>
          <w:noProof/>
          <w:sz w:val="24"/>
          <w:szCs w:val="24"/>
          <w:lang w:val="pt-BR"/>
        </w:rPr>
      </w:pPr>
      <w:r w:rsidRPr="31CAA62D" w:rsidR="42AAA949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3 – Querosene industrial ou para iluminação</w:t>
      </w:r>
      <w:r>
        <w:br/>
      </w:r>
      <w:r w:rsidRPr="31CAA62D" w:rsidR="42AAA949">
        <w:rPr>
          <w:rFonts w:ascii="Arial" w:hAnsi="Arial" w:eastAsia="Arial" w:cs="Arial"/>
          <w:noProof/>
          <w:sz w:val="24"/>
          <w:szCs w:val="24"/>
          <w:lang w:val="pt-BR"/>
        </w:rPr>
        <w:t>Muito utilizado em lampiões e indústrias, esse tipo de querosene possui cor clara, baixo teor de enxofre, produz queima sem cheiro ou fumaça e seu ponto de fulgor (temperatura mínima em que o produto deve estar para produzir vapor o suficiente para se tornar inflamável) deve ser no mínimo de 40ºC.</w:t>
      </w:r>
    </w:p>
    <w:p w:rsidR="117CA27C" w:rsidP="31CAA62D" w:rsidRDefault="117CA27C" w14:paraId="5D557A50" w14:textId="58DA433C">
      <w:pPr>
        <w:pStyle w:val="Normal"/>
        <w:ind w:left="0"/>
        <w:rPr>
          <w:b w:val="1"/>
          <w:bCs w:val="1"/>
          <w:sz w:val="24"/>
          <w:szCs w:val="24"/>
        </w:rPr>
      </w:pPr>
      <w:r w:rsidRPr="31CAA62D" w:rsidR="117CA27C">
        <w:rPr>
          <w:b w:val="1"/>
          <w:bCs w:val="1"/>
          <w:sz w:val="24"/>
          <w:szCs w:val="24"/>
        </w:rPr>
        <w:t>Fontes:</w:t>
      </w:r>
      <w:r w:rsidRPr="31CAA62D" w:rsidR="63F50C48">
        <w:rPr>
          <w:b w:val="1"/>
          <w:bCs w:val="1"/>
          <w:sz w:val="24"/>
          <w:szCs w:val="24"/>
        </w:rPr>
        <w:t xml:space="preserve"> </w:t>
      </w:r>
    </w:p>
    <w:p w:rsidR="63F50C48" w:rsidP="31CAA62D" w:rsidRDefault="63F50C48" w14:paraId="1783C215" w14:textId="2B1BAA10">
      <w:pPr>
        <w:pStyle w:val="Normal"/>
        <w:ind w:left="0"/>
        <w:rPr>
          <w:sz w:val="24"/>
          <w:szCs w:val="24"/>
        </w:rPr>
      </w:pPr>
      <w:hyperlink r:id="R272dca08aeb042cd">
        <w:r w:rsidRPr="31CAA62D" w:rsidR="63F50C48">
          <w:rPr>
            <w:rStyle w:val="Hyperlink"/>
            <w:sz w:val="24"/>
            <w:szCs w:val="24"/>
          </w:rPr>
          <w:t>https://brasilescola.uol.com.br/quimica/a-quimica-querosene.htm</w:t>
        </w:r>
      </w:hyperlink>
      <w:r w:rsidRPr="31CAA62D" w:rsidR="63F50C48">
        <w:rPr>
          <w:sz w:val="24"/>
          <w:szCs w:val="24"/>
        </w:rPr>
        <w:t xml:space="preserve"> </w:t>
      </w:r>
    </w:p>
    <w:p w:rsidR="7A1217F3" w:rsidP="31CAA62D" w:rsidRDefault="7A1217F3" w14:paraId="13DFB5EC" w14:textId="50B5C934">
      <w:pPr>
        <w:pStyle w:val="Normal"/>
        <w:ind w:left="0"/>
        <w:rPr>
          <w:sz w:val="24"/>
          <w:szCs w:val="24"/>
        </w:rPr>
      </w:pPr>
      <w:hyperlink r:id="Rdcb7746fe1bd4268">
        <w:r w:rsidRPr="31CAA62D" w:rsidR="7A1217F3">
          <w:rPr>
            <w:rStyle w:val="Hyperlink"/>
            <w:sz w:val="24"/>
            <w:szCs w:val="24"/>
          </w:rPr>
          <w:t>https://solven.com.br/solventes-e-thinners/o-que-e-querosene/</w:t>
        </w:r>
      </w:hyperlink>
    </w:p>
    <w:p w:rsidR="31CAA62D" w:rsidP="31CAA62D" w:rsidRDefault="31CAA62D" w14:paraId="291139B9" w14:textId="5FF333CA">
      <w:pPr>
        <w:pStyle w:val="Normal"/>
        <w:ind w:left="0"/>
        <w:rPr>
          <w:sz w:val="24"/>
          <w:szCs w:val="24"/>
        </w:rPr>
      </w:pPr>
    </w:p>
    <w:p w:rsidR="64070025" w:rsidP="31CAA62D" w:rsidRDefault="64070025" w14:paraId="479309A5" w14:textId="190EF4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31CAA62D" w:rsidR="64070025">
        <w:rPr>
          <w:b w:val="1"/>
          <w:bCs w:val="1"/>
          <w:sz w:val="32"/>
          <w:szCs w:val="32"/>
        </w:rPr>
        <w:t>Querosene</w:t>
      </w:r>
      <w:proofErr w:type="spellEnd"/>
      <w:r w:rsidRPr="31CAA62D" w:rsidR="64070025">
        <w:rPr>
          <w:b w:val="1"/>
          <w:bCs w:val="1"/>
          <w:sz w:val="32"/>
          <w:szCs w:val="32"/>
        </w:rPr>
        <w:t xml:space="preserve"> de </w:t>
      </w:r>
      <w:proofErr w:type="spellStart"/>
      <w:r w:rsidRPr="31CAA62D" w:rsidR="64070025">
        <w:rPr>
          <w:b w:val="1"/>
          <w:bCs w:val="1"/>
          <w:sz w:val="32"/>
          <w:szCs w:val="32"/>
        </w:rPr>
        <w:t>aviação</w:t>
      </w:r>
      <w:proofErr w:type="spellEnd"/>
      <w:r w:rsidRPr="31CAA62D" w:rsidR="6B10F1EC">
        <w:rPr>
          <w:b w:val="1"/>
          <w:bCs w:val="1"/>
          <w:sz w:val="32"/>
          <w:szCs w:val="32"/>
        </w:rPr>
        <w:t xml:space="preserve"> características </w:t>
      </w:r>
    </w:p>
    <w:p w:rsidR="42EE5614" w:rsidP="31CAA62D" w:rsidRDefault="42EE5614" w14:paraId="53DFEECD" w14:textId="22EF4F5F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Claro,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límpido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isento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água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não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dissolvida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 material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sólido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à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temperatura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ambiente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EE5614" w:rsidP="31CAA62D" w:rsidRDefault="42EE5614" w14:paraId="5F0348DB" w14:textId="273AF748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É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produzido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fracionamento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meio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destilação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à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presão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atmosférica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seguindo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tratamentos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acabamentos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EE5614" w:rsidP="31CAA62D" w:rsidRDefault="42EE5614" w14:paraId="2B758488" w14:textId="3E8C2906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Possui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faixa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destilação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entre 150</w:t>
      </w:r>
      <w:proofErr w:type="gram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ºC e</w:t>
      </w:r>
      <w:proofErr w:type="gram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300ºC,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adequado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à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geração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energia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combustão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motores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turbinados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gás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aeronaves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EE5614" w:rsidP="31CAA62D" w:rsidRDefault="42EE5614" w14:paraId="097C57BB" w14:textId="409CBF8C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Deve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permanecer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líquido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homogêneo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até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 zona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combustão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das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aeronaves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ter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poder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calorífico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mais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elevado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possível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EE5614" w:rsidP="31CAA62D" w:rsidRDefault="42EE5614" w14:paraId="4CCD4BED" w14:textId="2039E821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gram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especificação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brasileira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do QAV-1 é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determinada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pela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Agência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Nacional de Petróleo (ANP),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compatível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com o Aviation Fuel Quality Requirements for Operated Systems (AFQRJOS) for JET A-1.</w:t>
      </w:r>
    </w:p>
    <w:p w:rsidR="42EE5614" w:rsidP="31CAA62D" w:rsidRDefault="42EE5614" w14:paraId="4FE1D665" w14:textId="3BD3D2AD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garantir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qualidade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até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entrega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consumidor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final, a Petrobras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desenvolve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desde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1987, o Sistema de Garantia da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Qualidade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do JET A-1 (SGQ), que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abrange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toda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cadeia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distribuição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ou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seja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desde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refinaria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passando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por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terminais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marítimos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terrestres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bases,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depósitos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aeroportos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até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abastecimento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das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aeronaves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pela BR Aviation.</w:t>
      </w:r>
    </w:p>
    <w:p w:rsidR="42EE5614" w:rsidP="31CAA62D" w:rsidRDefault="42EE5614" w14:paraId="02D5BFAB" w14:textId="3809EAAF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Outras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denominações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Querosene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aviação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, QAV-1</w:t>
      </w:r>
    </w:p>
    <w:p w:rsidR="42EE5614" w:rsidP="31CAA62D" w:rsidRDefault="42EE5614" w14:paraId="3A4CA4CB" w14:textId="599238A9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Código do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: 641.</w:t>
      </w:r>
    </w:p>
    <w:p w:rsidR="42EE5614" w:rsidP="31CAA62D" w:rsidRDefault="42EE5614" w14:paraId="0583BCA3" w14:textId="5F2C3102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No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Brasil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produzidos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dois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tipos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querosene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aviação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: QAV-1,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geral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com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especificações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alinhadas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com as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especificações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do Jet A-1 da AFQRJOS; 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Querosene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Aviação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Especial para a Marinha do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Brasil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também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conhecido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JP5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ou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combustível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aeronaval, de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específico</w:t>
      </w:r>
      <w:proofErr w:type="spellEnd"/>
      <w:r w:rsidRPr="31CAA62D" w:rsidR="42EE561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E26A470" w:rsidP="31CAA62D" w:rsidRDefault="3E26A470" w14:paraId="27F02BB5" w14:textId="026B0D5E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1CAA62D" w:rsidR="3E26A470">
        <w:rPr>
          <w:rFonts w:ascii="Arial" w:hAnsi="Arial" w:eastAsia="Arial" w:cs="Arial"/>
          <w:b w:val="0"/>
          <w:bCs w:val="0"/>
          <w:sz w:val="24"/>
          <w:szCs w:val="24"/>
        </w:rPr>
        <w:t xml:space="preserve">Fonte: </w:t>
      </w:r>
      <w:hyperlink r:id="Rbe3cb0d48f324485">
        <w:r w:rsidRPr="31CAA62D" w:rsidR="3E26A470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brseguro.br-petrobras.com.br/pc/home/!ut/p/z1/lZDLDoIwEEV_BResO8UHuGyMIRoTjICPbkjFRpsAQ0rh-y2JG0VMnFVnes-90xJOzoRXolN3YRRWorD9hS-yEHYhjWZ0G63nATAGi2OQUA98IKd3QbCbesCWcbqh1J6CKeHjfBh5n_xQwP_KHwp6HkaK9Tx_j_jygp87HOhL8CPkYpf0xxxm2zmJe49VYn_bhUJdsxq1EUWOlZHtDV14YCldqDXeWoONI51G6k7l2Nih0MLpMLf3ubAUOrU0Gq9aNMMJqcs0PYPalyWbPAE9JIMH/p0/IZ7_G0LG1O41JOE580AA06V8T124J5=CZ6_G0LG1O41JOE580AA06V8T12070=MECTX!QCPLIB_PortalConteudoQCPHomeQCPProdutosQCAeQCAServicosQCPParaQCAAviacaoQCPQFBueroseneQCP==/</w:t>
        </w:r>
      </w:hyperlink>
    </w:p>
    <w:p w:rsidR="27DF92CF" w:rsidP="31CAA62D" w:rsidRDefault="27DF92CF" w14:paraId="35CCD21A" w14:textId="08A00365">
      <w:pPr>
        <w:pStyle w:val="Normal"/>
        <w:ind w:left="0"/>
      </w:pPr>
      <w:r w:rsidR="27DF92CF">
        <w:drawing>
          <wp:inline wp14:editId="422167D0" wp14:anchorId="6C72457C">
            <wp:extent cx="4864108" cy="3152775"/>
            <wp:effectExtent l="0" t="0" r="0" b="0"/>
            <wp:docPr id="14436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5c6fd9b4a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F92CF" w:rsidP="31CAA62D" w:rsidRDefault="27DF92CF" w14:paraId="20B2AED7" w14:textId="54286213">
      <w:pPr>
        <w:pStyle w:val="Normal"/>
        <w:ind w:left="0"/>
      </w:pPr>
      <w:r w:rsidR="27DF92CF">
        <w:rPr/>
        <w:t>Processo de destilação QAV</w:t>
      </w:r>
    </w:p>
    <w:p w:rsidR="3E26A470" w:rsidP="31CAA62D" w:rsidRDefault="3E26A470" w14:paraId="2513B7FC" w14:textId="36AC62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1CAA62D" w:rsidR="3E26A470">
        <w:rPr>
          <w:b w:val="1"/>
          <w:bCs w:val="1"/>
          <w:sz w:val="32"/>
          <w:szCs w:val="32"/>
        </w:rPr>
        <w:t>Como é feito o transporte do querosene de aviação</w:t>
      </w:r>
    </w:p>
    <w:p w:rsidR="0DF5B4A4" w:rsidP="31CAA62D" w:rsidRDefault="0DF5B4A4" w14:paraId="1CB95E59" w14:textId="5B48C5A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CAA62D" w:rsidR="0DF5B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Os aeroportos de Guarulhos, em São Paulo, e do Galeão, no Rio de Janeiro, são os únicos terminais do Brasil que recebem o combustível que abastece os aviões diretamente por </w:t>
      </w:r>
      <w:r w:rsidRPr="31CAA62D" w:rsidR="0DF5B4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dutos subterrâneos.</w:t>
      </w:r>
    </w:p>
    <w:p w:rsidR="0DF5B4A4" w:rsidP="31CAA62D" w:rsidRDefault="0DF5B4A4" w14:paraId="474FE98C" w14:textId="07CCB214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1CAA62D" w:rsidR="0DF5B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Esse sistema garante segurança no fornecimento do QAV (querosene de aviação) e funciona nos terminais paulista e carioca desde quando foram inaugurados. Guarulhos começou suas operações em 1985, e o Galeão, oficialmente em 1977. Recife, em Pernambuco, também dispõe de sistema semelhante, mas somente em um terminal. Em todos os outros aeroportos brasileiros, o fornecimento do querosene de aviação é feito por meio de </w:t>
      </w:r>
      <w:r w:rsidRPr="31CAA62D" w:rsidR="0DF5B4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caminhões-tanque.</w:t>
      </w:r>
      <w:r w:rsidRPr="31CAA62D" w:rsidR="379519CF">
        <w:rPr>
          <w:rFonts w:ascii="Oswald" w:hAnsi="Oswald" w:eastAsia="Oswald" w:cs="Oswald"/>
          <w:b w:val="0"/>
          <w:bCs w:val="0"/>
          <w:i w:val="0"/>
          <w:iCs w:val="0"/>
          <w:caps w:val="0"/>
          <w:smallCaps w:val="0"/>
          <w:noProof w:val="0"/>
          <w:color w:val="06163A"/>
          <w:sz w:val="28"/>
          <w:szCs w:val="28"/>
          <w:lang w:val="en-US"/>
        </w:rPr>
        <w:t xml:space="preserve"> </w:t>
      </w:r>
    </w:p>
    <w:p w:rsidR="379519CF" w:rsidP="31CAA62D" w:rsidRDefault="379519CF" w14:paraId="108CA71E" w14:textId="49641E34">
      <w:pPr>
        <w:pStyle w:val="Heading2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1CAA62D" w:rsidR="379519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Caminhão Tanque Abastecedor (CTA)</w:t>
      </w:r>
    </w:p>
    <w:p w:rsidR="379519CF" w:rsidP="31CAA62D" w:rsidRDefault="379519CF" w14:paraId="2498C99B" w14:textId="6A1578B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1CAA62D" w:rsidR="379519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 Caminhão Tanque é um veículo constituído de tanque sobre chassi, carretéis de mangueira e sistemas de bombeamento, filtragem, medição e controles, destinado a transportar combustível do Parque de Abastecimento de Aeronaves até a aeronave e efetuar seu abastecimento.</w:t>
      </w:r>
    </w:p>
    <w:p w:rsidR="31CAA62D" w:rsidP="31CAA62D" w:rsidRDefault="31CAA62D" w14:paraId="4B947516" w14:textId="07872FBB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8E3947B" w:rsidP="31CAA62D" w:rsidRDefault="58E3947B" w14:paraId="6429AD5D" w14:textId="1C429028">
      <w:pPr>
        <w:pStyle w:val="Normal"/>
        <w:jc w:val="left"/>
        <w:rPr>
          <w:b w:val="0"/>
          <w:bCs w:val="0"/>
        </w:rPr>
      </w:pPr>
      <w:r w:rsidRPr="31CAA62D" w:rsidR="58E394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</w:t>
      </w:r>
      <w:r w:rsidRPr="31CAA62D" w:rsidR="574173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31CAA62D" w:rsidR="58E394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hyperlink r:id="R05a689a7bbdd4234">
        <w:r w:rsidRPr="31CAA62D" w:rsidR="58E3947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https://www.cnt.org.br/agencia-cnt/saiba-como-funciona-abastecimento-maiores-aeroportos</w:t>
        </w:r>
      </w:hyperlink>
    </w:p>
    <w:p w:rsidR="7F42B0F2" w:rsidP="31CAA62D" w:rsidRDefault="7F42B0F2" w14:paraId="123F0598" w14:textId="2205952A">
      <w:pPr>
        <w:pStyle w:val="Normal"/>
        <w:jc w:val="left"/>
        <w:rPr>
          <w:b w:val="0"/>
          <w:bCs w:val="0"/>
        </w:rPr>
      </w:pPr>
      <w:hyperlink r:id="Rff436d0c41f34d24">
        <w:r w:rsidRPr="31CAA62D" w:rsidR="7F42B0F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https://aliatto.com.br/saiba-como-e-feito-o-abastecimento-de-aeronaves/</w:t>
        </w:r>
      </w:hyperlink>
    </w:p>
    <w:p w:rsidR="58E3947B" w:rsidP="31CAA62D" w:rsidRDefault="58E3947B" w14:paraId="32C30A44" w14:textId="66C1183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CAA62D" w:rsidR="58E394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*Brasilia recebeu pela 1º vez queros</w:t>
      </w:r>
      <w:r w:rsidRPr="31CAA62D" w:rsidR="707455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ene de aviação por meio de dutos, a tendência é que o modal rodoviario seja trocado pelo sistema de dutos nesse aeroporto também*</w:t>
      </w:r>
    </w:p>
    <w:p w:rsidR="707455E1" w:rsidP="31CAA62D" w:rsidRDefault="707455E1" w14:paraId="627F95BE" w14:textId="6BC9C9D8">
      <w:pPr>
        <w:pStyle w:val="Normal"/>
        <w:jc w:val="left"/>
        <w:rPr>
          <w:b w:val="0"/>
          <w:bCs w:val="0"/>
        </w:rPr>
      </w:pPr>
      <w:r w:rsidRPr="31CAA62D" w:rsidR="707455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Fonte: </w:t>
      </w:r>
      <w:hyperlink r:id="R7cfe7a2794844dbf">
        <w:r w:rsidRPr="31CAA62D" w:rsidR="707455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https://www.correiobraziliense.com.br/economia/2022/04/4998255-pela-primeira-vez-petrobras-usa-duto-para-transporte-de-querosene-de-aviacao.html</w:t>
        </w:r>
      </w:hyperlink>
    </w:p>
    <w:p w:rsidR="20BEB13D" w:rsidP="31CAA62D" w:rsidRDefault="20BEB13D" w14:paraId="3FF7B82D" w14:textId="0871B9F2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CAA62D" w:rsidR="20BEB1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é armazenado o querosene de aviação </w:t>
      </w:r>
    </w:p>
    <w:p w:rsidR="3F423F57" w:rsidP="31CAA62D" w:rsidRDefault="3F423F57" w14:paraId="2D05BD1E" w14:textId="42577910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CAA62D" w:rsidR="3F423F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Dentro do terminal, o querosene de aviação é armazenado em tanques da Transpetro – braço da Petrobras que cuida do transporte e da logística de combustíveis pelo país. </w:t>
      </w:r>
      <w:r w:rsidRPr="31CAA62D" w:rsidR="3F423F57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</w:t>
      </w:r>
    </w:p>
    <w:p w:rsidR="0FF6747C" w:rsidP="31CAA62D" w:rsidRDefault="0FF6747C" w14:paraId="430C515C" w14:textId="3502A599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CAA62D" w:rsidR="0FF6747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Fonte: </w:t>
      </w:r>
      <w:hyperlink w:anchor=":~:text=Mesmo%20dentro%20dos%20aeroportos%2C%20o,caminh%C3%A3o%20n%C3%A3o%20armazena%20o%20combust%C3%ADvel" r:id="R70f2d74e23ce4a1a">
        <w:r w:rsidRPr="31CAA62D" w:rsidR="0FF6747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https://www.cnt.org.br/agencia-cnt/saiba-como-funciona-abastecimento-maiores-aeroportos#:~:text=Mesmo%20dentro%20dos%20aeroportos%2C%20o,caminh%C3%A3o%20n%C3%A3o%20armazena%20o%20combust%C3%ADvel</w:t>
        </w:r>
      </w:hyperlink>
      <w:r w:rsidRPr="31CAA62D" w:rsidR="0FF6747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.</w:t>
      </w:r>
    </w:p>
    <w:p w:rsidR="5EE7C4E6" w:rsidP="31CAA62D" w:rsidRDefault="5EE7C4E6" w14:paraId="79ED65B7" w14:textId="3AD4ED27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CAA62D" w:rsidR="5EE7C4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Importação e exportação de QAV</w:t>
      </w:r>
    </w:p>
    <w:p w:rsidR="5EE7C4E6" w:rsidP="31CAA62D" w:rsidRDefault="5EE7C4E6" w14:paraId="399AB1AD" w14:textId="520B4BD1">
      <w:pPr>
        <w:pStyle w:val="Heading3"/>
      </w:pPr>
      <w:r w:rsidRPr="31CAA62D" w:rsidR="5EE7C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Gráfico 1 – Histórico de produção, exportação e importação de QAV no Brasil</w:t>
      </w:r>
    </w:p>
    <w:p w:rsidR="5EE7C4E6" w:rsidRDefault="5EE7C4E6" w14:paraId="50AA0F06" w14:textId="30F9024D">
      <w:r w:rsidR="5EE7C4E6">
        <w:drawing>
          <wp:inline wp14:editId="04D70FF4" wp14:anchorId="4D5F09E2">
            <wp:extent cx="4572000" cy="2743200"/>
            <wp:effectExtent l="0" t="0" r="0" b="0"/>
            <wp:docPr id="121785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c2590966e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7C4E6" w:rsidP="31CAA62D" w:rsidRDefault="5EE7C4E6" w14:paraId="6D911857" w14:textId="6E9F36C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1CAA62D" w:rsidR="5EE7C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Fonte: </w:t>
      </w:r>
      <w:hyperlink r:id="R239357e80e624715">
        <w:r w:rsidRPr="31CAA62D" w:rsidR="5EE7C4E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https://cbie.com.br/artigos/qual-o-combustivel-usado-pela-aviacao/</w:t>
        </w:r>
      </w:hyperlink>
    </w:p>
    <w:p w:rsidR="5EE7C4E6" w:rsidP="31CAA62D" w:rsidRDefault="5EE7C4E6" w14:paraId="57058912" w14:textId="28B0AC43">
      <w:pPr>
        <w:pStyle w:val="Heading3"/>
      </w:pPr>
      <w:r w:rsidRPr="31CAA62D" w:rsidR="5EE7C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2D2D"/>
          <w:sz w:val="37"/>
          <w:szCs w:val="37"/>
          <w:lang w:val="en-US"/>
        </w:rPr>
        <w:t>A produção local e a demanda de Querosene de Aviação (QAV)</w:t>
      </w:r>
    </w:p>
    <w:p w:rsidR="5EE7C4E6" w:rsidRDefault="5EE7C4E6" w14:paraId="31272972" w14:textId="6E93FC26">
      <w:r w:rsidRPr="31CAA62D" w:rsidR="5EE7C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E4E4E"/>
          <w:sz w:val="25"/>
          <w:szCs w:val="25"/>
          <w:lang w:val="en-US"/>
        </w:rPr>
        <w:t>O abastecimento da Região Nordeste é complementado por importações. Há ainda previsão de volumes de importação na Região Sudeste, que abastece o Centro-Oeste, principalmente, pelo modo rodoviário.</w:t>
      </w:r>
    </w:p>
    <w:p w:rsidR="31CAA62D" w:rsidP="31CAA62D" w:rsidRDefault="31CAA62D" w14:paraId="7567CD7D" w14:textId="3DF11E59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31CAA62D" w:rsidP="31CAA62D" w:rsidRDefault="31CAA62D" w14:paraId="278CE5AE" w14:textId="49B960E5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31CAA62D" w:rsidP="31CAA62D" w:rsidRDefault="31CAA62D" w14:paraId="170A65B5" w14:textId="768A0C3F">
      <w:pPr>
        <w:pStyle w:val="Normal"/>
        <w:ind w:left="0"/>
        <w:rPr>
          <w:sz w:val="28"/>
          <w:szCs w:val="28"/>
        </w:rPr>
      </w:pPr>
    </w:p>
    <w:p w:rsidR="31CAA62D" w:rsidP="31CAA62D" w:rsidRDefault="31CAA62D" w14:paraId="50831F81" w14:textId="42CBB9DB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a85ef989ce470f"/>
      <w:footerReference w:type="default" r:id="Rb72f5c082bf74a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AA62D" w:rsidTr="31CAA62D" w14:paraId="3C89EF9B">
      <w:tc>
        <w:tcPr>
          <w:tcW w:w="3120" w:type="dxa"/>
          <w:tcMar/>
        </w:tcPr>
        <w:p w:rsidR="31CAA62D" w:rsidP="31CAA62D" w:rsidRDefault="31CAA62D" w14:paraId="432BDB7D" w14:textId="090ECA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CAA62D" w:rsidP="31CAA62D" w:rsidRDefault="31CAA62D" w14:paraId="21383AE6" w14:textId="638FC3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CAA62D" w:rsidP="31CAA62D" w:rsidRDefault="31CAA62D" w14:paraId="046A70E3" w14:textId="008B3F25">
          <w:pPr>
            <w:pStyle w:val="Header"/>
            <w:bidi w:val="0"/>
            <w:ind w:right="-115"/>
            <w:jc w:val="right"/>
          </w:pPr>
        </w:p>
      </w:tc>
    </w:tr>
  </w:tbl>
  <w:p w:rsidR="31CAA62D" w:rsidP="31CAA62D" w:rsidRDefault="31CAA62D" w14:paraId="2030B759" w14:textId="10D5D67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AA62D" w:rsidTr="31CAA62D" w14:paraId="09F55B61">
      <w:tc>
        <w:tcPr>
          <w:tcW w:w="3120" w:type="dxa"/>
          <w:tcMar/>
        </w:tcPr>
        <w:p w:rsidR="31CAA62D" w:rsidP="31CAA62D" w:rsidRDefault="31CAA62D" w14:paraId="25C376E6" w14:textId="716E91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CAA62D" w:rsidP="31CAA62D" w:rsidRDefault="31CAA62D" w14:paraId="7ADB6C6C" w14:textId="62E493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CAA62D" w:rsidP="31CAA62D" w:rsidRDefault="31CAA62D" w14:paraId="189058A3" w14:textId="064388D1">
          <w:pPr>
            <w:pStyle w:val="Header"/>
            <w:bidi w:val="0"/>
            <w:ind w:right="-115"/>
            <w:jc w:val="right"/>
          </w:pPr>
        </w:p>
      </w:tc>
    </w:tr>
  </w:tbl>
  <w:p w:rsidR="31CAA62D" w:rsidP="31CAA62D" w:rsidRDefault="31CAA62D" w14:paraId="6518E00A" w14:textId="30890E6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924b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c2a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df5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6d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3fe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0a8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ae7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8BDAA"/>
    <w:rsid w:val="01CF29FC"/>
    <w:rsid w:val="03E18CED"/>
    <w:rsid w:val="05F32690"/>
    <w:rsid w:val="08CDBDAF"/>
    <w:rsid w:val="0B4F23D0"/>
    <w:rsid w:val="0BFA3BC6"/>
    <w:rsid w:val="0C39BFB5"/>
    <w:rsid w:val="0C589EF6"/>
    <w:rsid w:val="0CD06076"/>
    <w:rsid w:val="0DF5B4A4"/>
    <w:rsid w:val="0E6C62AD"/>
    <w:rsid w:val="0EB021F1"/>
    <w:rsid w:val="0EF666B6"/>
    <w:rsid w:val="0FF6747C"/>
    <w:rsid w:val="117CA27C"/>
    <w:rsid w:val="11900DE9"/>
    <w:rsid w:val="163914FB"/>
    <w:rsid w:val="17E996D8"/>
    <w:rsid w:val="1821642F"/>
    <w:rsid w:val="19856739"/>
    <w:rsid w:val="1C4A3EA9"/>
    <w:rsid w:val="1EF56C6F"/>
    <w:rsid w:val="20BEB13D"/>
    <w:rsid w:val="220C2082"/>
    <w:rsid w:val="222D0D31"/>
    <w:rsid w:val="27DF92CF"/>
    <w:rsid w:val="28D00035"/>
    <w:rsid w:val="2B3E7DA6"/>
    <w:rsid w:val="2CAFE03B"/>
    <w:rsid w:val="2DADC65B"/>
    <w:rsid w:val="2FC29C5C"/>
    <w:rsid w:val="30D0B5A1"/>
    <w:rsid w:val="312B64C3"/>
    <w:rsid w:val="31CAA62D"/>
    <w:rsid w:val="31E865D7"/>
    <w:rsid w:val="32C73524"/>
    <w:rsid w:val="379519CF"/>
    <w:rsid w:val="393676A8"/>
    <w:rsid w:val="3A1DB989"/>
    <w:rsid w:val="3B771C36"/>
    <w:rsid w:val="3C8FA724"/>
    <w:rsid w:val="3CA3C128"/>
    <w:rsid w:val="3E26A470"/>
    <w:rsid w:val="3F423F57"/>
    <w:rsid w:val="3FA5B82C"/>
    <w:rsid w:val="42779C8E"/>
    <w:rsid w:val="42AAA949"/>
    <w:rsid w:val="42EE5614"/>
    <w:rsid w:val="45B38CF3"/>
    <w:rsid w:val="48F561F5"/>
    <w:rsid w:val="494F8FCA"/>
    <w:rsid w:val="495642CD"/>
    <w:rsid w:val="49BDBA02"/>
    <w:rsid w:val="4A631C0F"/>
    <w:rsid w:val="4A913256"/>
    <w:rsid w:val="4AF05859"/>
    <w:rsid w:val="4C2D02B7"/>
    <w:rsid w:val="4D0CDD7C"/>
    <w:rsid w:val="4D18D824"/>
    <w:rsid w:val="4D5ED5CA"/>
    <w:rsid w:val="4E472AF5"/>
    <w:rsid w:val="515F99DD"/>
    <w:rsid w:val="52FB6A3E"/>
    <w:rsid w:val="53CE174E"/>
    <w:rsid w:val="57417350"/>
    <w:rsid w:val="57BBB2E4"/>
    <w:rsid w:val="57D52247"/>
    <w:rsid w:val="58E3947B"/>
    <w:rsid w:val="59016292"/>
    <w:rsid w:val="5AB2E4AB"/>
    <w:rsid w:val="5C86EE80"/>
    <w:rsid w:val="5CCF7BDC"/>
    <w:rsid w:val="5D8BC411"/>
    <w:rsid w:val="5E5A9E46"/>
    <w:rsid w:val="5EE7C4E6"/>
    <w:rsid w:val="5EFDA178"/>
    <w:rsid w:val="63F50C48"/>
    <w:rsid w:val="64070025"/>
    <w:rsid w:val="64395419"/>
    <w:rsid w:val="6587F8FF"/>
    <w:rsid w:val="67378955"/>
    <w:rsid w:val="67F4CAA7"/>
    <w:rsid w:val="686073BE"/>
    <w:rsid w:val="6B10F1EC"/>
    <w:rsid w:val="6B7EEC23"/>
    <w:rsid w:val="6BD919F8"/>
    <w:rsid w:val="6D9B5FFA"/>
    <w:rsid w:val="6E999C45"/>
    <w:rsid w:val="700F3959"/>
    <w:rsid w:val="707455E1"/>
    <w:rsid w:val="71682AC5"/>
    <w:rsid w:val="7174A6BA"/>
    <w:rsid w:val="7303FB26"/>
    <w:rsid w:val="740AB3C5"/>
    <w:rsid w:val="7698BDAA"/>
    <w:rsid w:val="77425487"/>
    <w:rsid w:val="77CDDB39"/>
    <w:rsid w:val="79B4E015"/>
    <w:rsid w:val="7A1217F3"/>
    <w:rsid w:val="7C7E7DDD"/>
    <w:rsid w:val="7D99F03E"/>
    <w:rsid w:val="7E0D35B6"/>
    <w:rsid w:val="7F42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063"/>
  <w15:chartTrackingRefBased/>
  <w15:docId w15:val="{7B67D984-0682-483A-894C-07E62FF75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rasilescola.uol.com.br/quimica/a-quimica-querosene.htm" TargetMode="External" Id="R272dca08aeb042cd" /><Relationship Type="http://schemas.openxmlformats.org/officeDocument/2006/relationships/hyperlink" Target="https://solven.com.br/solventes-e-thinners/o-que-e-querosene/" TargetMode="External" Id="Rdcb7746fe1bd4268" /><Relationship Type="http://schemas.openxmlformats.org/officeDocument/2006/relationships/hyperlink" Target="https://brseguro.br-petrobras.com.br/pc/home/!ut/p/z1/lZDLDoIwEEV_BResO8UHuGyMIRoTjICPbkjFRpsAQ0rh-y2JG0VMnFVnes-90xJOzoRXolN3YRRWorD9hS-yEHYhjWZ0G63nATAGi2OQUA98IKd3QbCbesCWcbqh1J6CKeHjfBh5n_xQwP_KHwp6HkaK9Tx_j_jygp87HOhL8CPkYpf0xxxm2zmJe49VYn_bhUJdsxq1EUWOlZHtDV14YCldqDXeWoONI51G6k7l2Nih0MLpMLf3ubAUOrU0Gq9aNMMJqcs0PYPalyWbPAE9JIMH/p0/IZ7_G0LG1O41JOE580AA06V8T124J5=CZ6_G0LG1O41JOE580AA06V8T12070=MECTX!QCPLIB_PortalConteudoQCPHomeQCPProdutosQCAeQCAServicosQCPParaQCAAviacaoQCPQFBueroseneQCP==/" TargetMode="External" Id="Rbe3cb0d48f324485" /><Relationship Type="http://schemas.openxmlformats.org/officeDocument/2006/relationships/image" Target="/media/image.png" Id="R1735c6fd9b4a4e0b" /><Relationship Type="http://schemas.openxmlformats.org/officeDocument/2006/relationships/hyperlink" Target="https://www.cnt.org.br/agencia-cnt/saiba-como-funciona-abastecimento-maiores-aeroportos" TargetMode="External" Id="R05a689a7bbdd4234" /><Relationship Type="http://schemas.openxmlformats.org/officeDocument/2006/relationships/hyperlink" Target="https://aliatto.com.br/saiba-como-e-feito-o-abastecimento-de-aeronaves/" TargetMode="External" Id="Rff436d0c41f34d24" /><Relationship Type="http://schemas.openxmlformats.org/officeDocument/2006/relationships/hyperlink" Target="https://www.correiobraziliense.com.br/economia/2022/04/4998255-pela-primeira-vez-petrobras-usa-duto-para-transporte-de-querosene-de-aviacao.html" TargetMode="External" Id="R7cfe7a2794844dbf" /><Relationship Type="http://schemas.openxmlformats.org/officeDocument/2006/relationships/hyperlink" Target="https://www.cnt.org.br/agencia-cnt/saiba-como-funciona-abastecimento-maiores-aeroportos" TargetMode="External" Id="R70f2d74e23ce4a1a" /><Relationship Type="http://schemas.openxmlformats.org/officeDocument/2006/relationships/image" Target="/media/image2.png" Id="R8c0c2590966e4f1a" /><Relationship Type="http://schemas.openxmlformats.org/officeDocument/2006/relationships/hyperlink" Target="https://cbie.com.br/artigos/qual-o-combustivel-usado-pela-aviacao/" TargetMode="External" Id="R239357e80e624715" /><Relationship Type="http://schemas.openxmlformats.org/officeDocument/2006/relationships/header" Target="header.xml" Id="Rbba85ef989ce470f" /><Relationship Type="http://schemas.openxmlformats.org/officeDocument/2006/relationships/footer" Target="footer.xml" Id="Rb72f5c082bf74a6a" /><Relationship Type="http://schemas.microsoft.com/office/2020/10/relationships/intelligence" Target="intelligence2.xml" Id="Rd1b7ff5615994cd3" /><Relationship Type="http://schemas.openxmlformats.org/officeDocument/2006/relationships/numbering" Target="numbering.xml" Id="Ra32f5b315bc0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2022-09-03T17:41:48.7588156Z</dcterms:created>
  <dcterms:modified xsi:type="dcterms:W3CDTF">2022-09-03T22:26:47.0659425Z</dcterms:modified>
  <dc:creator>JUAN RICARDO LEME FARIA</dc:creator>
  <lastModifiedBy>JUAN RICARDO LEME FARIA</lastModifiedBy>
</coreProperties>
</file>