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8C373" w14:textId="3D86D153" w:rsidR="00D92EDC" w:rsidRPr="00CC395F" w:rsidRDefault="00C2180B" w:rsidP="00D92EDC">
      <w:pPr>
        <w:jc w:val="center"/>
        <w:rPr>
          <w:rFonts w:cstheme="minorHAnsi"/>
          <w:b/>
          <w:bCs/>
          <w:sz w:val="28"/>
          <w:szCs w:val="28"/>
        </w:rPr>
      </w:pPr>
      <w:r>
        <w:rPr>
          <w:rFonts w:cstheme="minorHAnsi"/>
          <w:b/>
          <w:bCs/>
          <w:sz w:val="28"/>
          <w:szCs w:val="28"/>
        </w:rPr>
        <w:t>LEMODATE</w:t>
      </w:r>
      <w:r w:rsidR="00D92EDC" w:rsidRPr="00CC395F">
        <w:rPr>
          <w:rFonts w:cstheme="minorHAnsi"/>
          <w:b/>
          <w:bCs/>
          <w:sz w:val="28"/>
          <w:szCs w:val="28"/>
        </w:rPr>
        <w:t xml:space="preserve"> </w:t>
      </w:r>
      <w:r w:rsidR="00D92EDC">
        <w:rPr>
          <w:rFonts w:cstheme="minorHAnsi"/>
          <w:b/>
          <w:bCs/>
          <w:sz w:val="28"/>
          <w:szCs w:val="28"/>
        </w:rPr>
        <w:t>KULLANIM KOŞULLARI</w:t>
      </w:r>
    </w:p>
    <w:p w14:paraId="23DEFF20" w14:textId="77777777" w:rsidR="00D92EDC" w:rsidRDefault="00D92EDC" w:rsidP="00D92EDC">
      <w:pPr>
        <w:rPr>
          <w:rFonts w:cstheme="minorHAnsi"/>
        </w:rPr>
      </w:pPr>
      <w:r>
        <w:rPr>
          <w:rFonts w:cstheme="minorHAnsi"/>
          <w:b/>
          <w:bCs/>
        </w:rPr>
        <w:t>Son güncelleme</w:t>
      </w:r>
      <w:r>
        <w:rPr>
          <w:rFonts w:cstheme="minorHAnsi"/>
          <w:b/>
          <w:bCs/>
        </w:rPr>
        <w:tab/>
      </w:r>
      <w:r>
        <w:rPr>
          <w:rFonts w:cstheme="minorHAnsi"/>
          <w:b/>
          <w:bCs/>
        </w:rPr>
        <w:tab/>
        <w:t xml:space="preserve">: </w:t>
      </w:r>
      <w:r>
        <w:rPr>
          <w:rFonts w:cstheme="minorHAnsi"/>
        </w:rPr>
        <w:t>01.09.2021</w:t>
      </w:r>
    </w:p>
    <w:p w14:paraId="3CEE3B21" w14:textId="77777777" w:rsidR="00D92EDC" w:rsidRDefault="00D92EDC" w:rsidP="00D92EDC">
      <w:pPr>
        <w:pBdr>
          <w:bottom w:val="single" w:sz="6" w:space="1" w:color="auto"/>
        </w:pBdr>
        <w:rPr>
          <w:rFonts w:cstheme="minorHAnsi"/>
        </w:rPr>
      </w:pPr>
      <w:r>
        <w:rPr>
          <w:rFonts w:cstheme="minorHAnsi"/>
          <w:b/>
          <w:bCs/>
        </w:rPr>
        <w:t>Versiyon</w:t>
      </w:r>
      <w:r>
        <w:rPr>
          <w:rFonts w:cstheme="minorHAnsi"/>
          <w:b/>
          <w:bCs/>
        </w:rPr>
        <w:tab/>
      </w:r>
      <w:r>
        <w:rPr>
          <w:rFonts w:cstheme="minorHAnsi"/>
          <w:b/>
          <w:bCs/>
        </w:rPr>
        <w:tab/>
      </w:r>
      <w:r>
        <w:rPr>
          <w:rFonts w:cstheme="minorHAnsi"/>
          <w:b/>
          <w:bCs/>
        </w:rPr>
        <w:tab/>
        <w:t xml:space="preserve">: </w:t>
      </w:r>
      <w:r>
        <w:rPr>
          <w:rFonts w:cstheme="minorHAnsi"/>
        </w:rPr>
        <w:t>1</w:t>
      </w:r>
    </w:p>
    <w:p w14:paraId="1AF33E42" w14:textId="77777777" w:rsidR="00D92EDC" w:rsidRDefault="00D92EDC" w:rsidP="00560878">
      <w:pPr>
        <w:pStyle w:val="bodytext"/>
        <w:spacing w:before="150" w:beforeAutospacing="0"/>
        <w:rPr>
          <w:rFonts w:asciiTheme="minorHAnsi" w:hAnsiTheme="minorHAnsi" w:cstheme="minorHAnsi"/>
          <w:b/>
          <w:bCs/>
          <w:sz w:val="20"/>
          <w:szCs w:val="20"/>
        </w:rPr>
      </w:pPr>
    </w:p>
    <w:p w14:paraId="569A257B" w14:textId="005012F0" w:rsidR="00560878" w:rsidRPr="00D92EDC" w:rsidRDefault="00560878" w:rsidP="00560878">
      <w:pPr>
        <w:pStyle w:val="bodytext"/>
        <w:spacing w:before="150" w:beforeAutospacing="0"/>
        <w:rPr>
          <w:rFonts w:asciiTheme="minorHAnsi" w:hAnsiTheme="minorHAnsi" w:cstheme="minorHAnsi"/>
          <w:sz w:val="20"/>
          <w:szCs w:val="20"/>
        </w:rPr>
      </w:pPr>
      <w:r w:rsidRPr="00D92EDC">
        <w:rPr>
          <w:rFonts w:asciiTheme="minorHAnsi" w:hAnsiTheme="minorHAnsi" w:cstheme="minorHAnsi"/>
          <w:b/>
          <w:bCs/>
          <w:sz w:val="20"/>
          <w:szCs w:val="20"/>
        </w:rPr>
        <w:t>1.    Taraflar</w:t>
      </w:r>
    </w:p>
    <w:p w14:paraId="729CC61C" w14:textId="70158B5A"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1.1    Google Play Store veya Apple Store (“</w:t>
      </w:r>
      <w:r w:rsidRPr="00D92EDC">
        <w:rPr>
          <w:rFonts w:asciiTheme="minorHAnsi" w:hAnsiTheme="minorHAnsi" w:cstheme="minorHAnsi"/>
          <w:b/>
          <w:bCs/>
          <w:sz w:val="20"/>
          <w:szCs w:val="20"/>
        </w:rPr>
        <w:t>Uygulama Mağazaları</w:t>
      </w:r>
      <w:r w:rsidRPr="00D92EDC">
        <w:rPr>
          <w:rFonts w:asciiTheme="minorHAnsi" w:hAnsiTheme="minorHAnsi" w:cstheme="minorHAnsi"/>
          <w:sz w:val="20"/>
          <w:szCs w:val="20"/>
        </w:rPr>
        <w:t xml:space="preserve">”) üzerinden edineceğiniz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ismiyle faaliyette bulunan uygulama, </w:t>
      </w:r>
      <w:r w:rsidR="008451AF" w:rsidRPr="008451AF">
        <w:rPr>
          <w:rFonts w:asciiTheme="minorHAnsi" w:hAnsiTheme="minorHAnsi" w:cstheme="minorHAnsi"/>
          <w:sz w:val="20"/>
          <w:szCs w:val="20"/>
        </w:rPr>
        <w:t>Atatürk Mahallesi, Ertuğrul Gazi Sokak, Met</w:t>
      </w:r>
      <w:r w:rsidR="00C2180B">
        <w:rPr>
          <w:rFonts w:asciiTheme="minorHAnsi" w:hAnsiTheme="minorHAnsi" w:cstheme="minorHAnsi"/>
          <w:sz w:val="20"/>
          <w:szCs w:val="20"/>
        </w:rPr>
        <w:t>ro</w:t>
      </w:r>
      <w:r w:rsidR="008451AF" w:rsidRPr="008451AF">
        <w:rPr>
          <w:rFonts w:asciiTheme="minorHAnsi" w:hAnsiTheme="minorHAnsi" w:cstheme="minorHAnsi"/>
          <w:sz w:val="20"/>
          <w:szCs w:val="20"/>
        </w:rPr>
        <w:t>pol İstanbul A Blok Apt No: 2E, Kat:21, Daire: 331, Ataşehir, İstanbul</w:t>
      </w:r>
      <w:r w:rsidRPr="00D92EDC">
        <w:rPr>
          <w:rFonts w:asciiTheme="minorHAnsi" w:hAnsiTheme="minorHAnsi" w:cstheme="minorHAnsi"/>
          <w:sz w:val="20"/>
          <w:szCs w:val="20"/>
        </w:rPr>
        <w:t xml:space="preserve"> adresinde </w:t>
      </w:r>
      <w:r w:rsidR="008451AF">
        <w:rPr>
          <w:rFonts w:asciiTheme="minorHAnsi" w:hAnsiTheme="minorHAnsi" w:cstheme="minorHAnsi"/>
          <w:sz w:val="20"/>
          <w:szCs w:val="20"/>
        </w:rPr>
        <w:t>mukim</w:t>
      </w:r>
      <w:r w:rsidRPr="00D92EDC">
        <w:rPr>
          <w:rFonts w:asciiTheme="minorHAnsi" w:hAnsiTheme="minorHAnsi" w:cstheme="minorHAnsi"/>
          <w:sz w:val="20"/>
          <w:szCs w:val="20"/>
        </w:rPr>
        <w:t xml:space="preserve"> </w:t>
      </w:r>
      <w:r w:rsidR="008451AF" w:rsidRPr="008451AF">
        <w:rPr>
          <w:rFonts w:asciiTheme="minorHAnsi" w:hAnsiTheme="minorHAnsi" w:cstheme="minorHAnsi"/>
          <w:sz w:val="20"/>
          <w:szCs w:val="20"/>
        </w:rPr>
        <w:t>Lemo Yazılım Sanayi ve Ticaret Anonim Şirketi</w:t>
      </w:r>
      <w:r w:rsidRPr="00D92EDC">
        <w:rPr>
          <w:rFonts w:asciiTheme="minorHAnsi" w:hAnsiTheme="minorHAnsi" w:cstheme="minorHAnsi"/>
          <w:sz w:val="20"/>
          <w:szCs w:val="20"/>
        </w:rPr>
        <w:t xml:space="preserve"> (“</w:t>
      </w:r>
      <w:r w:rsidR="00C2180B">
        <w:rPr>
          <w:rFonts w:asciiTheme="minorHAnsi" w:hAnsiTheme="minorHAnsi" w:cstheme="minorHAnsi"/>
          <w:sz w:val="20"/>
          <w:szCs w:val="20"/>
        </w:rPr>
        <w:t>Lemodate</w:t>
      </w:r>
      <w:r w:rsidRPr="00D92EDC">
        <w:rPr>
          <w:rFonts w:asciiTheme="minorHAnsi" w:hAnsiTheme="minorHAnsi" w:cstheme="minorHAnsi"/>
          <w:sz w:val="20"/>
          <w:szCs w:val="20"/>
        </w:rPr>
        <w:t>”) tarafından yönetilmektedir.</w:t>
      </w:r>
    </w:p>
    <w:p w14:paraId="036905A1" w14:textId="2DAAB8A5"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xml:space="preserve">1.2    Üyeler, işbu Kullanım Koşulları’nın (aşağıda kısaca “Koşullar” olarak anılacaktır), işbu Koşullar’a konu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uygulamasına üye olmaları ile yürürlüğe gireceğini ve bu Koşullar’a uygun davranmakla yükümlü olduklarını bilmektedirler.</w:t>
      </w:r>
    </w:p>
    <w:p w14:paraId="6F09A2DD" w14:textId="388E48F1"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xml:space="preserve">1.3    İşbu Koşullar kapsamında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ve Üyeler ayrı ayrı “Taraf” birlikte ise “Taraflar” olarak anılacaklardır.</w:t>
      </w:r>
    </w:p>
    <w:p w14:paraId="5FB9ED06" w14:textId="77777777"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w:t>
      </w:r>
    </w:p>
    <w:p w14:paraId="7AC6D904" w14:textId="77777777" w:rsidR="00560878" w:rsidRPr="00D92EDC" w:rsidRDefault="00560878" w:rsidP="00560878">
      <w:pPr>
        <w:pStyle w:val="bodytext"/>
        <w:spacing w:before="150" w:beforeAutospacing="0"/>
        <w:rPr>
          <w:rFonts w:asciiTheme="minorHAnsi" w:hAnsiTheme="minorHAnsi" w:cstheme="minorHAnsi"/>
          <w:sz w:val="20"/>
          <w:szCs w:val="20"/>
        </w:rPr>
      </w:pPr>
      <w:r w:rsidRPr="00D92EDC">
        <w:rPr>
          <w:rFonts w:asciiTheme="minorHAnsi" w:hAnsiTheme="minorHAnsi" w:cstheme="minorHAnsi"/>
          <w:b/>
          <w:bCs/>
          <w:sz w:val="20"/>
          <w:szCs w:val="20"/>
        </w:rPr>
        <w:t>2.    Tanımlar</w:t>
      </w:r>
    </w:p>
    <w:p w14:paraId="3980667D" w14:textId="6982871D"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xml:space="preserve">2.1    Uygulama: Uygulama Mağazaları üzerinden edineceğiniz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ismiyle faaliyette bulunan uygulama,</w:t>
      </w:r>
    </w:p>
    <w:p w14:paraId="0DE8A2F4" w14:textId="4DE4AB6A"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xml:space="preserve">2.2    Standart Üye: </w:t>
      </w:r>
      <w:r w:rsidR="005C2BDE" w:rsidRPr="00D92EDC">
        <w:rPr>
          <w:rFonts w:asciiTheme="minorHAnsi" w:hAnsiTheme="minorHAnsi" w:cstheme="minorHAnsi"/>
          <w:sz w:val="20"/>
          <w:szCs w:val="20"/>
        </w:rPr>
        <w:t>Uygulama’daki</w:t>
      </w:r>
      <w:r w:rsidRPr="00D92EDC">
        <w:rPr>
          <w:rFonts w:asciiTheme="minorHAnsi" w:hAnsiTheme="minorHAnsi" w:cstheme="minorHAnsi"/>
          <w:sz w:val="20"/>
          <w:szCs w:val="20"/>
        </w:rPr>
        <w:t xml:space="preserve"> yer alan üyelik formunu doldurmuş, "Kullanım Koşulları ve Gizlilik Koşullarını okudum, kabul ediyorum." ifadesiyle işbu Koşullar’daki tüm hüküm ve şartları kabul etmiş, onaylamış ve kayıt işlemini tamamlamış kişiyi,</w:t>
      </w:r>
    </w:p>
    <w:p w14:paraId="30C02071" w14:textId="6DFB65E1"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xml:space="preserve">2.3    Premium Üye: </w:t>
      </w:r>
      <w:r w:rsidR="005C2BDE" w:rsidRPr="00D92EDC">
        <w:rPr>
          <w:rFonts w:asciiTheme="minorHAnsi" w:hAnsiTheme="minorHAnsi" w:cstheme="minorHAnsi"/>
          <w:sz w:val="20"/>
          <w:szCs w:val="20"/>
        </w:rPr>
        <w:t>Uygulama’daki</w:t>
      </w:r>
      <w:r w:rsidRPr="00D92EDC">
        <w:rPr>
          <w:rFonts w:asciiTheme="minorHAnsi" w:hAnsiTheme="minorHAnsi" w:cstheme="minorHAnsi"/>
          <w:sz w:val="20"/>
          <w:szCs w:val="20"/>
        </w:rPr>
        <w:t xml:space="preserve"> Standart Üyeliği’ni </w:t>
      </w:r>
      <w:r w:rsidR="005C2BDE" w:rsidRPr="00D92EDC">
        <w:rPr>
          <w:rFonts w:asciiTheme="minorHAnsi" w:hAnsiTheme="minorHAnsi" w:cstheme="minorHAnsi"/>
          <w:sz w:val="20"/>
          <w:szCs w:val="20"/>
        </w:rPr>
        <w:t>Gelişmiş veya Aşırı Gelişmiş Üyeliğe</w:t>
      </w:r>
      <w:r w:rsidRPr="00D92EDC">
        <w:rPr>
          <w:rFonts w:asciiTheme="minorHAnsi" w:hAnsiTheme="minorHAnsi" w:cstheme="minorHAnsi"/>
          <w:sz w:val="20"/>
          <w:szCs w:val="20"/>
        </w:rPr>
        <w:t xml:space="preserve"> yükseltmiş ve böylece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açıklanan </w:t>
      </w:r>
      <w:r w:rsidR="005C2BDE" w:rsidRPr="00D92EDC">
        <w:rPr>
          <w:rFonts w:asciiTheme="minorHAnsi" w:hAnsiTheme="minorHAnsi" w:cstheme="minorHAnsi"/>
          <w:sz w:val="20"/>
          <w:szCs w:val="20"/>
        </w:rPr>
        <w:t>Gelişmiş veya Aşırı Gelişmiş Üyelik</w:t>
      </w:r>
      <w:r w:rsidRPr="00D92EDC">
        <w:rPr>
          <w:rFonts w:asciiTheme="minorHAnsi" w:hAnsiTheme="minorHAnsi" w:cstheme="minorHAnsi"/>
          <w:sz w:val="20"/>
          <w:szCs w:val="20"/>
        </w:rPr>
        <w:t xml:space="preserve"> ücretini ödeyerek Premium Üye haklarına sahip olmuş üyeyi,</w:t>
      </w:r>
    </w:p>
    <w:p w14:paraId="55A9528F" w14:textId="77777777"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xml:space="preserve">2.4    Üye: Standart Üye ve Premium Üyeler’in tümünü ifade eder. </w:t>
      </w:r>
    </w:p>
    <w:p w14:paraId="5BD12B0A" w14:textId="77777777"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2.5    Kişisel Veri: 6698 Sayılı Kişisel Verilerin Korunması Kanunu’nda (“Kanun”) belirtilen kimliği belirli veya belirlenebilir gerçek kişiye ilişkin her türlü bilgiyi ifade eder.</w:t>
      </w:r>
    </w:p>
    <w:p w14:paraId="29850BA1" w14:textId="77777777" w:rsidR="00560878" w:rsidRPr="00D92EDC" w:rsidRDefault="00560878" w:rsidP="00560878">
      <w:pPr>
        <w:pStyle w:val="bodytext"/>
        <w:spacing w:before="150" w:beforeAutospacing="0"/>
        <w:rPr>
          <w:rFonts w:asciiTheme="minorHAnsi" w:hAnsiTheme="minorHAnsi" w:cstheme="minorHAnsi"/>
          <w:sz w:val="20"/>
          <w:szCs w:val="20"/>
        </w:rPr>
      </w:pPr>
      <w:r w:rsidRPr="00D92EDC">
        <w:rPr>
          <w:rFonts w:asciiTheme="minorHAnsi" w:hAnsiTheme="minorHAnsi" w:cstheme="minorHAnsi"/>
          <w:b/>
          <w:bCs/>
          <w:sz w:val="20"/>
          <w:szCs w:val="20"/>
        </w:rPr>
        <w:t>3.    Koşullar’ın Konusu</w:t>
      </w:r>
    </w:p>
    <w:p w14:paraId="701BF8E1" w14:textId="356CC395"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xml:space="preserve">İşbu Koşullar’ın konusu, </w:t>
      </w:r>
      <w:r w:rsidR="005C2BDE" w:rsidRPr="00D92EDC">
        <w:rPr>
          <w:rFonts w:asciiTheme="minorHAnsi" w:hAnsiTheme="minorHAnsi" w:cstheme="minorHAnsi"/>
          <w:sz w:val="20"/>
          <w:szCs w:val="20"/>
        </w:rPr>
        <w:t>Uygulama’da</w:t>
      </w:r>
      <w:r w:rsidRPr="00D92EDC">
        <w:rPr>
          <w:rFonts w:asciiTheme="minorHAnsi" w:hAnsiTheme="minorHAnsi" w:cstheme="minorHAnsi"/>
          <w:sz w:val="20"/>
          <w:szCs w:val="20"/>
        </w:rPr>
        <w:t xml:space="preserve"> sunulan hizmetlerden yararlanma şartlarının ve buna bağlı olarak tarafların hak ve yükümlülüklerinin tespitidir. İşbu Koşullar’ın kapsamı, işbu Koşullar içeriğinde yer alan hususlar ile kullanıma, üyeliğe ve hizmetlere ilişkin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w:t>
      </w:r>
      <w:r w:rsidR="005C2BDE" w:rsidRPr="00D92EDC">
        <w:rPr>
          <w:rFonts w:asciiTheme="minorHAnsi" w:hAnsiTheme="minorHAnsi" w:cstheme="minorHAnsi"/>
          <w:sz w:val="20"/>
          <w:szCs w:val="20"/>
        </w:rPr>
        <w:t>Uygulama</w:t>
      </w:r>
      <w:r w:rsidRPr="00D92EDC">
        <w:rPr>
          <w:rFonts w:asciiTheme="minorHAnsi" w:hAnsiTheme="minorHAnsi" w:cstheme="minorHAnsi"/>
          <w:sz w:val="20"/>
          <w:szCs w:val="20"/>
        </w:rPr>
        <w:t xml:space="preserve"> içerisinde yayınlanmış olan her türlü açıklama, duyuru, Koşullar ve beyanlardan oluşmaktadır. Bunlar </w:t>
      </w:r>
      <w:r w:rsidR="005C2BDE" w:rsidRPr="00D92EDC">
        <w:rPr>
          <w:rFonts w:asciiTheme="minorHAnsi" w:hAnsiTheme="minorHAnsi" w:cstheme="minorHAnsi"/>
          <w:sz w:val="20"/>
          <w:szCs w:val="20"/>
        </w:rPr>
        <w:t>Uygulama’da</w:t>
      </w:r>
      <w:r w:rsidRPr="00D92EDC">
        <w:rPr>
          <w:rFonts w:asciiTheme="minorHAnsi" w:hAnsiTheme="minorHAnsi" w:cstheme="minorHAnsi"/>
          <w:sz w:val="20"/>
          <w:szCs w:val="20"/>
        </w:rPr>
        <w:t xml:space="preserve"> yayınlanmalarıyla birlikte işbu Koşullar’ın ayrılmaz bir parçası olurlar.</w:t>
      </w:r>
    </w:p>
    <w:p w14:paraId="1A5650DC" w14:textId="05C40D6A" w:rsidR="00560878" w:rsidRPr="00D92EDC" w:rsidRDefault="00560878" w:rsidP="00C2180B">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w:t>
      </w:r>
      <w:r w:rsidRPr="00D92EDC">
        <w:rPr>
          <w:rFonts w:asciiTheme="minorHAnsi" w:hAnsiTheme="minorHAnsi" w:cstheme="minorHAnsi"/>
          <w:b/>
          <w:bCs/>
          <w:sz w:val="20"/>
          <w:szCs w:val="20"/>
        </w:rPr>
        <w:t>4.    Üyelik Süreçlerine İlişkin Hak ve Yükümlülükler</w:t>
      </w:r>
    </w:p>
    <w:p w14:paraId="7C68B566" w14:textId="68CB49C6"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xml:space="preserve">4.1   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w:t>
      </w:r>
      <w:r w:rsidR="005C2BDE" w:rsidRPr="00D92EDC">
        <w:rPr>
          <w:rFonts w:asciiTheme="minorHAnsi" w:hAnsiTheme="minorHAnsi" w:cstheme="minorHAnsi"/>
          <w:sz w:val="20"/>
          <w:szCs w:val="20"/>
        </w:rPr>
        <w:t>Uygulama’ya</w:t>
      </w:r>
      <w:r w:rsidRPr="00D92EDC">
        <w:rPr>
          <w:rFonts w:asciiTheme="minorHAnsi" w:hAnsiTheme="minorHAnsi" w:cstheme="minorHAnsi"/>
          <w:sz w:val="20"/>
          <w:szCs w:val="20"/>
        </w:rPr>
        <w:t xml:space="preserve"> üye olmak isteyen kişilerin üyelik başvuruları </w:t>
      </w:r>
      <w:r w:rsidR="005C2BDE" w:rsidRPr="00D92EDC">
        <w:rPr>
          <w:rFonts w:asciiTheme="minorHAnsi" w:hAnsiTheme="minorHAnsi" w:cstheme="minorHAnsi"/>
          <w:sz w:val="20"/>
          <w:szCs w:val="20"/>
        </w:rPr>
        <w:t>üç seçenek sunar. Üye olmak isteyen kişi telefon numarası ile kaydolabilir</w:t>
      </w:r>
      <w:r w:rsidR="0065221C">
        <w:rPr>
          <w:rFonts w:asciiTheme="minorHAnsi" w:hAnsiTheme="minorHAnsi" w:cstheme="minorHAnsi"/>
          <w:sz w:val="20"/>
          <w:szCs w:val="20"/>
        </w:rPr>
        <w:t xml:space="preserve"> </w:t>
      </w:r>
      <w:r w:rsidR="005C2BDE" w:rsidRPr="00D92EDC">
        <w:rPr>
          <w:rFonts w:asciiTheme="minorHAnsi" w:hAnsiTheme="minorHAnsi" w:cstheme="minorHAnsi"/>
          <w:sz w:val="20"/>
          <w:szCs w:val="20"/>
        </w:rPr>
        <w:t>veya Uygulama Mağazaları’nın kendisine tahsis ettiği kimlik numarası ile kaydolabilir</w:t>
      </w:r>
      <w:r w:rsidRPr="00D92EDC">
        <w:rPr>
          <w:rFonts w:asciiTheme="minorHAnsi" w:hAnsiTheme="minorHAnsi" w:cstheme="minorHAnsi"/>
          <w:sz w:val="20"/>
          <w:szCs w:val="20"/>
        </w:rPr>
        <w:t xml:space="preserv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talep edilen tüm bilgilerin tam ve doğru olarak verilmesinden sonra </w:t>
      </w:r>
      <w:r w:rsidR="00481B8C">
        <w:rPr>
          <w:rFonts w:asciiTheme="minorHAnsi" w:hAnsiTheme="minorHAnsi" w:cstheme="minorHAnsi"/>
          <w:sz w:val="20"/>
          <w:szCs w:val="20"/>
        </w:rPr>
        <w:t>üyelik başvurusu çift taraflı doğrulama kodu ile tamamlanır</w:t>
      </w:r>
      <w:r w:rsidRPr="00D92EDC">
        <w:rPr>
          <w:rFonts w:asciiTheme="minorHAnsi" w:hAnsiTheme="minorHAnsi" w:cstheme="minorHAnsi"/>
          <w:sz w:val="20"/>
          <w:szCs w:val="20"/>
        </w:rPr>
        <w:t xml:space="preserve">. Üye’nin, aynı veya farklı bilgi ve içerik ile birden fazla üye profili oluşturması halinde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ilgili Üye’nin tüm üyeliklerini Üye’ye herhangi bir bildirimde bulunmaya </w:t>
      </w:r>
      <w:r w:rsidRPr="00D92EDC">
        <w:rPr>
          <w:rFonts w:asciiTheme="minorHAnsi" w:hAnsiTheme="minorHAnsi" w:cstheme="minorHAnsi"/>
          <w:sz w:val="20"/>
          <w:szCs w:val="20"/>
        </w:rPr>
        <w:lastRenderedPageBreak/>
        <w:t xml:space="preserve">gerek olmaksızın derhal iptal edebilir ve söz konusu Üye’nin Premium Üye olması halinde Üye tarafından ödenen ücret iade edilmez. </w:t>
      </w:r>
    </w:p>
    <w:p w14:paraId="58041412" w14:textId="3CF14B51"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xml:space="preserve">4.2    </w:t>
      </w:r>
      <w:r w:rsidR="006661FA" w:rsidRPr="00D92EDC">
        <w:rPr>
          <w:rFonts w:asciiTheme="minorHAnsi" w:hAnsiTheme="minorHAnsi" w:cstheme="minorHAnsi"/>
          <w:sz w:val="20"/>
          <w:szCs w:val="20"/>
        </w:rPr>
        <w:t>Uygulama’ya</w:t>
      </w:r>
      <w:r w:rsidRPr="00D92EDC">
        <w:rPr>
          <w:rFonts w:asciiTheme="minorHAnsi" w:hAnsiTheme="minorHAnsi" w:cstheme="minorHAnsi"/>
          <w:sz w:val="20"/>
          <w:szCs w:val="20"/>
        </w:rPr>
        <w:t xml:space="preserve"> üye olabilmek için, kişinin 18 yaşını doldurmuş bir gerçek kişi olması, işbu Koşullar’ın herhangi bir hükmünü daha önce ihlal etmemiş olması veya bu şekilde bir ihlal ya da benzeri sebeple </w:t>
      </w:r>
      <w:r w:rsidR="006661FA" w:rsidRPr="00D92EDC">
        <w:rPr>
          <w:rFonts w:asciiTheme="minorHAnsi" w:hAnsiTheme="minorHAnsi" w:cstheme="minorHAnsi"/>
          <w:sz w:val="20"/>
          <w:szCs w:val="20"/>
        </w:rPr>
        <w:t>Uygulama’daki</w:t>
      </w:r>
      <w:r w:rsidRPr="00D92EDC">
        <w:rPr>
          <w:rFonts w:asciiTheme="minorHAnsi" w:hAnsiTheme="minorHAnsi" w:cstheme="minorHAnsi"/>
          <w:sz w:val="20"/>
          <w:szCs w:val="20"/>
        </w:rPr>
        <w:t xml:space="preserve"> üyeliğine daha önce son verilmemiş olması gerekmektedir. Aynı zamanda, kişi,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hizmetlerini kullanmak ve </w:t>
      </w:r>
      <w:r w:rsidR="006661FA" w:rsidRPr="00D92EDC">
        <w:rPr>
          <w:rFonts w:asciiTheme="minorHAnsi" w:hAnsiTheme="minorHAnsi" w:cstheme="minorHAnsi"/>
          <w:sz w:val="20"/>
          <w:szCs w:val="20"/>
        </w:rPr>
        <w:t>Uygulama’ya</w:t>
      </w:r>
      <w:r w:rsidRPr="00D92EDC">
        <w:rPr>
          <w:rFonts w:asciiTheme="minorHAnsi" w:hAnsiTheme="minorHAnsi" w:cstheme="minorHAnsi"/>
          <w:sz w:val="20"/>
          <w:szCs w:val="20"/>
        </w:rPr>
        <w:t xml:space="preserve"> giriş yapmak için bir engeli bulunmadığını,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hizmetlerinin seçimi, kullanımı ve </w:t>
      </w:r>
      <w:r w:rsidR="00C2180B">
        <w:rPr>
          <w:rFonts w:asciiTheme="minorHAnsi" w:hAnsiTheme="minorHAnsi" w:cstheme="minorHAnsi"/>
          <w:sz w:val="20"/>
          <w:szCs w:val="20"/>
        </w:rPr>
        <w:t>Lemodate</w:t>
      </w:r>
      <w:r w:rsidR="006661FA" w:rsidRPr="00D92EDC">
        <w:rPr>
          <w:rFonts w:asciiTheme="minorHAnsi" w:hAnsiTheme="minorHAnsi" w:cstheme="minorHAnsi"/>
          <w:sz w:val="20"/>
          <w:szCs w:val="20"/>
        </w:rPr>
        <w:t>’e</w:t>
      </w:r>
      <w:r w:rsidRPr="00D92EDC">
        <w:rPr>
          <w:rFonts w:asciiTheme="minorHAnsi" w:hAnsiTheme="minorHAnsi" w:cstheme="minorHAnsi"/>
          <w:sz w:val="20"/>
          <w:szCs w:val="20"/>
        </w:rPr>
        <w:t xml:space="preserve"> girişe ilişkin her türlü sorumluluğu üstlendiğini kabul, beyan ve taahhüt eder. Bu şartları taşımayan kişiler, üyelik kayıt işlemlerini tamamlamış olsalar bile, Üye sıfatını ve üyelik haklarını kazanamazlar.</w:t>
      </w:r>
    </w:p>
    <w:p w14:paraId="2F82E6DC" w14:textId="08535E31"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xml:space="preserve">4.3   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Üye’nin işbu Koşullar’ı kabul etmesi anlamına gelen onayı vermesi ve </w:t>
      </w:r>
      <w:r w:rsidR="007375FE" w:rsidRPr="00D92EDC">
        <w:rPr>
          <w:rFonts w:asciiTheme="minorHAnsi" w:hAnsiTheme="minorHAnsi" w:cstheme="minorHAnsi"/>
          <w:sz w:val="20"/>
          <w:szCs w:val="20"/>
        </w:rPr>
        <w:t>Uygulama’da</w:t>
      </w:r>
      <w:r w:rsidRPr="00D92EDC">
        <w:rPr>
          <w:rFonts w:asciiTheme="minorHAnsi" w:hAnsiTheme="minorHAnsi" w:cstheme="minorHAnsi"/>
          <w:sz w:val="20"/>
          <w:szCs w:val="20"/>
        </w:rPr>
        <w:t xml:space="preserve"> belirtilen diğer uyarı ve yönlendirmeleri kabul etmesi sonucunda Üye’nin oluşturulacak şahsi hesabına ve </w:t>
      </w:r>
      <w:r w:rsidR="007375FE" w:rsidRPr="00D92EDC">
        <w:rPr>
          <w:rFonts w:asciiTheme="minorHAnsi" w:hAnsiTheme="minorHAnsi" w:cstheme="minorHAnsi"/>
          <w:sz w:val="20"/>
          <w:szCs w:val="20"/>
        </w:rPr>
        <w:t>Uygulama</w:t>
      </w:r>
      <w:r w:rsidRPr="00D92EDC">
        <w:rPr>
          <w:rFonts w:asciiTheme="minorHAnsi" w:hAnsiTheme="minorHAnsi" w:cstheme="minorHAnsi"/>
          <w:sz w:val="20"/>
          <w:szCs w:val="20"/>
        </w:rPr>
        <w:t xml:space="preserve"> veri tabanına erişimini sağlar. Üye, </w:t>
      </w:r>
      <w:r w:rsidR="007375FE" w:rsidRPr="00D92EDC">
        <w:rPr>
          <w:rFonts w:asciiTheme="minorHAnsi" w:hAnsiTheme="minorHAnsi" w:cstheme="minorHAnsi"/>
          <w:sz w:val="20"/>
          <w:szCs w:val="20"/>
        </w:rPr>
        <w:t>Uygulama’ya</w:t>
      </w:r>
      <w:r w:rsidRPr="00D92EDC">
        <w:rPr>
          <w:rFonts w:asciiTheme="minorHAnsi" w:hAnsiTheme="minorHAnsi" w:cstheme="minorHAnsi"/>
          <w:sz w:val="20"/>
          <w:szCs w:val="20"/>
        </w:rPr>
        <w:t xml:space="preserv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imkân tanınan bir sosyal medya platformundaki hesabı üzerinden </w:t>
      </w:r>
      <w:r w:rsidR="007F3A3C" w:rsidRPr="00D92EDC">
        <w:rPr>
          <w:rFonts w:asciiTheme="minorHAnsi" w:hAnsiTheme="minorHAnsi" w:cstheme="minorHAnsi"/>
          <w:sz w:val="20"/>
          <w:szCs w:val="20"/>
        </w:rPr>
        <w:t xml:space="preserve">veya Uygulama Mağazası hesabı üzerinden </w:t>
      </w:r>
      <w:r w:rsidRPr="00D92EDC">
        <w:rPr>
          <w:rFonts w:asciiTheme="minorHAnsi" w:hAnsiTheme="minorHAnsi" w:cstheme="minorHAnsi"/>
          <w:sz w:val="20"/>
          <w:szCs w:val="20"/>
        </w:rPr>
        <w:t xml:space="preserve">girmesi halinde,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’e </w:t>
      </w:r>
      <w:r w:rsidR="007375FE" w:rsidRPr="00D92EDC">
        <w:rPr>
          <w:rFonts w:asciiTheme="minorHAnsi" w:hAnsiTheme="minorHAnsi" w:cstheme="minorHAnsi"/>
          <w:sz w:val="20"/>
          <w:szCs w:val="20"/>
        </w:rPr>
        <w:t>Uygulama’dan</w:t>
      </w:r>
      <w:r w:rsidRPr="00D92EDC">
        <w:rPr>
          <w:rFonts w:asciiTheme="minorHAnsi" w:hAnsiTheme="minorHAnsi" w:cstheme="minorHAnsi"/>
          <w:sz w:val="20"/>
          <w:szCs w:val="20"/>
        </w:rPr>
        <w:t xml:space="preserve"> faydalanılması çerçevesinde ilgili sosyal medya hesabına </w:t>
      </w:r>
      <w:r w:rsidR="007F3A3C" w:rsidRPr="00D92EDC">
        <w:rPr>
          <w:rFonts w:asciiTheme="minorHAnsi" w:hAnsiTheme="minorHAnsi" w:cstheme="minorHAnsi"/>
          <w:sz w:val="20"/>
          <w:szCs w:val="20"/>
        </w:rPr>
        <w:t xml:space="preserve">veya Uygulama Mağazası hesabına </w:t>
      </w:r>
      <w:r w:rsidRPr="00D92EDC">
        <w:rPr>
          <w:rFonts w:asciiTheme="minorHAnsi" w:hAnsiTheme="minorHAnsi" w:cstheme="minorHAnsi"/>
          <w:sz w:val="20"/>
          <w:szCs w:val="20"/>
        </w:rPr>
        <w:t xml:space="preserve">erişim için gerekli yetki ve izinleri verdiğini kabul eder. </w:t>
      </w:r>
    </w:p>
    <w:p w14:paraId="1FE81254" w14:textId="025418AF"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4.</w:t>
      </w:r>
      <w:r w:rsidR="007F3A3C" w:rsidRPr="00D92EDC">
        <w:rPr>
          <w:rFonts w:asciiTheme="minorHAnsi" w:hAnsiTheme="minorHAnsi" w:cstheme="minorHAnsi"/>
          <w:sz w:val="20"/>
          <w:szCs w:val="20"/>
        </w:rPr>
        <w:t>4</w:t>
      </w:r>
      <w:r w:rsidRPr="00D92EDC">
        <w:rPr>
          <w:rFonts w:asciiTheme="minorHAnsi" w:hAnsiTheme="minorHAnsi" w:cstheme="minorHAnsi"/>
          <w:sz w:val="20"/>
          <w:szCs w:val="20"/>
        </w:rPr>
        <w:t xml:space="preserve">   Oluşturulan üye profili, </w:t>
      </w:r>
      <w:r w:rsidR="007F3A3C" w:rsidRPr="00D92EDC">
        <w:rPr>
          <w:rFonts w:asciiTheme="minorHAnsi" w:hAnsiTheme="minorHAnsi" w:cstheme="minorHAnsi"/>
          <w:sz w:val="20"/>
          <w:szCs w:val="20"/>
        </w:rPr>
        <w:t>Uygulama’da</w:t>
      </w:r>
      <w:r w:rsidRPr="00D92EDC">
        <w:rPr>
          <w:rFonts w:asciiTheme="minorHAnsi" w:hAnsiTheme="minorHAnsi" w:cstheme="minorHAnsi"/>
          <w:sz w:val="20"/>
          <w:szCs w:val="20"/>
        </w:rPr>
        <w:t xml:space="preserve"> görüntülenir. Ancak üye profilinin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onaylanması, profil kapsamında yer alan bilgilerin doğruluğu, gerçekliği ve hukuka uygunluğu ile ilgili garanti teşkil etmez. .</w:t>
      </w:r>
    </w:p>
    <w:p w14:paraId="054282BE" w14:textId="12A983AF"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4.</w:t>
      </w:r>
      <w:r w:rsidR="00D55DF1">
        <w:rPr>
          <w:rFonts w:asciiTheme="minorHAnsi" w:hAnsiTheme="minorHAnsi" w:cstheme="minorHAnsi"/>
          <w:sz w:val="20"/>
          <w:szCs w:val="20"/>
        </w:rPr>
        <w:t>5</w:t>
      </w:r>
      <w:r w:rsidRPr="00D92EDC">
        <w:rPr>
          <w:rFonts w:asciiTheme="minorHAnsi" w:hAnsiTheme="minorHAnsi" w:cstheme="minorHAnsi"/>
          <w:sz w:val="20"/>
          <w:szCs w:val="20"/>
        </w:rPr>
        <w:t xml:space="preserve">   Üye, </w:t>
      </w:r>
      <w:r w:rsidR="007F3A3C" w:rsidRPr="00D92EDC">
        <w:rPr>
          <w:rFonts w:asciiTheme="minorHAnsi" w:hAnsiTheme="minorHAnsi" w:cstheme="minorHAnsi"/>
          <w:sz w:val="20"/>
          <w:szCs w:val="20"/>
        </w:rPr>
        <w:t>Uygulama</w:t>
      </w:r>
      <w:r w:rsidRPr="00D92EDC">
        <w:rPr>
          <w:rFonts w:asciiTheme="minorHAnsi" w:hAnsiTheme="minorHAnsi" w:cstheme="minorHAnsi"/>
          <w:sz w:val="20"/>
          <w:szCs w:val="20"/>
        </w:rPr>
        <w:t xml:space="preserve"> aracılığıyla diğer üyelere gönderdiği özel mesajların sayılanlarla sınırlı olmaksızın karalama, kötüleme, itibar zedeleyici beyan, hakaret, iftira, tehdit veya taciz yahut başka bir üyenin tacizini savunma gibi hukuka veya ahlaka aykırı nitelik taşımayacağını, diğer üyeleri rahatsız edici, kişilik haklarını veya özel hayatı ihlal edici nitelikte olmayacağını ve hukuka ve ahlaka aykırı beyan ve teklifler içermeyeceğini kabul, beyan ve taahhüt eder. Üye’nin bu taahhüdüne aykırı davrandığına ilişkin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 bir şüphe oluşması halinde Üye’nin özel mesajları otomatik programlar ile taranabilir veya mesaj gönderilen üyelerin şikâyeti üzerine incelenebilir. Üyeler, anılan kapsamda özel mesajlarının taranmasına muvafakat ettiklerini, bu sebeple hiçbir hak ihlali iddiasında bulunmayacaklarını kabul ve taahhüt ederler. Bu otomatik tarama sonucunda veya şikâyet sonrasında yapılan incelemede gerekli görüldüğü takdirde şikâyet edilen Üye’nin profili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herhangi bir ihbarda bulunmaksızın yayından kaldırılabilir, mesajlaşma hakkı kısıtlanabilir, bütünüyle engellenebilir, üyeliği askıya alınabilir veya tamamen iptal edilebilir. Bu durumlarda Premium Üye’nin ödemiş olduğu üyelik ücreti iade edilmez. Premium Üye, bu kapsamdaki taleplerinden peşinen feragat etmektedir. </w:t>
      </w:r>
    </w:p>
    <w:p w14:paraId="639E600E" w14:textId="12F6F353"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4.</w:t>
      </w:r>
      <w:r w:rsidR="00D55DF1">
        <w:rPr>
          <w:rFonts w:asciiTheme="minorHAnsi" w:hAnsiTheme="minorHAnsi" w:cstheme="minorHAnsi"/>
          <w:sz w:val="20"/>
          <w:szCs w:val="20"/>
        </w:rPr>
        <w:t>6</w:t>
      </w:r>
      <w:r w:rsidRPr="00D92EDC">
        <w:rPr>
          <w:rFonts w:asciiTheme="minorHAnsi" w:hAnsiTheme="minorHAnsi" w:cstheme="minorHAnsi"/>
          <w:sz w:val="20"/>
          <w:szCs w:val="20"/>
        </w:rPr>
        <w:t xml:space="preserv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işbu Koşullar’da belirtilen durumlarda Üyeler’in sisteme yükledikleri bilgileri, içerikleri ve üye profillerini, Üyeler de dahil olmak üzere üçüncü kişilerin erişimine kapatabilme, silme ve üyeliklerini iptal etme hakkını saklı tutmaktadır.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bu hakkını hiçbir bildirimde bulunmadan ve önel vermeden kullanabilir. Üyeler, </w:t>
      </w:r>
      <w:r w:rsidR="00C2180B">
        <w:rPr>
          <w:rFonts w:asciiTheme="minorHAnsi" w:hAnsiTheme="minorHAnsi" w:cstheme="minorHAnsi"/>
          <w:sz w:val="20"/>
          <w:szCs w:val="20"/>
        </w:rPr>
        <w:t>Lemodate</w:t>
      </w:r>
      <w:r w:rsidRPr="00D92EDC">
        <w:rPr>
          <w:rFonts w:asciiTheme="minorHAnsi" w:hAnsiTheme="minorHAnsi" w:cstheme="minorHAnsi"/>
          <w:sz w:val="20"/>
          <w:szCs w:val="20"/>
        </w:rPr>
        <w:t>'in talep ettiği değişiklik ve/veya düzeltmeleri ivedi olarak yerine getirmek zorundadırlar.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talep edilen değişiklik ve/veya düzeltme istekleri gerekli görüldüğü takdirde bizzat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yapılabilir.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talep edilen değişiklik ve/veya düzeltme taleplerinin, Üyeler tarafından zamanında yerine getirilmemesi sebebiyle doğan veya doğabilecek zararlar, hukuki ve cezai sorumluluklar tamamen Üyeler’in kendilerine aittir. Üye,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’e sunmuş olduğu bilgi ve belgelerde uyuşmazlık tespit edilmesi veya kendisi ile ilgili şikâyet bulunması halinde, hizmet kalitesinin sağlanması amacıyla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bilgilerine ilişkin doğrulama süreçleri yürütülebileceğini, bu kapsamda kendisinden ek bilgi ve belge talep etmenin yanı sıra kendisi tarafından İnternet üzerinden alenileştirilmiş bulunan verilere erişilebileceğini kabul eder.</w:t>
      </w:r>
    </w:p>
    <w:p w14:paraId="4DD7D94B" w14:textId="31AA69D1"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4.</w:t>
      </w:r>
      <w:r w:rsidR="00D55DF1">
        <w:rPr>
          <w:rFonts w:asciiTheme="minorHAnsi" w:hAnsiTheme="minorHAnsi" w:cstheme="minorHAnsi"/>
          <w:sz w:val="20"/>
          <w:szCs w:val="20"/>
        </w:rPr>
        <w:t>7</w:t>
      </w:r>
      <w:r w:rsidRPr="00D92EDC">
        <w:rPr>
          <w:rFonts w:asciiTheme="minorHAnsi" w:hAnsiTheme="minorHAnsi" w:cstheme="minorHAnsi"/>
          <w:sz w:val="20"/>
          <w:szCs w:val="20"/>
        </w:rPr>
        <w:t xml:space="preserv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w:t>
      </w:r>
      <w:r w:rsidR="007F3A3C" w:rsidRPr="00D92EDC">
        <w:rPr>
          <w:rFonts w:asciiTheme="minorHAnsi" w:hAnsiTheme="minorHAnsi" w:cstheme="minorHAnsi"/>
          <w:sz w:val="20"/>
          <w:szCs w:val="20"/>
        </w:rPr>
        <w:t>Uygulama’daki</w:t>
      </w:r>
      <w:r w:rsidRPr="00D92EDC">
        <w:rPr>
          <w:rFonts w:asciiTheme="minorHAnsi" w:hAnsiTheme="minorHAnsi" w:cstheme="minorHAnsi"/>
          <w:sz w:val="20"/>
          <w:szCs w:val="20"/>
        </w:rPr>
        <w:t xml:space="preserve"> hizmetlerin bazılarını ücretsiz, bazılarını ise ücretli olarak sunmaktadır. Ücretli hizmetlerin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sunulması ve Üye tarafından bu hizmetlerin kullanımına hak kazanılması, Üye’nin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’e üye olmak istemesi, ücretli hizmetlere ilişkin Mesafeli Satış Sözleşmesi’ni akdetmesi ve işbu Koşullar’ı okuyup, anlayıp, onaylayarak kabul etmesini müteakip, ücretlendirmeye ilişkin, otomatik yenileme hususu da dahil fakat bununla sınırlı olmamak üzere, tüm unsurları ve hususları kabul ederek satın alması koşuluyla geçerlilik kazanır. Üye,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sunulan ücretli hizmetleri, Mesafeli Satış Sözleşmesi’ni onaylayarak icazet verdiği ilgili ücretlerini ödedikten sonra kullanmaya başlayabilir, aksi hallerde hiçbir şekilde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sağlanan hizmetlerden yararlanamaz. Üye, bu hususun bilgisi dahilinde olduğunu önceden kabul, beyan ve taahhüt eder.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w:t>
      </w:r>
      <w:r w:rsidR="00D92EDC" w:rsidRPr="00D92EDC">
        <w:rPr>
          <w:rFonts w:asciiTheme="minorHAnsi" w:hAnsiTheme="minorHAnsi" w:cstheme="minorHAnsi"/>
          <w:sz w:val="20"/>
          <w:szCs w:val="20"/>
        </w:rPr>
        <w:t>Uygulama</w:t>
      </w:r>
      <w:r w:rsidRPr="00D92EDC">
        <w:rPr>
          <w:rFonts w:asciiTheme="minorHAnsi" w:hAnsiTheme="minorHAnsi" w:cstheme="minorHAnsi"/>
          <w:sz w:val="20"/>
          <w:szCs w:val="20"/>
        </w:rPr>
        <w:t xml:space="preserve"> üzerinden sunduğu hizmetlere ilişkin ücretleri tek başına belirlemeye, bu ücretler üzerinden uygun gördüğü indirimleri yapmaya, zaman zaman hizmetleri ücretsiz olarak </w:t>
      </w:r>
      <w:r w:rsidRPr="00D92EDC">
        <w:rPr>
          <w:rFonts w:asciiTheme="minorHAnsi" w:hAnsiTheme="minorHAnsi" w:cstheme="minorHAnsi"/>
          <w:sz w:val="20"/>
          <w:szCs w:val="20"/>
        </w:rPr>
        <w:lastRenderedPageBreak/>
        <w:t xml:space="preserve">sunmaya veya ücretsiz sunulan hizmetlerden ileriye yönelik olarak ücret talep etmeye tek başına yetkilidir. Üye, bu kapsamda herhangi bir talep hakkının bulunmadığını ve mevcut uygulamaların ilerideki olası uygulamalara ilişkin olarak kazanılmış hak şeklinde yorumlanamayacağını peşinen kabul eder. </w:t>
      </w:r>
    </w:p>
    <w:p w14:paraId="6CB7F4C6" w14:textId="2A6E28F8"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4.</w:t>
      </w:r>
      <w:r w:rsidR="00D55DF1">
        <w:rPr>
          <w:rFonts w:asciiTheme="minorHAnsi" w:hAnsiTheme="minorHAnsi" w:cstheme="minorHAnsi"/>
          <w:sz w:val="20"/>
          <w:szCs w:val="20"/>
        </w:rPr>
        <w:t>8</w:t>
      </w:r>
      <w:r w:rsidRPr="00D92EDC">
        <w:rPr>
          <w:rFonts w:asciiTheme="minorHAnsi" w:hAnsiTheme="minorHAnsi" w:cstheme="minorHAnsi"/>
          <w:sz w:val="20"/>
          <w:szCs w:val="20"/>
        </w:rPr>
        <w:t xml:space="preserve">    Üye, </w:t>
      </w:r>
      <w:r w:rsidR="007F3A3C" w:rsidRPr="00D92EDC">
        <w:rPr>
          <w:rFonts w:asciiTheme="minorHAnsi" w:hAnsiTheme="minorHAnsi" w:cstheme="minorHAnsi"/>
          <w:sz w:val="20"/>
          <w:szCs w:val="20"/>
        </w:rPr>
        <w:t>Uygulama</w:t>
      </w:r>
      <w:r w:rsidRPr="00D92EDC">
        <w:rPr>
          <w:rFonts w:asciiTheme="minorHAnsi" w:hAnsiTheme="minorHAnsi" w:cstheme="minorHAnsi"/>
          <w:sz w:val="20"/>
          <w:szCs w:val="20"/>
        </w:rPr>
        <w:t xml:space="preserve"> üzerinden sunulan ücretli veya ücretsiz hizmetlerin kapsamı ve ücretlendirme durumu ile Standart Üyelik ve/veya Premium Üyelik kapsamının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herhangi bir zamanda Üye’ye bildirimde bulunarak ya da bulunmaksızın değiştirilebileceğini kabul eder. </w:t>
      </w:r>
    </w:p>
    <w:p w14:paraId="05DB239E" w14:textId="1EFF6E3B" w:rsidR="00560878" w:rsidRPr="00D92EDC" w:rsidRDefault="00560878" w:rsidP="00C2180B">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w:t>
      </w:r>
      <w:r w:rsidRPr="00D92EDC">
        <w:rPr>
          <w:rFonts w:asciiTheme="minorHAnsi" w:hAnsiTheme="minorHAnsi" w:cstheme="minorHAnsi"/>
          <w:b/>
          <w:bCs/>
          <w:sz w:val="20"/>
          <w:szCs w:val="20"/>
        </w:rPr>
        <w:t>5.    Premium Üyeliğe İlişkin Hak ve Yükümlülükler</w:t>
      </w:r>
    </w:p>
    <w:p w14:paraId="42F21F4B" w14:textId="7FE47875"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xml:space="preserve">5.1   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w:t>
      </w:r>
      <w:r w:rsidR="007F3A3C" w:rsidRPr="00D92EDC">
        <w:rPr>
          <w:rFonts w:asciiTheme="minorHAnsi" w:hAnsiTheme="minorHAnsi" w:cstheme="minorHAnsi"/>
          <w:sz w:val="20"/>
          <w:szCs w:val="20"/>
        </w:rPr>
        <w:t>Uygulama’da</w:t>
      </w:r>
      <w:r w:rsidRPr="00D92EDC">
        <w:rPr>
          <w:rFonts w:asciiTheme="minorHAnsi" w:hAnsiTheme="minorHAnsi" w:cstheme="minorHAnsi"/>
          <w:sz w:val="20"/>
          <w:szCs w:val="20"/>
        </w:rPr>
        <w:t xml:space="preserve"> Standart Üyelik dışında, belirli bir ücret karşılığında satın alınan ve Standart Üyeler’den daha fazla haklara sahip olunan Premium Üyelik hizmetini sağlamaktadır. Premium Üyelik ücretleri </w:t>
      </w:r>
      <w:r w:rsidR="007F3A3C" w:rsidRPr="00D92EDC">
        <w:rPr>
          <w:rFonts w:asciiTheme="minorHAnsi" w:hAnsiTheme="minorHAnsi" w:cstheme="minorHAnsi"/>
          <w:sz w:val="20"/>
          <w:szCs w:val="20"/>
        </w:rPr>
        <w:t>Uygulama’da</w:t>
      </w:r>
      <w:r w:rsidRPr="00D92EDC">
        <w:rPr>
          <w:rFonts w:asciiTheme="minorHAnsi" w:hAnsiTheme="minorHAnsi" w:cstheme="minorHAnsi"/>
          <w:sz w:val="20"/>
          <w:szCs w:val="20"/>
        </w:rPr>
        <w:t xml:space="preserve"> duyurulmaktadır. Bu hizmet Üye tarafından tercih edilen Premium Üyelik ücretinin tamamen ödeneceğinin Üye tarafından kabul edilip onaylanmasından ve ilgili Mesafeli Satış Sözleşmesi’nin akdedilmesinden sonra geçerli olarak başlar. </w:t>
      </w:r>
    </w:p>
    <w:p w14:paraId="76E49EEC" w14:textId="56669F8C"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5.</w:t>
      </w:r>
      <w:r w:rsidR="007F3A3C" w:rsidRPr="00D92EDC">
        <w:rPr>
          <w:rFonts w:asciiTheme="minorHAnsi" w:hAnsiTheme="minorHAnsi" w:cstheme="minorHAnsi"/>
          <w:sz w:val="20"/>
          <w:szCs w:val="20"/>
        </w:rPr>
        <w:t>2</w:t>
      </w:r>
      <w:r w:rsidRPr="00D92EDC">
        <w:rPr>
          <w:rFonts w:asciiTheme="minorHAnsi" w:hAnsiTheme="minorHAnsi" w:cstheme="minorHAnsi"/>
          <w:sz w:val="20"/>
          <w:szCs w:val="20"/>
        </w:rPr>
        <w:t xml:space="preserve">  Premium Üyeler, </w:t>
      </w:r>
      <w:r w:rsidR="007F3A3C" w:rsidRPr="00D92EDC">
        <w:rPr>
          <w:rFonts w:asciiTheme="minorHAnsi" w:hAnsiTheme="minorHAnsi" w:cstheme="minorHAnsi"/>
          <w:sz w:val="20"/>
          <w:szCs w:val="20"/>
        </w:rPr>
        <w:t>Uygulama’da</w:t>
      </w:r>
      <w:r w:rsidRPr="00D92EDC">
        <w:rPr>
          <w:rFonts w:asciiTheme="minorHAnsi" w:hAnsiTheme="minorHAnsi" w:cstheme="minorHAnsi"/>
          <w:sz w:val="20"/>
          <w:szCs w:val="20"/>
        </w:rPr>
        <w:t xml:space="preserve"> Premium Üyeliğe sağlanacağı belirtilen hizmetlerden faydalanabilirler.</w:t>
      </w:r>
    </w:p>
    <w:p w14:paraId="3BB1B70D" w14:textId="74433F23"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5.</w:t>
      </w:r>
      <w:r w:rsidR="00963342" w:rsidRPr="00D92EDC">
        <w:rPr>
          <w:rFonts w:asciiTheme="minorHAnsi" w:hAnsiTheme="minorHAnsi" w:cstheme="minorHAnsi"/>
          <w:sz w:val="20"/>
          <w:szCs w:val="20"/>
        </w:rPr>
        <w:t>3</w:t>
      </w:r>
      <w:r w:rsidRPr="00D92EDC">
        <w:rPr>
          <w:rFonts w:asciiTheme="minorHAnsi" w:hAnsiTheme="minorHAnsi" w:cstheme="minorHAnsi"/>
          <w:sz w:val="20"/>
          <w:szCs w:val="20"/>
        </w:rPr>
        <w:t xml:space="preserve">   Premium Üyelik ücretinin tutarı, Üye tarafından tek seferde ödenebileceği gibi, Üye kredi kartında tutarın tamamını karşılayacak bakiyenin bulunmaması halinde Üye aylık ödeme opsiyonunu da seçebilir. Bu ikinci durumda ilk tahsilat tutarı, üyelik tarihinde ödenecek olup, müteakip tutarlar Üyelik tarihinden itibaren otuz (30) günlük aralıklarla Üye’den tahsil edilecektir. Buna ek olarak, Premium Üyelik talebinde bulunan ancak kredi kartı bakiyesi toplam bedel ve/veya yukarıda belirtilen tahsilat tutarının tahsiline müsait olmayan Üye’ye aldığı hizmetin kesintisiz sağlanabilmesi için Üye kredi kartında bulunan uygun bakiye çekilerek ve kalan tutar için kredi kartından bir başka tarihte tekrar çekim yapılarak toplam Premium Üyelik bedelinin farklı zamanlarda tahsili mümkündür. İşbu madde kapsamında tahsilatların yapılabilmesi için, Üye’nin kredi kartı bilgileri </w:t>
      </w:r>
      <w:r w:rsidR="00963342" w:rsidRPr="00D92EDC">
        <w:rPr>
          <w:rFonts w:asciiTheme="minorHAnsi" w:hAnsiTheme="minorHAnsi" w:cstheme="minorHAnsi"/>
          <w:sz w:val="20"/>
          <w:szCs w:val="20"/>
        </w:rPr>
        <w:t>Uygulama Mağazaları tarafından sunulan ödeme hizmet sağlayıcıları</w:t>
      </w:r>
      <w:r w:rsidRPr="00D92EDC">
        <w:rPr>
          <w:rFonts w:asciiTheme="minorHAnsi" w:hAnsiTheme="minorHAnsi" w:cstheme="minorHAnsi"/>
          <w:sz w:val="20"/>
          <w:szCs w:val="20"/>
        </w:rPr>
        <w:t xml:space="preserve"> tarafından muhafaza edilecektir. </w:t>
      </w:r>
    </w:p>
    <w:p w14:paraId="578A164D" w14:textId="592E80F1"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5.</w:t>
      </w:r>
      <w:r w:rsidR="00963342" w:rsidRPr="00D92EDC">
        <w:rPr>
          <w:rFonts w:asciiTheme="minorHAnsi" w:hAnsiTheme="minorHAnsi" w:cstheme="minorHAnsi"/>
          <w:sz w:val="20"/>
          <w:szCs w:val="20"/>
        </w:rPr>
        <w:t>4</w:t>
      </w:r>
      <w:r w:rsidRPr="00D92EDC">
        <w:rPr>
          <w:rFonts w:asciiTheme="minorHAnsi" w:hAnsiTheme="minorHAnsi" w:cstheme="minorHAnsi"/>
          <w:sz w:val="20"/>
          <w:szCs w:val="20"/>
        </w:rPr>
        <w:t xml:space="preserve">    İlgili Premium Üyelik ücreti tutarı veya aylık miktarının, Üye’nin kredi kartından yetersiz bakiye nedeniyle tahsil edilememesi durumunda, Üye’nin Premium Üyeliği söz konusu tutar tahsil edilinceye kadar Standart Üyeliğe dönüştürülecektir. Üyelik ücret tutarı veya ilgili aylık miktar tahsil edildikten sonra Üye tekrar Premium Üye olarak, otomatik üyelik yenileme hizmeti de dahil olmak üzere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’in sağlayacağı tüm hizmetleri kullanmaya hak kazanacaktır. Ücretin tahsil edilmesine ilişkin olarak bankalarda doğacak anlaşmazlıklardan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sorumlu değildir. </w:t>
      </w:r>
    </w:p>
    <w:p w14:paraId="6786725E" w14:textId="69771364"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5.</w:t>
      </w:r>
      <w:r w:rsidR="00963342" w:rsidRPr="00D92EDC">
        <w:rPr>
          <w:rFonts w:asciiTheme="minorHAnsi" w:hAnsiTheme="minorHAnsi" w:cstheme="minorHAnsi"/>
          <w:sz w:val="20"/>
          <w:szCs w:val="20"/>
        </w:rPr>
        <w:t>5</w:t>
      </w:r>
      <w:r w:rsidRPr="00D92EDC">
        <w:rPr>
          <w:rFonts w:asciiTheme="minorHAnsi" w:hAnsiTheme="minorHAnsi" w:cstheme="minorHAnsi"/>
          <w:sz w:val="20"/>
          <w:szCs w:val="20"/>
        </w:rPr>
        <w:t xml:space="preserve">   Premium Üye, işbu Koşullar’da ve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w:t>
      </w:r>
      <w:r w:rsidR="00963342" w:rsidRPr="00D92EDC">
        <w:rPr>
          <w:rFonts w:asciiTheme="minorHAnsi" w:hAnsiTheme="minorHAnsi" w:cstheme="minorHAnsi"/>
          <w:sz w:val="20"/>
          <w:szCs w:val="20"/>
        </w:rPr>
        <w:t>Uygulama’da</w:t>
      </w:r>
      <w:r w:rsidRPr="00D92EDC">
        <w:rPr>
          <w:rFonts w:asciiTheme="minorHAnsi" w:hAnsiTheme="minorHAnsi" w:cstheme="minorHAnsi"/>
          <w:sz w:val="20"/>
          <w:szCs w:val="20"/>
        </w:rPr>
        <w:t xml:space="preserve"> belirtilen, yayınlanan ve/veya yayınlanacak bildiri ve her türlü açıklamalardan doğan tüm yükümlülüklere uymayı kabul ve beyan eder. İşbu Koşullar ve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w:t>
      </w:r>
      <w:r w:rsidR="00D92EDC" w:rsidRPr="00D92EDC">
        <w:rPr>
          <w:rFonts w:asciiTheme="minorHAnsi" w:hAnsiTheme="minorHAnsi" w:cstheme="minorHAnsi"/>
          <w:sz w:val="20"/>
          <w:szCs w:val="20"/>
        </w:rPr>
        <w:t>Uygulama’da</w:t>
      </w:r>
      <w:r w:rsidRPr="00D92EDC">
        <w:rPr>
          <w:rFonts w:asciiTheme="minorHAnsi" w:hAnsiTheme="minorHAnsi" w:cstheme="minorHAnsi"/>
          <w:sz w:val="20"/>
          <w:szCs w:val="20"/>
        </w:rPr>
        <w:t xml:space="preserve"> belirtilen, yayınlanan ve/veya yayınlanacak bildiri ve her türlü açıklamadan doğan yükümlülüklerine aykırı davrandığı için </w:t>
      </w:r>
      <w:r w:rsidR="00D92EDC" w:rsidRPr="00D92EDC">
        <w:rPr>
          <w:rFonts w:asciiTheme="minorHAnsi" w:hAnsiTheme="minorHAnsi" w:cstheme="minorHAnsi"/>
          <w:sz w:val="20"/>
          <w:szCs w:val="20"/>
        </w:rPr>
        <w:t>Uygulama’nın</w:t>
      </w:r>
      <w:r w:rsidRPr="00D92EDC">
        <w:rPr>
          <w:rFonts w:asciiTheme="minorHAnsi" w:hAnsiTheme="minorHAnsi" w:cstheme="minorHAnsi"/>
          <w:sz w:val="20"/>
          <w:szCs w:val="20"/>
        </w:rPr>
        <w:t xml:space="preserve"> bir bölümünden veya tamamından faydalanma, şahsi hesabına ulaşma, mesajlaşma hakkı kısıtlanan ya da bütünüyle engellenen Premium Üyelere ücret iadesi yapılmaz. Premium Üye’nin üyeliğini iptal etmesi halinde Premium Üyeliğin kendisine verdiği haklar sona erer; ancak Standart Üyeliği aksi Üye tarafından yazılı olarak açıkça bildirilmedikçe devam eder.</w:t>
      </w:r>
    </w:p>
    <w:p w14:paraId="11875307" w14:textId="5AFEEA03"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5.</w:t>
      </w:r>
      <w:r w:rsidR="00963342" w:rsidRPr="00D92EDC">
        <w:rPr>
          <w:rFonts w:asciiTheme="minorHAnsi" w:hAnsiTheme="minorHAnsi" w:cstheme="minorHAnsi"/>
          <w:sz w:val="20"/>
          <w:szCs w:val="20"/>
        </w:rPr>
        <w:t>6</w:t>
      </w:r>
      <w:r w:rsidRPr="00D92EDC">
        <w:rPr>
          <w:rFonts w:asciiTheme="minorHAnsi" w:hAnsiTheme="minorHAnsi" w:cstheme="minorHAnsi"/>
          <w:sz w:val="20"/>
          <w:szCs w:val="20"/>
        </w:rPr>
        <w:t xml:space="preserv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zaman zaman Premium Üyeliğe ilişkin kampanyalar düzenlenebilecek olup, kampanya kapsamında tesis edilen Premium Üyeliğin sona erme tarihinde otomatik yenileme yukarıda belirtilen şartlarla ve otomatik yenileme tarihindeki güncel Premium Üyelik tutarının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tahsilatı ile gerçekleştirilecektir.</w:t>
      </w:r>
    </w:p>
    <w:p w14:paraId="0F88E17A" w14:textId="6532681A"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5</w:t>
      </w:r>
      <w:r w:rsidR="00963342" w:rsidRPr="00D92EDC">
        <w:rPr>
          <w:rFonts w:asciiTheme="minorHAnsi" w:hAnsiTheme="minorHAnsi" w:cstheme="minorHAnsi"/>
          <w:sz w:val="20"/>
          <w:szCs w:val="20"/>
        </w:rPr>
        <w:t>.7</w:t>
      </w:r>
      <w:r w:rsidRPr="00D92EDC">
        <w:rPr>
          <w:rFonts w:asciiTheme="minorHAnsi" w:hAnsiTheme="minorHAnsi" w:cstheme="minorHAnsi"/>
          <w:sz w:val="20"/>
          <w:szCs w:val="20"/>
        </w:rPr>
        <w:t xml:space="preserve">    Üye’nin, Premium Üyeliği’nin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otomatik olarak yenilenmesi halinde üyelik, süre ve ücret de dahil olmak ancak bunlarla sınırlı olmamak üzere aynı hüküm ve şartlarla devam eder.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’in, çeşitli kampanyalar veya ticari kararları doğrultusunda diğer üyeler için Premium Üyeliği otomatik yenilenen Üye’nin ilk üyeliğindeki hüküm ve şartlardan daha olumlu ya da olumsuz şartlarda üyelik imkanı sunuyor olması halinde dahi, Üye otomatik yenileme halinde ilk üyeliğindeki aynı hüküm ve şartlara tabi olacağını ve kendisinden otomatik yenileme tarihindeki güncel Premium Üyelik tutarı tahsil edileceğini kabul, beyan ve taahhüt eder. Üye, Premium Üyeliği’nin otomatik olarak yenilenmesini istememesi halinde, Premium Üyelik süresinin sona erme tarihinden en geç 30 (otuz) gün öncesinde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’e </w:t>
      </w:r>
      <w:r w:rsidR="00C7271E" w:rsidRPr="00A63A4C">
        <w:rPr>
          <w:rFonts w:asciiTheme="minorHAnsi" w:hAnsiTheme="minorHAnsi" w:cstheme="minorHAnsi"/>
          <w:sz w:val="20"/>
          <w:szCs w:val="20"/>
        </w:rPr>
        <w:t>uygulama içerisinde yer alan iptal etme bölümünden veya</w:t>
      </w:r>
      <w:r w:rsidR="00C7271E">
        <w:rPr>
          <w:rFonts w:asciiTheme="minorHAnsi" w:hAnsiTheme="minorHAnsi" w:cstheme="minorHAnsi"/>
          <w:sz w:val="20"/>
          <w:szCs w:val="20"/>
        </w:rPr>
        <w:t xml:space="preserve"> </w:t>
      </w:r>
      <w:r w:rsidRPr="00D92EDC">
        <w:rPr>
          <w:rFonts w:asciiTheme="minorHAnsi" w:hAnsiTheme="minorHAnsi" w:cstheme="minorHAnsi"/>
          <w:sz w:val="20"/>
          <w:szCs w:val="20"/>
        </w:rPr>
        <w:lastRenderedPageBreak/>
        <w:t>elektronik posta yoluyla profilinde yer alan güvenlik parola bilgisi ile beraber yazılı olarak bildirimde bulunmayı kabul, beyan ve taahhüt eder. Söz konusu otomatik üyelik yenileme iptal bildiriminin belirtilen sürede yapılmaması durumunda Premium Üye hiçbir koşulda hak iddiasında ve/veya herhangi bir talepte bulunamaz.</w:t>
      </w:r>
    </w:p>
    <w:p w14:paraId="304104E4" w14:textId="17939586"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5.</w:t>
      </w:r>
      <w:r w:rsidR="00963342" w:rsidRPr="00D92EDC">
        <w:rPr>
          <w:rFonts w:asciiTheme="minorHAnsi" w:hAnsiTheme="minorHAnsi" w:cstheme="minorHAnsi"/>
          <w:sz w:val="20"/>
          <w:szCs w:val="20"/>
        </w:rPr>
        <w:t>8</w:t>
      </w:r>
      <w:r w:rsidRPr="00D92EDC">
        <w:rPr>
          <w:rFonts w:asciiTheme="minorHAnsi" w:hAnsiTheme="minorHAnsi" w:cstheme="minorHAnsi"/>
          <w:sz w:val="20"/>
          <w:szCs w:val="20"/>
        </w:rPr>
        <w:t xml:space="preserve">   İşbu Madde 5 kapsamında ücretin tahsil edilmesine ilişkin olarak bankalarda </w:t>
      </w:r>
      <w:r w:rsidR="00963342" w:rsidRPr="00D92EDC">
        <w:rPr>
          <w:rFonts w:asciiTheme="minorHAnsi" w:hAnsiTheme="minorHAnsi" w:cstheme="minorHAnsi"/>
          <w:sz w:val="20"/>
          <w:szCs w:val="20"/>
        </w:rPr>
        <w:t xml:space="preserve">veya Uygulama Mağazalarında </w:t>
      </w:r>
      <w:r w:rsidRPr="00D92EDC">
        <w:rPr>
          <w:rFonts w:asciiTheme="minorHAnsi" w:hAnsiTheme="minorHAnsi" w:cstheme="minorHAnsi"/>
          <w:sz w:val="20"/>
          <w:szCs w:val="20"/>
        </w:rPr>
        <w:t xml:space="preserve">doğacak anlaşmazlıklardan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sorumlu değildir.</w:t>
      </w:r>
    </w:p>
    <w:p w14:paraId="3D8897AA" w14:textId="783B2DF4" w:rsidR="00AC5636" w:rsidRDefault="00AC5636" w:rsidP="00AC5636">
      <w:pPr>
        <w:pStyle w:val="bodytext"/>
        <w:spacing w:before="150" w:beforeAutospacing="0"/>
        <w:rPr>
          <w:rFonts w:asciiTheme="minorHAnsi" w:hAnsiTheme="minorHAnsi" w:cstheme="minorHAnsi"/>
          <w:b/>
          <w:bCs/>
          <w:sz w:val="20"/>
          <w:szCs w:val="20"/>
        </w:rPr>
      </w:pPr>
      <w:r w:rsidRPr="00D92EDC">
        <w:rPr>
          <w:rFonts w:asciiTheme="minorHAnsi" w:hAnsiTheme="minorHAnsi" w:cstheme="minorHAnsi"/>
          <w:b/>
          <w:bCs/>
          <w:sz w:val="20"/>
          <w:szCs w:val="20"/>
        </w:rPr>
        <w:t xml:space="preserve">6.    </w:t>
      </w:r>
      <w:r>
        <w:rPr>
          <w:rFonts w:asciiTheme="minorHAnsi" w:hAnsiTheme="minorHAnsi" w:cstheme="minorHAnsi"/>
          <w:b/>
          <w:bCs/>
          <w:sz w:val="20"/>
          <w:szCs w:val="20"/>
        </w:rPr>
        <w:t>Şikayet ve Raporlama</w:t>
      </w:r>
    </w:p>
    <w:p w14:paraId="5A64B91E" w14:textId="6569A6B1" w:rsidR="00A879F6" w:rsidRDefault="00AC5636" w:rsidP="00C03F06">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xml:space="preserve">6.1    </w:t>
      </w:r>
      <w:r w:rsidR="00BB4205">
        <w:rPr>
          <w:rFonts w:asciiTheme="minorHAnsi" w:hAnsiTheme="minorHAnsi" w:cstheme="minorHAnsi"/>
          <w:sz w:val="20"/>
          <w:szCs w:val="20"/>
        </w:rPr>
        <w:t xml:space="preserve">Bir Üye’nin rahatsız edici, müstehcen ve hukuk düzenine aykırı içerikler paylaştığı veya bir başkasının fotoğraflarını ya da kişisel bilgilerini yetkisiz bir şekilde kullandığının bir başka Üye tarafından tespit edilmesi halinde bu durum Lemodate’e bildirilebilir. </w:t>
      </w:r>
    </w:p>
    <w:p w14:paraId="4297FFBA" w14:textId="6B021553" w:rsidR="00AC5636" w:rsidRPr="00C03F06" w:rsidRDefault="00A879F6" w:rsidP="00C03F06">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6</w:t>
      </w:r>
      <w:r w:rsidRPr="00D92EDC">
        <w:rPr>
          <w:rFonts w:asciiTheme="minorHAnsi" w:hAnsiTheme="minorHAnsi" w:cstheme="minorHAnsi"/>
          <w:sz w:val="20"/>
          <w:szCs w:val="20"/>
        </w:rPr>
        <w:t xml:space="preserve">.1    </w:t>
      </w:r>
      <w:r w:rsidR="004206C3">
        <w:rPr>
          <w:rFonts w:asciiTheme="minorHAnsi" w:hAnsiTheme="minorHAnsi" w:cstheme="minorHAnsi"/>
          <w:sz w:val="20"/>
          <w:szCs w:val="20"/>
        </w:rPr>
        <w:t xml:space="preserve">Bir Üye hakkında </w:t>
      </w:r>
      <w:r w:rsidR="00A55AE2">
        <w:rPr>
          <w:rFonts w:asciiTheme="minorHAnsi" w:hAnsiTheme="minorHAnsi" w:cstheme="minorHAnsi"/>
          <w:sz w:val="20"/>
          <w:szCs w:val="20"/>
        </w:rPr>
        <w:t xml:space="preserve">6.1.de belirtilen usuller kapsamında </w:t>
      </w:r>
      <w:r w:rsidR="00906FB0">
        <w:rPr>
          <w:rFonts w:asciiTheme="minorHAnsi" w:hAnsiTheme="minorHAnsi" w:cstheme="minorHAnsi"/>
          <w:sz w:val="20"/>
          <w:szCs w:val="20"/>
        </w:rPr>
        <w:t xml:space="preserve">çıplaklık, argo ve sair gerekçelerle 1 hafta içerisinde benzer sebeplerle 3 kere şikayet ve bildirim gelmesi durumunda ilgili Üye’nin profili silinir ve Premium Üyelik söz konusuysa ücret iadesi yapılmaz. Ancak bir Üye hakkında 1 hafta içerisinde 3’ten az şikayet geldiyse, bir sonraki hafta tüm şikayetler sıfırlanır. </w:t>
      </w:r>
    </w:p>
    <w:p w14:paraId="496577B1" w14:textId="2D71482D" w:rsidR="00560878" w:rsidRPr="00AC5636" w:rsidRDefault="00C03F06" w:rsidP="00560878">
      <w:pPr>
        <w:pStyle w:val="bodytext"/>
        <w:spacing w:before="150" w:beforeAutospacing="0"/>
        <w:rPr>
          <w:rFonts w:asciiTheme="minorHAnsi" w:hAnsiTheme="minorHAnsi" w:cstheme="minorHAnsi"/>
          <w:b/>
          <w:bCs/>
          <w:sz w:val="20"/>
          <w:szCs w:val="20"/>
        </w:rPr>
      </w:pPr>
      <w:r>
        <w:rPr>
          <w:rFonts w:asciiTheme="minorHAnsi" w:hAnsiTheme="minorHAnsi" w:cstheme="minorHAnsi"/>
          <w:b/>
          <w:bCs/>
          <w:sz w:val="20"/>
          <w:szCs w:val="20"/>
        </w:rPr>
        <w:t>7</w:t>
      </w:r>
      <w:r w:rsidR="00560878" w:rsidRPr="00D92EDC">
        <w:rPr>
          <w:rFonts w:asciiTheme="minorHAnsi" w:hAnsiTheme="minorHAnsi" w:cstheme="minorHAnsi"/>
          <w:b/>
          <w:bCs/>
          <w:sz w:val="20"/>
          <w:szCs w:val="20"/>
        </w:rPr>
        <w:t>.    Taraflar’ın Diğer Hak ve Yükümlülükleri &amp; Kişisel Verilerin Korunması ve Gizlilik</w:t>
      </w:r>
    </w:p>
    <w:p w14:paraId="54ADAB79" w14:textId="5E01CF77"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7</w:t>
      </w:r>
      <w:r w:rsidR="00560878" w:rsidRPr="00D92EDC">
        <w:rPr>
          <w:rFonts w:asciiTheme="minorHAnsi" w:hAnsiTheme="minorHAnsi" w:cstheme="minorHAnsi"/>
          <w:sz w:val="20"/>
          <w:szCs w:val="20"/>
        </w:rPr>
        <w:t xml:space="preserve">.1    Üye, </w:t>
      </w:r>
      <w:r w:rsidR="00963342"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kullanımına imkân veren </w:t>
      </w:r>
      <w:r w:rsidR="00963342"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ve </w:t>
      </w:r>
      <w:r w:rsidR="00963342" w:rsidRPr="00D92EDC">
        <w:rPr>
          <w:rFonts w:asciiTheme="minorHAnsi" w:hAnsiTheme="minorHAnsi" w:cstheme="minorHAnsi"/>
          <w:sz w:val="20"/>
          <w:szCs w:val="20"/>
        </w:rPr>
        <w:t xml:space="preserve">Uygulama Mağazaları </w:t>
      </w:r>
      <w:r w:rsidR="00560878" w:rsidRPr="00D92EDC">
        <w:rPr>
          <w:rFonts w:asciiTheme="minorHAnsi" w:hAnsiTheme="minorHAnsi" w:cstheme="minorHAnsi"/>
          <w:sz w:val="20"/>
          <w:szCs w:val="20"/>
        </w:rPr>
        <w:t xml:space="preserve">kullanıcı adı ve şifresi de dahil olmak üzere tüm bilgilerin kullanım ve yönetiminden bizzat sorumludur. Üye, </w:t>
      </w:r>
      <w:r w:rsidR="00D92EDC"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ve </w:t>
      </w:r>
      <w:r w:rsidR="00963342" w:rsidRPr="00D92EDC">
        <w:rPr>
          <w:rFonts w:asciiTheme="minorHAnsi" w:hAnsiTheme="minorHAnsi" w:cstheme="minorHAnsi"/>
          <w:sz w:val="20"/>
          <w:szCs w:val="20"/>
        </w:rPr>
        <w:t>Uygulama Mağazaları</w:t>
      </w:r>
      <w:r w:rsidR="00560878" w:rsidRPr="00D92EDC">
        <w:rPr>
          <w:rFonts w:asciiTheme="minorHAnsi" w:hAnsiTheme="minorHAnsi" w:cstheme="minorHAnsi"/>
          <w:sz w:val="20"/>
          <w:szCs w:val="20"/>
        </w:rPr>
        <w:t xml:space="preserve"> kullanıcı adı ve şifresinin yetkisiz kullanımını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’e bildirmekle yükümlüdür. Üye’ye ait </w:t>
      </w:r>
      <w:r w:rsidR="00963342"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ve </w:t>
      </w:r>
      <w:r w:rsidR="00963342" w:rsidRPr="00D92EDC">
        <w:rPr>
          <w:rFonts w:asciiTheme="minorHAnsi" w:hAnsiTheme="minorHAnsi" w:cstheme="minorHAnsi"/>
          <w:sz w:val="20"/>
          <w:szCs w:val="20"/>
        </w:rPr>
        <w:t>Uygulama Mağazaları</w:t>
      </w:r>
      <w:r w:rsidR="00560878" w:rsidRPr="00D92EDC">
        <w:rPr>
          <w:rFonts w:asciiTheme="minorHAnsi" w:hAnsiTheme="minorHAnsi" w:cstheme="minorHAnsi"/>
          <w:sz w:val="20"/>
          <w:szCs w:val="20"/>
        </w:rPr>
        <w:t xml:space="preserve"> kullanıcı adı ve şifre ile gerçekleştirilen her işlem bizzat Üye tarafından gerçekleştirilmiş addedilecek ve bu bilgilerinin Üye dışında bir kişi tarafından kullanılması, kaybolması veya el değiştirmesi nedeniyle Üye ve/veya üçüncü kişilerin uğradığı zararlardan münhasıran Üye sorumlu olacaktır. </w:t>
      </w:r>
    </w:p>
    <w:p w14:paraId="2598298F" w14:textId="1E3BE6DD"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7</w:t>
      </w:r>
      <w:r w:rsidR="00560878" w:rsidRPr="00D92EDC">
        <w:rPr>
          <w:rFonts w:asciiTheme="minorHAnsi" w:hAnsiTheme="minorHAnsi" w:cstheme="minorHAnsi"/>
          <w:sz w:val="20"/>
          <w:szCs w:val="20"/>
        </w:rPr>
        <w:t xml:space="preserve">.2    Üye, şifresi ile üye profilini hiçbir şart ve koşulda başka bir Üye’ye devredemez veya üçüncü kişilerce kullanımına izin veremez. Üye profilinin Üye dışında bir kişi tarafından kullanıldığının tespit edilmesi veya bu yönde önemli bir şüphe bulunması halinde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’in üyeliği askıya alma veya sona erdirme hakkı saklıdır. Premium Üyelik halinde Üye bu gibi durumlarda kendisine herhangi bir ücret iadesi yapılmayacağını kabul eder. </w:t>
      </w:r>
    </w:p>
    <w:p w14:paraId="597F1C4E" w14:textId="57BBCCBC"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7</w:t>
      </w:r>
      <w:r w:rsidR="00560878" w:rsidRPr="00D92EDC">
        <w:rPr>
          <w:rFonts w:asciiTheme="minorHAnsi" w:hAnsiTheme="minorHAnsi" w:cstheme="minorHAnsi"/>
          <w:sz w:val="20"/>
          <w:szCs w:val="20"/>
        </w:rPr>
        <w:t xml:space="preserve">.3    Üye, üyelik hesabını başka birine ait sahte profiller yaratacak, kimliği ile ilgili yanıltıcı veya aldatıcı nitelik arz edecek şekilde oluşturmayacağını, </w:t>
      </w:r>
      <w:r w:rsidR="00963342" w:rsidRPr="00D92EDC">
        <w:rPr>
          <w:rFonts w:asciiTheme="minorHAnsi" w:hAnsiTheme="minorHAnsi" w:cstheme="minorHAnsi"/>
          <w:sz w:val="20"/>
          <w:szCs w:val="20"/>
        </w:rPr>
        <w:t>Uygulama’ya</w:t>
      </w:r>
      <w:r w:rsidR="00560878" w:rsidRPr="00D92EDC">
        <w:rPr>
          <w:rFonts w:asciiTheme="minorHAnsi" w:hAnsiTheme="minorHAnsi" w:cstheme="minorHAnsi"/>
          <w:sz w:val="20"/>
          <w:szCs w:val="20"/>
        </w:rPr>
        <w:t xml:space="preserve"> kendisi tarafından yüklenen bilgi, içerik, fotoğraf, resim ve yazışmaların doğru ve hukuka uygun olduğunu, bu bilgi, içerik, fotoğraf, resim ve özel mesajlaşmaların üçüncü kişilerin fikri mülkiyet hakları da dahil olmak üzere herhangi bir hak ihlaline sebep olmayacağını, özel mesajlaşmaları da dahil olmak üzere </w:t>
      </w:r>
      <w:r w:rsidR="00963342" w:rsidRPr="00D92EDC">
        <w:rPr>
          <w:rFonts w:asciiTheme="minorHAnsi" w:hAnsiTheme="minorHAnsi" w:cstheme="minorHAnsi"/>
          <w:sz w:val="20"/>
          <w:szCs w:val="20"/>
        </w:rPr>
        <w:t>Uygulama’da</w:t>
      </w:r>
      <w:r w:rsidR="00560878" w:rsidRPr="00D92EDC">
        <w:rPr>
          <w:rFonts w:asciiTheme="minorHAnsi" w:hAnsiTheme="minorHAnsi" w:cstheme="minorHAnsi"/>
          <w:sz w:val="20"/>
          <w:szCs w:val="20"/>
        </w:rPr>
        <w:t xml:space="preserve"> kendisi, bünyesinde bulunduğu firma veya diğer üçüncü kişilere ait kampanya ve promosyon içerikleri, yarışma, çekiliş ve promosyon teklif ve duyuruları paylaşmayacağını veya </w:t>
      </w:r>
      <w:r w:rsidR="00963342" w:rsidRPr="00D92EDC">
        <w:rPr>
          <w:rFonts w:asciiTheme="minorHAnsi" w:hAnsiTheme="minorHAnsi" w:cstheme="minorHAnsi"/>
          <w:sz w:val="20"/>
          <w:szCs w:val="20"/>
        </w:rPr>
        <w:t>Uygulama’yı</w:t>
      </w:r>
      <w:r w:rsidR="00560878" w:rsidRPr="00D92EDC">
        <w:rPr>
          <w:rFonts w:asciiTheme="minorHAnsi" w:hAnsiTheme="minorHAnsi" w:cstheme="minorHAnsi"/>
          <w:sz w:val="20"/>
          <w:szCs w:val="20"/>
        </w:rPr>
        <w:t xml:space="preserve"> sair şekillerde ticari amaçla kullanmayacağını, bu amaçla parola vs. bilgi almayacağını kabul ve taahhüt etmektedir. Üye ayrıca diğer üyelere reklam ya da ticari amaçlar taşıyan mesajlar gönderemez, herhangi bir şekilde reklam yapamaz, herhangi bir siyasi görüşün, dinin vb. propagandasını yapamaz, ırkçılığı, bağnazlığı, herhangi bir birey ya da gruba karşı nefreti ve fiziksel zararı teşvik eden içerik yayınlayamaz, ahlaka aykırı cinsel içerikli paylaşımlarda bulunamaz, para veya parasal değerler vaadinde bulunamaz veya talep edemez, üyeleri bir başka internet </w:t>
      </w:r>
      <w:r w:rsidR="00963342" w:rsidRPr="00D92EDC">
        <w:rPr>
          <w:rFonts w:asciiTheme="minorHAnsi" w:hAnsiTheme="minorHAnsi" w:cstheme="minorHAnsi"/>
          <w:sz w:val="20"/>
          <w:szCs w:val="20"/>
        </w:rPr>
        <w:t>Uygulama’ya</w:t>
      </w:r>
      <w:r w:rsidR="00560878" w:rsidRPr="00D92EDC">
        <w:rPr>
          <w:rFonts w:asciiTheme="minorHAnsi" w:hAnsiTheme="minorHAnsi" w:cstheme="minorHAnsi"/>
          <w:sz w:val="20"/>
          <w:szCs w:val="20"/>
        </w:rPr>
        <w:t xml:space="preserve"> yönlendiremez. </w:t>
      </w:r>
      <w:r w:rsidR="00963342"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ve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hizmetleri, üyelerin bireysel kullanımı için tasarlanmış olup, örgütler, şirketler ve/veya işletmeler tarafından herhangi bir ticari veya başkaca bir amaca yönelik kullanılamaz. Üye, diğer üyelere göndereceği mesajlarda, e-postalarda ve </w:t>
      </w:r>
      <w:r w:rsidR="00963342"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içeriğine sağlanan her türlü yazı ve bilgide asla telefon numarası, kredi kartı numarası vb. özel bilgilerini yazmaması gerektiğinin bilincinde olduğunu kabul, beyan ve taahhüt eder.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bu yollarla aktarılan bilgilerin güvenliğini hiçbir koşulda garanti etmez. Bu madde başta olmak üzere Üye tarafından </w:t>
      </w:r>
      <w:r w:rsidR="00963342" w:rsidRPr="00D92EDC">
        <w:rPr>
          <w:rFonts w:asciiTheme="minorHAnsi" w:hAnsiTheme="minorHAnsi" w:cstheme="minorHAnsi"/>
          <w:sz w:val="20"/>
          <w:szCs w:val="20"/>
        </w:rPr>
        <w:t>Uygulama’Ya</w:t>
      </w:r>
      <w:r w:rsidR="00560878" w:rsidRPr="00D92EDC">
        <w:rPr>
          <w:rFonts w:asciiTheme="minorHAnsi" w:hAnsiTheme="minorHAnsi" w:cstheme="minorHAnsi"/>
          <w:sz w:val="20"/>
          <w:szCs w:val="20"/>
        </w:rPr>
        <w:t xml:space="preserve"> yüklenen ve işbu Koşullar ile </w:t>
      </w:r>
      <w:r w:rsidR="00963342" w:rsidRPr="00D92EDC">
        <w:rPr>
          <w:rFonts w:asciiTheme="minorHAnsi" w:hAnsiTheme="minorHAnsi" w:cstheme="minorHAnsi"/>
          <w:sz w:val="20"/>
          <w:szCs w:val="20"/>
        </w:rPr>
        <w:t>Uygulama’da</w:t>
      </w:r>
      <w:r w:rsidR="00560878" w:rsidRPr="00D92EDC">
        <w:rPr>
          <w:rFonts w:asciiTheme="minorHAnsi" w:hAnsiTheme="minorHAnsi" w:cstheme="minorHAnsi"/>
          <w:sz w:val="20"/>
          <w:szCs w:val="20"/>
        </w:rPr>
        <w:t xml:space="preserve"> yer alan diğer koşul ve şartlara aykırı bilgi ve içerikler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tarafından neden gösterilmeksizin </w:t>
      </w:r>
      <w:r w:rsidR="00963342" w:rsidRPr="00D92EDC">
        <w:rPr>
          <w:rFonts w:asciiTheme="minorHAnsi" w:hAnsiTheme="minorHAnsi" w:cstheme="minorHAnsi"/>
          <w:sz w:val="20"/>
          <w:szCs w:val="20"/>
        </w:rPr>
        <w:t>Uygulama’dan</w:t>
      </w:r>
      <w:r w:rsidR="00560878" w:rsidRPr="00D92EDC">
        <w:rPr>
          <w:rFonts w:asciiTheme="minorHAnsi" w:hAnsiTheme="minorHAnsi" w:cstheme="minorHAnsi"/>
          <w:sz w:val="20"/>
          <w:szCs w:val="20"/>
        </w:rPr>
        <w:t xml:space="preserve"> kaldırılabilecek, bu tür içerikler nedeniyle Üye’nin </w:t>
      </w:r>
      <w:r w:rsidR="00963342" w:rsidRPr="00D92EDC">
        <w:rPr>
          <w:rFonts w:asciiTheme="minorHAnsi" w:hAnsiTheme="minorHAnsi" w:cstheme="minorHAnsi"/>
          <w:sz w:val="20"/>
          <w:szCs w:val="20"/>
        </w:rPr>
        <w:t>Uygulama’dan</w:t>
      </w:r>
      <w:r w:rsidR="00560878" w:rsidRPr="00D92EDC">
        <w:rPr>
          <w:rFonts w:asciiTheme="minorHAnsi" w:hAnsiTheme="minorHAnsi" w:cstheme="minorHAnsi"/>
          <w:sz w:val="20"/>
          <w:szCs w:val="20"/>
        </w:rPr>
        <w:t xml:space="preserve"> faydalanma imkânı kısmen veya tamamen askıya alınabilecek veya sona erdirilebilecektir. Premium Üyelik halinde Üye bu gibi durumlarda kendisine herhangi bir ücret iadesi yapılmayacağını kabul eder. </w:t>
      </w:r>
    </w:p>
    <w:p w14:paraId="7C6DAF81" w14:textId="4DE653A0"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7</w:t>
      </w:r>
      <w:r w:rsidR="00560878" w:rsidRPr="00D92EDC">
        <w:rPr>
          <w:rFonts w:asciiTheme="minorHAnsi" w:hAnsiTheme="minorHAnsi" w:cstheme="minorHAnsi"/>
          <w:sz w:val="20"/>
          <w:szCs w:val="20"/>
        </w:rPr>
        <w:t xml:space="preserve">.4    </w:t>
      </w:r>
      <w:r w:rsidR="00963342"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kullanımından doğan ve </w:t>
      </w:r>
      <w:r w:rsidR="00963342" w:rsidRPr="00D92EDC">
        <w:rPr>
          <w:rFonts w:asciiTheme="minorHAnsi" w:hAnsiTheme="minorHAnsi" w:cstheme="minorHAnsi"/>
          <w:sz w:val="20"/>
          <w:szCs w:val="20"/>
        </w:rPr>
        <w:t>Uygulama’ya</w:t>
      </w:r>
      <w:r w:rsidR="00560878" w:rsidRPr="00D92EDC">
        <w:rPr>
          <w:rFonts w:asciiTheme="minorHAnsi" w:hAnsiTheme="minorHAnsi" w:cstheme="minorHAnsi"/>
          <w:sz w:val="20"/>
          <w:szCs w:val="20"/>
        </w:rPr>
        <w:t xml:space="preserve"> Üye tarafından eklenen içeriklere ve mesajlara ilişkin her türlü yasal, idari ve cezai sorumluluk Üye’ye aittir.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Üye’nin </w:t>
      </w:r>
      <w:r w:rsidR="00963342"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üzerinde gerçekleştirdiği </w:t>
      </w:r>
      <w:r w:rsidR="00560878" w:rsidRPr="00D92EDC">
        <w:rPr>
          <w:rFonts w:asciiTheme="minorHAnsi" w:hAnsiTheme="minorHAnsi" w:cstheme="minorHAnsi"/>
          <w:sz w:val="20"/>
          <w:szCs w:val="20"/>
        </w:rPr>
        <w:lastRenderedPageBreak/>
        <w:t xml:space="preserve">faaliyetler ve/veya işbu Koşullar ve yasaya aykırı eylemleri neticesinde üçüncü kişilerin uğradıkları veya uğrayabilecekleri zararlardan doğrudan ve/veya dolaylı olarak hiçbir şekilde sorumlu tutulamaz. Üçüncü kişilerden bu kapsamda gelecek her türlü talep ile Üye’nin Koşullar’da belirtilen yükümlülüklerini yerine getirmemesinden kaynaklanan zararlar Üye’ye rücu edilecektir. </w:t>
      </w:r>
    </w:p>
    <w:p w14:paraId="16F2D988" w14:textId="117B61F9"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7</w:t>
      </w:r>
      <w:r w:rsidR="00560878" w:rsidRPr="00D92EDC">
        <w:rPr>
          <w:rFonts w:asciiTheme="minorHAnsi" w:hAnsiTheme="minorHAnsi" w:cstheme="minorHAnsi"/>
          <w:sz w:val="20"/>
          <w:szCs w:val="20"/>
        </w:rPr>
        <w:t xml:space="preserve">.5    Üye, </w:t>
      </w:r>
      <w:r w:rsidR="00963342" w:rsidRPr="00D92EDC">
        <w:rPr>
          <w:rFonts w:asciiTheme="minorHAnsi" w:hAnsiTheme="minorHAnsi" w:cstheme="minorHAnsi"/>
          <w:sz w:val="20"/>
          <w:szCs w:val="20"/>
        </w:rPr>
        <w:t>Uygulama’da</w:t>
      </w:r>
      <w:r w:rsidR="00560878" w:rsidRPr="00D92EDC">
        <w:rPr>
          <w:rFonts w:asciiTheme="minorHAnsi" w:hAnsiTheme="minorHAnsi" w:cstheme="minorHAnsi"/>
          <w:sz w:val="20"/>
          <w:szCs w:val="20"/>
        </w:rPr>
        <w:t xml:space="preserve"> gerçekleştireceği tüm işlemlerde ve </w:t>
      </w:r>
      <w:r w:rsidR="00963342" w:rsidRPr="00D92EDC">
        <w:rPr>
          <w:rFonts w:asciiTheme="minorHAnsi" w:hAnsiTheme="minorHAnsi" w:cstheme="minorHAnsi"/>
          <w:sz w:val="20"/>
          <w:szCs w:val="20"/>
        </w:rPr>
        <w:t>Uygulama’ya</w:t>
      </w:r>
      <w:r w:rsidR="00560878" w:rsidRPr="00D92EDC">
        <w:rPr>
          <w:rFonts w:asciiTheme="minorHAnsi" w:hAnsiTheme="minorHAnsi" w:cstheme="minorHAnsi"/>
          <w:sz w:val="20"/>
          <w:szCs w:val="20"/>
        </w:rPr>
        <w:t xml:space="preserve"> yüklediği her türlü içerikte Koşullar ve ekleri ile </w:t>
      </w:r>
      <w:r w:rsidR="00963342"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zaman zaman yayınlanabilecek şartlara, kanuna, ahlaka ve adaba, dürüstlük ilkelerine uyacak, herhangi bir yöntem ile </w:t>
      </w:r>
      <w:r w:rsidR="00963342"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işleyişini engelleyebilecek davranışlarda, üçüncü kişilerin haklarına tecavüz eden veya etme tehlikesi bulunan fiillerde bulunmayacaktır. Üye ayrıca, </w:t>
      </w:r>
      <w:r w:rsidR="00963342" w:rsidRPr="00D92EDC">
        <w:rPr>
          <w:rFonts w:asciiTheme="minorHAnsi" w:hAnsiTheme="minorHAnsi" w:cstheme="minorHAnsi"/>
          <w:sz w:val="20"/>
          <w:szCs w:val="20"/>
        </w:rPr>
        <w:t>Uygulama’ya</w:t>
      </w:r>
      <w:r w:rsidR="00560878" w:rsidRPr="00D92EDC">
        <w:rPr>
          <w:rFonts w:asciiTheme="minorHAnsi" w:hAnsiTheme="minorHAnsi" w:cstheme="minorHAnsi"/>
          <w:sz w:val="20"/>
          <w:szCs w:val="20"/>
        </w:rPr>
        <w:t xml:space="preserve"> eklediği içeriklerin virüs, casus yazılım, kötü niyetli yazılım, truva atı, vs. zararlı materyaller içermeyeceğini, </w:t>
      </w:r>
      <w:r w:rsidR="00963342" w:rsidRPr="00D92EDC">
        <w:rPr>
          <w:rFonts w:asciiTheme="minorHAnsi" w:hAnsiTheme="minorHAnsi" w:cstheme="minorHAnsi"/>
          <w:sz w:val="20"/>
          <w:szCs w:val="20"/>
        </w:rPr>
        <w:t>Uygulama’yı</w:t>
      </w:r>
      <w:r w:rsidR="00560878" w:rsidRPr="00D92EDC">
        <w:rPr>
          <w:rFonts w:asciiTheme="minorHAnsi" w:hAnsiTheme="minorHAnsi" w:cstheme="minorHAnsi"/>
          <w:sz w:val="20"/>
          <w:szCs w:val="20"/>
        </w:rPr>
        <w:t xml:space="preserve"> veri madenciliği gibi amaçlarla kullanılmayacağını beyan eder.</w:t>
      </w:r>
    </w:p>
    <w:p w14:paraId="7D8FFF02" w14:textId="1B0742F1"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7</w:t>
      </w:r>
      <w:r w:rsidR="00560878" w:rsidRPr="00D92EDC">
        <w:rPr>
          <w:rFonts w:asciiTheme="minorHAnsi" w:hAnsiTheme="minorHAnsi" w:cstheme="minorHAnsi"/>
          <w:sz w:val="20"/>
          <w:szCs w:val="20"/>
        </w:rPr>
        <w:t xml:space="preserve">.6    </w:t>
      </w:r>
      <w:r w:rsidR="00963342" w:rsidRPr="00D92EDC">
        <w:rPr>
          <w:rFonts w:asciiTheme="minorHAnsi" w:hAnsiTheme="minorHAnsi" w:cstheme="minorHAnsi"/>
          <w:sz w:val="20"/>
          <w:szCs w:val="20"/>
        </w:rPr>
        <w:t>Uygulama’da</w:t>
      </w:r>
      <w:r w:rsidR="00560878" w:rsidRPr="00D92EDC">
        <w:rPr>
          <w:rFonts w:asciiTheme="minorHAnsi" w:hAnsiTheme="minorHAnsi" w:cstheme="minorHAnsi"/>
          <w:sz w:val="20"/>
          <w:szCs w:val="20"/>
        </w:rPr>
        <w:t xml:space="preserve"> bulunan yazılım, görsel ve tasarımlar, yazılar, logolar, grafikler vs. içerik ile bunların işlenmesi ile oluşturulacak veri tabanları üzerindeki haklar veya bu hakları kullanma yetkisi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’e aittir. </w:t>
      </w:r>
      <w:r w:rsidR="00963342"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tasarımında, içeriğinde ve veri tabanı oluşturulmasında kullanılan bilgi ve/veya yazılımın kopyalanması ve/veya </w:t>
      </w:r>
      <w:r w:rsidR="00963342" w:rsidRPr="00D92EDC">
        <w:rPr>
          <w:rFonts w:asciiTheme="minorHAnsi" w:hAnsiTheme="minorHAnsi" w:cstheme="minorHAnsi"/>
          <w:sz w:val="20"/>
          <w:szCs w:val="20"/>
        </w:rPr>
        <w:t>Uygulama’dan</w:t>
      </w:r>
      <w:r w:rsidR="00560878" w:rsidRPr="00D92EDC">
        <w:rPr>
          <w:rFonts w:asciiTheme="minorHAnsi" w:hAnsiTheme="minorHAnsi" w:cstheme="minorHAnsi"/>
          <w:sz w:val="20"/>
          <w:szCs w:val="20"/>
        </w:rPr>
        <w:t xml:space="preserve"> faydalanmanın ötesinde kullanılması, </w:t>
      </w:r>
      <w:r w:rsidR="00963342"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dahilinde bulunan her türlü resim, metin, imge, dosya vb. verilerin kopyalanması, dağıtılması, işlenmesi ve sair şekillerde kullanılması kesinlikle yasaktır. Ayrıca Üyeler’in (i) </w:t>
      </w:r>
      <w:r w:rsidR="00963342"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güvenliğini tehdit edebilecek, </w:t>
      </w:r>
      <w:r w:rsidR="00963342" w:rsidRPr="00D92EDC">
        <w:rPr>
          <w:rFonts w:asciiTheme="minorHAnsi" w:hAnsiTheme="minorHAnsi" w:cstheme="minorHAnsi"/>
          <w:sz w:val="20"/>
          <w:szCs w:val="20"/>
        </w:rPr>
        <w:t>Uygulama’ya</w:t>
      </w:r>
      <w:r w:rsidR="00560878" w:rsidRPr="00D92EDC">
        <w:rPr>
          <w:rFonts w:asciiTheme="minorHAnsi" w:hAnsiTheme="minorHAnsi" w:cstheme="minorHAnsi"/>
          <w:sz w:val="20"/>
          <w:szCs w:val="20"/>
        </w:rPr>
        <w:t xml:space="preserve"> ait yazılımların çalışmasını veya diğer Üyeler’in </w:t>
      </w:r>
      <w:r w:rsidR="00963342"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faydalanmasını engelleyebilecek herhangi bir girişimde bulunması, (ii) </w:t>
      </w:r>
      <w:r w:rsidR="00963342" w:rsidRPr="00D92EDC">
        <w:rPr>
          <w:rFonts w:asciiTheme="minorHAnsi" w:hAnsiTheme="minorHAnsi" w:cstheme="minorHAnsi"/>
          <w:sz w:val="20"/>
          <w:szCs w:val="20"/>
        </w:rPr>
        <w:t>Uygulama’Ya</w:t>
      </w:r>
      <w:r w:rsidR="00560878" w:rsidRPr="00D92EDC">
        <w:rPr>
          <w:rFonts w:asciiTheme="minorHAnsi" w:hAnsiTheme="minorHAnsi" w:cstheme="minorHAnsi"/>
          <w:sz w:val="20"/>
          <w:szCs w:val="20"/>
        </w:rPr>
        <w:t xml:space="preserve"> bu sonuçları verecek şekilde orantısız yük bindirmesi; </w:t>
      </w:r>
      <w:r w:rsidR="00963342" w:rsidRPr="00D92EDC">
        <w:rPr>
          <w:rFonts w:asciiTheme="minorHAnsi" w:hAnsiTheme="minorHAnsi" w:cstheme="minorHAnsi"/>
          <w:sz w:val="20"/>
          <w:szCs w:val="20"/>
        </w:rPr>
        <w:t>Uygulama’da</w:t>
      </w:r>
      <w:r w:rsidR="00560878" w:rsidRPr="00D92EDC">
        <w:rPr>
          <w:rFonts w:asciiTheme="minorHAnsi" w:hAnsiTheme="minorHAnsi" w:cstheme="minorHAnsi"/>
          <w:sz w:val="20"/>
          <w:szCs w:val="20"/>
        </w:rPr>
        <w:t xml:space="preserve"> yayımlanmış ve/veya başkaları tarafından girilmiş bilgi ve içerikler ile mesajlara yetkisiz bir şekilde erişmesi, bu bilgi ve içerikleri kopyalaması, silmesi, değiştirmesi ya da bu yönde denemeler yapması; (iii) </w:t>
      </w:r>
      <w:r w:rsidR="00963342"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genel güvenliğini tehdit edecek ve/veya </w:t>
      </w:r>
      <w:r w:rsidR="00963342"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ve diğer Üyeler’e zarar verebilecek eylemlerde bulunması; (iv) </w:t>
      </w:r>
      <w:r w:rsidR="00963342"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ve kullanılan yazılımların çalışmasını engelleyecek yazılımları kullanması, kullanmaya çalışması veya her türlü yazılım, donanımın ve sunucuların çalışmasını aksatması, bozulmasına yol açması, tersine mühendislik yapması, saldırılar düzenlemesi, meşgul etmesi veya sair surette müdahale etmesi,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sunucularına erişim sağlamaya çalışması kesinlikle yasaktır. </w:t>
      </w:r>
      <w:r w:rsidR="00963342" w:rsidRPr="00D92EDC">
        <w:rPr>
          <w:rFonts w:asciiTheme="minorHAnsi" w:hAnsiTheme="minorHAnsi" w:cstheme="minorHAnsi"/>
          <w:sz w:val="20"/>
          <w:szCs w:val="20"/>
        </w:rPr>
        <w:t>Uygulama’da</w:t>
      </w:r>
      <w:r w:rsidR="00560878" w:rsidRPr="00D92EDC">
        <w:rPr>
          <w:rFonts w:asciiTheme="minorHAnsi" w:hAnsiTheme="minorHAnsi" w:cstheme="minorHAnsi"/>
          <w:sz w:val="20"/>
          <w:szCs w:val="20"/>
        </w:rPr>
        <w:t xml:space="preserve"> yayınlanan ve Üye profillerinde yer alan her türlü görüntü, yazı, fotoğraf ve diğer materyal,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’in izni olmadan diğer internet </w:t>
      </w:r>
      <w:r w:rsidR="00963342" w:rsidRPr="00D92EDC">
        <w:rPr>
          <w:rFonts w:asciiTheme="minorHAnsi" w:hAnsiTheme="minorHAnsi" w:cstheme="minorHAnsi"/>
          <w:sz w:val="20"/>
          <w:szCs w:val="20"/>
        </w:rPr>
        <w:t>sitelerinde</w:t>
      </w:r>
      <w:r w:rsidR="00560878" w:rsidRPr="00D92EDC">
        <w:rPr>
          <w:rFonts w:asciiTheme="minorHAnsi" w:hAnsiTheme="minorHAnsi" w:cstheme="minorHAnsi"/>
          <w:sz w:val="20"/>
          <w:szCs w:val="20"/>
        </w:rPr>
        <w:t xml:space="preserve"> ve gazete, televizyon, radyo, dergi gibi mecralarda yayınlanamaz. </w:t>
      </w:r>
    </w:p>
    <w:p w14:paraId="1836F04E" w14:textId="11B4A9BF"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7</w:t>
      </w:r>
      <w:r w:rsidR="00560878" w:rsidRPr="00D92EDC">
        <w:rPr>
          <w:rFonts w:asciiTheme="minorHAnsi" w:hAnsiTheme="minorHAnsi" w:cstheme="minorHAnsi"/>
          <w:sz w:val="20"/>
          <w:szCs w:val="20"/>
        </w:rPr>
        <w:t xml:space="preserve">.7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Üyeler veya üçüncü kişiler tarafından kendisine iletilen ihbarlar üzerine üçüncü kişilerin fikri mülkiyet haklarını veya kişilik haklarını ihlal eden içerikleri yayından kaldırabileceği gibi, söz konusu ihlalleri tekrarlayan Üye hesaplarını silme ve ilgili üyelikleri sonlandırma hakkına da sahiptir. </w:t>
      </w:r>
    </w:p>
    <w:p w14:paraId="0EADAE7D" w14:textId="7B5366F0"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7</w:t>
      </w:r>
      <w:r w:rsidR="00560878" w:rsidRPr="00D92EDC">
        <w:rPr>
          <w:rFonts w:asciiTheme="minorHAnsi" w:hAnsiTheme="minorHAnsi" w:cstheme="minorHAnsi"/>
          <w:sz w:val="20"/>
          <w:szCs w:val="20"/>
        </w:rPr>
        <w:t xml:space="preserve">.8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’in herhangi bir sebep göstermeksizin ve herhangi bir ihbarda bulunmaksızın işbu Koşullar ve eki niteliğindeki Gizlilik </w:t>
      </w:r>
      <w:r w:rsidR="00963342" w:rsidRPr="00D92EDC">
        <w:rPr>
          <w:rFonts w:asciiTheme="minorHAnsi" w:hAnsiTheme="minorHAnsi" w:cstheme="minorHAnsi"/>
          <w:sz w:val="20"/>
          <w:szCs w:val="20"/>
        </w:rPr>
        <w:t>Politikası</w:t>
      </w:r>
      <w:r w:rsidR="00560878" w:rsidRPr="00D92EDC">
        <w:rPr>
          <w:rFonts w:asciiTheme="minorHAnsi" w:hAnsiTheme="minorHAnsi" w:cstheme="minorHAnsi"/>
          <w:sz w:val="20"/>
          <w:szCs w:val="20"/>
        </w:rPr>
        <w:t xml:space="preserve"> ve </w:t>
      </w:r>
      <w:r w:rsidR="00963342"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üzerinden yayınladığı sair koşulları dilediği zamanda tek taraflı olarak değiştirme, bunlara ilavede bulunma veya yenileme ve </w:t>
      </w:r>
      <w:r w:rsidR="00963342" w:rsidRPr="00D92EDC">
        <w:rPr>
          <w:rFonts w:asciiTheme="minorHAnsi" w:hAnsiTheme="minorHAnsi" w:cstheme="minorHAnsi"/>
          <w:sz w:val="20"/>
          <w:szCs w:val="20"/>
        </w:rPr>
        <w:t>Uygulama’yı</w:t>
      </w:r>
      <w:r w:rsidR="00560878" w:rsidRPr="00D92EDC">
        <w:rPr>
          <w:rFonts w:asciiTheme="minorHAnsi" w:hAnsiTheme="minorHAnsi" w:cstheme="minorHAnsi"/>
          <w:sz w:val="20"/>
          <w:szCs w:val="20"/>
        </w:rPr>
        <w:t xml:space="preserve"> yeniden organize etme, konu, kapsam ve içeriğini değiştirme, yayınını durdurma hakkı saklıdır.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tarafından Koşullar, Gizlilik </w:t>
      </w:r>
      <w:r w:rsidR="00963342" w:rsidRPr="00D92EDC">
        <w:rPr>
          <w:rFonts w:asciiTheme="minorHAnsi" w:hAnsiTheme="minorHAnsi" w:cstheme="minorHAnsi"/>
          <w:sz w:val="20"/>
          <w:szCs w:val="20"/>
        </w:rPr>
        <w:t>Politikası</w:t>
      </w:r>
      <w:r w:rsidR="00560878" w:rsidRPr="00D92EDC">
        <w:rPr>
          <w:rFonts w:asciiTheme="minorHAnsi" w:hAnsiTheme="minorHAnsi" w:cstheme="minorHAnsi"/>
          <w:sz w:val="20"/>
          <w:szCs w:val="20"/>
        </w:rPr>
        <w:t xml:space="preserve"> ve sair ek dokümanlar üzerinde yapılan değişiklikler </w:t>
      </w:r>
      <w:r w:rsidR="00963342" w:rsidRPr="00D92EDC">
        <w:rPr>
          <w:rFonts w:asciiTheme="minorHAnsi" w:hAnsiTheme="minorHAnsi" w:cstheme="minorHAnsi"/>
          <w:sz w:val="20"/>
          <w:szCs w:val="20"/>
        </w:rPr>
        <w:t>Uygulama’da</w:t>
      </w:r>
      <w:r w:rsidR="00560878" w:rsidRPr="00D92EDC">
        <w:rPr>
          <w:rFonts w:asciiTheme="minorHAnsi" w:hAnsiTheme="minorHAnsi" w:cstheme="minorHAnsi"/>
          <w:sz w:val="20"/>
          <w:szCs w:val="20"/>
        </w:rPr>
        <w:t xml:space="preserve"> yayımlandığı tarihte yürürlüğe girecek olup, </w:t>
      </w:r>
      <w:r w:rsidR="00963342"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kullanılması ile Üye güncel koşulları kabul etmiş addedilir. Üye, güncel koşullara yayımı takiben bir haftalık süre içinde yazılı olarak itiraz etmediği veya bu süre içerisinde hizmetleri kullanmaya devam ettiği takdirde değişiklikleri kabul ettiği varsayılır. Üye, yapılan değişikliğe itiraz ederse standart üyeliği derhal süreli veya süresiz olarak iptal etmek hakkına sahiptir.  Herhangi bir değişikliğe itiraz eden Premium Üye’nin ücretli üyeliğinde kalan süresi 15 günden uzun ise ve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bu süre içerisinde yapmak istediği değişikliği yapmaksızın üyeliği devam ettirmek istemezse, Üye’ye 15 gün önceden bilgi vererek üyeliğini iptal edebilir. Bu halde Üye’ye kullanmadığı döneme denk gelen üyelik ücreti iade edilir. Bu madde kapsamına girmeyen her türlü itirazın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’e yazılı olarak yapılması zorunludur. Yazılı olarak yapılmayan hiçbir başvuru, itiraz, vb.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tarafından dikkate alınmayacaktır. Üye, ilgili itirazını yazılı olarak yapmaması durumunda her ne koşulda olursa olsun,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’e karşı hiçbir hak talebinde bulunamayacağını peşinen kabul, beyan ve taahhüt eder. </w:t>
      </w:r>
    </w:p>
    <w:p w14:paraId="380BB632" w14:textId="3E592188"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7</w:t>
      </w:r>
      <w:r w:rsidR="00560878" w:rsidRPr="00D92EDC">
        <w:rPr>
          <w:rFonts w:asciiTheme="minorHAnsi" w:hAnsiTheme="minorHAnsi" w:cstheme="minorHAnsi"/>
          <w:sz w:val="20"/>
          <w:szCs w:val="20"/>
        </w:rPr>
        <w:t xml:space="preserve">.9    Üye bilgilerinin kullanımına ilişkin düzenlemeler kişisel Koşulları kapsamında düzenlenmekte olup,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Üye bilgilerini işbu Koşullar ve Gizlilik Koşulları’nda belirtilen kapsam dışında kullanamaz ve üçüncü kişilere açıklayamaz. </w:t>
      </w:r>
    </w:p>
    <w:p w14:paraId="7617DB45" w14:textId="435CD06A"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7</w:t>
      </w:r>
      <w:r w:rsidR="00560878" w:rsidRPr="00D92EDC">
        <w:rPr>
          <w:rFonts w:asciiTheme="minorHAnsi" w:hAnsiTheme="minorHAnsi" w:cstheme="minorHAnsi"/>
          <w:sz w:val="20"/>
          <w:szCs w:val="20"/>
        </w:rPr>
        <w:t xml:space="preserve">.10    Üye </w:t>
      </w:r>
      <w:r w:rsidR="00963342" w:rsidRPr="00D92EDC">
        <w:rPr>
          <w:rFonts w:asciiTheme="minorHAnsi" w:hAnsiTheme="minorHAnsi" w:cstheme="minorHAnsi"/>
          <w:sz w:val="20"/>
          <w:szCs w:val="20"/>
        </w:rPr>
        <w:t>Uygulama’da</w:t>
      </w:r>
      <w:r w:rsidR="00560878" w:rsidRPr="00D92EDC">
        <w:rPr>
          <w:rFonts w:asciiTheme="minorHAnsi" w:hAnsiTheme="minorHAnsi" w:cstheme="minorHAnsi"/>
          <w:sz w:val="20"/>
          <w:szCs w:val="20"/>
        </w:rPr>
        <w:t xml:space="preserve"> yapılacak iyileştirme ve diğer değişikliklerin uygulanması için </w:t>
      </w:r>
      <w:r w:rsidR="00963342" w:rsidRPr="00D92EDC">
        <w:rPr>
          <w:rFonts w:asciiTheme="minorHAnsi" w:hAnsiTheme="minorHAnsi" w:cstheme="minorHAnsi"/>
          <w:sz w:val="20"/>
          <w:szCs w:val="20"/>
        </w:rPr>
        <w:t>Uygulama’yı</w:t>
      </w:r>
      <w:r w:rsidR="00560878" w:rsidRPr="00D92EDC">
        <w:rPr>
          <w:rFonts w:asciiTheme="minorHAnsi" w:hAnsiTheme="minorHAnsi" w:cstheme="minorHAnsi"/>
          <w:sz w:val="20"/>
          <w:szCs w:val="20"/>
        </w:rPr>
        <w:t xml:space="preserve"> erişimin geçici olarak engellenebileceğini kabul eder.  </w:t>
      </w:r>
    </w:p>
    <w:p w14:paraId="0C43CDD8" w14:textId="52B67A6F" w:rsidR="00560878" w:rsidRPr="00D92EDC" w:rsidRDefault="00C03F06" w:rsidP="00560878">
      <w:pPr>
        <w:pStyle w:val="bodytext"/>
        <w:spacing w:before="150" w:beforeAutospacing="0"/>
        <w:rPr>
          <w:rFonts w:asciiTheme="minorHAnsi" w:hAnsiTheme="minorHAnsi" w:cstheme="minorHAnsi"/>
          <w:sz w:val="20"/>
          <w:szCs w:val="20"/>
        </w:rPr>
      </w:pPr>
      <w:r>
        <w:rPr>
          <w:rFonts w:asciiTheme="minorHAnsi" w:hAnsiTheme="minorHAnsi" w:cstheme="minorHAnsi"/>
          <w:b/>
          <w:bCs/>
          <w:sz w:val="20"/>
          <w:szCs w:val="20"/>
        </w:rPr>
        <w:lastRenderedPageBreak/>
        <w:t>8</w:t>
      </w:r>
      <w:r w:rsidR="00560878" w:rsidRPr="00D92EDC">
        <w:rPr>
          <w:rFonts w:asciiTheme="minorHAnsi" w:hAnsiTheme="minorHAnsi" w:cstheme="minorHAnsi"/>
          <w:b/>
          <w:bCs/>
          <w:sz w:val="20"/>
          <w:szCs w:val="20"/>
        </w:rPr>
        <w:t>.    Sorumluluğun Sınırlandırılması</w:t>
      </w:r>
    </w:p>
    <w:p w14:paraId="203CA0FA" w14:textId="04C27059"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8</w:t>
      </w:r>
      <w:r w:rsidR="00560878" w:rsidRPr="00D92EDC">
        <w:rPr>
          <w:rFonts w:asciiTheme="minorHAnsi" w:hAnsiTheme="minorHAnsi" w:cstheme="minorHAnsi"/>
          <w:sz w:val="20"/>
          <w:szCs w:val="20"/>
        </w:rPr>
        <w:t xml:space="preserve">.1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Üye tarafından </w:t>
      </w:r>
      <w:r w:rsidR="00963342" w:rsidRPr="00D92EDC">
        <w:rPr>
          <w:rFonts w:asciiTheme="minorHAnsi" w:hAnsiTheme="minorHAnsi" w:cstheme="minorHAnsi"/>
          <w:sz w:val="20"/>
          <w:szCs w:val="20"/>
        </w:rPr>
        <w:t>Uygulama’ya</w:t>
      </w:r>
      <w:r w:rsidR="00560878" w:rsidRPr="00D92EDC">
        <w:rPr>
          <w:rFonts w:asciiTheme="minorHAnsi" w:hAnsiTheme="minorHAnsi" w:cstheme="minorHAnsi"/>
          <w:sz w:val="20"/>
          <w:szCs w:val="20"/>
        </w:rPr>
        <w:t xml:space="preserve"> girilmesi, </w:t>
      </w:r>
      <w:r w:rsidR="00963342"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ya da </w:t>
      </w:r>
      <w:r w:rsidR="00963342" w:rsidRPr="00D92EDC">
        <w:rPr>
          <w:rFonts w:asciiTheme="minorHAnsi" w:hAnsiTheme="minorHAnsi" w:cstheme="minorHAnsi"/>
          <w:sz w:val="20"/>
          <w:szCs w:val="20"/>
        </w:rPr>
        <w:t>Uygulama’daki</w:t>
      </w:r>
      <w:r w:rsidR="00560878" w:rsidRPr="00D92EDC">
        <w:rPr>
          <w:rFonts w:asciiTheme="minorHAnsi" w:hAnsiTheme="minorHAnsi" w:cstheme="minorHAnsi"/>
          <w:sz w:val="20"/>
          <w:szCs w:val="20"/>
        </w:rPr>
        <w:t xml:space="preserve"> bilgilerin ve diğer verilerin programların vs. kullanılması sebebiyle doğabilecek doğrudan ya da dolaylı hiçbir zarardan sorumlu değildir.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ağır kusuru bulunan haller dışında, işlemin kesintiye uğraması, verilerin silinmesi, kaybı, işlemin veya iletişimin gecikmesi, bilgisayar virüsü, iletişim hatası, hırsızlık, imha veya izinsiz olarak kayıtlara girilmesi, kayıtların değiştirilmesi veya kullanılması hususunda herhangi bir sorumluluk kabul etmez.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Internet gibi açık şebekelerdeki veri naklinde verilerin korunmasının halihazırdaki teknik gelişime göre kapsamlı tarzda garanti edilemeyeceğine ve veri nakli ile korunmasında çeşitli risklerin olabileceğine açıkça Üye’nin dikkatini çekmektedir. Üye internete sunduğu bilgilerin güvenliği için bizzat önlem alması gerektiğinin bilincinde olduğunu kabul, beyan ve taahhüt eder.</w:t>
      </w:r>
    </w:p>
    <w:p w14:paraId="50F85190" w14:textId="2965567A"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8</w:t>
      </w:r>
      <w:r w:rsidR="00560878" w:rsidRPr="00D92EDC">
        <w:rPr>
          <w:rFonts w:asciiTheme="minorHAnsi" w:hAnsiTheme="minorHAnsi" w:cstheme="minorHAnsi"/>
          <w:sz w:val="20"/>
          <w:szCs w:val="20"/>
        </w:rPr>
        <w:t xml:space="preserve">.2    Üye, </w:t>
      </w:r>
      <w:r w:rsidR="00963342" w:rsidRPr="00D92EDC">
        <w:rPr>
          <w:rFonts w:asciiTheme="minorHAnsi" w:hAnsiTheme="minorHAnsi" w:cstheme="minorHAnsi"/>
          <w:sz w:val="20"/>
          <w:szCs w:val="20"/>
        </w:rPr>
        <w:t>Uygulama’da</w:t>
      </w:r>
      <w:r w:rsidR="00560878" w:rsidRPr="00D92EDC">
        <w:rPr>
          <w:rFonts w:asciiTheme="minorHAnsi" w:hAnsiTheme="minorHAnsi" w:cstheme="minorHAnsi"/>
          <w:sz w:val="20"/>
          <w:szCs w:val="20"/>
        </w:rPr>
        <w:t xml:space="preserve"> paylaştığı her türlü içerikten; </w:t>
      </w:r>
      <w:r w:rsidR="00963342"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ve </w:t>
      </w:r>
      <w:r w:rsidR="00963342" w:rsidRPr="00D92EDC">
        <w:rPr>
          <w:rFonts w:asciiTheme="minorHAnsi" w:hAnsiTheme="minorHAnsi" w:cstheme="minorHAnsi"/>
          <w:sz w:val="20"/>
          <w:szCs w:val="20"/>
        </w:rPr>
        <w:t>Uygulama’da</w:t>
      </w:r>
      <w:r w:rsidR="00560878" w:rsidRPr="00D92EDC">
        <w:rPr>
          <w:rFonts w:asciiTheme="minorHAnsi" w:hAnsiTheme="minorHAnsi" w:cstheme="minorHAnsi"/>
          <w:sz w:val="20"/>
          <w:szCs w:val="20"/>
        </w:rPr>
        <w:t xml:space="preserve"> sunulan hizmetleri işbu Koşullar ve </w:t>
      </w:r>
      <w:r w:rsidR="00963342"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ilgili bölümlerinde belirtilen kural ve koşullara uygun kullanmaması sebebiyle ortaya çıkabilecek her türlü zarar ve hak ihlalinden münhasıran sorumlu olup, bu içeriklere yahut işbu Koşullar’ı ihlal etmesi ya da </w:t>
      </w:r>
      <w:r w:rsidR="00963342"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kullanım amaçlarına aşan fiillerine ilişkin olarak ortaya çıkan her türlü talep ve zarar Üye’ye iletilecek yahut rücu edilecektir. Üye,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’in diğer üyeler tarafından sağlanan bilgiler ve içerikler de dahil olmak üzere </w:t>
      </w:r>
      <w:r w:rsidR="00963342"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üzerinden paylaşılan hiçbir içeriğin gerçekliğini, orijinalliğini, güvenliğini, doğruluğunu araştırma, bunların paylaşılmasının hukuka uygun olup olmadığını tespit etme sorumluluğu bulunmadığını, Üye’ye ait içeriklerin üçüncü kişiler tarafından </w:t>
      </w:r>
      <w:r w:rsidR="00963342" w:rsidRPr="00D92EDC">
        <w:rPr>
          <w:rFonts w:asciiTheme="minorHAnsi" w:hAnsiTheme="minorHAnsi" w:cstheme="minorHAnsi"/>
          <w:sz w:val="20"/>
          <w:szCs w:val="20"/>
        </w:rPr>
        <w:t>Uygulama’da</w:t>
      </w:r>
      <w:r w:rsidR="00560878" w:rsidRPr="00D92EDC">
        <w:rPr>
          <w:rFonts w:asciiTheme="minorHAnsi" w:hAnsiTheme="minorHAnsi" w:cstheme="minorHAnsi"/>
          <w:sz w:val="20"/>
          <w:szCs w:val="20"/>
        </w:rPr>
        <w:t xml:space="preserve"> veya sair mecralarda paylaşılabileceğini, söz konusu içeriklerden, Üye’nin haklarının üçüncü kişiler tarafından ihlalinden ve bunlar sebebiyle ortaya çıkabilecek zararlardan dolayı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’in sorumluluğu bulunmadığını kabul ve beyan eder. </w:t>
      </w:r>
    </w:p>
    <w:p w14:paraId="615DEABC" w14:textId="0E51E405"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8</w:t>
      </w:r>
      <w:r w:rsidR="00560878" w:rsidRPr="00D92EDC">
        <w:rPr>
          <w:rFonts w:asciiTheme="minorHAnsi" w:hAnsiTheme="minorHAnsi" w:cstheme="minorHAnsi"/>
          <w:sz w:val="20"/>
          <w:szCs w:val="20"/>
        </w:rPr>
        <w:t xml:space="preserve">.3    Üye,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’in Üye için ilgilendiği diğer üyelerle </w:t>
      </w:r>
      <w:r w:rsidR="00963342"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kuralları dahilinde iletişime geçebileceği platform oluşturduğunu, üyelik süresi dahilinde başarılı bir ilişki kurmayı garanti ve taahhüt etmediğini, üyelik süresince Üye’nin bir ilişki kuramamasından veya kurduğu ilişkilerin başarılı olmamasından sorumlu olmadığını, bu sebepten dolayı üyeliğinin iptalini ve yapmış olduğu ödemenin iadesini isteyemeyeceğini kabul ve beyan eder. </w:t>
      </w:r>
    </w:p>
    <w:p w14:paraId="6B031DF0" w14:textId="3E988F50"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8</w:t>
      </w:r>
      <w:r w:rsidR="00560878" w:rsidRPr="00D92EDC">
        <w:rPr>
          <w:rFonts w:asciiTheme="minorHAnsi" w:hAnsiTheme="minorHAnsi" w:cstheme="minorHAnsi"/>
          <w:sz w:val="20"/>
          <w:szCs w:val="20"/>
        </w:rPr>
        <w:t xml:space="preserve">.4    Üye, </w:t>
      </w:r>
      <w:r w:rsidR="00963342"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üzerinden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’in kontrolünde olmayan başka internet </w:t>
      </w:r>
      <w:r w:rsidR="00963342" w:rsidRPr="00D92EDC">
        <w:rPr>
          <w:rFonts w:asciiTheme="minorHAnsi" w:hAnsiTheme="minorHAnsi" w:cstheme="minorHAnsi"/>
          <w:sz w:val="20"/>
          <w:szCs w:val="20"/>
        </w:rPr>
        <w:t>sitelerine</w:t>
      </w:r>
      <w:r w:rsidR="00560878" w:rsidRPr="00D92EDC">
        <w:rPr>
          <w:rFonts w:asciiTheme="minorHAnsi" w:hAnsiTheme="minorHAnsi" w:cstheme="minorHAnsi"/>
          <w:sz w:val="20"/>
          <w:szCs w:val="20"/>
        </w:rPr>
        <w:t xml:space="preserve"> ve/veya platformlara, </w:t>
      </w:r>
      <w:r w:rsidR="00D92EDC" w:rsidRPr="00D92EDC">
        <w:rPr>
          <w:rFonts w:asciiTheme="minorHAnsi" w:hAnsiTheme="minorHAnsi" w:cstheme="minorHAnsi"/>
          <w:sz w:val="20"/>
          <w:szCs w:val="20"/>
        </w:rPr>
        <w:t xml:space="preserve">uygulamalara, </w:t>
      </w:r>
      <w:r w:rsidR="00560878" w:rsidRPr="00D92EDC">
        <w:rPr>
          <w:rFonts w:asciiTheme="minorHAnsi" w:hAnsiTheme="minorHAnsi" w:cstheme="minorHAnsi"/>
          <w:sz w:val="20"/>
          <w:szCs w:val="20"/>
        </w:rPr>
        <w:t xml:space="preserve">dosyalara veya içeriklere link verilebileceği, üçüncü taraflara ait hizmetlerin sunulabileceğini ve bu tür linklerin yöneldiği internet </w:t>
      </w:r>
      <w:r w:rsidR="00D92EDC" w:rsidRPr="00D92EDC">
        <w:rPr>
          <w:rFonts w:asciiTheme="minorHAnsi" w:hAnsiTheme="minorHAnsi" w:cstheme="minorHAnsi"/>
          <w:sz w:val="20"/>
          <w:szCs w:val="20"/>
        </w:rPr>
        <w:t>sitesini</w:t>
      </w:r>
      <w:r w:rsidR="00560878" w:rsidRPr="00D92EDC">
        <w:rPr>
          <w:rFonts w:asciiTheme="minorHAnsi" w:hAnsiTheme="minorHAnsi" w:cstheme="minorHAnsi"/>
          <w:sz w:val="20"/>
          <w:szCs w:val="20"/>
        </w:rPr>
        <w:t xml:space="preserve"> veya işleten/hizmet veren kişiyi desteklemek amacıyla veya internet </w:t>
      </w:r>
      <w:r w:rsidR="00D92EDC" w:rsidRPr="00D92EDC">
        <w:rPr>
          <w:rFonts w:asciiTheme="minorHAnsi" w:hAnsiTheme="minorHAnsi" w:cstheme="minorHAnsi"/>
          <w:sz w:val="20"/>
          <w:szCs w:val="20"/>
        </w:rPr>
        <w:t>sitesi</w:t>
      </w:r>
      <w:r w:rsidR="00560878" w:rsidRPr="00D92EDC">
        <w:rPr>
          <w:rFonts w:asciiTheme="minorHAnsi" w:hAnsiTheme="minorHAnsi" w:cstheme="minorHAnsi"/>
          <w:sz w:val="20"/>
          <w:szCs w:val="20"/>
        </w:rPr>
        <w:t xml:space="preserve"> veya içerdiği bilgilere yönelik herhangi bir türde bir beyan veya garanti niteliği taşımadığını, söz konusu linkler vasıtasıyla erişilen platformlar, internet </w:t>
      </w:r>
      <w:r w:rsidR="00D92EDC" w:rsidRPr="00D92EDC">
        <w:rPr>
          <w:rFonts w:asciiTheme="minorHAnsi" w:hAnsiTheme="minorHAnsi" w:cstheme="minorHAnsi"/>
          <w:sz w:val="20"/>
          <w:szCs w:val="20"/>
        </w:rPr>
        <w:t>siteleri</w:t>
      </w:r>
      <w:r w:rsidR="00560878" w:rsidRPr="00D92EDC">
        <w:rPr>
          <w:rFonts w:asciiTheme="minorHAnsi" w:hAnsiTheme="minorHAnsi" w:cstheme="minorHAnsi"/>
          <w:sz w:val="20"/>
          <w:szCs w:val="20"/>
        </w:rPr>
        <w:t xml:space="preserve">, dosyalar ve içerikler, hizmetler veya ürünler veya bunların içeriği hakkında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’in herhangi bir sorumluluğu olmadığını kabul ve beyan eder.</w:t>
      </w:r>
    </w:p>
    <w:p w14:paraId="71A072C0" w14:textId="1C5CE8B2"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8</w:t>
      </w:r>
      <w:r w:rsidR="00560878" w:rsidRPr="00D92EDC">
        <w:rPr>
          <w:rFonts w:asciiTheme="minorHAnsi" w:hAnsiTheme="minorHAnsi" w:cstheme="minorHAnsi"/>
          <w:sz w:val="20"/>
          <w:szCs w:val="20"/>
        </w:rPr>
        <w:t xml:space="preserve">.5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yürürlükteki mevzuatın izin verdiği ölçüde, </w:t>
      </w:r>
      <w:r w:rsidR="00D92EDC"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kullanımı neticesinde meydana gelen hiçbir doğrudan, dolaylı, özel, arızi, cezai zarardan sorumlu olmayacaktır. </w:t>
      </w:r>
      <w:r w:rsidR="00D92EDC"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w:t>
      </w:r>
      <w:r w:rsidR="00D92EDC"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kapsamındaki özellikler ve sair içerikler olduğu gibi sunulmakta olup, bu kapsamda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’in bunların doğruluğu, tamlığı ve güvenilirliği ile ilgili herhangi bir sorumluluk ya da taahhüdü bulunmamaktadır.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 işbu Koşullar kapsamında, belli bir amaca veya kullanıma uygunluk veya ihlalin söz konusu olmamasına ilişkin olarak açık veya zımni herhangi bir taahhütte bulunmamaktadır. </w:t>
      </w:r>
    </w:p>
    <w:p w14:paraId="335F259D" w14:textId="457B3782" w:rsidR="00560878" w:rsidRPr="00D92EDC" w:rsidRDefault="00C03F06"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8</w:t>
      </w:r>
      <w:r w:rsidR="00560878" w:rsidRPr="00D92EDC">
        <w:rPr>
          <w:rFonts w:asciiTheme="minorHAnsi" w:hAnsiTheme="minorHAnsi" w:cstheme="minorHAnsi"/>
          <w:sz w:val="20"/>
          <w:szCs w:val="20"/>
        </w:rPr>
        <w:t xml:space="preserve">.6    Üye, </w:t>
      </w:r>
      <w:r w:rsidR="00D92EDC"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ve </w:t>
      </w:r>
      <w:r w:rsidR="00D92EDC" w:rsidRPr="00D92EDC">
        <w:rPr>
          <w:rFonts w:asciiTheme="minorHAnsi" w:hAnsiTheme="minorHAnsi" w:cstheme="minorHAnsi"/>
          <w:sz w:val="20"/>
          <w:szCs w:val="20"/>
        </w:rPr>
        <w:t>Uygulama</w:t>
      </w:r>
      <w:r w:rsidR="00560878" w:rsidRPr="00D92EDC">
        <w:rPr>
          <w:rFonts w:asciiTheme="minorHAnsi" w:hAnsiTheme="minorHAnsi" w:cstheme="minorHAnsi"/>
          <w:sz w:val="20"/>
          <w:szCs w:val="20"/>
        </w:rPr>
        <w:t xml:space="preserve"> üzerinden sunulan içeriklere erişim ve bunların kalitesinin büyük ölçüde ilgili internet servis sağlayıcısından temin edilen hizmetin kalitesine dayandığını ve söz konusu hizmet kalitesinden kaynaklı sorunlarda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’in herhangi bir sorumluluğunun bulunmadığını, </w:t>
      </w:r>
      <w:r w:rsidR="00D92EDC" w:rsidRPr="00D92EDC">
        <w:rPr>
          <w:rFonts w:asciiTheme="minorHAnsi" w:hAnsiTheme="minorHAnsi" w:cstheme="minorHAnsi"/>
          <w:sz w:val="20"/>
          <w:szCs w:val="20"/>
        </w:rPr>
        <w:t>Uygulama’Nın</w:t>
      </w:r>
      <w:r w:rsidR="00560878" w:rsidRPr="00D92EDC">
        <w:rPr>
          <w:rFonts w:asciiTheme="minorHAnsi" w:hAnsiTheme="minorHAnsi" w:cstheme="minorHAnsi"/>
          <w:sz w:val="20"/>
          <w:szCs w:val="20"/>
        </w:rPr>
        <w:t xml:space="preserve"> işleyişinin kusurdan ari olmadığını ve zaman zaman teknik aksaklıklar veya erişim engelleriyle karşılaşabileceğini bildiğini kabul ve beyan eder.</w:t>
      </w:r>
    </w:p>
    <w:p w14:paraId="3355B9A8" w14:textId="44CCE5F2" w:rsidR="00C2180B" w:rsidRDefault="00C03F06" w:rsidP="00C2180B">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8</w:t>
      </w:r>
      <w:r w:rsidR="00560878" w:rsidRPr="00D92EDC">
        <w:rPr>
          <w:rFonts w:asciiTheme="minorHAnsi" w:hAnsiTheme="minorHAnsi" w:cstheme="minorHAnsi"/>
          <w:sz w:val="20"/>
          <w:szCs w:val="20"/>
        </w:rPr>
        <w:t xml:space="preserve">.7    Üye,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’in </w:t>
      </w:r>
      <w:r w:rsidR="00D92EDC" w:rsidRPr="00D92EDC">
        <w:rPr>
          <w:rFonts w:asciiTheme="minorHAnsi" w:hAnsiTheme="minorHAnsi" w:cstheme="minorHAnsi"/>
          <w:sz w:val="20"/>
          <w:szCs w:val="20"/>
        </w:rPr>
        <w:t>Uygulama’yı</w:t>
      </w:r>
      <w:r w:rsidR="00560878" w:rsidRPr="00D92EDC">
        <w:rPr>
          <w:rFonts w:asciiTheme="minorHAnsi" w:hAnsiTheme="minorHAnsi" w:cstheme="minorHAnsi"/>
          <w:sz w:val="20"/>
          <w:szCs w:val="20"/>
        </w:rPr>
        <w:t xml:space="preserve"> virüs, solucan (worm) veya başka türlü saldırıların ve izinsiz erişimlerin olmayacağını veya </w:t>
      </w:r>
      <w:r w:rsidR="00D92EDC" w:rsidRPr="00D92EDC">
        <w:rPr>
          <w:rFonts w:asciiTheme="minorHAnsi" w:hAnsiTheme="minorHAnsi" w:cstheme="minorHAnsi"/>
          <w:sz w:val="20"/>
          <w:szCs w:val="20"/>
        </w:rPr>
        <w:t>Uygulama’dan</w:t>
      </w:r>
      <w:r w:rsidR="00560878" w:rsidRPr="00D92EDC">
        <w:rPr>
          <w:rFonts w:asciiTheme="minorHAnsi" w:hAnsiTheme="minorHAnsi" w:cstheme="minorHAnsi"/>
          <w:sz w:val="20"/>
          <w:szCs w:val="20"/>
        </w:rPr>
        <w:t xml:space="preserve"> yahut </w:t>
      </w:r>
      <w:r w:rsidR="00D92EDC" w:rsidRPr="00D92EDC">
        <w:rPr>
          <w:rFonts w:asciiTheme="minorHAnsi" w:hAnsiTheme="minorHAnsi" w:cstheme="minorHAnsi"/>
          <w:sz w:val="20"/>
          <w:szCs w:val="20"/>
        </w:rPr>
        <w:t>Uygulama’ya</w:t>
      </w:r>
      <w:r w:rsidR="00560878" w:rsidRPr="00D92EDC">
        <w:rPr>
          <w:rFonts w:asciiTheme="minorHAnsi" w:hAnsiTheme="minorHAnsi" w:cstheme="minorHAnsi"/>
          <w:sz w:val="20"/>
          <w:szCs w:val="20"/>
        </w:rPr>
        <w:t xml:space="preserve"> bilgi aktarılmayacağını garanti etmediğini ve </w:t>
      </w:r>
      <w:r w:rsidR="00C2180B">
        <w:rPr>
          <w:rFonts w:asciiTheme="minorHAnsi" w:hAnsiTheme="minorHAnsi" w:cstheme="minorHAnsi"/>
          <w:sz w:val="20"/>
          <w:szCs w:val="20"/>
        </w:rPr>
        <w:t>Lemodate</w:t>
      </w:r>
      <w:r w:rsidR="00560878" w:rsidRPr="00D92EDC">
        <w:rPr>
          <w:rFonts w:asciiTheme="minorHAnsi" w:hAnsiTheme="minorHAnsi" w:cstheme="minorHAnsi"/>
          <w:sz w:val="20"/>
          <w:szCs w:val="20"/>
        </w:rPr>
        <w:t>’in yazılıma ilişkin olarak destek, bakım, güncelleme veya yeni versiyonlar sağlama yükümlülüğünün olmadığını bildiğini kabul etmektedir.  </w:t>
      </w:r>
    </w:p>
    <w:p w14:paraId="51BEF946" w14:textId="6C654697" w:rsidR="00560878" w:rsidRPr="00D92EDC" w:rsidRDefault="00C03F06" w:rsidP="00C2180B">
      <w:pPr>
        <w:pStyle w:val="bodytext"/>
        <w:spacing w:before="150" w:beforeAutospacing="0"/>
        <w:jc w:val="both"/>
        <w:rPr>
          <w:rFonts w:asciiTheme="minorHAnsi" w:hAnsiTheme="minorHAnsi" w:cstheme="minorHAnsi"/>
          <w:sz w:val="20"/>
          <w:szCs w:val="20"/>
        </w:rPr>
      </w:pPr>
      <w:r>
        <w:rPr>
          <w:rFonts w:asciiTheme="minorHAnsi" w:hAnsiTheme="minorHAnsi" w:cstheme="minorHAnsi"/>
          <w:b/>
          <w:bCs/>
          <w:sz w:val="20"/>
          <w:szCs w:val="20"/>
        </w:rPr>
        <w:t>9</w:t>
      </w:r>
      <w:r w:rsidR="00560878" w:rsidRPr="00D92EDC">
        <w:rPr>
          <w:rFonts w:asciiTheme="minorHAnsi" w:hAnsiTheme="minorHAnsi" w:cstheme="minorHAnsi"/>
          <w:b/>
          <w:bCs/>
          <w:sz w:val="20"/>
          <w:szCs w:val="20"/>
        </w:rPr>
        <w:t>.    Mücbir Sebepler</w:t>
      </w:r>
    </w:p>
    <w:p w14:paraId="266DD82F" w14:textId="47F3AC07"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lastRenderedPageBreak/>
        <w:t>Mücbir sebep sayılan tüm durumlarda, Taraflar işbu Koşullar ile belirlenen edimlerinden herhangi birini geç veya eksik ifa etme veya ifa etmeme nedeniyle sorumlu tutulamaz. Mücbir sebep; doğal afet, isyan, savaş, grev, lokavt, telekomünikasyon altyapısından kaynaklanan arızalar, elektrik kesintisi ve kötü hava koşulları da dâhil ve fakat bunlarla sınırlı olmamak kaydıyla ilgili tarafın makul kontrolü haricinde gerçekleşen olaylar olarak yorumlanacaktır. Mücbir sebep süresince Taraflar’ın edimleri askıya alınır. Mücbir sebebin 1 (bir) aydan uzun sürmesi halinde işbu Koşullar hakları ifa edilemeyen Tarafça feshedilebilecektir.</w:t>
      </w:r>
    </w:p>
    <w:p w14:paraId="500FA4AA" w14:textId="048FF618" w:rsidR="00560878" w:rsidRPr="00D92EDC" w:rsidRDefault="00560878" w:rsidP="00C2180B">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w:t>
      </w:r>
      <w:r w:rsidR="00C03F06">
        <w:rPr>
          <w:rFonts w:asciiTheme="minorHAnsi" w:hAnsiTheme="minorHAnsi" w:cstheme="minorHAnsi"/>
          <w:b/>
          <w:bCs/>
          <w:sz w:val="20"/>
          <w:szCs w:val="20"/>
        </w:rPr>
        <w:t>10</w:t>
      </w:r>
      <w:r w:rsidRPr="00D92EDC">
        <w:rPr>
          <w:rFonts w:asciiTheme="minorHAnsi" w:hAnsiTheme="minorHAnsi" w:cstheme="minorHAnsi"/>
          <w:b/>
          <w:bCs/>
          <w:sz w:val="20"/>
          <w:szCs w:val="20"/>
        </w:rPr>
        <w:t>.    Yürürlük</w:t>
      </w:r>
    </w:p>
    <w:p w14:paraId="032CF131" w14:textId="7BBC50BE"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xml:space="preserve">İşbu Koşullar ve Koşullar’ın ayrılmaz bir parçası olan Gizlilik Koşulları ile </w:t>
      </w:r>
      <w:r w:rsidR="00D92EDC" w:rsidRPr="00D92EDC">
        <w:rPr>
          <w:rFonts w:asciiTheme="minorHAnsi" w:hAnsiTheme="minorHAnsi" w:cstheme="minorHAnsi"/>
          <w:sz w:val="20"/>
          <w:szCs w:val="20"/>
        </w:rPr>
        <w:t>Uygulama</w:t>
      </w:r>
      <w:r w:rsidRPr="00D92EDC">
        <w:rPr>
          <w:rFonts w:asciiTheme="minorHAnsi" w:hAnsiTheme="minorHAnsi" w:cstheme="minorHAnsi"/>
          <w:sz w:val="20"/>
          <w:szCs w:val="20"/>
        </w:rPr>
        <w:t xml:space="preserve"> içinde bildirilen tüm Koşullar Üye tarafından Koşullar’ın okunup kabul edilmesi ile yürürlüğe girer.</w:t>
      </w:r>
    </w:p>
    <w:p w14:paraId="666E4B02" w14:textId="406FEE8C"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w:t>
      </w:r>
      <w:r w:rsidRPr="00D92EDC">
        <w:rPr>
          <w:rFonts w:asciiTheme="minorHAnsi" w:hAnsiTheme="minorHAnsi" w:cstheme="minorHAnsi"/>
          <w:b/>
          <w:bCs/>
          <w:sz w:val="20"/>
          <w:szCs w:val="20"/>
        </w:rPr>
        <w:t>1</w:t>
      </w:r>
      <w:r w:rsidR="00C03F06">
        <w:rPr>
          <w:rFonts w:asciiTheme="minorHAnsi" w:hAnsiTheme="minorHAnsi" w:cstheme="minorHAnsi"/>
          <w:b/>
          <w:bCs/>
          <w:sz w:val="20"/>
          <w:szCs w:val="20"/>
        </w:rPr>
        <w:t>1</w:t>
      </w:r>
      <w:r w:rsidRPr="00D92EDC">
        <w:rPr>
          <w:rFonts w:asciiTheme="minorHAnsi" w:hAnsiTheme="minorHAnsi" w:cstheme="minorHAnsi"/>
          <w:b/>
          <w:bCs/>
          <w:sz w:val="20"/>
          <w:szCs w:val="20"/>
        </w:rPr>
        <w:t>.    Koşullar’ın Askıya Alınması ve Feshi</w:t>
      </w:r>
    </w:p>
    <w:p w14:paraId="30407A8C" w14:textId="47901190"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1</w:t>
      </w:r>
      <w:r w:rsidR="00C03F06">
        <w:rPr>
          <w:rFonts w:asciiTheme="minorHAnsi" w:hAnsiTheme="minorHAnsi" w:cstheme="minorHAnsi"/>
          <w:sz w:val="20"/>
          <w:szCs w:val="20"/>
        </w:rPr>
        <w:t>1</w:t>
      </w:r>
      <w:r w:rsidRPr="00D92EDC">
        <w:rPr>
          <w:rFonts w:asciiTheme="minorHAnsi" w:hAnsiTheme="minorHAnsi" w:cstheme="minorHAnsi"/>
          <w:sz w:val="20"/>
          <w:szCs w:val="20"/>
        </w:rPr>
        <w:t xml:space="preserve">.1    İşbu Koşullar’da açıkça belirtilen haller dışında Üye’nin işbu Koşullar’da yer alan düzenlemelere ve </w:t>
      </w:r>
      <w:r w:rsidR="00D92EDC" w:rsidRPr="00D92EDC">
        <w:rPr>
          <w:rFonts w:asciiTheme="minorHAnsi" w:hAnsiTheme="minorHAnsi" w:cstheme="minorHAnsi"/>
          <w:sz w:val="20"/>
          <w:szCs w:val="20"/>
        </w:rPr>
        <w:t>Uygulama’da</w:t>
      </w:r>
      <w:r w:rsidRPr="00D92EDC">
        <w:rPr>
          <w:rFonts w:asciiTheme="minorHAnsi" w:hAnsiTheme="minorHAnsi" w:cstheme="minorHAnsi"/>
          <w:sz w:val="20"/>
          <w:szCs w:val="20"/>
        </w:rPr>
        <w:t xml:space="preserve"> beyan edilen kural ve şartlara uymaması, </w:t>
      </w:r>
      <w:r w:rsidR="00D92EDC" w:rsidRPr="00D92EDC">
        <w:rPr>
          <w:rFonts w:asciiTheme="minorHAnsi" w:hAnsiTheme="minorHAnsi" w:cstheme="minorHAnsi"/>
          <w:sz w:val="20"/>
          <w:szCs w:val="20"/>
        </w:rPr>
        <w:t>Uygulama’yı</w:t>
      </w:r>
      <w:r w:rsidRPr="00D92EDC">
        <w:rPr>
          <w:rFonts w:asciiTheme="minorHAnsi" w:hAnsiTheme="minorHAnsi" w:cstheme="minorHAnsi"/>
          <w:sz w:val="20"/>
          <w:szCs w:val="20"/>
        </w:rPr>
        <w:t xml:space="preserve"> herhangi bir şekilde ticari amaçla kullanması, Üye’nin faaliyetlerinin ya da varsa </w:t>
      </w:r>
      <w:r w:rsidR="00D92EDC" w:rsidRPr="00D92EDC">
        <w:rPr>
          <w:rFonts w:asciiTheme="minorHAnsi" w:hAnsiTheme="minorHAnsi" w:cstheme="minorHAnsi"/>
          <w:sz w:val="20"/>
          <w:szCs w:val="20"/>
        </w:rPr>
        <w:t>Uygulama’ya</w:t>
      </w:r>
      <w:r w:rsidRPr="00D92EDC">
        <w:rPr>
          <w:rFonts w:asciiTheme="minorHAnsi" w:hAnsiTheme="minorHAnsi" w:cstheme="minorHAnsi"/>
          <w:sz w:val="20"/>
          <w:szCs w:val="20"/>
        </w:rPr>
        <w:t xml:space="preserve"> dahil ettiği herhangi bir içeriğin hukuki, teknik ve özellikle bilgi güvenliği anlamında risk oluşturması ya da üçüncü kişilerin şahsi ve ticari haklarına halel getirici mahiyette olması halinde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Üye’nin </w:t>
      </w:r>
      <w:r w:rsidR="00D92EDC" w:rsidRPr="00D92EDC">
        <w:rPr>
          <w:rFonts w:asciiTheme="minorHAnsi" w:hAnsiTheme="minorHAnsi" w:cstheme="minorHAnsi"/>
          <w:sz w:val="20"/>
          <w:szCs w:val="20"/>
        </w:rPr>
        <w:t>Uygulama’yı</w:t>
      </w:r>
      <w:r w:rsidRPr="00D92EDC">
        <w:rPr>
          <w:rFonts w:asciiTheme="minorHAnsi" w:hAnsiTheme="minorHAnsi" w:cstheme="minorHAnsi"/>
          <w:sz w:val="20"/>
          <w:szCs w:val="20"/>
        </w:rPr>
        <w:t xml:space="preserve"> kullanımını geçici veya sürekli olarak durdurabilir.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yapılan bildirime karşılık söz konusu aykırılığın giderilmemesi halinde ise işbu Koşullar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feshedilebilecektir. Üye’nin bu nedenle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’ten herhangi bir talebi söz konusu olamaz. Premium Üye, Koşullar’ın belirtilen şekilde askıya alınması veya feshi halinde </w:t>
      </w:r>
      <w:r w:rsidR="00C2180B">
        <w:rPr>
          <w:rFonts w:asciiTheme="minorHAnsi" w:hAnsiTheme="minorHAnsi" w:cstheme="minorHAnsi"/>
          <w:sz w:val="20"/>
          <w:szCs w:val="20"/>
        </w:rPr>
        <w:t>Lemodate</w:t>
      </w:r>
      <w:r w:rsidRPr="00D92EDC">
        <w:rPr>
          <w:rFonts w:asciiTheme="minorHAnsi" w:hAnsiTheme="minorHAnsi" w:cstheme="minorHAnsi"/>
          <w:sz w:val="20"/>
          <w:szCs w:val="20"/>
        </w:rPr>
        <w:t>’ten ödediği tutarların iadesini talep edemeyeceğini kabul ve beyan eder.  </w:t>
      </w:r>
    </w:p>
    <w:p w14:paraId="34AA1923" w14:textId="4EA43810"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1</w:t>
      </w:r>
      <w:r w:rsidR="00C03F06">
        <w:rPr>
          <w:rFonts w:asciiTheme="minorHAnsi" w:hAnsiTheme="minorHAnsi" w:cstheme="minorHAnsi"/>
          <w:sz w:val="20"/>
          <w:szCs w:val="20"/>
        </w:rPr>
        <w:t>1</w:t>
      </w:r>
      <w:r w:rsidRPr="00D92EDC">
        <w:rPr>
          <w:rFonts w:asciiTheme="minorHAnsi" w:hAnsiTheme="minorHAnsi" w:cstheme="minorHAnsi"/>
          <w:sz w:val="20"/>
          <w:szCs w:val="20"/>
        </w:rPr>
        <w:t xml:space="preserve">.2    İşbu Koşullar’da belirtilen hallerin yanı sıra Üye’nin gün içerisinde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’in ilke ve kullanım amaçlarına aykırı düşecek nitelikte ve nicelikte mesaj, ileti ya da benzer nitelikte iletişim unsuru göndermesi halinde,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söz konusu aykırı iletişim unsurunun niteliğine ve niceliğine ilişkin tamamen kendi uhdesinde yapacağı değerlendirme sonucunda, Üye’nin geçerli mevcut üyeliğini herhangi bir neden belirtmeksizin bloke edebilir. Gün içerisinde gönderilen mesaj, ileti ya da benzer nitelikte iletişim unsurunun sayısının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’in ilke ve kullanım amaçlarına aykırı düşüp düşmediği konusunda takdir yetkisi münhasıran </w:t>
      </w:r>
      <w:r w:rsidR="00C2180B">
        <w:rPr>
          <w:rFonts w:asciiTheme="minorHAnsi" w:hAnsiTheme="minorHAnsi" w:cstheme="minorHAnsi"/>
          <w:sz w:val="20"/>
          <w:szCs w:val="20"/>
        </w:rPr>
        <w:t>Lemodate</w:t>
      </w:r>
      <w:r w:rsidRPr="00D92EDC">
        <w:rPr>
          <w:rFonts w:asciiTheme="minorHAnsi" w:hAnsiTheme="minorHAnsi" w:cstheme="minorHAnsi"/>
          <w:sz w:val="20"/>
          <w:szCs w:val="20"/>
        </w:rPr>
        <w:t>’e aittir.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gönderilen mesaj, ileti ya da benzer nitelikte iletişim unsurunun sayısının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’in ilke ve kullanım amaçlarına aykırı düştüğü gerekçesiyle Üye’nin geçerli mevcut üyeliğini bloke etmesi halinde, Üye’ye uyarıcı ve bilgilendirici bildirimlerde bulunur. Üye’nin,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belirlenen nihai aykırı iletişim unsuru sayısı limitini aşması,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tarafından yapılan uyarıcı ve bilgilendirici bildirimleri dikkate almaması ve gereğini yerine getirmemesi durumunda, Üye’nin geçerli mevcut üyeliği tamamen sonlandırılır ve Üye’ye ücret iadesi yapılmaz. Üyeliği bu nedenle sonlandırılan veya bloke edilen Üye’nin Premium Üye olması halinde, Üye hiçbir koşul ve şart altında hak talebinde bulunamaz ve ilgili üyeliğin bloke edildiği süre için ilgili Premium Üye’ye hiçbir koşul ve şart altında ücret iadesinde bulunulmaz. Üye, bu maddede düzenlenen hükmü okuyup anladığını ve bu hükmün bilgisi dahilinde olduğunu peşinen kabul, beyan ve taahhüt eder.</w:t>
      </w:r>
    </w:p>
    <w:p w14:paraId="7C932A1B" w14:textId="794B9C93"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1</w:t>
      </w:r>
      <w:r w:rsidR="00C03F06">
        <w:rPr>
          <w:rFonts w:asciiTheme="minorHAnsi" w:hAnsiTheme="minorHAnsi" w:cstheme="minorHAnsi"/>
          <w:sz w:val="20"/>
          <w:szCs w:val="20"/>
        </w:rPr>
        <w:t>1</w:t>
      </w:r>
      <w:r w:rsidRPr="00D92EDC">
        <w:rPr>
          <w:rFonts w:asciiTheme="minorHAnsi" w:hAnsiTheme="minorHAnsi" w:cstheme="minorHAnsi"/>
          <w:sz w:val="20"/>
          <w:szCs w:val="20"/>
        </w:rPr>
        <w:t xml:space="preserve">.3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dilediği zamanda </w:t>
      </w:r>
      <w:r w:rsidR="00D92EDC" w:rsidRPr="00D92EDC">
        <w:rPr>
          <w:rFonts w:asciiTheme="minorHAnsi" w:hAnsiTheme="minorHAnsi" w:cstheme="minorHAnsi"/>
          <w:sz w:val="20"/>
          <w:szCs w:val="20"/>
        </w:rPr>
        <w:t>Uygulama’yı</w:t>
      </w:r>
      <w:r w:rsidRPr="00D92EDC">
        <w:rPr>
          <w:rFonts w:asciiTheme="minorHAnsi" w:hAnsiTheme="minorHAnsi" w:cstheme="minorHAnsi"/>
          <w:sz w:val="20"/>
          <w:szCs w:val="20"/>
        </w:rPr>
        <w:t xml:space="preserve"> ve/veya işbu Koşullar’ı süreli veya süresiz olarak askıya alabilecek, sona erdirebilecektir. </w:t>
      </w:r>
    </w:p>
    <w:p w14:paraId="23A9EEA8" w14:textId="1F7CDD0C"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1</w:t>
      </w:r>
      <w:r w:rsidR="00C03F06">
        <w:rPr>
          <w:rFonts w:asciiTheme="minorHAnsi" w:hAnsiTheme="minorHAnsi" w:cstheme="minorHAnsi"/>
          <w:sz w:val="20"/>
          <w:szCs w:val="20"/>
        </w:rPr>
        <w:t>1.4</w:t>
      </w:r>
      <w:r w:rsidRPr="00D92EDC">
        <w:rPr>
          <w:rFonts w:asciiTheme="minorHAnsi" w:hAnsiTheme="minorHAnsi" w:cstheme="minorHAnsi"/>
          <w:sz w:val="20"/>
          <w:szCs w:val="20"/>
        </w:rPr>
        <w:t xml:space="preserve">    Üye’nin </w:t>
      </w:r>
      <w:r w:rsidR="00D92EDC" w:rsidRPr="00D92EDC">
        <w:rPr>
          <w:rFonts w:asciiTheme="minorHAnsi" w:hAnsiTheme="minorHAnsi" w:cstheme="minorHAnsi"/>
          <w:sz w:val="20"/>
          <w:szCs w:val="20"/>
        </w:rPr>
        <w:t>Uygulama</w:t>
      </w:r>
      <w:r w:rsidRPr="00D92EDC">
        <w:rPr>
          <w:rFonts w:asciiTheme="minorHAnsi" w:hAnsiTheme="minorHAnsi" w:cstheme="minorHAnsi"/>
          <w:sz w:val="20"/>
          <w:szCs w:val="20"/>
        </w:rPr>
        <w:t xml:space="preserve"> üyeliğinin sona ermesi halinde </w:t>
      </w:r>
      <w:r w:rsidR="00D92EDC" w:rsidRPr="00D92EDC">
        <w:rPr>
          <w:rFonts w:asciiTheme="minorHAnsi" w:hAnsiTheme="minorHAnsi" w:cstheme="minorHAnsi"/>
          <w:sz w:val="20"/>
          <w:szCs w:val="20"/>
        </w:rPr>
        <w:t>Uygulama’ya</w:t>
      </w:r>
      <w:r w:rsidRPr="00D92EDC">
        <w:rPr>
          <w:rFonts w:asciiTheme="minorHAnsi" w:hAnsiTheme="minorHAnsi" w:cstheme="minorHAnsi"/>
          <w:sz w:val="20"/>
          <w:szCs w:val="20"/>
        </w:rPr>
        <w:t xml:space="preserve"> yüklediği içerikler, fotoğraflar ve profilinde paylaştığı bilgiler yukarıda belirtilen şekilde </w:t>
      </w:r>
      <w:r w:rsidR="00C2180B">
        <w:rPr>
          <w:rFonts w:asciiTheme="minorHAnsi" w:hAnsiTheme="minorHAnsi" w:cstheme="minorHAnsi"/>
          <w:sz w:val="20"/>
          <w:szCs w:val="20"/>
        </w:rPr>
        <w:t>Lemodate</w:t>
      </w:r>
      <w:r w:rsidRPr="00D92EDC">
        <w:rPr>
          <w:rFonts w:asciiTheme="minorHAnsi" w:hAnsiTheme="minorHAnsi" w:cstheme="minorHAnsi"/>
          <w:sz w:val="20"/>
          <w:szCs w:val="20"/>
        </w:rPr>
        <w:t xml:space="preserve"> kayıtlarından silinecek olup, Üye herhangi bir nedenle yeniden üyelik tesis etmesi durumunda bu bilgilere artık erişimi kalmayacağını kabul eder. </w:t>
      </w:r>
    </w:p>
    <w:p w14:paraId="493563C5" w14:textId="1D7DC685"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1</w:t>
      </w:r>
      <w:r w:rsidR="00C03F06">
        <w:rPr>
          <w:rFonts w:asciiTheme="minorHAnsi" w:hAnsiTheme="minorHAnsi" w:cstheme="minorHAnsi"/>
          <w:sz w:val="20"/>
          <w:szCs w:val="20"/>
        </w:rPr>
        <w:t>1</w:t>
      </w:r>
      <w:r w:rsidRPr="00D92EDC">
        <w:rPr>
          <w:rFonts w:asciiTheme="minorHAnsi" w:hAnsiTheme="minorHAnsi" w:cstheme="minorHAnsi"/>
          <w:sz w:val="20"/>
          <w:szCs w:val="20"/>
        </w:rPr>
        <w:t>.</w:t>
      </w:r>
      <w:r w:rsidR="00C03F06">
        <w:rPr>
          <w:rFonts w:asciiTheme="minorHAnsi" w:hAnsiTheme="minorHAnsi" w:cstheme="minorHAnsi"/>
          <w:sz w:val="20"/>
          <w:szCs w:val="20"/>
        </w:rPr>
        <w:t>5</w:t>
      </w:r>
      <w:r w:rsidRPr="00D92EDC">
        <w:rPr>
          <w:rFonts w:asciiTheme="minorHAnsi" w:hAnsiTheme="minorHAnsi" w:cstheme="minorHAnsi"/>
          <w:sz w:val="20"/>
          <w:szCs w:val="20"/>
        </w:rPr>
        <w:t>    Üye’nin işbu Koşullar tahtında üyeliği sona erdiği halde gerçekleştirmeyi taahhüt ettiği yükümlülükleri ve kişilik haklarının korunması ve gizlilikten doğan yükümlülükleri aynen devam eder. Üye, üyeliğini iptal etmekle ücretli hizmetler için ödediği ama henüz kullanılmamış kısmından feragat etmiş olacağı için yaptığı ödemeleri geri alamaz.</w:t>
      </w:r>
    </w:p>
    <w:p w14:paraId="20415403" w14:textId="77777777"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 </w:t>
      </w:r>
    </w:p>
    <w:p w14:paraId="0540A998" w14:textId="0E60C7D0" w:rsidR="00560878" w:rsidRPr="00D92EDC" w:rsidRDefault="00560878" w:rsidP="00560878">
      <w:pPr>
        <w:pStyle w:val="bodytext"/>
        <w:spacing w:before="150" w:beforeAutospacing="0"/>
        <w:rPr>
          <w:rFonts w:asciiTheme="minorHAnsi" w:hAnsiTheme="minorHAnsi" w:cstheme="minorHAnsi"/>
          <w:sz w:val="20"/>
          <w:szCs w:val="20"/>
        </w:rPr>
      </w:pPr>
      <w:r w:rsidRPr="00D92EDC">
        <w:rPr>
          <w:rFonts w:asciiTheme="minorHAnsi" w:hAnsiTheme="minorHAnsi" w:cstheme="minorHAnsi"/>
          <w:b/>
          <w:bCs/>
          <w:sz w:val="20"/>
          <w:szCs w:val="20"/>
        </w:rPr>
        <w:t>1</w:t>
      </w:r>
      <w:r w:rsidR="00C03F06">
        <w:rPr>
          <w:rFonts w:asciiTheme="minorHAnsi" w:hAnsiTheme="minorHAnsi" w:cstheme="minorHAnsi"/>
          <w:b/>
          <w:bCs/>
          <w:sz w:val="20"/>
          <w:szCs w:val="20"/>
        </w:rPr>
        <w:t>2</w:t>
      </w:r>
      <w:r w:rsidRPr="00D92EDC">
        <w:rPr>
          <w:rFonts w:asciiTheme="minorHAnsi" w:hAnsiTheme="minorHAnsi" w:cstheme="minorHAnsi"/>
          <w:b/>
          <w:bCs/>
          <w:sz w:val="20"/>
          <w:szCs w:val="20"/>
        </w:rPr>
        <w:t>.    Başvuru Yolları ve Feragat</w:t>
      </w:r>
    </w:p>
    <w:p w14:paraId="31232525" w14:textId="4DA3AC4C"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lastRenderedPageBreak/>
        <w:t xml:space="preserve">İşbu Koşullar’da düzenlenen herhangi bir haktan veya başvuru yolundan feragat yazılı olmadıkça geçerli olmaz. Bir feragat, ancak verildiği koşullarda geçerli olur ve işbu Koşullar’ın bir hükmünden, şartından veya koşulundan feragat, aynı hükümden, şarttan veya koşuldan yeniden veya sürekli olarak feragat olarak kabul edilemez ya da bu şekilde yorumlanamaz. </w:t>
      </w:r>
    </w:p>
    <w:p w14:paraId="2C54C5CC" w14:textId="347B023C" w:rsidR="00560878" w:rsidRPr="00D92EDC" w:rsidRDefault="00560878" w:rsidP="00560878">
      <w:pPr>
        <w:pStyle w:val="bodytext"/>
        <w:spacing w:before="150" w:beforeAutospacing="0"/>
        <w:rPr>
          <w:rFonts w:asciiTheme="minorHAnsi" w:hAnsiTheme="minorHAnsi" w:cstheme="minorHAnsi"/>
          <w:sz w:val="20"/>
          <w:szCs w:val="20"/>
        </w:rPr>
      </w:pPr>
      <w:r w:rsidRPr="00D92EDC">
        <w:rPr>
          <w:rFonts w:asciiTheme="minorHAnsi" w:hAnsiTheme="minorHAnsi" w:cstheme="minorHAnsi"/>
          <w:b/>
          <w:bCs/>
          <w:sz w:val="20"/>
          <w:szCs w:val="20"/>
        </w:rPr>
        <w:t>1</w:t>
      </w:r>
      <w:r w:rsidR="00C03F06">
        <w:rPr>
          <w:rFonts w:asciiTheme="minorHAnsi" w:hAnsiTheme="minorHAnsi" w:cstheme="minorHAnsi"/>
          <w:b/>
          <w:bCs/>
          <w:sz w:val="20"/>
          <w:szCs w:val="20"/>
        </w:rPr>
        <w:t>3</w:t>
      </w:r>
      <w:r w:rsidRPr="00D92EDC">
        <w:rPr>
          <w:rFonts w:asciiTheme="minorHAnsi" w:hAnsiTheme="minorHAnsi" w:cstheme="minorHAnsi"/>
          <w:b/>
          <w:bCs/>
          <w:sz w:val="20"/>
          <w:szCs w:val="20"/>
        </w:rPr>
        <w:t>.    Uyuşmazlıkların Çözümü</w:t>
      </w:r>
    </w:p>
    <w:p w14:paraId="49D8F375" w14:textId="2A44B04A" w:rsidR="00560878" w:rsidRPr="00D92EDC" w:rsidRDefault="00560878" w:rsidP="00560878">
      <w:pPr>
        <w:pStyle w:val="bodytext"/>
        <w:spacing w:before="150" w:beforeAutospacing="0"/>
        <w:jc w:val="both"/>
        <w:rPr>
          <w:rFonts w:asciiTheme="minorHAnsi" w:hAnsiTheme="minorHAnsi" w:cstheme="minorHAnsi"/>
          <w:sz w:val="20"/>
          <w:szCs w:val="20"/>
        </w:rPr>
      </w:pPr>
      <w:r w:rsidRPr="00D92EDC">
        <w:rPr>
          <w:rFonts w:asciiTheme="minorHAnsi" w:hAnsiTheme="minorHAnsi" w:cstheme="minorHAnsi"/>
          <w:sz w:val="20"/>
          <w:szCs w:val="20"/>
        </w:rPr>
        <w:t>Bu Koşullar ile ilgili olarak çıkabilecek bütün uyuşmazlıklarda öncelikle işbu metinde yer alan hükümler, hüküm bulunmayan konularda ise Türkiye Cumhuriyeti Kanunları uygulanacaktır. Koşullar’ın uygulanmasından kaynaklanan ihtilafların çözümünde İstanbul Merkez (Çağlayan) Mahkemeleri ve İcra Daireleri yetkili olacaktır.</w:t>
      </w:r>
    </w:p>
    <w:p w14:paraId="2300BE66" w14:textId="31F33890" w:rsidR="00560878" w:rsidRPr="00D92EDC" w:rsidRDefault="00560878" w:rsidP="00560878">
      <w:pPr>
        <w:pStyle w:val="bodytext"/>
        <w:spacing w:before="150" w:beforeAutospacing="0"/>
        <w:rPr>
          <w:rFonts w:asciiTheme="minorHAnsi" w:hAnsiTheme="minorHAnsi" w:cstheme="minorHAnsi"/>
          <w:sz w:val="20"/>
          <w:szCs w:val="20"/>
        </w:rPr>
      </w:pPr>
      <w:r w:rsidRPr="00D92EDC">
        <w:rPr>
          <w:rFonts w:asciiTheme="minorHAnsi" w:hAnsiTheme="minorHAnsi" w:cstheme="minorHAnsi"/>
          <w:b/>
          <w:bCs/>
          <w:sz w:val="20"/>
          <w:szCs w:val="20"/>
        </w:rPr>
        <w:t>1</w:t>
      </w:r>
      <w:r w:rsidR="00C03F06">
        <w:rPr>
          <w:rFonts w:asciiTheme="minorHAnsi" w:hAnsiTheme="minorHAnsi" w:cstheme="minorHAnsi"/>
          <w:b/>
          <w:bCs/>
          <w:sz w:val="20"/>
          <w:szCs w:val="20"/>
        </w:rPr>
        <w:t>4</w:t>
      </w:r>
      <w:r w:rsidRPr="00D92EDC">
        <w:rPr>
          <w:rFonts w:asciiTheme="minorHAnsi" w:hAnsiTheme="minorHAnsi" w:cstheme="minorHAnsi"/>
          <w:b/>
          <w:bCs/>
          <w:sz w:val="20"/>
          <w:szCs w:val="20"/>
        </w:rPr>
        <w:t>.    Bilgilendirme ve Duyurular</w:t>
      </w:r>
    </w:p>
    <w:p w14:paraId="6E95224C" w14:textId="467DC467" w:rsidR="00560878" w:rsidRPr="00D92EDC" w:rsidRDefault="00C2180B" w:rsidP="00560878">
      <w:pPr>
        <w:pStyle w:val="bodytext"/>
        <w:spacing w:before="150" w:beforeAutospacing="0"/>
        <w:jc w:val="both"/>
        <w:rPr>
          <w:rFonts w:asciiTheme="minorHAnsi" w:hAnsiTheme="minorHAnsi" w:cstheme="minorHAnsi"/>
          <w:sz w:val="20"/>
          <w:szCs w:val="20"/>
        </w:rPr>
      </w:pPr>
      <w:r>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’ten üyelere yapılan duyurular, ekranda bulunan bölümlerden giriş yapıldıktan sonra ya da e-posta yoluyla yapılır. Üyelerin </w:t>
      </w:r>
      <w:r>
        <w:rPr>
          <w:rFonts w:asciiTheme="minorHAnsi" w:hAnsiTheme="minorHAnsi" w:cstheme="minorHAnsi"/>
          <w:sz w:val="20"/>
          <w:szCs w:val="20"/>
        </w:rPr>
        <w:t>Lemodate</w:t>
      </w:r>
      <w:r w:rsidR="00560878" w:rsidRPr="00D92EDC">
        <w:rPr>
          <w:rFonts w:asciiTheme="minorHAnsi" w:hAnsiTheme="minorHAnsi" w:cstheme="minorHAnsi"/>
          <w:sz w:val="20"/>
          <w:szCs w:val="20"/>
        </w:rPr>
        <w:t xml:space="preserve">’e yapacakları bildirimler işbu Koşullar’da ek yöntemler belirtilmediği sürece </w:t>
      </w:r>
      <w:r w:rsidR="00C03F06" w:rsidRPr="00B42AC9">
        <w:rPr>
          <w:rFonts w:asciiTheme="minorHAnsi" w:hAnsiTheme="minorHAnsi" w:cstheme="minorHAnsi"/>
          <w:sz w:val="20"/>
          <w:szCs w:val="20"/>
        </w:rPr>
        <w:t>info@lemodate.com</w:t>
      </w:r>
      <w:r w:rsidR="00560878" w:rsidRPr="00D92EDC">
        <w:rPr>
          <w:rFonts w:asciiTheme="minorHAnsi" w:hAnsiTheme="minorHAnsi" w:cstheme="minorHAnsi"/>
          <w:sz w:val="20"/>
          <w:szCs w:val="20"/>
        </w:rPr>
        <w:t xml:space="preserve"> adresine e-posta yoluyla</w:t>
      </w:r>
      <w:r w:rsidR="00D92EDC" w:rsidRPr="00D92EDC">
        <w:rPr>
          <w:rFonts w:asciiTheme="minorHAnsi" w:hAnsiTheme="minorHAnsi" w:cstheme="minorHAnsi"/>
          <w:sz w:val="20"/>
          <w:szCs w:val="20"/>
        </w:rPr>
        <w:t xml:space="preserve"> yapılmalıdır. </w:t>
      </w:r>
    </w:p>
    <w:p w14:paraId="22922696" w14:textId="77777777" w:rsidR="00724025" w:rsidRPr="00D92EDC" w:rsidRDefault="00724025">
      <w:pPr>
        <w:rPr>
          <w:rFonts w:cstheme="minorHAnsi"/>
          <w:sz w:val="20"/>
          <w:szCs w:val="20"/>
        </w:rPr>
      </w:pPr>
    </w:p>
    <w:sectPr w:rsidR="00724025" w:rsidRPr="00D92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4387"/>
    <w:multiLevelType w:val="multilevel"/>
    <w:tmpl w:val="9FC60E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27B00"/>
    <w:multiLevelType w:val="multilevel"/>
    <w:tmpl w:val="0012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E55C7"/>
    <w:multiLevelType w:val="multilevel"/>
    <w:tmpl w:val="F904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1."/>
        <w:lvlJc w:val="left"/>
      </w:lvl>
    </w:lvlOverride>
  </w:num>
  <w:num w:numId="2">
    <w:abstractNumId w:val="1"/>
    <w:lvlOverride w:ilvl="0">
      <w:lvl w:ilvl="0">
        <w:numFmt w:val="lowerLetter"/>
        <w:lvlText w:val="%1."/>
        <w:lvlJc w:val="left"/>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78"/>
    <w:rsid w:val="001E30D8"/>
    <w:rsid w:val="004206C3"/>
    <w:rsid w:val="004565D7"/>
    <w:rsid w:val="00475B08"/>
    <w:rsid w:val="00481B8C"/>
    <w:rsid w:val="0049328C"/>
    <w:rsid w:val="00560878"/>
    <w:rsid w:val="005C2BDE"/>
    <w:rsid w:val="0065221C"/>
    <w:rsid w:val="006661FA"/>
    <w:rsid w:val="00724025"/>
    <w:rsid w:val="007353C1"/>
    <w:rsid w:val="007375FE"/>
    <w:rsid w:val="007F3A3C"/>
    <w:rsid w:val="008451AF"/>
    <w:rsid w:val="008777E5"/>
    <w:rsid w:val="008C1C9B"/>
    <w:rsid w:val="00906FB0"/>
    <w:rsid w:val="00963342"/>
    <w:rsid w:val="00A55AE2"/>
    <w:rsid w:val="00A63A4C"/>
    <w:rsid w:val="00A879F6"/>
    <w:rsid w:val="00A96C10"/>
    <w:rsid w:val="00AC5636"/>
    <w:rsid w:val="00B42AC9"/>
    <w:rsid w:val="00BB4205"/>
    <w:rsid w:val="00C03F06"/>
    <w:rsid w:val="00C2180B"/>
    <w:rsid w:val="00C7271E"/>
    <w:rsid w:val="00D55DF1"/>
    <w:rsid w:val="00D92E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4F26"/>
  <w15:chartTrackingRefBased/>
  <w15:docId w15:val="{4A9AA2BD-DD61-4354-86BF-F7F857B5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odytext">
    <w:name w:val="bodytext"/>
    <w:basedOn w:val="Normal"/>
    <w:rsid w:val="0056087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56087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AklamaBavurusu">
    <w:name w:val="annotation reference"/>
    <w:basedOn w:val="VarsaylanParagrafYazTipi"/>
    <w:uiPriority w:val="99"/>
    <w:semiHidden/>
    <w:unhideWhenUsed/>
    <w:rsid w:val="007F3A3C"/>
    <w:rPr>
      <w:sz w:val="16"/>
      <w:szCs w:val="16"/>
    </w:rPr>
  </w:style>
  <w:style w:type="paragraph" w:styleId="AklamaMetni">
    <w:name w:val="annotation text"/>
    <w:basedOn w:val="Normal"/>
    <w:link w:val="AklamaMetniChar"/>
    <w:uiPriority w:val="99"/>
    <w:semiHidden/>
    <w:unhideWhenUsed/>
    <w:rsid w:val="007F3A3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7F3A3C"/>
    <w:rPr>
      <w:sz w:val="20"/>
      <w:szCs w:val="20"/>
    </w:rPr>
  </w:style>
  <w:style w:type="paragraph" w:styleId="AklamaKonusu">
    <w:name w:val="annotation subject"/>
    <w:basedOn w:val="AklamaMetni"/>
    <w:next w:val="AklamaMetni"/>
    <w:link w:val="AklamaKonusuChar"/>
    <w:uiPriority w:val="99"/>
    <w:semiHidden/>
    <w:unhideWhenUsed/>
    <w:rsid w:val="007F3A3C"/>
    <w:rPr>
      <w:b/>
      <w:bCs/>
    </w:rPr>
  </w:style>
  <w:style w:type="character" w:customStyle="1" w:styleId="AklamaKonusuChar">
    <w:name w:val="Açıklama Konusu Char"/>
    <w:basedOn w:val="AklamaMetniChar"/>
    <w:link w:val="AklamaKonusu"/>
    <w:uiPriority w:val="99"/>
    <w:semiHidden/>
    <w:rsid w:val="007F3A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47040">
      <w:bodyDiv w:val="1"/>
      <w:marLeft w:val="0"/>
      <w:marRight w:val="0"/>
      <w:marTop w:val="0"/>
      <w:marBottom w:val="0"/>
      <w:divBdr>
        <w:top w:val="none" w:sz="0" w:space="0" w:color="auto"/>
        <w:left w:val="none" w:sz="0" w:space="0" w:color="auto"/>
        <w:bottom w:val="none" w:sz="0" w:space="0" w:color="auto"/>
        <w:right w:val="none" w:sz="0" w:space="0" w:color="auto"/>
      </w:divBdr>
    </w:div>
    <w:div w:id="1441803657">
      <w:bodyDiv w:val="1"/>
      <w:marLeft w:val="0"/>
      <w:marRight w:val="0"/>
      <w:marTop w:val="0"/>
      <w:marBottom w:val="0"/>
      <w:divBdr>
        <w:top w:val="none" w:sz="0" w:space="0" w:color="auto"/>
        <w:left w:val="none" w:sz="0" w:space="0" w:color="auto"/>
        <w:bottom w:val="none" w:sz="0" w:space="0" w:color="auto"/>
        <w:right w:val="none" w:sz="0" w:space="0" w:color="auto"/>
      </w:divBdr>
    </w:div>
    <w:div w:id="17196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4875</Words>
  <Characters>27788</Characters>
  <Application>Microsoft Office Word</Application>
  <DocSecurity>0</DocSecurity>
  <Lines>231</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 Partners</dc:creator>
  <cp:keywords/>
  <dc:description/>
  <cp:lastModifiedBy>AAT Partners</cp:lastModifiedBy>
  <cp:revision>24</cp:revision>
  <dcterms:created xsi:type="dcterms:W3CDTF">2021-08-30T10:43:00Z</dcterms:created>
  <dcterms:modified xsi:type="dcterms:W3CDTF">2021-09-20T16:46:00Z</dcterms:modified>
</cp:coreProperties>
</file>