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DB60" w14:textId="5675E883" w:rsidR="00284B1F" w:rsidRDefault="00284B1F">
      <w:r>
        <w:t>Original:</w:t>
      </w:r>
      <w:r>
        <w:rPr>
          <w:noProof/>
        </w:rPr>
        <w:drawing>
          <wp:inline distT="0" distB="0" distL="0" distR="0" wp14:anchorId="64FF9107" wp14:editId="671637F1">
            <wp:extent cx="5731510" cy="3444240"/>
            <wp:effectExtent l="0" t="0" r="254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17D4" w14:textId="0ACE8B6E" w:rsidR="00305468" w:rsidRDefault="00284B1F">
      <w:r>
        <w:t>New with old beta:</w:t>
      </w:r>
      <w:r>
        <w:rPr>
          <w:noProof/>
        </w:rPr>
        <w:drawing>
          <wp:inline distT="0" distB="0" distL="0" distR="0" wp14:anchorId="0F5DED93" wp14:editId="2D736090">
            <wp:extent cx="5731510" cy="337693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B5EE" w14:textId="7D2A31B0" w:rsidR="00284B1F" w:rsidRDefault="00284B1F">
      <w:r>
        <w:t>New with new beta:</w:t>
      </w:r>
    </w:p>
    <w:p w14:paraId="56C1366E" w14:textId="75316A18" w:rsidR="00284B1F" w:rsidRDefault="00284B1F">
      <w:r>
        <w:rPr>
          <w:noProof/>
        </w:rPr>
        <w:lastRenderedPageBreak/>
        <w:drawing>
          <wp:inline distT="0" distB="0" distL="0" distR="0" wp14:anchorId="03C00B6A" wp14:editId="1276D7BB">
            <wp:extent cx="5731510" cy="3766185"/>
            <wp:effectExtent l="0" t="0" r="254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1F"/>
    <w:rsid w:val="000964A1"/>
    <w:rsid w:val="00284B1F"/>
    <w:rsid w:val="004E1A14"/>
    <w:rsid w:val="0074771B"/>
    <w:rsid w:val="0095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52074"/>
  <w15:chartTrackingRefBased/>
  <w15:docId w15:val="{E33F12BD-93F3-4EFA-9BBF-6524CC36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Bilgin</dc:creator>
  <cp:keywords/>
  <dc:description/>
  <cp:lastModifiedBy>Gizem Bilgin</cp:lastModifiedBy>
  <cp:revision>1</cp:revision>
  <dcterms:created xsi:type="dcterms:W3CDTF">2022-05-10T00:39:00Z</dcterms:created>
  <dcterms:modified xsi:type="dcterms:W3CDTF">2022-05-10T03:13:00Z</dcterms:modified>
</cp:coreProperties>
</file>