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DE06C" w14:textId="20BEA1D4" w:rsidR="00BE55FA" w:rsidRDefault="00BE55FA">
      <w:r>
        <w:t>Öncelikle bir rknn listesi oluşturdum. Daha sonra knn için oluşturduğum i ve j çiftlerinin birbirine komşu mu aramasının sonuna i ve j doğal komşuysa  i j nin rknn listesinde hala yoksa birbirlerinin listesine ekleniyorlar. Daha sonra core pointler için bir fonksiyon oluşturuyoruz. Rknn lsitesini döndürürken eğer rknn verilen lambda değerinden büyük vaya eşitse döndürülen değer core point olarak ekleniyor.</w:t>
      </w:r>
    </w:p>
    <w:p w14:paraId="274A214F" w14:textId="343441C2" w:rsidR="00BE55FA" w:rsidRDefault="00BE55FA">
      <w:r>
        <w:t xml:space="preserve">Lambda değerlerini veri setine göre deneyerek buldum. </w:t>
      </w:r>
    </w:p>
    <w:p w14:paraId="1A8A0237" w14:textId="77777777" w:rsidR="00BE55FA" w:rsidRDefault="00BE55FA"/>
    <w:p w14:paraId="48F5EF67" w14:textId="77777777" w:rsidR="00BE55FA" w:rsidRDefault="00BE55FA"/>
    <w:p w14:paraId="1CE3CCAE" w14:textId="3B83C3A9" w:rsidR="00BE55FA" w:rsidRDefault="00BE55FA">
      <w:r>
        <w:rPr>
          <w:noProof/>
        </w:rPr>
        <w:drawing>
          <wp:inline distT="0" distB="0" distL="0" distR="0" wp14:anchorId="67EA316F" wp14:editId="2C8E78DC">
            <wp:extent cx="4643180" cy="4387273"/>
            <wp:effectExtent l="0" t="0" r="5080" b="0"/>
            <wp:docPr id="96970970" name="Resim 3"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970" name="Resim 3" descr="metin, ekran görüntüsü içeren bir resim&#10;&#10;Yapay zeka tarafından oluşturulmuş içerik yanlış olabili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7958" cy="4391788"/>
                    </a:xfrm>
                    <a:prstGeom prst="rect">
                      <a:avLst/>
                    </a:prstGeom>
                    <a:noFill/>
                    <a:ln>
                      <a:noFill/>
                    </a:ln>
                  </pic:spPr>
                </pic:pic>
              </a:graphicData>
            </a:graphic>
          </wp:inline>
        </w:drawing>
      </w:r>
    </w:p>
    <w:p w14:paraId="439BEBDF" w14:textId="42713D83" w:rsidR="00BE55FA" w:rsidRDefault="00BE55FA">
      <w:r>
        <w:t>Bu veri seti az ve karmaşık noktalardan oluşuyor. Lambda değerini büyük değer verdiğimizde sık noktalardan oluşmadığı için</w:t>
      </w:r>
      <w:r w:rsidR="000A5AFD">
        <w:t xml:space="preserve"> bu veri setinde fazla sıkı bir değer oluyor. Çok küçük değerler verdiğimizde de fazla gevşek sonuçlar veriyor. Tüm noktaları core point sayıyıor.</w:t>
      </w:r>
    </w:p>
    <w:p w14:paraId="510C6CFC" w14:textId="79CC337F" w:rsidR="00DC7CE2" w:rsidRDefault="00F70881">
      <w:r w:rsidRPr="0085712F">
        <w:lastRenderedPageBreak/>
        <w:drawing>
          <wp:inline distT="0" distB="0" distL="0" distR="0" wp14:anchorId="29E07B7C" wp14:editId="12CF056D">
            <wp:extent cx="4017343" cy="3761633"/>
            <wp:effectExtent l="0" t="0" r="2540" b="0"/>
            <wp:docPr id="1498900448" name="Resim 1" descr="metin, ekran görüntüsü, renklil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00448" name="Resim 1" descr="metin, ekran görüntüsü, renklilik içeren bir resim&#10;&#10;Yapay zeka tarafından oluşturulmuş içerik yanlış olabilir."/>
                    <pic:cNvPicPr/>
                  </pic:nvPicPr>
                  <pic:blipFill>
                    <a:blip r:embed="rId5"/>
                    <a:stretch>
                      <a:fillRect/>
                    </a:stretch>
                  </pic:blipFill>
                  <pic:spPr>
                    <a:xfrm>
                      <a:off x="0" y="0"/>
                      <a:ext cx="4021362" cy="3765397"/>
                    </a:xfrm>
                    <a:prstGeom prst="rect">
                      <a:avLst/>
                    </a:prstGeom>
                  </pic:spPr>
                </pic:pic>
              </a:graphicData>
            </a:graphic>
          </wp:inline>
        </w:drawing>
      </w:r>
    </w:p>
    <w:p w14:paraId="4E98DE5D" w14:textId="794FFDD2" w:rsidR="0088478B" w:rsidRDefault="00CC2FF7">
      <w:r>
        <w:t xml:space="preserve">Bu clusteringleri yapmak için bir fonksiyon tanımladım. Bu fonksiyon core_point indis listesindeki </w:t>
      </w:r>
      <w:r w:rsidR="00AF47C3">
        <w:t>noktalar arasında sadece grafikteki kenarları  kullanarak birbir</w:t>
      </w:r>
      <w:r w:rsidR="006B4921">
        <w:t>in</w:t>
      </w:r>
      <w:r w:rsidR="00AF47C3">
        <w:t xml:space="preserve">e bağlı noktaları bulmak. </w:t>
      </w:r>
      <w:r w:rsidR="00F70881">
        <w:t xml:space="preserve">Kod tekrar düzenlendi. Artık sadece core pointler arasında kümeleme yapmıyor. Tüm noktalar için kümeleme yapıyor. </w:t>
      </w:r>
    </w:p>
    <w:p w14:paraId="433AC1E7" w14:textId="4E9E19A1" w:rsidR="00BE55FA" w:rsidRDefault="00BE55FA"/>
    <w:p w14:paraId="0FD32500" w14:textId="7C84C3C5" w:rsidR="000A5AFD" w:rsidRDefault="00BE55FA">
      <w:r>
        <w:rPr>
          <w:noProof/>
        </w:rPr>
        <w:lastRenderedPageBreak/>
        <w:drawing>
          <wp:inline distT="0" distB="0" distL="0" distR="0" wp14:anchorId="1E776830" wp14:editId="7789192C">
            <wp:extent cx="5059315" cy="4852972"/>
            <wp:effectExtent l="0" t="0" r="8255" b="5080"/>
            <wp:docPr id="1782029883" name="Resim 2"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9883" name="Resim 2" descr="metin, ekran görüntüsü içeren bir resim&#10;&#10;Yapay zeka tarafından oluşturulmuş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3697" cy="4857175"/>
                    </a:xfrm>
                    <a:prstGeom prst="rect">
                      <a:avLst/>
                    </a:prstGeom>
                    <a:noFill/>
                    <a:ln>
                      <a:noFill/>
                    </a:ln>
                  </pic:spPr>
                </pic:pic>
              </a:graphicData>
            </a:graphic>
          </wp:inline>
        </w:drawing>
      </w:r>
      <w:r w:rsidR="000A5AFD">
        <w:t xml:space="preserve">bu veri setinde bazı noktalar çok sıkı olduğundan dolayı önceki lambda değerine göre daha büyük bir değer verdiğimde dairesel şekli ve yakınlıkları daha iyi gösterdi. Bazı gürültüleri de core point saydı yine de. </w:t>
      </w:r>
    </w:p>
    <w:p w14:paraId="4E48A8B5" w14:textId="75E637B8" w:rsidR="004F2AAA" w:rsidRDefault="004F2AAA">
      <w:r w:rsidRPr="004F2AAA">
        <w:rPr>
          <w:noProof/>
        </w:rPr>
        <w:drawing>
          <wp:inline distT="0" distB="0" distL="0" distR="0" wp14:anchorId="711220C4" wp14:editId="29628C4E">
            <wp:extent cx="3276371" cy="3093628"/>
            <wp:effectExtent l="0" t="0" r="635" b="0"/>
            <wp:docPr id="1937158529" name="Resim 2"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58529" name="Resim 2" descr="metin, ekran görüntüsü içeren bir resim&#10;&#10;Yapay zeka tarafından oluşturulmuş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873" cy="3097879"/>
                    </a:xfrm>
                    <a:prstGeom prst="rect">
                      <a:avLst/>
                    </a:prstGeom>
                    <a:noFill/>
                    <a:ln>
                      <a:noFill/>
                    </a:ln>
                  </pic:spPr>
                </pic:pic>
              </a:graphicData>
            </a:graphic>
          </wp:inline>
        </w:drawing>
      </w:r>
    </w:p>
    <w:p w14:paraId="1337D80D" w14:textId="0558C871" w:rsidR="00F54385" w:rsidRDefault="00F54385"/>
    <w:p w14:paraId="34F48698" w14:textId="513996FF" w:rsidR="004323E6" w:rsidRDefault="004323E6">
      <w:r>
        <w:t xml:space="preserve">Bu veri yapısında yoğun noktaların olduğu kısımlar iyi kümelenmiş ve ayrılmış. </w:t>
      </w:r>
      <w:r w:rsidR="005F7093">
        <w:t xml:space="preserve">Bazı gürültü noktaları da core point sayıldığından dolayı onları da ayrı kümeler olarak almış. </w:t>
      </w:r>
      <w:r w:rsidR="004F2AAA">
        <w:t>Kod düzenlendi. Tüm noktalar için kümelendi.</w:t>
      </w:r>
    </w:p>
    <w:p w14:paraId="48D3DE81" w14:textId="0D51A27C" w:rsidR="00BE55FA" w:rsidRDefault="00BE55FA">
      <w:r>
        <w:rPr>
          <w:noProof/>
        </w:rPr>
        <w:drawing>
          <wp:inline distT="0" distB="0" distL="0" distR="0" wp14:anchorId="65E4AC63" wp14:editId="2FBCCE3D">
            <wp:extent cx="5760720" cy="5511800"/>
            <wp:effectExtent l="0" t="0" r="0" b="0"/>
            <wp:docPr id="765877842" name="Resim 1" descr="metin, ekran görüntüsü, diyagra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7842" name="Resim 1" descr="metin, ekran görüntüsü, diyagram, yazı tipi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511800"/>
                    </a:xfrm>
                    <a:prstGeom prst="rect">
                      <a:avLst/>
                    </a:prstGeom>
                    <a:noFill/>
                    <a:ln>
                      <a:noFill/>
                    </a:ln>
                  </pic:spPr>
                </pic:pic>
              </a:graphicData>
            </a:graphic>
          </wp:inline>
        </w:drawing>
      </w:r>
    </w:p>
    <w:p w14:paraId="6DC9B43A" w14:textId="77777777" w:rsidR="00F54385" w:rsidRDefault="000A5AFD">
      <w:r>
        <w:t>Bu veri seti spiral şeklinde olduğundan dolayı çok sıkı olmayan ama ardı ardı noktalardan oluşan bir veri yapısıdır. Bu yüzden genellikle çok büyük yada çok küçük değerler vermediğimz sürece ortalama böyle bir sonuç çıkıyor. Görseline baktığımızda</w:t>
      </w:r>
      <w:r w:rsidR="00F54385">
        <w:t xml:space="preserve">   </w:t>
      </w:r>
      <w:r>
        <w:t xml:space="preserve">özellikle spiralin bitiş noktalarını core point saymadığını görüyoruz. </w:t>
      </w:r>
      <w:r w:rsidR="00F54385">
        <w:t xml:space="preserve"> </w:t>
      </w:r>
    </w:p>
    <w:p w14:paraId="0C753B6D" w14:textId="54CC789E" w:rsidR="000A5AFD" w:rsidRDefault="00031EB6">
      <w:r>
        <w:rPr>
          <w:noProof/>
        </w:rPr>
        <w:lastRenderedPageBreak/>
        <w:drawing>
          <wp:inline distT="0" distB="0" distL="0" distR="0" wp14:anchorId="00B020D9" wp14:editId="402E12D4">
            <wp:extent cx="3743140" cy="3542615"/>
            <wp:effectExtent l="0" t="0" r="0" b="1270"/>
            <wp:docPr id="452494888" name="Resim 1" descr="metin, ekran görüntüsü, daire,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4888" name="Resim 1" descr="metin, ekran görüntüsü, daire, öykü gelişim çizgisi; kumpas; grafiğini çıkarma içeren bir resim&#10;&#10;Yapay zeka tarafından oluşturulmuş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8122" cy="3547330"/>
                    </a:xfrm>
                    <a:prstGeom prst="rect">
                      <a:avLst/>
                    </a:prstGeom>
                    <a:noFill/>
                    <a:ln>
                      <a:noFill/>
                    </a:ln>
                  </pic:spPr>
                </pic:pic>
              </a:graphicData>
            </a:graphic>
          </wp:inline>
        </w:drawing>
      </w:r>
    </w:p>
    <w:p w14:paraId="01196BA5" w14:textId="40C93987" w:rsidR="00D425FB" w:rsidRDefault="00D425FB">
      <w:r>
        <w:t xml:space="preserve">Bu veri yapısında ise genel olarak iyi kümelenmiş. Sadece iç spiralde </w:t>
      </w:r>
      <w:r w:rsidR="00E80765">
        <w:t>bir kopukluk olduğu için orayı ayrı bir küme olarak almış. Bu clustering</w:t>
      </w:r>
      <w:r w:rsidR="00EE4E67">
        <w:t>e başarılı diyebiliriz. Çünkü küçük kırmızı kümeleme dışında spiralleri iyi kümelemiş.</w:t>
      </w:r>
      <w:r w:rsidR="00DE65A5">
        <w:t xml:space="preserve"> kod yenilendi.</w:t>
      </w:r>
      <w:r w:rsidR="00EE4E67">
        <w:t xml:space="preserve"> </w:t>
      </w:r>
      <w:r w:rsidR="00DE65A5">
        <w:t xml:space="preserve">Tüm noktalar için kümelendi. </w:t>
      </w:r>
    </w:p>
    <w:p w14:paraId="48583EF9" w14:textId="77777777" w:rsidR="0085712F" w:rsidRDefault="0085712F"/>
    <w:p w14:paraId="25CCAC11" w14:textId="77777777" w:rsidR="0085712F" w:rsidRDefault="0085712F"/>
    <w:p w14:paraId="4FF8047E" w14:textId="67E899A4" w:rsidR="0085712F" w:rsidRDefault="0085712F"/>
    <w:sectPr w:rsidR="00857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FA"/>
    <w:rsid w:val="00031EB6"/>
    <w:rsid w:val="000A5AFD"/>
    <w:rsid w:val="002C478D"/>
    <w:rsid w:val="003B37E0"/>
    <w:rsid w:val="004323E6"/>
    <w:rsid w:val="004743B3"/>
    <w:rsid w:val="004E2482"/>
    <w:rsid w:val="004F2AAA"/>
    <w:rsid w:val="005A06A0"/>
    <w:rsid w:val="005F7093"/>
    <w:rsid w:val="00670B91"/>
    <w:rsid w:val="006B4921"/>
    <w:rsid w:val="007C2A6E"/>
    <w:rsid w:val="0085712F"/>
    <w:rsid w:val="0088478B"/>
    <w:rsid w:val="00AA355E"/>
    <w:rsid w:val="00AF47C3"/>
    <w:rsid w:val="00BD4796"/>
    <w:rsid w:val="00BE55FA"/>
    <w:rsid w:val="00CC2FF7"/>
    <w:rsid w:val="00D04C9D"/>
    <w:rsid w:val="00D425FB"/>
    <w:rsid w:val="00DC7CE2"/>
    <w:rsid w:val="00DE65A5"/>
    <w:rsid w:val="00E80765"/>
    <w:rsid w:val="00EE4E67"/>
    <w:rsid w:val="00EE71CF"/>
    <w:rsid w:val="00F54385"/>
    <w:rsid w:val="00F70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8BD"/>
  <w15:chartTrackingRefBased/>
  <w15:docId w15:val="{237FED96-BA4B-4BA6-A0F6-72517E41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E5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5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55F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55F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55F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55F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55F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55F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55F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55F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55F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55F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55F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55F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55F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55F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55F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55FA"/>
    <w:rPr>
      <w:rFonts w:eastAsiaTheme="majorEastAsia" w:cstheme="majorBidi"/>
      <w:color w:val="272727" w:themeColor="text1" w:themeTint="D8"/>
    </w:rPr>
  </w:style>
  <w:style w:type="paragraph" w:styleId="KonuBal">
    <w:name w:val="Title"/>
    <w:basedOn w:val="Normal"/>
    <w:next w:val="Normal"/>
    <w:link w:val="KonuBalChar"/>
    <w:uiPriority w:val="10"/>
    <w:qFormat/>
    <w:rsid w:val="00BE5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55F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55F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55F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55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55FA"/>
    <w:rPr>
      <w:i/>
      <w:iCs/>
      <w:color w:val="404040" w:themeColor="text1" w:themeTint="BF"/>
    </w:rPr>
  </w:style>
  <w:style w:type="paragraph" w:styleId="ListeParagraf">
    <w:name w:val="List Paragraph"/>
    <w:basedOn w:val="Normal"/>
    <w:uiPriority w:val="34"/>
    <w:qFormat/>
    <w:rsid w:val="00BE55FA"/>
    <w:pPr>
      <w:ind w:left="720"/>
      <w:contextualSpacing/>
    </w:pPr>
  </w:style>
  <w:style w:type="character" w:styleId="GlVurgulama">
    <w:name w:val="Intense Emphasis"/>
    <w:basedOn w:val="VarsaylanParagrafYazTipi"/>
    <w:uiPriority w:val="21"/>
    <w:qFormat/>
    <w:rsid w:val="00BE55FA"/>
    <w:rPr>
      <w:i/>
      <w:iCs/>
      <w:color w:val="0F4761" w:themeColor="accent1" w:themeShade="BF"/>
    </w:rPr>
  </w:style>
  <w:style w:type="paragraph" w:styleId="GlAlnt">
    <w:name w:val="Intense Quote"/>
    <w:basedOn w:val="Normal"/>
    <w:next w:val="Normal"/>
    <w:link w:val="GlAlntChar"/>
    <w:uiPriority w:val="30"/>
    <w:qFormat/>
    <w:rsid w:val="00BE5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55FA"/>
    <w:rPr>
      <w:i/>
      <w:iCs/>
      <w:color w:val="0F4761" w:themeColor="accent1" w:themeShade="BF"/>
    </w:rPr>
  </w:style>
  <w:style w:type="character" w:styleId="GlBavuru">
    <w:name w:val="Intense Reference"/>
    <w:basedOn w:val="VarsaylanParagrafYazTipi"/>
    <w:uiPriority w:val="32"/>
    <w:qFormat/>
    <w:rsid w:val="00BE5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311</Words>
  <Characters>1777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Cebir</dc:creator>
  <cp:keywords/>
  <dc:description/>
  <cp:lastModifiedBy>Gizem Cebir</cp:lastModifiedBy>
  <cp:revision>25</cp:revision>
  <dcterms:created xsi:type="dcterms:W3CDTF">2025-08-18T11:25:00Z</dcterms:created>
  <dcterms:modified xsi:type="dcterms:W3CDTF">2025-08-19T19:15:00Z</dcterms:modified>
</cp:coreProperties>
</file>