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C4508" w14:textId="060503F0" w:rsidR="00227AD8" w:rsidRDefault="004D5CB6" w:rsidP="00105476">
      <w:pPr>
        <w:jc w:val="center"/>
        <w:rPr>
          <w:b/>
          <w:bCs/>
          <w:lang w:val="en-AU"/>
        </w:rPr>
      </w:pPr>
      <w:r w:rsidRPr="004D5CB6">
        <w:rPr>
          <w:b/>
          <w:bCs/>
          <w:lang w:val="en-AU"/>
        </w:rPr>
        <w:t>R PROJECT</w:t>
      </w:r>
      <w:r w:rsidR="00E66212">
        <w:rPr>
          <w:b/>
          <w:bCs/>
          <w:lang w:val="en-AU"/>
        </w:rPr>
        <w:t>-1</w:t>
      </w:r>
    </w:p>
    <w:p w14:paraId="4AD2A7D3" w14:textId="77777777" w:rsidR="004D5CB6" w:rsidRDefault="004D5CB6" w:rsidP="004D5CB6">
      <w:pPr>
        <w:rPr>
          <w:lang w:val="en-AU"/>
        </w:rPr>
      </w:pPr>
    </w:p>
    <w:p w14:paraId="7A9650BE" w14:textId="05E72304" w:rsidR="004D5CB6" w:rsidRPr="004D5CB6" w:rsidRDefault="004D5CB6" w:rsidP="004D5CB6">
      <w:pPr>
        <w:rPr>
          <w:b/>
          <w:bCs/>
          <w:lang w:val="en-AU"/>
        </w:rPr>
      </w:pPr>
      <w:r w:rsidRPr="004D5CB6">
        <w:rPr>
          <w:b/>
          <w:bCs/>
          <w:lang w:val="en-AU"/>
        </w:rPr>
        <w:t>Question 1:</w:t>
      </w:r>
    </w:p>
    <w:p w14:paraId="0B173D79" w14:textId="6C8993B7" w:rsidR="004D5CB6" w:rsidRDefault="004D5CB6" w:rsidP="004D5CB6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74F4B4A9" wp14:editId="18BBB8C3">
            <wp:extent cx="3931532" cy="2529840"/>
            <wp:effectExtent l="0" t="0" r="0" b="3810"/>
            <wp:docPr id="849141930" name="Picture 1" descr="A group table with red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41930" name="Picture 1" descr="A group table with red rectangl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661" cy="253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1ECE" w14:textId="34078F63" w:rsidR="004D5CB6" w:rsidRDefault="004D5CB6" w:rsidP="004D5CB6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211491A6" wp14:editId="256BEF84">
            <wp:extent cx="3919690" cy="2522220"/>
            <wp:effectExtent l="0" t="0" r="5080" b="0"/>
            <wp:docPr id="1506028747" name="Picture 2" descr="A red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28747" name="Picture 2" descr="A red squares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078" cy="252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CC27" w14:textId="245547C1" w:rsidR="004D5CB6" w:rsidRDefault="004D5CB6" w:rsidP="004D5CB6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76AE8975" wp14:editId="4B4BCDF8">
            <wp:extent cx="4396740" cy="1749733"/>
            <wp:effectExtent l="0" t="0" r="3810" b="3175"/>
            <wp:docPr id="743830398" name="Picture 4" descr="A comparison of a group and a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30398" name="Picture 4" descr="A comparison of a group and a group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70" cy="17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D271" w14:textId="35C691FF" w:rsidR="00422049" w:rsidRDefault="00422049" w:rsidP="004D5CB6">
      <w:pPr>
        <w:rPr>
          <w:lang w:val="en-AU"/>
        </w:rPr>
      </w:pPr>
      <w:r>
        <w:rPr>
          <w:noProof/>
          <w:lang w:val="en-AU"/>
        </w:rPr>
        <w:lastRenderedPageBreak/>
        <w:drawing>
          <wp:inline distT="0" distB="0" distL="0" distR="0" wp14:anchorId="1DDBA580" wp14:editId="39F1F759">
            <wp:extent cx="3777587" cy="2430780"/>
            <wp:effectExtent l="0" t="0" r="0" b="7620"/>
            <wp:docPr id="291318003" name="Picture 6" descr="A group table with red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18003" name="Picture 6" descr="A group table with red rectangl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177" cy="24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3EBE" w14:textId="70BB4235" w:rsidR="004D5CB6" w:rsidRDefault="004D5CB6" w:rsidP="004D5CB6">
      <w:pPr>
        <w:rPr>
          <w:b/>
          <w:bCs/>
          <w:lang w:val="en-AU"/>
        </w:rPr>
      </w:pPr>
      <w:r w:rsidRPr="004D5CB6">
        <w:rPr>
          <w:b/>
          <w:bCs/>
          <w:lang w:val="en-AU"/>
        </w:rPr>
        <w:t>Question 2:</w:t>
      </w:r>
    </w:p>
    <w:p w14:paraId="43CBA5E5" w14:textId="2A2E51BE" w:rsidR="0095346D" w:rsidRDefault="0095346D" w:rsidP="004D5CB6">
      <w:pPr>
        <w:rPr>
          <w:b/>
          <w:bCs/>
          <w:lang w:val="en-AU"/>
        </w:rPr>
      </w:pPr>
      <w:r>
        <w:rPr>
          <w:b/>
          <w:bCs/>
          <w:noProof/>
          <w:lang w:val="en-AU"/>
        </w:rPr>
        <w:drawing>
          <wp:inline distT="0" distB="0" distL="0" distR="0" wp14:anchorId="4E02BE37" wp14:editId="28F0EB50">
            <wp:extent cx="4495800" cy="1789155"/>
            <wp:effectExtent l="0" t="0" r="0" b="1905"/>
            <wp:docPr id="1988073458" name="Picture 33" descr="A graph with black line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73458" name="Picture 33" descr="A graph with black lines and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417" cy="179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A77B" w14:textId="58E538AD" w:rsidR="0095346D" w:rsidRDefault="0095346D" w:rsidP="004D5CB6">
      <w:pPr>
        <w:rPr>
          <w:b/>
          <w:bCs/>
          <w:lang w:val="en-AU"/>
        </w:rPr>
      </w:pPr>
      <w:r>
        <w:rPr>
          <w:b/>
          <w:bCs/>
          <w:noProof/>
          <w:lang w:val="en-AU"/>
        </w:rPr>
        <w:drawing>
          <wp:inline distT="0" distB="0" distL="0" distR="0" wp14:anchorId="6CBC1DB6" wp14:editId="100E22C0">
            <wp:extent cx="4541520" cy="1807349"/>
            <wp:effectExtent l="0" t="0" r="0" b="2540"/>
            <wp:docPr id="2108576073" name="Picture 32" descr="A graph with text over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76073" name="Picture 32" descr="A graph with text overlay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845" cy="181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D3F3" w14:textId="5BEB3D89" w:rsidR="0095346D" w:rsidRDefault="0095346D" w:rsidP="004D5CB6">
      <w:pPr>
        <w:rPr>
          <w:b/>
          <w:bCs/>
          <w:lang w:val="en-AU"/>
        </w:rPr>
      </w:pPr>
      <w:r>
        <w:rPr>
          <w:b/>
          <w:bCs/>
          <w:noProof/>
          <w:lang w:val="en-AU"/>
        </w:rPr>
        <w:drawing>
          <wp:inline distT="0" distB="0" distL="0" distR="0" wp14:anchorId="6AA4A13C" wp14:editId="798C8B18">
            <wp:extent cx="4549140" cy="1810383"/>
            <wp:effectExtent l="0" t="0" r="3810" b="0"/>
            <wp:docPr id="930018615" name="Picture 31" descr="A comparison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18615" name="Picture 31" descr="A comparison of a graph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3" cy="181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DB55" w14:textId="77777777" w:rsidR="00195884" w:rsidRDefault="00195884" w:rsidP="004D5CB6">
      <w:pPr>
        <w:rPr>
          <w:b/>
          <w:bCs/>
          <w:lang w:val="en-AU"/>
        </w:rPr>
      </w:pPr>
    </w:p>
    <w:p w14:paraId="733FD0C0" w14:textId="682EA786" w:rsidR="004D5CB6" w:rsidRDefault="00CB021F" w:rsidP="004D5CB6">
      <w:pPr>
        <w:rPr>
          <w:b/>
          <w:bCs/>
          <w:noProof/>
          <w:lang w:val="en-AU"/>
        </w:rPr>
      </w:pPr>
      <w:r w:rsidRPr="00CB021F">
        <w:rPr>
          <w:b/>
          <w:bCs/>
          <w:noProof/>
          <w:lang w:val="en-AU"/>
        </w:rPr>
        <w:lastRenderedPageBreak/>
        <w:t>Question 3:</w:t>
      </w:r>
    </w:p>
    <w:p w14:paraId="58F3CE9B" w14:textId="77777777" w:rsidR="00B7555B" w:rsidRDefault="00B7555B" w:rsidP="004D5CB6">
      <w:pPr>
        <w:rPr>
          <w:b/>
          <w:bCs/>
          <w:noProof/>
          <w:lang w:val="en-AU"/>
        </w:rPr>
      </w:pPr>
    </w:p>
    <w:p w14:paraId="6AC26EE5" w14:textId="77777777" w:rsidR="004E31B5" w:rsidRDefault="00A070A6" w:rsidP="004D5CB6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24B8A042" wp14:editId="6B4EBAED">
            <wp:extent cx="4099560" cy="2637962"/>
            <wp:effectExtent l="0" t="0" r="0" b="0"/>
            <wp:docPr id="62468146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8146" name="Picture 1" descr="A diagram of a box plo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793" cy="264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AU"/>
        </w:rPr>
        <w:drawing>
          <wp:inline distT="0" distB="0" distL="0" distR="0" wp14:anchorId="698F3AD7" wp14:editId="1F71BD12">
            <wp:extent cx="4097319" cy="2636520"/>
            <wp:effectExtent l="0" t="0" r="0" b="0"/>
            <wp:docPr id="1540786390" name="Picture 2" descr="A graph with a blue rectangle and 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86390" name="Picture 2" descr="A graph with a blue rectangle and red square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530" cy="264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AU"/>
        </w:rPr>
        <w:lastRenderedPageBreak/>
        <w:drawing>
          <wp:inline distT="0" distB="0" distL="0" distR="0" wp14:anchorId="1521FA3B" wp14:editId="562A8356">
            <wp:extent cx="4160520" cy="2677189"/>
            <wp:effectExtent l="0" t="0" r="0" b="8890"/>
            <wp:docPr id="1609784969" name="Picture 3" descr="A diagram with a box pl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84969" name="Picture 3" descr="A diagram with a box plo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67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AU"/>
        </w:rPr>
        <w:drawing>
          <wp:inline distT="0" distB="0" distL="0" distR="0" wp14:anchorId="072EFB6D" wp14:editId="722DE353">
            <wp:extent cx="4156528" cy="2674620"/>
            <wp:effectExtent l="0" t="0" r="0" b="0"/>
            <wp:docPr id="2132314003" name="Picture 4" descr="A graph with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14003" name="Picture 4" descr="A graph with a box plo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81" cy="267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FFC9" w14:textId="58A5C6A4" w:rsidR="004E31B5" w:rsidRDefault="00A070A6" w:rsidP="004D5CB6">
      <w:pPr>
        <w:rPr>
          <w:lang w:val="en-AU"/>
        </w:rPr>
      </w:pPr>
      <w:r>
        <w:rPr>
          <w:noProof/>
          <w:lang w:val="en-AU"/>
        </w:rPr>
        <w:lastRenderedPageBreak/>
        <w:drawing>
          <wp:inline distT="0" distB="0" distL="0" distR="0" wp14:anchorId="1BBD76B8" wp14:editId="34DF1760">
            <wp:extent cx="4297680" cy="2765447"/>
            <wp:effectExtent l="0" t="0" r="7620" b="0"/>
            <wp:docPr id="1654862309" name="Picture 5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62309" name="Picture 5" descr="A diagram of a box plo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061" cy="278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AU"/>
        </w:rPr>
        <w:drawing>
          <wp:inline distT="0" distB="0" distL="0" distR="0" wp14:anchorId="6DEEC9D0" wp14:editId="4DEC780D">
            <wp:extent cx="4321810" cy="2780974"/>
            <wp:effectExtent l="0" t="0" r="2540" b="635"/>
            <wp:docPr id="1842886091" name="Picture 6" descr="A graph with a blue rectangle and 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86091" name="Picture 6" descr="A graph with a blue rectangle and red square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726" cy="278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AU"/>
        </w:rPr>
        <w:drawing>
          <wp:inline distT="0" distB="0" distL="0" distR="0" wp14:anchorId="2E6E1E9C" wp14:editId="16E9A27E">
            <wp:extent cx="4305300" cy="2770350"/>
            <wp:effectExtent l="0" t="0" r="0" b="0"/>
            <wp:docPr id="258754502" name="Picture 7" descr="A graph with a box pl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54502" name="Picture 7" descr="A graph with a box plot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675" cy="277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5881" w14:textId="48A83563" w:rsidR="004E31B5" w:rsidRDefault="00A070A6" w:rsidP="004D5CB6">
      <w:pPr>
        <w:rPr>
          <w:lang w:val="en-AU"/>
        </w:rPr>
      </w:pPr>
      <w:r>
        <w:rPr>
          <w:noProof/>
          <w:lang w:val="en-AU"/>
        </w:rPr>
        <w:lastRenderedPageBreak/>
        <w:drawing>
          <wp:inline distT="0" distB="0" distL="0" distR="0" wp14:anchorId="474F4054" wp14:editId="202C0495">
            <wp:extent cx="4328160" cy="2785060"/>
            <wp:effectExtent l="0" t="0" r="0" b="0"/>
            <wp:docPr id="1513488457" name="Picture 8" descr="A graph with a blue rectangle and 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88457" name="Picture 8" descr="A graph with a blue rectangle and red squares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498" cy="279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A035" w14:textId="115B076B" w:rsidR="004E31B5" w:rsidRDefault="00A070A6" w:rsidP="004D5CB6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7C97BA51" wp14:editId="5386F836">
            <wp:extent cx="4322318" cy="2781300"/>
            <wp:effectExtent l="0" t="0" r="2540" b="0"/>
            <wp:docPr id="1361462422" name="Picture 9" descr="A comparison of a box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62422" name="Picture 9" descr="A comparison of a box diagram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611" cy="27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9BC0" w14:textId="64CE55C0" w:rsidR="00616619" w:rsidRPr="004D5CB6" w:rsidRDefault="00A070A6" w:rsidP="004D5CB6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0ABB9D01" wp14:editId="0783BD4F">
            <wp:extent cx="4346001" cy="2796540"/>
            <wp:effectExtent l="0" t="0" r="0" b="3810"/>
            <wp:docPr id="1330205527" name="Picture 10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05527" name="Picture 10" descr="A diagram of a box plo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624" cy="280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619" w:rsidRPr="004D5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CB6"/>
    <w:rsid w:val="00105476"/>
    <w:rsid w:val="0010615C"/>
    <w:rsid w:val="00195884"/>
    <w:rsid w:val="001A0B36"/>
    <w:rsid w:val="00227AD8"/>
    <w:rsid w:val="00422049"/>
    <w:rsid w:val="004553F1"/>
    <w:rsid w:val="004D5CB6"/>
    <w:rsid w:val="004E31B5"/>
    <w:rsid w:val="00537495"/>
    <w:rsid w:val="00616619"/>
    <w:rsid w:val="00697329"/>
    <w:rsid w:val="007A4E3B"/>
    <w:rsid w:val="008E224A"/>
    <w:rsid w:val="0095346D"/>
    <w:rsid w:val="0097511C"/>
    <w:rsid w:val="00A070A6"/>
    <w:rsid w:val="00AE6EED"/>
    <w:rsid w:val="00B7555B"/>
    <w:rsid w:val="00CB021F"/>
    <w:rsid w:val="00E66212"/>
    <w:rsid w:val="00E70100"/>
    <w:rsid w:val="00E7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BA64E"/>
  <w15:chartTrackingRefBased/>
  <w15:docId w15:val="{697A3FD7-0D9A-4217-B5AB-18C04D8E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4D5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D5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D5C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D5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D5C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D5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D5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D5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D5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D5CB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D5CB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D5CB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D5CB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D5CB6"/>
    <w:rPr>
      <w:rFonts w:eastAsiaTheme="majorEastAsia" w:cstheme="majorBidi"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D5CB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D5CB6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D5CB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D5CB6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4D5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D5CB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4D5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D5CB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4D5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D5CB6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4D5CB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D5CB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D5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D5CB6"/>
    <w:rPr>
      <w:i/>
      <w:iCs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4D5C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Ceren Kurtuldu</dc:creator>
  <cp:keywords/>
  <dc:description/>
  <cp:lastModifiedBy>Gizem Erpek</cp:lastModifiedBy>
  <cp:revision>22</cp:revision>
  <dcterms:created xsi:type="dcterms:W3CDTF">2024-03-24T11:30:00Z</dcterms:created>
  <dcterms:modified xsi:type="dcterms:W3CDTF">2024-07-02T19:13:00Z</dcterms:modified>
</cp:coreProperties>
</file>