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39" w:rsidRDefault="00032539" w:rsidP="005E1DF3">
      <w:pPr>
        <w:jc w:val="center"/>
        <w:rPr>
          <w:b/>
          <w:sz w:val="32"/>
          <w:szCs w:val="32"/>
        </w:rPr>
      </w:pPr>
      <w:r w:rsidRPr="00032539">
        <w:rPr>
          <w:b/>
          <w:sz w:val="32"/>
          <w:szCs w:val="32"/>
        </w:rPr>
        <w:t>ASANSÖR KONUŞMASI</w:t>
      </w:r>
    </w:p>
    <w:p w:rsidR="005E1DF3" w:rsidRPr="005E1DF3" w:rsidRDefault="005E1DF3" w:rsidP="005E1DF3">
      <w:pPr>
        <w:rPr>
          <w:sz w:val="24"/>
          <w:szCs w:val="24"/>
        </w:rPr>
      </w:pPr>
      <w:r>
        <w:rPr>
          <w:sz w:val="24"/>
          <w:szCs w:val="24"/>
        </w:rPr>
        <w:t>Lise öğrencilerinin matematik sorularındaki eksiklikleri</w:t>
      </w:r>
      <w:r w:rsidR="00F5698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56982" w:rsidRPr="00F56982">
        <w:rPr>
          <w:sz w:val="24"/>
          <w:szCs w:val="24"/>
        </w:rPr>
        <w:t>40 soruluk Temel Matematik testindeki net ortalaması 5</w:t>
      </w:r>
      <w:r w:rsidR="00F56982">
        <w:rPr>
          <w:sz w:val="24"/>
          <w:szCs w:val="24"/>
        </w:rPr>
        <w:t xml:space="preserve"> ve başarı oranı yüzde 14 geçemediğinden dolayı matematikte büyük bir eksiklik olduğu için öğrencilerin</w:t>
      </w:r>
      <w:bookmarkStart w:id="0" w:name="_GoBack"/>
      <w:bookmarkEnd w:id="0"/>
      <w:r w:rsidR="00F56982">
        <w:rPr>
          <w:sz w:val="24"/>
          <w:szCs w:val="24"/>
        </w:rPr>
        <w:t xml:space="preserve"> matematik sorularını anlamasını sağlayabilecek, modellemesini sağlayabilecek bir programlama dili yazdık ekibimle birlikte. </w:t>
      </w:r>
    </w:p>
    <w:sectPr w:rsidR="005E1DF3" w:rsidRPr="005E1DF3" w:rsidSect="00CA5752">
      <w:pgSz w:w="11906" w:h="16838"/>
      <w:pgMar w:top="1701" w:right="141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39"/>
    <w:rsid w:val="00032539"/>
    <w:rsid w:val="005E1DF3"/>
    <w:rsid w:val="00703DB7"/>
    <w:rsid w:val="00CA5752"/>
    <w:rsid w:val="00F5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</cp:lastModifiedBy>
  <cp:revision>3</cp:revision>
  <dcterms:created xsi:type="dcterms:W3CDTF">2021-09-20T17:21:00Z</dcterms:created>
  <dcterms:modified xsi:type="dcterms:W3CDTF">2021-09-20T17:36:00Z</dcterms:modified>
</cp:coreProperties>
</file>