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73B5" w14:textId="7F9A04C7" w:rsidR="005529F9" w:rsidRPr="006F6171" w:rsidRDefault="005529F9">
      <w:pPr>
        <w:rPr>
          <w:rFonts w:ascii="Arial" w:hAnsi="Arial" w:cs="Arial"/>
          <w:b/>
          <w:bCs/>
          <w:sz w:val="30"/>
          <w:szCs w:val="30"/>
          <w:u w:val="single"/>
        </w:rPr>
      </w:pPr>
      <w:r w:rsidRPr="006F6171">
        <w:rPr>
          <w:rFonts w:ascii="Arial" w:hAnsi="Arial" w:cs="Arial"/>
          <w:b/>
          <w:bCs/>
          <w:sz w:val="28"/>
          <w:szCs w:val="28"/>
        </w:rPr>
        <w:t xml:space="preserve">                     </w:t>
      </w:r>
      <w:r w:rsidR="004D7537" w:rsidRPr="006F6171">
        <w:rPr>
          <w:rFonts w:ascii="Arial" w:hAnsi="Arial" w:cs="Arial"/>
          <w:b/>
          <w:bCs/>
          <w:sz w:val="30"/>
          <w:szCs w:val="30"/>
          <w:u w:val="single"/>
        </w:rPr>
        <w:t>BELLİ BİR ALANDA</w:t>
      </w:r>
      <w:r w:rsidRPr="006F6171">
        <w:rPr>
          <w:rFonts w:ascii="Arial" w:hAnsi="Arial" w:cs="Arial"/>
          <w:b/>
          <w:bCs/>
          <w:sz w:val="30"/>
          <w:szCs w:val="30"/>
          <w:u w:val="single"/>
        </w:rPr>
        <w:t xml:space="preserve"> NESNE TAKİBİ PROJESİ</w:t>
      </w:r>
    </w:p>
    <w:p w14:paraId="0D57D17E" w14:textId="07C8BB08" w:rsidR="005529F9" w:rsidRDefault="005529F9" w:rsidP="005529F9">
      <w:pPr>
        <w:tabs>
          <w:tab w:val="left" w:pos="3744"/>
        </w:tabs>
      </w:pPr>
      <w:r w:rsidRPr="005529F9">
        <w:t>Gerekli kütüphaneler yüklendi</w:t>
      </w:r>
      <w:r>
        <w:tab/>
      </w:r>
    </w:p>
    <w:p w14:paraId="02FCF0D2" w14:textId="3ABBC832" w:rsidR="005529F9" w:rsidRPr="005529F9" w:rsidRDefault="004D7537" w:rsidP="005529F9">
      <w:pPr>
        <w:tabs>
          <w:tab w:val="left" w:pos="3744"/>
        </w:tabs>
      </w:pPr>
      <w:r>
        <w:t>-</w:t>
      </w:r>
      <w:proofErr w:type="spellStart"/>
      <w:r w:rsidR="005529F9" w:rsidRPr="005529F9">
        <w:t>ultralytics</w:t>
      </w:r>
      <w:proofErr w:type="spellEnd"/>
      <w:r w:rsidR="005529F9" w:rsidRPr="005529F9">
        <w:t xml:space="preserve"> → YOLOv8 modeli için</w:t>
      </w:r>
    </w:p>
    <w:p w14:paraId="3CAF47AF" w14:textId="50FBF909" w:rsidR="005529F9" w:rsidRPr="005529F9" w:rsidRDefault="004D7537" w:rsidP="005529F9">
      <w:pPr>
        <w:tabs>
          <w:tab w:val="left" w:pos="3744"/>
        </w:tabs>
      </w:pPr>
      <w:r>
        <w:t>-</w:t>
      </w:r>
      <w:proofErr w:type="spellStart"/>
      <w:r w:rsidR="005529F9" w:rsidRPr="005529F9">
        <w:t>opencv-python</w:t>
      </w:r>
      <w:proofErr w:type="spellEnd"/>
      <w:r w:rsidR="005529F9" w:rsidRPr="005529F9">
        <w:t xml:space="preserve"> ve </w:t>
      </w:r>
      <w:proofErr w:type="spellStart"/>
      <w:r w:rsidR="005529F9" w:rsidRPr="005529F9">
        <w:t>opencv-contrib-python</w:t>
      </w:r>
      <w:proofErr w:type="spellEnd"/>
      <w:r w:rsidR="005529F9" w:rsidRPr="005529F9">
        <w:t xml:space="preserve"> → kamera ve görüntü işleme için</w:t>
      </w:r>
    </w:p>
    <w:p w14:paraId="2B5DE28A" w14:textId="6D8DA40F" w:rsidR="005529F9" w:rsidRDefault="004D7537" w:rsidP="005529F9">
      <w:pPr>
        <w:tabs>
          <w:tab w:val="left" w:pos="3744"/>
        </w:tabs>
      </w:pPr>
      <w:r>
        <w:t>-</w:t>
      </w:r>
      <w:proofErr w:type="spellStart"/>
      <w:r w:rsidR="005529F9" w:rsidRPr="005529F9">
        <w:t>numpy</w:t>
      </w:r>
      <w:proofErr w:type="spellEnd"/>
      <w:r w:rsidR="005529F9" w:rsidRPr="005529F9">
        <w:t xml:space="preserve"> → veri işleme için</w:t>
      </w:r>
    </w:p>
    <w:p w14:paraId="7D15C760" w14:textId="06867CDB" w:rsidR="005529F9" w:rsidRDefault="005529F9" w:rsidP="005529F9">
      <w:pPr>
        <w:tabs>
          <w:tab w:val="left" w:pos="3744"/>
        </w:tabs>
      </w:pPr>
      <w:r w:rsidRPr="005529F9">
        <w:t xml:space="preserve">cv2.imshow hataları nedeniyle </w:t>
      </w:r>
      <w:proofErr w:type="spellStart"/>
      <w:r w:rsidRPr="005529F9">
        <w:t>opencv-python-headless</w:t>
      </w:r>
      <w:proofErr w:type="spellEnd"/>
      <w:r w:rsidRPr="005529F9">
        <w:t xml:space="preserve"> ve </w:t>
      </w:r>
      <w:proofErr w:type="spellStart"/>
      <w:r w:rsidRPr="005529F9">
        <w:t>opencv-contrib-python</w:t>
      </w:r>
      <w:proofErr w:type="spellEnd"/>
      <w:r w:rsidRPr="005529F9">
        <w:t xml:space="preserve"> paketleri düzenlendi</w:t>
      </w:r>
    </w:p>
    <w:p w14:paraId="24F26CC6" w14:textId="77777777" w:rsidR="005529F9" w:rsidRDefault="005529F9" w:rsidP="005529F9">
      <w:pPr>
        <w:tabs>
          <w:tab w:val="left" w:pos="3744"/>
        </w:tabs>
        <w:rPr>
          <w:b/>
          <w:bCs/>
        </w:rPr>
      </w:pPr>
    </w:p>
    <w:p w14:paraId="4C131BB8" w14:textId="34D33058" w:rsidR="005529F9" w:rsidRPr="005529F9" w:rsidRDefault="005529F9" w:rsidP="005529F9">
      <w:pPr>
        <w:tabs>
          <w:tab w:val="left" w:pos="3744"/>
        </w:tabs>
        <w:rPr>
          <w:b/>
          <w:bCs/>
        </w:rPr>
      </w:pPr>
      <w:r w:rsidRPr="005529F9">
        <w:rPr>
          <w:b/>
          <w:bCs/>
        </w:rPr>
        <w:t>YOLOv8 Modeli Entegrasyonu</w:t>
      </w:r>
    </w:p>
    <w:p w14:paraId="141B40DB" w14:textId="0343A261" w:rsidR="005529F9" w:rsidRDefault="005529F9" w:rsidP="005529F9">
      <w:pPr>
        <w:tabs>
          <w:tab w:val="left" w:pos="3744"/>
        </w:tabs>
      </w:pPr>
      <w:r>
        <w:t xml:space="preserve">    </w:t>
      </w:r>
      <w:r w:rsidRPr="005529F9">
        <w:t>Önceden eğitilmiş yolov8s.pt ağırlıkları projeye eklendi</w:t>
      </w:r>
    </w:p>
    <w:p w14:paraId="474B1B23" w14:textId="77777777" w:rsidR="005529F9" w:rsidRDefault="005529F9" w:rsidP="005529F9">
      <w:pPr>
        <w:tabs>
          <w:tab w:val="left" w:pos="3744"/>
        </w:tabs>
        <w:rPr>
          <w:b/>
          <w:bCs/>
        </w:rPr>
      </w:pPr>
    </w:p>
    <w:p w14:paraId="5B5548DB" w14:textId="3F8E0B0F" w:rsidR="005529F9" w:rsidRPr="005529F9" w:rsidRDefault="005529F9" w:rsidP="005529F9">
      <w:pPr>
        <w:tabs>
          <w:tab w:val="left" w:pos="3744"/>
        </w:tabs>
        <w:rPr>
          <w:b/>
          <w:bCs/>
        </w:rPr>
      </w:pPr>
      <w:r w:rsidRPr="005529F9">
        <w:rPr>
          <w:b/>
          <w:bCs/>
        </w:rPr>
        <w:t>Kamera Bağlantısı</w:t>
      </w:r>
    </w:p>
    <w:p w14:paraId="71D8EE38" w14:textId="77B60AEE" w:rsidR="005529F9" w:rsidRPr="005529F9" w:rsidRDefault="005529F9" w:rsidP="005529F9">
      <w:pPr>
        <w:tabs>
          <w:tab w:val="left" w:pos="3744"/>
        </w:tabs>
      </w:pPr>
      <w:r>
        <w:t xml:space="preserve">    </w:t>
      </w:r>
      <w:r w:rsidRPr="005529F9">
        <w:t>cv2.VideoCapture(0) ile bilgisayarın kamerası açıldı</w:t>
      </w:r>
    </w:p>
    <w:p w14:paraId="2A37D36E" w14:textId="29E606DB" w:rsidR="005529F9" w:rsidRDefault="005529F9" w:rsidP="005529F9">
      <w:pPr>
        <w:tabs>
          <w:tab w:val="left" w:pos="3744"/>
        </w:tabs>
      </w:pPr>
      <w:r>
        <w:t xml:space="preserve">    </w:t>
      </w:r>
      <w:r w:rsidRPr="005529F9">
        <w:t>Kamera üzerinden gelen her kare (</w:t>
      </w:r>
      <w:proofErr w:type="spellStart"/>
      <w:r w:rsidRPr="005529F9">
        <w:t>frame</w:t>
      </w:r>
      <w:proofErr w:type="spellEnd"/>
      <w:r w:rsidRPr="005529F9">
        <w:t>) üzerinde gerçek zamanlı nesne tespiti yapıldı</w:t>
      </w:r>
    </w:p>
    <w:p w14:paraId="73071C45" w14:textId="77777777" w:rsidR="005529F9" w:rsidRDefault="005529F9" w:rsidP="005529F9">
      <w:pPr>
        <w:tabs>
          <w:tab w:val="left" w:pos="3744"/>
        </w:tabs>
      </w:pPr>
    </w:p>
    <w:p w14:paraId="17756185" w14:textId="77777777" w:rsidR="005529F9" w:rsidRPr="005529F9" w:rsidRDefault="005529F9" w:rsidP="005529F9">
      <w:pPr>
        <w:tabs>
          <w:tab w:val="left" w:pos="3744"/>
        </w:tabs>
        <w:rPr>
          <w:b/>
          <w:bCs/>
        </w:rPr>
      </w:pPr>
      <w:r w:rsidRPr="005529F9">
        <w:rPr>
          <w:b/>
          <w:bCs/>
        </w:rPr>
        <w:t>Nesne Takibi (</w:t>
      </w:r>
      <w:proofErr w:type="spellStart"/>
      <w:r w:rsidRPr="005529F9">
        <w:rPr>
          <w:b/>
          <w:bCs/>
        </w:rPr>
        <w:t>ByteTrack</w:t>
      </w:r>
      <w:proofErr w:type="spellEnd"/>
      <w:r w:rsidRPr="005529F9">
        <w:rPr>
          <w:b/>
          <w:bCs/>
        </w:rPr>
        <w:t xml:space="preserve"> Entegrasyonu)</w:t>
      </w:r>
    </w:p>
    <w:p w14:paraId="15CC224E" w14:textId="490EFA60" w:rsidR="005529F9" w:rsidRPr="005529F9" w:rsidRDefault="005529F9" w:rsidP="005529F9">
      <w:pPr>
        <w:tabs>
          <w:tab w:val="left" w:pos="3744"/>
        </w:tabs>
      </w:pPr>
      <w:r w:rsidRPr="005529F9">
        <w:t xml:space="preserve">     YOLOv8 sadece nesne tespiti yapıyor; ek olarak takip için </w:t>
      </w:r>
      <w:proofErr w:type="spellStart"/>
      <w:r w:rsidRPr="005529F9">
        <w:t>ByteTrack</w:t>
      </w:r>
      <w:proofErr w:type="spellEnd"/>
      <w:r w:rsidRPr="005529F9">
        <w:t xml:space="preserve"> algoritması entegre edildi</w:t>
      </w:r>
    </w:p>
    <w:p w14:paraId="442FDB33" w14:textId="2DA3EEFF" w:rsidR="005529F9" w:rsidRPr="005529F9" w:rsidRDefault="005529F9" w:rsidP="005529F9">
      <w:pPr>
        <w:tabs>
          <w:tab w:val="left" w:pos="3744"/>
        </w:tabs>
      </w:pPr>
      <w:r>
        <w:t xml:space="preserve">     </w:t>
      </w:r>
      <w:proofErr w:type="spellStart"/>
      <w:r w:rsidRPr="005529F9">
        <w:t>model.track</w:t>
      </w:r>
      <w:proofErr w:type="spellEnd"/>
      <w:r w:rsidRPr="005529F9">
        <w:t xml:space="preserve">( </w:t>
      </w:r>
      <w:proofErr w:type="spellStart"/>
      <w:r w:rsidRPr="005529F9">
        <w:t>tracker</w:t>
      </w:r>
      <w:proofErr w:type="spellEnd"/>
      <w:r w:rsidRPr="005529F9">
        <w:t>="</w:t>
      </w:r>
      <w:proofErr w:type="spellStart"/>
      <w:r w:rsidRPr="005529F9">
        <w:t>bytetrack.yaml</w:t>
      </w:r>
      <w:proofErr w:type="spellEnd"/>
      <w:r w:rsidRPr="005529F9">
        <w:t>") satırı ile takip mekanizması aktifleştirildi</w:t>
      </w:r>
    </w:p>
    <w:p w14:paraId="0BF70A44" w14:textId="1816678C" w:rsidR="005529F9" w:rsidRDefault="005529F9" w:rsidP="005529F9">
      <w:pPr>
        <w:tabs>
          <w:tab w:val="left" w:pos="3744"/>
        </w:tabs>
      </w:pPr>
      <w:r w:rsidRPr="005529F9">
        <w:t xml:space="preserve">     Böylece sadece “</w:t>
      </w:r>
      <w:proofErr w:type="spellStart"/>
      <w:r w:rsidRPr="005529F9">
        <w:t>person</w:t>
      </w:r>
      <w:proofErr w:type="spellEnd"/>
      <w:r w:rsidRPr="005529F9">
        <w:t>” algılamak değil, aynı zamanda kişilere kimlik (ID) verilerek takip sağlandı</w:t>
      </w:r>
    </w:p>
    <w:p w14:paraId="71BAF789" w14:textId="77777777" w:rsidR="005529F9" w:rsidRDefault="005529F9" w:rsidP="005529F9">
      <w:pPr>
        <w:tabs>
          <w:tab w:val="left" w:pos="3744"/>
        </w:tabs>
      </w:pPr>
    </w:p>
    <w:p w14:paraId="1494A1F2" w14:textId="77777777" w:rsidR="005529F9" w:rsidRPr="005529F9" w:rsidRDefault="005529F9" w:rsidP="005529F9">
      <w:pPr>
        <w:tabs>
          <w:tab w:val="left" w:pos="3744"/>
        </w:tabs>
        <w:rPr>
          <w:b/>
          <w:bCs/>
        </w:rPr>
      </w:pPr>
      <w:r w:rsidRPr="005529F9">
        <w:rPr>
          <w:b/>
          <w:bCs/>
        </w:rPr>
        <w:t>ROI (</w:t>
      </w:r>
      <w:proofErr w:type="spellStart"/>
      <w:r w:rsidRPr="005529F9">
        <w:rPr>
          <w:b/>
          <w:bCs/>
        </w:rPr>
        <w:t>Region</w:t>
      </w:r>
      <w:proofErr w:type="spellEnd"/>
      <w:r w:rsidRPr="005529F9">
        <w:rPr>
          <w:b/>
          <w:bCs/>
        </w:rPr>
        <w:t xml:space="preserve"> of </w:t>
      </w:r>
      <w:proofErr w:type="spellStart"/>
      <w:r w:rsidRPr="005529F9">
        <w:rPr>
          <w:b/>
          <w:bCs/>
        </w:rPr>
        <w:t>Interest</w:t>
      </w:r>
      <w:proofErr w:type="spellEnd"/>
      <w:r w:rsidRPr="005529F9">
        <w:rPr>
          <w:b/>
          <w:bCs/>
        </w:rPr>
        <w:t>) Alanı Çizimi</w:t>
      </w:r>
    </w:p>
    <w:p w14:paraId="251575F7" w14:textId="15147AF2" w:rsidR="005529F9" w:rsidRPr="005529F9" w:rsidRDefault="005529F9" w:rsidP="005529F9">
      <w:pPr>
        <w:tabs>
          <w:tab w:val="left" w:pos="3744"/>
        </w:tabs>
      </w:pPr>
      <w:r w:rsidRPr="00865BA4">
        <w:t xml:space="preserve">      </w:t>
      </w:r>
      <w:r w:rsidRPr="005529F9">
        <w:t>Kullanıcının istediği gibi sabit bir dikdörtgen alan eklendi</w:t>
      </w:r>
    </w:p>
    <w:p w14:paraId="435B4F49" w14:textId="09BF906E" w:rsidR="005529F9" w:rsidRPr="005529F9" w:rsidRDefault="005529F9" w:rsidP="005529F9">
      <w:pPr>
        <w:tabs>
          <w:tab w:val="left" w:pos="3744"/>
        </w:tabs>
      </w:pPr>
      <w:r>
        <w:t xml:space="preserve">     </w:t>
      </w:r>
      <w:r w:rsidR="00865BA4">
        <w:t xml:space="preserve"> </w:t>
      </w:r>
      <w:r w:rsidRPr="005529F9">
        <w:t>cv2.rectangle(...) ile sarı bir ROI kutusu ekranda sürekli gösterildi</w:t>
      </w:r>
    </w:p>
    <w:p w14:paraId="20FD7318" w14:textId="6C5B685C" w:rsidR="005529F9" w:rsidRDefault="005529F9" w:rsidP="005529F9">
      <w:pPr>
        <w:tabs>
          <w:tab w:val="left" w:pos="3744"/>
        </w:tabs>
      </w:pPr>
      <w:r w:rsidRPr="00865BA4">
        <w:t xml:space="preserve">   </w:t>
      </w:r>
      <w:r w:rsidR="00865BA4" w:rsidRPr="00865BA4">
        <w:t xml:space="preserve">   </w:t>
      </w:r>
      <w:r w:rsidRPr="005529F9">
        <w:t>İleride bu alanı sayma / giriş-çıkış kontrolü için kullanmak mümkün</w:t>
      </w:r>
    </w:p>
    <w:p w14:paraId="7EB170EA" w14:textId="77777777" w:rsidR="00865BA4" w:rsidRDefault="00865BA4" w:rsidP="005529F9">
      <w:pPr>
        <w:tabs>
          <w:tab w:val="left" w:pos="3744"/>
        </w:tabs>
      </w:pPr>
    </w:p>
    <w:p w14:paraId="0858BD6D" w14:textId="77777777" w:rsidR="00894110" w:rsidRDefault="00894110" w:rsidP="005529F9">
      <w:pPr>
        <w:tabs>
          <w:tab w:val="left" w:pos="3744"/>
        </w:tabs>
      </w:pPr>
    </w:p>
    <w:p w14:paraId="5A0D1EB8" w14:textId="77777777" w:rsidR="00894110" w:rsidRDefault="00894110" w:rsidP="005529F9">
      <w:pPr>
        <w:tabs>
          <w:tab w:val="left" w:pos="3744"/>
        </w:tabs>
      </w:pPr>
    </w:p>
    <w:p w14:paraId="3D5C803D" w14:textId="77777777" w:rsidR="00894110" w:rsidRPr="00894110" w:rsidRDefault="00894110" w:rsidP="005529F9">
      <w:pPr>
        <w:tabs>
          <w:tab w:val="left" w:pos="3744"/>
        </w:tabs>
        <w:rPr>
          <w:b/>
          <w:bCs/>
          <w:i/>
          <w:iCs/>
          <w:sz w:val="28"/>
          <w:szCs w:val="28"/>
        </w:rPr>
      </w:pPr>
    </w:p>
    <w:p w14:paraId="4A64A57D" w14:textId="41764DF5" w:rsidR="00894110" w:rsidRPr="007051A5" w:rsidRDefault="00894110" w:rsidP="005529F9">
      <w:pPr>
        <w:tabs>
          <w:tab w:val="left" w:pos="3744"/>
        </w:tabs>
        <w:rPr>
          <w:rFonts w:ascii="Arial" w:hAnsi="Arial" w:cs="Arial"/>
          <w:b/>
          <w:bCs/>
          <w:i/>
          <w:iCs/>
          <w:sz w:val="28"/>
          <w:szCs w:val="28"/>
        </w:rPr>
      </w:pPr>
      <w:r w:rsidRPr="007051A5">
        <w:rPr>
          <w:rFonts w:ascii="Arial" w:hAnsi="Arial" w:cs="Arial"/>
          <w:b/>
          <w:bCs/>
          <w:i/>
          <w:iCs/>
          <w:sz w:val="28"/>
          <w:szCs w:val="28"/>
        </w:rPr>
        <w:t>B</w:t>
      </w:r>
      <w:r w:rsidR="007051A5" w:rsidRPr="007051A5">
        <w:rPr>
          <w:rFonts w:ascii="Arial" w:hAnsi="Arial" w:cs="Arial"/>
          <w:b/>
          <w:bCs/>
          <w:i/>
          <w:iCs/>
          <w:sz w:val="28"/>
          <w:szCs w:val="28"/>
        </w:rPr>
        <w:t>YTETRACK</w:t>
      </w:r>
      <w:r w:rsidRPr="007051A5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="007051A5" w:rsidRPr="007051A5">
        <w:rPr>
          <w:rFonts w:ascii="Arial" w:hAnsi="Arial" w:cs="Arial"/>
          <w:b/>
          <w:bCs/>
          <w:i/>
          <w:iCs/>
          <w:sz w:val="28"/>
          <w:szCs w:val="28"/>
        </w:rPr>
        <w:t>YÖNTEMİ</w:t>
      </w:r>
    </w:p>
    <w:p w14:paraId="4D46CA84" w14:textId="79F84F41" w:rsidR="00894110" w:rsidRDefault="00894110" w:rsidP="005529F9">
      <w:pPr>
        <w:tabs>
          <w:tab w:val="left" w:pos="3744"/>
        </w:tabs>
      </w:pPr>
      <w:r w:rsidRPr="00894110">
        <w:t>YOLO gibi modeller nesneleri bulur</w:t>
      </w:r>
      <w:r w:rsidR="004E3DCD">
        <w:t xml:space="preserve"> , </w:t>
      </w:r>
      <w:r w:rsidRPr="00894110">
        <w:t>tespit</w:t>
      </w:r>
      <w:r w:rsidR="004E3DCD">
        <w:t xml:space="preserve"> eder </w:t>
      </w:r>
      <w:r w:rsidRPr="00894110">
        <w:t xml:space="preserve">ama hangi nesnenin aynı kişi/araç olduğunu kareler arasında takip edemez. İşte burada </w:t>
      </w:r>
      <w:proofErr w:type="spellStart"/>
      <w:r w:rsidRPr="00894110">
        <w:t>ByteTrack</w:t>
      </w:r>
      <w:proofErr w:type="spellEnd"/>
      <w:r w:rsidRPr="00894110">
        <w:t xml:space="preserve"> devreye girer</w:t>
      </w:r>
    </w:p>
    <w:p w14:paraId="24072A6D" w14:textId="77777777" w:rsidR="00DE4CBF" w:rsidRPr="00DE4CBF" w:rsidRDefault="00DE4CBF" w:rsidP="00DE4CBF">
      <w:pPr>
        <w:tabs>
          <w:tab w:val="left" w:pos="3744"/>
        </w:tabs>
        <w:rPr>
          <w:b/>
          <w:bCs/>
        </w:rPr>
      </w:pPr>
      <w:r w:rsidRPr="00DE4CBF">
        <w:rPr>
          <w:b/>
          <w:bCs/>
        </w:rPr>
        <w:t xml:space="preserve">Adım Adım </w:t>
      </w:r>
      <w:proofErr w:type="spellStart"/>
      <w:r w:rsidRPr="00DE4CBF">
        <w:rPr>
          <w:b/>
          <w:bCs/>
        </w:rPr>
        <w:t>ByteTrack</w:t>
      </w:r>
      <w:proofErr w:type="spellEnd"/>
      <w:r w:rsidRPr="00DE4CBF">
        <w:rPr>
          <w:b/>
          <w:bCs/>
        </w:rPr>
        <w:t xml:space="preserve"> Mantığı:</w:t>
      </w:r>
    </w:p>
    <w:p w14:paraId="41F36167" w14:textId="77777777" w:rsidR="00DE4CBF" w:rsidRPr="00DE4CBF" w:rsidRDefault="00DE4CBF" w:rsidP="00DE4CBF">
      <w:pPr>
        <w:numPr>
          <w:ilvl w:val="0"/>
          <w:numId w:val="5"/>
        </w:numPr>
        <w:tabs>
          <w:tab w:val="left" w:pos="3744"/>
        </w:tabs>
      </w:pPr>
      <w:r w:rsidRPr="00DE4CBF">
        <w:rPr>
          <w:b/>
          <w:bCs/>
        </w:rPr>
        <w:t>Nesne Tespiti (</w:t>
      </w:r>
      <w:proofErr w:type="spellStart"/>
      <w:r w:rsidRPr="00DE4CBF">
        <w:rPr>
          <w:b/>
          <w:bCs/>
        </w:rPr>
        <w:t>Detection</w:t>
      </w:r>
      <w:proofErr w:type="spellEnd"/>
      <w:r w:rsidRPr="00DE4CBF">
        <w:rPr>
          <w:b/>
          <w:bCs/>
        </w:rPr>
        <w:t>):</w:t>
      </w:r>
    </w:p>
    <w:p w14:paraId="30EC8309" w14:textId="77777777" w:rsidR="00DE4CBF" w:rsidRPr="00DE4CBF" w:rsidRDefault="00DE4CBF" w:rsidP="00DE4CBF">
      <w:pPr>
        <w:tabs>
          <w:tab w:val="left" w:pos="3744"/>
        </w:tabs>
        <w:ind w:left="1440"/>
      </w:pPr>
      <w:r w:rsidRPr="00DE4CBF">
        <w:t>Önce YOLO gibi bir model, her karede kutucuklar (</w:t>
      </w:r>
      <w:proofErr w:type="spellStart"/>
      <w:r w:rsidRPr="00DE4CBF">
        <w:t>bounding</w:t>
      </w:r>
      <w:proofErr w:type="spellEnd"/>
      <w:r w:rsidRPr="00DE4CBF">
        <w:t xml:space="preserve"> </w:t>
      </w:r>
      <w:proofErr w:type="spellStart"/>
      <w:r w:rsidRPr="00DE4CBF">
        <w:t>box</w:t>
      </w:r>
      <w:proofErr w:type="spellEnd"/>
      <w:r w:rsidRPr="00DE4CBF">
        <w:t>) çıkarır.</w:t>
      </w:r>
    </w:p>
    <w:p w14:paraId="7C6BC935" w14:textId="77777777" w:rsidR="00DE4CBF" w:rsidRPr="00DE4CBF" w:rsidRDefault="00DE4CBF" w:rsidP="00DE4CBF">
      <w:pPr>
        <w:tabs>
          <w:tab w:val="left" w:pos="3744"/>
        </w:tabs>
        <w:ind w:left="1440"/>
      </w:pPr>
      <w:r w:rsidRPr="00DE4CBF">
        <w:t xml:space="preserve">Bu kutuların içinde “sınıf” (ör. </w:t>
      </w:r>
      <w:proofErr w:type="spellStart"/>
      <w:r w:rsidRPr="00DE4CBF">
        <w:t>person</w:t>
      </w:r>
      <w:proofErr w:type="spellEnd"/>
      <w:r w:rsidRPr="00DE4CBF">
        <w:t>, car) ve “</w:t>
      </w:r>
      <w:proofErr w:type="spellStart"/>
      <w:r w:rsidRPr="00DE4CBF">
        <w:t>confidence</w:t>
      </w:r>
      <w:proofErr w:type="spellEnd"/>
      <w:r w:rsidRPr="00DE4CBF">
        <w:t>” (güven skoru) vardır.</w:t>
      </w:r>
    </w:p>
    <w:p w14:paraId="4E12E765" w14:textId="77777777" w:rsidR="00DE4CBF" w:rsidRPr="00DE4CBF" w:rsidRDefault="00DE4CBF" w:rsidP="00DE4CBF">
      <w:pPr>
        <w:numPr>
          <w:ilvl w:val="0"/>
          <w:numId w:val="5"/>
        </w:numPr>
        <w:tabs>
          <w:tab w:val="left" w:pos="3744"/>
        </w:tabs>
      </w:pPr>
      <w:r w:rsidRPr="00DE4CBF">
        <w:rPr>
          <w:b/>
          <w:bCs/>
        </w:rPr>
        <w:t>Yüksek Skorlar (High-</w:t>
      </w:r>
      <w:proofErr w:type="spellStart"/>
      <w:r w:rsidRPr="00DE4CBF">
        <w:rPr>
          <w:b/>
          <w:bCs/>
        </w:rPr>
        <w:t>Score</w:t>
      </w:r>
      <w:proofErr w:type="spellEnd"/>
      <w:r w:rsidRPr="00DE4CBF">
        <w:rPr>
          <w:b/>
          <w:bCs/>
        </w:rPr>
        <w:t xml:space="preserve"> </w:t>
      </w:r>
      <w:proofErr w:type="spellStart"/>
      <w:r w:rsidRPr="00DE4CBF">
        <w:rPr>
          <w:b/>
          <w:bCs/>
        </w:rPr>
        <w:t>Detections</w:t>
      </w:r>
      <w:proofErr w:type="spellEnd"/>
      <w:r w:rsidRPr="00DE4CBF">
        <w:rPr>
          <w:b/>
          <w:bCs/>
        </w:rPr>
        <w:t>):</w:t>
      </w:r>
    </w:p>
    <w:p w14:paraId="4643F252" w14:textId="77777777" w:rsidR="00DE4CBF" w:rsidRPr="00DE4CBF" w:rsidRDefault="00DE4CBF" w:rsidP="00DE4CBF">
      <w:pPr>
        <w:tabs>
          <w:tab w:val="left" w:pos="3744"/>
        </w:tabs>
        <w:ind w:left="1440"/>
      </w:pPr>
      <w:r w:rsidRPr="00DE4CBF">
        <w:t>Normalde sadece yüksek güven skoru olan nesneler takip edilir.</w:t>
      </w:r>
    </w:p>
    <w:p w14:paraId="37B40B75" w14:textId="77777777" w:rsidR="00DE4CBF" w:rsidRPr="00DE4CBF" w:rsidRDefault="00DE4CBF" w:rsidP="00DE4CBF">
      <w:pPr>
        <w:numPr>
          <w:ilvl w:val="0"/>
          <w:numId w:val="5"/>
        </w:numPr>
        <w:tabs>
          <w:tab w:val="left" w:pos="3744"/>
        </w:tabs>
      </w:pPr>
      <w:r w:rsidRPr="00DE4CBF">
        <w:rPr>
          <w:b/>
          <w:bCs/>
        </w:rPr>
        <w:t>Düşük Skorları da Kullanır (</w:t>
      </w:r>
      <w:proofErr w:type="spellStart"/>
      <w:r w:rsidRPr="00DE4CBF">
        <w:rPr>
          <w:b/>
          <w:bCs/>
        </w:rPr>
        <w:t>ByteTrack’in</w:t>
      </w:r>
      <w:proofErr w:type="spellEnd"/>
      <w:r w:rsidRPr="00DE4CBF">
        <w:rPr>
          <w:b/>
          <w:bCs/>
        </w:rPr>
        <w:t xml:space="preserve"> Farkı):</w:t>
      </w:r>
    </w:p>
    <w:p w14:paraId="11284EEA" w14:textId="77777777" w:rsidR="00DE4CBF" w:rsidRPr="00DE4CBF" w:rsidRDefault="00DE4CBF" w:rsidP="00DE4CBF">
      <w:pPr>
        <w:tabs>
          <w:tab w:val="left" w:pos="3744"/>
        </w:tabs>
        <w:ind w:left="1440"/>
      </w:pPr>
      <w:proofErr w:type="spellStart"/>
      <w:r w:rsidRPr="00DE4CBF">
        <w:t>ByteTrack</w:t>
      </w:r>
      <w:proofErr w:type="spellEnd"/>
      <w:r w:rsidRPr="00DE4CBF">
        <w:t xml:space="preserve"> düşük güven skorlu kutuları da hesaba katar.</w:t>
      </w:r>
    </w:p>
    <w:p w14:paraId="52681E74" w14:textId="5B334380" w:rsidR="00DE4CBF" w:rsidRPr="00DE4CBF" w:rsidRDefault="00DE4CBF" w:rsidP="00DE4CBF">
      <w:pPr>
        <w:tabs>
          <w:tab w:val="left" w:pos="3744"/>
        </w:tabs>
        <w:ind w:left="1440"/>
      </w:pPr>
      <w:r w:rsidRPr="00DE4CBF">
        <w:t>Çünkü bazen nesne bulanık olabilir veya yarım görünebilir → YOLO düşük skor verir → klasik takip algoritmaları bunu kaybeder</w:t>
      </w:r>
    </w:p>
    <w:p w14:paraId="7F6531DC" w14:textId="58B173DE" w:rsidR="00DE4CBF" w:rsidRPr="004D7537" w:rsidRDefault="00DE4CBF" w:rsidP="00DE4CBF">
      <w:pPr>
        <w:tabs>
          <w:tab w:val="left" w:pos="3744"/>
        </w:tabs>
        <w:ind w:left="1440"/>
      </w:pPr>
      <w:proofErr w:type="spellStart"/>
      <w:r w:rsidRPr="004D7537">
        <w:t>ByteTrack</w:t>
      </w:r>
      <w:proofErr w:type="spellEnd"/>
      <w:r w:rsidRPr="004D7537">
        <w:t xml:space="preserve"> ise düşük skorları da kullanarak ID kaybetmeden takip yapar</w:t>
      </w:r>
    </w:p>
    <w:p w14:paraId="6836D070" w14:textId="77777777" w:rsidR="00DE4CBF" w:rsidRPr="00DE4CBF" w:rsidRDefault="00DE4CBF" w:rsidP="00DE4CBF">
      <w:pPr>
        <w:numPr>
          <w:ilvl w:val="0"/>
          <w:numId w:val="5"/>
        </w:numPr>
        <w:tabs>
          <w:tab w:val="left" w:pos="3744"/>
        </w:tabs>
      </w:pPr>
      <w:r w:rsidRPr="00DE4CBF">
        <w:rPr>
          <w:b/>
          <w:bCs/>
        </w:rPr>
        <w:t xml:space="preserve">ID Atama (Identity </w:t>
      </w:r>
      <w:proofErr w:type="spellStart"/>
      <w:r w:rsidRPr="00DE4CBF">
        <w:rPr>
          <w:b/>
          <w:bCs/>
        </w:rPr>
        <w:t>Assignment</w:t>
      </w:r>
      <w:proofErr w:type="spellEnd"/>
      <w:r w:rsidRPr="00DE4CBF">
        <w:rPr>
          <w:b/>
          <w:bCs/>
        </w:rPr>
        <w:t>):</w:t>
      </w:r>
    </w:p>
    <w:p w14:paraId="19E73AEC" w14:textId="2533E0C4" w:rsidR="00DE4CBF" w:rsidRPr="00DE4CBF" w:rsidRDefault="00DE4CBF" w:rsidP="00DE4CBF">
      <w:pPr>
        <w:tabs>
          <w:tab w:val="left" w:pos="3744"/>
        </w:tabs>
        <w:ind w:left="1440"/>
      </w:pPr>
      <w:r w:rsidRPr="00DE4CBF">
        <w:t>Her yeni nesneye bir ID numarası verir</w:t>
      </w:r>
    </w:p>
    <w:p w14:paraId="56CC283B" w14:textId="6DDBD2D3" w:rsidR="00DE4CBF" w:rsidRPr="00DE4CBF" w:rsidRDefault="00DE4CBF" w:rsidP="00DE4CBF">
      <w:pPr>
        <w:tabs>
          <w:tab w:val="left" w:pos="3744"/>
        </w:tabs>
        <w:ind w:left="1440"/>
      </w:pPr>
      <w:r w:rsidRPr="00DE4CBF">
        <w:t>Aynı kişi/araç sonraki karelerde görülürse, aynı ID korunur</w:t>
      </w:r>
    </w:p>
    <w:p w14:paraId="7130379F" w14:textId="52427946" w:rsidR="00DE4CBF" w:rsidRPr="00DE4CBF" w:rsidRDefault="00DE4CBF" w:rsidP="00531650">
      <w:pPr>
        <w:tabs>
          <w:tab w:val="left" w:pos="3744"/>
        </w:tabs>
        <w:ind w:left="1440"/>
      </w:pPr>
      <w:r w:rsidRPr="00DE4CBF">
        <w:t>Böylece “takip” gerçekleşir</w:t>
      </w:r>
    </w:p>
    <w:p w14:paraId="61D2C6F2" w14:textId="77777777" w:rsidR="00DE4CBF" w:rsidRPr="00DE4CBF" w:rsidRDefault="00DE4CBF" w:rsidP="00DE4CBF">
      <w:pPr>
        <w:numPr>
          <w:ilvl w:val="0"/>
          <w:numId w:val="5"/>
        </w:numPr>
        <w:tabs>
          <w:tab w:val="left" w:pos="3744"/>
        </w:tabs>
      </w:pPr>
      <w:r w:rsidRPr="00DE4CBF">
        <w:rPr>
          <w:b/>
          <w:bCs/>
        </w:rPr>
        <w:t>Sonuç:</w:t>
      </w:r>
    </w:p>
    <w:p w14:paraId="6E27193D" w14:textId="77777777" w:rsidR="00DE4CBF" w:rsidRPr="00DE4CBF" w:rsidRDefault="00DE4CBF" w:rsidP="00531650">
      <w:pPr>
        <w:tabs>
          <w:tab w:val="left" w:pos="3744"/>
        </w:tabs>
        <w:ind w:left="1440"/>
      </w:pPr>
      <w:proofErr w:type="spellStart"/>
      <w:r w:rsidRPr="00DE4CBF">
        <w:t>ByteTrack</w:t>
      </w:r>
      <w:proofErr w:type="spellEnd"/>
      <w:r w:rsidRPr="00DE4CBF">
        <w:t xml:space="preserve"> sayesinde sadece “o anda bir kişi var” değil, “bu kişi ID=1, şu kişi ID=2” gibi sürekli kimliklendirme yapılır.</w:t>
      </w:r>
    </w:p>
    <w:p w14:paraId="66BA9331" w14:textId="77777777" w:rsidR="00894110" w:rsidRDefault="00894110" w:rsidP="005529F9">
      <w:pPr>
        <w:tabs>
          <w:tab w:val="left" w:pos="3744"/>
        </w:tabs>
      </w:pPr>
    </w:p>
    <w:p w14:paraId="78A9ED65" w14:textId="77777777" w:rsidR="00DE4CBF" w:rsidRPr="004D7537" w:rsidRDefault="00DE4CBF" w:rsidP="005529F9">
      <w:pPr>
        <w:tabs>
          <w:tab w:val="left" w:pos="3744"/>
        </w:tabs>
        <w:rPr>
          <w:sz w:val="26"/>
          <w:szCs w:val="26"/>
        </w:rPr>
      </w:pPr>
    </w:p>
    <w:p w14:paraId="16C9FE50" w14:textId="69BE8103" w:rsidR="00AC336A" w:rsidRPr="004D7537" w:rsidRDefault="004D7537" w:rsidP="00AC336A">
      <w:pPr>
        <w:tabs>
          <w:tab w:val="left" w:pos="3744"/>
        </w:tabs>
        <w:rPr>
          <w:b/>
          <w:bCs/>
          <w:sz w:val="26"/>
          <w:szCs w:val="26"/>
        </w:rPr>
      </w:pPr>
      <w:r w:rsidRPr="004D7537">
        <w:rPr>
          <w:b/>
          <w:bCs/>
          <w:sz w:val="26"/>
          <w:szCs w:val="26"/>
        </w:rPr>
        <w:t xml:space="preserve">Nesne Takibi Projesinde </w:t>
      </w:r>
      <w:proofErr w:type="spellStart"/>
      <w:r w:rsidR="00AC336A" w:rsidRPr="004D7537">
        <w:rPr>
          <w:b/>
          <w:bCs/>
          <w:sz w:val="26"/>
          <w:szCs w:val="26"/>
        </w:rPr>
        <w:t>ByteTrack</w:t>
      </w:r>
      <w:proofErr w:type="spellEnd"/>
      <w:r w:rsidR="00AC336A" w:rsidRPr="004D7537">
        <w:rPr>
          <w:b/>
          <w:bCs/>
          <w:sz w:val="26"/>
          <w:szCs w:val="26"/>
        </w:rPr>
        <w:t xml:space="preserve"> Kullanımı</w:t>
      </w:r>
    </w:p>
    <w:p w14:paraId="5E2DF63D" w14:textId="77777777" w:rsidR="00AC336A" w:rsidRPr="00AC336A" w:rsidRDefault="00AC336A" w:rsidP="00AC336A">
      <w:pPr>
        <w:tabs>
          <w:tab w:val="left" w:pos="3744"/>
        </w:tabs>
      </w:pPr>
      <w:r w:rsidRPr="00AC336A">
        <w:t>Senin projende şu şekilde kullandık:</w:t>
      </w:r>
    </w:p>
    <w:p w14:paraId="244C5E53" w14:textId="77777777" w:rsidR="00AC336A" w:rsidRPr="00AC336A" w:rsidRDefault="00AC336A" w:rsidP="00AC336A">
      <w:pPr>
        <w:numPr>
          <w:ilvl w:val="0"/>
          <w:numId w:val="6"/>
        </w:numPr>
        <w:tabs>
          <w:tab w:val="left" w:pos="3744"/>
        </w:tabs>
      </w:pPr>
      <w:r w:rsidRPr="00AC336A">
        <w:rPr>
          <w:b/>
          <w:bCs/>
        </w:rPr>
        <w:t>YOLOv8 ile Nesne Tespiti:</w:t>
      </w:r>
    </w:p>
    <w:p w14:paraId="20CB59AA" w14:textId="77777777" w:rsidR="00AC336A" w:rsidRPr="00AC336A" w:rsidRDefault="00AC336A" w:rsidP="004D7537">
      <w:pPr>
        <w:tabs>
          <w:tab w:val="left" w:pos="3744"/>
        </w:tabs>
        <w:ind w:left="1440"/>
      </w:pPr>
      <w:r w:rsidRPr="00AC336A">
        <w:t>model = YOLO("yolov8s.pt") → kamera görüntüsünde kişi/nesne bulundu.</w:t>
      </w:r>
    </w:p>
    <w:p w14:paraId="343B9B7C" w14:textId="77777777" w:rsidR="00AC336A" w:rsidRPr="00AC336A" w:rsidRDefault="00AC336A" w:rsidP="00AC336A">
      <w:pPr>
        <w:numPr>
          <w:ilvl w:val="0"/>
          <w:numId w:val="6"/>
        </w:numPr>
        <w:tabs>
          <w:tab w:val="left" w:pos="3744"/>
        </w:tabs>
      </w:pPr>
      <w:r w:rsidRPr="00AC336A">
        <w:rPr>
          <w:b/>
          <w:bCs/>
        </w:rPr>
        <w:lastRenderedPageBreak/>
        <w:t>Takip Algoritmasını Aktifleştirme:</w:t>
      </w:r>
    </w:p>
    <w:p w14:paraId="6DC8BDE2" w14:textId="287968E5" w:rsidR="00AC336A" w:rsidRPr="00AC336A" w:rsidRDefault="00AC336A" w:rsidP="004D7537">
      <w:pPr>
        <w:tabs>
          <w:tab w:val="left" w:pos="3744"/>
        </w:tabs>
        <w:ind w:left="1440"/>
      </w:pPr>
      <w:proofErr w:type="spellStart"/>
      <w:r w:rsidRPr="00AC336A">
        <w:t>YOLO’nun</w:t>
      </w:r>
      <w:proofErr w:type="spellEnd"/>
      <w:r w:rsidRPr="00AC336A">
        <w:t xml:space="preserve"> .</w:t>
      </w:r>
      <w:proofErr w:type="spellStart"/>
      <w:r w:rsidRPr="00AC336A">
        <w:t>track</w:t>
      </w:r>
      <w:proofErr w:type="spellEnd"/>
      <w:r w:rsidRPr="00AC336A">
        <w:t>() fonksiyonunu kullandık</w:t>
      </w:r>
    </w:p>
    <w:p w14:paraId="49297F23" w14:textId="3B362D6C" w:rsidR="00AC336A" w:rsidRPr="00AC336A" w:rsidRDefault="00AC336A" w:rsidP="004D7537">
      <w:pPr>
        <w:tabs>
          <w:tab w:val="left" w:pos="3744"/>
        </w:tabs>
        <w:ind w:left="1440"/>
      </w:pPr>
      <w:r w:rsidRPr="00AC336A">
        <w:t xml:space="preserve">Parametre olarak </w:t>
      </w:r>
      <w:proofErr w:type="spellStart"/>
      <w:r w:rsidRPr="00AC336A">
        <w:t>tracker</w:t>
      </w:r>
      <w:proofErr w:type="spellEnd"/>
      <w:r w:rsidRPr="00AC336A">
        <w:t>="</w:t>
      </w:r>
      <w:proofErr w:type="spellStart"/>
      <w:r w:rsidRPr="00AC336A">
        <w:t>bytetrack.yaml</w:t>
      </w:r>
      <w:proofErr w:type="spellEnd"/>
      <w:r w:rsidRPr="00AC336A">
        <w:t>" verdik</w:t>
      </w:r>
    </w:p>
    <w:p w14:paraId="57FF3B41" w14:textId="54B9D8CE" w:rsidR="00AC336A" w:rsidRPr="00AC336A" w:rsidRDefault="00AC336A" w:rsidP="004D7537">
      <w:pPr>
        <w:tabs>
          <w:tab w:val="left" w:pos="3744"/>
        </w:tabs>
        <w:ind w:left="1440"/>
      </w:pPr>
      <w:r w:rsidRPr="00AC336A">
        <w:t xml:space="preserve">Bu sayede YOLOv8, tespit edilen nesneleri </w:t>
      </w:r>
      <w:proofErr w:type="spellStart"/>
      <w:r w:rsidRPr="00AC336A">
        <w:t>ByteTrack</w:t>
      </w:r>
      <w:proofErr w:type="spellEnd"/>
      <w:r w:rsidRPr="00AC336A">
        <w:t xml:space="preserve"> algoritmasına gönderdi</w:t>
      </w:r>
    </w:p>
    <w:p w14:paraId="759108C6" w14:textId="77777777" w:rsidR="00AC336A" w:rsidRPr="00AC336A" w:rsidRDefault="00AC336A" w:rsidP="00AC336A">
      <w:pPr>
        <w:numPr>
          <w:ilvl w:val="0"/>
          <w:numId w:val="6"/>
        </w:numPr>
        <w:tabs>
          <w:tab w:val="left" w:pos="3744"/>
        </w:tabs>
      </w:pPr>
      <w:r w:rsidRPr="00AC336A">
        <w:rPr>
          <w:b/>
          <w:bCs/>
        </w:rPr>
        <w:t>Kimlik Numarası (ID) Ataması:</w:t>
      </w:r>
    </w:p>
    <w:p w14:paraId="580A7DCD" w14:textId="5FFDBC77" w:rsidR="00AC336A" w:rsidRPr="00AC336A" w:rsidRDefault="00AC336A" w:rsidP="004D7537">
      <w:pPr>
        <w:tabs>
          <w:tab w:val="left" w:pos="3744"/>
        </w:tabs>
        <w:ind w:left="1440"/>
      </w:pPr>
      <w:proofErr w:type="spellStart"/>
      <w:r w:rsidRPr="00AC336A">
        <w:t>ByteTrack</w:t>
      </w:r>
      <w:proofErr w:type="spellEnd"/>
      <w:r w:rsidRPr="00AC336A">
        <w:t xml:space="preserve"> </w:t>
      </w:r>
      <w:r w:rsidR="004D7537">
        <w:t xml:space="preserve">ile </w:t>
      </w:r>
      <w:r w:rsidRPr="00AC336A">
        <w:t>her kişiye id:1, id:2 gibi numaralar ver</w:t>
      </w:r>
      <w:r w:rsidR="004D7537">
        <w:t>ildi</w:t>
      </w:r>
    </w:p>
    <w:p w14:paraId="258914A4" w14:textId="50452473" w:rsidR="00AC336A" w:rsidRPr="00AC336A" w:rsidRDefault="004D7537" w:rsidP="004D7537">
      <w:pPr>
        <w:tabs>
          <w:tab w:val="left" w:pos="3744"/>
        </w:tabs>
        <w:ind w:left="1440"/>
      </w:pPr>
      <w:r>
        <w:t>K</w:t>
      </w:r>
      <w:r w:rsidR="00AC336A" w:rsidRPr="00AC336A">
        <w:t xml:space="preserve">amerada çıktıyı id:1 </w:t>
      </w:r>
      <w:proofErr w:type="spellStart"/>
      <w:r w:rsidR="00AC336A" w:rsidRPr="00AC336A">
        <w:t>person</w:t>
      </w:r>
      <w:proofErr w:type="spellEnd"/>
      <w:r w:rsidR="00AC336A" w:rsidRPr="00AC336A">
        <w:t xml:space="preserve"> 0.91 </w:t>
      </w:r>
      <w:r>
        <w:t>olarak gördük</w:t>
      </w:r>
    </w:p>
    <w:p w14:paraId="16E99206" w14:textId="77777777" w:rsidR="00AC336A" w:rsidRPr="00AC336A" w:rsidRDefault="00AC336A" w:rsidP="00AC336A">
      <w:pPr>
        <w:numPr>
          <w:ilvl w:val="0"/>
          <w:numId w:val="6"/>
        </w:numPr>
        <w:tabs>
          <w:tab w:val="left" w:pos="3744"/>
        </w:tabs>
      </w:pPr>
      <w:r w:rsidRPr="00AC336A">
        <w:rPr>
          <w:b/>
          <w:bCs/>
        </w:rPr>
        <w:t>Sürekli Takip:</w:t>
      </w:r>
    </w:p>
    <w:p w14:paraId="1993BDBC" w14:textId="49A43DE2" w:rsidR="00AC336A" w:rsidRPr="00AC336A" w:rsidRDefault="00AC336A" w:rsidP="004D7537">
      <w:pPr>
        <w:tabs>
          <w:tab w:val="left" w:pos="3744"/>
        </w:tabs>
        <w:ind w:left="1440"/>
      </w:pPr>
      <w:r w:rsidRPr="00AC336A">
        <w:t>Kişi kadrajda hareket etse bile aynı ID ile takip edildi</w:t>
      </w:r>
    </w:p>
    <w:p w14:paraId="53E288B2" w14:textId="326DD94D" w:rsidR="00AC336A" w:rsidRDefault="00AC336A" w:rsidP="004D7537">
      <w:pPr>
        <w:tabs>
          <w:tab w:val="left" w:pos="3744"/>
        </w:tabs>
        <w:ind w:left="1440"/>
      </w:pPr>
      <w:r w:rsidRPr="00AC336A">
        <w:t>Eğer yeni bir kişi girerse, ona yeni bir ID ata</w:t>
      </w:r>
      <w:r w:rsidR="004D7537">
        <w:t>dık</w:t>
      </w:r>
    </w:p>
    <w:p w14:paraId="68D6650D" w14:textId="77777777" w:rsidR="006F6171" w:rsidRPr="00AC336A" w:rsidRDefault="006F6171" w:rsidP="004D7537">
      <w:pPr>
        <w:tabs>
          <w:tab w:val="left" w:pos="3744"/>
        </w:tabs>
        <w:ind w:left="1440"/>
      </w:pPr>
    </w:p>
    <w:p w14:paraId="0CC7E543" w14:textId="77777777" w:rsidR="005529F9" w:rsidRDefault="005529F9" w:rsidP="005529F9">
      <w:pPr>
        <w:tabs>
          <w:tab w:val="left" w:pos="3744"/>
        </w:tabs>
      </w:pPr>
    </w:p>
    <w:p w14:paraId="73E631B1" w14:textId="0A3CB847" w:rsidR="006F6171" w:rsidRPr="006F6171" w:rsidRDefault="006F6171" w:rsidP="005529F9">
      <w:pPr>
        <w:tabs>
          <w:tab w:val="left" w:pos="3744"/>
        </w:tabs>
        <w:rPr>
          <w:b/>
          <w:bCs/>
          <w:sz w:val="27"/>
          <w:szCs w:val="27"/>
        </w:rPr>
      </w:pPr>
      <w:r w:rsidRPr="006F6171">
        <w:rPr>
          <w:b/>
          <w:bCs/>
          <w:sz w:val="27"/>
          <w:szCs w:val="27"/>
        </w:rPr>
        <w:t>AYNI ID’ Yİ TEKRAR ALANA GİRDİĞİNDE COUNT’A EKLEMEME MANTIĞI</w:t>
      </w:r>
    </w:p>
    <w:p w14:paraId="0C8E3D15" w14:textId="77777777" w:rsidR="006F6171" w:rsidRPr="006F6171" w:rsidRDefault="006F6171" w:rsidP="006F6171">
      <w:pPr>
        <w:tabs>
          <w:tab w:val="left" w:pos="3744"/>
        </w:tabs>
      </w:pPr>
      <w:r w:rsidRPr="006F6171">
        <w:rPr>
          <w:b/>
          <w:bCs/>
        </w:rPr>
        <w:t xml:space="preserve">   </w:t>
      </w:r>
      <w:r w:rsidRPr="006F6171">
        <w:t xml:space="preserve">Bunu </w:t>
      </w:r>
      <w:proofErr w:type="spellStart"/>
      <w:r w:rsidRPr="006F6171">
        <w:t>counted_ids</w:t>
      </w:r>
      <w:proofErr w:type="spellEnd"/>
      <w:r w:rsidRPr="006F6171">
        <w:t xml:space="preserve"> adlı bir set (küme) yapısıyla yaptık:</w:t>
      </w:r>
    </w:p>
    <w:p w14:paraId="47CA16B6" w14:textId="4DBEEE0C" w:rsidR="006F6171" w:rsidRPr="006F6171" w:rsidRDefault="006F6171" w:rsidP="006F6171">
      <w:pPr>
        <w:tabs>
          <w:tab w:val="left" w:pos="3744"/>
        </w:tabs>
      </w:pPr>
      <w:r w:rsidRPr="006F6171">
        <w:t>“”</w:t>
      </w:r>
      <w:proofErr w:type="spellStart"/>
      <w:r w:rsidRPr="006F6171">
        <w:t>counted_ids</w:t>
      </w:r>
      <w:proofErr w:type="spellEnd"/>
      <w:r w:rsidRPr="006F6171">
        <w:t xml:space="preserve"> = se””</w:t>
      </w:r>
    </w:p>
    <w:p w14:paraId="2ED613EB" w14:textId="77777777" w:rsidR="006F6171" w:rsidRDefault="006F6171" w:rsidP="006F6171">
      <w:pPr>
        <w:tabs>
          <w:tab w:val="left" w:pos="3744"/>
        </w:tabs>
      </w:pPr>
      <w:r w:rsidRPr="006F6171">
        <w:t>Her karede (</w:t>
      </w:r>
      <w:proofErr w:type="spellStart"/>
      <w:r w:rsidRPr="006F6171">
        <w:t>frame</w:t>
      </w:r>
      <w:proofErr w:type="spellEnd"/>
      <w:r w:rsidRPr="006F6171">
        <w:t>):</w:t>
      </w:r>
    </w:p>
    <w:p w14:paraId="0831FB53" w14:textId="2843167A" w:rsidR="006F6171" w:rsidRPr="006F6171" w:rsidRDefault="006F6171" w:rsidP="006F6171">
      <w:pPr>
        <w:pStyle w:val="ListeParagraf"/>
        <w:numPr>
          <w:ilvl w:val="0"/>
          <w:numId w:val="10"/>
        </w:numPr>
        <w:tabs>
          <w:tab w:val="left" w:pos="3744"/>
        </w:tabs>
      </w:pPr>
      <w:r w:rsidRPr="006F6171">
        <w:t>Set (Küme) Veri Yapısı</w:t>
      </w:r>
      <w:r w:rsidRPr="006F6171">
        <w:rPr>
          <w:b/>
          <w:bCs/>
        </w:rPr>
        <w:t>:</w:t>
      </w:r>
    </w:p>
    <w:p w14:paraId="00835375" w14:textId="77777777" w:rsidR="006F6171" w:rsidRPr="006F6171" w:rsidRDefault="006F6171" w:rsidP="006F6171">
      <w:pPr>
        <w:tabs>
          <w:tab w:val="left" w:pos="3744"/>
        </w:tabs>
        <w:ind w:left="720"/>
      </w:pPr>
      <w:r w:rsidRPr="006F6171">
        <w:t>Python’da tekrar eden değerleri engellemek için set kullanıldı.</w:t>
      </w:r>
    </w:p>
    <w:p w14:paraId="49255ABD" w14:textId="77777777" w:rsidR="006F6171" w:rsidRPr="006F6171" w:rsidRDefault="006F6171" w:rsidP="006F6171">
      <w:pPr>
        <w:tabs>
          <w:tab w:val="left" w:pos="3744"/>
        </w:tabs>
        <w:ind w:left="720"/>
      </w:pPr>
      <w:r w:rsidRPr="006F6171">
        <w:t>Bu sayede aynı ID ikinci kez sayılmadı.</w:t>
      </w:r>
    </w:p>
    <w:p w14:paraId="4080BA6D" w14:textId="127A3C35" w:rsidR="006F6171" w:rsidRPr="006F6171" w:rsidRDefault="006F6171" w:rsidP="006F6171">
      <w:pPr>
        <w:pStyle w:val="ListeParagraf"/>
        <w:numPr>
          <w:ilvl w:val="0"/>
          <w:numId w:val="10"/>
        </w:numPr>
        <w:tabs>
          <w:tab w:val="left" w:pos="3744"/>
        </w:tabs>
      </w:pPr>
      <w:proofErr w:type="spellStart"/>
      <w:r w:rsidRPr="006F6171">
        <w:t>ByteTrack</w:t>
      </w:r>
      <w:proofErr w:type="spellEnd"/>
      <w:r w:rsidRPr="006F6171">
        <w:t xml:space="preserve"> her nesneye benzersiz bir ID veriyor (</w:t>
      </w:r>
      <w:proofErr w:type="spellStart"/>
      <w:r w:rsidRPr="006F6171">
        <w:t>obj_id</w:t>
      </w:r>
      <w:proofErr w:type="spellEnd"/>
      <w:r w:rsidRPr="006F6171">
        <w:t>).</w:t>
      </w:r>
      <w:r w:rsidRPr="006F6171">
        <w:rPr>
          <w:rFonts w:ascii="Times New Roman" w:eastAsia="Times New Roman" w:hAnsi="Symbol" w:cs="Times New Roman"/>
          <w:kern w:val="0"/>
          <w:lang w:eastAsia="tr-TR"/>
          <w14:ligatures w14:val="none"/>
        </w:rPr>
        <w:t xml:space="preserve"> </w:t>
      </w:r>
      <w:r w:rsidRPr="006F6171">
        <w:t xml:space="preserve"> </w:t>
      </w:r>
    </w:p>
    <w:p w14:paraId="3CF98972" w14:textId="4A5697C2" w:rsidR="006F6171" w:rsidRPr="006F6171" w:rsidRDefault="006F6171" w:rsidP="006F6171">
      <w:pPr>
        <w:tabs>
          <w:tab w:val="left" w:pos="3744"/>
        </w:tabs>
        <w:ind w:left="360"/>
      </w:pPr>
      <w:r w:rsidRPr="006F6171">
        <w:t xml:space="preserve">      Her nesneye benzersiz bir ID atayan algoritma </w:t>
      </w:r>
      <w:proofErr w:type="spellStart"/>
      <w:r w:rsidRPr="006F6171">
        <w:t>ByteTrack</w:t>
      </w:r>
      <w:proofErr w:type="spellEnd"/>
      <w:r w:rsidRPr="006F6171">
        <w:t>.</w:t>
      </w:r>
    </w:p>
    <w:p w14:paraId="65C6E301" w14:textId="76E6AABD" w:rsidR="006F6171" w:rsidRPr="006F6171" w:rsidRDefault="006F6171" w:rsidP="006F6171">
      <w:pPr>
        <w:tabs>
          <w:tab w:val="left" w:pos="3744"/>
        </w:tabs>
      </w:pPr>
      <w:r w:rsidRPr="006F6171">
        <w:t xml:space="preserve">             Biz bu </w:t>
      </w:r>
      <w:proofErr w:type="spellStart"/>
      <w:r w:rsidRPr="006F6171">
        <w:t>ID’leri</w:t>
      </w:r>
      <w:proofErr w:type="spellEnd"/>
      <w:r w:rsidRPr="006F6171">
        <w:t xml:space="preserve"> set içinde kontrol ettik.</w:t>
      </w:r>
    </w:p>
    <w:p w14:paraId="19FF85E4" w14:textId="77777777" w:rsidR="006F6171" w:rsidRPr="006F6171" w:rsidRDefault="006F6171" w:rsidP="006F6171">
      <w:pPr>
        <w:numPr>
          <w:ilvl w:val="0"/>
          <w:numId w:val="10"/>
        </w:numPr>
        <w:tabs>
          <w:tab w:val="left" w:pos="3744"/>
        </w:tabs>
      </w:pPr>
      <w:r w:rsidRPr="006F6171">
        <w:t xml:space="preserve">Eğer ROI içine giren </w:t>
      </w:r>
      <w:proofErr w:type="spellStart"/>
      <w:r w:rsidRPr="006F6171">
        <w:t>obj_id</w:t>
      </w:r>
      <w:proofErr w:type="spellEnd"/>
      <w:r w:rsidRPr="006F6171">
        <w:t xml:space="preserve"> daha önce bu kümeye eklenmemişse:</w:t>
      </w:r>
    </w:p>
    <w:p w14:paraId="41967DEF" w14:textId="77777777" w:rsidR="006F6171" w:rsidRDefault="006F6171" w:rsidP="006F6171">
      <w:pPr>
        <w:tabs>
          <w:tab w:val="left" w:pos="3744"/>
        </w:tabs>
      </w:pPr>
      <w:r>
        <w:t xml:space="preserve">              </w:t>
      </w:r>
      <w:r w:rsidRPr="006F6171">
        <w:t xml:space="preserve">Yeni bir nesne girmiştir → </w:t>
      </w:r>
      <w:proofErr w:type="spellStart"/>
      <w:r w:rsidRPr="006F6171">
        <w:t>count</w:t>
      </w:r>
      <w:proofErr w:type="spellEnd"/>
      <w:r w:rsidRPr="006F6171">
        <w:t xml:space="preserve"> += 1 yapılır.</w:t>
      </w:r>
    </w:p>
    <w:p w14:paraId="3C17092D" w14:textId="51376F27" w:rsidR="006F6171" w:rsidRPr="006F6171" w:rsidRDefault="006F6171" w:rsidP="006F6171">
      <w:pPr>
        <w:tabs>
          <w:tab w:val="left" w:pos="3744"/>
        </w:tabs>
      </w:pPr>
      <w:r>
        <w:t xml:space="preserve">              </w:t>
      </w:r>
      <w:r w:rsidRPr="006F6171">
        <w:t xml:space="preserve">ID kümeye eklenir: </w:t>
      </w:r>
      <w:proofErr w:type="spellStart"/>
      <w:r w:rsidRPr="006F6171">
        <w:t>counted_ids.add</w:t>
      </w:r>
      <w:proofErr w:type="spellEnd"/>
      <w:r w:rsidRPr="006F6171">
        <w:t>(</w:t>
      </w:r>
      <w:proofErr w:type="spellStart"/>
      <w:r w:rsidRPr="006F6171">
        <w:t>obj_id</w:t>
      </w:r>
      <w:proofErr w:type="spellEnd"/>
      <w:r w:rsidRPr="006F6171">
        <w:t>)</w:t>
      </w:r>
    </w:p>
    <w:p w14:paraId="3483A736" w14:textId="66E534C7" w:rsidR="006F6171" w:rsidRPr="006F6171" w:rsidRDefault="006F6171" w:rsidP="006F6171">
      <w:pPr>
        <w:pStyle w:val="ListeParagraf"/>
        <w:numPr>
          <w:ilvl w:val="0"/>
          <w:numId w:val="10"/>
        </w:numPr>
        <w:tabs>
          <w:tab w:val="left" w:pos="3744"/>
        </w:tabs>
      </w:pPr>
      <w:r w:rsidRPr="006F6171">
        <w:t xml:space="preserve">Eğer aynı nesne tekrar ROI içine girerse → zaten </w:t>
      </w:r>
      <w:proofErr w:type="spellStart"/>
      <w:r w:rsidRPr="006F6171">
        <w:t>counted_ids</w:t>
      </w:r>
      <w:proofErr w:type="spellEnd"/>
      <w:r w:rsidRPr="006F6171">
        <w:t xml:space="preserve"> içinde bulunduğu için artık sayaç artmaz.</w:t>
      </w:r>
      <w:r>
        <w:t xml:space="preserve">  </w:t>
      </w:r>
      <w:r w:rsidRPr="006F6171">
        <w:rPr>
          <w:rFonts w:eastAsia="Times New Roman" w:cs="Times New Roman"/>
          <w:kern w:val="0"/>
          <w:lang w:eastAsia="tr-TR"/>
          <w14:ligatures w14:val="none"/>
        </w:rPr>
        <w:t>Kutunun merkez noktası ROI (dikdörtgen alan) içine giriyorsa “sayma” işlemi yapıldı.</w:t>
      </w:r>
    </w:p>
    <w:p w14:paraId="2394976F" w14:textId="16E2B65A" w:rsidR="006F6171" w:rsidRDefault="006F6171" w:rsidP="006F6171">
      <w:pPr>
        <w:pStyle w:val="ListeParagraf"/>
        <w:tabs>
          <w:tab w:val="left" w:pos="3744"/>
        </w:tabs>
        <w:rPr>
          <w:b/>
          <w:bCs/>
          <w:sz w:val="27"/>
          <w:szCs w:val="27"/>
        </w:rPr>
      </w:pPr>
      <w:r w:rsidRPr="006F6171">
        <w:rPr>
          <w:b/>
          <w:bCs/>
          <w:sz w:val="27"/>
          <w:szCs w:val="27"/>
        </w:rPr>
        <w:lastRenderedPageBreak/>
        <w:t>NEDEN SET YAPISI KULLANDIK</w:t>
      </w:r>
      <w:r>
        <w:rPr>
          <w:b/>
          <w:bCs/>
          <w:sz w:val="27"/>
          <w:szCs w:val="27"/>
        </w:rPr>
        <w:t xml:space="preserve"> </w:t>
      </w:r>
      <w:r w:rsidRPr="006F6171">
        <w:rPr>
          <w:b/>
          <w:bCs/>
          <w:sz w:val="27"/>
          <w:szCs w:val="27"/>
        </w:rPr>
        <w:t>?</w:t>
      </w:r>
    </w:p>
    <w:p w14:paraId="4924F6DD" w14:textId="67E5D158" w:rsidR="006F6171" w:rsidRPr="006F6171" w:rsidRDefault="006F6171" w:rsidP="006F6171">
      <w:pPr>
        <w:pStyle w:val="ListeParagraf"/>
        <w:tabs>
          <w:tab w:val="left" w:pos="3744"/>
        </w:tabs>
      </w:pPr>
      <w:r>
        <w:t>***</w:t>
      </w:r>
      <w:r w:rsidRPr="006F6171">
        <w:t xml:space="preserve"> Tekrarlayan </w:t>
      </w:r>
      <w:proofErr w:type="spellStart"/>
      <w:r w:rsidRPr="006F6171">
        <w:t>ID’leri</w:t>
      </w:r>
      <w:proofErr w:type="spellEnd"/>
      <w:r w:rsidRPr="006F6171">
        <w:t xml:space="preserve"> engellemek için:</w:t>
      </w:r>
      <w:r w:rsidRPr="006F6171">
        <w:br/>
        <w:t xml:space="preserve">Python’daki </w:t>
      </w:r>
      <w:proofErr w:type="spellStart"/>
      <w:r w:rsidRPr="006F6171">
        <w:t>list</w:t>
      </w:r>
      <w:proofErr w:type="spellEnd"/>
      <w:r w:rsidRPr="006F6171">
        <w:t xml:space="preserve"> yapısı tekrar eden değerleri tutar, ama set aynı değeri yalnızca bir kez saklar</w:t>
      </w:r>
    </w:p>
    <w:p w14:paraId="2A1F67BC" w14:textId="47216378" w:rsidR="006F6171" w:rsidRPr="006F6171" w:rsidRDefault="006F6171" w:rsidP="006F6171">
      <w:pPr>
        <w:pStyle w:val="ListeParagraf"/>
        <w:tabs>
          <w:tab w:val="left" w:pos="3744"/>
        </w:tabs>
      </w:pPr>
      <w:r>
        <w:t>***</w:t>
      </w:r>
      <w:r w:rsidRPr="006F6171">
        <w:t xml:space="preserve">  Hızlı arama için:</w:t>
      </w:r>
      <w:r w:rsidRPr="006F6171">
        <w:br/>
        <w:t xml:space="preserve">set yapısı içinde bir </w:t>
      </w:r>
      <w:proofErr w:type="spellStart"/>
      <w:r w:rsidRPr="006F6171">
        <w:t>ID’nin</w:t>
      </w:r>
      <w:proofErr w:type="spellEnd"/>
      <w:r w:rsidRPr="006F6171">
        <w:t xml:space="preserve"> olup olmadığını kontrol etmek (</w:t>
      </w:r>
      <w:proofErr w:type="spellStart"/>
      <w:r w:rsidRPr="006F6171">
        <w:t>if</w:t>
      </w:r>
      <w:proofErr w:type="spellEnd"/>
      <w:r w:rsidRPr="006F6171">
        <w:t xml:space="preserve"> </w:t>
      </w:r>
      <w:proofErr w:type="spellStart"/>
      <w:r w:rsidRPr="006F6171">
        <w:t>obj_id</w:t>
      </w:r>
      <w:proofErr w:type="spellEnd"/>
      <w:r w:rsidRPr="006F6171">
        <w:t xml:space="preserve"> in </w:t>
      </w:r>
      <w:proofErr w:type="spellStart"/>
      <w:r w:rsidRPr="006F6171">
        <w:t>counted_ids</w:t>
      </w:r>
      <w:proofErr w:type="spellEnd"/>
      <w:r w:rsidRPr="006F6171">
        <w:t xml:space="preserve">) </w:t>
      </w:r>
      <w:proofErr w:type="spellStart"/>
      <w:r w:rsidRPr="006F6171">
        <w:t>list’e</w:t>
      </w:r>
      <w:proofErr w:type="spellEnd"/>
      <w:r w:rsidRPr="006F6171">
        <w:t xml:space="preserve"> göre çok daha hızlıdır</w:t>
      </w:r>
    </w:p>
    <w:p w14:paraId="11DB5CE9" w14:textId="1AA85714" w:rsidR="006F6171" w:rsidRPr="006F6171" w:rsidRDefault="006F6171" w:rsidP="006F6171">
      <w:pPr>
        <w:pStyle w:val="ListeParagraf"/>
        <w:tabs>
          <w:tab w:val="left" w:pos="3744"/>
        </w:tabs>
      </w:pPr>
      <w:r>
        <w:t>***</w:t>
      </w:r>
      <w:r w:rsidRPr="006F6171">
        <w:t>Bellek ve performans avantajı:</w:t>
      </w:r>
      <w:r w:rsidRPr="006F6171">
        <w:br/>
        <w:t>Özellikle çok sayıda nesne olduğunda set daha verimli çalışır</w:t>
      </w:r>
    </w:p>
    <w:p w14:paraId="5226899C" w14:textId="77777777" w:rsidR="007051A5" w:rsidRDefault="007051A5" w:rsidP="005529F9">
      <w:pPr>
        <w:tabs>
          <w:tab w:val="left" w:pos="3744"/>
        </w:tabs>
        <w:rPr>
          <w:b/>
          <w:bCs/>
          <w:sz w:val="28"/>
          <w:szCs w:val="28"/>
        </w:rPr>
      </w:pPr>
    </w:p>
    <w:p w14:paraId="1A7F17A3" w14:textId="1C9C8A96" w:rsidR="006F6171" w:rsidRDefault="007051A5" w:rsidP="005529F9">
      <w:pPr>
        <w:tabs>
          <w:tab w:val="left" w:pos="374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Pr="007051A5">
        <w:rPr>
          <w:b/>
          <w:bCs/>
          <w:sz w:val="28"/>
          <w:szCs w:val="28"/>
        </w:rPr>
        <w:t>DIMENSION BELİRLEME VE KULLANIMI</w:t>
      </w:r>
    </w:p>
    <w:p w14:paraId="31712C3D" w14:textId="2F4C2B42" w:rsidR="007051A5" w:rsidRDefault="007051A5" w:rsidP="005529F9">
      <w:pPr>
        <w:tabs>
          <w:tab w:val="left" w:pos="3744"/>
        </w:tabs>
      </w:pPr>
      <w:r>
        <w:t xml:space="preserve">           </w:t>
      </w:r>
      <w:r w:rsidRPr="007051A5">
        <w:t xml:space="preserve">Projemizde sadece nesnelerin tespiti ve takibi yapılmakla kalmadı, aynı zamanda belirli bir alan (ROI – </w:t>
      </w:r>
      <w:proofErr w:type="spellStart"/>
      <w:r w:rsidRPr="007051A5">
        <w:t>Region</w:t>
      </w:r>
      <w:proofErr w:type="spellEnd"/>
      <w:r w:rsidRPr="007051A5">
        <w:t xml:space="preserve"> of </w:t>
      </w:r>
      <w:proofErr w:type="spellStart"/>
      <w:r w:rsidRPr="007051A5">
        <w:t>Interest</w:t>
      </w:r>
      <w:proofErr w:type="spellEnd"/>
      <w:r w:rsidRPr="007051A5">
        <w:t>) içinde boyut ölçümü de eklendi</w:t>
      </w:r>
    </w:p>
    <w:p w14:paraId="1E94AB5B" w14:textId="4B3A61FC" w:rsidR="007051A5" w:rsidRPr="007051A5" w:rsidRDefault="007051A5" w:rsidP="007051A5">
      <w:pPr>
        <w:tabs>
          <w:tab w:val="left" w:pos="3744"/>
        </w:tabs>
      </w:pPr>
      <w:r>
        <w:t xml:space="preserve">   </w:t>
      </w:r>
      <w:r w:rsidRPr="007051A5">
        <w:t>Takip edilen nesnelerin sadece varlığını değil, kapladıkları alanı (genişlik, yükseklik) de görmek istedik.</w:t>
      </w:r>
    </w:p>
    <w:p w14:paraId="487E722A" w14:textId="1F8BA4B4" w:rsidR="007051A5" w:rsidRPr="007051A5" w:rsidRDefault="007051A5" w:rsidP="007051A5">
      <w:pPr>
        <w:tabs>
          <w:tab w:val="left" w:pos="3744"/>
        </w:tabs>
      </w:pPr>
      <w:r>
        <w:t xml:space="preserve"> </w:t>
      </w:r>
      <w:r w:rsidRPr="007051A5">
        <w:t xml:space="preserve"> </w:t>
      </w:r>
      <w:r>
        <w:t xml:space="preserve"> </w:t>
      </w:r>
      <w:r w:rsidRPr="007051A5">
        <w:t xml:space="preserve">Bu sayede, belirli bir bölgeye giren nesnelerin hem </w:t>
      </w:r>
      <w:r w:rsidRPr="007051A5">
        <w:rPr>
          <w:b/>
          <w:bCs/>
        </w:rPr>
        <w:t>sayısını</w:t>
      </w:r>
      <w:r w:rsidRPr="007051A5">
        <w:t xml:space="preserve"> hem de </w:t>
      </w:r>
      <w:r w:rsidRPr="007051A5">
        <w:rPr>
          <w:b/>
          <w:bCs/>
        </w:rPr>
        <w:t>boyutlarını</w:t>
      </w:r>
      <w:r w:rsidRPr="007051A5">
        <w:t xml:space="preserve"> raporlayabilir hale geldik.</w:t>
      </w:r>
    </w:p>
    <w:p w14:paraId="44E45CCA" w14:textId="6DEFB1FA" w:rsidR="007051A5" w:rsidRDefault="007051A5" w:rsidP="007051A5">
      <w:pPr>
        <w:tabs>
          <w:tab w:val="left" w:pos="3744"/>
        </w:tabs>
      </w:pPr>
      <w:r>
        <w:t xml:space="preserve">  D</w:t>
      </w:r>
      <w:r w:rsidRPr="007051A5">
        <w:t xml:space="preserve">ikdörtgen alan (ROI) içine giren nesnelerin </w:t>
      </w:r>
      <w:proofErr w:type="spellStart"/>
      <w:r w:rsidRPr="007051A5">
        <w:t>bounding</w:t>
      </w:r>
      <w:proofErr w:type="spellEnd"/>
      <w:r w:rsidRPr="007051A5">
        <w:t xml:space="preserve"> </w:t>
      </w:r>
      <w:proofErr w:type="spellStart"/>
      <w:r w:rsidRPr="007051A5">
        <w:t>box</w:t>
      </w:r>
      <w:proofErr w:type="spellEnd"/>
      <w:r w:rsidRPr="007051A5">
        <w:t xml:space="preserve"> (x, y, w, h) değerleri okunarak boyutları kaydedildi. </w:t>
      </w:r>
    </w:p>
    <w:p w14:paraId="1C98979D" w14:textId="77777777" w:rsidR="007051A5" w:rsidRPr="007051A5" w:rsidRDefault="007051A5" w:rsidP="007051A5">
      <w:pPr>
        <w:tabs>
          <w:tab w:val="left" w:pos="3744"/>
        </w:tabs>
      </w:pPr>
      <w:r w:rsidRPr="007051A5">
        <w:rPr>
          <w:b/>
          <w:bCs/>
        </w:rPr>
        <w:t>Nasıl yaptık?</w:t>
      </w:r>
    </w:p>
    <w:p w14:paraId="24FD1058" w14:textId="77777777" w:rsidR="007051A5" w:rsidRPr="007051A5" w:rsidRDefault="007051A5" w:rsidP="007051A5">
      <w:pPr>
        <w:numPr>
          <w:ilvl w:val="0"/>
          <w:numId w:val="11"/>
        </w:numPr>
        <w:tabs>
          <w:tab w:val="left" w:pos="3744"/>
        </w:tabs>
      </w:pPr>
      <w:r w:rsidRPr="007051A5">
        <w:t xml:space="preserve">YOLOv8 modeli her karede nesne için </w:t>
      </w:r>
      <w:proofErr w:type="spellStart"/>
      <w:r w:rsidRPr="007051A5">
        <w:t>bounding</w:t>
      </w:r>
      <w:proofErr w:type="spellEnd"/>
      <w:r w:rsidRPr="007051A5">
        <w:t xml:space="preserve"> </w:t>
      </w:r>
      <w:proofErr w:type="spellStart"/>
      <w:r w:rsidRPr="007051A5">
        <w:t>box</w:t>
      </w:r>
      <w:proofErr w:type="spellEnd"/>
      <w:r w:rsidRPr="007051A5">
        <w:t xml:space="preserve"> (x1, y1, x2, y2) verdi.</w:t>
      </w:r>
    </w:p>
    <w:p w14:paraId="1B68BD30" w14:textId="77777777" w:rsidR="007051A5" w:rsidRPr="007051A5" w:rsidRDefault="007051A5" w:rsidP="007051A5">
      <w:pPr>
        <w:numPr>
          <w:ilvl w:val="0"/>
          <w:numId w:val="11"/>
        </w:numPr>
        <w:tabs>
          <w:tab w:val="left" w:pos="3744"/>
        </w:tabs>
      </w:pPr>
      <w:r w:rsidRPr="007051A5">
        <w:t>Bu koordinatlardan genişlik = (x2 - x1), yükseklik = (y2 - y1) hesaplandı.</w:t>
      </w:r>
    </w:p>
    <w:p w14:paraId="1C2E9D47" w14:textId="77777777" w:rsidR="007051A5" w:rsidRPr="007051A5" w:rsidRDefault="007051A5" w:rsidP="007051A5">
      <w:pPr>
        <w:numPr>
          <w:ilvl w:val="0"/>
          <w:numId w:val="11"/>
        </w:numPr>
        <w:tabs>
          <w:tab w:val="left" w:pos="3744"/>
        </w:tabs>
      </w:pPr>
      <w:r w:rsidRPr="007051A5">
        <w:t>ROI içine giren nesneler için bu değerler kaydedildi.</w:t>
      </w:r>
    </w:p>
    <w:p w14:paraId="4354612B" w14:textId="77777777" w:rsidR="007051A5" w:rsidRPr="007051A5" w:rsidRDefault="007051A5" w:rsidP="007051A5">
      <w:pPr>
        <w:numPr>
          <w:ilvl w:val="0"/>
          <w:numId w:val="11"/>
        </w:numPr>
        <w:tabs>
          <w:tab w:val="left" w:pos="3744"/>
        </w:tabs>
      </w:pPr>
      <w:r w:rsidRPr="007051A5">
        <w:t xml:space="preserve">Her ID için sadece ilk kez </w:t>
      </w:r>
      <w:proofErr w:type="spellStart"/>
      <w:r w:rsidRPr="007051A5">
        <w:t>ROI’ye</w:t>
      </w:r>
      <w:proofErr w:type="spellEnd"/>
      <w:r w:rsidRPr="007051A5">
        <w:t xml:space="preserve"> girdiğinde boyut ölçümü alındı (set yapısı sayesinde tekrar sayılmadı).</w:t>
      </w:r>
    </w:p>
    <w:p w14:paraId="17208730" w14:textId="77777777" w:rsidR="007051A5" w:rsidRPr="007051A5" w:rsidRDefault="007051A5" w:rsidP="007051A5">
      <w:pPr>
        <w:tabs>
          <w:tab w:val="left" w:pos="3744"/>
        </w:tabs>
      </w:pPr>
      <w:r w:rsidRPr="007051A5">
        <w:rPr>
          <w:b/>
          <w:bCs/>
        </w:rPr>
        <w:t>Raporlama:</w:t>
      </w:r>
    </w:p>
    <w:p w14:paraId="55EF0ABD" w14:textId="77777777" w:rsidR="007051A5" w:rsidRPr="007051A5" w:rsidRDefault="007051A5" w:rsidP="007051A5">
      <w:pPr>
        <w:numPr>
          <w:ilvl w:val="0"/>
          <w:numId w:val="12"/>
        </w:numPr>
        <w:tabs>
          <w:tab w:val="left" w:pos="3744"/>
        </w:tabs>
      </w:pPr>
      <w:r w:rsidRPr="007051A5">
        <w:t>Her bir ID için:</w:t>
      </w:r>
    </w:p>
    <w:p w14:paraId="4E7BC761" w14:textId="77777777" w:rsidR="007051A5" w:rsidRPr="007051A5" w:rsidRDefault="007051A5" w:rsidP="007051A5">
      <w:pPr>
        <w:tabs>
          <w:tab w:val="left" w:pos="3744"/>
        </w:tabs>
        <w:ind w:left="1440"/>
      </w:pPr>
      <w:r w:rsidRPr="007051A5">
        <w:t xml:space="preserve">Sınıf bilgisi (ör: </w:t>
      </w:r>
      <w:proofErr w:type="spellStart"/>
      <w:r w:rsidRPr="007051A5">
        <w:t>person</w:t>
      </w:r>
      <w:proofErr w:type="spellEnd"/>
      <w:r w:rsidRPr="007051A5">
        <w:t>)</w:t>
      </w:r>
    </w:p>
    <w:p w14:paraId="7D9CC274" w14:textId="77777777" w:rsidR="007051A5" w:rsidRPr="007051A5" w:rsidRDefault="007051A5" w:rsidP="007051A5">
      <w:pPr>
        <w:tabs>
          <w:tab w:val="left" w:pos="3744"/>
        </w:tabs>
        <w:ind w:left="1440"/>
      </w:pPr>
      <w:r w:rsidRPr="007051A5">
        <w:t>Güven skoru</w:t>
      </w:r>
    </w:p>
    <w:p w14:paraId="01DCE3C4" w14:textId="77777777" w:rsidR="007051A5" w:rsidRPr="007051A5" w:rsidRDefault="007051A5" w:rsidP="007051A5">
      <w:pPr>
        <w:tabs>
          <w:tab w:val="left" w:pos="3744"/>
        </w:tabs>
        <w:ind w:left="1440"/>
      </w:pPr>
      <w:proofErr w:type="spellStart"/>
      <w:r w:rsidRPr="007051A5">
        <w:t>ROI’ye</w:t>
      </w:r>
      <w:proofErr w:type="spellEnd"/>
      <w:r w:rsidRPr="007051A5">
        <w:t xml:space="preserve"> giriş zamanı</w:t>
      </w:r>
    </w:p>
    <w:p w14:paraId="121A80FE" w14:textId="77777777" w:rsidR="007051A5" w:rsidRPr="007051A5" w:rsidRDefault="007051A5" w:rsidP="007051A5">
      <w:pPr>
        <w:tabs>
          <w:tab w:val="left" w:pos="3744"/>
        </w:tabs>
        <w:ind w:left="1440"/>
      </w:pPr>
      <w:r w:rsidRPr="007051A5">
        <w:t>Boyut bilgisi (genişlik × yükseklik)</w:t>
      </w:r>
    </w:p>
    <w:p w14:paraId="1DD338E4" w14:textId="77777777" w:rsidR="007051A5" w:rsidRPr="007051A5" w:rsidRDefault="007051A5" w:rsidP="007051A5">
      <w:pPr>
        <w:tabs>
          <w:tab w:val="left" w:pos="3744"/>
        </w:tabs>
      </w:pPr>
      <w:r w:rsidRPr="007051A5">
        <w:t>kaydedildi.</w:t>
      </w:r>
    </w:p>
    <w:p w14:paraId="0BCDF2A8" w14:textId="77777777" w:rsidR="009A2340" w:rsidRPr="009A2340" w:rsidRDefault="009A2340" w:rsidP="00150C3A">
      <w:pPr>
        <w:tabs>
          <w:tab w:val="left" w:pos="3744"/>
        </w:tabs>
        <w:rPr>
          <w:b/>
          <w:bCs/>
          <w:i/>
          <w:iCs/>
          <w:u w:val="single"/>
        </w:rPr>
      </w:pPr>
      <w:r w:rsidRPr="009A2340">
        <w:rPr>
          <w:b/>
          <w:bCs/>
          <w:i/>
          <w:iCs/>
          <w:u w:val="single"/>
        </w:rPr>
        <w:lastRenderedPageBreak/>
        <w:t>SİSTEM TEST EDİLDİKTEN SONRAKİ SONUÇ GRAFİKLERİ</w:t>
      </w:r>
    </w:p>
    <w:p w14:paraId="177D6817" w14:textId="59E17E25" w:rsidR="00150C3A" w:rsidRPr="004C5CF3" w:rsidRDefault="004C5CF3" w:rsidP="004C5CF3">
      <w:pPr>
        <w:tabs>
          <w:tab w:val="left" w:pos="3744"/>
        </w:tabs>
        <w:rPr>
          <w:b/>
          <w:bCs/>
          <w:u w:val="single"/>
        </w:rPr>
      </w:pPr>
      <w:r>
        <w:rPr>
          <w:b/>
          <w:bCs/>
          <w:u w:val="single"/>
        </w:rPr>
        <w:t>1-</w:t>
      </w:r>
      <w:r w:rsidR="00150C3A" w:rsidRPr="004C5CF3">
        <w:rPr>
          <w:b/>
          <w:bCs/>
          <w:u w:val="single"/>
        </w:rPr>
        <w:t>Zamanla Toplam Kişi Sayısı Grafiği</w:t>
      </w:r>
    </w:p>
    <w:p w14:paraId="410F08F5" w14:textId="77777777" w:rsidR="00150C3A" w:rsidRPr="00150C3A" w:rsidRDefault="00150C3A" w:rsidP="00150C3A">
      <w:pPr>
        <w:tabs>
          <w:tab w:val="left" w:pos="3744"/>
        </w:tabs>
        <w:ind w:left="720"/>
      </w:pPr>
      <w:r w:rsidRPr="00150C3A">
        <w:rPr>
          <w:b/>
          <w:bCs/>
        </w:rPr>
        <w:t>Ne gösteriyor?</w:t>
      </w:r>
      <w:r w:rsidRPr="00150C3A">
        <w:br/>
        <w:t xml:space="preserve">Bu grafik, kamera açıldığından itibaren sisteme giren </w:t>
      </w:r>
      <w:r w:rsidRPr="00150C3A">
        <w:rPr>
          <w:b/>
          <w:bCs/>
        </w:rPr>
        <w:t>benzersiz kişi sayısını</w:t>
      </w:r>
      <w:r w:rsidRPr="00150C3A">
        <w:t xml:space="preserve"> göstermektedir.</w:t>
      </w:r>
    </w:p>
    <w:p w14:paraId="4C4A1A42" w14:textId="77777777" w:rsidR="00150C3A" w:rsidRDefault="00150C3A" w:rsidP="00150C3A">
      <w:pPr>
        <w:tabs>
          <w:tab w:val="left" w:pos="3744"/>
        </w:tabs>
        <w:ind w:left="720"/>
      </w:pPr>
      <w:r w:rsidRPr="00150C3A">
        <w:rPr>
          <w:b/>
          <w:bCs/>
        </w:rPr>
        <w:t>Nasıl yorumlanır?</w:t>
      </w:r>
      <w:r w:rsidRPr="00150C3A">
        <w:br/>
        <w:t>Grafikte sayım, yeni bir kişi (ID) algılandığında artıyor. Aynı kişi tekrar kadraja girerse sayım değişmiyor</w:t>
      </w:r>
    </w:p>
    <w:p w14:paraId="2CB28D73" w14:textId="7C3304BF" w:rsidR="00150C3A" w:rsidRDefault="00150C3A" w:rsidP="00150C3A">
      <w:pPr>
        <w:tabs>
          <w:tab w:val="left" w:pos="3744"/>
        </w:tabs>
        <w:ind w:left="720"/>
      </w:pPr>
      <w:r w:rsidRPr="00150C3A">
        <w:t>Zamanla Toplam Kişi Sayısı grafiği, sistemin farklı bireyleri ayırt ederek yalnızca yeni kişiler için sayımı artırdığını göstermektedir. Böylece aynı kişinin tekrar tekrar sayılması engellenmiştir</w:t>
      </w:r>
    </w:p>
    <w:p w14:paraId="415968BD" w14:textId="77777777" w:rsidR="00150C3A" w:rsidRDefault="00150C3A" w:rsidP="007051A5">
      <w:pPr>
        <w:tabs>
          <w:tab w:val="left" w:pos="3744"/>
        </w:tabs>
      </w:pPr>
    </w:p>
    <w:p w14:paraId="09AA34DB" w14:textId="03893240" w:rsidR="007051A5" w:rsidRDefault="00150C3A" w:rsidP="007051A5">
      <w:pPr>
        <w:tabs>
          <w:tab w:val="left" w:pos="3744"/>
        </w:tabs>
      </w:pPr>
      <w:r w:rsidRPr="00150C3A">
        <w:rPr>
          <w:noProof/>
        </w:rPr>
        <w:drawing>
          <wp:inline distT="0" distB="0" distL="0" distR="0" wp14:anchorId="6971C277" wp14:editId="5DF2C066">
            <wp:extent cx="5760720" cy="1981200"/>
            <wp:effectExtent l="0" t="0" r="0" b="0"/>
            <wp:docPr id="18383645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4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250C" w14:textId="2F4E7FF2" w:rsidR="00150C3A" w:rsidRPr="00150C3A" w:rsidRDefault="00150C3A" w:rsidP="007051A5">
      <w:pPr>
        <w:tabs>
          <w:tab w:val="left" w:pos="3744"/>
        </w:tabs>
        <w:rPr>
          <w:b/>
          <w:bCs/>
          <w:i/>
          <w:iCs/>
          <w:u w:val="single"/>
        </w:rPr>
      </w:pPr>
      <w:r>
        <w:t xml:space="preserve"> </w:t>
      </w:r>
      <w:r w:rsidRPr="00150C3A">
        <w:rPr>
          <w:b/>
          <w:bCs/>
          <w:i/>
          <w:iCs/>
          <w:u w:val="single"/>
        </w:rPr>
        <w:t>Grafik Yorumu:</w:t>
      </w:r>
      <w:r>
        <w:rPr>
          <w:b/>
          <w:bCs/>
          <w:i/>
          <w:iCs/>
          <w:u w:val="single"/>
        </w:rPr>
        <w:t xml:space="preserve"> </w:t>
      </w:r>
    </w:p>
    <w:p w14:paraId="2B4F56EF" w14:textId="7B0B820D" w:rsidR="00150C3A" w:rsidRPr="00150C3A" w:rsidRDefault="00150C3A" w:rsidP="00150C3A">
      <w:pPr>
        <w:tabs>
          <w:tab w:val="left" w:pos="3744"/>
        </w:tabs>
        <w:rPr>
          <w:b/>
          <w:bCs/>
        </w:rPr>
      </w:pPr>
      <w:r>
        <w:rPr>
          <w:b/>
          <w:bCs/>
        </w:rPr>
        <w:t xml:space="preserve">   </w:t>
      </w:r>
      <w:r w:rsidRPr="00150C3A">
        <w:rPr>
          <w:b/>
          <w:bCs/>
        </w:rPr>
        <w:t>Grafikte sayım 1’den başlıyor ve zamanla 5 kişiye kadar çıkıyor.</w:t>
      </w:r>
    </w:p>
    <w:p w14:paraId="1DC6E48B" w14:textId="1CC2DFAC" w:rsidR="00150C3A" w:rsidRPr="00150C3A" w:rsidRDefault="00150C3A" w:rsidP="00150C3A">
      <w:pPr>
        <w:tabs>
          <w:tab w:val="left" w:pos="3744"/>
        </w:tabs>
        <w:rPr>
          <w:b/>
          <w:bCs/>
        </w:rPr>
      </w:pPr>
      <w:r>
        <w:rPr>
          <w:b/>
          <w:bCs/>
        </w:rPr>
        <w:t xml:space="preserve"> </w:t>
      </w:r>
      <w:r w:rsidRPr="00150C3A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150C3A">
        <w:rPr>
          <w:b/>
          <w:bCs/>
        </w:rPr>
        <w:t>Bu, sistemin toplamda 5 farklı kişiyi algıladığını gösteriyor.</w:t>
      </w:r>
    </w:p>
    <w:p w14:paraId="723A7A8A" w14:textId="718F2D1F" w:rsidR="00150C3A" w:rsidRPr="00150C3A" w:rsidRDefault="00150C3A" w:rsidP="00150C3A">
      <w:pPr>
        <w:tabs>
          <w:tab w:val="left" w:pos="3744"/>
        </w:tabs>
        <w:rPr>
          <w:b/>
          <w:bCs/>
        </w:rPr>
      </w:pPr>
      <w:r>
        <w:rPr>
          <w:b/>
          <w:bCs/>
        </w:rPr>
        <w:t xml:space="preserve">   </w:t>
      </w:r>
      <w:r w:rsidRPr="00150C3A">
        <w:rPr>
          <w:b/>
          <w:bCs/>
        </w:rPr>
        <w:t>Eğri basamaklı ilerliyor çünkü aynı kişi tekrar kadraja girse bile tekrar sayılmamış → sadece yeni ID geldiğinde artmış.</w:t>
      </w:r>
      <w:r w:rsidRPr="00150C3A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 xml:space="preserve">   </w:t>
      </w:r>
      <w:r w:rsidRPr="00150C3A">
        <w:rPr>
          <w:b/>
          <w:bCs/>
        </w:rPr>
        <w:t>Sonuç: Toplam 5 farklı kişi sisteme girmiş.</w:t>
      </w:r>
    </w:p>
    <w:p w14:paraId="1072034F" w14:textId="77777777" w:rsidR="00150C3A" w:rsidRPr="00150C3A" w:rsidRDefault="00150C3A" w:rsidP="007051A5">
      <w:pPr>
        <w:tabs>
          <w:tab w:val="left" w:pos="3744"/>
        </w:tabs>
        <w:rPr>
          <w:b/>
          <w:bCs/>
        </w:rPr>
      </w:pPr>
    </w:p>
    <w:p w14:paraId="7D025667" w14:textId="77777777" w:rsidR="00150C3A" w:rsidRDefault="00150C3A" w:rsidP="00150C3A">
      <w:pPr>
        <w:tabs>
          <w:tab w:val="left" w:pos="3744"/>
        </w:tabs>
        <w:rPr>
          <w:b/>
          <w:bCs/>
          <w:u w:val="single"/>
        </w:rPr>
      </w:pPr>
    </w:p>
    <w:p w14:paraId="380CD583" w14:textId="77777777" w:rsidR="00150C3A" w:rsidRDefault="00150C3A" w:rsidP="00150C3A">
      <w:pPr>
        <w:tabs>
          <w:tab w:val="left" w:pos="3744"/>
        </w:tabs>
        <w:rPr>
          <w:b/>
          <w:bCs/>
          <w:u w:val="single"/>
        </w:rPr>
      </w:pPr>
    </w:p>
    <w:p w14:paraId="2C1075B3" w14:textId="77777777" w:rsidR="00150C3A" w:rsidRDefault="00150C3A" w:rsidP="00150C3A">
      <w:pPr>
        <w:tabs>
          <w:tab w:val="left" w:pos="3744"/>
        </w:tabs>
        <w:rPr>
          <w:b/>
          <w:bCs/>
          <w:u w:val="single"/>
        </w:rPr>
      </w:pPr>
    </w:p>
    <w:p w14:paraId="62647DBF" w14:textId="77777777" w:rsidR="00150C3A" w:rsidRDefault="00150C3A" w:rsidP="00150C3A">
      <w:pPr>
        <w:tabs>
          <w:tab w:val="left" w:pos="3744"/>
        </w:tabs>
        <w:rPr>
          <w:b/>
          <w:bCs/>
          <w:u w:val="single"/>
        </w:rPr>
      </w:pPr>
    </w:p>
    <w:p w14:paraId="58791824" w14:textId="77777777" w:rsidR="00150C3A" w:rsidRDefault="00150C3A" w:rsidP="00150C3A">
      <w:pPr>
        <w:tabs>
          <w:tab w:val="left" w:pos="3744"/>
        </w:tabs>
        <w:rPr>
          <w:b/>
          <w:bCs/>
          <w:u w:val="single"/>
        </w:rPr>
      </w:pPr>
    </w:p>
    <w:p w14:paraId="6F31A01D" w14:textId="77777777" w:rsidR="00150C3A" w:rsidRDefault="00150C3A" w:rsidP="00150C3A">
      <w:pPr>
        <w:tabs>
          <w:tab w:val="left" w:pos="3744"/>
        </w:tabs>
        <w:rPr>
          <w:b/>
          <w:bCs/>
          <w:u w:val="single"/>
        </w:rPr>
      </w:pPr>
    </w:p>
    <w:p w14:paraId="1F3A1D74" w14:textId="20870155" w:rsidR="00150C3A" w:rsidRPr="00150C3A" w:rsidRDefault="004C5CF3" w:rsidP="00150C3A">
      <w:pPr>
        <w:tabs>
          <w:tab w:val="left" w:pos="3744"/>
        </w:tabs>
        <w:rPr>
          <w:b/>
          <w:bCs/>
          <w:u w:val="single"/>
        </w:rPr>
      </w:pPr>
      <w:r>
        <w:rPr>
          <w:b/>
          <w:bCs/>
          <w:u w:val="single"/>
        </w:rPr>
        <w:t xml:space="preserve">2- </w:t>
      </w:r>
      <w:r w:rsidR="00150C3A" w:rsidRPr="00150C3A">
        <w:rPr>
          <w:b/>
          <w:bCs/>
          <w:u w:val="single"/>
        </w:rPr>
        <w:t>Her Karede Görülen Kişi Sayısı Grafiği</w:t>
      </w:r>
    </w:p>
    <w:p w14:paraId="1388B6E5" w14:textId="77777777" w:rsidR="00150C3A" w:rsidRPr="00150C3A" w:rsidRDefault="00150C3A" w:rsidP="00150C3A">
      <w:pPr>
        <w:tabs>
          <w:tab w:val="left" w:pos="3744"/>
        </w:tabs>
        <w:ind w:left="720"/>
      </w:pPr>
      <w:r w:rsidRPr="00150C3A">
        <w:rPr>
          <w:b/>
          <w:bCs/>
        </w:rPr>
        <w:t>Ne gösteriyor?</w:t>
      </w:r>
      <w:r w:rsidRPr="00150C3A">
        <w:br/>
        <w:t>O anda ekranda bulunan kişi sayısını (aktif kişi sayısı).</w:t>
      </w:r>
    </w:p>
    <w:p w14:paraId="7EDD3B2A" w14:textId="17DEC568" w:rsidR="00150C3A" w:rsidRDefault="00150C3A" w:rsidP="00150C3A">
      <w:pPr>
        <w:tabs>
          <w:tab w:val="left" w:pos="3744"/>
        </w:tabs>
        <w:ind w:left="720"/>
      </w:pPr>
      <w:r w:rsidRPr="00150C3A">
        <w:rPr>
          <w:b/>
          <w:bCs/>
        </w:rPr>
        <w:t>Nasıl yorumlanır?</w:t>
      </w:r>
      <w:r w:rsidRPr="00150C3A">
        <w:br/>
        <w:t>Grafikte dalgalanmalar oluyor çünkü bazı karelerde kişi(</w:t>
      </w:r>
      <w:proofErr w:type="spellStart"/>
      <w:r w:rsidRPr="00150C3A">
        <w:t>ler</w:t>
      </w:r>
      <w:proofErr w:type="spellEnd"/>
      <w:r w:rsidRPr="00150C3A">
        <w:t>) kadrajdan çıkıyor veya yeni kişi giriyor</w:t>
      </w:r>
    </w:p>
    <w:p w14:paraId="59BD6E6E" w14:textId="0C5EF3ED" w:rsidR="00150C3A" w:rsidRPr="00150C3A" w:rsidRDefault="00150C3A" w:rsidP="00150C3A">
      <w:pPr>
        <w:tabs>
          <w:tab w:val="left" w:pos="3744"/>
        </w:tabs>
        <w:ind w:left="720"/>
      </w:pPr>
      <w:r>
        <w:t xml:space="preserve"> </w:t>
      </w:r>
      <w:r w:rsidRPr="00150C3A">
        <w:t>Her Karede Görülen Kişi Sayısı grafiği, o anda kamera görüntüsünde mevcut olan kişi sayısını göstermektedir. Bu sayede ortamın anlık yoğunluğu takip edilmiştir</w:t>
      </w:r>
    </w:p>
    <w:p w14:paraId="2CF17760" w14:textId="77777777" w:rsidR="009A2340" w:rsidRDefault="009A2340" w:rsidP="005529F9">
      <w:pPr>
        <w:tabs>
          <w:tab w:val="left" w:pos="3744"/>
        </w:tabs>
      </w:pPr>
    </w:p>
    <w:p w14:paraId="110E4413" w14:textId="7C8F9FC6" w:rsidR="006F6171" w:rsidRDefault="00150C3A" w:rsidP="005529F9">
      <w:pPr>
        <w:tabs>
          <w:tab w:val="left" w:pos="3744"/>
        </w:tabs>
        <w:rPr>
          <w:b/>
          <w:bCs/>
          <w:sz w:val="26"/>
          <w:szCs w:val="26"/>
        </w:rPr>
      </w:pPr>
      <w:r w:rsidRPr="00150C3A">
        <w:rPr>
          <w:b/>
          <w:bCs/>
          <w:noProof/>
          <w:sz w:val="26"/>
          <w:szCs w:val="26"/>
        </w:rPr>
        <w:drawing>
          <wp:inline distT="0" distB="0" distL="0" distR="0" wp14:anchorId="5FA4D5F3" wp14:editId="0CB8755A">
            <wp:extent cx="5760720" cy="1958340"/>
            <wp:effectExtent l="0" t="0" r="0" b="3810"/>
            <wp:docPr id="18876522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2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40D1" w14:textId="1DCB77F1" w:rsidR="009A2340" w:rsidRPr="006F6171" w:rsidRDefault="009A2340" w:rsidP="005529F9">
      <w:pPr>
        <w:tabs>
          <w:tab w:val="left" w:pos="3744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37BB5D92" w14:textId="77777777" w:rsidR="009A2340" w:rsidRDefault="005529F9" w:rsidP="009A2340">
      <w:pPr>
        <w:tabs>
          <w:tab w:val="left" w:pos="3744"/>
        </w:tabs>
      </w:pPr>
      <w:r>
        <w:t xml:space="preserve"> </w:t>
      </w:r>
      <w:r w:rsidR="009A2340" w:rsidRPr="009A2340">
        <w:rPr>
          <w:b/>
          <w:bCs/>
          <w:i/>
          <w:iCs/>
          <w:u w:val="single"/>
        </w:rPr>
        <w:t>Grafik Yorumu:</w:t>
      </w:r>
      <w:r w:rsidR="009A2340" w:rsidRPr="009A2340">
        <w:t xml:space="preserve"> </w:t>
      </w:r>
    </w:p>
    <w:p w14:paraId="3E3AD896" w14:textId="5361C7B5" w:rsidR="009A2340" w:rsidRPr="009A2340" w:rsidRDefault="009A2340" w:rsidP="009A2340">
      <w:pPr>
        <w:tabs>
          <w:tab w:val="left" w:pos="3744"/>
        </w:tabs>
        <w:rPr>
          <w:b/>
          <w:bCs/>
        </w:rPr>
      </w:pPr>
      <w:r w:rsidRPr="009A2340">
        <w:rPr>
          <w:b/>
          <w:bCs/>
        </w:rPr>
        <w:t xml:space="preserve"> Grafikte dalgalanmalar var: bazı karelerde 1 kişi, bazı karelerde 2-3 kişi aynı anda görülmüş.</w:t>
      </w:r>
    </w:p>
    <w:p w14:paraId="7293BC98" w14:textId="472E3987" w:rsidR="009A2340" w:rsidRPr="009A2340" w:rsidRDefault="009A2340" w:rsidP="009A2340">
      <w:pPr>
        <w:tabs>
          <w:tab w:val="left" w:pos="3744"/>
        </w:tabs>
        <w:rPr>
          <w:b/>
          <w:bCs/>
        </w:rPr>
      </w:pPr>
      <w:r w:rsidRPr="009A2340">
        <w:rPr>
          <w:b/>
          <w:bCs/>
        </w:rPr>
        <w:t xml:space="preserve">  En yoğun anlarda kamerada 3 kişi aynı anda bulunmuş.</w:t>
      </w:r>
    </w:p>
    <w:p w14:paraId="28B705B6" w14:textId="328603D4" w:rsidR="009A2340" w:rsidRPr="009A2340" w:rsidRDefault="009A2340" w:rsidP="009A2340">
      <w:pPr>
        <w:tabs>
          <w:tab w:val="left" w:pos="3744"/>
        </w:tabs>
        <w:rPr>
          <w:b/>
          <w:bCs/>
        </w:rPr>
      </w:pPr>
      <w:r w:rsidRPr="009A2340">
        <w:rPr>
          <w:b/>
          <w:bCs/>
        </w:rPr>
        <w:t xml:space="preserve">  Zaman zaman grafik sıfıra yaklaşmıyor → yani sistem her karede en az 1 kişi algılamış.</w:t>
      </w:r>
      <w:r w:rsidRPr="009A2340">
        <w:rPr>
          <w:b/>
          <w:bCs/>
        </w:rPr>
        <w:br/>
      </w:r>
      <w:r w:rsidRPr="009A2340">
        <w:rPr>
          <w:rFonts w:ascii="Segoe UI Emoji" w:hAnsi="Segoe UI Emoji" w:cs="Segoe UI Emoji"/>
          <w:b/>
          <w:bCs/>
        </w:rPr>
        <w:t xml:space="preserve"> </w:t>
      </w:r>
      <w:r w:rsidRPr="009A2340">
        <w:rPr>
          <w:b/>
          <w:bCs/>
        </w:rPr>
        <w:t>Sonuç: Kamera alanı genelde boş değil, her zaman en az bir kişi var.</w:t>
      </w:r>
    </w:p>
    <w:p w14:paraId="5A58A6DE" w14:textId="1062DF93" w:rsidR="005529F9" w:rsidRDefault="005529F9" w:rsidP="005529F9">
      <w:pPr>
        <w:tabs>
          <w:tab w:val="left" w:pos="3744"/>
        </w:tabs>
      </w:pPr>
    </w:p>
    <w:p w14:paraId="41BF3787" w14:textId="77777777" w:rsidR="005529F9" w:rsidRDefault="005529F9" w:rsidP="005529F9">
      <w:pPr>
        <w:tabs>
          <w:tab w:val="left" w:pos="3744"/>
        </w:tabs>
      </w:pPr>
    </w:p>
    <w:p w14:paraId="342FD408" w14:textId="77777777" w:rsidR="005529F9" w:rsidRPr="005529F9" w:rsidRDefault="005529F9" w:rsidP="005529F9">
      <w:pPr>
        <w:tabs>
          <w:tab w:val="left" w:pos="3744"/>
        </w:tabs>
      </w:pPr>
    </w:p>
    <w:p w14:paraId="59D1D15D" w14:textId="77777777" w:rsidR="005529F9" w:rsidRPr="005529F9" w:rsidRDefault="005529F9" w:rsidP="005529F9">
      <w:pPr>
        <w:tabs>
          <w:tab w:val="left" w:pos="3744"/>
        </w:tabs>
      </w:pPr>
    </w:p>
    <w:p w14:paraId="29CC3431" w14:textId="77777777" w:rsidR="005529F9" w:rsidRPr="005529F9" w:rsidRDefault="005529F9" w:rsidP="005529F9">
      <w:pPr>
        <w:tabs>
          <w:tab w:val="left" w:pos="3744"/>
        </w:tabs>
      </w:pPr>
    </w:p>
    <w:p w14:paraId="2138F7C3" w14:textId="77777777" w:rsidR="005529F9" w:rsidRDefault="005529F9" w:rsidP="005529F9">
      <w:pPr>
        <w:tabs>
          <w:tab w:val="left" w:pos="3744"/>
        </w:tabs>
      </w:pPr>
    </w:p>
    <w:p w14:paraId="42890EF8" w14:textId="7480EDE8" w:rsidR="009A2340" w:rsidRPr="009A2340" w:rsidRDefault="004C5CF3" w:rsidP="009A234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3- </w:t>
      </w:r>
      <w:r w:rsidR="009A2340" w:rsidRPr="009A2340">
        <w:rPr>
          <w:b/>
          <w:bCs/>
          <w:u w:val="single"/>
        </w:rPr>
        <w:t>İşleme Hızı (FPS) Grafiği</w:t>
      </w:r>
    </w:p>
    <w:p w14:paraId="1F100E52" w14:textId="77777777" w:rsidR="009A2340" w:rsidRPr="009A2340" w:rsidRDefault="009A2340" w:rsidP="009A2340">
      <w:pPr>
        <w:ind w:left="720"/>
      </w:pPr>
      <w:r w:rsidRPr="009A2340">
        <w:rPr>
          <w:b/>
          <w:bCs/>
        </w:rPr>
        <w:t>Ne gösteriyor?</w:t>
      </w:r>
      <w:r w:rsidRPr="009A2340">
        <w:br/>
        <w:t>Modelin saniyede kaç kareyi işlediğini gösterir (performans ölçümü).</w:t>
      </w:r>
    </w:p>
    <w:p w14:paraId="46022B8B" w14:textId="77777777" w:rsidR="009A2340" w:rsidRDefault="009A2340" w:rsidP="009A2340">
      <w:pPr>
        <w:ind w:left="720"/>
      </w:pPr>
      <w:r w:rsidRPr="009A2340">
        <w:rPr>
          <w:b/>
          <w:bCs/>
        </w:rPr>
        <w:t>Nasıl yorumlanır?</w:t>
      </w:r>
      <w:r w:rsidRPr="009A2340">
        <w:br/>
        <w:t>FPS değerleri ortalama 2–4 arasında değişiyor, bu da gerçek zamanlı (</w:t>
      </w:r>
      <w:proofErr w:type="spellStart"/>
      <w:r w:rsidRPr="009A2340">
        <w:t>real</w:t>
      </w:r>
      <w:proofErr w:type="spellEnd"/>
      <w:r w:rsidRPr="009A2340">
        <w:t>-time) takibin düşük donanımlarda bile mümkün olduğunu gösteriyor.</w:t>
      </w:r>
    </w:p>
    <w:p w14:paraId="274634E4" w14:textId="2EEC2C0E" w:rsidR="004C5CF3" w:rsidRDefault="004C5CF3" w:rsidP="009A2340">
      <w:pPr>
        <w:ind w:left="720"/>
      </w:pPr>
      <w:r w:rsidRPr="004C5CF3">
        <w:t>İşleme Hızı (FPS) grafiği, sistemin gerçek zamanlı çalışabilirliğini göstermektedir. Ortalama FPS değerleri 2–4 aralığında olup gerçek zamanlı izleme için yeterli performans sergilemektedir.</w:t>
      </w:r>
    </w:p>
    <w:p w14:paraId="31DE4F28" w14:textId="2AB90682" w:rsidR="009A2340" w:rsidRDefault="004C5CF3" w:rsidP="009A2340">
      <w:pPr>
        <w:ind w:left="720"/>
      </w:pPr>
      <w:r w:rsidRPr="004C5CF3">
        <w:rPr>
          <w:noProof/>
        </w:rPr>
        <w:drawing>
          <wp:inline distT="0" distB="0" distL="0" distR="0" wp14:anchorId="173B6519" wp14:editId="3F783D43">
            <wp:extent cx="5760720" cy="1905000"/>
            <wp:effectExtent l="0" t="0" r="0" b="0"/>
            <wp:docPr id="646756972" name="Resim 1" descr="çizgi, metin, öykü gelişim çizgisi; kumpas; grafiğini çıkarm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6972" name="Resim 1" descr="çizgi, metin, öykü gelişim çizgisi; kumpas; grafiğini çıkarma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C3EF" w14:textId="1F71BCFB" w:rsidR="004C5CF3" w:rsidRDefault="004C5CF3" w:rsidP="009A2340">
      <w:pPr>
        <w:ind w:left="720"/>
        <w:rPr>
          <w:b/>
          <w:bCs/>
          <w:i/>
          <w:iCs/>
          <w:u w:val="single"/>
        </w:rPr>
      </w:pPr>
      <w:r w:rsidRPr="004C5CF3">
        <w:rPr>
          <w:b/>
          <w:bCs/>
          <w:i/>
          <w:iCs/>
          <w:u w:val="single"/>
        </w:rPr>
        <w:t>Grafik Yorumu:</w:t>
      </w:r>
    </w:p>
    <w:p w14:paraId="113951E6" w14:textId="3E9D91C7" w:rsidR="004C5CF3" w:rsidRPr="004C5CF3" w:rsidRDefault="004C5CF3" w:rsidP="004C5CF3">
      <w:pPr>
        <w:ind w:left="720"/>
        <w:rPr>
          <w:b/>
          <w:bCs/>
        </w:rPr>
      </w:pPr>
      <w:r>
        <w:rPr>
          <w:b/>
          <w:bCs/>
          <w:u w:val="single"/>
        </w:rPr>
        <w:t xml:space="preserve"> </w:t>
      </w:r>
      <w:r w:rsidRPr="004C5CF3">
        <w:rPr>
          <w:b/>
          <w:bCs/>
        </w:rPr>
        <w:t>Başlangıçta FPS 5 civarına kadar çıkmış, sonra ortalama 3 FPS civarında sabitlenmiş.</w:t>
      </w:r>
    </w:p>
    <w:p w14:paraId="5F07A059" w14:textId="1DAC86AC" w:rsidR="004C5CF3" w:rsidRPr="004C5CF3" w:rsidRDefault="004C5CF3" w:rsidP="004C5CF3">
      <w:pPr>
        <w:ind w:left="720"/>
        <w:rPr>
          <w:b/>
          <w:bCs/>
        </w:rPr>
      </w:pPr>
      <w:r w:rsidRPr="004C5CF3">
        <w:rPr>
          <w:b/>
          <w:bCs/>
        </w:rPr>
        <w:t xml:space="preserve"> Bu, sistemin donanıma göre “orta hızda” çalıştığını gösteriyor.</w:t>
      </w:r>
    </w:p>
    <w:p w14:paraId="429F4E39" w14:textId="04E90D1B" w:rsidR="004C5CF3" w:rsidRDefault="004C5CF3" w:rsidP="004C5CF3">
      <w:pPr>
        <w:ind w:left="720"/>
        <w:rPr>
          <w:b/>
          <w:bCs/>
        </w:rPr>
      </w:pPr>
      <w:r w:rsidRPr="004C5CF3">
        <w:rPr>
          <w:b/>
          <w:bCs/>
        </w:rPr>
        <w:t xml:space="preserve"> FPS dalgalanması çok yüksek değil, sistem stabil.</w:t>
      </w:r>
      <w:r w:rsidRPr="004C5CF3">
        <w:rPr>
          <w:b/>
          <w:bCs/>
        </w:rPr>
        <w:br/>
        <w:t>Sonuç: Gerçek zamanlıya yakın hızda, akıcı bir şekilde çalışmış.</w:t>
      </w:r>
    </w:p>
    <w:p w14:paraId="7C14DC90" w14:textId="77777777" w:rsidR="004C5CF3" w:rsidRDefault="004C5CF3" w:rsidP="004C5CF3">
      <w:pPr>
        <w:ind w:left="720"/>
        <w:rPr>
          <w:b/>
          <w:bCs/>
        </w:rPr>
      </w:pPr>
    </w:p>
    <w:p w14:paraId="0F277D1F" w14:textId="77777777" w:rsidR="004C5CF3" w:rsidRDefault="004C5CF3" w:rsidP="004C5CF3">
      <w:pPr>
        <w:ind w:left="720"/>
        <w:rPr>
          <w:b/>
          <w:bCs/>
        </w:rPr>
      </w:pPr>
    </w:p>
    <w:p w14:paraId="532C68B4" w14:textId="77777777" w:rsidR="004C5CF3" w:rsidRDefault="004C5CF3" w:rsidP="004C5CF3">
      <w:pPr>
        <w:ind w:left="720"/>
        <w:rPr>
          <w:b/>
          <w:bCs/>
        </w:rPr>
      </w:pPr>
    </w:p>
    <w:p w14:paraId="112BB09C" w14:textId="77777777" w:rsidR="004C5CF3" w:rsidRDefault="004C5CF3" w:rsidP="004C5CF3">
      <w:pPr>
        <w:ind w:left="720"/>
        <w:rPr>
          <w:b/>
          <w:bCs/>
        </w:rPr>
      </w:pPr>
    </w:p>
    <w:p w14:paraId="5CFE8783" w14:textId="77777777" w:rsidR="004C5CF3" w:rsidRDefault="004C5CF3" w:rsidP="004C5CF3">
      <w:pPr>
        <w:ind w:left="720"/>
        <w:rPr>
          <w:b/>
          <w:bCs/>
        </w:rPr>
      </w:pPr>
    </w:p>
    <w:p w14:paraId="70752732" w14:textId="77777777" w:rsidR="004C5CF3" w:rsidRDefault="004C5CF3" w:rsidP="004C5CF3">
      <w:pPr>
        <w:ind w:left="720"/>
        <w:rPr>
          <w:b/>
          <w:bCs/>
        </w:rPr>
      </w:pPr>
    </w:p>
    <w:p w14:paraId="5F1E4BDC" w14:textId="77777777" w:rsidR="004C5CF3" w:rsidRDefault="004C5CF3" w:rsidP="004C5CF3">
      <w:pPr>
        <w:ind w:left="720"/>
        <w:rPr>
          <w:b/>
          <w:bCs/>
        </w:rPr>
      </w:pPr>
    </w:p>
    <w:p w14:paraId="4AC5E5F3" w14:textId="77777777" w:rsidR="004C5CF3" w:rsidRDefault="004C5CF3" w:rsidP="004C5CF3">
      <w:pPr>
        <w:ind w:left="720"/>
        <w:rPr>
          <w:b/>
          <w:bCs/>
        </w:rPr>
      </w:pPr>
    </w:p>
    <w:p w14:paraId="22B76BBE" w14:textId="77777777" w:rsidR="004C5CF3" w:rsidRDefault="004C5CF3" w:rsidP="004C5CF3">
      <w:pPr>
        <w:ind w:left="720"/>
        <w:rPr>
          <w:b/>
          <w:bCs/>
        </w:rPr>
      </w:pPr>
    </w:p>
    <w:p w14:paraId="42212444" w14:textId="3BC482C4" w:rsidR="004C5CF3" w:rsidRPr="004C5CF3" w:rsidRDefault="004C5CF3" w:rsidP="004C5CF3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4-</w:t>
      </w:r>
      <w:r w:rsidRPr="004C5CF3">
        <w:rPr>
          <w:b/>
          <w:bCs/>
          <w:u w:val="single"/>
        </w:rPr>
        <w:t>ID Takip Grafiği</w:t>
      </w:r>
    </w:p>
    <w:p w14:paraId="0C790DC3" w14:textId="77777777" w:rsidR="004C5CF3" w:rsidRPr="004C5CF3" w:rsidRDefault="004C5CF3" w:rsidP="004C5CF3">
      <w:pPr>
        <w:ind w:left="720"/>
        <w:rPr>
          <w:b/>
          <w:bCs/>
        </w:rPr>
      </w:pPr>
      <w:r w:rsidRPr="004C5CF3">
        <w:rPr>
          <w:b/>
          <w:bCs/>
        </w:rPr>
        <w:t>Ne gösteriyor?</w:t>
      </w:r>
      <w:r w:rsidRPr="004C5CF3">
        <w:rPr>
          <w:b/>
          <w:bCs/>
        </w:rPr>
        <w:br/>
      </w:r>
      <w:r w:rsidRPr="004C5CF3">
        <w:t>Hangi kişinin (ID) hangi karelerde bulunduğunu gösterir.</w:t>
      </w:r>
    </w:p>
    <w:p w14:paraId="1B11A924" w14:textId="55C389D9" w:rsidR="004C5CF3" w:rsidRDefault="004C5CF3" w:rsidP="004C5CF3">
      <w:pPr>
        <w:ind w:left="720"/>
      </w:pPr>
      <w:r w:rsidRPr="004C5CF3">
        <w:rPr>
          <w:b/>
          <w:bCs/>
        </w:rPr>
        <w:t>Nasıl yorumlanır?</w:t>
      </w:r>
      <w:r w:rsidRPr="004C5CF3">
        <w:rPr>
          <w:b/>
          <w:bCs/>
        </w:rPr>
        <w:br/>
      </w:r>
      <w:r w:rsidRPr="004C5CF3">
        <w:t>Her ID farklı renkle temsil edilmiştir. Grafikten, her kişinin kamera kadrajında ne kadar süre kaldığı anlaşılmaktadır</w:t>
      </w:r>
    </w:p>
    <w:p w14:paraId="1FBFF4FA" w14:textId="191849F8" w:rsidR="004C5CF3" w:rsidRDefault="004C5CF3" w:rsidP="004C5CF3">
      <w:pPr>
        <w:ind w:left="720"/>
      </w:pPr>
      <w:r w:rsidRPr="004C5CF3">
        <w:t xml:space="preserve">ID Takip Grafiği, sistemin farklı bireyleri (ID) ayırt ederek takibini gerçekleştirdiğini göstermektedir. Grafik, her </w:t>
      </w:r>
      <w:proofErr w:type="spellStart"/>
      <w:r w:rsidRPr="004C5CF3">
        <w:t>ID’nin</w:t>
      </w:r>
      <w:proofErr w:type="spellEnd"/>
      <w:r w:rsidRPr="004C5CF3">
        <w:t xml:space="preserve"> hangi </w:t>
      </w:r>
      <w:proofErr w:type="spellStart"/>
      <w:r w:rsidRPr="004C5CF3">
        <w:t>framelerde</w:t>
      </w:r>
      <w:proofErr w:type="spellEnd"/>
      <w:r w:rsidRPr="004C5CF3">
        <w:t xml:space="preserve"> (zaman diliminde) izlendiğini göstermektedir. Böylece bireylerin giriş–çıkış süreleri analiz edilebilmişti</w:t>
      </w:r>
      <w:r>
        <w:t>r</w:t>
      </w:r>
    </w:p>
    <w:p w14:paraId="7F85245C" w14:textId="20655163" w:rsidR="004C5CF3" w:rsidRPr="004C5CF3" w:rsidRDefault="004C5CF3" w:rsidP="004C5CF3">
      <w:pPr>
        <w:ind w:left="720"/>
      </w:pPr>
      <w:r>
        <w:rPr>
          <w:noProof/>
        </w:rPr>
        <w:drawing>
          <wp:inline distT="0" distB="0" distL="0" distR="0" wp14:anchorId="69F015AF" wp14:editId="4A95EE8E">
            <wp:extent cx="6057900" cy="2324100"/>
            <wp:effectExtent l="0" t="0" r="0" b="0"/>
            <wp:docPr id="3671802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0231" name="Resim 3671802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06A9" w14:textId="77777777" w:rsidR="004C5CF3" w:rsidRPr="004C5CF3" w:rsidRDefault="004C5CF3" w:rsidP="004C5CF3">
      <w:pPr>
        <w:ind w:left="720"/>
        <w:rPr>
          <w:b/>
          <w:bCs/>
          <w:i/>
          <w:iCs/>
          <w:u w:val="single"/>
        </w:rPr>
      </w:pPr>
      <w:r w:rsidRPr="004C5CF3">
        <w:rPr>
          <w:b/>
          <w:bCs/>
          <w:i/>
          <w:iCs/>
          <w:u w:val="single"/>
        </w:rPr>
        <w:t>Grafik Yorumu:</w:t>
      </w:r>
    </w:p>
    <w:p w14:paraId="5A126D36" w14:textId="6C3040A6" w:rsidR="004C5CF3" w:rsidRPr="004C5CF3" w:rsidRDefault="004C5CF3" w:rsidP="004C5CF3">
      <w:pPr>
        <w:ind w:left="720"/>
        <w:rPr>
          <w:b/>
          <w:bCs/>
        </w:rPr>
      </w:pPr>
      <w:r w:rsidRPr="004C5CF3">
        <w:rPr>
          <w:b/>
          <w:bCs/>
        </w:rPr>
        <w:t xml:space="preserve"> ID 1 (mavi noktalar) neredeyse tüm süre boyunca kadrajda kalmış → bu sabit duran veya uzun süre kamerada olan kişi.</w:t>
      </w:r>
    </w:p>
    <w:p w14:paraId="0FF49852" w14:textId="01CCC588" w:rsidR="004C5CF3" w:rsidRPr="004C5CF3" w:rsidRDefault="004C5CF3" w:rsidP="004C5CF3">
      <w:pPr>
        <w:ind w:left="720"/>
        <w:rPr>
          <w:b/>
          <w:bCs/>
        </w:rPr>
      </w:pPr>
      <w:r>
        <w:rPr>
          <w:b/>
          <w:bCs/>
        </w:rPr>
        <w:t xml:space="preserve">   </w:t>
      </w:r>
      <w:r w:rsidRPr="004C5CF3">
        <w:rPr>
          <w:b/>
          <w:bCs/>
        </w:rPr>
        <w:t xml:space="preserve">Diğer </w:t>
      </w:r>
      <w:proofErr w:type="spellStart"/>
      <w:r w:rsidRPr="004C5CF3">
        <w:rPr>
          <w:b/>
          <w:bCs/>
        </w:rPr>
        <w:t>ID’ler</w:t>
      </w:r>
      <w:proofErr w:type="spellEnd"/>
      <w:r w:rsidRPr="004C5CF3">
        <w:rPr>
          <w:b/>
          <w:bCs/>
        </w:rPr>
        <w:t xml:space="preserve"> (4, 11, 12, 18) kısa süreli görünüp kaybolmuş.</w:t>
      </w:r>
    </w:p>
    <w:p w14:paraId="35844440" w14:textId="51C44B5A" w:rsidR="004C5CF3" w:rsidRPr="004C5CF3" w:rsidRDefault="004C5CF3" w:rsidP="004C5CF3">
      <w:pPr>
        <w:ind w:left="720"/>
        <w:rPr>
          <w:b/>
          <w:bCs/>
        </w:rPr>
      </w:pPr>
      <w:r>
        <w:rPr>
          <w:b/>
          <w:bCs/>
        </w:rPr>
        <w:t xml:space="preserve">  </w:t>
      </w:r>
      <w:r w:rsidRPr="004C5CF3">
        <w:rPr>
          <w:b/>
          <w:bCs/>
        </w:rPr>
        <w:t xml:space="preserve"> Örneğin:</w:t>
      </w:r>
    </w:p>
    <w:p w14:paraId="2E3B2983" w14:textId="736F6351" w:rsidR="004C5CF3" w:rsidRPr="004C5CF3" w:rsidRDefault="004C5CF3" w:rsidP="004C5CF3">
      <w:pPr>
        <w:ind w:left="720"/>
        <w:rPr>
          <w:b/>
          <w:bCs/>
        </w:rPr>
      </w:pPr>
      <w:r w:rsidRPr="004C5CF3">
        <w:rPr>
          <w:b/>
          <w:bCs/>
        </w:rPr>
        <w:t xml:space="preserve">ID 4 → 15–20. </w:t>
      </w:r>
      <w:proofErr w:type="spellStart"/>
      <w:r w:rsidRPr="004C5CF3">
        <w:rPr>
          <w:b/>
          <w:bCs/>
        </w:rPr>
        <w:t>framelerde</w:t>
      </w:r>
      <w:proofErr w:type="spellEnd"/>
      <w:r w:rsidRPr="004C5CF3">
        <w:rPr>
          <w:b/>
          <w:bCs/>
        </w:rPr>
        <w:t>,</w:t>
      </w:r>
      <w:r w:rsidR="00851C98">
        <w:rPr>
          <w:b/>
          <w:bCs/>
        </w:rPr>
        <w:t xml:space="preserve"> 48-52. </w:t>
      </w:r>
      <w:proofErr w:type="spellStart"/>
      <w:r w:rsidR="00851C98">
        <w:rPr>
          <w:b/>
          <w:bCs/>
        </w:rPr>
        <w:t>framelerde</w:t>
      </w:r>
      <w:proofErr w:type="spellEnd"/>
    </w:p>
    <w:p w14:paraId="2EB44D66" w14:textId="77777777" w:rsidR="004C5CF3" w:rsidRPr="004C5CF3" w:rsidRDefault="004C5CF3" w:rsidP="004C5CF3">
      <w:pPr>
        <w:ind w:left="720"/>
        <w:rPr>
          <w:b/>
          <w:bCs/>
        </w:rPr>
      </w:pPr>
      <w:r w:rsidRPr="004C5CF3">
        <w:rPr>
          <w:b/>
          <w:bCs/>
        </w:rPr>
        <w:t xml:space="preserve">ID 12 → 30–35. </w:t>
      </w:r>
      <w:proofErr w:type="spellStart"/>
      <w:r w:rsidRPr="004C5CF3">
        <w:rPr>
          <w:b/>
          <w:bCs/>
        </w:rPr>
        <w:t>framelerde</w:t>
      </w:r>
      <w:proofErr w:type="spellEnd"/>
      <w:r w:rsidRPr="004C5CF3">
        <w:rPr>
          <w:b/>
          <w:bCs/>
        </w:rPr>
        <w:t>,</w:t>
      </w:r>
    </w:p>
    <w:p w14:paraId="560A0E7B" w14:textId="210B40D0" w:rsidR="004C5CF3" w:rsidRPr="004C5CF3" w:rsidRDefault="004C5CF3" w:rsidP="004C5CF3">
      <w:pPr>
        <w:ind w:left="720"/>
        <w:rPr>
          <w:b/>
          <w:bCs/>
        </w:rPr>
      </w:pPr>
      <w:r w:rsidRPr="004C5CF3">
        <w:rPr>
          <w:b/>
          <w:bCs/>
        </w:rPr>
        <w:t xml:space="preserve">ID 18 → 65–70. </w:t>
      </w:r>
      <w:proofErr w:type="spellStart"/>
      <w:r w:rsidRPr="004C5CF3">
        <w:rPr>
          <w:b/>
          <w:bCs/>
        </w:rPr>
        <w:t>framelerde</w:t>
      </w:r>
      <w:proofErr w:type="spellEnd"/>
      <w:r w:rsidRPr="004C5CF3">
        <w:rPr>
          <w:b/>
          <w:bCs/>
        </w:rPr>
        <w:t xml:space="preserve"> tespit edilmiş.</w:t>
      </w:r>
      <w:r w:rsidRPr="004C5CF3">
        <w:rPr>
          <w:b/>
          <w:bCs/>
        </w:rPr>
        <w:br/>
        <w:t>Sonuç: Sistem her kişiye ayrı bir kimlik (ID) atamış, giriş-çıkış zamanlarını net şekilde göstermiş.</w:t>
      </w:r>
    </w:p>
    <w:p w14:paraId="1742D7CE" w14:textId="77777777" w:rsidR="004C5CF3" w:rsidRPr="004C5CF3" w:rsidRDefault="004C5CF3" w:rsidP="004C5CF3">
      <w:pPr>
        <w:ind w:left="720"/>
        <w:rPr>
          <w:b/>
          <w:bCs/>
        </w:rPr>
      </w:pPr>
    </w:p>
    <w:p w14:paraId="600F94F2" w14:textId="77777777" w:rsidR="004C5CF3" w:rsidRPr="009A2340" w:rsidRDefault="004C5CF3" w:rsidP="009A2340">
      <w:pPr>
        <w:ind w:left="720"/>
        <w:rPr>
          <w:b/>
          <w:bCs/>
          <w:i/>
          <w:iCs/>
          <w:u w:val="single"/>
        </w:rPr>
      </w:pPr>
    </w:p>
    <w:p w14:paraId="342C4D9F" w14:textId="77777777" w:rsidR="005529F9" w:rsidRPr="005529F9" w:rsidRDefault="005529F9"/>
    <w:p w14:paraId="3F451291" w14:textId="77777777" w:rsidR="005529F9" w:rsidRPr="005529F9" w:rsidRDefault="005529F9"/>
    <w:p w14:paraId="60D1AC8D" w14:textId="48B447FE" w:rsidR="005529F9" w:rsidRDefault="0031626B">
      <w:pPr>
        <w:rPr>
          <w:b/>
          <w:bCs/>
          <w:u w:val="single"/>
        </w:rPr>
      </w:pPr>
      <w:r w:rsidRPr="0031626B">
        <w:rPr>
          <w:b/>
          <w:bCs/>
          <w:u w:val="single"/>
        </w:rPr>
        <w:lastRenderedPageBreak/>
        <w:t>5-Dimension Dağılımı</w:t>
      </w:r>
    </w:p>
    <w:p w14:paraId="32E9A3B5" w14:textId="1BF4CBFD" w:rsidR="0031626B" w:rsidRDefault="0031626B">
      <w:pPr>
        <w:rPr>
          <w:b/>
          <w:bCs/>
        </w:rPr>
      </w:pPr>
      <w:r w:rsidRPr="0031626B">
        <w:rPr>
          <w:b/>
          <w:bCs/>
        </w:rPr>
        <w:t>Ne gösteriyor ?</w:t>
      </w:r>
    </w:p>
    <w:p w14:paraId="2531ED5C" w14:textId="5B4003C7" w:rsidR="0031626B" w:rsidRDefault="0031626B">
      <w:r w:rsidRPr="0031626B">
        <w:t xml:space="preserve">Bu grafik, ROI (ilgi alanı/dikdörtgen) içine giren nesnelerin </w:t>
      </w:r>
      <w:proofErr w:type="spellStart"/>
      <w:r w:rsidRPr="0031626B">
        <w:t>bounding</w:t>
      </w:r>
      <w:proofErr w:type="spellEnd"/>
      <w:r w:rsidRPr="0031626B">
        <w:t xml:space="preserve"> </w:t>
      </w:r>
      <w:proofErr w:type="spellStart"/>
      <w:r w:rsidRPr="0031626B">
        <w:t>box</w:t>
      </w:r>
      <w:proofErr w:type="spellEnd"/>
      <w:r w:rsidRPr="0031626B">
        <w:t xml:space="preserve"> boyutlarını (genişlik × yükseklik) göstermektedir. Yatay eksende nesnelerin genişliği, dikey eksende ise yükseklik değerleri yer alır</w:t>
      </w:r>
    </w:p>
    <w:p w14:paraId="78340BBD" w14:textId="15B114A0" w:rsidR="0031626B" w:rsidRDefault="0031626B">
      <w:pPr>
        <w:rPr>
          <w:b/>
          <w:bCs/>
        </w:rPr>
      </w:pPr>
      <w:r w:rsidRPr="0031626B">
        <w:rPr>
          <w:b/>
          <w:bCs/>
        </w:rPr>
        <w:t>Nasıl yorumlanır?</w:t>
      </w:r>
    </w:p>
    <w:p w14:paraId="1AFF7AF4" w14:textId="1F11DE7D" w:rsidR="0031626B" w:rsidRDefault="0031626B">
      <w:r w:rsidRPr="0031626B">
        <w:t>Noktalar genelde aynı bölgede toplanıyorsa, nesneler benzer boyutlarda demektir. Çok dağınıksa, küçük–büyük karışık nesneler vardır</w:t>
      </w:r>
    </w:p>
    <w:p w14:paraId="31D5F6E7" w14:textId="57312DF6" w:rsidR="0031626B" w:rsidRDefault="0031626B">
      <w:pPr>
        <w:rPr>
          <w:noProof/>
        </w:rPr>
      </w:pPr>
      <w:r>
        <w:rPr>
          <w:noProof/>
        </w:rPr>
        <w:drawing>
          <wp:inline distT="0" distB="0" distL="0" distR="0" wp14:anchorId="2D1E3F47" wp14:editId="07660E9D">
            <wp:extent cx="6346678" cy="2788920"/>
            <wp:effectExtent l="0" t="0" r="0" b="0"/>
            <wp:docPr id="10080254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5493" name="Resim 1008025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020" cy="281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AF5C" w14:textId="77777777" w:rsidR="0031626B" w:rsidRPr="0031626B" w:rsidRDefault="0031626B" w:rsidP="0031626B">
      <w:pPr>
        <w:rPr>
          <w:b/>
          <w:bCs/>
          <w:noProof/>
        </w:rPr>
      </w:pPr>
      <w:r w:rsidRPr="0031626B">
        <w:rPr>
          <w:b/>
          <w:bCs/>
          <w:noProof/>
        </w:rPr>
        <w:t>Grafik Yorumu:</w:t>
      </w:r>
    </w:p>
    <w:p w14:paraId="62F08493" w14:textId="464D58F6" w:rsidR="0031626B" w:rsidRPr="0031626B" w:rsidRDefault="0031626B" w:rsidP="0031626B">
      <w:pPr>
        <w:rPr>
          <w:noProof/>
        </w:rPr>
      </w:pPr>
      <w:r w:rsidRPr="0031626B">
        <w:rPr>
          <w:noProof/>
        </w:rPr>
        <w:t>Genişlik (X ekseni): 40 ile 150 arasında değişiyor.</w:t>
      </w:r>
    </w:p>
    <w:p w14:paraId="401AD41E" w14:textId="77777777" w:rsidR="0031626B" w:rsidRPr="0031626B" w:rsidRDefault="0031626B" w:rsidP="0031626B">
      <w:pPr>
        <w:ind w:left="1440"/>
        <w:rPr>
          <w:noProof/>
        </w:rPr>
      </w:pPr>
      <w:r w:rsidRPr="0031626B">
        <w:rPr>
          <w:noProof/>
        </w:rPr>
        <w:t>Çoğu nokta 70–120 genişlik aralığında yoğunlaşmış.</w:t>
      </w:r>
    </w:p>
    <w:p w14:paraId="60485F22" w14:textId="77777777" w:rsidR="0031626B" w:rsidRPr="0031626B" w:rsidRDefault="0031626B" w:rsidP="0031626B">
      <w:pPr>
        <w:rPr>
          <w:noProof/>
        </w:rPr>
      </w:pPr>
      <w:r w:rsidRPr="0031626B">
        <w:rPr>
          <w:noProof/>
        </w:rPr>
        <w:t>Yükseklik (Y ekseni): 40 ile 200 arasında değişiyor.</w:t>
      </w:r>
    </w:p>
    <w:p w14:paraId="53768C31" w14:textId="77777777" w:rsidR="0031626B" w:rsidRPr="0031626B" w:rsidRDefault="0031626B" w:rsidP="0031626B">
      <w:pPr>
        <w:ind w:left="1440"/>
        <w:rPr>
          <w:noProof/>
        </w:rPr>
      </w:pPr>
      <w:r w:rsidRPr="0031626B">
        <w:rPr>
          <w:noProof/>
        </w:rPr>
        <w:t>Çoğu nokta 90–160 yükseklik aralığında toplanmış.</w:t>
      </w:r>
    </w:p>
    <w:p w14:paraId="05ED22C6" w14:textId="77777777" w:rsidR="0031626B" w:rsidRPr="0031626B" w:rsidRDefault="0031626B" w:rsidP="0031626B">
      <w:pPr>
        <w:rPr>
          <w:noProof/>
        </w:rPr>
      </w:pPr>
      <w:r w:rsidRPr="0031626B">
        <w:rPr>
          <w:noProof/>
        </w:rPr>
        <w:t>Yorum:</w:t>
      </w:r>
    </w:p>
    <w:p w14:paraId="755BB9C7" w14:textId="3622F273" w:rsidR="0031626B" w:rsidRPr="0031626B" w:rsidRDefault="0031626B" w:rsidP="0031626B">
      <w:pPr>
        <w:ind w:left="720"/>
        <w:rPr>
          <w:noProof/>
        </w:rPr>
      </w:pPr>
      <w:r w:rsidRPr="0031626B">
        <w:rPr>
          <w:noProof/>
        </w:rPr>
        <w:t>*Demek ki ROI içine giren kişilerin çoğu 70–120 piksel genişliğe ve 90–160 piksel yüksekliğe sahip.</w:t>
      </w:r>
    </w:p>
    <w:p w14:paraId="5AF2FBCE" w14:textId="5D5C39D1" w:rsidR="0031626B" w:rsidRPr="0031626B" w:rsidRDefault="0031626B" w:rsidP="0031626B">
      <w:pPr>
        <w:ind w:left="720"/>
        <w:rPr>
          <w:noProof/>
        </w:rPr>
      </w:pPr>
      <w:r w:rsidRPr="0031626B">
        <w:rPr>
          <w:noProof/>
        </w:rPr>
        <w:t>*Bu boyutlar tipik olarak orta uzaklıkta duran bir kişinin boyutunu temsil ediyor.</w:t>
      </w:r>
    </w:p>
    <w:p w14:paraId="36B2F90F" w14:textId="48115E52" w:rsidR="0031626B" w:rsidRPr="0031626B" w:rsidRDefault="0031626B" w:rsidP="0031626B">
      <w:pPr>
        <w:ind w:left="720"/>
        <w:rPr>
          <w:noProof/>
        </w:rPr>
      </w:pPr>
      <w:r w:rsidRPr="0031626B">
        <w:rPr>
          <w:noProof/>
        </w:rPr>
        <w:t>*40–60 aralığında küçük nesneler var → bunlar kameraya daha uzak kişiler olabilir.</w:t>
      </w:r>
    </w:p>
    <w:p w14:paraId="0B098B85" w14:textId="4A15F97F" w:rsidR="0031626B" w:rsidRPr="0031626B" w:rsidRDefault="0031626B" w:rsidP="0031626B">
      <w:pPr>
        <w:ind w:left="720"/>
        <w:rPr>
          <w:noProof/>
        </w:rPr>
      </w:pPr>
      <w:r w:rsidRPr="0031626B">
        <w:rPr>
          <w:noProof/>
        </w:rPr>
        <w:t>*170–200 civarında yüksek değerler de var → bunlar kameraya daha yakın, daha büyük görünümler olabilir.</w:t>
      </w:r>
    </w:p>
    <w:p w14:paraId="73184D20" w14:textId="214124CD" w:rsidR="0031626B" w:rsidRDefault="00B42246">
      <w:pPr>
        <w:rPr>
          <w:b/>
          <w:bCs/>
          <w:noProof/>
          <w:u w:val="single"/>
        </w:rPr>
      </w:pPr>
      <w:r w:rsidRPr="00B42246">
        <w:rPr>
          <w:b/>
          <w:bCs/>
          <w:noProof/>
          <w:u w:val="single"/>
        </w:rPr>
        <w:lastRenderedPageBreak/>
        <w:t xml:space="preserve">6-Confidence Dağılımı </w:t>
      </w:r>
    </w:p>
    <w:p w14:paraId="49325F96" w14:textId="0C3A8A02" w:rsidR="00B42246" w:rsidRDefault="00B42246">
      <w:pPr>
        <w:rPr>
          <w:b/>
          <w:bCs/>
          <w:noProof/>
        </w:rPr>
      </w:pPr>
      <w:r w:rsidRPr="00B42246">
        <w:rPr>
          <w:b/>
          <w:bCs/>
          <w:noProof/>
        </w:rPr>
        <w:t>Ne gösteriyor?</w:t>
      </w:r>
    </w:p>
    <w:p w14:paraId="7E8F0CA7" w14:textId="669D5194" w:rsidR="00B42246" w:rsidRPr="00B42246" w:rsidRDefault="00B42246">
      <w:pPr>
        <w:rPr>
          <w:noProof/>
        </w:rPr>
      </w:pPr>
      <w:r w:rsidRPr="00B42246">
        <w:rPr>
          <w:noProof/>
        </w:rPr>
        <w:t>YOLO’nun yaptığı tahminlerin güven skorlarının (0.5–1.0 arası) dağılımını gösteriyor. Yani model bir nesneyi bulduğunda, buna ne kadar “emin” olduğunu gösterir.</w:t>
      </w:r>
    </w:p>
    <w:p w14:paraId="22E86A9C" w14:textId="2117CB07" w:rsidR="00B42246" w:rsidRDefault="00B42246">
      <w:pPr>
        <w:rPr>
          <w:b/>
          <w:bCs/>
          <w:noProof/>
        </w:rPr>
      </w:pPr>
      <w:r>
        <w:rPr>
          <w:b/>
          <w:bCs/>
          <w:noProof/>
        </w:rPr>
        <w:t>Nasıl yorumlanır?</w:t>
      </w:r>
    </w:p>
    <w:p w14:paraId="5ECBD816" w14:textId="66DB4446" w:rsidR="00B42246" w:rsidRDefault="004E7766">
      <w:pPr>
        <w:rPr>
          <w:noProof/>
        </w:rPr>
      </w:pPr>
      <w:r>
        <w:rPr>
          <w:noProof/>
        </w:rPr>
        <w:t>s</w:t>
      </w:r>
      <w:r w:rsidR="00C351EB">
        <w:rPr>
          <w:noProof/>
        </w:rPr>
        <w:t>s</w:t>
      </w:r>
      <w:r w:rsidR="00B42246" w:rsidRPr="00B42246">
        <w:rPr>
          <w:noProof/>
        </w:rPr>
        <w:t>Grafikte çoğu tespit %0.6–0.9 arası güven ile yapılmış. Bu da modelin genel olarak emin çalıştığını, yanlış pozitif riskinin düşük olduğunu gösterir</w:t>
      </w:r>
    </w:p>
    <w:p w14:paraId="7FB6B4BB" w14:textId="038E0567" w:rsidR="00B42246" w:rsidRPr="00B42246" w:rsidRDefault="00B42246">
      <w:pPr>
        <w:rPr>
          <w:noProof/>
        </w:rPr>
      </w:pPr>
      <w:r w:rsidRPr="00B42246">
        <w:rPr>
          <w:noProof/>
        </w:rPr>
        <w:drawing>
          <wp:inline distT="0" distB="0" distL="0" distR="0" wp14:anchorId="7A71EB6C" wp14:editId="1AB1C2AE">
            <wp:extent cx="5981700" cy="2753995"/>
            <wp:effectExtent l="0" t="0" r="0" b="8255"/>
            <wp:docPr id="2675738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387" name="Resim 26757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7AFB" w14:textId="0398398D" w:rsidR="00B42246" w:rsidRDefault="00B42246">
      <w:pPr>
        <w:rPr>
          <w:b/>
          <w:bCs/>
          <w:noProof/>
        </w:rPr>
      </w:pPr>
      <w:r w:rsidRPr="00B42246">
        <w:rPr>
          <w:b/>
          <w:bCs/>
          <w:noProof/>
        </w:rPr>
        <w:t>Grafik Yorumu:</w:t>
      </w:r>
    </w:p>
    <w:p w14:paraId="5C8DA0C7" w14:textId="1DA3A0C1" w:rsidR="003A0CD6" w:rsidRDefault="003A0CD6">
      <w:pPr>
        <w:rPr>
          <w:noProof/>
        </w:rPr>
      </w:pPr>
      <w:r w:rsidRPr="003A0CD6">
        <w:rPr>
          <w:noProof/>
        </w:rPr>
        <w:t>Projede elde edilen sonuçlarda çoğu nesne %60–90 güven aralığında tespit edilmiştir. %50’nin altı gözükmediği için model kararsız tahminler yapmamış, güvenilir şekilde çalışmıştır</w:t>
      </w:r>
    </w:p>
    <w:p w14:paraId="628D6AD8" w14:textId="77777777" w:rsidR="003A0CD6" w:rsidRDefault="003A0CD6">
      <w:pPr>
        <w:rPr>
          <w:noProof/>
        </w:rPr>
      </w:pPr>
    </w:p>
    <w:p w14:paraId="1330CB8F" w14:textId="77777777" w:rsidR="003A0CD6" w:rsidRDefault="003A0CD6">
      <w:pPr>
        <w:rPr>
          <w:noProof/>
        </w:rPr>
      </w:pPr>
    </w:p>
    <w:p w14:paraId="142D008C" w14:textId="77777777" w:rsidR="003A0CD6" w:rsidRDefault="003A0CD6">
      <w:pPr>
        <w:rPr>
          <w:noProof/>
        </w:rPr>
      </w:pPr>
    </w:p>
    <w:p w14:paraId="08CF1047" w14:textId="77777777" w:rsidR="003A0CD6" w:rsidRDefault="003A0CD6">
      <w:pPr>
        <w:rPr>
          <w:noProof/>
        </w:rPr>
      </w:pPr>
    </w:p>
    <w:p w14:paraId="22105D0D" w14:textId="77777777" w:rsidR="003A0CD6" w:rsidRDefault="003A0CD6">
      <w:pPr>
        <w:rPr>
          <w:noProof/>
        </w:rPr>
      </w:pPr>
    </w:p>
    <w:p w14:paraId="56B45959" w14:textId="77777777" w:rsidR="003A0CD6" w:rsidRDefault="003A0CD6">
      <w:pPr>
        <w:rPr>
          <w:noProof/>
        </w:rPr>
      </w:pPr>
    </w:p>
    <w:p w14:paraId="786A2A9E" w14:textId="77777777" w:rsidR="003A0CD6" w:rsidRDefault="003A0CD6">
      <w:pPr>
        <w:rPr>
          <w:noProof/>
        </w:rPr>
      </w:pPr>
    </w:p>
    <w:p w14:paraId="0CAD2F91" w14:textId="77777777" w:rsidR="003A0CD6" w:rsidRDefault="003A0CD6">
      <w:pPr>
        <w:rPr>
          <w:noProof/>
        </w:rPr>
      </w:pPr>
    </w:p>
    <w:p w14:paraId="76026AE7" w14:textId="77777777" w:rsidR="003A0CD6" w:rsidRDefault="003A0CD6">
      <w:pPr>
        <w:rPr>
          <w:noProof/>
        </w:rPr>
      </w:pPr>
    </w:p>
    <w:p w14:paraId="73E3A832" w14:textId="408D4B0C" w:rsidR="003A0CD6" w:rsidRDefault="003A0CD6">
      <w:pPr>
        <w:rPr>
          <w:b/>
          <w:bCs/>
          <w:i/>
          <w:iCs/>
          <w:noProof/>
          <w:u w:val="single"/>
        </w:rPr>
      </w:pPr>
      <w:r w:rsidRPr="003A0CD6">
        <w:rPr>
          <w:b/>
          <w:bCs/>
          <w:i/>
          <w:iCs/>
          <w:noProof/>
          <w:u w:val="single"/>
        </w:rPr>
        <w:lastRenderedPageBreak/>
        <w:t xml:space="preserve">7-F1 Score -Confidence </w:t>
      </w:r>
    </w:p>
    <w:p w14:paraId="0E3D3F84" w14:textId="6E279FEA" w:rsidR="003A0CD6" w:rsidRDefault="003A0CD6">
      <w:pPr>
        <w:rPr>
          <w:b/>
          <w:bCs/>
          <w:noProof/>
        </w:rPr>
      </w:pPr>
      <w:r w:rsidRPr="003A0CD6">
        <w:rPr>
          <w:b/>
          <w:bCs/>
          <w:noProof/>
        </w:rPr>
        <w:t>Ne gösteriyor?</w:t>
      </w:r>
    </w:p>
    <w:p w14:paraId="798D9005" w14:textId="284EA24B" w:rsidR="003A0CD6" w:rsidRPr="003A0CD6" w:rsidRDefault="003A0CD6">
      <w:pPr>
        <w:rPr>
          <w:noProof/>
        </w:rPr>
      </w:pPr>
      <w:r w:rsidRPr="003A0CD6">
        <w:rPr>
          <w:noProof/>
        </w:rPr>
        <w:t>Bu grafik, güven eşiği (confidence threshold) değiştikçe modelin F1 skorunun nasıl değiştiğini gösteriyor.</w:t>
      </w:r>
    </w:p>
    <w:p w14:paraId="3A33605A" w14:textId="20500705" w:rsidR="003A0CD6" w:rsidRDefault="003A0CD6">
      <w:pPr>
        <w:rPr>
          <w:b/>
          <w:bCs/>
          <w:noProof/>
        </w:rPr>
      </w:pPr>
      <w:r>
        <w:rPr>
          <w:b/>
          <w:bCs/>
          <w:noProof/>
        </w:rPr>
        <w:t>Nasıl yorumlanır ?</w:t>
      </w:r>
    </w:p>
    <w:p w14:paraId="6DE2F07D" w14:textId="0F43775C" w:rsidR="003A0CD6" w:rsidRPr="003A0CD6" w:rsidRDefault="003A0CD6" w:rsidP="003A0CD6">
      <w:pPr>
        <w:rPr>
          <w:noProof/>
        </w:rPr>
      </w:pPr>
      <w:r w:rsidRPr="003A0CD6">
        <w:rPr>
          <w:b/>
          <w:bCs/>
          <w:noProof/>
        </w:rPr>
        <w:t xml:space="preserve"> </w:t>
      </w:r>
      <w:r w:rsidRPr="003A0CD6">
        <w:rPr>
          <w:noProof/>
        </w:rPr>
        <w:t>Çok düşük eşikte (0.1–0.3) model fazla tahmin yapıyor → yanlış pozitifler artıyor → F1 düşük.</w:t>
      </w:r>
    </w:p>
    <w:p w14:paraId="3630E3AC" w14:textId="54E8DDD3" w:rsidR="003A0CD6" w:rsidRDefault="003A0CD6" w:rsidP="003A0CD6">
      <w:pPr>
        <w:rPr>
          <w:noProof/>
        </w:rPr>
      </w:pPr>
      <w:r w:rsidRPr="003A0CD6">
        <w:rPr>
          <w:noProof/>
        </w:rPr>
        <w:t xml:space="preserve"> Orta eşikte (≈0.5) hem doğru tahminler hem de eksiksiz yakalama dengeleniyor → F1 en yüksek oluyor.</w:t>
      </w:r>
    </w:p>
    <w:p w14:paraId="76E43A65" w14:textId="4BEF9274" w:rsidR="003A0CD6" w:rsidRPr="003A0CD6" w:rsidRDefault="003A0CD6" w:rsidP="003A0CD6">
      <w:pPr>
        <w:rPr>
          <w:noProof/>
        </w:rPr>
      </w:pPr>
      <w:r w:rsidRPr="003A0CD6">
        <w:rPr>
          <w:noProof/>
        </w:rPr>
        <w:t>Yüksek eşikte (0.7–0.9) model çok katı davranıyor → bazı nesneler gözden kaçıyor → F1 tekrar düşüyor.</w:t>
      </w:r>
    </w:p>
    <w:p w14:paraId="1B9A2E95" w14:textId="77777777" w:rsidR="003A0CD6" w:rsidRPr="003A0CD6" w:rsidRDefault="003A0CD6">
      <w:pPr>
        <w:rPr>
          <w:b/>
          <w:bCs/>
          <w:noProof/>
        </w:rPr>
      </w:pPr>
    </w:p>
    <w:p w14:paraId="536F22C1" w14:textId="2DA00D5A" w:rsidR="003A0CD6" w:rsidRDefault="003A0CD6">
      <w:pPr>
        <w:rPr>
          <w:noProof/>
        </w:rPr>
      </w:pPr>
      <w:r w:rsidRPr="003A0CD6">
        <w:rPr>
          <w:noProof/>
        </w:rPr>
        <w:drawing>
          <wp:inline distT="0" distB="0" distL="0" distR="0" wp14:anchorId="702D0425" wp14:editId="42F49087">
            <wp:extent cx="5760720" cy="3009900"/>
            <wp:effectExtent l="0" t="0" r="0" b="0"/>
            <wp:docPr id="760339007" name="Resim 1" descr="metin, çizgi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39007" name="Resim 1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A039" w14:textId="5149E136" w:rsidR="003A0CD6" w:rsidRDefault="003A0CD6">
      <w:pPr>
        <w:rPr>
          <w:b/>
          <w:bCs/>
          <w:noProof/>
        </w:rPr>
      </w:pPr>
      <w:r w:rsidRPr="003A0CD6">
        <w:rPr>
          <w:b/>
          <w:bCs/>
          <w:noProof/>
        </w:rPr>
        <w:t>Grafik Yorumu:</w:t>
      </w:r>
    </w:p>
    <w:p w14:paraId="4A315517" w14:textId="6C967A9C" w:rsidR="003A0CD6" w:rsidRPr="003A0CD6" w:rsidRDefault="003A0CD6">
      <w:pPr>
        <w:rPr>
          <w:b/>
          <w:bCs/>
          <w:noProof/>
        </w:rPr>
      </w:pPr>
      <w:r w:rsidRPr="003A0CD6">
        <w:rPr>
          <w:b/>
          <w:bCs/>
          <w:noProof/>
        </w:rPr>
        <w:t>Projede elde edilen sonuçlarda en yüksek F1 skoru ~0.82 ile 0.5 threshold seviyesinde elde edilmiştir. Bu da sistem için en uygun denge noktasının %50 confidence aralığı olduğunu göstermektedir.</w:t>
      </w:r>
    </w:p>
    <w:p w14:paraId="3780A0D3" w14:textId="77777777" w:rsidR="00B42246" w:rsidRPr="00B42246" w:rsidRDefault="00B42246">
      <w:pPr>
        <w:rPr>
          <w:b/>
          <w:bCs/>
          <w:noProof/>
        </w:rPr>
      </w:pPr>
    </w:p>
    <w:p w14:paraId="7C3ED730" w14:textId="77777777" w:rsidR="00B42246" w:rsidRDefault="00B42246">
      <w:pPr>
        <w:rPr>
          <w:b/>
          <w:bCs/>
          <w:i/>
          <w:iCs/>
          <w:noProof/>
          <w:u w:val="single"/>
        </w:rPr>
      </w:pPr>
    </w:p>
    <w:p w14:paraId="13ACF27F" w14:textId="77777777" w:rsidR="0031626B" w:rsidRPr="0031626B" w:rsidRDefault="0031626B">
      <w:pPr>
        <w:rPr>
          <w:b/>
          <w:bCs/>
          <w:i/>
          <w:iCs/>
          <w:noProof/>
          <w:u w:val="single"/>
        </w:rPr>
      </w:pPr>
    </w:p>
    <w:p w14:paraId="43F5ACAF" w14:textId="77777777" w:rsidR="0031626B" w:rsidRPr="0031626B" w:rsidRDefault="0031626B"/>
    <w:sectPr w:rsidR="0031626B" w:rsidRPr="00316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A0A"/>
    <w:multiLevelType w:val="multilevel"/>
    <w:tmpl w:val="C0D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6D86"/>
    <w:multiLevelType w:val="multilevel"/>
    <w:tmpl w:val="D90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BF7"/>
    <w:multiLevelType w:val="multilevel"/>
    <w:tmpl w:val="DDF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964F7"/>
    <w:multiLevelType w:val="multilevel"/>
    <w:tmpl w:val="4E7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2DCE"/>
    <w:multiLevelType w:val="multilevel"/>
    <w:tmpl w:val="CA58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9766B"/>
    <w:multiLevelType w:val="multilevel"/>
    <w:tmpl w:val="8CA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A5FF8"/>
    <w:multiLevelType w:val="multilevel"/>
    <w:tmpl w:val="E3C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D1D39"/>
    <w:multiLevelType w:val="multilevel"/>
    <w:tmpl w:val="AC3E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E4E8B"/>
    <w:multiLevelType w:val="multilevel"/>
    <w:tmpl w:val="C4C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F0855"/>
    <w:multiLevelType w:val="multilevel"/>
    <w:tmpl w:val="2ABE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D42AE"/>
    <w:multiLevelType w:val="multilevel"/>
    <w:tmpl w:val="7F6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C48A2"/>
    <w:multiLevelType w:val="multilevel"/>
    <w:tmpl w:val="6B9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151CB"/>
    <w:multiLevelType w:val="multilevel"/>
    <w:tmpl w:val="5C78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C4C73"/>
    <w:multiLevelType w:val="multilevel"/>
    <w:tmpl w:val="3F38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2E3B7D"/>
    <w:multiLevelType w:val="multilevel"/>
    <w:tmpl w:val="B0D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75F2F"/>
    <w:multiLevelType w:val="hybridMultilevel"/>
    <w:tmpl w:val="0952F3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85CF1"/>
    <w:multiLevelType w:val="multilevel"/>
    <w:tmpl w:val="8F4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D40A5"/>
    <w:multiLevelType w:val="multilevel"/>
    <w:tmpl w:val="7FE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C7321"/>
    <w:multiLevelType w:val="multilevel"/>
    <w:tmpl w:val="374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325731">
    <w:abstractNumId w:val="17"/>
  </w:num>
  <w:num w:numId="2" w16cid:durableId="274948219">
    <w:abstractNumId w:val="1"/>
  </w:num>
  <w:num w:numId="3" w16cid:durableId="512838035">
    <w:abstractNumId w:val="0"/>
  </w:num>
  <w:num w:numId="4" w16cid:durableId="9067544">
    <w:abstractNumId w:val="11"/>
  </w:num>
  <w:num w:numId="5" w16cid:durableId="1227760776">
    <w:abstractNumId w:val="12"/>
  </w:num>
  <w:num w:numId="6" w16cid:durableId="1291741766">
    <w:abstractNumId w:val="7"/>
  </w:num>
  <w:num w:numId="7" w16cid:durableId="598560229">
    <w:abstractNumId w:val="4"/>
  </w:num>
  <w:num w:numId="8" w16cid:durableId="1620598596">
    <w:abstractNumId w:val="13"/>
  </w:num>
  <w:num w:numId="9" w16cid:durableId="2111929263">
    <w:abstractNumId w:val="18"/>
  </w:num>
  <w:num w:numId="10" w16cid:durableId="83378183">
    <w:abstractNumId w:val="15"/>
  </w:num>
  <w:num w:numId="11" w16cid:durableId="1340810352">
    <w:abstractNumId w:val="9"/>
  </w:num>
  <w:num w:numId="12" w16cid:durableId="358240805">
    <w:abstractNumId w:val="3"/>
  </w:num>
  <w:num w:numId="13" w16cid:durableId="938222750">
    <w:abstractNumId w:val="8"/>
  </w:num>
  <w:num w:numId="14" w16cid:durableId="739140332">
    <w:abstractNumId w:val="14"/>
  </w:num>
  <w:num w:numId="15" w16cid:durableId="1372606062">
    <w:abstractNumId w:val="5"/>
  </w:num>
  <w:num w:numId="16" w16cid:durableId="1356153963">
    <w:abstractNumId w:val="10"/>
  </w:num>
  <w:num w:numId="17" w16cid:durableId="626786812">
    <w:abstractNumId w:val="6"/>
  </w:num>
  <w:num w:numId="18" w16cid:durableId="2064869666">
    <w:abstractNumId w:val="16"/>
  </w:num>
  <w:num w:numId="19" w16cid:durableId="1133668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F9"/>
    <w:rsid w:val="001315C5"/>
    <w:rsid w:val="00150C3A"/>
    <w:rsid w:val="001A0992"/>
    <w:rsid w:val="0029233F"/>
    <w:rsid w:val="0031626B"/>
    <w:rsid w:val="003A0CD6"/>
    <w:rsid w:val="004C5CF3"/>
    <w:rsid w:val="004D7537"/>
    <w:rsid w:val="004E3DCD"/>
    <w:rsid w:val="004E7766"/>
    <w:rsid w:val="00531650"/>
    <w:rsid w:val="005529F9"/>
    <w:rsid w:val="00557AFA"/>
    <w:rsid w:val="006F6171"/>
    <w:rsid w:val="007051A5"/>
    <w:rsid w:val="00851C98"/>
    <w:rsid w:val="00865BA4"/>
    <w:rsid w:val="00894110"/>
    <w:rsid w:val="009A2340"/>
    <w:rsid w:val="00AC336A"/>
    <w:rsid w:val="00B42246"/>
    <w:rsid w:val="00C351EB"/>
    <w:rsid w:val="00DE4CBF"/>
    <w:rsid w:val="00F0100E"/>
    <w:rsid w:val="00F3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F94B"/>
  <w15:chartTrackingRefBased/>
  <w15:docId w15:val="{E6DF6006-E449-47A2-826E-11976AF9E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5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5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52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5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52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5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5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5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5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2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52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52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529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529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529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529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529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529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5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5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5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5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529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529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529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52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529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529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1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11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Kılıç</dc:creator>
  <cp:keywords/>
  <dc:description/>
  <cp:lastModifiedBy>Gizem Kılıç</cp:lastModifiedBy>
  <cp:revision>22</cp:revision>
  <dcterms:created xsi:type="dcterms:W3CDTF">2025-09-18T22:04:00Z</dcterms:created>
  <dcterms:modified xsi:type="dcterms:W3CDTF">2025-09-19T12:16:00Z</dcterms:modified>
</cp:coreProperties>
</file>