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6425" w14:textId="63B2D43E" w:rsidR="008D0B2D" w:rsidRPr="002B0701" w:rsidRDefault="000C42C8">
      <w:pPr>
        <w:rPr>
          <w:b/>
          <w:bCs/>
          <w:sz w:val="24"/>
          <w:szCs w:val="24"/>
        </w:rPr>
      </w:pPr>
      <w:r w:rsidRPr="002B0701">
        <w:rPr>
          <w:b/>
          <w:bCs/>
          <w:sz w:val="24"/>
          <w:szCs w:val="24"/>
        </w:rPr>
        <w:t>Proje</w:t>
      </w:r>
    </w:p>
    <w:p w14:paraId="5D304161" w14:textId="23303C1C" w:rsidR="00596FBC" w:rsidRDefault="00596FBC">
      <w:pPr>
        <w:rPr>
          <w:sz w:val="24"/>
          <w:szCs w:val="24"/>
        </w:rPr>
      </w:pPr>
      <w:r>
        <w:rPr>
          <w:sz w:val="24"/>
          <w:szCs w:val="24"/>
        </w:rPr>
        <w:t>E-Öğrenme platformu</w:t>
      </w:r>
    </w:p>
    <w:p w14:paraId="0C7EC6EE" w14:textId="76A25A3F" w:rsidR="00596FBC" w:rsidRDefault="00596FBC">
      <w:pPr>
        <w:rPr>
          <w:sz w:val="24"/>
          <w:szCs w:val="24"/>
        </w:rPr>
      </w:pPr>
    </w:p>
    <w:p w14:paraId="4D6D0F28" w14:textId="42CB2A85" w:rsidR="00596FBC" w:rsidRPr="00652AA8" w:rsidRDefault="00596FBC">
      <w:pPr>
        <w:rPr>
          <w:b/>
          <w:bCs/>
          <w:sz w:val="24"/>
          <w:szCs w:val="24"/>
        </w:rPr>
      </w:pPr>
      <w:r w:rsidRPr="00652AA8">
        <w:rPr>
          <w:b/>
          <w:bCs/>
          <w:sz w:val="24"/>
          <w:szCs w:val="24"/>
        </w:rPr>
        <w:t>Kullanılacak Teknolojiler</w:t>
      </w:r>
    </w:p>
    <w:p w14:paraId="072B1ADE" w14:textId="6E592839" w:rsidR="00596FBC" w:rsidRDefault="00652AA8">
      <w:pPr>
        <w:rPr>
          <w:sz w:val="24"/>
          <w:szCs w:val="24"/>
        </w:rPr>
      </w:pPr>
      <w:r>
        <w:rPr>
          <w:sz w:val="24"/>
          <w:szCs w:val="24"/>
        </w:rPr>
        <w:t>Html</w:t>
      </w:r>
    </w:p>
    <w:p w14:paraId="6D68F59C" w14:textId="31F8D668" w:rsidR="00652AA8" w:rsidRDefault="00652AA8">
      <w:pPr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32461C63" w14:textId="6B9A4767" w:rsidR="00652AA8" w:rsidRDefault="00652AA8">
      <w:pPr>
        <w:rPr>
          <w:sz w:val="24"/>
          <w:szCs w:val="24"/>
        </w:rPr>
      </w:pPr>
      <w:r>
        <w:rPr>
          <w:sz w:val="24"/>
          <w:szCs w:val="24"/>
        </w:rPr>
        <w:t>JavaScript</w:t>
      </w:r>
    </w:p>
    <w:p w14:paraId="18B2190E" w14:textId="718CEF8E" w:rsidR="00652AA8" w:rsidRDefault="00652AA8">
      <w:pPr>
        <w:rPr>
          <w:sz w:val="24"/>
          <w:szCs w:val="24"/>
        </w:rPr>
      </w:pPr>
      <w:r>
        <w:rPr>
          <w:sz w:val="24"/>
          <w:szCs w:val="24"/>
        </w:rPr>
        <w:t>React</w:t>
      </w:r>
    </w:p>
    <w:p w14:paraId="46CF0FEC" w14:textId="10A2BBF6" w:rsidR="00652AA8" w:rsidRDefault="00652AA8">
      <w:pPr>
        <w:rPr>
          <w:sz w:val="24"/>
          <w:szCs w:val="24"/>
        </w:rPr>
      </w:pPr>
    </w:p>
    <w:p w14:paraId="4E117D12" w14:textId="7A15738D" w:rsidR="00652AA8" w:rsidRPr="00652AA8" w:rsidRDefault="00652AA8">
      <w:pPr>
        <w:rPr>
          <w:b/>
          <w:bCs/>
          <w:sz w:val="24"/>
          <w:szCs w:val="24"/>
        </w:rPr>
      </w:pPr>
      <w:r w:rsidRPr="00652AA8">
        <w:rPr>
          <w:b/>
          <w:bCs/>
          <w:sz w:val="24"/>
          <w:szCs w:val="24"/>
        </w:rPr>
        <w:t>Hedefler</w:t>
      </w:r>
    </w:p>
    <w:p w14:paraId="23FEE535" w14:textId="56A42A7F" w:rsidR="00652AA8" w:rsidRDefault="00C1720E">
      <w:pPr>
        <w:rPr>
          <w:sz w:val="24"/>
          <w:szCs w:val="24"/>
        </w:rPr>
      </w:pPr>
      <w:r>
        <w:rPr>
          <w:sz w:val="24"/>
          <w:szCs w:val="24"/>
        </w:rPr>
        <w:t>Navbar menu</w:t>
      </w:r>
    </w:p>
    <w:p w14:paraId="72FF2E8A" w14:textId="1F392784" w:rsidR="00C1720E" w:rsidRDefault="00C1720E">
      <w:pPr>
        <w:rPr>
          <w:sz w:val="24"/>
          <w:szCs w:val="24"/>
        </w:rPr>
      </w:pPr>
      <w:r>
        <w:rPr>
          <w:sz w:val="24"/>
          <w:szCs w:val="24"/>
        </w:rPr>
        <w:t>Slider</w:t>
      </w:r>
    </w:p>
    <w:p w14:paraId="6EADC659" w14:textId="7294AEB8" w:rsidR="00C1720E" w:rsidRDefault="00C1720E">
      <w:pPr>
        <w:rPr>
          <w:sz w:val="24"/>
          <w:szCs w:val="24"/>
        </w:rPr>
      </w:pPr>
      <w:r>
        <w:rPr>
          <w:sz w:val="24"/>
          <w:szCs w:val="24"/>
        </w:rPr>
        <w:t>Kategoriler</w:t>
      </w:r>
    </w:p>
    <w:p w14:paraId="4CFFB81D" w14:textId="53EE99A0" w:rsidR="00C1720E" w:rsidRDefault="000857D8">
      <w:pPr>
        <w:rPr>
          <w:sz w:val="24"/>
          <w:szCs w:val="24"/>
        </w:rPr>
      </w:pPr>
      <w:r>
        <w:rPr>
          <w:sz w:val="24"/>
          <w:szCs w:val="24"/>
        </w:rPr>
        <w:t>Kullanıcı Kaydı</w:t>
      </w:r>
    </w:p>
    <w:p w14:paraId="694AEB9B" w14:textId="546C08F6" w:rsidR="00145064" w:rsidRDefault="00145064">
      <w:pPr>
        <w:rPr>
          <w:sz w:val="24"/>
          <w:szCs w:val="24"/>
        </w:rPr>
      </w:pPr>
      <w:r>
        <w:rPr>
          <w:sz w:val="24"/>
          <w:szCs w:val="24"/>
        </w:rPr>
        <w:t>Site Haritası</w:t>
      </w:r>
    </w:p>
    <w:p w14:paraId="4FA095FD" w14:textId="3D7FC82C" w:rsidR="00145064" w:rsidRDefault="00B50C5D">
      <w:pPr>
        <w:rPr>
          <w:sz w:val="24"/>
          <w:szCs w:val="24"/>
        </w:rPr>
      </w:pPr>
      <w:r>
        <w:rPr>
          <w:sz w:val="24"/>
          <w:szCs w:val="24"/>
        </w:rPr>
        <w:t>Müfredat</w:t>
      </w:r>
    </w:p>
    <w:p w14:paraId="6A2F073D" w14:textId="332E13A6" w:rsidR="00B50C5D" w:rsidRDefault="00B50C5D">
      <w:pPr>
        <w:rPr>
          <w:sz w:val="24"/>
          <w:szCs w:val="24"/>
        </w:rPr>
      </w:pPr>
      <w:r>
        <w:rPr>
          <w:sz w:val="24"/>
          <w:szCs w:val="24"/>
        </w:rPr>
        <w:t>Tahmini Süre</w:t>
      </w:r>
    </w:p>
    <w:p w14:paraId="09B492B0" w14:textId="412F7746" w:rsidR="00B50C5D" w:rsidRDefault="00B50C5D">
      <w:pPr>
        <w:rPr>
          <w:sz w:val="24"/>
          <w:szCs w:val="24"/>
        </w:rPr>
      </w:pPr>
      <w:r>
        <w:rPr>
          <w:sz w:val="24"/>
          <w:szCs w:val="24"/>
        </w:rPr>
        <w:t>İlerleme Oranı</w:t>
      </w:r>
    </w:p>
    <w:p w14:paraId="54FF98DD" w14:textId="053F1E17" w:rsidR="00B50C5D" w:rsidRPr="000C42C8" w:rsidRDefault="00B50C5D">
      <w:pPr>
        <w:rPr>
          <w:sz w:val="24"/>
          <w:szCs w:val="24"/>
        </w:rPr>
      </w:pPr>
      <w:r>
        <w:rPr>
          <w:sz w:val="24"/>
          <w:szCs w:val="24"/>
        </w:rPr>
        <w:t>Gereksinimler</w:t>
      </w:r>
    </w:p>
    <w:sectPr w:rsidR="00B50C5D" w:rsidRPr="000C42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4BC"/>
    <w:rsid w:val="000274BC"/>
    <w:rsid w:val="000857D8"/>
    <w:rsid w:val="000C42C8"/>
    <w:rsid w:val="00145064"/>
    <w:rsid w:val="00220527"/>
    <w:rsid w:val="002B0701"/>
    <w:rsid w:val="00596FBC"/>
    <w:rsid w:val="00652AA8"/>
    <w:rsid w:val="008D0B2D"/>
    <w:rsid w:val="00B50C5D"/>
    <w:rsid w:val="00C1720E"/>
    <w:rsid w:val="00DC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4CEB4"/>
  <w15:chartTrackingRefBased/>
  <w15:docId w15:val="{0D0C3FEB-979F-4630-9BC2-89E592E68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32"/>
        <w:szCs w:val="28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Kulpluoğlu</dc:creator>
  <cp:keywords/>
  <dc:description/>
  <cp:lastModifiedBy>Gizem Kulpluoğlu</cp:lastModifiedBy>
  <cp:revision>12</cp:revision>
  <dcterms:created xsi:type="dcterms:W3CDTF">2023-04-22T03:27:00Z</dcterms:created>
  <dcterms:modified xsi:type="dcterms:W3CDTF">2023-04-23T18:05:00Z</dcterms:modified>
</cp:coreProperties>
</file>