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tflite_runtime.interpreter as tflite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threading import Thread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importlib.util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 = argparse.ArgumentParser()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parser.add_argument('--model', help='model dosya yolu',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default='model.tflite')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parser.add_argument('--labels', help='etiketlerin dosya yolu',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default='label_map.txt')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parser.add_argument('--video', help='video dosya yolu',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default='test.mp4')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parser.add_argument('--threshold', help='minimum doğruluk oranı',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default=0.5)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 = parser.parse_args()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model yolu değişkene atanıyor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PATH_TO_MODEL_DIR = args.model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etiket yolu değişkene atanıyor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PATH_TO_LABELS = args.labels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video yolu değişkene atanıyor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VIDEO_PATH = args.video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doğruluk oranı float tipinde değişkene atanıyor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MIN_CONF_THRESH = float(args.threshold)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print('Model yükleniyor...', end='')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start_time = time.time()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TFLite model yükleniyor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 = tflite.Interpreter(model_path=PATH_TO_MODEL_DIR)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Etiketler yükleniyor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open(PATH_TO_LABELS, 'r') as f: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labels = [line.strip() for line in f.readlines()]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end_time = time.time()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elapsed_time = end_time - start_time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print('Tamamlandı! İşlemler {} saniye sürdü'.format(elapsed_time))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interpreter.allocate_tensors()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input_details = interpreter.get_input_details()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output_details = interpreter.get_output_details()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input_details[0]['shape'][1]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input_details[0]['shape'][2]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floating_model = (input_details[0]['dtype'] == np.float32)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input_mean = 127.5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input_std = 127.5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Saniyede görütülenen kare hız işlemi başlatılıyor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frame_rate_calc =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 = cv2.getTickFrequency()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print('Model çalışması {}  saniye sürdü... '.format(VIDEO_PATH), end='')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Video başlatılıyor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= cv2.VideoCapture(VIDEO_PATH)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imW = video.get(cv2.CAP_PROP_FRAME_WIDTH)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imH = video.get(cv2.CAP_PROP_FRAME_HEIGHT)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 = open('test1.txt', 'a')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while(video.isOpened()):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FPS(Saniyede işlenen görüntü sayısı için zaman başlatıldı.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 = cv2.getTickCount()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Videodan bir kare alınıyor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 frame1 = video.read()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Resmi veri girişi için gerekli formata çeviriyoruz.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frame1.copy()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frame_rgb = cv2.cvtColor(frame, cv2.COLOR_BGR2RGB)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frame_resized = cv2.resize(frame_rgb, (width, height))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input_data = np.expand_dims(frame_resized, axis=0)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floating_model: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input_data = (np.float32(input_data) - input_mean) / input_std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Tespit çalışması için gelen resmi işleme alıyoruz.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interpreter.set_tensor(input_details[0]['index'],input_data)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interpreter.invoke()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Tespit sonuçlarını alıyoruz.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boxes = interpreter.get_tensor(output_details[0]['index'])[0] # Tespit kutusu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classes = interpreter.get_tensor(output_details[1]['index'])[0] # Tespit sınıfı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scores = interpreter.get_tensor(output_details[2]['index'])[0] # Doğrulu oranı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Eğer doğruluk oranı istenilenin üstünde ise tüm algılanan nesneler için tespit kutusunu çiziyoruz.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range(len(scores)):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((scores[i] &gt; MIN_CONF_THRESH) and (scores[i] &lt;= 1.0)):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Tespit kutusunun koordinatları alınıp çizim yapılıyor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ymin = int(max(1,(boxes[i][0] * imH)))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xmin = int(max(1,(boxes[i][1] * imW)))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ymax = int(min(imH,(boxes[i][2] * imH)))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xmax = int(min(imW,(boxes[i][3] * imW)))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cv2.rectangle(frame, (xmin,ymin), (xmax,ymax), (10, 255, 0), 2)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Etiketi yazdırıyoruz.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object_name = labels[int(classes[i])] # etiketi etiket dosyamızdan çekiyoruz.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= '%s: %d%%' % (object_name, int(scores[i]*100)) # Örnek: 'eagle: 72%'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labelSize, baseLine = cv2.getTextSize(label, cv2.FONT_HERSHEY_SIMPLEX, 0.7, 2) # Font boyutu ayarlanıyor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label_ymin = max(ymin, labelSize[1] + 10) # label konumunu düzenliyoruz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cv2.rectangle(frame, (xmin, label_ymin-labelSize[1]-10), (xmin+labelSize[0], label_ymin+baseLine-10), (255, 255, 255), cv2.FILLED) # etiket için beyaz bir kutu çiziyoruz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cv2.putText(frame, label, (xmin, label_ymin-7), cv2.FONT_HERSHEY_SIMPLEX, 0.7, (0, 0, 0), 2) # etiketi yazdırıyoruz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fileobj.write("Id:{} Kuşun İsmi:{} Doğruluk Oranı:{} \n".format(counter,object_name,int(scores[i]*100))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uzanti='jpg'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isim='{0}{1}.{2}'.format(object_name,counter,uzanti)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print(isim)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cv2.imwrite(isim, frame)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counter=counter+1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FPS i yazdırıyoruz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cv2.putText(frame,'FPS: {0:.2f}'.format(frame_rate_calc),(15,25),cv2.FONT_HERSHEY_SIMPLEX,1,(0,255,55),2,cv2.LINE_AA)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FPS, etiket ve tespit kutusu ile birlikte resmi bastırıyoruz.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cv2.imshow('Object Detector', frame)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framerate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 = cv2.getTickCount()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time1 = (t2-t1)/freq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frame_rate_calc= 1/time1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Press 'q' to quit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cv2.waitKey(1) == ord('q'):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Clean up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print("Done")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