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63C90" w14:textId="696A5190" w:rsidR="003B3D88" w:rsidRDefault="0093620F" w:rsidP="003B3D88">
      <w:r>
        <w:t>I</w:t>
      </w:r>
      <w:r w:rsidR="003B3D88">
        <w:t xml:space="preserve"> implemented a decision tree regression algorithm on a </w:t>
      </w:r>
      <w:proofErr w:type="spellStart"/>
      <w:r w:rsidR="003B3D88">
        <w:t>univariate</w:t>
      </w:r>
      <w:proofErr w:type="spellEnd"/>
      <w:r w:rsidR="003B3D88">
        <w:t xml:space="preserve"> dataset</w:t>
      </w:r>
      <w:r>
        <w:t xml:space="preserve"> without using any libraries</w:t>
      </w:r>
      <w:r w:rsidR="003B3D88">
        <w:t xml:space="preserve">. </w:t>
      </w:r>
      <w:bookmarkStart w:id="0" w:name="_GoBack"/>
      <w:bookmarkEnd w:id="0"/>
    </w:p>
    <w:p w14:paraId="5A7E2F5C" w14:textId="77777777" w:rsidR="003B3D88" w:rsidRDefault="003B3D88" w:rsidP="003B3D88"/>
    <w:p w14:paraId="35EBCE77" w14:textId="77777777" w:rsidR="003B3D88" w:rsidRPr="003B3D88" w:rsidRDefault="003B3D88" w:rsidP="003B3D88">
      <w:r>
        <w:t xml:space="preserve">The algorithm was implemented </w:t>
      </w:r>
      <w:r w:rsidRPr="003B3D88">
        <w:t>using the pre-p</w:t>
      </w:r>
      <w:r>
        <w:t>runing rule, such that i</w:t>
      </w:r>
      <w:r w:rsidRPr="003B3D88">
        <w:t>f a</w:t>
      </w:r>
    </w:p>
    <w:p w14:paraId="325C703E" w14:textId="77777777" w:rsidR="00FC4BE4" w:rsidRDefault="003B3D88" w:rsidP="00FC4BE4">
      <w:proofErr w:type="gramStart"/>
      <w:r w:rsidRPr="003B3D88">
        <w:t>node</w:t>
      </w:r>
      <w:proofErr w:type="gramEnd"/>
      <w:r w:rsidRPr="003B3D88">
        <w:t xml:space="preserve"> has </w:t>
      </w:r>
      <w:r w:rsidRPr="003B3D88">
        <w:rPr>
          <w:rFonts w:ascii="Cambria Math" w:hAnsi="Cambria Math" w:cs="Cambria Math"/>
        </w:rPr>
        <w:t>𝑃</w:t>
      </w:r>
      <w:r w:rsidRPr="003B3D88">
        <w:t xml:space="preserve"> or fewer data points, </w:t>
      </w:r>
      <w:r>
        <w:t>it is converted</w:t>
      </w:r>
      <w:r w:rsidRPr="003B3D88">
        <w:t xml:space="preserve"> into a terminal node</w:t>
      </w:r>
      <w:r>
        <w:t xml:space="preserve">. Using pre-pruning rule is one of the methods to prevent over-fitting. </w:t>
      </w:r>
    </w:p>
    <w:p w14:paraId="1F4AB92A" w14:textId="77777777" w:rsidR="003B3D88" w:rsidRDefault="003B3D88" w:rsidP="00FC4BE4"/>
    <w:p w14:paraId="10AE5468" w14:textId="77777777" w:rsidR="003B3D88" w:rsidRDefault="003B3D88" w:rsidP="00FC4BE4">
      <w:r>
        <w:t xml:space="preserve">In Python, due to having indexes starting from 0, the following indexing rule was used and all data structures were made consistent with this: </w:t>
      </w:r>
    </w:p>
    <w:p w14:paraId="0AE8CC96" w14:textId="77777777" w:rsidR="003B3D88" w:rsidRDefault="003B3D88" w:rsidP="00FC4BE4">
      <w:r>
        <w:t>For left node: 2*parent + 1   (instead of 2*parent)</w:t>
      </w:r>
    </w:p>
    <w:p w14:paraId="1FFD4FD1" w14:textId="77777777" w:rsidR="003B3D88" w:rsidRDefault="003B3D88" w:rsidP="00FC4BE4">
      <w:r>
        <w:t>For right node: 2*parent + 2 (instead of 2* parent + 1)</w:t>
      </w:r>
    </w:p>
    <w:p w14:paraId="53EBB6AD" w14:textId="77777777" w:rsidR="003B3D88" w:rsidRDefault="003B3D88" w:rsidP="00FC4BE4"/>
    <w:p w14:paraId="14CBFC11" w14:textId="77777777" w:rsidR="003B3D88" w:rsidRDefault="003B3D88" w:rsidP="00FC4BE4">
      <w:r>
        <w:t>During the learning process, at each step we generate all possible split positions and then pick the best one based on the score function given below:</w:t>
      </w:r>
    </w:p>
    <w:p w14:paraId="7091DD42" w14:textId="77777777" w:rsidR="003B3D88" w:rsidRDefault="003B3D88" w:rsidP="00FC4BE4"/>
    <w:p w14:paraId="26E218F3" w14:textId="77777777" w:rsidR="003B3D88" w:rsidRDefault="003B3D88" w:rsidP="00FC4BE4">
      <w:r>
        <w:rPr>
          <w:noProof/>
        </w:rPr>
        <w:drawing>
          <wp:inline distT="0" distB="0" distL="0" distR="0" wp14:anchorId="00993D41" wp14:editId="11CF9299">
            <wp:extent cx="5026794" cy="2148166"/>
            <wp:effectExtent l="0" t="0" r="25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9-12-02 at 22.20.3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40"/>
                    <a:stretch/>
                  </pic:blipFill>
                  <pic:spPr bwMode="auto">
                    <a:xfrm>
                      <a:off x="0" y="0"/>
                      <a:ext cx="5028138" cy="21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3F260" w14:textId="77777777" w:rsidR="003B3D88" w:rsidRDefault="003B3D88" w:rsidP="00FC4BE4">
      <w:r>
        <w:t xml:space="preserve">Based on the selected split, then we generate the left node and the right node. The </w:t>
      </w:r>
      <w:r w:rsidR="00F95765">
        <w:t>algorithm</w:t>
      </w:r>
      <w:r>
        <w:t xml:space="preserve"> goes on until there are no nodes to split or we reach the P value for remaining nodes. </w:t>
      </w:r>
    </w:p>
    <w:p w14:paraId="25D62D62" w14:textId="77777777" w:rsidR="00F95765" w:rsidRDefault="00F95765" w:rsidP="00FC4BE4"/>
    <w:p w14:paraId="2497E0A5" w14:textId="77777777" w:rsidR="00F95765" w:rsidRDefault="00F95765" w:rsidP="00FC4BE4">
      <w:r>
        <w:t>The decision tree is visualized for P=25 as shown below:</w:t>
      </w:r>
    </w:p>
    <w:p w14:paraId="7191DDD3" w14:textId="410C7821" w:rsidR="00F95765" w:rsidRDefault="00347347" w:rsidP="00FC4BE4">
      <w:r>
        <w:rPr>
          <w:noProof/>
        </w:rPr>
        <w:lastRenderedPageBreak/>
        <w:drawing>
          <wp:inline distT="0" distB="0" distL="0" distR="0" wp14:anchorId="1669688D" wp14:editId="02BFBB93">
            <wp:extent cx="4683894" cy="3512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894" cy="351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D739" w14:textId="77777777" w:rsidR="003B3D88" w:rsidRDefault="003B3D88" w:rsidP="00FC4BE4"/>
    <w:p w14:paraId="56086B04" w14:textId="59DC1215" w:rsidR="00FC4BE4" w:rsidRDefault="003B3D88" w:rsidP="00FC4BE4">
      <w:proofErr w:type="spellStart"/>
      <w:r>
        <w:t>Y_predicted</w:t>
      </w:r>
      <w:proofErr w:type="spellEnd"/>
      <w:r>
        <w:t xml:space="preserve"> is </w:t>
      </w:r>
      <w:r w:rsidR="00F95765">
        <w:t>also</w:t>
      </w:r>
      <w:r>
        <w:t xml:space="preserve"> calculated for </w:t>
      </w:r>
      <w:proofErr w:type="spellStart"/>
      <w:r>
        <w:t>X_test</w:t>
      </w:r>
      <w:proofErr w:type="spellEnd"/>
      <w:r>
        <w:t xml:space="preserve"> and the RMSE </w:t>
      </w:r>
      <w:r w:rsidR="00F95765">
        <w:t>is calculated to compare</w:t>
      </w:r>
      <w:r>
        <w:t xml:space="preserve"> </w:t>
      </w:r>
      <w:proofErr w:type="spellStart"/>
      <w:r>
        <w:t>y_predicted</w:t>
      </w:r>
      <w:proofErr w:type="spellEnd"/>
      <w:r>
        <w:t xml:space="preserve"> and </w:t>
      </w:r>
      <w:proofErr w:type="spellStart"/>
      <w:r>
        <w:t>y_test</w:t>
      </w:r>
      <w:proofErr w:type="spellEnd"/>
      <w:r>
        <w:t>. The error was around ~6</w:t>
      </w:r>
      <w:r w:rsidR="00347347">
        <w:t>.45</w:t>
      </w:r>
      <w:r>
        <w:t xml:space="preserve"> when P=25. </w:t>
      </w:r>
    </w:p>
    <w:p w14:paraId="1BFE52F8" w14:textId="77777777" w:rsidR="00F95765" w:rsidRDefault="00F95765" w:rsidP="00FC4BE4"/>
    <w:p w14:paraId="06C1B7C2" w14:textId="77777777" w:rsidR="00F95765" w:rsidRDefault="00F95765" w:rsidP="00FC4BE4">
      <w:r>
        <w:t xml:space="preserve">The algorithm was then run on varying P values and the corresponding RMSE were compared. We can see from the following graph that RMSE is minimal when P is between 30 and 40. </w:t>
      </w:r>
    </w:p>
    <w:p w14:paraId="50B341C7" w14:textId="77777777" w:rsidR="00F95765" w:rsidRDefault="00F95765" w:rsidP="00FC4BE4"/>
    <w:p w14:paraId="07EF40E5" w14:textId="2D2CAD32" w:rsidR="000774E3" w:rsidRDefault="00347347">
      <w:r>
        <w:rPr>
          <w:noProof/>
        </w:rPr>
        <w:drawing>
          <wp:inline distT="0" distB="0" distL="0" distR="0" wp14:anchorId="25FD264A" wp14:editId="20E9AB68">
            <wp:extent cx="4455294" cy="3341471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294" cy="334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4E3" w:rsidSect="000774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BE4"/>
    <w:rsid w:val="000774E3"/>
    <w:rsid w:val="00347347"/>
    <w:rsid w:val="003B3D88"/>
    <w:rsid w:val="0093620F"/>
    <w:rsid w:val="00F95765"/>
    <w:rsid w:val="00FC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3B00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D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D8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D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D8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1103</Characters>
  <Application>Microsoft Macintosh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Tanriver</dc:creator>
  <cp:keywords/>
  <dc:description/>
  <cp:lastModifiedBy>Gizem Tanriver</cp:lastModifiedBy>
  <cp:revision>2</cp:revision>
  <cp:lastPrinted>2020-01-23T14:38:00Z</cp:lastPrinted>
  <dcterms:created xsi:type="dcterms:W3CDTF">2020-01-23T14:38:00Z</dcterms:created>
  <dcterms:modified xsi:type="dcterms:W3CDTF">2020-01-23T14:38:00Z</dcterms:modified>
</cp:coreProperties>
</file>