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24B2" w14:textId="77777777" w:rsidR="006D6006" w:rsidRPr="004051D2" w:rsidRDefault="006D6006" w:rsidP="004E6162">
      <w:pPr>
        <w:pStyle w:val="NoSpacing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ZADANIE </w:t>
      </w:r>
      <w:r w:rsidR="00B829B9" w:rsidRPr="004051D2">
        <w:rPr>
          <w:sz w:val="18"/>
          <w:szCs w:val="18"/>
          <w:lang w:val="pl-PL"/>
        </w:rPr>
        <w:t>2</w:t>
      </w:r>
    </w:p>
    <w:p w14:paraId="69DBB45A" w14:textId="77777777" w:rsidR="006D6006" w:rsidRPr="004051D2" w:rsidRDefault="006D6006">
      <w:pPr>
        <w:rPr>
          <w:sz w:val="18"/>
          <w:szCs w:val="18"/>
          <w:lang w:val="pl-PL"/>
        </w:rPr>
      </w:pPr>
    </w:p>
    <w:p w14:paraId="2CA2CBEB" w14:textId="77777777" w:rsidR="006D6006" w:rsidRPr="004051D2" w:rsidRDefault="006D6006">
      <w:p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Celem ćwiczenia jest przeprowadzenie analizy złożoności obliczeniowej algorytmów. Ćwiczenie wykonywane jest na przykładzie </w:t>
      </w:r>
      <w:r w:rsidR="00A3585F" w:rsidRPr="004051D2">
        <w:rPr>
          <w:sz w:val="18"/>
          <w:szCs w:val="18"/>
          <w:lang w:val="pl-PL"/>
        </w:rPr>
        <w:t xml:space="preserve">wybranych </w:t>
      </w:r>
      <w:r w:rsidRPr="004051D2">
        <w:rPr>
          <w:sz w:val="18"/>
          <w:szCs w:val="18"/>
          <w:lang w:val="pl-PL"/>
        </w:rPr>
        <w:t>algorytmów sortowania.</w:t>
      </w:r>
    </w:p>
    <w:p w14:paraId="7C75CD6F" w14:textId="77777777" w:rsidR="006D6006" w:rsidRPr="004051D2" w:rsidRDefault="006D6006">
      <w:pPr>
        <w:rPr>
          <w:sz w:val="18"/>
          <w:szCs w:val="18"/>
          <w:lang w:val="pl-PL"/>
        </w:rPr>
      </w:pPr>
    </w:p>
    <w:p w14:paraId="4E571E13" w14:textId="77777777" w:rsidR="008F0BF7" w:rsidRPr="004051D2" w:rsidRDefault="006D6006">
      <w:p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Badane algorytmy:  </w:t>
      </w:r>
    </w:p>
    <w:p w14:paraId="7F299764" w14:textId="77777777" w:rsidR="008F0BF7" w:rsidRPr="004051D2" w:rsidRDefault="008F0BF7" w:rsidP="008F0BF7">
      <w:pPr>
        <w:pStyle w:val="ListParagraph"/>
        <w:numPr>
          <w:ilvl w:val="0"/>
          <w:numId w:val="35"/>
        </w:numPr>
        <w:ind w:left="108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algorytmy sortowania prostego: </w:t>
      </w:r>
    </w:p>
    <w:p w14:paraId="79A1C505" w14:textId="77777777" w:rsidR="008F0BF7" w:rsidRPr="004051D2" w:rsidRDefault="006D6006" w:rsidP="008F0BF7">
      <w:pPr>
        <w:pStyle w:val="ListParagraph"/>
        <w:numPr>
          <w:ilvl w:val="1"/>
          <w:numId w:val="35"/>
        </w:num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przez wstawianie, </w:t>
      </w:r>
    </w:p>
    <w:p w14:paraId="4E104E05" w14:textId="77777777" w:rsidR="008F0BF7" w:rsidRPr="004051D2" w:rsidRDefault="006D6006" w:rsidP="008F0BF7">
      <w:pPr>
        <w:pStyle w:val="ListParagraph"/>
        <w:numPr>
          <w:ilvl w:val="1"/>
          <w:numId w:val="35"/>
        </w:num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wybieranie</w:t>
      </w:r>
      <w:r w:rsidR="00C954E1" w:rsidRPr="004051D2">
        <w:rPr>
          <w:sz w:val="18"/>
          <w:szCs w:val="18"/>
          <w:lang w:val="pl-PL"/>
        </w:rPr>
        <w:t>,</w:t>
      </w:r>
      <w:r w:rsidRPr="004051D2">
        <w:rPr>
          <w:sz w:val="18"/>
          <w:szCs w:val="18"/>
          <w:lang w:val="pl-PL"/>
        </w:rPr>
        <w:t xml:space="preserve"> </w:t>
      </w:r>
    </w:p>
    <w:p w14:paraId="628E03BC" w14:textId="77777777" w:rsidR="008F0BF7" w:rsidRPr="004051D2" w:rsidRDefault="00DC5A7C" w:rsidP="008F0BF7">
      <w:pPr>
        <w:pStyle w:val="ListParagraph"/>
        <w:numPr>
          <w:ilvl w:val="1"/>
          <w:numId w:val="35"/>
        </w:num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zamianę (sortowanie</w:t>
      </w:r>
      <w:r w:rsidR="006D6006" w:rsidRPr="004051D2">
        <w:rPr>
          <w:sz w:val="18"/>
          <w:szCs w:val="18"/>
          <w:lang w:val="pl-PL"/>
        </w:rPr>
        <w:t xml:space="preserve"> bąbelkowe)</w:t>
      </w:r>
      <w:r w:rsidR="009D10F7" w:rsidRPr="004051D2">
        <w:rPr>
          <w:sz w:val="18"/>
          <w:szCs w:val="18"/>
          <w:lang w:val="pl-PL"/>
        </w:rPr>
        <w:t xml:space="preserve">, </w:t>
      </w:r>
    </w:p>
    <w:p w14:paraId="7D322F0A" w14:textId="77777777" w:rsidR="008F0BF7" w:rsidRPr="004051D2" w:rsidRDefault="008F0BF7" w:rsidP="008F0BF7">
      <w:pPr>
        <w:pStyle w:val="ListParagraph"/>
        <w:numPr>
          <w:ilvl w:val="0"/>
          <w:numId w:val="35"/>
        </w:numPr>
        <w:ind w:left="108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algorytm sortowania przez </w:t>
      </w:r>
      <w:r w:rsidR="009D10F7" w:rsidRPr="004051D2">
        <w:rPr>
          <w:sz w:val="18"/>
          <w:szCs w:val="18"/>
          <w:lang w:val="pl-PL"/>
        </w:rPr>
        <w:t>scalanie</w:t>
      </w:r>
      <w:r w:rsidRPr="004051D2">
        <w:rPr>
          <w:sz w:val="18"/>
          <w:szCs w:val="18"/>
          <w:lang w:val="pl-PL"/>
        </w:rPr>
        <w:t>,</w:t>
      </w:r>
      <w:r w:rsidR="006D6006" w:rsidRPr="004051D2">
        <w:rPr>
          <w:sz w:val="18"/>
          <w:szCs w:val="18"/>
          <w:lang w:val="pl-PL"/>
        </w:rPr>
        <w:t xml:space="preserve"> </w:t>
      </w:r>
    </w:p>
    <w:p w14:paraId="09439A7B" w14:textId="60FCBA7B" w:rsidR="006D6006" w:rsidRPr="004051D2" w:rsidRDefault="006D6006" w:rsidP="008F0BF7">
      <w:pPr>
        <w:pStyle w:val="ListParagraph"/>
        <w:numPr>
          <w:ilvl w:val="0"/>
          <w:numId w:val="35"/>
        </w:numPr>
        <w:ind w:left="108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algorytm sortowania szybkiego</w:t>
      </w:r>
      <w:r w:rsidR="001751C5">
        <w:rPr>
          <w:sz w:val="18"/>
          <w:szCs w:val="18"/>
          <w:lang w:val="pl-PL"/>
        </w:rPr>
        <w:t>.</w:t>
      </w:r>
    </w:p>
    <w:p w14:paraId="018A204D" w14:textId="77777777" w:rsidR="006D6006" w:rsidRPr="004051D2" w:rsidRDefault="006D6006" w:rsidP="008F0BF7">
      <w:pPr>
        <w:ind w:left="360"/>
        <w:rPr>
          <w:sz w:val="18"/>
          <w:szCs w:val="18"/>
          <w:lang w:val="pl-PL"/>
        </w:rPr>
      </w:pPr>
    </w:p>
    <w:p w14:paraId="2B05E59E" w14:textId="77777777" w:rsidR="006D6006" w:rsidRPr="004051D2" w:rsidRDefault="006D6006">
      <w:p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Polecenia do wykonania:</w:t>
      </w:r>
    </w:p>
    <w:p w14:paraId="1C46A85B" w14:textId="77777777" w:rsidR="00005172" w:rsidRPr="004051D2" w:rsidRDefault="00005172">
      <w:pPr>
        <w:rPr>
          <w:sz w:val="18"/>
          <w:szCs w:val="18"/>
          <w:lang w:val="pl-PL"/>
        </w:rPr>
      </w:pPr>
    </w:p>
    <w:p w14:paraId="5DB574C0" w14:textId="77777777" w:rsidR="00793472" w:rsidRPr="004051D2" w:rsidRDefault="00793472" w:rsidP="00793472">
      <w:pPr>
        <w:pStyle w:val="ListParagraph"/>
        <w:numPr>
          <w:ilvl w:val="0"/>
          <w:numId w:val="34"/>
        </w:numPr>
        <w:rPr>
          <w:sz w:val="18"/>
          <w:szCs w:val="18"/>
          <w:lang w:val="pl-PL"/>
        </w:rPr>
      </w:pPr>
      <w:r w:rsidRPr="004051D2">
        <w:rPr>
          <w:b/>
          <w:sz w:val="18"/>
          <w:szCs w:val="18"/>
          <w:lang w:val="pl-PL"/>
        </w:rPr>
        <w:t>Przeprowadzić następującą analizę</w:t>
      </w:r>
      <w:r w:rsidR="00F0526E" w:rsidRPr="004051D2">
        <w:rPr>
          <w:b/>
          <w:sz w:val="18"/>
          <w:szCs w:val="18"/>
          <w:lang w:val="pl-PL"/>
        </w:rPr>
        <w:t>:</w:t>
      </w:r>
    </w:p>
    <w:p w14:paraId="154CC919" w14:textId="47F3B6CF" w:rsidR="00793472" w:rsidRPr="004051D2" w:rsidRDefault="00BB4060" w:rsidP="00793472">
      <w:pPr>
        <w:ind w:left="72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Dla ciągu l</w:t>
      </w:r>
      <w:r w:rsidR="005D2C9E" w:rsidRPr="004051D2">
        <w:rPr>
          <w:sz w:val="18"/>
          <w:szCs w:val="18"/>
          <w:lang w:val="pl-PL"/>
        </w:rPr>
        <w:t xml:space="preserve">iczb całkowitych </w:t>
      </w:r>
      <w:r w:rsidR="00793472" w:rsidRPr="004051D2">
        <w:rPr>
          <w:sz w:val="18"/>
          <w:szCs w:val="18"/>
          <w:lang w:val="pl-PL"/>
        </w:rPr>
        <w:t xml:space="preserve">o długości </w:t>
      </w:r>
      <m:oMath>
        <m:r>
          <m:rPr>
            <m:sty m:val="bi"/>
          </m:rPr>
          <w:rPr>
            <w:rFonts w:ascii="Cambria Math" w:hAnsi="Cambria Math"/>
            <w:color w:val="984806" w:themeColor="accent6" w:themeShade="80"/>
            <w:sz w:val="18"/>
            <w:szCs w:val="18"/>
            <w:lang w:val="pl-PL"/>
          </w:rPr>
          <m:t>n=10</m:t>
        </m:r>
      </m:oMath>
      <w:r w:rsidR="00793472" w:rsidRPr="004051D2">
        <w:rPr>
          <w:sz w:val="18"/>
          <w:szCs w:val="18"/>
          <w:lang w:val="pl-PL"/>
        </w:rPr>
        <w:t xml:space="preserve"> </w:t>
      </w:r>
      <w:r w:rsidRPr="004051D2">
        <w:rPr>
          <w:sz w:val="18"/>
          <w:szCs w:val="18"/>
          <w:lang w:val="pl-PL"/>
        </w:rPr>
        <w:t>podanego w danych do zadania</w:t>
      </w:r>
      <w:r w:rsidR="00803175" w:rsidRPr="004051D2">
        <w:rPr>
          <w:sz w:val="18"/>
          <w:szCs w:val="18"/>
          <w:lang w:val="pl-PL"/>
        </w:rPr>
        <w:t xml:space="preserve"> </w:t>
      </w:r>
      <w:r w:rsidR="00087EDF">
        <w:rPr>
          <w:sz w:val="18"/>
          <w:szCs w:val="18"/>
          <w:lang w:val="pl-PL"/>
        </w:rPr>
        <w:t xml:space="preserve">(folder „Dane do polecenia 1”) </w:t>
      </w:r>
      <w:r w:rsidRPr="004051D2">
        <w:rPr>
          <w:sz w:val="18"/>
          <w:szCs w:val="18"/>
          <w:lang w:val="pl-PL"/>
        </w:rPr>
        <w:t>w</w:t>
      </w:r>
      <w:r w:rsidR="00793472" w:rsidRPr="004051D2">
        <w:rPr>
          <w:sz w:val="18"/>
          <w:szCs w:val="18"/>
          <w:lang w:val="pl-PL"/>
        </w:rPr>
        <w:t xml:space="preserve">yznaczyć ("odręcznie" lub za pomocą programu) liczbę porównań oraz przesunięć </w:t>
      </w:r>
      <w:r w:rsidR="008F0BF7" w:rsidRPr="004051D2">
        <w:rPr>
          <w:sz w:val="18"/>
          <w:szCs w:val="18"/>
          <w:lang w:val="pl-PL"/>
        </w:rPr>
        <w:t>(</w:t>
      </w:r>
      <w:r w:rsidR="00793472" w:rsidRPr="004051D2">
        <w:rPr>
          <w:sz w:val="18"/>
          <w:szCs w:val="18"/>
          <w:lang w:val="pl-PL"/>
        </w:rPr>
        <w:t>bądź zamian miejscami</w:t>
      </w:r>
      <w:r w:rsidR="008F0BF7" w:rsidRPr="004051D2">
        <w:rPr>
          <w:sz w:val="18"/>
          <w:szCs w:val="18"/>
          <w:lang w:val="pl-PL"/>
        </w:rPr>
        <w:t xml:space="preserve">) </w:t>
      </w:r>
      <w:r w:rsidR="00793472" w:rsidRPr="004051D2">
        <w:rPr>
          <w:sz w:val="18"/>
          <w:szCs w:val="18"/>
          <w:lang w:val="pl-PL"/>
        </w:rPr>
        <w:t>elementów wykonaną przez poszczególne algorytmy sortowania prostego.</w:t>
      </w:r>
    </w:p>
    <w:p w14:paraId="3DCB900F" w14:textId="77777777" w:rsidR="00074161" w:rsidRPr="004051D2" w:rsidRDefault="00901D9E" w:rsidP="00074161">
      <w:pPr>
        <w:numPr>
          <w:ilvl w:val="0"/>
          <w:numId w:val="34"/>
        </w:numPr>
        <w:spacing w:before="120"/>
        <w:rPr>
          <w:sz w:val="18"/>
          <w:szCs w:val="18"/>
          <w:lang w:val="pl-PL"/>
        </w:rPr>
      </w:pPr>
      <w:r w:rsidRPr="004051D2">
        <w:rPr>
          <w:b/>
          <w:sz w:val="18"/>
          <w:szCs w:val="18"/>
          <w:lang w:val="pl-PL"/>
        </w:rPr>
        <w:t>Zapoznać się ze wskazaną pozycją literatury</w:t>
      </w:r>
      <w:r w:rsidR="008264AF" w:rsidRPr="004051D2">
        <w:rPr>
          <w:b/>
          <w:sz w:val="18"/>
          <w:szCs w:val="18"/>
          <w:lang w:val="pl-PL"/>
        </w:rPr>
        <w:t xml:space="preserve"> dotyczącą algorytmu sortowania szybkiego</w:t>
      </w:r>
      <w:r w:rsidRPr="004051D2">
        <w:rPr>
          <w:b/>
          <w:sz w:val="18"/>
          <w:szCs w:val="18"/>
          <w:lang w:val="pl-PL"/>
        </w:rPr>
        <w:t>:</w:t>
      </w:r>
      <w:r w:rsidR="00476020" w:rsidRPr="004051D2">
        <w:rPr>
          <w:b/>
          <w:sz w:val="18"/>
          <w:szCs w:val="18"/>
          <w:lang w:val="pl-PL"/>
        </w:rPr>
        <w:t xml:space="preserve"> </w:t>
      </w:r>
      <w:r w:rsidRPr="004051D2">
        <w:rPr>
          <w:sz w:val="18"/>
          <w:szCs w:val="18"/>
          <w:lang w:val="pl-PL"/>
        </w:rPr>
        <w:t xml:space="preserve">Niklaus Wirth – „Algorytmy + struktury danych = programy”, </w:t>
      </w:r>
      <w:r w:rsidRPr="004051D2">
        <w:rPr>
          <w:b/>
          <w:sz w:val="18"/>
          <w:szCs w:val="18"/>
          <w:lang w:val="pl-PL"/>
        </w:rPr>
        <w:t>rozdział</w:t>
      </w:r>
      <w:r w:rsidR="008264AF" w:rsidRPr="004051D2">
        <w:rPr>
          <w:b/>
          <w:sz w:val="18"/>
          <w:szCs w:val="18"/>
          <w:lang w:val="pl-PL"/>
        </w:rPr>
        <w:t xml:space="preserve"> 2.2.6</w:t>
      </w:r>
      <w:r w:rsidRPr="004051D2">
        <w:rPr>
          <w:sz w:val="18"/>
          <w:szCs w:val="18"/>
          <w:lang w:val="pl-PL"/>
        </w:rPr>
        <w:t>.</w:t>
      </w:r>
      <w:r w:rsidR="00074161" w:rsidRPr="004051D2">
        <w:rPr>
          <w:sz w:val="18"/>
          <w:szCs w:val="18"/>
          <w:lang w:val="pl-PL"/>
        </w:rPr>
        <w:t xml:space="preserve"> </w:t>
      </w:r>
      <w:r w:rsidR="003441CB" w:rsidRPr="004051D2">
        <w:rPr>
          <w:sz w:val="18"/>
          <w:szCs w:val="18"/>
          <w:lang w:val="pl-PL"/>
        </w:rPr>
        <w:t>Zwrócić uwagę na to, j</w:t>
      </w:r>
      <w:r w:rsidR="00074161" w:rsidRPr="004051D2">
        <w:rPr>
          <w:sz w:val="18"/>
          <w:szCs w:val="18"/>
          <w:lang w:val="pl-PL"/>
        </w:rPr>
        <w:t>ak złożoność obliczeniowa algorytmu sortowania szybkiego zależy od wyboru elementu dzielącego x i od struktury sortowanego ciągu liczb</w:t>
      </w:r>
      <w:r w:rsidR="003441CB" w:rsidRPr="004051D2">
        <w:rPr>
          <w:sz w:val="18"/>
          <w:szCs w:val="18"/>
          <w:lang w:val="pl-PL"/>
        </w:rPr>
        <w:t>.</w:t>
      </w:r>
      <w:r w:rsidR="00E62BB4" w:rsidRPr="004051D2">
        <w:rPr>
          <w:sz w:val="18"/>
          <w:szCs w:val="18"/>
          <w:lang w:val="pl-PL"/>
        </w:rPr>
        <w:t xml:space="preserve">  Odpowiedzieć na pytanie, jak złożoność obliczeniowa algorytmu sortowania szybkiego zależy od wyboru elementu dzielącego x i od struktury sortowanego ciągu liczb? </w:t>
      </w:r>
    </w:p>
    <w:p w14:paraId="45627055" w14:textId="77777777" w:rsidR="00901D9E" w:rsidRPr="004051D2" w:rsidRDefault="00901D9E" w:rsidP="004C57F9">
      <w:pPr>
        <w:numPr>
          <w:ilvl w:val="0"/>
          <w:numId w:val="34"/>
        </w:numPr>
        <w:spacing w:before="120"/>
        <w:rPr>
          <w:b/>
          <w:sz w:val="18"/>
          <w:szCs w:val="18"/>
          <w:lang w:val="pl-PL"/>
        </w:rPr>
      </w:pPr>
      <w:r w:rsidRPr="004051D2">
        <w:rPr>
          <w:b/>
          <w:sz w:val="18"/>
          <w:szCs w:val="18"/>
          <w:lang w:val="pl-PL"/>
        </w:rPr>
        <w:t>Przeprowadzić następujący eksperyment</w:t>
      </w:r>
      <w:r w:rsidR="00005172" w:rsidRPr="004051D2">
        <w:rPr>
          <w:b/>
          <w:sz w:val="18"/>
          <w:szCs w:val="18"/>
          <w:lang w:val="pl-PL"/>
        </w:rPr>
        <w:t xml:space="preserve"> obliczeniowy</w:t>
      </w:r>
      <w:r w:rsidRPr="004051D2">
        <w:rPr>
          <w:b/>
          <w:sz w:val="18"/>
          <w:szCs w:val="18"/>
          <w:lang w:val="pl-PL"/>
        </w:rPr>
        <w:t>:</w:t>
      </w:r>
    </w:p>
    <w:p w14:paraId="6C7C4165" w14:textId="77777777" w:rsidR="006D6006" w:rsidRPr="004051D2" w:rsidRDefault="00901D9E" w:rsidP="00476020">
      <w:pPr>
        <w:ind w:firstLine="72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W</w:t>
      </w:r>
      <w:r w:rsidR="006D6006" w:rsidRPr="004051D2">
        <w:rPr>
          <w:sz w:val="18"/>
          <w:szCs w:val="18"/>
          <w:lang w:val="pl-PL"/>
        </w:rPr>
        <w:t>yznaczyć czas</w:t>
      </w:r>
      <w:r w:rsidR="008C333E" w:rsidRPr="004051D2">
        <w:rPr>
          <w:sz w:val="18"/>
          <w:szCs w:val="18"/>
          <w:lang w:val="pl-PL"/>
        </w:rPr>
        <w:t>y</w:t>
      </w:r>
      <w:r w:rsidR="006D6006" w:rsidRPr="004051D2">
        <w:rPr>
          <w:sz w:val="18"/>
          <w:szCs w:val="18"/>
          <w:lang w:val="pl-PL"/>
        </w:rPr>
        <w:t xml:space="preserve"> wykonywania obliczeń przez poszczególne algorytmy sortowania. </w:t>
      </w:r>
    </w:p>
    <w:p w14:paraId="75E5BBB2" w14:textId="77777777" w:rsidR="006D6006" w:rsidRPr="004051D2" w:rsidRDefault="006D6006" w:rsidP="00476020">
      <w:pPr>
        <w:ind w:left="72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Obliczenia wykonać dla ciągów </w:t>
      </w:r>
    </w:p>
    <w:p w14:paraId="095E8D2F" w14:textId="77777777" w:rsidR="006D6006" w:rsidRPr="004051D2" w:rsidRDefault="006D6006" w:rsidP="00476020">
      <w:pPr>
        <w:numPr>
          <w:ilvl w:val="2"/>
          <w:numId w:val="7"/>
        </w:numPr>
        <w:tabs>
          <w:tab w:val="clear" w:pos="1440"/>
          <w:tab w:val="num" w:pos="108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o </w:t>
      </w:r>
      <w:r w:rsidR="006E3914" w:rsidRPr="004051D2">
        <w:rPr>
          <w:sz w:val="18"/>
          <w:szCs w:val="18"/>
          <w:lang w:val="pl-PL"/>
        </w:rPr>
        <w:t xml:space="preserve">różnych </w:t>
      </w:r>
      <w:r w:rsidRPr="004051D2">
        <w:rPr>
          <w:sz w:val="18"/>
          <w:szCs w:val="18"/>
          <w:lang w:val="pl-PL"/>
        </w:rPr>
        <w:t xml:space="preserve">długościach </w:t>
      </w:r>
      <m:oMath>
        <m:r>
          <w:rPr>
            <w:rFonts w:ascii="Cambria Math" w:hAnsi="Cambria Math"/>
            <w:sz w:val="18"/>
            <w:szCs w:val="18"/>
            <w:lang w:val="pl-PL"/>
          </w:rPr>
          <m:t>n</m:t>
        </m:r>
      </m:oMath>
      <w:r w:rsidRPr="004051D2">
        <w:rPr>
          <w:sz w:val="18"/>
          <w:szCs w:val="18"/>
          <w:lang w:val="pl-PL"/>
        </w:rPr>
        <w:t xml:space="preserve"> = </w:t>
      </w:r>
    </w:p>
    <w:p w14:paraId="3CEBA17B" w14:textId="77777777" w:rsidR="006D6006" w:rsidRPr="004051D2" w:rsidRDefault="00471115" w:rsidP="00476020">
      <w:pPr>
        <w:numPr>
          <w:ilvl w:val="0"/>
          <w:numId w:val="14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1</w:t>
      </w:r>
      <w:r w:rsidR="006D6006" w:rsidRPr="004051D2">
        <w:rPr>
          <w:sz w:val="18"/>
          <w:szCs w:val="18"/>
          <w:lang w:val="pl-PL"/>
        </w:rPr>
        <w:t>00</w:t>
      </w:r>
      <w:r w:rsidR="00C954E1" w:rsidRPr="004051D2">
        <w:rPr>
          <w:sz w:val="18"/>
          <w:szCs w:val="18"/>
          <w:lang w:val="pl-PL"/>
        </w:rPr>
        <w:t>0</w:t>
      </w:r>
      <w:r w:rsidRPr="004051D2">
        <w:rPr>
          <w:sz w:val="18"/>
          <w:szCs w:val="18"/>
          <w:lang w:val="pl-PL"/>
        </w:rPr>
        <w:t>;</w:t>
      </w:r>
    </w:p>
    <w:p w14:paraId="369EB916" w14:textId="77777777" w:rsidR="0064087E" w:rsidRPr="004051D2" w:rsidRDefault="0064087E" w:rsidP="00476020">
      <w:pPr>
        <w:numPr>
          <w:ilvl w:val="0"/>
          <w:numId w:val="14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10000;</w:t>
      </w:r>
    </w:p>
    <w:p w14:paraId="022F4CD3" w14:textId="77777777" w:rsidR="00471115" w:rsidRPr="004051D2" w:rsidRDefault="00633D1A" w:rsidP="00476020">
      <w:pPr>
        <w:numPr>
          <w:ilvl w:val="0"/>
          <w:numId w:val="14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10</w:t>
      </w:r>
      <w:r w:rsidR="00471115" w:rsidRPr="004051D2">
        <w:rPr>
          <w:sz w:val="18"/>
          <w:szCs w:val="18"/>
          <w:lang w:val="pl-PL"/>
        </w:rPr>
        <w:t>0000;</w:t>
      </w:r>
    </w:p>
    <w:p w14:paraId="6BA2E73B" w14:textId="77777777" w:rsidR="006D6006" w:rsidRPr="004051D2" w:rsidRDefault="006E3914" w:rsidP="00476020">
      <w:pPr>
        <w:numPr>
          <w:ilvl w:val="2"/>
          <w:numId w:val="7"/>
        </w:numPr>
        <w:tabs>
          <w:tab w:val="clear" w:pos="1440"/>
          <w:tab w:val="num" w:pos="108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o różnych strukturach, tzn. o</w:t>
      </w:r>
      <w:r w:rsidR="006D6006" w:rsidRPr="004051D2">
        <w:rPr>
          <w:sz w:val="18"/>
          <w:szCs w:val="18"/>
          <w:lang w:val="pl-PL"/>
        </w:rPr>
        <w:t xml:space="preserve"> elementach </w:t>
      </w:r>
      <w:r w:rsidRPr="004051D2">
        <w:rPr>
          <w:sz w:val="18"/>
          <w:szCs w:val="18"/>
          <w:lang w:val="pl-PL"/>
        </w:rPr>
        <w:t>początkowo (przed sortowaniem):</w:t>
      </w:r>
    </w:p>
    <w:p w14:paraId="638DC58F" w14:textId="77777777" w:rsidR="006D6006" w:rsidRPr="004051D2" w:rsidRDefault="00FE2DB1" w:rsidP="00476020">
      <w:pPr>
        <w:numPr>
          <w:ilvl w:val="0"/>
          <w:numId w:val="20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uporządkowanych </w:t>
      </w:r>
      <w:r w:rsidR="0015788A" w:rsidRPr="004051D2">
        <w:rPr>
          <w:sz w:val="18"/>
          <w:szCs w:val="18"/>
          <w:lang w:val="pl-PL"/>
        </w:rPr>
        <w:t>niemalejąco (</w:t>
      </w:r>
      <w:r w:rsidRPr="004051D2">
        <w:rPr>
          <w:sz w:val="18"/>
          <w:szCs w:val="18"/>
          <w:lang w:val="pl-PL"/>
        </w:rPr>
        <w:t>od "najmniejszego do największego"</w:t>
      </w:r>
      <w:r w:rsidR="0015788A" w:rsidRPr="004051D2">
        <w:rPr>
          <w:sz w:val="18"/>
          <w:szCs w:val="18"/>
          <w:lang w:val="pl-PL"/>
        </w:rPr>
        <w:t>)</w:t>
      </w:r>
      <w:r w:rsidRPr="004051D2">
        <w:rPr>
          <w:sz w:val="18"/>
          <w:szCs w:val="18"/>
          <w:lang w:val="pl-PL"/>
        </w:rPr>
        <w:t xml:space="preserve">, </w:t>
      </w:r>
    </w:p>
    <w:p w14:paraId="50E0EAEC" w14:textId="77777777" w:rsidR="00FE2DB1" w:rsidRPr="004051D2" w:rsidRDefault="00FE2DB1" w:rsidP="00476020">
      <w:pPr>
        <w:numPr>
          <w:ilvl w:val="0"/>
          <w:numId w:val="20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ustawionych w przypadkowej </w:t>
      </w:r>
      <w:r w:rsidR="008C333E" w:rsidRPr="004051D2">
        <w:rPr>
          <w:sz w:val="18"/>
          <w:szCs w:val="18"/>
          <w:lang w:val="pl-PL"/>
        </w:rPr>
        <w:t xml:space="preserve">(losowej) </w:t>
      </w:r>
      <w:r w:rsidRPr="004051D2">
        <w:rPr>
          <w:sz w:val="18"/>
          <w:szCs w:val="18"/>
          <w:lang w:val="pl-PL"/>
        </w:rPr>
        <w:t xml:space="preserve">kolejności, </w:t>
      </w:r>
    </w:p>
    <w:p w14:paraId="5FA12FC2" w14:textId="77777777" w:rsidR="00005172" w:rsidRPr="004051D2" w:rsidRDefault="006D6006" w:rsidP="00476020">
      <w:pPr>
        <w:numPr>
          <w:ilvl w:val="0"/>
          <w:numId w:val="20"/>
        </w:numPr>
        <w:tabs>
          <w:tab w:val="clear" w:pos="2160"/>
          <w:tab w:val="num" w:pos="1800"/>
        </w:tabs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uporządkowanych </w:t>
      </w:r>
      <w:r w:rsidR="0015788A" w:rsidRPr="004051D2">
        <w:rPr>
          <w:sz w:val="18"/>
          <w:szCs w:val="18"/>
          <w:lang w:val="pl-PL"/>
        </w:rPr>
        <w:t>nierosnąco</w:t>
      </w:r>
      <w:r w:rsidRPr="004051D2">
        <w:rPr>
          <w:sz w:val="18"/>
          <w:szCs w:val="18"/>
          <w:lang w:val="pl-PL"/>
        </w:rPr>
        <w:t xml:space="preserve"> ("od największego do najmniejszego"). </w:t>
      </w:r>
    </w:p>
    <w:p w14:paraId="45B1FF04" w14:textId="77777777" w:rsidR="00005172" w:rsidRPr="004051D2" w:rsidRDefault="00005172" w:rsidP="00476020">
      <w:pPr>
        <w:ind w:left="360"/>
        <w:rPr>
          <w:sz w:val="18"/>
          <w:szCs w:val="18"/>
          <w:lang w:val="pl-PL"/>
        </w:rPr>
      </w:pPr>
    </w:p>
    <w:p w14:paraId="5891189D" w14:textId="77777777" w:rsidR="00005172" w:rsidRPr="004051D2" w:rsidRDefault="00005172" w:rsidP="003441CB">
      <w:pPr>
        <w:ind w:left="108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Dla algorytmu sortowania szybkiego należy rozważyć następ</w:t>
      </w:r>
      <w:r w:rsidR="00F0526E" w:rsidRPr="004051D2">
        <w:rPr>
          <w:sz w:val="18"/>
          <w:szCs w:val="18"/>
          <w:lang w:val="pl-PL"/>
        </w:rPr>
        <w:t>ujące ustawienia ograniczenia x</w:t>
      </w:r>
      <w:r w:rsidRPr="004051D2">
        <w:rPr>
          <w:sz w:val="18"/>
          <w:szCs w:val="18"/>
          <w:lang w:val="pl-PL"/>
        </w:rPr>
        <w:t xml:space="preserve">: </w:t>
      </w:r>
    </w:p>
    <w:p w14:paraId="516A28E8" w14:textId="1F0EB60E" w:rsidR="00005172" w:rsidRPr="004051D2" w:rsidRDefault="00005172" w:rsidP="003441CB">
      <w:pPr>
        <w:numPr>
          <w:ilvl w:val="2"/>
          <w:numId w:val="7"/>
        </w:numPr>
        <w:tabs>
          <w:tab w:val="clear" w:pos="1440"/>
          <w:tab w:val="num" w:pos="1800"/>
        </w:tabs>
        <w:ind w:left="1800"/>
        <w:rPr>
          <w:sz w:val="18"/>
          <w:szCs w:val="18"/>
          <w:lang w:val="pl-PL"/>
        </w:rPr>
      </w:pPr>
      <m:oMath>
        <m:r>
          <w:rPr>
            <w:rFonts w:ascii="Cambria Math" w:hAnsi="Cambria Math"/>
            <w:sz w:val="18"/>
            <w:szCs w:val="18"/>
            <w:lang w:val="pl-PL"/>
          </w:rPr>
          <m:t>x = a[l</m:t>
        </m:r>
        <m:r>
          <w:rPr>
            <w:rFonts w:ascii="Cambria Math" w:hAnsi="Cambria Math"/>
            <w:sz w:val="18"/>
            <w:szCs w:val="18"/>
            <w:lang w:val="pl-PL"/>
          </w:rPr>
          <m:t>ewy</m:t>
        </m:r>
        <m:r>
          <w:rPr>
            <w:rFonts w:ascii="Cambria Math" w:hAnsi="Cambria Math"/>
            <w:sz w:val="18"/>
            <w:szCs w:val="18"/>
            <w:lang w:val="pl-PL"/>
          </w:rPr>
          <m:t>]</m:t>
        </m:r>
      </m:oMath>
      <w:r w:rsidRPr="004051D2">
        <w:rPr>
          <w:sz w:val="18"/>
          <w:szCs w:val="18"/>
          <w:lang w:val="pl-PL"/>
        </w:rPr>
        <w:t xml:space="preserve"> (pierwszy lewy element podciągu), </w:t>
      </w:r>
    </w:p>
    <w:p w14:paraId="70B03F5E" w14:textId="7D72C5B3" w:rsidR="00005172" w:rsidRPr="004051D2" w:rsidRDefault="00005172" w:rsidP="003441CB">
      <w:pPr>
        <w:numPr>
          <w:ilvl w:val="2"/>
          <w:numId w:val="7"/>
        </w:numPr>
        <w:tabs>
          <w:tab w:val="clear" w:pos="1440"/>
          <w:tab w:val="num" w:pos="1800"/>
        </w:tabs>
        <w:ind w:left="1800"/>
        <w:rPr>
          <w:sz w:val="18"/>
          <w:szCs w:val="18"/>
          <w:lang w:val="pl-PL"/>
        </w:rPr>
      </w:pPr>
      <m:oMath>
        <m:r>
          <w:rPr>
            <w:rFonts w:ascii="Cambria Math" w:hAnsi="Cambria Math"/>
            <w:sz w:val="18"/>
            <w:szCs w:val="18"/>
            <w:lang w:val="pl-PL"/>
          </w:rPr>
          <m:t>x =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pl-P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pl-PL"/>
              </w:rPr>
              <m:t>lewy+prawy</m:t>
            </m:r>
          </m:e>
        </m:d>
        <m:r>
          <w:rPr>
            <w:rFonts w:ascii="Cambria Math" w:hAnsi="Cambria Math"/>
            <w:sz w:val="18"/>
            <w:szCs w:val="18"/>
            <w:lang w:val="pl-PL"/>
          </w:rPr>
          <m:t>/</m:t>
        </m:r>
        <m:r>
          <w:rPr>
            <w:rFonts w:ascii="Cambria Math" w:hAnsi="Cambria Math"/>
            <w:sz w:val="18"/>
            <w:szCs w:val="18"/>
            <w:lang w:val="pl-PL"/>
          </w:rPr>
          <m:t xml:space="preserve"> 2</m:t>
        </m:r>
      </m:oMath>
      <w:r w:rsidRPr="004051D2">
        <w:rPr>
          <w:sz w:val="18"/>
          <w:szCs w:val="18"/>
          <w:lang w:val="pl-PL"/>
        </w:rPr>
        <w:t xml:space="preserve"> (środkowy element podciągu).</w:t>
      </w:r>
    </w:p>
    <w:p w14:paraId="347BF95A" w14:textId="77777777" w:rsidR="00005172" w:rsidRPr="004051D2" w:rsidRDefault="00005172" w:rsidP="00476020">
      <w:pPr>
        <w:ind w:left="2160"/>
        <w:rPr>
          <w:sz w:val="18"/>
          <w:szCs w:val="18"/>
          <w:lang w:val="pl-PL"/>
        </w:rPr>
      </w:pPr>
    </w:p>
    <w:p w14:paraId="1319C372" w14:textId="77777777" w:rsidR="006D6006" w:rsidRPr="004051D2" w:rsidRDefault="00486229" w:rsidP="00476020">
      <w:pPr>
        <w:ind w:left="720"/>
        <w:rPr>
          <w:b/>
          <w:sz w:val="18"/>
          <w:szCs w:val="18"/>
          <w:lang w:val="pl-PL"/>
        </w:rPr>
      </w:pPr>
      <w:r w:rsidRPr="004051D2">
        <w:rPr>
          <w:b/>
          <w:sz w:val="18"/>
          <w:szCs w:val="18"/>
          <w:lang w:val="pl-PL"/>
        </w:rPr>
        <w:t>Omówić wyniki eksperymentu</w:t>
      </w:r>
      <w:r w:rsidR="006D6006" w:rsidRPr="004051D2">
        <w:rPr>
          <w:b/>
          <w:sz w:val="18"/>
          <w:szCs w:val="18"/>
          <w:lang w:val="pl-PL"/>
        </w:rPr>
        <w:t>:</w:t>
      </w:r>
    </w:p>
    <w:p w14:paraId="5E6BA668" w14:textId="77777777" w:rsidR="009A5579" w:rsidRPr="004051D2" w:rsidRDefault="009A5579" w:rsidP="00476020">
      <w:pPr>
        <w:pStyle w:val="ListParagraph"/>
        <w:numPr>
          <w:ilvl w:val="0"/>
          <w:numId w:val="29"/>
        </w:numPr>
        <w:ind w:left="144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Porównać czasy wykonywania obliczeń dla stosowanych algorytmów. </w:t>
      </w:r>
    </w:p>
    <w:p w14:paraId="62DBD43F" w14:textId="77777777" w:rsidR="006D6006" w:rsidRPr="004051D2" w:rsidRDefault="00901D9E" w:rsidP="00476020">
      <w:pPr>
        <w:pStyle w:val="ListParagraph"/>
        <w:numPr>
          <w:ilvl w:val="0"/>
          <w:numId w:val="29"/>
        </w:numPr>
        <w:ind w:left="144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O</w:t>
      </w:r>
      <w:r w:rsidR="006D6006" w:rsidRPr="004051D2">
        <w:rPr>
          <w:sz w:val="18"/>
          <w:szCs w:val="18"/>
          <w:lang w:val="pl-PL"/>
        </w:rPr>
        <w:t>pisać jak</w:t>
      </w:r>
      <w:r w:rsidRPr="004051D2">
        <w:rPr>
          <w:sz w:val="18"/>
          <w:szCs w:val="18"/>
          <w:lang w:val="pl-PL"/>
        </w:rPr>
        <w:t xml:space="preserve"> </w:t>
      </w:r>
      <w:r w:rsidR="009201B0" w:rsidRPr="004051D2">
        <w:rPr>
          <w:sz w:val="18"/>
          <w:szCs w:val="18"/>
          <w:lang w:val="pl-PL"/>
        </w:rPr>
        <w:t xml:space="preserve">i </w:t>
      </w:r>
      <w:r w:rsidRPr="004051D2">
        <w:rPr>
          <w:sz w:val="18"/>
          <w:szCs w:val="18"/>
          <w:lang w:val="pl-PL"/>
        </w:rPr>
        <w:t xml:space="preserve">dlaczego </w:t>
      </w:r>
      <w:r w:rsidR="006D6006" w:rsidRPr="004051D2">
        <w:rPr>
          <w:sz w:val="18"/>
          <w:szCs w:val="18"/>
          <w:lang w:val="pl-PL"/>
        </w:rPr>
        <w:t xml:space="preserve">na czas wykonywania obliczeń </w:t>
      </w:r>
      <w:r w:rsidR="009A5579" w:rsidRPr="004051D2">
        <w:rPr>
          <w:sz w:val="18"/>
          <w:szCs w:val="18"/>
          <w:lang w:val="pl-PL"/>
        </w:rPr>
        <w:t xml:space="preserve">przez poszczególne algorytmy </w:t>
      </w:r>
      <w:r w:rsidR="006D6006" w:rsidRPr="004051D2">
        <w:rPr>
          <w:sz w:val="18"/>
          <w:szCs w:val="18"/>
          <w:lang w:val="pl-PL"/>
        </w:rPr>
        <w:t>wpływa:</w:t>
      </w:r>
    </w:p>
    <w:p w14:paraId="266A6761" w14:textId="77777777" w:rsidR="006D6006" w:rsidRPr="004051D2" w:rsidRDefault="006D6006" w:rsidP="00476020">
      <w:pPr>
        <w:numPr>
          <w:ilvl w:val="0"/>
          <w:numId w:val="32"/>
        </w:numPr>
        <w:tabs>
          <w:tab w:val="clear" w:pos="1800"/>
          <w:tab w:val="num" w:pos="2160"/>
        </w:tabs>
        <w:ind w:left="216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rozmiar rozwiązywanego problemu (długość ciągu);</w:t>
      </w:r>
    </w:p>
    <w:p w14:paraId="5B0CBCB1" w14:textId="77777777" w:rsidR="006D6006" w:rsidRPr="004051D2" w:rsidRDefault="0067440E" w:rsidP="00476020">
      <w:pPr>
        <w:numPr>
          <w:ilvl w:val="0"/>
          <w:numId w:val="32"/>
        </w:numPr>
        <w:tabs>
          <w:tab w:val="clear" w:pos="1800"/>
          <w:tab w:val="num" w:pos="2160"/>
        </w:tabs>
        <w:ind w:left="216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struktura</w:t>
      </w:r>
      <w:r w:rsidR="006D6006" w:rsidRPr="004051D2">
        <w:rPr>
          <w:sz w:val="18"/>
          <w:szCs w:val="18"/>
          <w:lang w:val="pl-PL"/>
        </w:rPr>
        <w:t xml:space="preserve"> danych – dane uporządkowane</w:t>
      </w:r>
      <w:r w:rsidR="00420653" w:rsidRPr="004051D2">
        <w:rPr>
          <w:sz w:val="18"/>
          <w:szCs w:val="18"/>
          <w:lang w:val="pl-PL"/>
        </w:rPr>
        <w:t xml:space="preserve"> </w:t>
      </w:r>
      <w:r w:rsidR="006D6006" w:rsidRPr="004051D2">
        <w:rPr>
          <w:sz w:val="18"/>
          <w:szCs w:val="18"/>
          <w:lang w:val="pl-PL"/>
        </w:rPr>
        <w:t>oraz ustawione w przypadkowej</w:t>
      </w:r>
      <w:r w:rsidR="00420653" w:rsidRPr="004051D2">
        <w:rPr>
          <w:sz w:val="18"/>
          <w:szCs w:val="18"/>
          <w:lang w:val="pl-PL"/>
        </w:rPr>
        <w:t xml:space="preserve"> kolejności</w:t>
      </w:r>
      <w:r w:rsidR="006D6006" w:rsidRPr="004051D2">
        <w:rPr>
          <w:sz w:val="18"/>
          <w:szCs w:val="18"/>
          <w:lang w:val="pl-PL"/>
        </w:rPr>
        <w:t xml:space="preserve">; </w:t>
      </w:r>
    </w:p>
    <w:p w14:paraId="12AFC4F2" w14:textId="77777777" w:rsidR="00486229" w:rsidRPr="004051D2" w:rsidRDefault="00486229" w:rsidP="00476020">
      <w:pPr>
        <w:pStyle w:val="ListParagraph"/>
        <w:numPr>
          <w:ilvl w:val="0"/>
          <w:numId w:val="31"/>
        </w:numPr>
        <w:ind w:left="1440"/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>Czy wszystkie otrzymane czasy wykonywania obliczeń są zgodne z przewidywan</w:t>
      </w:r>
      <w:r w:rsidR="00BE4D09" w:rsidRPr="004051D2">
        <w:rPr>
          <w:sz w:val="18"/>
          <w:szCs w:val="18"/>
          <w:lang w:val="pl-PL"/>
        </w:rPr>
        <w:t>iami</w:t>
      </w:r>
      <w:r w:rsidR="00BF44F9" w:rsidRPr="004051D2">
        <w:rPr>
          <w:sz w:val="18"/>
          <w:szCs w:val="18"/>
          <w:lang w:val="pl-PL"/>
        </w:rPr>
        <w:t>?</w:t>
      </w:r>
      <w:r w:rsidR="001C4333" w:rsidRPr="004051D2">
        <w:rPr>
          <w:sz w:val="18"/>
          <w:szCs w:val="18"/>
          <w:lang w:val="pl-PL"/>
        </w:rPr>
        <w:t xml:space="preserve"> Jeżeli nie, to wskazać które i spróbować wyjaśnić dlaczego.</w:t>
      </w:r>
    </w:p>
    <w:p w14:paraId="7C2327F1" w14:textId="77777777" w:rsidR="00901D9E" w:rsidRPr="004051D2" w:rsidRDefault="00901D9E" w:rsidP="00476020">
      <w:pPr>
        <w:rPr>
          <w:sz w:val="18"/>
          <w:szCs w:val="18"/>
          <w:lang w:val="pl-PL"/>
        </w:rPr>
      </w:pPr>
    </w:p>
    <w:p w14:paraId="6BC032F2" w14:textId="77777777" w:rsidR="00023150" w:rsidRPr="004051D2" w:rsidRDefault="00023150" w:rsidP="00023150">
      <w:pPr>
        <w:ind w:left="720"/>
        <w:rPr>
          <w:sz w:val="18"/>
          <w:szCs w:val="18"/>
          <w:lang w:val="pl-PL"/>
        </w:rPr>
      </w:pPr>
    </w:p>
    <w:p w14:paraId="476F6B6B" w14:textId="77777777" w:rsidR="00023150" w:rsidRPr="004051D2" w:rsidRDefault="00023150" w:rsidP="00023150">
      <w:pPr>
        <w:rPr>
          <w:b/>
          <w:color w:val="31849B" w:themeColor="accent5" w:themeShade="BF"/>
          <w:sz w:val="18"/>
          <w:szCs w:val="18"/>
          <w:lang w:val="pl-PL"/>
        </w:rPr>
      </w:pPr>
      <w:r w:rsidRPr="004051D2">
        <w:rPr>
          <w:b/>
          <w:color w:val="31849B" w:themeColor="accent5" w:themeShade="BF"/>
          <w:sz w:val="18"/>
          <w:szCs w:val="18"/>
          <w:lang w:val="pl-PL"/>
        </w:rPr>
        <w:t>Uwagi:</w:t>
      </w:r>
    </w:p>
    <w:p w14:paraId="1878CB4E" w14:textId="77777777" w:rsidR="004E6162" w:rsidRPr="004051D2" w:rsidRDefault="00023150" w:rsidP="00023150">
      <w:pPr>
        <w:pStyle w:val="ListParagraph"/>
        <w:numPr>
          <w:ilvl w:val="0"/>
          <w:numId w:val="36"/>
        </w:num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Wartości elementów ciągu powinny być generowane z przedziału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pl-PL"/>
          </w:rPr>
          <m:t>[1,n]</m:t>
        </m:r>
      </m:oMath>
      <w:r w:rsidRPr="004051D2">
        <w:rPr>
          <w:b/>
          <w:sz w:val="18"/>
          <w:szCs w:val="18"/>
          <w:lang w:val="pl-PL"/>
        </w:rPr>
        <w:t>;</w:t>
      </w:r>
      <w:r w:rsidRPr="004051D2">
        <w:rPr>
          <w:sz w:val="18"/>
          <w:szCs w:val="18"/>
          <w:lang w:val="pl-PL"/>
        </w:rPr>
        <w:t xml:space="preserve"> </w:t>
      </w:r>
      <w:r w:rsidR="004E6162" w:rsidRPr="004051D2">
        <w:rPr>
          <w:sz w:val="18"/>
          <w:szCs w:val="18"/>
          <w:lang w:val="pl-PL"/>
        </w:rPr>
        <w:t xml:space="preserve">przykład generowania liczb pseudolosowych z zadanego zakresu przedstawia program </w:t>
      </w:r>
      <w:r w:rsidR="004E6162" w:rsidRPr="004051D2">
        <w:rPr>
          <w:rFonts w:ascii="Courier New" w:hAnsi="Courier New" w:cs="Courier New"/>
          <w:sz w:val="18"/>
          <w:szCs w:val="18"/>
          <w:lang w:val="pl-PL"/>
        </w:rPr>
        <w:t xml:space="preserve">generowanie_liczb_losowych.cpp. </w:t>
      </w:r>
      <w:r w:rsidR="004E6162" w:rsidRPr="004051D2">
        <w:rPr>
          <w:rFonts w:asciiTheme="minorHAnsi" w:hAnsiTheme="minorHAnsi" w:cs="Courier New"/>
          <w:color w:val="E36C0A" w:themeColor="accent6" w:themeShade="BF"/>
          <w:sz w:val="18"/>
          <w:szCs w:val="18"/>
          <w:lang w:val="pl-PL"/>
        </w:rPr>
        <w:t xml:space="preserve">(Uwaga C++: </w:t>
      </w:r>
      <w:r w:rsidR="004E6162" w:rsidRPr="004051D2">
        <w:rPr>
          <w:rFonts w:asciiTheme="minorHAnsi" w:hAnsiTheme="minorHAnsi" w:cs="Courier New"/>
          <w:sz w:val="18"/>
          <w:szCs w:val="18"/>
          <w:lang w:val="pl-PL"/>
        </w:rPr>
        <w:t xml:space="preserve">użycie </w:t>
      </w:r>
      <w:r w:rsidR="004E6162" w:rsidRPr="004051D2">
        <w:rPr>
          <w:rFonts w:ascii="Courier New" w:hAnsi="Courier New" w:cs="Courier New"/>
          <w:sz w:val="18"/>
          <w:szCs w:val="18"/>
          <w:lang w:val="pl-PL"/>
        </w:rPr>
        <w:t>srand()</w:t>
      </w:r>
      <w:r w:rsidR="004E6162" w:rsidRPr="004051D2">
        <w:rPr>
          <w:rFonts w:asciiTheme="minorHAnsi" w:hAnsiTheme="minorHAnsi" w:cs="Courier New"/>
          <w:sz w:val="18"/>
          <w:szCs w:val="18"/>
          <w:lang w:val="pl-PL"/>
        </w:rPr>
        <w:t xml:space="preserve"> i </w:t>
      </w:r>
      <w:r w:rsidR="004E6162" w:rsidRPr="004051D2">
        <w:rPr>
          <w:rFonts w:ascii="Courier New" w:hAnsi="Courier New" w:cs="Courier New"/>
          <w:sz w:val="18"/>
          <w:szCs w:val="18"/>
          <w:lang w:val="pl-PL"/>
        </w:rPr>
        <w:t>rand()</w:t>
      </w:r>
      <w:r w:rsidR="004E6162" w:rsidRPr="004051D2">
        <w:rPr>
          <w:rFonts w:asciiTheme="minorHAnsi" w:hAnsiTheme="minorHAnsi" w:cs="Courier New"/>
          <w:sz w:val="18"/>
          <w:szCs w:val="18"/>
          <w:lang w:val="pl-PL"/>
        </w:rPr>
        <w:t xml:space="preserve"> pozwala wygenerować wartości nie większe niż </w:t>
      </w:r>
      <w:r w:rsidR="004E6162" w:rsidRPr="004051D2">
        <w:rPr>
          <w:sz w:val="18"/>
          <w:szCs w:val="18"/>
          <w:lang w:val="pl-PL"/>
        </w:rPr>
        <w:t>32767)</w:t>
      </w:r>
      <w:r w:rsidR="00473C71" w:rsidRPr="004051D2">
        <w:rPr>
          <w:sz w:val="18"/>
          <w:szCs w:val="18"/>
          <w:lang w:val="pl-PL"/>
        </w:rPr>
        <w:t>.</w:t>
      </w:r>
    </w:p>
    <w:p w14:paraId="6D1C243C" w14:textId="4452CA1B" w:rsidR="00023150" w:rsidRPr="004051D2" w:rsidRDefault="00023150" w:rsidP="00023150">
      <w:pPr>
        <w:pStyle w:val="ListParagraph"/>
        <w:numPr>
          <w:ilvl w:val="0"/>
          <w:numId w:val="36"/>
        </w:numPr>
        <w:rPr>
          <w:sz w:val="18"/>
          <w:szCs w:val="18"/>
          <w:lang w:val="pl-PL"/>
        </w:rPr>
      </w:pPr>
      <w:r w:rsidRPr="004051D2">
        <w:rPr>
          <w:sz w:val="18"/>
          <w:szCs w:val="18"/>
          <w:lang w:val="pl-PL"/>
        </w:rPr>
        <w:t xml:space="preserve">W sprawozdaniu należy umieścić zrzuty z ekranu pokazujące wartości 10 pierwszych elementów ciągów </w:t>
      </w:r>
      <m:oMath>
        <m:r>
          <w:rPr>
            <w:rFonts w:ascii="Cambria Math" w:hAnsi="Cambria Math"/>
            <w:sz w:val="18"/>
            <w:szCs w:val="18"/>
            <w:lang w:val="pl-PL"/>
          </w:rPr>
          <m:t xml:space="preserve"> n=100000</m:t>
        </m:r>
      </m:oMath>
      <w:r w:rsidRPr="004051D2">
        <w:rPr>
          <w:sz w:val="18"/>
          <w:szCs w:val="18"/>
          <w:lang w:val="pl-PL"/>
        </w:rPr>
        <w:t xml:space="preserve">. </w:t>
      </w:r>
    </w:p>
    <w:p w14:paraId="6BA6F4C6" w14:textId="77777777" w:rsidR="00843C8D" w:rsidRPr="00163FCB" w:rsidRDefault="00843C8D">
      <w:pPr>
        <w:rPr>
          <w:b/>
          <w:sz w:val="20"/>
          <w:szCs w:val="20"/>
          <w:lang w:val="pl-PL"/>
        </w:rPr>
      </w:pPr>
    </w:p>
    <w:sectPr w:rsidR="00843C8D" w:rsidRPr="00163FCB" w:rsidSect="005E61B5">
      <w:headerReference w:type="default" r:id="rId7"/>
      <w:pgSz w:w="12240" w:h="15840"/>
      <w:pgMar w:top="567" w:right="680" w:bottom="567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5954" w14:textId="77777777" w:rsidR="0048676F" w:rsidRDefault="0048676F" w:rsidP="008025EC">
      <w:r>
        <w:separator/>
      </w:r>
    </w:p>
  </w:endnote>
  <w:endnote w:type="continuationSeparator" w:id="0">
    <w:p w14:paraId="602E27ED" w14:textId="77777777" w:rsidR="0048676F" w:rsidRDefault="0048676F" w:rsidP="0080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1075" w14:textId="77777777" w:rsidR="0048676F" w:rsidRDefault="0048676F" w:rsidP="008025EC">
      <w:r>
        <w:separator/>
      </w:r>
    </w:p>
  </w:footnote>
  <w:footnote w:type="continuationSeparator" w:id="0">
    <w:p w14:paraId="124CD491" w14:textId="77777777" w:rsidR="0048676F" w:rsidRDefault="0048676F" w:rsidP="0080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73A4" w14:textId="77777777" w:rsidR="00163FCB" w:rsidRPr="00163FCB" w:rsidRDefault="00163FCB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 xml:space="preserve">Algorytmy i struktury danych </w:t>
    </w:r>
  </w:p>
  <w:p w14:paraId="71B7170B" w14:textId="77777777" w:rsidR="00163FCB" w:rsidRPr="00163FCB" w:rsidRDefault="00163FCB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>Ewa Figielska</w:t>
    </w:r>
  </w:p>
  <w:p w14:paraId="17FBF13E" w14:textId="77777777" w:rsidR="00163FCB" w:rsidRPr="00163FCB" w:rsidRDefault="00163FCB">
    <w:pPr>
      <w:pStyle w:val="Header"/>
      <w:rPr>
        <w:lang w:val="pl-PL"/>
      </w:rPr>
    </w:pPr>
  </w:p>
  <w:p w14:paraId="37628EE5" w14:textId="77777777" w:rsidR="00CF7BB2" w:rsidRPr="00163FCB" w:rsidRDefault="00CF7BB2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C6"/>
    <w:multiLevelType w:val="hybridMultilevel"/>
    <w:tmpl w:val="400A3F3A"/>
    <w:lvl w:ilvl="0" w:tplc="B1A6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D89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E45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4E9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AD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CBA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6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EB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4C15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D04084"/>
    <w:multiLevelType w:val="hybridMultilevel"/>
    <w:tmpl w:val="E20A5A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A92FC76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120751"/>
    <w:multiLevelType w:val="hybridMultilevel"/>
    <w:tmpl w:val="E5709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1A62"/>
    <w:multiLevelType w:val="hybridMultilevel"/>
    <w:tmpl w:val="8FD44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93FF3"/>
    <w:multiLevelType w:val="multilevel"/>
    <w:tmpl w:val="6CBE24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73653"/>
    <w:multiLevelType w:val="multilevel"/>
    <w:tmpl w:val="ACC6C1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FDD204B"/>
    <w:multiLevelType w:val="multilevel"/>
    <w:tmpl w:val="D34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103533"/>
    <w:multiLevelType w:val="hybridMultilevel"/>
    <w:tmpl w:val="1F5EB5AA"/>
    <w:lvl w:ilvl="0" w:tplc="BBA663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452E7"/>
    <w:multiLevelType w:val="multilevel"/>
    <w:tmpl w:val="06067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84A4E"/>
    <w:multiLevelType w:val="hybridMultilevel"/>
    <w:tmpl w:val="ACC6C1F2"/>
    <w:lvl w:ilvl="0" w:tplc="3D08B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875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957406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51CEFB8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2D50B4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15A5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DC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D106B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7C29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81F3B3D"/>
    <w:multiLevelType w:val="hybridMultilevel"/>
    <w:tmpl w:val="E05264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B448B"/>
    <w:multiLevelType w:val="hybridMultilevel"/>
    <w:tmpl w:val="822E8E86"/>
    <w:lvl w:ilvl="0" w:tplc="454E33D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CEA2785"/>
    <w:multiLevelType w:val="hybridMultilevel"/>
    <w:tmpl w:val="824AF5D2"/>
    <w:lvl w:ilvl="0" w:tplc="2D3E2D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0E66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AE5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6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6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701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00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CB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6AA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D56CC"/>
    <w:multiLevelType w:val="hybridMultilevel"/>
    <w:tmpl w:val="12C0A5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4771A5"/>
    <w:multiLevelType w:val="hybridMultilevel"/>
    <w:tmpl w:val="1BB2F06C"/>
    <w:lvl w:ilvl="0" w:tplc="454E33D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E6AF8"/>
    <w:multiLevelType w:val="multilevel"/>
    <w:tmpl w:val="824AF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14B9"/>
    <w:multiLevelType w:val="multilevel"/>
    <w:tmpl w:val="E20A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BAE1A59"/>
    <w:multiLevelType w:val="hybridMultilevel"/>
    <w:tmpl w:val="FB162F5C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6D31"/>
    <w:multiLevelType w:val="hybridMultilevel"/>
    <w:tmpl w:val="FBFC86BC"/>
    <w:lvl w:ilvl="0" w:tplc="0409000F">
      <w:start w:val="1"/>
      <w:numFmt w:val="decimal"/>
      <w:lvlText w:val="%1.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4E804773"/>
    <w:multiLevelType w:val="hybridMultilevel"/>
    <w:tmpl w:val="3A7626EE"/>
    <w:lvl w:ilvl="0" w:tplc="294E1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03959"/>
    <w:multiLevelType w:val="hybridMultilevel"/>
    <w:tmpl w:val="8C287B28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13504E"/>
    <w:multiLevelType w:val="hybridMultilevel"/>
    <w:tmpl w:val="66A68040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454E33D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454E33D0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29C33CE"/>
    <w:multiLevelType w:val="hybridMultilevel"/>
    <w:tmpl w:val="6B484B7A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C494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9CF087A"/>
    <w:multiLevelType w:val="hybridMultilevel"/>
    <w:tmpl w:val="C5529232"/>
    <w:lvl w:ilvl="0" w:tplc="0415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E7868"/>
    <w:multiLevelType w:val="multilevel"/>
    <w:tmpl w:val="7494BD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21D108F"/>
    <w:multiLevelType w:val="hybridMultilevel"/>
    <w:tmpl w:val="F5429B34"/>
    <w:lvl w:ilvl="0" w:tplc="041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126FD"/>
    <w:multiLevelType w:val="multilevel"/>
    <w:tmpl w:val="1BB2F06C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194E4F"/>
    <w:multiLevelType w:val="hybridMultilevel"/>
    <w:tmpl w:val="CE288C84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 w15:restartNumberingAfterBreak="0">
    <w:nsid w:val="74C1602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4C44B0A"/>
    <w:multiLevelType w:val="hybridMultilevel"/>
    <w:tmpl w:val="2822F8FA"/>
    <w:lvl w:ilvl="0" w:tplc="5DD8B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2B0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EA08F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224BE64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9CDA03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C9A6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A1F84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EB660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AE6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52F5DD0"/>
    <w:multiLevelType w:val="multilevel"/>
    <w:tmpl w:val="BB74C2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237E9E"/>
    <w:multiLevelType w:val="hybridMultilevel"/>
    <w:tmpl w:val="8EDE6F42"/>
    <w:lvl w:ilvl="0" w:tplc="64940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17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C0E8F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6D363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B6648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BB80A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73E8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2302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2064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ED327DB"/>
    <w:multiLevelType w:val="hybridMultilevel"/>
    <w:tmpl w:val="D34EE0E2"/>
    <w:lvl w:ilvl="0" w:tplc="55EE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F6A27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37C398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930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6D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C94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E0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A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4C3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FB2CB7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F220B97"/>
    <w:multiLevelType w:val="multilevel"/>
    <w:tmpl w:val="42DA38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2701899">
    <w:abstractNumId w:val="33"/>
  </w:num>
  <w:num w:numId="2" w16cid:durableId="828057840">
    <w:abstractNumId w:val="12"/>
  </w:num>
  <w:num w:numId="3" w16cid:durableId="590238973">
    <w:abstractNumId w:val="15"/>
  </w:num>
  <w:num w:numId="4" w16cid:durableId="788739272">
    <w:abstractNumId w:val="6"/>
  </w:num>
  <w:num w:numId="5" w16cid:durableId="1494446468">
    <w:abstractNumId w:val="0"/>
  </w:num>
  <w:num w:numId="6" w16cid:durableId="640576568">
    <w:abstractNumId w:val="10"/>
  </w:num>
  <w:num w:numId="7" w16cid:durableId="1292899075">
    <w:abstractNumId w:val="32"/>
  </w:num>
  <w:num w:numId="8" w16cid:durableId="1677490376">
    <w:abstractNumId w:val="23"/>
  </w:num>
  <w:num w:numId="9" w16cid:durableId="1866169607">
    <w:abstractNumId w:val="30"/>
  </w:num>
  <w:num w:numId="10" w16cid:durableId="1978947534">
    <w:abstractNumId w:val="34"/>
  </w:num>
  <w:num w:numId="11" w16cid:durableId="673531282">
    <w:abstractNumId w:val="9"/>
  </w:num>
  <w:num w:numId="12" w16cid:durableId="283928538">
    <w:abstractNumId w:val="29"/>
  </w:num>
  <w:num w:numId="13" w16cid:durableId="652367562">
    <w:abstractNumId w:val="1"/>
  </w:num>
  <w:num w:numId="14" w16cid:durableId="2043287354">
    <w:abstractNumId w:val="21"/>
  </w:num>
  <w:num w:numId="15" w16cid:durableId="1283541154">
    <w:abstractNumId w:val="8"/>
  </w:num>
  <w:num w:numId="16" w16cid:durableId="941184995">
    <w:abstractNumId w:val="5"/>
  </w:num>
  <w:num w:numId="17" w16cid:durableId="1629815619">
    <w:abstractNumId w:val="14"/>
  </w:num>
  <w:num w:numId="18" w16cid:durableId="887953071">
    <w:abstractNumId w:val="25"/>
  </w:num>
  <w:num w:numId="19" w16cid:durableId="975723683">
    <w:abstractNumId w:val="27"/>
  </w:num>
  <w:num w:numId="20" w16cid:durableId="354818437">
    <w:abstractNumId w:val="28"/>
  </w:num>
  <w:num w:numId="21" w16cid:durableId="1079863802">
    <w:abstractNumId w:val="16"/>
  </w:num>
  <w:num w:numId="22" w16cid:durableId="311909273">
    <w:abstractNumId w:val="11"/>
  </w:num>
  <w:num w:numId="23" w16cid:durableId="60368861">
    <w:abstractNumId w:val="4"/>
  </w:num>
  <w:num w:numId="24" w16cid:durableId="709379130">
    <w:abstractNumId w:val="35"/>
  </w:num>
  <w:num w:numId="25" w16cid:durableId="201748282">
    <w:abstractNumId w:val="31"/>
  </w:num>
  <w:num w:numId="26" w16cid:durableId="1479372826">
    <w:abstractNumId w:val="3"/>
  </w:num>
  <w:num w:numId="27" w16cid:durableId="817917377">
    <w:abstractNumId w:val="17"/>
  </w:num>
  <w:num w:numId="28" w16cid:durableId="904604867">
    <w:abstractNumId w:val="18"/>
  </w:num>
  <w:num w:numId="29" w16cid:durableId="1436828328">
    <w:abstractNumId w:val="22"/>
  </w:num>
  <w:num w:numId="30" w16cid:durableId="868955833">
    <w:abstractNumId w:val="26"/>
  </w:num>
  <w:num w:numId="31" w16cid:durableId="84115015">
    <w:abstractNumId w:val="20"/>
  </w:num>
  <w:num w:numId="32" w16cid:durableId="2123963097">
    <w:abstractNumId w:val="24"/>
  </w:num>
  <w:num w:numId="33" w16cid:durableId="1385327618">
    <w:abstractNumId w:val="19"/>
  </w:num>
  <w:num w:numId="34" w16cid:durableId="760565813">
    <w:abstractNumId w:val="7"/>
  </w:num>
  <w:num w:numId="35" w16cid:durableId="1313026162">
    <w:abstractNumId w:val="13"/>
  </w:num>
  <w:num w:numId="36" w16cid:durableId="812254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C7"/>
    <w:rsid w:val="00005172"/>
    <w:rsid w:val="00023150"/>
    <w:rsid w:val="00031B71"/>
    <w:rsid w:val="00074161"/>
    <w:rsid w:val="00087EDF"/>
    <w:rsid w:val="00095F10"/>
    <w:rsid w:val="000A0A2F"/>
    <w:rsid w:val="000B7041"/>
    <w:rsid w:val="000C2840"/>
    <w:rsid w:val="000F1C81"/>
    <w:rsid w:val="000F51B8"/>
    <w:rsid w:val="0015788A"/>
    <w:rsid w:val="00163FCB"/>
    <w:rsid w:val="001751C5"/>
    <w:rsid w:val="001B4EAB"/>
    <w:rsid w:val="001C4333"/>
    <w:rsid w:val="001D0C22"/>
    <w:rsid w:val="001E1AA6"/>
    <w:rsid w:val="00212E25"/>
    <w:rsid w:val="00215ED9"/>
    <w:rsid w:val="00221B2E"/>
    <w:rsid w:val="00232F40"/>
    <w:rsid w:val="002619A1"/>
    <w:rsid w:val="00276A6B"/>
    <w:rsid w:val="002B47A6"/>
    <w:rsid w:val="002B5AAB"/>
    <w:rsid w:val="002E14CE"/>
    <w:rsid w:val="002F6EC0"/>
    <w:rsid w:val="00305AAC"/>
    <w:rsid w:val="003165CC"/>
    <w:rsid w:val="00322D36"/>
    <w:rsid w:val="003441CB"/>
    <w:rsid w:val="00361295"/>
    <w:rsid w:val="00363F59"/>
    <w:rsid w:val="00370207"/>
    <w:rsid w:val="003C6EE3"/>
    <w:rsid w:val="003D01A8"/>
    <w:rsid w:val="003D55D2"/>
    <w:rsid w:val="004051D2"/>
    <w:rsid w:val="00415798"/>
    <w:rsid w:val="00420653"/>
    <w:rsid w:val="004314C2"/>
    <w:rsid w:val="00471115"/>
    <w:rsid w:val="00473C71"/>
    <w:rsid w:val="00476020"/>
    <w:rsid w:val="004771B7"/>
    <w:rsid w:val="00486229"/>
    <w:rsid w:val="0048676F"/>
    <w:rsid w:val="004C57F9"/>
    <w:rsid w:val="004D3914"/>
    <w:rsid w:val="004E6162"/>
    <w:rsid w:val="00502790"/>
    <w:rsid w:val="005A623E"/>
    <w:rsid w:val="005B416E"/>
    <w:rsid w:val="005D0101"/>
    <w:rsid w:val="005D2C9E"/>
    <w:rsid w:val="005E61B5"/>
    <w:rsid w:val="0060316D"/>
    <w:rsid w:val="00633D1A"/>
    <w:rsid w:val="0064087E"/>
    <w:rsid w:val="00651D4E"/>
    <w:rsid w:val="006725B6"/>
    <w:rsid w:val="0067440E"/>
    <w:rsid w:val="00683CF3"/>
    <w:rsid w:val="00691D2D"/>
    <w:rsid w:val="006D6006"/>
    <w:rsid w:val="006E3914"/>
    <w:rsid w:val="0070648B"/>
    <w:rsid w:val="007270F9"/>
    <w:rsid w:val="00793472"/>
    <w:rsid w:val="00797F33"/>
    <w:rsid w:val="007B2B26"/>
    <w:rsid w:val="007C1500"/>
    <w:rsid w:val="008025EC"/>
    <w:rsid w:val="00803175"/>
    <w:rsid w:val="008041C4"/>
    <w:rsid w:val="00805FB8"/>
    <w:rsid w:val="00816059"/>
    <w:rsid w:val="00816D7B"/>
    <w:rsid w:val="00823773"/>
    <w:rsid w:val="008264AF"/>
    <w:rsid w:val="00840AC3"/>
    <w:rsid w:val="00843C8D"/>
    <w:rsid w:val="00885AD3"/>
    <w:rsid w:val="008A1AFB"/>
    <w:rsid w:val="008C26CE"/>
    <w:rsid w:val="008C333E"/>
    <w:rsid w:val="008F0BF7"/>
    <w:rsid w:val="008F36C8"/>
    <w:rsid w:val="00901D9E"/>
    <w:rsid w:val="009050F0"/>
    <w:rsid w:val="009201B0"/>
    <w:rsid w:val="009301B5"/>
    <w:rsid w:val="0093604D"/>
    <w:rsid w:val="009954E8"/>
    <w:rsid w:val="009A5579"/>
    <w:rsid w:val="009B27C5"/>
    <w:rsid w:val="009D10F7"/>
    <w:rsid w:val="009E3A4F"/>
    <w:rsid w:val="009F02C7"/>
    <w:rsid w:val="009F31CB"/>
    <w:rsid w:val="009F4243"/>
    <w:rsid w:val="00A1157D"/>
    <w:rsid w:val="00A3585F"/>
    <w:rsid w:val="00A75D95"/>
    <w:rsid w:val="00A85ED9"/>
    <w:rsid w:val="00AA4DF9"/>
    <w:rsid w:val="00AA5FBE"/>
    <w:rsid w:val="00B26A1B"/>
    <w:rsid w:val="00B42E82"/>
    <w:rsid w:val="00B5117C"/>
    <w:rsid w:val="00B801E6"/>
    <w:rsid w:val="00B829B9"/>
    <w:rsid w:val="00B933AF"/>
    <w:rsid w:val="00B95253"/>
    <w:rsid w:val="00BA6E8B"/>
    <w:rsid w:val="00BB4060"/>
    <w:rsid w:val="00BD4776"/>
    <w:rsid w:val="00BE2CD7"/>
    <w:rsid w:val="00BE4D09"/>
    <w:rsid w:val="00BF410A"/>
    <w:rsid w:val="00BF44F9"/>
    <w:rsid w:val="00C1010C"/>
    <w:rsid w:val="00C17DEC"/>
    <w:rsid w:val="00C423E4"/>
    <w:rsid w:val="00C42947"/>
    <w:rsid w:val="00C954E1"/>
    <w:rsid w:val="00CA33CA"/>
    <w:rsid w:val="00CB1B1D"/>
    <w:rsid w:val="00CD3FA0"/>
    <w:rsid w:val="00CF152A"/>
    <w:rsid w:val="00CF47CD"/>
    <w:rsid w:val="00CF7BB2"/>
    <w:rsid w:val="00CF7FAE"/>
    <w:rsid w:val="00D0178A"/>
    <w:rsid w:val="00D46B1B"/>
    <w:rsid w:val="00D65BBA"/>
    <w:rsid w:val="00DC5A7C"/>
    <w:rsid w:val="00DE2ADF"/>
    <w:rsid w:val="00E056DD"/>
    <w:rsid w:val="00E20AA7"/>
    <w:rsid w:val="00E21211"/>
    <w:rsid w:val="00E22B0D"/>
    <w:rsid w:val="00E32D11"/>
    <w:rsid w:val="00E34CE5"/>
    <w:rsid w:val="00E3779F"/>
    <w:rsid w:val="00E62BB4"/>
    <w:rsid w:val="00E87234"/>
    <w:rsid w:val="00EC29EE"/>
    <w:rsid w:val="00EC6EDA"/>
    <w:rsid w:val="00ED2550"/>
    <w:rsid w:val="00ED2F68"/>
    <w:rsid w:val="00F0526E"/>
    <w:rsid w:val="00F764A0"/>
    <w:rsid w:val="00FB2E13"/>
    <w:rsid w:val="00FB6C37"/>
    <w:rsid w:val="00FB7BF8"/>
    <w:rsid w:val="00FC2CC7"/>
    <w:rsid w:val="00FD2CFD"/>
    <w:rsid w:val="00FE2DB1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088E3"/>
  <w15:docId w15:val="{1F2FA528-DF30-4E65-864E-6F0D56D2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5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5EC"/>
    <w:rPr>
      <w:sz w:val="24"/>
      <w:szCs w:val="24"/>
    </w:rPr>
  </w:style>
  <w:style w:type="table" w:styleId="TableGrid">
    <w:name w:val="Table Grid"/>
    <w:basedOn w:val="TableNormal"/>
    <w:uiPriority w:val="59"/>
    <w:rsid w:val="008025E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6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384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ZADANIE 2</vt:lpstr>
      <vt:lpstr>ZADANIE 2</vt:lpstr>
    </vt:vector>
  </TitlesOfParts>
  <Company>home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</dc:title>
  <dc:creator>Ewa</dc:creator>
  <cp:lastModifiedBy>Figielska Ewa</cp:lastModifiedBy>
  <cp:revision>8</cp:revision>
  <dcterms:created xsi:type="dcterms:W3CDTF">2020-10-27T11:05:00Z</dcterms:created>
  <dcterms:modified xsi:type="dcterms:W3CDTF">2022-10-15T07:45:00Z</dcterms:modified>
</cp:coreProperties>
</file>