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F108" w14:textId="77777777" w:rsidR="00D15963" w:rsidRPr="00720082" w:rsidRDefault="00D15963">
      <w:pPr>
        <w:widowControl/>
        <w:jc w:val="both"/>
        <w:rPr>
          <w:b/>
        </w:rPr>
      </w:pPr>
      <w:r w:rsidRPr="00720082">
        <w:rPr>
          <w:b/>
        </w:rPr>
        <w:t xml:space="preserve">ZADANIE </w:t>
      </w:r>
      <w:r w:rsidR="00C14C87">
        <w:rPr>
          <w:b/>
        </w:rPr>
        <w:t>2</w:t>
      </w:r>
    </w:p>
    <w:p w14:paraId="288E8F1B" w14:textId="77777777" w:rsidR="00502342" w:rsidRPr="00720082" w:rsidRDefault="00502342">
      <w:pPr>
        <w:widowControl/>
        <w:jc w:val="both"/>
      </w:pPr>
    </w:p>
    <w:p w14:paraId="0014D86D" w14:textId="77777777" w:rsidR="00F04AF3" w:rsidRPr="00720082" w:rsidRDefault="00F04AF3" w:rsidP="009D30EE">
      <w:pPr>
        <w:widowControl/>
        <w:spacing w:line="288" w:lineRule="auto"/>
        <w:jc w:val="both"/>
      </w:pPr>
      <w:r w:rsidRPr="00720082">
        <w:t>Celem ćwicze</w:t>
      </w:r>
      <w:r w:rsidR="00744AE6" w:rsidRPr="00720082">
        <w:t>nia jest przybliżenie</w:t>
      </w:r>
      <w:r w:rsidRPr="00720082">
        <w:t xml:space="preserve"> pojęcia algorytmu dokładnego i przybliżonego, zapoznanie się ze sposobem przeprowadzania eksperymentalnej oceny dokładności algorytmu przybliżonego</w:t>
      </w:r>
      <w:r w:rsidR="00815770" w:rsidRPr="00720082">
        <w:t xml:space="preserve"> oraz eksperymentalnej analizy efektywności algorytmów</w:t>
      </w:r>
      <w:r w:rsidRPr="00720082">
        <w:t>.</w:t>
      </w:r>
    </w:p>
    <w:p w14:paraId="3ABF8A5D" w14:textId="77777777" w:rsidR="00F04AF3" w:rsidRPr="00720082" w:rsidRDefault="00F04AF3" w:rsidP="009D30EE">
      <w:pPr>
        <w:widowControl/>
        <w:spacing w:line="288" w:lineRule="auto"/>
        <w:jc w:val="both"/>
      </w:pPr>
    </w:p>
    <w:p w14:paraId="612BF78A" w14:textId="77777777" w:rsidR="00F04AF3" w:rsidRPr="00720082" w:rsidRDefault="00F04AF3" w:rsidP="009D30EE">
      <w:pPr>
        <w:widowControl/>
        <w:spacing w:line="288" w:lineRule="auto"/>
        <w:jc w:val="both"/>
      </w:pPr>
      <w:r w:rsidRPr="00720082">
        <w:t xml:space="preserve">Należy: </w:t>
      </w:r>
    </w:p>
    <w:p w14:paraId="6EC443DE" w14:textId="211FB14A" w:rsidR="00EE7329" w:rsidRDefault="00EE7329" w:rsidP="009D30EE">
      <w:pPr>
        <w:widowControl/>
        <w:numPr>
          <w:ilvl w:val="0"/>
          <w:numId w:val="6"/>
        </w:numPr>
        <w:spacing w:line="288" w:lineRule="auto"/>
        <w:jc w:val="both"/>
      </w:pPr>
      <w:r>
        <w:t xml:space="preserve">Dla </w:t>
      </w:r>
      <w:r w:rsidR="00566B86">
        <w:t xml:space="preserve">wskazanych </w:t>
      </w:r>
      <w:r w:rsidRPr="00AE7031">
        <w:t>danych indywidualnych</w:t>
      </w:r>
      <w:r>
        <w:t xml:space="preserve"> </w:t>
      </w:r>
      <w:r w:rsidR="00566B86">
        <w:t>(dane dla polecenia 1)</w:t>
      </w:r>
      <w:r w:rsidR="00201B3C">
        <w:t xml:space="preserve"> </w:t>
      </w:r>
      <w:r>
        <w:t>rozwiązać zagadnieni</w:t>
      </w:r>
      <w:r w:rsidR="009D30EE">
        <w:t>e</w:t>
      </w:r>
      <w:r>
        <w:t xml:space="preserve"> plecakowe za pomocą</w:t>
      </w:r>
      <w:r w:rsidR="005C33C4">
        <w:t xml:space="preserve"> </w:t>
      </w:r>
      <w:r w:rsidRPr="00720082">
        <w:t xml:space="preserve">3 algorytmów: </w:t>
      </w:r>
    </w:p>
    <w:p w14:paraId="7A6C9A93" w14:textId="77777777" w:rsidR="00E505A8" w:rsidRDefault="00272DA3" w:rsidP="009D30EE">
      <w:pPr>
        <w:widowControl/>
        <w:numPr>
          <w:ilvl w:val="1"/>
          <w:numId w:val="9"/>
        </w:numPr>
        <w:spacing w:line="288" w:lineRule="auto"/>
        <w:jc w:val="both"/>
      </w:pPr>
      <w:r>
        <w:t>algory</w:t>
      </w:r>
      <w:r w:rsidR="00B11360">
        <w:t>t</w:t>
      </w:r>
      <w:r>
        <w:t xml:space="preserve">mu </w:t>
      </w:r>
      <w:r w:rsidR="00EE7329" w:rsidRPr="00720082">
        <w:t xml:space="preserve">generującego wszystkie podzbiory zbioru </w:t>
      </w:r>
      <w:r w:rsidR="00EE7329" w:rsidRPr="00EE7329">
        <w:rPr>
          <w:i/>
        </w:rPr>
        <w:t>n</w:t>
      </w:r>
      <w:r w:rsidR="00EE7329">
        <w:t>-elementowego (</w:t>
      </w:r>
      <w:r w:rsidR="00EE7329" w:rsidRPr="009D30EE">
        <w:rPr>
          <w:b/>
        </w:rPr>
        <w:t>AP</w:t>
      </w:r>
      <w:r w:rsidR="00EE7329">
        <w:t xml:space="preserve">):  </w:t>
      </w:r>
    </w:p>
    <w:p w14:paraId="3372EE37" w14:textId="20583079" w:rsidR="00E505A8" w:rsidRDefault="00EE7329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 xml:space="preserve">wypisać </w:t>
      </w:r>
      <w:r w:rsidR="0004141E">
        <w:t>ws</w:t>
      </w:r>
      <w:r>
        <w:t xml:space="preserve">zystkie </w:t>
      </w:r>
      <w:r w:rsidR="00192918">
        <w:t xml:space="preserve">możliwe podzbiory projektów, dla podzbiory </w:t>
      </w:r>
      <w:r w:rsidR="0004141E">
        <w:t>dopuszczaln</w:t>
      </w:r>
      <w:r w:rsidR="00800865">
        <w:t>e</w:t>
      </w:r>
      <w:r w:rsidR="0004141E">
        <w:t xml:space="preserve"> (o całkowitych nakładach nieprzekraczających dostępnego budżetu) </w:t>
      </w:r>
      <w:r>
        <w:t xml:space="preserve">podać </w:t>
      </w:r>
      <w:r w:rsidR="00653887">
        <w:t xml:space="preserve">całkowity </w:t>
      </w:r>
      <w:r>
        <w:t xml:space="preserve">zysk i </w:t>
      </w:r>
      <w:r w:rsidR="00653887">
        <w:t xml:space="preserve">całkowite </w:t>
      </w:r>
      <w:r w:rsidR="000D2F5A">
        <w:t>nakłady,</w:t>
      </w:r>
    </w:p>
    <w:p w14:paraId="5B2994B6" w14:textId="77777777" w:rsidR="00EE7329" w:rsidRPr="00720082" w:rsidRDefault="00EE7329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 xml:space="preserve">wskazać </w:t>
      </w:r>
      <w:r w:rsidR="00653887">
        <w:t>rozwiązanie optymalne</w:t>
      </w:r>
      <w:r w:rsidR="00E505A8">
        <w:t>, czyli</w:t>
      </w:r>
      <w:r w:rsidR="00653887">
        <w:t xml:space="preserve"> </w:t>
      </w:r>
      <w:r>
        <w:t xml:space="preserve">podzbiór </w:t>
      </w:r>
      <w:r w:rsidR="00653887">
        <w:t xml:space="preserve">dopuszczalny </w:t>
      </w:r>
      <w:r>
        <w:t xml:space="preserve">o maksymalnym </w:t>
      </w:r>
      <w:r w:rsidR="00653887">
        <w:t xml:space="preserve">całkowitym </w:t>
      </w:r>
      <w:r>
        <w:t>zysku,</w:t>
      </w:r>
      <w:r w:rsidRPr="00720082">
        <w:t xml:space="preserve"> </w:t>
      </w:r>
    </w:p>
    <w:p w14:paraId="653AF710" w14:textId="77777777" w:rsidR="00E505A8" w:rsidRDefault="00272DA3" w:rsidP="009D30EE">
      <w:pPr>
        <w:widowControl/>
        <w:numPr>
          <w:ilvl w:val="1"/>
          <w:numId w:val="9"/>
        </w:numPr>
        <w:spacing w:line="288" w:lineRule="auto"/>
        <w:jc w:val="both"/>
      </w:pPr>
      <w:r>
        <w:t>algory</w:t>
      </w:r>
      <w:r w:rsidR="00B11360">
        <w:t>t</w:t>
      </w:r>
      <w:r>
        <w:t xml:space="preserve">mu </w:t>
      </w:r>
      <w:r w:rsidR="00EE7329" w:rsidRPr="00720082">
        <w:t>programowania dynamicznego (</w:t>
      </w:r>
      <w:r w:rsidR="00EE7329" w:rsidRPr="009D30EE">
        <w:rPr>
          <w:b/>
        </w:rPr>
        <w:t>APD</w:t>
      </w:r>
      <w:r w:rsidR="00EE7329" w:rsidRPr="00720082">
        <w:t>)</w:t>
      </w:r>
      <w:r w:rsidR="00EE7329">
        <w:t xml:space="preserve">: </w:t>
      </w:r>
    </w:p>
    <w:p w14:paraId="2224FEB3" w14:textId="77777777" w:rsidR="00E505A8" w:rsidRDefault="00EE7329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 xml:space="preserve">narysować sieć przejść, dla każdego </w:t>
      </w:r>
      <w:r w:rsidR="00653887">
        <w:t xml:space="preserve">osiąganego </w:t>
      </w:r>
      <w:r>
        <w:t xml:space="preserve">węzła </w:t>
      </w:r>
      <w:r w:rsidR="00653887">
        <w:t xml:space="preserve">w sieci napisać maksymalny zysk </w:t>
      </w:r>
      <w:r>
        <w:t xml:space="preserve">oraz </w:t>
      </w:r>
      <w:r w:rsidR="00653887">
        <w:t xml:space="preserve">zaznaczyć </w:t>
      </w:r>
      <w:r>
        <w:t>przejście (</w:t>
      </w:r>
      <w:r w:rsidR="00653887">
        <w:t>decyzję</w:t>
      </w:r>
      <w:r>
        <w:t>) dające</w:t>
      </w:r>
      <w:r w:rsidR="00653887">
        <w:t xml:space="preserve"> maksymalny zysk</w:t>
      </w:r>
      <w:r w:rsidR="00E505A8">
        <w:t>,</w:t>
      </w:r>
    </w:p>
    <w:p w14:paraId="004BE35C" w14:textId="77777777" w:rsidR="00EE7329" w:rsidRDefault="00E505A8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>podać</w:t>
      </w:r>
      <w:r w:rsidR="00653887">
        <w:t xml:space="preserve"> </w:t>
      </w:r>
      <w:r w:rsidR="00691BF2">
        <w:t xml:space="preserve">uzyskane rozwiązanie optymalne </w:t>
      </w:r>
      <w:r>
        <w:t>i zaznaczyć</w:t>
      </w:r>
      <w:r w:rsidR="00691BF2">
        <w:t xml:space="preserve"> je</w:t>
      </w:r>
      <w:r>
        <w:t xml:space="preserve"> na sieci przejść,</w:t>
      </w:r>
      <w:r w:rsidR="00653887">
        <w:t xml:space="preserve">  </w:t>
      </w:r>
    </w:p>
    <w:p w14:paraId="7A5DFB16" w14:textId="77777777" w:rsidR="00E505A8" w:rsidRDefault="00272DA3" w:rsidP="009D30EE">
      <w:pPr>
        <w:widowControl/>
        <w:numPr>
          <w:ilvl w:val="1"/>
          <w:numId w:val="9"/>
        </w:numPr>
        <w:spacing w:line="288" w:lineRule="auto"/>
        <w:jc w:val="both"/>
      </w:pPr>
      <w:r>
        <w:t xml:space="preserve">algorytmu </w:t>
      </w:r>
      <w:r w:rsidR="00EE7329" w:rsidRPr="00720082">
        <w:t>zachłannego (</w:t>
      </w:r>
      <w:r w:rsidR="00EE7329" w:rsidRPr="009D30EE">
        <w:rPr>
          <w:b/>
        </w:rPr>
        <w:t>AZ</w:t>
      </w:r>
      <w:r w:rsidR="00EE7329" w:rsidRPr="00720082">
        <w:t>)</w:t>
      </w:r>
      <w:r w:rsidR="00E505A8">
        <w:t>:</w:t>
      </w:r>
    </w:p>
    <w:p w14:paraId="027683D1" w14:textId="77777777" w:rsidR="00E505A8" w:rsidRDefault="00EE7329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 xml:space="preserve">dla każdego projektu </w:t>
      </w:r>
      <m:oMath>
        <m:r>
          <w:rPr>
            <w:rFonts w:ascii="Cambria Math" w:hAnsi="Cambria Math"/>
          </w:rPr>
          <m:t>j</m:t>
        </m:r>
      </m:oMath>
      <w:r>
        <w:t xml:space="preserve"> podać wartość ilorazu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03FA1">
        <w:t xml:space="preserve"> (zysk/nakłady),</w:t>
      </w:r>
      <w:r>
        <w:t xml:space="preserve"> </w:t>
      </w:r>
    </w:p>
    <w:p w14:paraId="17AB9E5A" w14:textId="77777777" w:rsidR="00E505A8" w:rsidRDefault="00EE7329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>podać kolejność</w:t>
      </w:r>
      <w:r w:rsidR="00653887">
        <w:t>,</w:t>
      </w:r>
      <w:r>
        <w:t xml:space="preserve"> w jakiej projekty są rozważane przez algorytm</w:t>
      </w:r>
      <w:r w:rsidR="00653887">
        <w:t>,</w:t>
      </w:r>
      <w:r>
        <w:t xml:space="preserve"> </w:t>
      </w:r>
    </w:p>
    <w:p w14:paraId="2DE6A9BB" w14:textId="181E3B66" w:rsidR="00EE7329" w:rsidRDefault="00E505A8" w:rsidP="00E505A8">
      <w:pPr>
        <w:widowControl/>
        <w:numPr>
          <w:ilvl w:val="2"/>
          <w:numId w:val="9"/>
        </w:numPr>
        <w:spacing w:line="288" w:lineRule="auto"/>
        <w:jc w:val="both"/>
      </w:pPr>
      <w:r>
        <w:t xml:space="preserve">podać </w:t>
      </w:r>
      <w:r w:rsidR="00EE7329">
        <w:t>rozwiązanie (zbiór projekt</w:t>
      </w:r>
      <w:r w:rsidR="00272DA3">
        <w:t>ó</w:t>
      </w:r>
      <w:r w:rsidR="00EE7329">
        <w:t>w) zbudowane przez algorytm</w:t>
      </w:r>
      <w:r w:rsidR="00691BF2">
        <w:t xml:space="preserve"> AZ</w:t>
      </w:r>
      <w:r w:rsidR="00EE7329">
        <w:t xml:space="preserve"> wraz z odpowiadającym mu </w:t>
      </w:r>
      <w:r w:rsidR="00653887">
        <w:t xml:space="preserve">całkowitym </w:t>
      </w:r>
      <w:r w:rsidR="00EE7329">
        <w:t xml:space="preserve">zyskiem i </w:t>
      </w:r>
      <w:r w:rsidR="00653887">
        <w:t xml:space="preserve">całkowitymi </w:t>
      </w:r>
      <w:r w:rsidR="00EE7329">
        <w:t>nakładami</w:t>
      </w:r>
      <w:r w:rsidR="002F08DB">
        <w:t xml:space="preserve">, obliczyć względne odchylenie, </w:t>
      </w:r>
      <m:oMath>
        <m:r>
          <w:rPr>
            <w:rFonts w:ascii="Cambria Math" w:hAnsi="Cambria Math"/>
          </w:rPr>
          <m:t>δ,</m:t>
        </m:r>
      </m:oMath>
      <w:r w:rsidR="002F08DB">
        <w:t xml:space="preserve"> otrzymanego zysku całkowitego od rozwiązania optymalnego</w:t>
      </w:r>
      <w:r w:rsidR="00EE7329">
        <w:t>.</w:t>
      </w:r>
    </w:p>
    <w:p w14:paraId="050A3CE9" w14:textId="77777777" w:rsidR="00EE7329" w:rsidRDefault="00EE7329" w:rsidP="009D30EE">
      <w:pPr>
        <w:widowControl/>
        <w:numPr>
          <w:ilvl w:val="1"/>
          <w:numId w:val="9"/>
        </w:numPr>
        <w:spacing w:line="288" w:lineRule="auto"/>
        <w:jc w:val="both"/>
      </w:pPr>
      <w:r>
        <w:t>Porównać i skomentować wyniki</w:t>
      </w:r>
      <w:r w:rsidR="00893A5E">
        <w:t xml:space="preserve"> (</w:t>
      </w:r>
      <w:r w:rsidR="000D4CE3">
        <w:t xml:space="preserve">np. </w:t>
      </w:r>
      <w:r w:rsidR="00CC09DF">
        <w:t>wynikowe</w:t>
      </w:r>
      <w:r w:rsidR="00893A5E">
        <w:t xml:space="preserve"> podzbiory</w:t>
      </w:r>
      <w:r w:rsidR="00CC09DF">
        <w:t xml:space="preserve"> projektów</w:t>
      </w:r>
      <w:r w:rsidR="00893A5E">
        <w:t xml:space="preserve">, całkowite zyski, stopień wykorzystania budżetu) </w:t>
      </w:r>
      <w:r>
        <w:t>uzyskane w punktach a,b,c.</w:t>
      </w:r>
    </w:p>
    <w:p w14:paraId="74CF5F2E" w14:textId="77777777" w:rsidR="00EE7329" w:rsidRDefault="00EE7329" w:rsidP="009D30EE">
      <w:pPr>
        <w:widowControl/>
        <w:spacing w:line="288" w:lineRule="auto"/>
        <w:ind w:left="1440"/>
        <w:jc w:val="both"/>
      </w:pPr>
    </w:p>
    <w:p w14:paraId="52834BD0" w14:textId="5C274DB2" w:rsidR="00EE7329" w:rsidRDefault="009D30EE" w:rsidP="009D30EE">
      <w:pPr>
        <w:pStyle w:val="ListParagraph"/>
        <w:widowControl/>
        <w:numPr>
          <w:ilvl w:val="0"/>
          <w:numId w:val="6"/>
        </w:numPr>
        <w:spacing w:line="288" w:lineRule="auto"/>
        <w:jc w:val="both"/>
      </w:pPr>
      <w:r w:rsidRPr="00720082">
        <w:t>Napisać i uruchomić program realizujący rozwiązywanie zagadnienia plecakowego za pomocą algorytmów</w:t>
      </w:r>
      <w:r>
        <w:t xml:space="preserve"> A</w:t>
      </w:r>
      <w:r w:rsidR="006B5FD3">
        <w:t>P</w:t>
      </w:r>
      <w:r>
        <w:t>, APD i AZ.</w:t>
      </w:r>
    </w:p>
    <w:p w14:paraId="12005E2E" w14:textId="1892086F" w:rsidR="009D30EE" w:rsidRPr="00AE7031" w:rsidRDefault="00435805" w:rsidP="009D06AF">
      <w:pPr>
        <w:pStyle w:val="ListParagraph"/>
        <w:widowControl/>
        <w:spacing w:line="288" w:lineRule="auto"/>
        <w:jc w:val="both"/>
      </w:pPr>
      <w:r>
        <w:t>Za pomocą napisanego programu w</w:t>
      </w:r>
      <w:r w:rsidR="00AC4A39">
        <w:t xml:space="preserve">ykonać następujące polecenia dla </w:t>
      </w:r>
      <w:r w:rsidR="00F2648E">
        <w:t xml:space="preserve">wygenerowanych </w:t>
      </w:r>
      <w:r w:rsidR="00AC4A39">
        <w:t xml:space="preserve">jak opisano </w:t>
      </w:r>
      <w:r w:rsidR="00F2648E">
        <w:t xml:space="preserve">w dalszej części punktu </w:t>
      </w:r>
      <w:r w:rsidR="001E3769">
        <w:t>2</w:t>
      </w:r>
      <w:r w:rsidR="00AC4A39">
        <w:t xml:space="preserve">: </w:t>
      </w:r>
      <w:r w:rsidR="001F5773">
        <w:t xml:space="preserve"> </w:t>
      </w:r>
    </w:p>
    <w:p w14:paraId="3329C89A" w14:textId="2B502FC1" w:rsidR="00DF21C6" w:rsidRPr="00720082" w:rsidRDefault="00647915" w:rsidP="009D30EE">
      <w:pPr>
        <w:widowControl/>
        <w:numPr>
          <w:ilvl w:val="1"/>
          <w:numId w:val="10"/>
        </w:numPr>
        <w:spacing w:line="288" w:lineRule="auto"/>
        <w:jc w:val="both"/>
      </w:pPr>
      <w:r>
        <w:t>z</w:t>
      </w:r>
      <w:r w:rsidR="00F12943" w:rsidRPr="00720082">
        <w:t xml:space="preserve">badać efektywność algorytmów </w:t>
      </w:r>
      <w:r w:rsidR="00DF21C6" w:rsidRPr="00720082">
        <w:t xml:space="preserve">AZ, APD i AP </w:t>
      </w:r>
      <w:r w:rsidR="00F12943" w:rsidRPr="00720082">
        <w:t xml:space="preserve">przez porównanie </w:t>
      </w:r>
      <w:r w:rsidR="007046E1" w:rsidRPr="00720082">
        <w:t xml:space="preserve">ich </w:t>
      </w:r>
      <w:r w:rsidR="009D30EE">
        <w:t xml:space="preserve">czasów wykonywania obliczeń. </w:t>
      </w:r>
    </w:p>
    <w:p w14:paraId="65019722" w14:textId="3E44D2F5" w:rsidR="00DF21C6" w:rsidRPr="00720082" w:rsidRDefault="00647915" w:rsidP="009D30EE">
      <w:pPr>
        <w:widowControl/>
        <w:numPr>
          <w:ilvl w:val="1"/>
          <w:numId w:val="10"/>
        </w:numPr>
        <w:spacing w:line="288" w:lineRule="auto"/>
        <w:jc w:val="both"/>
      </w:pPr>
      <w:r>
        <w:t>z</w:t>
      </w:r>
      <w:r w:rsidR="00DF21C6" w:rsidRPr="00720082">
        <w:t>badać dokładność algorytmu AZ przez porównanie jego rozwiązań z rozwiązaniami optymalnymi</w:t>
      </w:r>
      <w:r w:rsidR="009D30EE">
        <w:t xml:space="preserve">. </w:t>
      </w:r>
    </w:p>
    <w:p w14:paraId="090FCF5E" w14:textId="77777777" w:rsidR="00F04AF3" w:rsidRDefault="00647915" w:rsidP="009D30EE">
      <w:pPr>
        <w:widowControl/>
        <w:numPr>
          <w:ilvl w:val="1"/>
          <w:numId w:val="10"/>
        </w:numPr>
        <w:spacing w:line="288" w:lineRule="auto"/>
        <w:jc w:val="both"/>
      </w:pPr>
      <w:r>
        <w:t>s</w:t>
      </w:r>
      <w:r w:rsidR="00653887">
        <w:t>komentować uzyskane wyniki</w:t>
      </w:r>
      <w:r w:rsidR="00DB7918">
        <w:t xml:space="preserve"> (np. czas wykonywania obliczeń, dokładność algory</w:t>
      </w:r>
      <w:r w:rsidR="005F2757">
        <w:t>t</w:t>
      </w:r>
      <w:r w:rsidR="00DB7918">
        <w:t xml:space="preserve">mu przybliżonego) </w:t>
      </w:r>
      <w:r w:rsidR="00653887">
        <w:t>i w</w:t>
      </w:r>
      <w:r w:rsidR="00744AE6" w:rsidRPr="00720082">
        <w:t>yprowadzić wnioski</w:t>
      </w:r>
      <w:r w:rsidR="00DB7918">
        <w:t xml:space="preserve"> (np. czy opłaca się stosować algorytm przybliżony)</w:t>
      </w:r>
      <w:r w:rsidR="007661DC">
        <w:t>.</w:t>
      </w:r>
    </w:p>
    <w:p w14:paraId="704CA583" w14:textId="47F6E0FE" w:rsidR="000555B8" w:rsidRDefault="007661DC" w:rsidP="00192918">
      <w:pPr>
        <w:widowControl/>
        <w:spacing w:line="288" w:lineRule="auto"/>
        <w:ind w:left="1080"/>
        <w:jc w:val="both"/>
      </w:pPr>
      <w:r w:rsidRPr="00D001B8">
        <w:rPr>
          <w:b/>
        </w:rPr>
        <w:t xml:space="preserve">Należy </w:t>
      </w:r>
      <w:r w:rsidR="00AC4A39" w:rsidRPr="00D001B8">
        <w:rPr>
          <w:b/>
        </w:rPr>
        <w:t>przyją</w:t>
      </w:r>
      <w:r w:rsidRPr="00D001B8">
        <w:rPr>
          <w:b/>
        </w:rPr>
        <w:t>ć</w:t>
      </w:r>
      <w:r w:rsidR="00AC4A39" w:rsidRPr="00D001B8">
        <w:rPr>
          <w:b/>
        </w:rPr>
        <w:t xml:space="preserve"> następujące wartości danych</w:t>
      </w:r>
      <w:r w:rsidR="00073362">
        <w:rPr>
          <w:b/>
        </w:rPr>
        <w:t xml:space="preserve"> (według szablonu sprawozdania)</w:t>
      </w:r>
      <w:r w:rsidR="00AC4A39">
        <w:t xml:space="preserve">: </w:t>
      </w:r>
    </w:p>
    <w:p w14:paraId="02FBC26B" w14:textId="3DC9EFC3" w:rsidR="00192918" w:rsidRPr="00192918" w:rsidRDefault="00192918" w:rsidP="00192918">
      <w:pPr>
        <w:widowControl/>
        <w:spacing w:line="288" w:lineRule="auto"/>
        <w:ind w:left="2160"/>
        <w:jc w:val="both"/>
      </w:pPr>
      <m:oMath>
        <m:r>
          <w:rPr>
            <w:rFonts w:ascii="Cambria Math" w:hAnsi="Cambria Math"/>
          </w:rPr>
          <m:t>n=15, 25, 100, 1000, 10000</m:t>
        </m:r>
      </m:oMath>
      <w:r>
        <w:t>;</w:t>
      </w:r>
    </w:p>
    <w:p w14:paraId="3C450568" w14:textId="691C98C5" w:rsidR="00192918" w:rsidRDefault="00192918" w:rsidP="00192918">
      <w:pPr>
        <w:widowControl/>
        <w:spacing w:line="288" w:lineRule="auto"/>
        <w:ind w:left="2160"/>
        <w:jc w:val="both"/>
      </w:pPr>
      <m:oMath>
        <m:r>
          <w:rPr>
            <w:rFonts w:ascii="Cambria Math" w:hAnsi="Cambria Math"/>
          </w:rPr>
          <m:t xml:space="preserve">a, c </m:t>
        </m:r>
      </m:oMath>
      <w:r>
        <w:t xml:space="preserve"> </w:t>
      </w:r>
      <w:r w:rsidR="001E3769">
        <w:t xml:space="preserve">- </w:t>
      </w:r>
      <w:r>
        <w:t>wygen</w:t>
      </w:r>
      <w:r w:rsidR="001E3769">
        <w:t>erowane</w:t>
      </w:r>
      <w:r>
        <w:t xml:space="preserve"> losowo z przedziału </w:t>
      </w:r>
      <m:oMath>
        <m:r>
          <w:rPr>
            <w:rFonts w:ascii="Cambria Math" w:hAnsi="Cambria Math"/>
          </w:rPr>
          <m:t>&lt;1,100&gt;</m:t>
        </m:r>
      </m:oMath>
      <w:r>
        <w:t>,</w:t>
      </w:r>
    </w:p>
    <w:p w14:paraId="347ADFFE" w14:textId="222C551C" w:rsidR="00192918" w:rsidRDefault="00192918" w:rsidP="00192918">
      <w:pPr>
        <w:widowControl/>
        <w:spacing w:line="288" w:lineRule="auto"/>
        <w:ind w:left="2160"/>
        <w:jc w:val="both"/>
      </w:pPr>
      <m:oMath>
        <m:r>
          <w:rPr>
            <w:rFonts w:ascii="Cambria Math" w:hAnsi="Cambria Math"/>
          </w:rPr>
          <m:t>b=100, 1000,  10000</m:t>
        </m:r>
      </m:oMath>
      <w:r>
        <w:t>.</w:t>
      </w:r>
    </w:p>
    <w:p w14:paraId="266FA851" w14:textId="77777777" w:rsidR="00192918" w:rsidRDefault="00192918" w:rsidP="00192918">
      <w:pPr>
        <w:widowControl/>
        <w:spacing w:line="288" w:lineRule="auto"/>
        <w:ind w:left="1080"/>
        <w:jc w:val="both"/>
      </w:pPr>
    </w:p>
    <w:p w14:paraId="577C624D" w14:textId="77777777" w:rsidR="00192918" w:rsidRPr="00AC75C8" w:rsidRDefault="00192918" w:rsidP="00192918">
      <w:pPr>
        <w:widowControl/>
        <w:spacing w:line="288" w:lineRule="auto"/>
        <w:ind w:left="1080"/>
        <w:jc w:val="both"/>
      </w:pPr>
    </w:p>
    <w:p w14:paraId="47769544" w14:textId="77777777" w:rsidR="00AC75C8" w:rsidRDefault="00AC75C8">
      <w:pPr>
        <w:widowControl/>
        <w:autoSpaceDE/>
        <w:autoSpaceDN/>
      </w:pPr>
    </w:p>
    <w:p w14:paraId="51DBE794" w14:textId="77777777" w:rsidR="00FC5517" w:rsidRPr="00720082" w:rsidRDefault="00FC5517">
      <w:pPr>
        <w:widowControl/>
        <w:jc w:val="both"/>
      </w:pPr>
    </w:p>
    <w:sectPr w:rsidR="00FC5517" w:rsidRPr="00720082" w:rsidSect="00771DFC">
      <w:headerReference w:type="default" r:id="rId7"/>
      <w:pgSz w:w="15840" w:h="12240" w:orient="landscape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17341" w14:textId="77777777" w:rsidR="00073925" w:rsidRDefault="00073925" w:rsidP="000B0BC7">
      <w:r>
        <w:separator/>
      </w:r>
    </w:p>
  </w:endnote>
  <w:endnote w:type="continuationSeparator" w:id="0">
    <w:p w14:paraId="6BA1FB7E" w14:textId="77777777" w:rsidR="00073925" w:rsidRDefault="00073925" w:rsidP="000B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D7C0" w14:textId="77777777" w:rsidR="00073925" w:rsidRDefault="00073925" w:rsidP="000B0BC7">
      <w:r>
        <w:separator/>
      </w:r>
    </w:p>
  </w:footnote>
  <w:footnote w:type="continuationSeparator" w:id="0">
    <w:p w14:paraId="7058E590" w14:textId="77777777" w:rsidR="00073925" w:rsidRDefault="00073925" w:rsidP="000B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CF0D" w14:textId="77777777" w:rsidR="00A067F5" w:rsidRDefault="00A067F5">
    <w:pPr>
      <w:pStyle w:val="Header"/>
    </w:pPr>
  </w:p>
  <w:tbl>
    <w:tblPr>
      <w:tblStyle w:val="TableGrid"/>
      <w:tblW w:w="14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8"/>
      <w:gridCol w:w="7379"/>
      <w:gridCol w:w="4848"/>
    </w:tblGrid>
    <w:tr w:rsidR="00A067F5" w:rsidRPr="00BE3846" w14:paraId="7CE03E34" w14:textId="77777777" w:rsidTr="000F1A63">
      <w:trPr>
        <w:trHeight w:val="437"/>
      </w:trPr>
      <w:tc>
        <w:tcPr>
          <w:tcW w:w="2318" w:type="dxa"/>
          <w:vAlign w:val="center"/>
        </w:tcPr>
        <w:p w14:paraId="37ADE9AF" w14:textId="77777777" w:rsidR="00A067F5" w:rsidRPr="00BE3846" w:rsidRDefault="00A067F5" w:rsidP="009640D6">
          <w:pPr>
            <w:rPr>
              <w:i/>
            </w:rPr>
          </w:pPr>
          <w:r w:rsidRPr="00BE3846">
            <w:rPr>
              <w:i/>
            </w:rPr>
            <w:t>Ewa Figielska</w:t>
          </w:r>
        </w:p>
      </w:tc>
      <w:tc>
        <w:tcPr>
          <w:tcW w:w="7379" w:type="dxa"/>
          <w:vAlign w:val="center"/>
        </w:tcPr>
        <w:p w14:paraId="25EAAEC0" w14:textId="77777777" w:rsidR="00A067F5" w:rsidRPr="00BE3846" w:rsidRDefault="00A067F5" w:rsidP="009640D6">
          <w:pPr>
            <w:rPr>
              <w:i/>
            </w:rPr>
          </w:pPr>
          <w:r w:rsidRPr="00BE3846">
            <w:rPr>
              <w:i/>
            </w:rPr>
            <w:t>Algorytmy i struktury danych</w:t>
          </w:r>
        </w:p>
      </w:tc>
      <w:tc>
        <w:tcPr>
          <w:tcW w:w="4848" w:type="dxa"/>
        </w:tcPr>
        <w:p w14:paraId="373EBCDD" w14:textId="77777777" w:rsidR="00A067F5" w:rsidRPr="00BE3846" w:rsidRDefault="00A067F5" w:rsidP="009640D6">
          <w:pPr>
            <w:jc w:val="right"/>
          </w:pPr>
          <w:r w:rsidRPr="00BE3846">
            <w:rPr>
              <w:noProof/>
              <w:lang w:eastAsia="pl-PL"/>
            </w:rPr>
            <w:drawing>
              <wp:inline distT="0" distB="0" distL="0" distR="0" wp14:anchorId="44803139" wp14:editId="04ED3A8B">
                <wp:extent cx="1357147" cy="274534"/>
                <wp:effectExtent l="0" t="0" r="0" b="0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862" cy="279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41BF3B84" w14:textId="77777777" w:rsidR="00A067F5" w:rsidRDefault="00A067F5">
    <w:pPr>
      <w:pStyle w:val="Header"/>
    </w:pPr>
  </w:p>
  <w:p w14:paraId="605AFCB6" w14:textId="77777777" w:rsidR="00A067F5" w:rsidRDefault="00A0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5C25"/>
    <w:multiLevelType w:val="hybridMultilevel"/>
    <w:tmpl w:val="6C7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8AB7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DCE"/>
    <w:multiLevelType w:val="hybridMultilevel"/>
    <w:tmpl w:val="28FA74BA"/>
    <w:lvl w:ilvl="0" w:tplc="D09A478A">
      <w:start w:val="1"/>
      <w:numFmt w:val="bullet"/>
      <w:lvlText w:val=""/>
      <w:lvlJc w:val="left"/>
      <w:pPr>
        <w:tabs>
          <w:tab w:val="num" w:pos="0"/>
        </w:tabs>
        <w:ind w:left="794" w:hanging="22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38042DB8"/>
    <w:multiLevelType w:val="hybridMultilevel"/>
    <w:tmpl w:val="54A4A04A"/>
    <w:lvl w:ilvl="0" w:tplc="03145E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2B00"/>
    <w:multiLevelType w:val="hybridMultilevel"/>
    <w:tmpl w:val="CD0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8AB7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6FFE"/>
    <w:multiLevelType w:val="hybridMultilevel"/>
    <w:tmpl w:val="7B12F642"/>
    <w:lvl w:ilvl="0" w:tplc="4A0C4372">
      <w:start w:val="1"/>
      <w:numFmt w:val="bullet"/>
      <w:lvlText w:val=""/>
      <w:lvlJc w:val="left"/>
      <w:pPr>
        <w:tabs>
          <w:tab w:val="num" w:pos="0"/>
        </w:tabs>
        <w:ind w:left="0" w:firstLine="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4AD50DE1"/>
    <w:multiLevelType w:val="hybridMultilevel"/>
    <w:tmpl w:val="3AC4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76F5"/>
    <w:multiLevelType w:val="multilevel"/>
    <w:tmpl w:val="7B12F642"/>
    <w:lvl w:ilvl="0">
      <w:start w:val="1"/>
      <w:numFmt w:val="bullet"/>
      <w:lvlText w:val=""/>
      <w:lvlJc w:val="left"/>
      <w:pPr>
        <w:tabs>
          <w:tab w:val="num" w:pos="0"/>
        </w:tabs>
        <w:ind w:left="0" w:firstLine="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581A2C35"/>
    <w:multiLevelType w:val="hybridMultilevel"/>
    <w:tmpl w:val="8802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571B9"/>
    <w:multiLevelType w:val="hybridMultilevel"/>
    <w:tmpl w:val="136EA69E"/>
    <w:lvl w:ilvl="0" w:tplc="1FF21068">
      <w:start w:val="1"/>
      <w:numFmt w:val="bullet"/>
      <w:lvlText w:val=""/>
      <w:lvlJc w:val="left"/>
      <w:pPr>
        <w:tabs>
          <w:tab w:val="num" w:pos="0"/>
        </w:tabs>
        <w:ind w:left="567" w:firstLine="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9" w15:restartNumberingAfterBreak="0">
    <w:nsid w:val="77A543AD"/>
    <w:multiLevelType w:val="multilevel"/>
    <w:tmpl w:val="136EA69E"/>
    <w:lvl w:ilvl="0">
      <w:start w:val="1"/>
      <w:numFmt w:val="bullet"/>
      <w:lvlText w:val=""/>
      <w:lvlJc w:val="left"/>
      <w:pPr>
        <w:tabs>
          <w:tab w:val="num" w:pos="0"/>
        </w:tabs>
        <w:ind w:left="567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 w16cid:durableId="44717501">
    <w:abstractNumId w:val="4"/>
  </w:num>
  <w:num w:numId="2" w16cid:durableId="1956592864">
    <w:abstractNumId w:val="6"/>
  </w:num>
  <w:num w:numId="3" w16cid:durableId="4868456">
    <w:abstractNumId w:val="8"/>
  </w:num>
  <w:num w:numId="4" w16cid:durableId="1774084201">
    <w:abstractNumId w:val="9"/>
  </w:num>
  <w:num w:numId="5" w16cid:durableId="1760826342">
    <w:abstractNumId w:val="1"/>
  </w:num>
  <w:num w:numId="6" w16cid:durableId="2010676242">
    <w:abstractNumId w:val="7"/>
  </w:num>
  <w:num w:numId="7" w16cid:durableId="886532909">
    <w:abstractNumId w:val="2"/>
  </w:num>
  <w:num w:numId="8" w16cid:durableId="1072973570">
    <w:abstractNumId w:val="5"/>
  </w:num>
  <w:num w:numId="9" w16cid:durableId="1703361694">
    <w:abstractNumId w:val="3"/>
  </w:num>
  <w:num w:numId="10" w16cid:durableId="142576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285"/>
    <w:rsid w:val="000227D3"/>
    <w:rsid w:val="00033AA0"/>
    <w:rsid w:val="0004141E"/>
    <w:rsid w:val="00053EFD"/>
    <w:rsid w:val="000555B8"/>
    <w:rsid w:val="00056EF0"/>
    <w:rsid w:val="00073362"/>
    <w:rsid w:val="00073925"/>
    <w:rsid w:val="00090CEA"/>
    <w:rsid w:val="00093DD5"/>
    <w:rsid w:val="000963A9"/>
    <w:rsid w:val="000B0BC7"/>
    <w:rsid w:val="000D2F58"/>
    <w:rsid w:val="000D2F5A"/>
    <w:rsid w:val="000D41A4"/>
    <w:rsid w:val="000D4CE3"/>
    <w:rsid w:val="000E6EB3"/>
    <w:rsid w:val="000E70AA"/>
    <w:rsid w:val="000F1A63"/>
    <w:rsid w:val="000F44F4"/>
    <w:rsid w:val="00116794"/>
    <w:rsid w:val="001246DF"/>
    <w:rsid w:val="00127F7A"/>
    <w:rsid w:val="00142009"/>
    <w:rsid w:val="00183B7B"/>
    <w:rsid w:val="00192918"/>
    <w:rsid w:val="001A36AC"/>
    <w:rsid w:val="001C2660"/>
    <w:rsid w:val="001C4880"/>
    <w:rsid w:val="001E3769"/>
    <w:rsid w:val="001F483D"/>
    <w:rsid w:val="001F5773"/>
    <w:rsid w:val="00201B3C"/>
    <w:rsid w:val="00232C44"/>
    <w:rsid w:val="0023424C"/>
    <w:rsid w:val="002353C1"/>
    <w:rsid w:val="0024466B"/>
    <w:rsid w:val="002623B5"/>
    <w:rsid w:val="00265030"/>
    <w:rsid w:val="00272DA3"/>
    <w:rsid w:val="002858D3"/>
    <w:rsid w:val="00286FCE"/>
    <w:rsid w:val="00293F9C"/>
    <w:rsid w:val="002950D8"/>
    <w:rsid w:val="00297789"/>
    <w:rsid w:val="002B0C26"/>
    <w:rsid w:val="002C7912"/>
    <w:rsid w:val="002F08DB"/>
    <w:rsid w:val="002F2C7B"/>
    <w:rsid w:val="0032116C"/>
    <w:rsid w:val="00322A77"/>
    <w:rsid w:val="00343A3D"/>
    <w:rsid w:val="00360BDB"/>
    <w:rsid w:val="00376AA3"/>
    <w:rsid w:val="00397471"/>
    <w:rsid w:val="003F0D04"/>
    <w:rsid w:val="004007AE"/>
    <w:rsid w:val="00403FA1"/>
    <w:rsid w:val="00435805"/>
    <w:rsid w:val="00443BF5"/>
    <w:rsid w:val="00444F25"/>
    <w:rsid w:val="00454775"/>
    <w:rsid w:val="00470ED1"/>
    <w:rsid w:val="00494C2F"/>
    <w:rsid w:val="004A312F"/>
    <w:rsid w:val="004D0933"/>
    <w:rsid w:val="00502342"/>
    <w:rsid w:val="0051698E"/>
    <w:rsid w:val="00524A72"/>
    <w:rsid w:val="00537B34"/>
    <w:rsid w:val="005440AF"/>
    <w:rsid w:val="005655E2"/>
    <w:rsid w:val="0056603E"/>
    <w:rsid w:val="00566B86"/>
    <w:rsid w:val="00593199"/>
    <w:rsid w:val="005A1955"/>
    <w:rsid w:val="005C33C4"/>
    <w:rsid w:val="005C64DA"/>
    <w:rsid w:val="005E2B41"/>
    <w:rsid w:val="005F2757"/>
    <w:rsid w:val="00623A66"/>
    <w:rsid w:val="00642DC2"/>
    <w:rsid w:val="00647915"/>
    <w:rsid w:val="00653887"/>
    <w:rsid w:val="00691BF2"/>
    <w:rsid w:val="0069317B"/>
    <w:rsid w:val="006A2490"/>
    <w:rsid w:val="006B5FD3"/>
    <w:rsid w:val="006E2F7A"/>
    <w:rsid w:val="006E5552"/>
    <w:rsid w:val="007046E1"/>
    <w:rsid w:val="00710A52"/>
    <w:rsid w:val="00720082"/>
    <w:rsid w:val="00744AE6"/>
    <w:rsid w:val="007661DC"/>
    <w:rsid w:val="00771DFC"/>
    <w:rsid w:val="00773CD9"/>
    <w:rsid w:val="00784980"/>
    <w:rsid w:val="00786FF8"/>
    <w:rsid w:val="007910A9"/>
    <w:rsid w:val="0079594F"/>
    <w:rsid w:val="007C4BE0"/>
    <w:rsid w:val="007D5845"/>
    <w:rsid w:val="007E7FED"/>
    <w:rsid w:val="00800865"/>
    <w:rsid w:val="0081515C"/>
    <w:rsid w:val="00815770"/>
    <w:rsid w:val="008216D4"/>
    <w:rsid w:val="00837CE3"/>
    <w:rsid w:val="00841434"/>
    <w:rsid w:val="00853905"/>
    <w:rsid w:val="00893A5E"/>
    <w:rsid w:val="008A269D"/>
    <w:rsid w:val="008A60AC"/>
    <w:rsid w:val="008D40BB"/>
    <w:rsid w:val="009115BF"/>
    <w:rsid w:val="00916B85"/>
    <w:rsid w:val="009B5815"/>
    <w:rsid w:val="009B64DD"/>
    <w:rsid w:val="009D06AF"/>
    <w:rsid w:val="009D30EE"/>
    <w:rsid w:val="009E4FF3"/>
    <w:rsid w:val="009F0E50"/>
    <w:rsid w:val="00A067F5"/>
    <w:rsid w:val="00A51F90"/>
    <w:rsid w:val="00A7345F"/>
    <w:rsid w:val="00A81256"/>
    <w:rsid w:val="00AA5508"/>
    <w:rsid w:val="00AB56D1"/>
    <w:rsid w:val="00AC1871"/>
    <w:rsid w:val="00AC4A39"/>
    <w:rsid w:val="00AC75C8"/>
    <w:rsid w:val="00AE6371"/>
    <w:rsid w:val="00AE7031"/>
    <w:rsid w:val="00AF45EB"/>
    <w:rsid w:val="00B11360"/>
    <w:rsid w:val="00B2650E"/>
    <w:rsid w:val="00B50168"/>
    <w:rsid w:val="00B60A96"/>
    <w:rsid w:val="00B6791A"/>
    <w:rsid w:val="00B93ECE"/>
    <w:rsid w:val="00BB6995"/>
    <w:rsid w:val="00BC485C"/>
    <w:rsid w:val="00BC4A7F"/>
    <w:rsid w:val="00BE2F1B"/>
    <w:rsid w:val="00BE57AC"/>
    <w:rsid w:val="00BE6B6B"/>
    <w:rsid w:val="00BF3804"/>
    <w:rsid w:val="00C0269A"/>
    <w:rsid w:val="00C03666"/>
    <w:rsid w:val="00C1494C"/>
    <w:rsid w:val="00C14C87"/>
    <w:rsid w:val="00C31FE7"/>
    <w:rsid w:val="00C723C0"/>
    <w:rsid w:val="00C77658"/>
    <w:rsid w:val="00C929D5"/>
    <w:rsid w:val="00CA37DF"/>
    <w:rsid w:val="00CA5C5B"/>
    <w:rsid w:val="00CC09DF"/>
    <w:rsid w:val="00CC0CFF"/>
    <w:rsid w:val="00CE04E8"/>
    <w:rsid w:val="00CF5AC7"/>
    <w:rsid w:val="00D001B8"/>
    <w:rsid w:val="00D02B18"/>
    <w:rsid w:val="00D05E4F"/>
    <w:rsid w:val="00D072F4"/>
    <w:rsid w:val="00D15963"/>
    <w:rsid w:val="00D35205"/>
    <w:rsid w:val="00D44145"/>
    <w:rsid w:val="00D84D27"/>
    <w:rsid w:val="00DB1550"/>
    <w:rsid w:val="00DB7918"/>
    <w:rsid w:val="00DD583B"/>
    <w:rsid w:val="00DE0DDD"/>
    <w:rsid w:val="00DF21C6"/>
    <w:rsid w:val="00DF3182"/>
    <w:rsid w:val="00E17DF8"/>
    <w:rsid w:val="00E25BD7"/>
    <w:rsid w:val="00E47F20"/>
    <w:rsid w:val="00E505A8"/>
    <w:rsid w:val="00E5566E"/>
    <w:rsid w:val="00E659F9"/>
    <w:rsid w:val="00E821A4"/>
    <w:rsid w:val="00E83FA7"/>
    <w:rsid w:val="00E90620"/>
    <w:rsid w:val="00EB2285"/>
    <w:rsid w:val="00EB391B"/>
    <w:rsid w:val="00ED4CF4"/>
    <w:rsid w:val="00EE7329"/>
    <w:rsid w:val="00F04AF3"/>
    <w:rsid w:val="00F12943"/>
    <w:rsid w:val="00F2648E"/>
    <w:rsid w:val="00F44F5F"/>
    <w:rsid w:val="00F529FE"/>
    <w:rsid w:val="00F728C5"/>
    <w:rsid w:val="00F80A57"/>
    <w:rsid w:val="00F8272B"/>
    <w:rsid w:val="00F83DBB"/>
    <w:rsid w:val="00F94FB0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72AD"/>
  <w15:docId w15:val="{D6843F0B-3B06-44D3-A1B3-E7E97F10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DD"/>
    <w:pPr>
      <w:widowControl w:val="0"/>
      <w:autoSpaceDE w:val="0"/>
      <w:autoSpaceDN w:val="0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3DD5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71"/>
    <w:rPr>
      <w:rFonts w:ascii="Tahoma" w:hAnsi="Tahoma" w:cs="Tahoma"/>
      <w:sz w:val="16"/>
      <w:szCs w:val="16"/>
      <w:lang w:val="pl-PL"/>
    </w:rPr>
  </w:style>
  <w:style w:type="character" w:styleId="PlaceholderText">
    <w:name w:val="Placeholder Text"/>
    <w:basedOn w:val="DefaultParagraphFont"/>
    <w:uiPriority w:val="99"/>
    <w:semiHidden/>
    <w:rsid w:val="00BE6B6B"/>
    <w:rPr>
      <w:color w:val="808080"/>
    </w:rPr>
  </w:style>
  <w:style w:type="paragraph" w:styleId="ListParagraph">
    <w:name w:val="List Paragraph"/>
    <w:basedOn w:val="Normal"/>
    <w:uiPriority w:val="34"/>
    <w:qFormat/>
    <w:rsid w:val="00C14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BC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0B0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BC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327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Polecenie 1</vt:lpstr>
      <vt:lpstr>Polecenie 1</vt:lpstr>
    </vt:vector>
  </TitlesOfParts>
  <Company>home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Polecenie 1</dc:title>
  <dc:creator>Ewa</dc:creator>
  <cp:lastModifiedBy>Figielska Ewa</cp:lastModifiedBy>
  <cp:revision>124</cp:revision>
  <cp:lastPrinted>2015-10-07T08:01:00Z</cp:lastPrinted>
  <dcterms:created xsi:type="dcterms:W3CDTF">2013-11-02T00:51:00Z</dcterms:created>
  <dcterms:modified xsi:type="dcterms:W3CDTF">2022-11-07T08:28:00Z</dcterms:modified>
</cp:coreProperties>
</file>