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0EE6F" w14:textId="77777777" w:rsidR="00482805" w:rsidRPr="00F60A6A" w:rsidRDefault="00482805" w:rsidP="00482805">
      <w:pPr>
        <w:rPr>
          <w:sz w:val="20"/>
          <w:szCs w:val="20"/>
          <w:lang w:val="pl-PL"/>
        </w:rPr>
      </w:pPr>
      <w:r w:rsidRPr="00F60A6A">
        <w:rPr>
          <w:sz w:val="20"/>
          <w:szCs w:val="20"/>
          <w:lang w:val="pl-PL"/>
        </w:rPr>
        <w:t>Autor/autorzy:</w:t>
      </w:r>
    </w:p>
    <w:p w14:paraId="1F17FED4" w14:textId="77777777" w:rsidR="00482805" w:rsidRPr="00F60A6A" w:rsidRDefault="00482805" w:rsidP="00482805">
      <w:pPr>
        <w:rPr>
          <w:sz w:val="20"/>
          <w:szCs w:val="20"/>
          <w:lang w:val="pl-PL"/>
        </w:rPr>
      </w:pPr>
      <w:r w:rsidRPr="00F60A6A">
        <w:rPr>
          <w:sz w:val="20"/>
          <w:szCs w:val="20"/>
          <w:lang w:val="pl-PL"/>
        </w:rPr>
        <w:t>Grupa:</w:t>
      </w:r>
    </w:p>
    <w:p w14:paraId="7697D112" w14:textId="77777777" w:rsidR="00482805" w:rsidRPr="00F60A6A" w:rsidRDefault="00482805" w:rsidP="00482805">
      <w:pPr>
        <w:rPr>
          <w:sz w:val="20"/>
          <w:szCs w:val="20"/>
          <w:lang w:val="pl-PL"/>
        </w:rPr>
      </w:pPr>
      <w:r w:rsidRPr="00F60A6A">
        <w:rPr>
          <w:sz w:val="20"/>
          <w:szCs w:val="20"/>
          <w:lang w:val="pl-PL"/>
        </w:rPr>
        <w:t>Rok:</w:t>
      </w:r>
    </w:p>
    <w:p w14:paraId="393C9960" w14:textId="77777777" w:rsidR="00DE79F6" w:rsidRPr="00F60A6A" w:rsidRDefault="00DE79F6" w:rsidP="00482805">
      <w:pPr>
        <w:jc w:val="center"/>
        <w:rPr>
          <w:b/>
          <w:sz w:val="20"/>
          <w:szCs w:val="20"/>
          <w:lang w:val="pl-PL"/>
        </w:rPr>
      </w:pPr>
    </w:p>
    <w:p w14:paraId="64D4B8D6" w14:textId="77777777" w:rsidR="00DE79F6" w:rsidRPr="00F60A6A" w:rsidRDefault="00DE79F6" w:rsidP="00482805">
      <w:pPr>
        <w:jc w:val="center"/>
        <w:rPr>
          <w:b/>
          <w:sz w:val="20"/>
          <w:szCs w:val="20"/>
          <w:lang w:val="pl-PL"/>
        </w:rPr>
      </w:pPr>
    </w:p>
    <w:p w14:paraId="4FC3D616" w14:textId="77777777" w:rsidR="00482805" w:rsidRPr="00F60A6A" w:rsidRDefault="00482805" w:rsidP="00482805">
      <w:pPr>
        <w:jc w:val="center"/>
        <w:rPr>
          <w:b/>
          <w:lang w:val="pl-PL"/>
        </w:rPr>
      </w:pPr>
      <w:r w:rsidRPr="00F60A6A">
        <w:rPr>
          <w:b/>
          <w:lang w:val="pl-PL"/>
        </w:rPr>
        <w:t xml:space="preserve">Sprawozdanie dla zadania </w:t>
      </w:r>
      <w:r w:rsidR="008D32B0">
        <w:rPr>
          <w:b/>
          <w:lang w:val="pl-PL"/>
        </w:rPr>
        <w:t>4</w:t>
      </w:r>
    </w:p>
    <w:p w14:paraId="26F8FCDC" w14:textId="77777777" w:rsidR="00482805" w:rsidRPr="00F60A6A" w:rsidRDefault="00482805" w:rsidP="00482805">
      <w:pPr>
        <w:jc w:val="center"/>
        <w:rPr>
          <w:b/>
          <w:sz w:val="20"/>
          <w:szCs w:val="20"/>
          <w:lang w:val="pl-PL"/>
        </w:rPr>
      </w:pPr>
    </w:p>
    <w:p w14:paraId="390948DB" w14:textId="77777777" w:rsidR="00482805" w:rsidRPr="00F60A6A" w:rsidRDefault="00482805" w:rsidP="00482805">
      <w:pPr>
        <w:jc w:val="center"/>
        <w:rPr>
          <w:b/>
          <w:sz w:val="20"/>
          <w:szCs w:val="20"/>
          <w:lang w:val="pl-PL"/>
        </w:rPr>
      </w:pPr>
    </w:p>
    <w:p w14:paraId="343CD798" w14:textId="77777777" w:rsidR="00482805" w:rsidRPr="00F60A6A" w:rsidRDefault="00482805" w:rsidP="00482805">
      <w:pPr>
        <w:jc w:val="center"/>
        <w:rPr>
          <w:b/>
          <w:sz w:val="20"/>
          <w:szCs w:val="20"/>
          <w:lang w:val="pl-PL"/>
        </w:rPr>
      </w:pPr>
    </w:p>
    <w:p w14:paraId="1D27BA7D" w14:textId="77777777" w:rsidR="00482805" w:rsidRPr="002B608F" w:rsidRDefault="00482805" w:rsidP="00482805">
      <w:pPr>
        <w:rPr>
          <w:b/>
          <w:sz w:val="20"/>
          <w:szCs w:val="20"/>
          <w:lang w:val="pl-PL"/>
        </w:rPr>
      </w:pPr>
      <w:r w:rsidRPr="002B608F">
        <w:rPr>
          <w:b/>
          <w:sz w:val="20"/>
          <w:szCs w:val="20"/>
          <w:lang w:val="pl-PL"/>
        </w:rPr>
        <w:t>Polecenie 1.</w:t>
      </w:r>
    </w:p>
    <w:p w14:paraId="1829FFD7" w14:textId="77777777" w:rsidR="0087204E" w:rsidRDefault="0087204E" w:rsidP="0087204E">
      <w:pPr>
        <w:ind w:left="720"/>
        <w:rPr>
          <w:sz w:val="20"/>
          <w:szCs w:val="20"/>
          <w:lang w:val="pl-PL"/>
        </w:rPr>
      </w:pPr>
    </w:p>
    <w:p w14:paraId="1E4897F3" w14:textId="77777777" w:rsidR="003849EA" w:rsidRPr="00B27277" w:rsidRDefault="00691511" w:rsidP="00793472">
      <w:pPr>
        <w:ind w:left="720"/>
        <w:rPr>
          <w:b/>
          <w:sz w:val="20"/>
          <w:szCs w:val="20"/>
          <w:lang w:val="pl-PL"/>
        </w:rPr>
      </w:pPr>
      <w:r>
        <w:rPr>
          <w:sz w:val="20"/>
          <w:szCs w:val="20"/>
          <w:lang w:val="pl-PL"/>
        </w:rPr>
        <w:t>Numer z</w:t>
      </w:r>
      <w:r w:rsidR="00DF4DAC">
        <w:rPr>
          <w:sz w:val="20"/>
          <w:szCs w:val="20"/>
          <w:lang w:val="pl-PL"/>
        </w:rPr>
        <w:t>estaw</w:t>
      </w:r>
      <w:r>
        <w:rPr>
          <w:sz w:val="20"/>
          <w:szCs w:val="20"/>
          <w:lang w:val="pl-PL"/>
        </w:rPr>
        <w:t>u</w:t>
      </w:r>
      <w:r w:rsidR="00DF4DAC">
        <w:rPr>
          <w:sz w:val="20"/>
          <w:szCs w:val="20"/>
          <w:lang w:val="pl-PL"/>
        </w:rPr>
        <w:t xml:space="preserve"> danych:</w:t>
      </w:r>
      <w:r w:rsidR="00B27277">
        <w:rPr>
          <w:sz w:val="20"/>
          <w:szCs w:val="20"/>
          <w:lang w:val="pl-PL"/>
        </w:rPr>
        <w:t xml:space="preserve"> </w:t>
      </w:r>
      <w:r w:rsidR="00DF4DAC" w:rsidRPr="00B27277">
        <w:rPr>
          <w:b/>
          <w:sz w:val="20"/>
          <w:szCs w:val="20"/>
          <w:lang w:val="pl-PL"/>
        </w:rPr>
        <w:t xml:space="preserve"> </w:t>
      </w:r>
    </w:p>
    <w:p w14:paraId="61FA0BA2" w14:textId="77777777" w:rsidR="003849EA" w:rsidRPr="00B27277" w:rsidRDefault="003849EA" w:rsidP="00793472">
      <w:pPr>
        <w:ind w:left="720"/>
        <w:rPr>
          <w:b/>
          <w:sz w:val="20"/>
          <w:szCs w:val="20"/>
          <w:lang w:val="pl-PL"/>
        </w:rPr>
      </w:pPr>
    </w:p>
    <w:p w14:paraId="509D3532" w14:textId="77777777" w:rsidR="0087204E" w:rsidRPr="00B27277" w:rsidRDefault="0087204E" w:rsidP="0087204E">
      <w:pPr>
        <w:pStyle w:val="ListParagraph"/>
        <w:ind w:left="1080"/>
        <w:rPr>
          <w:b/>
          <w:sz w:val="20"/>
          <w:szCs w:val="20"/>
          <w:lang w:val="pl-PL"/>
        </w:rPr>
      </w:pPr>
    </w:p>
    <w:p w14:paraId="3A0E95DB" w14:textId="77777777" w:rsidR="0087204E" w:rsidRDefault="0087204E" w:rsidP="0087204E">
      <w:pPr>
        <w:pStyle w:val="ListParagraph"/>
        <w:ind w:left="1080"/>
        <w:rPr>
          <w:sz w:val="20"/>
          <w:szCs w:val="20"/>
          <w:lang w:val="pl-PL"/>
        </w:rPr>
      </w:pPr>
    </w:p>
    <w:p w14:paraId="5C97D277" w14:textId="77777777" w:rsidR="0087204E" w:rsidRDefault="0087204E" w:rsidP="0087204E">
      <w:pPr>
        <w:pStyle w:val="ListParagraph"/>
        <w:ind w:left="1080"/>
        <w:rPr>
          <w:sz w:val="20"/>
          <w:szCs w:val="20"/>
          <w:lang w:val="pl-PL"/>
        </w:rPr>
      </w:pPr>
    </w:p>
    <w:p w14:paraId="47720C40" w14:textId="77777777" w:rsidR="00822D12" w:rsidRDefault="00822D12">
      <w:pPr>
        <w:rPr>
          <w:sz w:val="20"/>
          <w:szCs w:val="20"/>
          <w:lang w:val="pl-PL"/>
        </w:rPr>
      </w:pPr>
    </w:p>
    <w:p w14:paraId="7D4CD81A" w14:textId="77777777" w:rsidR="00822D12" w:rsidRDefault="00822D12">
      <w:pPr>
        <w:rPr>
          <w:sz w:val="20"/>
          <w:szCs w:val="20"/>
          <w:lang w:val="pl-PL"/>
        </w:rPr>
      </w:pPr>
    </w:p>
    <w:p w14:paraId="080B4A05" w14:textId="77777777" w:rsidR="00822D12" w:rsidRDefault="00822D12">
      <w:pPr>
        <w:rPr>
          <w:sz w:val="20"/>
          <w:szCs w:val="20"/>
          <w:lang w:val="pl-PL"/>
        </w:rPr>
      </w:pPr>
    </w:p>
    <w:p w14:paraId="34235CF0" w14:textId="31A152ED" w:rsidR="00360226" w:rsidRDefault="00360226">
      <w:pPr>
        <w:rPr>
          <w:b/>
          <w:sz w:val="20"/>
          <w:szCs w:val="20"/>
          <w:lang w:val="pl-PL"/>
        </w:rPr>
      </w:pPr>
      <w:r w:rsidRPr="00360226">
        <w:rPr>
          <w:b/>
          <w:sz w:val="20"/>
          <w:szCs w:val="20"/>
          <w:lang w:val="pl-PL"/>
        </w:rPr>
        <w:t>Polecenie 2.</w:t>
      </w:r>
    </w:p>
    <w:p w14:paraId="14F7282A" w14:textId="4530F497" w:rsidR="00342FE7" w:rsidRPr="00342FE7" w:rsidRDefault="00342FE7">
      <w:pPr>
        <w:rPr>
          <w:bCs/>
          <w:color w:val="984806" w:themeColor="accent6" w:themeShade="80"/>
          <w:sz w:val="20"/>
          <w:szCs w:val="20"/>
          <w:lang w:val="pl-PL"/>
        </w:rPr>
      </w:pPr>
      <w:r w:rsidRPr="00342FE7">
        <w:rPr>
          <w:bCs/>
          <w:color w:val="984806" w:themeColor="accent6" w:themeShade="80"/>
          <w:sz w:val="20"/>
          <w:szCs w:val="20"/>
          <w:lang w:val="pl-PL"/>
        </w:rPr>
        <w:t>Uwaga: Należy jednocześnie wypełniać tabele 1 i 2 (czasy i zyski).</w:t>
      </w:r>
    </w:p>
    <w:p w14:paraId="4BB122BA" w14:textId="77777777" w:rsidR="008D32B0" w:rsidRDefault="008D32B0">
      <w:pPr>
        <w:rPr>
          <w:b/>
          <w:sz w:val="20"/>
          <w:szCs w:val="20"/>
          <w:lang w:val="pl-PL"/>
        </w:rPr>
      </w:pPr>
    </w:p>
    <w:p w14:paraId="658E149B" w14:textId="77777777" w:rsidR="008D32B0" w:rsidRDefault="008D32B0">
      <w:pPr>
        <w:rPr>
          <w:b/>
          <w:sz w:val="20"/>
          <w:szCs w:val="20"/>
          <w:lang w:val="pl-PL"/>
        </w:rPr>
      </w:pPr>
    </w:p>
    <w:p w14:paraId="16B972C0" w14:textId="77777777" w:rsidR="00B04B2F" w:rsidRDefault="008D32B0" w:rsidP="008D32B0">
      <w:pPr>
        <w:jc w:val="both"/>
        <w:rPr>
          <w:lang w:val="pl-PL"/>
        </w:rPr>
      </w:pPr>
      <w:r w:rsidRPr="008D32B0">
        <w:rPr>
          <w:lang w:val="pl-PL"/>
        </w:rPr>
        <w:t>Tabela 1</w:t>
      </w:r>
      <w:r w:rsidR="00B04B2F">
        <w:rPr>
          <w:lang w:val="pl-PL"/>
        </w:rPr>
        <w:t>a</w:t>
      </w:r>
      <w:r w:rsidRPr="008D32B0">
        <w:rPr>
          <w:lang w:val="pl-PL"/>
        </w:rPr>
        <w:t xml:space="preserve">. </w:t>
      </w:r>
      <w:r w:rsidRPr="008D32B0">
        <w:rPr>
          <w:b/>
          <w:lang w:val="pl-PL"/>
        </w:rPr>
        <w:t>Czasy wykonywania obliczeń</w:t>
      </w:r>
      <w:r w:rsidRPr="008D32B0">
        <w:rPr>
          <w:lang w:val="pl-PL"/>
        </w:rPr>
        <w:t xml:space="preserve"> przez algorytmy </w:t>
      </w:r>
      <w:r w:rsidRPr="004B0E02">
        <w:rPr>
          <w:b/>
          <w:bCs/>
          <w:lang w:val="pl-PL"/>
        </w:rPr>
        <w:t>AP, APD i AZ</w:t>
      </w:r>
      <w:r w:rsidRPr="008D32B0">
        <w:rPr>
          <w:lang w:val="pl-PL"/>
        </w:rPr>
        <w:t xml:space="preserve"> (w sekundach)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57"/>
        <w:gridCol w:w="869"/>
        <w:gridCol w:w="742"/>
        <w:gridCol w:w="742"/>
        <w:gridCol w:w="742"/>
        <w:gridCol w:w="890"/>
        <w:gridCol w:w="742"/>
        <w:gridCol w:w="742"/>
        <w:gridCol w:w="742"/>
        <w:gridCol w:w="890"/>
        <w:gridCol w:w="745"/>
        <w:gridCol w:w="745"/>
        <w:gridCol w:w="745"/>
        <w:gridCol w:w="890"/>
      </w:tblGrid>
      <w:tr w:rsidR="00B04B2F" w:rsidRPr="00DA1326" w14:paraId="2B5664AE" w14:textId="77777777" w:rsidTr="004B0E02">
        <w:trPr>
          <w:trHeight w:val="283"/>
        </w:trPr>
        <w:tc>
          <w:tcPr>
            <w:tcW w:w="344" w:type="pct"/>
            <w:vMerge w:val="restart"/>
            <w:shd w:val="clear" w:color="auto" w:fill="EAF1DD" w:themeFill="accent3" w:themeFillTint="33"/>
            <w:vAlign w:val="bottom"/>
          </w:tcPr>
          <w:p w14:paraId="6373ED90" w14:textId="77777777" w:rsidR="00B04B2F" w:rsidRPr="00DA1326" w:rsidRDefault="00B04B2F" w:rsidP="00AD249B">
            <w:pPr>
              <w:jc w:val="center"/>
              <w:rPr>
                <w:b/>
                <w:i/>
                <w:color w:val="984806" w:themeColor="accent6" w:themeShade="80"/>
                <w:sz w:val="18"/>
                <w:szCs w:val="18"/>
              </w:rPr>
            </w:pPr>
            <w:r w:rsidRPr="00DA1326">
              <w:rPr>
                <w:b/>
                <w:i/>
                <w:color w:val="984806" w:themeColor="accent6" w:themeShade="80"/>
                <w:sz w:val="18"/>
                <w:szCs w:val="18"/>
              </w:rPr>
              <w:t>n</w:t>
            </w:r>
          </w:p>
        </w:tc>
        <w:tc>
          <w:tcPr>
            <w:tcW w:w="395" w:type="pct"/>
            <w:vMerge w:val="restart"/>
            <w:shd w:val="clear" w:color="auto" w:fill="EAF1DD" w:themeFill="accent3" w:themeFillTint="33"/>
            <w:vAlign w:val="bottom"/>
          </w:tcPr>
          <w:p w14:paraId="716DA7E4" w14:textId="77777777" w:rsidR="00B04B2F" w:rsidRPr="00DA1326" w:rsidRDefault="00B04B2F" w:rsidP="00AD249B">
            <w:pPr>
              <w:jc w:val="center"/>
              <w:rPr>
                <w:b/>
                <w:i/>
                <w:color w:val="984806" w:themeColor="accent6" w:themeShade="80"/>
                <w:sz w:val="18"/>
                <w:szCs w:val="18"/>
              </w:rPr>
            </w:pPr>
            <w:r w:rsidRPr="00DA1326">
              <w:rPr>
                <w:b/>
                <w:i/>
                <w:color w:val="984806" w:themeColor="accent6" w:themeShade="80"/>
                <w:sz w:val="18"/>
                <w:szCs w:val="18"/>
              </w:rPr>
              <w:t>b</w:t>
            </w:r>
          </w:p>
        </w:tc>
        <w:tc>
          <w:tcPr>
            <w:tcW w:w="1419" w:type="pct"/>
            <w:gridSpan w:val="4"/>
            <w:shd w:val="clear" w:color="auto" w:fill="EAF1DD" w:themeFill="accent3" w:themeFillTint="33"/>
            <w:vAlign w:val="center"/>
          </w:tcPr>
          <w:p w14:paraId="16CEDC54" w14:textId="77777777" w:rsidR="00B04B2F" w:rsidRPr="00DA1326" w:rsidRDefault="00B04B2F" w:rsidP="00AD249B">
            <w:pPr>
              <w:jc w:val="center"/>
              <w:rPr>
                <w:b/>
                <w:color w:val="984806" w:themeColor="accent6" w:themeShade="80"/>
                <w:sz w:val="18"/>
                <w:szCs w:val="18"/>
              </w:rPr>
            </w:pPr>
            <w:r w:rsidRPr="00DA1326">
              <w:rPr>
                <w:b/>
                <w:color w:val="984806" w:themeColor="accent6" w:themeShade="80"/>
                <w:sz w:val="18"/>
                <w:szCs w:val="18"/>
              </w:rPr>
              <w:t>AP</w:t>
            </w:r>
          </w:p>
        </w:tc>
        <w:tc>
          <w:tcPr>
            <w:tcW w:w="1419" w:type="pct"/>
            <w:gridSpan w:val="4"/>
            <w:shd w:val="clear" w:color="auto" w:fill="EAF1DD" w:themeFill="accent3" w:themeFillTint="33"/>
            <w:vAlign w:val="center"/>
          </w:tcPr>
          <w:p w14:paraId="18E737CB" w14:textId="77777777" w:rsidR="00B04B2F" w:rsidRPr="00DA1326" w:rsidRDefault="00B04B2F" w:rsidP="00AD249B">
            <w:pPr>
              <w:jc w:val="center"/>
              <w:rPr>
                <w:b/>
                <w:color w:val="984806" w:themeColor="accent6" w:themeShade="80"/>
                <w:sz w:val="18"/>
                <w:szCs w:val="18"/>
              </w:rPr>
            </w:pPr>
            <w:r w:rsidRPr="00DA1326">
              <w:rPr>
                <w:b/>
                <w:color w:val="984806" w:themeColor="accent6" w:themeShade="80"/>
                <w:sz w:val="18"/>
                <w:szCs w:val="18"/>
              </w:rPr>
              <w:t>APD</w:t>
            </w:r>
          </w:p>
        </w:tc>
        <w:tc>
          <w:tcPr>
            <w:tcW w:w="1422" w:type="pct"/>
            <w:gridSpan w:val="4"/>
            <w:shd w:val="clear" w:color="auto" w:fill="EAF1DD" w:themeFill="accent3" w:themeFillTint="33"/>
            <w:vAlign w:val="center"/>
          </w:tcPr>
          <w:p w14:paraId="79541FD7" w14:textId="77777777" w:rsidR="00B04B2F" w:rsidRPr="00DA1326" w:rsidRDefault="00B04B2F" w:rsidP="00AD249B">
            <w:pPr>
              <w:jc w:val="center"/>
              <w:rPr>
                <w:b/>
                <w:color w:val="984806" w:themeColor="accent6" w:themeShade="80"/>
                <w:sz w:val="18"/>
                <w:szCs w:val="18"/>
              </w:rPr>
            </w:pPr>
            <w:r w:rsidRPr="00DA1326">
              <w:rPr>
                <w:b/>
                <w:color w:val="984806" w:themeColor="accent6" w:themeShade="80"/>
                <w:sz w:val="18"/>
                <w:szCs w:val="18"/>
              </w:rPr>
              <w:t>AZ</w:t>
            </w:r>
          </w:p>
        </w:tc>
      </w:tr>
      <w:tr w:rsidR="00B04B2F" w:rsidRPr="00DA1326" w14:paraId="59FEC739" w14:textId="77777777" w:rsidTr="004B0E02">
        <w:trPr>
          <w:trHeight w:val="283"/>
        </w:trPr>
        <w:tc>
          <w:tcPr>
            <w:tcW w:w="344" w:type="pct"/>
            <w:vMerge/>
            <w:shd w:val="clear" w:color="auto" w:fill="EAF1DD" w:themeFill="accent3" w:themeFillTint="33"/>
            <w:vAlign w:val="center"/>
          </w:tcPr>
          <w:p w14:paraId="2C613E81" w14:textId="77777777" w:rsidR="00B04B2F" w:rsidRPr="00DA1326" w:rsidRDefault="00B04B2F" w:rsidP="00AD24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5" w:type="pct"/>
            <w:vMerge/>
            <w:shd w:val="clear" w:color="auto" w:fill="EAF1DD" w:themeFill="accent3" w:themeFillTint="33"/>
            <w:vAlign w:val="center"/>
          </w:tcPr>
          <w:p w14:paraId="29A7A5CB" w14:textId="77777777" w:rsidR="00B04B2F" w:rsidRPr="00DA1326" w:rsidRDefault="00B04B2F" w:rsidP="00AD24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EAF1DD" w:themeFill="accent3" w:themeFillTint="33"/>
            <w:vAlign w:val="bottom"/>
          </w:tcPr>
          <w:p w14:paraId="1F9028CD" w14:textId="77777777" w:rsidR="00B04B2F" w:rsidRPr="00DA1326" w:rsidRDefault="00B04B2F" w:rsidP="00AD249B">
            <w:pPr>
              <w:jc w:val="center"/>
              <w:rPr>
                <w:sz w:val="18"/>
                <w:szCs w:val="18"/>
              </w:rPr>
            </w:pPr>
            <w:r w:rsidRPr="00DA1326">
              <w:rPr>
                <w:sz w:val="18"/>
                <w:szCs w:val="18"/>
              </w:rPr>
              <w:t>Dane 1</w:t>
            </w:r>
          </w:p>
        </w:tc>
        <w:tc>
          <w:tcPr>
            <w:tcW w:w="338" w:type="pct"/>
            <w:shd w:val="clear" w:color="auto" w:fill="EAF1DD" w:themeFill="accent3" w:themeFillTint="33"/>
            <w:vAlign w:val="bottom"/>
          </w:tcPr>
          <w:p w14:paraId="787A01F5" w14:textId="77777777" w:rsidR="00B04B2F" w:rsidRPr="00DA1326" w:rsidRDefault="00B04B2F" w:rsidP="00AD249B">
            <w:pPr>
              <w:jc w:val="center"/>
              <w:rPr>
                <w:sz w:val="18"/>
                <w:szCs w:val="18"/>
              </w:rPr>
            </w:pPr>
            <w:r w:rsidRPr="00DA1326">
              <w:rPr>
                <w:sz w:val="18"/>
                <w:szCs w:val="18"/>
              </w:rPr>
              <w:t>Dane 2</w:t>
            </w:r>
          </w:p>
        </w:tc>
        <w:tc>
          <w:tcPr>
            <w:tcW w:w="338" w:type="pct"/>
            <w:shd w:val="clear" w:color="auto" w:fill="EAF1DD" w:themeFill="accent3" w:themeFillTint="33"/>
            <w:vAlign w:val="bottom"/>
          </w:tcPr>
          <w:p w14:paraId="7BAA0AC3" w14:textId="77777777" w:rsidR="00B04B2F" w:rsidRPr="00DA1326" w:rsidRDefault="00B04B2F" w:rsidP="00AD249B">
            <w:pPr>
              <w:jc w:val="center"/>
              <w:rPr>
                <w:sz w:val="18"/>
                <w:szCs w:val="18"/>
              </w:rPr>
            </w:pPr>
            <w:r w:rsidRPr="00DA1326">
              <w:rPr>
                <w:sz w:val="18"/>
                <w:szCs w:val="18"/>
              </w:rPr>
              <w:t>Dane 3</w:t>
            </w:r>
          </w:p>
        </w:tc>
        <w:tc>
          <w:tcPr>
            <w:tcW w:w="405" w:type="pct"/>
            <w:shd w:val="clear" w:color="auto" w:fill="EAF1DD" w:themeFill="accent3" w:themeFillTint="33"/>
            <w:vAlign w:val="bottom"/>
          </w:tcPr>
          <w:p w14:paraId="456BD74C" w14:textId="3EBA0111" w:rsidR="00B04B2F" w:rsidRPr="00DA1326" w:rsidRDefault="00B04B2F" w:rsidP="00AD249B">
            <w:pPr>
              <w:jc w:val="center"/>
              <w:rPr>
                <w:sz w:val="18"/>
                <w:szCs w:val="18"/>
              </w:rPr>
            </w:pPr>
            <w:proofErr w:type="spellStart"/>
            <w:r w:rsidRPr="00DA1326">
              <w:rPr>
                <w:b/>
                <w:sz w:val="18"/>
                <w:szCs w:val="18"/>
              </w:rPr>
              <w:t>Średni</w:t>
            </w:r>
            <w:r w:rsidR="00334058">
              <w:rPr>
                <w:b/>
                <w:sz w:val="18"/>
                <w:szCs w:val="18"/>
              </w:rPr>
              <w:t>a</w:t>
            </w:r>
            <w:proofErr w:type="spellEnd"/>
          </w:p>
        </w:tc>
        <w:tc>
          <w:tcPr>
            <w:tcW w:w="338" w:type="pct"/>
            <w:shd w:val="clear" w:color="auto" w:fill="EAF1DD" w:themeFill="accent3" w:themeFillTint="33"/>
            <w:vAlign w:val="bottom"/>
          </w:tcPr>
          <w:p w14:paraId="552F4D35" w14:textId="77777777" w:rsidR="00B04B2F" w:rsidRPr="00DA1326" w:rsidRDefault="00B04B2F" w:rsidP="00AD249B">
            <w:pPr>
              <w:jc w:val="center"/>
              <w:rPr>
                <w:sz w:val="18"/>
                <w:szCs w:val="18"/>
              </w:rPr>
            </w:pPr>
            <w:r w:rsidRPr="00DA1326">
              <w:rPr>
                <w:sz w:val="18"/>
                <w:szCs w:val="18"/>
              </w:rPr>
              <w:t>Dane 1</w:t>
            </w:r>
          </w:p>
        </w:tc>
        <w:tc>
          <w:tcPr>
            <w:tcW w:w="338" w:type="pct"/>
            <w:shd w:val="clear" w:color="auto" w:fill="EAF1DD" w:themeFill="accent3" w:themeFillTint="33"/>
            <w:vAlign w:val="bottom"/>
          </w:tcPr>
          <w:p w14:paraId="12B1D8DA" w14:textId="77777777" w:rsidR="00B04B2F" w:rsidRPr="00DA1326" w:rsidRDefault="00B04B2F" w:rsidP="00AD249B">
            <w:pPr>
              <w:jc w:val="center"/>
              <w:rPr>
                <w:sz w:val="18"/>
                <w:szCs w:val="18"/>
              </w:rPr>
            </w:pPr>
            <w:r w:rsidRPr="00DA1326">
              <w:rPr>
                <w:sz w:val="18"/>
                <w:szCs w:val="18"/>
              </w:rPr>
              <w:t>Dane 2</w:t>
            </w:r>
          </w:p>
        </w:tc>
        <w:tc>
          <w:tcPr>
            <w:tcW w:w="338" w:type="pct"/>
            <w:shd w:val="clear" w:color="auto" w:fill="EAF1DD" w:themeFill="accent3" w:themeFillTint="33"/>
            <w:vAlign w:val="bottom"/>
          </w:tcPr>
          <w:p w14:paraId="4BD8DA91" w14:textId="77777777" w:rsidR="00B04B2F" w:rsidRPr="00DA1326" w:rsidRDefault="00B04B2F" w:rsidP="00AD249B">
            <w:pPr>
              <w:jc w:val="center"/>
              <w:rPr>
                <w:sz w:val="18"/>
                <w:szCs w:val="18"/>
              </w:rPr>
            </w:pPr>
            <w:r w:rsidRPr="00DA1326">
              <w:rPr>
                <w:sz w:val="18"/>
                <w:szCs w:val="18"/>
              </w:rPr>
              <w:t>Dane 3</w:t>
            </w:r>
          </w:p>
        </w:tc>
        <w:tc>
          <w:tcPr>
            <w:tcW w:w="405" w:type="pct"/>
            <w:shd w:val="clear" w:color="auto" w:fill="EAF1DD" w:themeFill="accent3" w:themeFillTint="33"/>
            <w:vAlign w:val="bottom"/>
          </w:tcPr>
          <w:p w14:paraId="5945CF6E" w14:textId="09916DA3" w:rsidR="00B04B2F" w:rsidRPr="00DA1326" w:rsidRDefault="00B04B2F" w:rsidP="00AD249B">
            <w:pPr>
              <w:jc w:val="center"/>
              <w:rPr>
                <w:sz w:val="18"/>
                <w:szCs w:val="18"/>
              </w:rPr>
            </w:pPr>
            <w:proofErr w:type="spellStart"/>
            <w:r w:rsidRPr="00DA1326">
              <w:rPr>
                <w:b/>
                <w:sz w:val="18"/>
                <w:szCs w:val="18"/>
              </w:rPr>
              <w:t>Średni</w:t>
            </w:r>
            <w:r w:rsidR="00334058">
              <w:rPr>
                <w:b/>
                <w:sz w:val="18"/>
                <w:szCs w:val="18"/>
              </w:rPr>
              <w:t>a</w:t>
            </w:r>
            <w:proofErr w:type="spellEnd"/>
          </w:p>
        </w:tc>
        <w:tc>
          <w:tcPr>
            <w:tcW w:w="339" w:type="pct"/>
            <w:shd w:val="clear" w:color="auto" w:fill="EAF1DD" w:themeFill="accent3" w:themeFillTint="33"/>
            <w:vAlign w:val="bottom"/>
          </w:tcPr>
          <w:p w14:paraId="6633983C" w14:textId="77777777" w:rsidR="00B04B2F" w:rsidRPr="00DA1326" w:rsidRDefault="00B04B2F" w:rsidP="00AD249B">
            <w:pPr>
              <w:jc w:val="center"/>
              <w:rPr>
                <w:sz w:val="18"/>
                <w:szCs w:val="18"/>
              </w:rPr>
            </w:pPr>
            <w:r w:rsidRPr="00DA1326">
              <w:rPr>
                <w:sz w:val="18"/>
                <w:szCs w:val="18"/>
              </w:rPr>
              <w:t>Dane 1</w:t>
            </w:r>
          </w:p>
        </w:tc>
        <w:tc>
          <w:tcPr>
            <w:tcW w:w="339" w:type="pct"/>
            <w:shd w:val="clear" w:color="auto" w:fill="EAF1DD" w:themeFill="accent3" w:themeFillTint="33"/>
            <w:vAlign w:val="bottom"/>
          </w:tcPr>
          <w:p w14:paraId="64641780" w14:textId="77777777" w:rsidR="00B04B2F" w:rsidRPr="00DA1326" w:rsidRDefault="00B04B2F" w:rsidP="00AD249B">
            <w:pPr>
              <w:jc w:val="center"/>
              <w:rPr>
                <w:sz w:val="18"/>
                <w:szCs w:val="18"/>
              </w:rPr>
            </w:pPr>
            <w:r w:rsidRPr="00DA1326">
              <w:rPr>
                <w:sz w:val="18"/>
                <w:szCs w:val="18"/>
              </w:rPr>
              <w:t>Dane 2</w:t>
            </w:r>
          </w:p>
        </w:tc>
        <w:tc>
          <w:tcPr>
            <w:tcW w:w="339" w:type="pct"/>
            <w:shd w:val="clear" w:color="auto" w:fill="EAF1DD" w:themeFill="accent3" w:themeFillTint="33"/>
            <w:vAlign w:val="bottom"/>
          </w:tcPr>
          <w:p w14:paraId="6EE6844E" w14:textId="77777777" w:rsidR="00B04B2F" w:rsidRPr="00DA1326" w:rsidRDefault="00B04B2F" w:rsidP="00AD249B">
            <w:pPr>
              <w:jc w:val="center"/>
              <w:rPr>
                <w:sz w:val="18"/>
                <w:szCs w:val="18"/>
              </w:rPr>
            </w:pPr>
            <w:r w:rsidRPr="00DA1326">
              <w:rPr>
                <w:sz w:val="18"/>
                <w:szCs w:val="18"/>
              </w:rPr>
              <w:t>Dane 3</w:t>
            </w:r>
          </w:p>
        </w:tc>
        <w:tc>
          <w:tcPr>
            <w:tcW w:w="405" w:type="pct"/>
            <w:shd w:val="clear" w:color="auto" w:fill="EAF1DD" w:themeFill="accent3" w:themeFillTint="33"/>
            <w:vAlign w:val="bottom"/>
          </w:tcPr>
          <w:p w14:paraId="1C6E9960" w14:textId="31335423" w:rsidR="00B04B2F" w:rsidRPr="00DA1326" w:rsidRDefault="00B04B2F" w:rsidP="00AD249B">
            <w:pPr>
              <w:jc w:val="center"/>
              <w:rPr>
                <w:sz w:val="18"/>
                <w:szCs w:val="18"/>
              </w:rPr>
            </w:pPr>
            <w:proofErr w:type="spellStart"/>
            <w:r w:rsidRPr="00DA1326">
              <w:rPr>
                <w:b/>
                <w:sz w:val="18"/>
                <w:szCs w:val="18"/>
              </w:rPr>
              <w:t>Średni</w:t>
            </w:r>
            <w:r w:rsidR="00334058">
              <w:rPr>
                <w:b/>
                <w:sz w:val="18"/>
                <w:szCs w:val="18"/>
              </w:rPr>
              <w:t>a</w:t>
            </w:r>
            <w:proofErr w:type="spellEnd"/>
          </w:p>
        </w:tc>
      </w:tr>
      <w:tr w:rsidR="00233F80" w:rsidRPr="00DA1326" w14:paraId="38E2E4FC" w14:textId="77777777" w:rsidTr="004B0E02">
        <w:trPr>
          <w:trHeight w:val="283"/>
        </w:trPr>
        <w:tc>
          <w:tcPr>
            <w:tcW w:w="344" w:type="pct"/>
            <w:vMerge w:val="restart"/>
            <w:shd w:val="clear" w:color="auto" w:fill="EAF1DD" w:themeFill="accent3" w:themeFillTint="33"/>
          </w:tcPr>
          <w:p w14:paraId="1E2DBD43" w14:textId="77777777" w:rsidR="00233F80" w:rsidRPr="00DA1326" w:rsidRDefault="00233F80" w:rsidP="00AD249B">
            <w:pPr>
              <w:jc w:val="center"/>
              <w:rPr>
                <w:sz w:val="18"/>
                <w:szCs w:val="18"/>
              </w:rPr>
            </w:pPr>
            <w:r w:rsidRPr="00DA1326">
              <w:rPr>
                <w:sz w:val="18"/>
                <w:szCs w:val="18"/>
              </w:rPr>
              <w:t>15</w:t>
            </w:r>
          </w:p>
        </w:tc>
        <w:tc>
          <w:tcPr>
            <w:tcW w:w="395" w:type="pct"/>
            <w:shd w:val="clear" w:color="auto" w:fill="EAF1DD" w:themeFill="accent3" w:themeFillTint="33"/>
          </w:tcPr>
          <w:p w14:paraId="5BC267DD" w14:textId="77777777" w:rsidR="00233F80" w:rsidRPr="00DA1326" w:rsidRDefault="00233F80" w:rsidP="00AD249B">
            <w:pPr>
              <w:jc w:val="center"/>
              <w:rPr>
                <w:sz w:val="18"/>
                <w:szCs w:val="18"/>
              </w:rPr>
            </w:pPr>
            <w:r w:rsidRPr="00DA1326">
              <w:rPr>
                <w:sz w:val="18"/>
                <w:szCs w:val="18"/>
              </w:rPr>
              <w:t>100</w:t>
            </w:r>
          </w:p>
        </w:tc>
        <w:tc>
          <w:tcPr>
            <w:tcW w:w="338" w:type="pct"/>
          </w:tcPr>
          <w:p w14:paraId="4C176FC9" w14:textId="77777777" w:rsidR="00233F80" w:rsidRPr="00DA1326" w:rsidRDefault="00233F80" w:rsidP="00AD24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8" w:type="pct"/>
          </w:tcPr>
          <w:p w14:paraId="3A285E71" w14:textId="77777777" w:rsidR="00233F80" w:rsidRPr="00DA1326" w:rsidRDefault="00233F80" w:rsidP="00AD24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8" w:type="pct"/>
          </w:tcPr>
          <w:p w14:paraId="39BBE886" w14:textId="77777777" w:rsidR="00233F80" w:rsidRPr="00DA1326" w:rsidRDefault="00233F80" w:rsidP="00AD24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5" w:type="pct"/>
          </w:tcPr>
          <w:p w14:paraId="78D41D7D" w14:textId="77777777" w:rsidR="00233F80" w:rsidRPr="00DA1326" w:rsidRDefault="00233F80" w:rsidP="00AD249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38" w:type="pct"/>
          </w:tcPr>
          <w:p w14:paraId="7C7C492E" w14:textId="77777777" w:rsidR="00233F80" w:rsidRPr="00DA1326" w:rsidRDefault="00233F80" w:rsidP="00AD24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8" w:type="pct"/>
          </w:tcPr>
          <w:p w14:paraId="471064D1" w14:textId="77777777" w:rsidR="00233F80" w:rsidRPr="00DA1326" w:rsidRDefault="00233F80" w:rsidP="00AD24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8" w:type="pct"/>
          </w:tcPr>
          <w:p w14:paraId="5AF8908C" w14:textId="77777777" w:rsidR="00233F80" w:rsidRPr="00DA1326" w:rsidRDefault="00233F80" w:rsidP="00AD24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5" w:type="pct"/>
          </w:tcPr>
          <w:p w14:paraId="0CCE36E9" w14:textId="77777777" w:rsidR="00233F80" w:rsidRPr="00DA1326" w:rsidRDefault="00233F80" w:rsidP="00AD249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39" w:type="pct"/>
          </w:tcPr>
          <w:p w14:paraId="5E1D3946" w14:textId="77777777" w:rsidR="00233F80" w:rsidRPr="00DA1326" w:rsidRDefault="00233F80" w:rsidP="00AD24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9" w:type="pct"/>
          </w:tcPr>
          <w:p w14:paraId="222B07DA" w14:textId="77777777" w:rsidR="00233F80" w:rsidRPr="00DA1326" w:rsidRDefault="00233F80" w:rsidP="00AD24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9" w:type="pct"/>
          </w:tcPr>
          <w:p w14:paraId="67D8EC5E" w14:textId="77777777" w:rsidR="00233F80" w:rsidRPr="00DA1326" w:rsidRDefault="00233F80" w:rsidP="00AD24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5" w:type="pct"/>
          </w:tcPr>
          <w:p w14:paraId="07F0B881" w14:textId="77777777" w:rsidR="00233F80" w:rsidRPr="00DA1326" w:rsidRDefault="00233F80" w:rsidP="00AD249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233F80" w:rsidRPr="00DA1326" w14:paraId="63BF493E" w14:textId="77777777" w:rsidTr="004B0E02">
        <w:trPr>
          <w:trHeight w:val="283"/>
        </w:trPr>
        <w:tc>
          <w:tcPr>
            <w:tcW w:w="344" w:type="pct"/>
            <w:vMerge/>
            <w:shd w:val="clear" w:color="auto" w:fill="EAF1DD" w:themeFill="accent3" w:themeFillTint="33"/>
          </w:tcPr>
          <w:p w14:paraId="73777342" w14:textId="77777777" w:rsidR="00233F80" w:rsidRPr="00DA1326" w:rsidRDefault="00233F80" w:rsidP="00AD24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5" w:type="pct"/>
            <w:shd w:val="clear" w:color="auto" w:fill="EAF1DD" w:themeFill="accent3" w:themeFillTint="33"/>
          </w:tcPr>
          <w:p w14:paraId="488D9167" w14:textId="77777777" w:rsidR="00233F80" w:rsidRPr="00DA1326" w:rsidRDefault="00233F80" w:rsidP="00AD249B">
            <w:pPr>
              <w:jc w:val="center"/>
              <w:rPr>
                <w:sz w:val="18"/>
                <w:szCs w:val="18"/>
              </w:rPr>
            </w:pPr>
            <w:r w:rsidRPr="00DA1326">
              <w:rPr>
                <w:sz w:val="18"/>
                <w:szCs w:val="18"/>
              </w:rPr>
              <w:t>1000</w:t>
            </w:r>
          </w:p>
        </w:tc>
        <w:tc>
          <w:tcPr>
            <w:tcW w:w="338" w:type="pct"/>
          </w:tcPr>
          <w:p w14:paraId="7A1001F1" w14:textId="77777777" w:rsidR="00233F80" w:rsidRPr="00DA1326" w:rsidRDefault="00233F80" w:rsidP="00AD24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8" w:type="pct"/>
          </w:tcPr>
          <w:p w14:paraId="53277F79" w14:textId="77777777" w:rsidR="00233F80" w:rsidRPr="00DA1326" w:rsidRDefault="00233F80" w:rsidP="00AD24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8" w:type="pct"/>
          </w:tcPr>
          <w:p w14:paraId="2D5227CA" w14:textId="77777777" w:rsidR="00233F80" w:rsidRPr="00DA1326" w:rsidRDefault="00233F80" w:rsidP="00AD24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5" w:type="pct"/>
          </w:tcPr>
          <w:p w14:paraId="43CD3A43" w14:textId="77777777" w:rsidR="00233F80" w:rsidRPr="00DA1326" w:rsidRDefault="00233F80" w:rsidP="00AD249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38" w:type="pct"/>
          </w:tcPr>
          <w:p w14:paraId="3340F9ED" w14:textId="77777777" w:rsidR="00233F80" w:rsidRPr="00DA1326" w:rsidRDefault="00233F80" w:rsidP="00AD24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8" w:type="pct"/>
          </w:tcPr>
          <w:p w14:paraId="5EC0CDEA" w14:textId="77777777" w:rsidR="00233F80" w:rsidRPr="00DA1326" w:rsidRDefault="00233F80" w:rsidP="00AD24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8" w:type="pct"/>
          </w:tcPr>
          <w:p w14:paraId="25A87B87" w14:textId="77777777" w:rsidR="00233F80" w:rsidRPr="00DA1326" w:rsidRDefault="00233F80" w:rsidP="00AD24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5" w:type="pct"/>
          </w:tcPr>
          <w:p w14:paraId="4B97A4A3" w14:textId="77777777" w:rsidR="00233F80" w:rsidRPr="00DA1326" w:rsidRDefault="00233F80" w:rsidP="00AD249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39" w:type="pct"/>
          </w:tcPr>
          <w:p w14:paraId="1393DCB5" w14:textId="77777777" w:rsidR="00233F80" w:rsidRPr="00DA1326" w:rsidRDefault="00233F80" w:rsidP="00AD24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9" w:type="pct"/>
          </w:tcPr>
          <w:p w14:paraId="2A86B6EA" w14:textId="77777777" w:rsidR="00233F80" w:rsidRPr="00DA1326" w:rsidRDefault="00233F80" w:rsidP="00AD24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9" w:type="pct"/>
          </w:tcPr>
          <w:p w14:paraId="0D23FA77" w14:textId="77777777" w:rsidR="00233F80" w:rsidRPr="00DA1326" w:rsidRDefault="00233F80" w:rsidP="00AD24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5" w:type="pct"/>
          </w:tcPr>
          <w:p w14:paraId="384C5756" w14:textId="77777777" w:rsidR="00233F80" w:rsidRPr="00DA1326" w:rsidRDefault="00233F80" w:rsidP="00AD249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B04B2F" w:rsidRPr="00DA1326" w14:paraId="1760BAE6" w14:textId="77777777" w:rsidTr="004B0E02">
        <w:trPr>
          <w:trHeight w:val="283"/>
        </w:trPr>
        <w:tc>
          <w:tcPr>
            <w:tcW w:w="344" w:type="pct"/>
            <w:vMerge w:val="restart"/>
            <w:shd w:val="clear" w:color="auto" w:fill="EAF1DD" w:themeFill="accent3" w:themeFillTint="33"/>
          </w:tcPr>
          <w:p w14:paraId="3C69C8E8" w14:textId="77777777" w:rsidR="00B04B2F" w:rsidRPr="00DA1326" w:rsidRDefault="00B04B2F" w:rsidP="00AD249B">
            <w:pPr>
              <w:jc w:val="center"/>
              <w:rPr>
                <w:sz w:val="18"/>
                <w:szCs w:val="18"/>
              </w:rPr>
            </w:pPr>
            <w:r w:rsidRPr="00DA1326">
              <w:rPr>
                <w:sz w:val="18"/>
                <w:szCs w:val="18"/>
              </w:rPr>
              <w:t>25</w:t>
            </w:r>
          </w:p>
        </w:tc>
        <w:tc>
          <w:tcPr>
            <w:tcW w:w="395" w:type="pct"/>
            <w:shd w:val="clear" w:color="auto" w:fill="EAF1DD" w:themeFill="accent3" w:themeFillTint="33"/>
          </w:tcPr>
          <w:p w14:paraId="414D5003" w14:textId="77777777" w:rsidR="00B04B2F" w:rsidRPr="00DA1326" w:rsidRDefault="00B04B2F" w:rsidP="00AD249B">
            <w:pPr>
              <w:jc w:val="center"/>
              <w:rPr>
                <w:sz w:val="18"/>
                <w:szCs w:val="18"/>
              </w:rPr>
            </w:pPr>
            <w:r w:rsidRPr="00DA1326">
              <w:rPr>
                <w:sz w:val="18"/>
                <w:szCs w:val="18"/>
              </w:rPr>
              <w:t>100</w:t>
            </w:r>
          </w:p>
        </w:tc>
        <w:tc>
          <w:tcPr>
            <w:tcW w:w="338" w:type="pct"/>
          </w:tcPr>
          <w:p w14:paraId="4E0353DD" w14:textId="77777777" w:rsidR="00B04B2F" w:rsidRPr="00DA1326" w:rsidRDefault="00B04B2F" w:rsidP="00AD24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8" w:type="pct"/>
          </w:tcPr>
          <w:p w14:paraId="70B517C7" w14:textId="77777777" w:rsidR="00B04B2F" w:rsidRPr="00DA1326" w:rsidRDefault="00B04B2F" w:rsidP="00AD24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8" w:type="pct"/>
          </w:tcPr>
          <w:p w14:paraId="6E5E2CF8" w14:textId="77777777" w:rsidR="00B04B2F" w:rsidRPr="00DA1326" w:rsidRDefault="00B04B2F" w:rsidP="00AD24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5" w:type="pct"/>
          </w:tcPr>
          <w:p w14:paraId="2DF013B7" w14:textId="77777777" w:rsidR="00B04B2F" w:rsidRPr="00DA1326" w:rsidRDefault="00B04B2F" w:rsidP="00AD249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38" w:type="pct"/>
          </w:tcPr>
          <w:p w14:paraId="6E31236D" w14:textId="77777777" w:rsidR="00B04B2F" w:rsidRPr="00DA1326" w:rsidRDefault="00B04B2F" w:rsidP="00AD24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8" w:type="pct"/>
          </w:tcPr>
          <w:p w14:paraId="6E290588" w14:textId="77777777" w:rsidR="00B04B2F" w:rsidRPr="00DA1326" w:rsidRDefault="00B04B2F" w:rsidP="00AD24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8" w:type="pct"/>
          </w:tcPr>
          <w:p w14:paraId="36C612D7" w14:textId="77777777" w:rsidR="00B04B2F" w:rsidRPr="00DA1326" w:rsidRDefault="00B04B2F" w:rsidP="00AD24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5" w:type="pct"/>
          </w:tcPr>
          <w:p w14:paraId="67CD9340" w14:textId="77777777" w:rsidR="00B04B2F" w:rsidRPr="00DA1326" w:rsidRDefault="00B04B2F" w:rsidP="00AD249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39" w:type="pct"/>
          </w:tcPr>
          <w:p w14:paraId="5496F396" w14:textId="77777777" w:rsidR="00B04B2F" w:rsidRPr="00DA1326" w:rsidRDefault="00B04B2F" w:rsidP="00AD24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9" w:type="pct"/>
          </w:tcPr>
          <w:p w14:paraId="3E0BAC91" w14:textId="77777777" w:rsidR="00B04B2F" w:rsidRPr="00DA1326" w:rsidRDefault="00B04B2F" w:rsidP="00AD24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9" w:type="pct"/>
          </w:tcPr>
          <w:p w14:paraId="60E7FFCE" w14:textId="77777777" w:rsidR="00B04B2F" w:rsidRPr="00DA1326" w:rsidRDefault="00B04B2F" w:rsidP="00AD24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5" w:type="pct"/>
          </w:tcPr>
          <w:p w14:paraId="3F4D6677" w14:textId="77777777" w:rsidR="00B04B2F" w:rsidRPr="00DA1326" w:rsidRDefault="00B04B2F" w:rsidP="00AD249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B04B2F" w:rsidRPr="00DA1326" w14:paraId="0A693E7C" w14:textId="77777777" w:rsidTr="004B0E02">
        <w:trPr>
          <w:trHeight w:val="283"/>
        </w:trPr>
        <w:tc>
          <w:tcPr>
            <w:tcW w:w="344" w:type="pct"/>
            <w:vMerge/>
            <w:shd w:val="clear" w:color="auto" w:fill="EAF1DD" w:themeFill="accent3" w:themeFillTint="33"/>
          </w:tcPr>
          <w:p w14:paraId="74EED0F5" w14:textId="77777777" w:rsidR="00B04B2F" w:rsidRPr="00DA1326" w:rsidRDefault="00B04B2F" w:rsidP="00AD24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5" w:type="pct"/>
            <w:shd w:val="clear" w:color="auto" w:fill="EAF1DD" w:themeFill="accent3" w:themeFillTint="33"/>
          </w:tcPr>
          <w:p w14:paraId="08D34B2E" w14:textId="77777777" w:rsidR="00B04B2F" w:rsidRPr="00DA1326" w:rsidRDefault="00B04B2F" w:rsidP="00AD249B">
            <w:pPr>
              <w:jc w:val="center"/>
              <w:rPr>
                <w:sz w:val="18"/>
                <w:szCs w:val="18"/>
              </w:rPr>
            </w:pPr>
            <w:r w:rsidRPr="00DA1326">
              <w:rPr>
                <w:sz w:val="18"/>
                <w:szCs w:val="18"/>
              </w:rPr>
              <w:t>1000</w:t>
            </w:r>
          </w:p>
        </w:tc>
        <w:tc>
          <w:tcPr>
            <w:tcW w:w="338" w:type="pct"/>
          </w:tcPr>
          <w:p w14:paraId="2CF7E713" w14:textId="77777777" w:rsidR="00B04B2F" w:rsidRPr="00DA1326" w:rsidRDefault="00B04B2F" w:rsidP="00AD24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8" w:type="pct"/>
          </w:tcPr>
          <w:p w14:paraId="3D6882B1" w14:textId="77777777" w:rsidR="00B04B2F" w:rsidRPr="00DA1326" w:rsidRDefault="00B04B2F" w:rsidP="00AD24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8" w:type="pct"/>
          </w:tcPr>
          <w:p w14:paraId="6D6AA261" w14:textId="77777777" w:rsidR="00B04B2F" w:rsidRPr="00DA1326" w:rsidRDefault="00B04B2F" w:rsidP="00AD24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5" w:type="pct"/>
          </w:tcPr>
          <w:p w14:paraId="2EE45A87" w14:textId="77777777" w:rsidR="00B04B2F" w:rsidRPr="00DA1326" w:rsidRDefault="00B04B2F" w:rsidP="00AD249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38" w:type="pct"/>
          </w:tcPr>
          <w:p w14:paraId="0971A71E" w14:textId="77777777" w:rsidR="00B04B2F" w:rsidRPr="00DA1326" w:rsidRDefault="00B04B2F" w:rsidP="00AD24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8" w:type="pct"/>
          </w:tcPr>
          <w:p w14:paraId="6824D49B" w14:textId="77777777" w:rsidR="00B04B2F" w:rsidRPr="00DA1326" w:rsidRDefault="00B04B2F" w:rsidP="00AD24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8" w:type="pct"/>
          </w:tcPr>
          <w:p w14:paraId="67FD2CAD" w14:textId="77777777" w:rsidR="00B04B2F" w:rsidRPr="00DA1326" w:rsidRDefault="00B04B2F" w:rsidP="00AD24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5" w:type="pct"/>
          </w:tcPr>
          <w:p w14:paraId="76A7D80A" w14:textId="77777777" w:rsidR="00B04B2F" w:rsidRPr="00DA1326" w:rsidRDefault="00B04B2F" w:rsidP="00AD249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39" w:type="pct"/>
          </w:tcPr>
          <w:p w14:paraId="2017E6C1" w14:textId="77777777" w:rsidR="00B04B2F" w:rsidRPr="00DA1326" w:rsidRDefault="00B04B2F" w:rsidP="00AD24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9" w:type="pct"/>
          </w:tcPr>
          <w:p w14:paraId="4FFC3BF9" w14:textId="77777777" w:rsidR="00B04B2F" w:rsidRPr="00DA1326" w:rsidRDefault="00B04B2F" w:rsidP="00AD24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9" w:type="pct"/>
          </w:tcPr>
          <w:p w14:paraId="1A95B2B3" w14:textId="77777777" w:rsidR="00B04B2F" w:rsidRPr="00DA1326" w:rsidRDefault="00B04B2F" w:rsidP="00AD24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5" w:type="pct"/>
          </w:tcPr>
          <w:p w14:paraId="7BF53E70" w14:textId="77777777" w:rsidR="00B04B2F" w:rsidRPr="00DA1326" w:rsidRDefault="00B04B2F" w:rsidP="00AD249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28ECED4" w14:textId="77777777" w:rsidR="00B04B2F" w:rsidRDefault="00B04B2F" w:rsidP="008D32B0">
      <w:pPr>
        <w:jc w:val="both"/>
        <w:rPr>
          <w:lang w:val="pl-PL"/>
        </w:rPr>
      </w:pPr>
    </w:p>
    <w:p w14:paraId="3BA13BD6" w14:textId="77777777" w:rsidR="00B04B2F" w:rsidRPr="008D32B0" w:rsidRDefault="00B04B2F" w:rsidP="008D32B0">
      <w:pPr>
        <w:jc w:val="both"/>
        <w:rPr>
          <w:lang w:val="pl-PL"/>
        </w:rPr>
      </w:pPr>
    </w:p>
    <w:p w14:paraId="338149A7" w14:textId="77777777" w:rsidR="008D32B0" w:rsidRPr="00DA1326" w:rsidRDefault="00B04B2F" w:rsidP="00DA1326">
      <w:pPr>
        <w:jc w:val="both"/>
        <w:rPr>
          <w:lang w:val="pl-PL"/>
        </w:rPr>
      </w:pPr>
      <w:r w:rsidRPr="008D32B0">
        <w:rPr>
          <w:lang w:val="pl-PL"/>
        </w:rPr>
        <w:t>Tabela 1</w:t>
      </w:r>
      <w:r>
        <w:rPr>
          <w:lang w:val="pl-PL"/>
        </w:rPr>
        <w:t>b</w:t>
      </w:r>
      <w:r w:rsidRPr="008D32B0">
        <w:rPr>
          <w:lang w:val="pl-PL"/>
        </w:rPr>
        <w:t xml:space="preserve">. </w:t>
      </w:r>
      <w:r w:rsidRPr="008D32B0">
        <w:rPr>
          <w:b/>
          <w:lang w:val="pl-PL"/>
        </w:rPr>
        <w:t>Czasy wykonywania obliczeń</w:t>
      </w:r>
      <w:r w:rsidRPr="008D32B0">
        <w:rPr>
          <w:lang w:val="pl-PL"/>
        </w:rPr>
        <w:t xml:space="preserve"> przez algorytmy </w:t>
      </w:r>
      <w:r w:rsidRPr="004B0E02">
        <w:rPr>
          <w:b/>
          <w:bCs/>
          <w:lang w:val="pl-PL"/>
        </w:rPr>
        <w:t>APD i AZ</w:t>
      </w:r>
      <w:r w:rsidRPr="008D32B0">
        <w:rPr>
          <w:lang w:val="pl-PL"/>
        </w:rPr>
        <w:t xml:space="preserve"> (w sekundach)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59"/>
        <w:gridCol w:w="1210"/>
        <w:gridCol w:w="1037"/>
        <w:gridCol w:w="1037"/>
        <w:gridCol w:w="1037"/>
        <w:gridCol w:w="1243"/>
        <w:gridCol w:w="1039"/>
        <w:gridCol w:w="1039"/>
        <w:gridCol w:w="1039"/>
        <w:gridCol w:w="1243"/>
      </w:tblGrid>
      <w:tr w:rsidR="00233F80" w:rsidRPr="00720082" w14:paraId="7CF5EAAA" w14:textId="77777777" w:rsidTr="004B0E02">
        <w:trPr>
          <w:trHeight w:val="283"/>
        </w:trPr>
        <w:tc>
          <w:tcPr>
            <w:tcW w:w="482" w:type="pct"/>
            <w:vMerge w:val="restart"/>
            <w:shd w:val="clear" w:color="auto" w:fill="C2D69B" w:themeFill="accent3" w:themeFillTint="99"/>
            <w:vAlign w:val="bottom"/>
          </w:tcPr>
          <w:p w14:paraId="01F34C09" w14:textId="77777777" w:rsidR="00233F80" w:rsidRPr="00DA1326" w:rsidRDefault="00233F80" w:rsidP="00FD24BA">
            <w:pPr>
              <w:jc w:val="center"/>
              <w:rPr>
                <w:b/>
                <w:i/>
                <w:color w:val="984806" w:themeColor="accent6" w:themeShade="80"/>
                <w:sz w:val="18"/>
                <w:szCs w:val="18"/>
              </w:rPr>
            </w:pPr>
            <w:r w:rsidRPr="00DA1326">
              <w:rPr>
                <w:b/>
                <w:i/>
                <w:color w:val="984806" w:themeColor="accent6" w:themeShade="80"/>
                <w:sz w:val="18"/>
                <w:szCs w:val="18"/>
              </w:rPr>
              <w:t>n</w:t>
            </w:r>
          </w:p>
        </w:tc>
        <w:tc>
          <w:tcPr>
            <w:tcW w:w="551" w:type="pct"/>
            <w:vMerge w:val="restart"/>
            <w:shd w:val="clear" w:color="auto" w:fill="C2D69B" w:themeFill="accent3" w:themeFillTint="99"/>
            <w:vAlign w:val="bottom"/>
          </w:tcPr>
          <w:p w14:paraId="6DB8A9DE" w14:textId="77777777" w:rsidR="00233F80" w:rsidRPr="00DA1326" w:rsidRDefault="00233F80" w:rsidP="00FD24BA">
            <w:pPr>
              <w:jc w:val="center"/>
              <w:rPr>
                <w:b/>
                <w:i/>
                <w:color w:val="984806" w:themeColor="accent6" w:themeShade="80"/>
                <w:sz w:val="18"/>
                <w:szCs w:val="18"/>
              </w:rPr>
            </w:pPr>
            <w:r w:rsidRPr="00DA1326">
              <w:rPr>
                <w:b/>
                <w:i/>
                <w:color w:val="984806" w:themeColor="accent6" w:themeShade="80"/>
                <w:sz w:val="18"/>
                <w:szCs w:val="18"/>
              </w:rPr>
              <w:t>b</w:t>
            </w:r>
          </w:p>
        </w:tc>
        <w:tc>
          <w:tcPr>
            <w:tcW w:w="1982" w:type="pct"/>
            <w:gridSpan w:val="4"/>
            <w:shd w:val="clear" w:color="auto" w:fill="C2D69B" w:themeFill="accent3" w:themeFillTint="99"/>
            <w:vAlign w:val="center"/>
          </w:tcPr>
          <w:p w14:paraId="6059971F" w14:textId="77777777" w:rsidR="00233F80" w:rsidRPr="00DA1326" w:rsidRDefault="00233F80" w:rsidP="009A0E5A">
            <w:pPr>
              <w:jc w:val="center"/>
              <w:rPr>
                <w:b/>
                <w:color w:val="984806" w:themeColor="accent6" w:themeShade="80"/>
                <w:sz w:val="18"/>
                <w:szCs w:val="18"/>
              </w:rPr>
            </w:pPr>
            <w:r w:rsidRPr="00DA1326">
              <w:rPr>
                <w:b/>
                <w:color w:val="984806" w:themeColor="accent6" w:themeShade="80"/>
                <w:sz w:val="18"/>
                <w:szCs w:val="18"/>
              </w:rPr>
              <w:t>APD</w:t>
            </w:r>
          </w:p>
        </w:tc>
        <w:tc>
          <w:tcPr>
            <w:tcW w:w="1984" w:type="pct"/>
            <w:gridSpan w:val="4"/>
            <w:shd w:val="clear" w:color="auto" w:fill="C2D69B" w:themeFill="accent3" w:themeFillTint="99"/>
            <w:vAlign w:val="center"/>
          </w:tcPr>
          <w:p w14:paraId="68075933" w14:textId="77777777" w:rsidR="00233F80" w:rsidRPr="00DA1326" w:rsidRDefault="00233F80" w:rsidP="009A0E5A">
            <w:pPr>
              <w:jc w:val="center"/>
              <w:rPr>
                <w:b/>
                <w:color w:val="984806" w:themeColor="accent6" w:themeShade="80"/>
                <w:sz w:val="18"/>
                <w:szCs w:val="18"/>
              </w:rPr>
            </w:pPr>
            <w:r w:rsidRPr="00DA1326">
              <w:rPr>
                <w:b/>
                <w:color w:val="984806" w:themeColor="accent6" w:themeShade="80"/>
                <w:sz w:val="18"/>
                <w:szCs w:val="18"/>
              </w:rPr>
              <w:t>AZ</w:t>
            </w:r>
          </w:p>
        </w:tc>
      </w:tr>
      <w:tr w:rsidR="00233F80" w:rsidRPr="00720082" w14:paraId="3BC8D94D" w14:textId="77777777" w:rsidTr="004B0E02">
        <w:trPr>
          <w:trHeight w:val="283"/>
        </w:trPr>
        <w:tc>
          <w:tcPr>
            <w:tcW w:w="482" w:type="pct"/>
            <w:vMerge/>
            <w:shd w:val="clear" w:color="auto" w:fill="C2D69B" w:themeFill="accent3" w:themeFillTint="99"/>
            <w:vAlign w:val="center"/>
          </w:tcPr>
          <w:p w14:paraId="0138869B" w14:textId="77777777" w:rsidR="00233F80" w:rsidRPr="00DA1326" w:rsidRDefault="00233F80" w:rsidP="00FD24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1" w:type="pct"/>
            <w:vMerge/>
            <w:shd w:val="clear" w:color="auto" w:fill="C2D69B" w:themeFill="accent3" w:themeFillTint="99"/>
            <w:vAlign w:val="center"/>
          </w:tcPr>
          <w:p w14:paraId="70908BBF" w14:textId="77777777" w:rsidR="00233F80" w:rsidRPr="00DA1326" w:rsidRDefault="00233F80" w:rsidP="00FD24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2" w:type="pct"/>
            <w:shd w:val="clear" w:color="auto" w:fill="C2D69B" w:themeFill="accent3" w:themeFillTint="99"/>
            <w:vAlign w:val="bottom"/>
          </w:tcPr>
          <w:p w14:paraId="744E1B5E" w14:textId="77777777" w:rsidR="00233F80" w:rsidRPr="00DA1326" w:rsidRDefault="00233F80" w:rsidP="00FD24BA">
            <w:pPr>
              <w:jc w:val="center"/>
              <w:rPr>
                <w:sz w:val="18"/>
                <w:szCs w:val="18"/>
              </w:rPr>
            </w:pPr>
            <w:r w:rsidRPr="00DA1326">
              <w:rPr>
                <w:sz w:val="18"/>
                <w:szCs w:val="18"/>
              </w:rPr>
              <w:t>Dane 1</w:t>
            </w:r>
          </w:p>
        </w:tc>
        <w:tc>
          <w:tcPr>
            <w:tcW w:w="472" w:type="pct"/>
            <w:shd w:val="clear" w:color="auto" w:fill="C2D69B" w:themeFill="accent3" w:themeFillTint="99"/>
            <w:vAlign w:val="bottom"/>
          </w:tcPr>
          <w:p w14:paraId="737CC9A0" w14:textId="77777777" w:rsidR="00233F80" w:rsidRPr="00DA1326" w:rsidRDefault="00233F80" w:rsidP="00FD24BA">
            <w:pPr>
              <w:jc w:val="center"/>
              <w:rPr>
                <w:sz w:val="18"/>
                <w:szCs w:val="18"/>
              </w:rPr>
            </w:pPr>
            <w:r w:rsidRPr="00DA1326">
              <w:rPr>
                <w:sz w:val="18"/>
                <w:szCs w:val="18"/>
              </w:rPr>
              <w:t>Dane 2</w:t>
            </w:r>
          </w:p>
        </w:tc>
        <w:tc>
          <w:tcPr>
            <w:tcW w:w="472" w:type="pct"/>
            <w:shd w:val="clear" w:color="auto" w:fill="C2D69B" w:themeFill="accent3" w:themeFillTint="99"/>
            <w:vAlign w:val="bottom"/>
          </w:tcPr>
          <w:p w14:paraId="154FEF4C" w14:textId="77777777" w:rsidR="00233F80" w:rsidRPr="00DA1326" w:rsidRDefault="00233F80" w:rsidP="00FD24BA">
            <w:pPr>
              <w:jc w:val="center"/>
              <w:rPr>
                <w:sz w:val="18"/>
                <w:szCs w:val="18"/>
              </w:rPr>
            </w:pPr>
            <w:r w:rsidRPr="00DA1326">
              <w:rPr>
                <w:sz w:val="18"/>
                <w:szCs w:val="18"/>
              </w:rPr>
              <w:t>Dane 3</w:t>
            </w:r>
          </w:p>
        </w:tc>
        <w:tc>
          <w:tcPr>
            <w:tcW w:w="566" w:type="pct"/>
            <w:shd w:val="clear" w:color="auto" w:fill="C2D69B" w:themeFill="accent3" w:themeFillTint="99"/>
            <w:vAlign w:val="bottom"/>
          </w:tcPr>
          <w:p w14:paraId="369BE6F0" w14:textId="167F6DAF" w:rsidR="00233F80" w:rsidRPr="00DA1326" w:rsidRDefault="00233F80" w:rsidP="00FD24BA">
            <w:pPr>
              <w:jc w:val="center"/>
              <w:rPr>
                <w:sz w:val="18"/>
                <w:szCs w:val="18"/>
              </w:rPr>
            </w:pPr>
            <w:proofErr w:type="spellStart"/>
            <w:r w:rsidRPr="00DA1326">
              <w:rPr>
                <w:b/>
                <w:sz w:val="18"/>
                <w:szCs w:val="18"/>
              </w:rPr>
              <w:t>Średni</w:t>
            </w:r>
            <w:r w:rsidR="00334058">
              <w:rPr>
                <w:b/>
                <w:sz w:val="18"/>
                <w:szCs w:val="18"/>
              </w:rPr>
              <w:t>a</w:t>
            </w:r>
            <w:proofErr w:type="spellEnd"/>
          </w:p>
        </w:tc>
        <w:tc>
          <w:tcPr>
            <w:tcW w:w="473" w:type="pct"/>
            <w:shd w:val="clear" w:color="auto" w:fill="C2D69B" w:themeFill="accent3" w:themeFillTint="99"/>
            <w:vAlign w:val="bottom"/>
          </w:tcPr>
          <w:p w14:paraId="15F76519" w14:textId="77777777" w:rsidR="00233F80" w:rsidRPr="00DA1326" w:rsidRDefault="00233F80" w:rsidP="00FD24BA">
            <w:pPr>
              <w:jc w:val="center"/>
              <w:rPr>
                <w:sz w:val="18"/>
                <w:szCs w:val="18"/>
              </w:rPr>
            </w:pPr>
            <w:r w:rsidRPr="00DA1326">
              <w:rPr>
                <w:sz w:val="18"/>
                <w:szCs w:val="18"/>
              </w:rPr>
              <w:t>Dane 1</w:t>
            </w:r>
          </w:p>
        </w:tc>
        <w:tc>
          <w:tcPr>
            <w:tcW w:w="473" w:type="pct"/>
            <w:shd w:val="clear" w:color="auto" w:fill="C2D69B" w:themeFill="accent3" w:themeFillTint="99"/>
            <w:vAlign w:val="bottom"/>
          </w:tcPr>
          <w:p w14:paraId="4EEE36BD" w14:textId="77777777" w:rsidR="00233F80" w:rsidRPr="00DA1326" w:rsidRDefault="00233F80" w:rsidP="00FD24BA">
            <w:pPr>
              <w:jc w:val="center"/>
              <w:rPr>
                <w:sz w:val="18"/>
                <w:szCs w:val="18"/>
              </w:rPr>
            </w:pPr>
            <w:r w:rsidRPr="00DA1326">
              <w:rPr>
                <w:sz w:val="18"/>
                <w:szCs w:val="18"/>
              </w:rPr>
              <w:t>Dane 2</w:t>
            </w:r>
          </w:p>
        </w:tc>
        <w:tc>
          <w:tcPr>
            <w:tcW w:w="473" w:type="pct"/>
            <w:shd w:val="clear" w:color="auto" w:fill="C2D69B" w:themeFill="accent3" w:themeFillTint="99"/>
            <w:vAlign w:val="bottom"/>
          </w:tcPr>
          <w:p w14:paraId="23B6D584" w14:textId="77777777" w:rsidR="00233F80" w:rsidRPr="00DA1326" w:rsidRDefault="00233F80" w:rsidP="00FD24BA">
            <w:pPr>
              <w:jc w:val="center"/>
              <w:rPr>
                <w:sz w:val="18"/>
                <w:szCs w:val="18"/>
              </w:rPr>
            </w:pPr>
            <w:r w:rsidRPr="00DA1326">
              <w:rPr>
                <w:sz w:val="18"/>
                <w:szCs w:val="18"/>
              </w:rPr>
              <w:t>Dane 3</w:t>
            </w:r>
          </w:p>
        </w:tc>
        <w:tc>
          <w:tcPr>
            <w:tcW w:w="566" w:type="pct"/>
            <w:shd w:val="clear" w:color="auto" w:fill="C2D69B" w:themeFill="accent3" w:themeFillTint="99"/>
            <w:vAlign w:val="bottom"/>
          </w:tcPr>
          <w:p w14:paraId="3829EF29" w14:textId="4DE5AB40" w:rsidR="00233F80" w:rsidRPr="00DA1326" w:rsidRDefault="00233F80" w:rsidP="00FD24BA">
            <w:pPr>
              <w:jc w:val="center"/>
              <w:rPr>
                <w:sz w:val="18"/>
                <w:szCs w:val="18"/>
              </w:rPr>
            </w:pPr>
            <w:proofErr w:type="spellStart"/>
            <w:r w:rsidRPr="00DA1326">
              <w:rPr>
                <w:b/>
                <w:sz w:val="18"/>
                <w:szCs w:val="18"/>
              </w:rPr>
              <w:t>Średni</w:t>
            </w:r>
            <w:r w:rsidR="00334058">
              <w:rPr>
                <w:b/>
                <w:sz w:val="18"/>
                <w:szCs w:val="18"/>
              </w:rPr>
              <w:t>a</w:t>
            </w:r>
            <w:proofErr w:type="spellEnd"/>
          </w:p>
        </w:tc>
      </w:tr>
      <w:tr w:rsidR="00233F80" w:rsidRPr="00720082" w14:paraId="1C89A914" w14:textId="77777777" w:rsidTr="004B0E02">
        <w:trPr>
          <w:trHeight w:val="283"/>
        </w:trPr>
        <w:tc>
          <w:tcPr>
            <w:tcW w:w="482" w:type="pct"/>
            <w:vMerge w:val="restart"/>
            <w:shd w:val="clear" w:color="auto" w:fill="C2D69B" w:themeFill="accent3" w:themeFillTint="99"/>
          </w:tcPr>
          <w:p w14:paraId="23453DE9" w14:textId="77777777" w:rsidR="00233F80" w:rsidRPr="00DA1326" w:rsidRDefault="00233F80" w:rsidP="009A0E5A">
            <w:pPr>
              <w:jc w:val="center"/>
              <w:rPr>
                <w:sz w:val="18"/>
                <w:szCs w:val="18"/>
              </w:rPr>
            </w:pPr>
            <w:r w:rsidRPr="00DA1326">
              <w:rPr>
                <w:sz w:val="18"/>
                <w:szCs w:val="18"/>
              </w:rPr>
              <w:t>100</w:t>
            </w:r>
          </w:p>
        </w:tc>
        <w:tc>
          <w:tcPr>
            <w:tcW w:w="551" w:type="pct"/>
            <w:shd w:val="clear" w:color="auto" w:fill="C2D69B" w:themeFill="accent3" w:themeFillTint="99"/>
          </w:tcPr>
          <w:p w14:paraId="3264CC71" w14:textId="77777777" w:rsidR="00233F80" w:rsidRPr="00DA1326" w:rsidRDefault="00233F80" w:rsidP="009A0E5A">
            <w:pPr>
              <w:jc w:val="center"/>
              <w:rPr>
                <w:sz w:val="18"/>
                <w:szCs w:val="18"/>
              </w:rPr>
            </w:pPr>
            <w:r w:rsidRPr="00DA1326">
              <w:rPr>
                <w:sz w:val="18"/>
                <w:szCs w:val="18"/>
              </w:rPr>
              <w:t>100</w:t>
            </w:r>
          </w:p>
        </w:tc>
        <w:tc>
          <w:tcPr>
            <w:tcW w:w="472" w:type="pct"/>
          </w:tcPr>
          <w:p w14:paraId="6003D8C0" w14:textId="77777777" w:rsidR="00233F80" w:rsidRPr="00DA1326" w:rsidRDefault="00233F80" w:rsidP="009A0E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14:paraId="0E9F2574" w14:textId="77777777" w:rsidR="00233F80" w:rsidRPr="00DA1326" w:rsidRDefault="00233F80" w:rsidP="009A0E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14:paraId="0A6C959B" w14:textId="77777777" w:rsidR="00233F80" w:rsidRPr="00DA1326" w:rsidRDefault="00233F80" w:rsidP="009A0E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6" w:type="pct"/>
          </w:tcPr>
          <w:p w14:paraId="02B41336" w14:textId="77777777" w:rsidR="00233F80" w:rsidRPr="00DA1326" w:rsidRDefault="00233F80" w:rsidP="009A0E5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73" w:type="pct"/>
          </w:tcPr>
          <w:p w14:paraId="51519F0F" w14:textId="77777777" w:rsidR="00233F80" w:rsidRPr="00DA1326" w:rsidRDefault="00233F80" w:rsidP="009A0E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14:paraId="434FF53E" w14:textId="77777777" w:rsidR="00233F80" w:rsidRPr="00DA1326" w:rsidRDefault="00233F80" w:rsidP="009A0E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14:paraId="6D80207D" w14:textId="77777777" w:rsidR="00233F80" w:rsidRPr="00DA1326" w:rsidRDefault="00233F80" w:rsidP="009A0E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6" w:type="pct"/>
          </w:tcPr>
          <w:p w14:paraId="676B5ADC" w14:textId="77777777" w:rsidR="00233F80" w:rsidRPr="00DA1326" w:rsidRDefault="00233F80" w:rsidP="009A0E5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233F80" w:rsidRPr="00720082" w14:paraId="30E1E7F8" w14:textId="77777777" w:rsidTr="004B0E02">
        <w:trPr>
          <w:trHeight w:val="283"/>
        </w:trPr>
        <w:tc>
          <w:tcPr>
            <w:tcW w:w="482" w:type="pct"/>
            <w:vMerge/>
            <w:shd w:val="clear" w:color="auto" w:fill="C2D69B" w:themeFill="accent3" w:themeFillTint="99"/>
          </w:tcPr>
          <w:p w14:paraId="6828211B" w14:textId="77777777" w:rsidR="00233F80" w:rsidRPr="00DA1326" w:rsidRDefault="00233F80" w:rsidP="00233F8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1" w:type="pct"/>
            <w:shd w:val="clear" w:color="auto" w:fill="C2D69B" w:themeFill="accent3" w:themeFillTint="99"/>
          </w:tcPr>
          <w:p w14:paraId="668AF587" w14:textId="77777777" w:rsidR="00233F80" w:rsidRPr="00DA1326" w:rsidRDefault="00233F80" w:rsidP="00233F80">
            <w:pPr>
              <w:jc w:val="center"/>
              <w:rPr>
                <w:sz w:val="18"/>
                <w:szCs w:val="18"/>
              </w:rPr>
            </w:pPr>
            <w:r w:rsidRPr="00DA1326">
              <w:rPr>
                <w:sz w:val="18"/>
                <w:szCs w:val="18"/>
              </w:rPr>
              <w:t>1000</w:t>
            </w:r>
          </w:p>
        </w:tc>
        <w:tc>
          <w:tcPr>
            <w:tcW w:w="472" w:type="pct"/>
            <w:vAlign w:val="center"/>
          </w:tcPr>
          <w:p w14:paraId="7BFA2B62" w14:textId="77777777" w:rsidR="00233F80" w:rsidRPr="00DA1326" w:rsidRDefault="00233F80" w:rsidP="00233F8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2" w:type="pct"/>
            <w:vAlign w:val="center"/>
          </w:tcPr>
          <w:p w14:paraId="475F4BA8" w14:textId="77777777" w:rsidR="00233F80" w:rsidRPr="00DA1326" w:rsidRDefault="00233F80" w:rsidP="00233F8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14:paraId="2DE64C04" w14:textId="77777777" w:rsidR="00233F80" w:rsidRPr="00DA1326" w:rsidRDefault="00233F80" w:rsidP="00233F8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6" w:type="pct"/>
          </w:tcPr>
          <w:p w14:paraId="76FF0313" w14:textId="77777777" w:rsidR="00233F80" w:rsidRPr="00DA1326" w:rsidRDefault="00233F80" w:rsidP="00233F8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73" w:type="pct"/>
          </w:tcPr>
          <w:p w14:paraId="3025F700" w14:textId="77777777" w:rsidR="00233F80" w:rsidRPr="00DA1326" w:rsidRDefault="00233F80" w:rsidP="00233F8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14:paraId="3B8181A8" w14:textId="77777777" w:rsidR="00233F80" w:rsidRPr="00DA1326" w:rsidRDefault="00233F80" w:rsidP="00233F8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14:paraId="7257EEE2" w14:textId="77777777" w:rsidR="00233F80" w:rsidRPr="00DA1326" w:rsidRDefault="00233F80" w:rsidP="00233F8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6" w:type="pct"/>
          </w:tcPr>
          <w:p w14:paraId="327440AC" w14:textId="77777777" w:rsidR="00233F80" w:rsidRPr="00DA1326" w:rsidRDefault="00233F80" w:rsidP="00233F8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233F80" w:rsidRPr="00720082" w14:paraId="300596FD" w14:textId="77777777" w:rsidTr="004B0E02">
        <w:trPr>
          <w:trHeight w:val="283"/>
        </w:trPr>
        <w:tc>
          <w:tcPr>
            <w:tcW w:w="482" w:type="pct"/>
            <w:vMerge/>
            <w:shd w:val="clear" w:color="auto" w:fill="C2D69B" w:themeFill="accent3" w:themeFillTint="99"/>
          </w:tcPr>
          <w:p w14:paraId="658CD4A2" w14:textId="77777777" w:rsidR="00233F80" w:rsidRPr="00DA1326" w:rsidRDefault="00233F80" w:rsidP="00233F8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1" w:type="pct"/>
            <w:shd w:val="clear" w:color="auto" w:fill="C2D69B" w:themeFill="accent3" w:themeFillTint="99"/>
          </w:tcPr>
          <w:p w14:paraId="66C625E3" w14:textId="77777777" w:rsidR="00233F80" w:rsidRPr="00DA1326" w:rsidRDefault="00233F80" w:rsidP="00233F80">
            <w:pPr>
              <w:jc w:val="center"/>
              <w:rPr>
                <w:sz w:val="18"/>
                <w:szCs w:val="18"/>
              </w:rPr>
            </w:pPr>
            <w:r w:rsidRPr="00DA1326">
              <w:rPr>
                <w:sz w:val="18"/>
                <w:szCs w:val="18"/>
              </w:rPr>
              <w:t>10000</w:t>
            </w:r>
          </w:p>
        </w:tc>
        <w:tc>
          <w:tcPr>
            <w:tcW w:w="472" w:type="pct"/>
          </w:tcPr>
          <w:p w14:paraId="5AA869E7" w14:textId="77777777" w:rsidR="00233F80" w:rsidRPr="00DA1326" w:rsidRDefault="00233F80" w:rsidP="00233F8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14:paraId="09F3A71A" w14:textId="77777777" w:rsidR="00233F80" w:rsidRPr="00DA1326" w:rsidRDefault="00233F80" w:rsidP="00233F8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14:paraId="635E3E4D" w14:textId="77777777" w:rsidR="00233F80" w:rsidRPr="00DA1326" w:rsidRDefault="00233F80" w:rsidP="00233F8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6" w:type="pct"/>
          </w:tcPr>
          <w:p w14:paraId="3188F01B" w14:textId="77777777" w:rsidR="00233F80" w:rsidRPr="00DA1326" w:rsidRDefault="00233F80" w:rsidP="00233F8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73" w:type="pct"/>
          </w:tcPr>
          <w:p w14:paraId="6D70175E" w14:textId="77777777" w:rsidR="00233F80" w:rsidRPr="00DA1326" w:rsidRDefault="00233F80" w:rsidP="00233F8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14:paraId="003D7002" w14:textId="77777777" w:rsidR="00233F80" w:rsidRPr="00DA1326" w:rsidRDefault="00233F80" w:rsidP="00233F8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14:paraId="4FFE9DC5" w14:textId="77777777" w:rsidR="00233F80" w:rsidRPr="00DA1326" w:rsidRDefault="00233F80" w:rsidP="00233F8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6" w:type="pct"/>
          </w:tcPr>
          <w:p w14:paraId="75F76C60" w14:textId="77777777" w:rsidR="00233F80" w:rsidRPr="00DA1326" w:rsidRDefault="00233F80" w:rsidP="00233F8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233F80" w:rsidRPr="00720082" w14:paraId="0ECA17FC" w14:textId="77777777" w:rsidTr="004B0E02">
        <w:trPr>
          <w:trHeight w:val="283"/>
        </w:trPr>
        <w:tc>
          <w:tcPr>
            <w:tcW w:w="482" w:type="pct"/>
            <w:vMerge w:val="restart"/>
            <w:shd w:val="clear" w:color="auto" w:fill="C2D69B" w:themeFill="accent3" w:themeFillTint="99"/>
          </w:tcPr>
          <w:p w14:paraId="617E21FA" w14:textId="77777777" w:rsidR="00233F80" w:rsidRPr="00DA1326" w:rsidRDefault="00233F80" w:rsidP="00233F80">
            <w:pPr>
              <w:jc w:val="center"/>
              <w:rPr>
                <w:sz w:val="18"/>
                <w:szCs w:val="18"/>
              </w:rPr>
            </w:pPr>
            <w:r w:rsidRPr="00DA1326">
              <w:rPr>
                <w:sz w:val="18"/>
                <w:szCs w:val="18"/>
              </w:rPr>
              <w:t>1000</w:t>
            </w:r>
          </w:p>
        </w:tc>
        <w:tc>
          <w:tcPr>
            <w:tcW w:w="551" w:type="pct"/>
            <w:shd w:val="clear" w:color="auto" w:fill="C2D69B" w:themeFill="accent3" w:themeFillTint="99"/>
          </w:tcPr>
          <w:p w14:paraId="3EEA6B42" w14:textId="77777777" w:rsidR="00233F80" w:rsidRPr="00DA1326" w:rsidRDefault="00233F80" w:rsidP="00233F80">
            <w:pPr>
              <w:jc w:val="center"/>
              <w:rPr>
                <w:sz w:val="18"/>
                <w:szCs w:val="18"/>
              </w:rPr>
            </w:pPr>
            <w:r w:rsidRPr="00DA1326">
              <w:rPr>
                <w:sz w:val="18"/>
                <w:szCs w:val="18"/>
              </w:rPr>
              <w:t>100</w:t>
            </w:r>
          </w:p>
        </w:tc>
        <w:tc>
          <w:tcPr>
            <w:tcW w:w="472" w:type="pct"/>
          </w:tcPr>
          <w:p w14:paraId="42218AFC" w14:textId="77777777" w:rsidR="00233F80" w:rsidRPr="00DA1326" w:rsidRDefault="00233F80" w:rsidP="00233F8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14:paraId="1BDDAE61" w14:textId="77777777" w:rsidR="00233F80" w:rsidRPr="00DA1326" w:rsidRDefault="00233F80" w:rsidP="00233F8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14:paraId="227787FF" w14:textId="77777777" w:rsidR="00233F80" w:rsidRPr="00DA1326" w:rsidRDefault="00233F80" w:rsidP="00233F8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6" w:type="pct"/>
          </w:tcPr>
          <w:p w14:paraId="5EA9036C" w14:textId="77777777" w:rsidR="00233F80" w:rsidRPr="00DA1326" w:rsidRDefault="00233F80" w:rsidP="00233F8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73" w:type="pct"/>
          </w:tcPr>
          <w:p w14:paraId="14F53282" w14:textId="77777777" w:rsidR="00233F80" w:rsidRPr="00DA1326" w:rsidRDefault="00233F80" w:rsidP="00233F8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14:paraId="1D9F6AC3" w14:textId="77777777" w:rsidR="00233F80" w:rsidRPr="00DA1326" w:rsidRDefault="00233F80" w:rsidP="00233F8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14:paraId="07CF83E6" w14:textId="77777777" w:rsidR="00233F80" w:rsidRPr="00DA1326" w:rsidRDefault="00233F80" w:rsidP="00233F8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6" w:type="pct"/>
          </w:tcPr>
          <w:p w14:paraId="3F03C5DA" w14:textId="77777777" w:rsidR="00233F80" w:rsidRPr="00DA1326" w:rsidRDefault="00233F80" w:rsidP="00233F8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233F80" w:rsidRPr="00720082" w14:paraId="1900CAEB" w14:textId="77777777" w:rsidTr="004B0E02">
        <w:trPr>
          <w:trHeight w:val="283"/>
        </w:trPr>
        <w:tc>
          <w:tcPr>
            <w:tcW w:w="482" w:type="pct"/>
            <w:vMerge/>
            <w:shd w:val="clear" w:color="auto" w:fill="C2D69B" w:themeFill="accent3" w:themeFillTint="99"/>
          </w:tcPr>
          <w:p w14:paraId="7A06E593" w14:textId="77777777" w:rsidR="00233F80" w:rsidRPr="00DA1326" w:rsidRDefault="00233F80" w:rsidP="00233F8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1" w:type="pct"/>
            <w:shd w:val="clear" w:color="auto" w:fill="C2D69B" w:themeFill="accent3" w:themeFillTint="99"/>
          </w:tcPr>
          <w:p w14:paraId="75A24018" w14:textId="77777777" w:rsidR="00233F80" w:rsidRPr="00DA1326" w:rsidRDefault="00233F80" w:rsidP="00233F80">
            <w:pPr>
              <w:jc w:val="center"/>
              <w:rPr>
                <w:sz w:val="18"/>
                <w:szCs w:val="18"/>
              </w:rPr>
            </w:pPr>
            <w:r w:rsidRPr="00DA1326">
              <w:rPr>
                <w:sz w:val="18"/>
                <w:szCs w:val="18"/>
              </w:rPr>
              <w:t>1000</w:t>
            </w:r>
          </w:p>
        </w:tc>
        <w:tc>
          <w:tcPr>
            <w:tcW w:w="472" w:type="pct"/>
          </w:tcPr>
          <w:p w14:paraId="6C81D71F" w14:textId="77777777" w:rsidR="00233F80" w:rsidRPr="00DA1326" w:rsidRDefault="00233F80" w:rsidP="00233F8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14:paraId="4C26AA96" w14:textId="77777777" w:rsidR="00233F80" w:rsidRPr="00DA1326" w:rsidRDefault="00233F80" w:rsidP="00233F8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14:paraId="026B0CBF" w14:textId="77777777" w:rsidR="00233F80" w:rsidRPr="00DA1326" w:rsidRDefault="00233F80" w:rsidP="00233F8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6" w:type="pct"/>
          </w:tcPr>
          <w:p w14:paraId="5FD49D1A" w14:textId="77777777" w:rsidR="00233F80" w:rsidRPr="00DA1326" w:rsidRDefault="00233F80" w:rsidP="00233F8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73" w:type="pct"/>
          </w:tcPr>
          <w:p w14:paraId="7A9BE49B" w14:textId="77777777" w:rsidR="00233F80" w:rsidRPr="00DA1326" w:rsidRDefault="00233F80" w:rsidP="00233F8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14:paraId="499E104F" w14:textId="77777777" w:rsidR="00233F80" w:rsidRPr="00DA1326" w:rsidRDefault="00233F80" w:rsidP="00233F8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14:paraId="4FE4863B" w14:textId="77777777" w:rsidR="00233F80" w:rsidRPr="00DA1326" w:rsidRDefault="00233F80" w:rsidP="00233F8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6" w:type="pct"/>
          </w:tcPr>
          <w:p w14:paraId="0CFE75FB" w14:textId="77777777" w:rsidR="00233F80" w:rsidRPr="00DA1326" w:rsidRDefault="00233F80" w:rsidP="00233F8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233F80" w:rsidRPr="00720082" w14:paraId="16AB053A" w14:textId="77777777" w:rsidTr="004B0E02">
        <w:trPr>
          <w:trHeight w:val="283"/>
        </w:trPr>
        <w:tc>
          <w:tcPr>
            <w:tcW w:w="482" w:type="pct"/>
            <w:vMerge/>
            <w:shd w:val="clear" w:color="auto" w:fill="C2D69B" w:themeFill="accent3" w:themeFillTint="99"/>
          </w:tcPr>
          <w:p w14:paraId="4E755DB5" w14:textId="77777777" w:rsidR="00233F80" w:rsidRPr="00DA1326" w:rsidRDefault="00233F80" w:rsidP="00233F8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1" w:type="pct"/>
            <w:shd w:val="clear" w:color="auto" w:fill="C2D69B" w:themeFill="accent3" w:themeFillTint="99"/>
          </w:tcPr>
          <w:p w14:paraId="0798B569" w14:textId="77777777" w:rsidR="00233F80" w:rsidRPr="00DA1326" w:rsidRDefault="00233F80" w:rsidP="00233F80">
            <w:pPr>
              <w:jc w:val="center"/>
              <w:rPr>
                <w:sz w:val="18"/>
                <w:szCs w:val="18"/>
              </w:rPr>
            </w:pPr>
            <w:r w:rsidRPr="00DA1326">
              <w:rPr>
                <w:sz w:val="18"/>
                <w:szCs w:val="18"/>
              </w:rPr>
              <w:t>10000</w:t>
            </w:r>
          </w:p>
        </w:tc>
        <w:tc>
          <w:tcPr>
            <w:tcW w:w="472" w:type="pct"/>
          </w:tcPr>
          <w:p w14:paraId="087429A8" w14:textId="77777777" w:rsidR="00233F80" w:rsidRPr="00DA1326" w:rsidRDefault="00233F80" w:rsidP="00233F8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14:paraId="6B6EC175" w14:textId="77777777" w:rsidR="00233F80" w:rsidRPr="00DA1326" w:rsidRDefault="00233F80" w:rsidP="00233F8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14:paraId="1300A4E3" w14:textId="77777777" w:rsidR="00233F80" w:rsidRPr="00DA1326" w:rsidRDefault="00233F80" w:rsidP="00233F8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6" w:type="pct"/>
          </w:tcPr>
          <w:p w14:paraId="1AC243DA" w14:textId="77777777" w:rsidR="00233F80" w:rsidRPr="00DA1326" w:rsidRDefault="00233F80" w:rsidP="00233F8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73" w:type="pct"/>
          </w:tcPr>
          <w:p w14:paraId="29B1BC31" w14:textId="77777777" w:rsidR="00233F80" w:rsidRPr="00DA1326" w:rsidRDefault="00233F80" w:rsidP="00233F8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14:paraId="228D6DE8" w14:textId="77777777" w:rsidR="00233F80" w:rsidRPr="00DA1326" w:rsidRDefault="00233F80" w:rsidP="00233F8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14:paraId="26BE2969" w14:textId="77777777" w:rsidR="00233F80" w:rsidRPr="00DA1326" w:rsidRDefault="00233F80" w:rsidP="00233F8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6" w:type="pct"/>
          </w:tcPr>
          <w:p w14:paraId="68476999" w14:textId="77777777" w:rsidR="00233F80" w:rsidRPr="00DA1326" w:rsidRDefault="00233F80" w:rsidP="00233F8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233F80" w:rsidRPr="00720082" w14:paraId="09A523AA" w14:textId="77777777" w:rsidTr="004B0E02">
        <w:trPr>
          <w:trHeight w:val="283"/>
        </w:trPr>
        <w:tc>
          <w:tcPr>
            <w:tcW w:w="482" w:type="pct"/>
            <w:vMerge w:val="restart"/>
            <w:shd w:val="clear" w:color="auto" w:fill="C2D69B" w:themeFill="accent3" w:themeFillTint="99"/>
          </w:tcPr>
          <w:p w14:paraId="39F4321A" w14:textId="77777777" w:rsidR="00233F80" w:rsidRPr="00DA1326" w:rsidRDefault="00233F80" w:rsidP="00233F80">
            <w:pPr>
              <w:jc w:val="center"/>
              <w:rPr>
                <w:sz w:val="18"/>
                <w:szCs w:val="18"/>
              </w:rPr>
            </w:pPr>
            <w:r w:rsidRPr="00DA1326">
              <w:rPr>
                <w:sz w:val="18"/>
                <w:szCs w:val="18"/>
              </w:rPr>
              <w:t>10000</w:t>
            </w:r>
          </w:p>
        </w:tc>
        <w:tc>
          <w:tcPr>
            <w:tcW w:w="551" w:type="pct"/>
            <w:shd w:val="clear" w:color="auto" w:fill="C2D69B" w:themeFill="accent3" w:themeFillTint="99"/>
          </w:tcPr>
          <w:p w14:paraId="6832D37A" w14:textId="77777777" w:rsidR="00233F80" w:rsidRPr="00DA1326" w:rsidRDefault="00233F80" w:rsidP="00233F80">
            <w:pPr>
              <w:jc w:val="center"/>
              <w:rPr>
                <w:sz w:val="18"/>
                <w:szCs w:val="18"/>
              </w:rPr>
            </w:pPr>
            <w:r w:rsidRPr="00DA1326">
              <w:rPr>
                <w:sz w:val="18"/>
                <w:szCs w:val="18"/>
              </w:rPr>
              <w:t>100</w:t>
            </w:r>
          </w:p>
        </w:tc>
        <w:tc>
          <w:tcPr>
            <w:tcW w:w="472" w:type="pct"/>
          </w:tcPr>
          <w:p w14:paraId="00E7ECD4" w14:textId="77777777" w:rsidR="00233F80" w:rsidRPr="00DA1326" w:rsidRDefault="00233F80" w:rsidP="00233F8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14:paraId="5C753E01" w14:textId="77777777" w:rsidR="00233F80" w:rsidRPr="00DA1326" w:rsidRDefault="00233F80" w:rsidP="00233F8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14:paraId="18D8A706" w14:textId="77777777" w:rsidR="00233F80" w:rsidRPr="00DA1326" w:rsidRDefault="00233F80" w:rsidP="00233F8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6" w:type="pct"/>
          </w:tcPr>
          <w:p w14:paraId="4A8C5D62" w14:textId="77777777" w:rsidR="00233F80" w:rsidRPr="00DA1326" w:rsidRDefault="00233F80" w:rsidP="00233F8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73" w:type="pct"/>
          </w:tcPr>
          <w:p w14:paraId="05E74808" w14:textId="77777777" w:rsidR="00233F80" w:rsidRPr="00DA1326" w:rsidRDefault="00233F80" w:rsidP="00233F8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14:paraId="14C2FCB4" w14:textId="77777777" w:rsidR="00233F80" w:rsidRPr="00DA1326" w:rsidRDefault="00233F80" w:rsidP="00233F8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14:paraId="176535CC" w14:textId="77777777" w:rsidR="00233F80" w:rsidRPr="00DA1326" w:rsidRDefault="00233F80" w:rsidP="00233F8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6" w:type="pct"/>
          </w:tcPr>
          <w:p w14:paraId="20CD93A0" w14:textId="77777777" w:rsidR="00233F80" w:rsidRPr="00DA1326" w:rsidRDefault="00233F80" w:rsidP="00233F8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233F80" w:rsidRPr="00720082" w14:paraId="1833A270" w14:textId="77777777" w:rsidTr="004B0E02">
        <w:trPr>
          <w:trHeight w:val="283"/>
        </w:trPr>
        <w:tc>
          <w:tcPr>
            <w:tcW w:w="482" w:type="pct"/>
            <w:vMerge/>
            <w:shd w:val="clear" w:color="auto" w:fill="C2D69B" w:themeFill="accent3" w:themeFillTint="99"/>
          </w:tcPr>
          <w:p w14:paraId="1F55EFA0" w14:textId="77777777" w:rsidR="00233F80" w:rsidRPr="00DA1326" w:rsidRDefault="00233F80" w:rsidP="00233F8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1" w:type="pct"/>
            <w:shd w:val="clear" w:color="auto" w:fill="C2D69B" w:themeFill="accent3" w:themeFillTint="99"/>
          </w:tcPr>
          <w:p w14:paraId="3ED68FD0" w14:textId="77777777" w:rsidR="00233F80" w:rsidRPr="00DA1326" w:rsidRDefault="00233F80" w:rsidP="00233F80">
            <w:pPr>
              <w:jc w:val="center"/>
              <w:rPr>
                <w:sz w:val="18"/>
                <w:szCs w:val="18"/>
              </w:rPr>
            </w:pPr>
            <w:r w:rsidRPr="00DA1326">
              <w:rPr>
                <w:sz w:val="18"/>
                <w:szCs w:val="18"/>
              </w:rPr>
              <w:t>1000</w:t>
            </w:r>
          </w:p>
        </w:tc>
        <w:tc>
          <w:tcPr>
            <w:tcW w:w="472" w:type="pct"/>
          </w:tcPr>
          <w:p w14:paraId="4857EB5D" w14:textId="77777777" w:rsidR="00233F80" w:rsidRPr="00DA1326" w:rsidRDefault="00233F80" w:rsidP="00233F8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14:paraId="6FED2F97" w14:textId="77777777" w:rsidR="00233F80" w:rsidRPr="00DA1326" w:rsidRDefault="00233F80" w:rsidP="00233F8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14:paraId="7947A7C4" w14:textId="77777777" w:rsidR="00233F80" w:rsidRPr="00DA1326" w:rsidRDefault="00233F80" w:rsidP="00233F8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6" w:type="pct"/>
          </w:tcPr>
          <w:p w14:paraId="4CFC0A68" w14:textId="77777777" w:rsidR="00233F80" w:rsidRPr="00DA1326" w:rsidRDefault="00233F80" w:rsidP="00233F8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73" w:type="pct"/>
          </w:tcPr>
          <w:p w14:paraId="7C280986" w14:textId="77777777" w:rsidR="00233F80" w:rsidRPr="00DA1326" w:rsidRDefault="00233F80" w:rsidP="00233F8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14:paraId="27026067" w14:textId="77777777" w:rsidR="00233F80" w:rsidRPr="00DA1326" w:rsidRDefault="00233F80" w:rsidP="00233F8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14:paraId="213919AD" w14:textId="77777777" w:rsidR="00233F80" w:rsidRPr="00DA1326" w:rsidRDefault="00233F80" w:rsidP="00233F8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6" w:type="pct"/>
          </w:tcPr>
          <w:p w14:paraId="269AB58D" w14:textId="77777777" w:rsidR="00233F80" w:rsidRPr="00DA1326" w:rsidRDefault="00233F80" w:rsidP="00233F8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233F80" w:rsidRPr="00720082" w14:paraId="33E9E687" w14:textId="77777777" w:rsidTr="004B0E02">
        <w:trPr>
          <w:trHeight w:val="283"/>
        </w:trPr>
        <w:tc>
          <w:tcPr>
            <w:tcW w:w="482" w:type="pct"/>
            <w:vMerge/>
            <w:shd w:val="clear" w:color="auto" w:fill="C2D69B" w:themeFill="accent3" w:themeFillTint="99"/>
          </w:tcPr>
          <w:p w14:paraId="0FEB6FB8" w14:textId="77777777" w:rsidR="00233F80" w:rsidRPr="00DA1326" w:rsidRDefault="00233F80" w:rsidP="00233F8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1" w:type="pct"/>
            <w:shd w:val="clear" w:color="auto" w:fill="C2D69B" w:themeFill="accent3" w:themeFillTint="99"/>
          </w:tcPr>
          <w:p w14:paraId="56298ED4" w14:textId="77777777" w:rsidR="00233F80" w:rsidRPr="00DA1326" w:rsidRDefault="00233F80" w:rsidP="00233F80">
            <w:pPr>
              <w:jc w:val="center"/>
              <w:rPr>
                <w:sz w:val="18"/>
                <w:szCs w:val="18"/>
              </w:rPr>
            </w:pPr>
            <w:r w:rsidRPr="00DA1326">
              <w:rPr>
                <w:sz w:val="18"/>
                <w:szCs w:val="18"/>
              </w:rPr>
              <w:t>10000</w:t>
            </w:r>
          </w:p>
        </w:tc>
        <w:tc>
          <w:tcPr>
            <w:tcW w:w="472" w:type="pct"/>
          </w:tcPr>
          <w:p w14:paraId="13594292" w14:textId="77777777" w:rsidR="00233F80" w:rsidRPr="00DA1326" w:rsidRDefault="00233F80" w:rsidP="00233F8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14:paraId="625B8F90" w14:textId="77777777" w:rsidR="00233F80" w:rsidRPr="00DA1326" w:rsidRDefault="00233F80" w:rsidP="00233F8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14:paraId="6D9F6DD0" w14:textId="77777777" w:rsidR="00233F80" w:rsidRPr="00DA1326" w:rsidRDefault="00233F80" w:rsidP="00233F8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6" w:type="pct"/>
          </w:tcPr>
          <w:p w14:paraId="1844B0FD" w14:textId="77777777" w:rsidR="00233F80" w:rsidRPr="00DA1326" w:rsidRDefault="00233F80" w:rsidP="00233F8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73" w:type="pct"/>
          </w:tcPr>
          <w:p w14:paraId="1E468718" w14:textId="77777777" w:rsidR="00233F80" w:rsidRPr="00DA1326" w:rsidRDefault="00233F80" w:rsidP="00233F8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14:paraId="12B96B81" w14:textId="77777777" w:rsidR="00233F80" w:rsidRPr="00DA1326" w:rsidRDefault="00233F80" w:rsidP="00233F8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14:paraId="6E5DE7C9" w14:textId="77777777" w:rsidR="00233F80" w:rsidRPr="00DA1326" w:rsidRDefault="00233F80" w:rsidP="00233F8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6" w:type="pct"/>
          </w:tcPr>
          <w:p w14:paraId="23920581" w14:textId="77777777" w:rsidR="00233F80" w:rsidRPr="00DA1326" w:rsidRDefault="00233F80" w:rsidP="00233F8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2F3D9984" w14:textId="77777777" w:rsidR="008D32B0" w:rsidRDefault="008D32B0">
      <w:pPr>
        <w:rPr>
          <w:b/>
          <w:sz w:val="20"/>
          <w:szCs w:val="20"/>
          <w:lang w:val="pl-PL"/>
        </w:rPr>
      </w:pPr>
    </w:p>
    <w:p w14:paraId="693739F0" w14:textId="77777777" w:rsidR="008D32B0" w:rsidRDefault="008D32B0">
      <w:pPr>
        <w:rPr>
          <w:b/>
          <w:sz w:val="20"/>
          <w:szCs w:val="20"/>
          <w:lang w:val="pl-PL"/>
        </w:rPr>
      </w:pPr>
      <w:r>
        <w:rPr>
          <w:b/>
          <w:sz w:val="20"/>
          <w:szCs w:val="20"/>
          <w:lang w:val="pl-PL"/>
        </w:rPr>
        <w:br w:type="page"/>
      </w:r>
    </w:p>
    <w:p w14:paraId="06B695FD" w14:textId="77777777" w:rsidR="006A4E08" w:rsidRPr="00EC2884" w:rsidRDefault="006A4E08" w:rsidP="006A4E08">
      <w:pPr>
        <w:jc w:val="both"/>
        <w:rPr>
          <w:lang w:val="pl-PL"/>
        </w:rPr>
      </w:pPr>
      <w:r w:rsidRPr="008D32B0">
        <w:rPr>
          <w:lang w:val="pl-PL"/>
        </w:rPr>
        <w:lastRenderedPageBreak/>
        <w:t>Tabela 2</w:t>
      </w:r>
      <w:r>
        <w:rPr>
          <w:lang w:val="pl-PL"/>
        </w:rPr>
        <w:t>a</w:t>
      </w:r>
      <w:r w:rsidRPr="008D32B0">
        <w:rPr>
          <w:lang w:val="pl-PL"/>
        </w:rPr>
        <w:t xml:space="preserve">. </w:t>
      </w:r>
      <w:r w:rsidRPr="008D32B0">
        <w:rPr>
          <w:b/>
          <w:lang w:val="pl-PL"/>
        </w:rPr>
        <w:t>Wartości całkowitego zysku</w:t>
      </w:r>
      <w:r w:rsidRPr="008D32B0">
        <w:rPr>
          <w:lang w:val="pl-PL"/>
        </w:rPr>
        <w:t xml:space="preserve"> wyznaczone przez algorytmy </w:t>
      </w:r>
      <w:r w:rsidR="008A5A75">
        <w:rPr>
          <w:lang w:val="pl-PL"/>
        </w:rPr>
        <w:t xml:space="preserve">AP, </w:t>
      </w:r>
      <w:r w:rsidRPr="008D32B0">
        <w:rPr>
          <w:lang w:val="pl-PL"/>
        </w:rPr>
        <w:t xml:space="preserve">APD i AZ oraz </w:t>
      </w:r>
      <w:r w:rsidRPr="008D32B0">
        <w:rPr>
          <w:b/>
          <w:lang w:val="pl-PL"/>
        </w:rPr>
        <w:t>względne odchylenie od optimum</w:t>
      </w:r>
      <w:r w:rsidRPr="008D32B0">
        <w:rPr>
          <w:lang w:val="pl-PL"/>
        </w:rPr>
        <w:t xml:space="preserve"> dla algorytmu AZ.</w:t>
      </w:r>
    </w:p>
    <w:p w14:paraId="25A4D0AC" w14:textId="77777777" w:rsidR="008D32B0" w:rsidRDefault="008D32B0">
      <w:pPr>
        <w:rPr>
          <w:b/>
          <w:sz w:val="20"/>
          <w:szCs w:val="20"/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"/>
        <w:gridCol w:w="581"/>
        <w:gridCol w:w="769"/>
        <w:gridCol w:w="769"/>
        <w:gridCol w:w="770"/>
        <w:gridCol w:w="770"/>
        <w:gridCol w:w="770"/>
        <w:gridCol w:w="770"/>
        <w:gridCol w:w="770"/>
        <w:gridCol w:w="779"/>
        <w:gridCol w:w="779"/>
        <w:gridCol w:w="749"/>
        <w:gridCol w:w="749"/>
        <w:gridCol w:w="749"/>
        <w:gridCol w:w="810"/>
      </w:tblGrid>
      <w:tr w:rsidR="00EC2884" w:rsidRPr="00334058" w14:paraId="3E72AFE7" w14:textId="77777777" w:rsidTr="00F23656">
        <w:trPr>
          <w:trHeight w:val="283"/>
        </w:trPr>
        <w:tc>
          <w:tcPr>
            <w:tcW w:w="0" w:type="auto"/>
            <w:vMerge w:val="restart"/>
            <w:shd w:val="clear" w:color="auto" w:fill="E5DFEC" w:themeFill="accent4" w:themeFillTint="33"/>
            <w:vAlign w:val="bottom"/>
          </w:tcPr>
          <w:p w14:paraId="3EE60E15" w14:textId="77777777" w:rsidR="00EC2884" w:rsidRPr="00EC2884" w:rsidRDefault="00EC2884" w:rsidP="00AD249B">
            <w:pPr>
              <w:jc w:val="center"/>
              <w:rPr>
                <w:b/>
                <w:i/>
                <w:color w:val="984806" w:themeColor="accent6" w:themeShade="80"/>
                <w:sz w:val="18"/>
                <w:szCs w:val="18"/>
              </w:rPr>
            </w:pPr>
            <w:r w:rsidRPr="00EC2884">
              <w:rPr>
                <w:b/>
                <w:i/>
                <w:color w:val="984806" w:themeColor="accent6" w:themeShade="80"/>
                <w:sz w:val="18"/>
                <w:szCs w:val="18"/>
              </w:rPr>
              <w:t>n</w:t>
            </w:r>
          </w:p>
        </w:tc>
        <w:tc>
          <w:tcPr>
            <w:tcW w:w="0" w:type="auto"/>
            <w:vMerge w:val="restart"/>
            <w:shd w:val="clear" w:color="auto" w:fill="E5DFEC" w:themeFill="accent4" w:themeFillTint="33"/>
            <w:vAlign w:val="bottom"/>
          </w:tcPr>
          <w:p w14:paraId="1AB70CEE" w14:textId="77777777" w:rsidR="00EC2884" w:rsidRPr="00EC2884" w:rsidRDefault="00EC2884" w:rsidP="00AD249B">
            <w:pPr>
              <w:jc w:val="center"/>
              <w:rPr>
                <w:b/>
                <w:i/>
                <w:color w:val="984806" w:themeColor="accent6" w:themeShade="80"/>
                <w:sz w:val="18"/>
                <w:szCs w:val="18"/>
              </w:rPr>
            </w:pPr>
            <w:r w:rsidRPr="00EC2884">
              <w:rPr>
                <w:b/>
                <w:i/>
                <w:color w:val="984806" w:themeColor="accent6" w:themeShade="80"/>
                <w:sz w:val="18"/>
                <w:szCs w:val="18"/>
              </w:rPr>
              <w:t>b</w:t>
            </w:r>
          </w:p>
        </w:tc>
        <w:tc>
          <w:tcPr>
            <w:tcW w:w="7020" w:type="dxa"/>
            <w:gridSpan w:val="9"/>
            <w:shd w:val="clear" w:color="auto" w:fill="E5DFEC" w:themeFill="accent4" w:themeFillTint="33"/>
          </w:tcPr>
          <w:p w14:paraId="7B77BD01" w14:textId="77777777" w:rsidR="00EC2884" w:rsidRPr="00EC2884" w:rsidRDefault="00EC2884" w:rsidP="00AD249B">
            <w:pPr>
              <w:jc w:val="center"/>
              <w:rPr>
                <w:b/>
                <w:color w:val="984806" w:themeColor="accent6" w:themeShade="80"/>
                <w:sz w:val="18"/>
                <w:szCs w:val="18"/>
              </w:rPr>
            </w:pPr>
            <w:proofErr w:type="spellStart"/>
            <w:r w:rsidRPr="00EC2884">
              <w:rPr>
                <w:sz w:val="18"/>
                <w:szCs w:val="18"/>
              </w:rPr>
              <w:t>Całkowity</w:t>
            </w:r>
            <w:proofErr w:type="spellEnd"/>
            <w:r w:rsidRPr="00EC2884">
              <w:rPr>
                <w:sz w:val="18"/>
                <w:szCs w:val="18"/>
              </w:rPr>
              <w:t xml:space="preserve"> </w:t>
            </w:r>
            <w:proofErr w:type="spellStart"/>
            <w:r w:rsidRPr="00EC2884">
              <w:rPr>
                <w:sz w:val="18"/>
                <w:szCs w:val="18"/>
              </w:rPr>
              <w:t>zysk</w:t>
            </w:r>
            <w:proofErr w:type="spellEnd"/>
          </w:p>
        </w:tc>
        <w:tc>
          <w:tcPr>
            <w:tcW w:w="3086" w:type="dxa"/>
            <w:gridSpan w:val="4"/>
            <w:vMerge w:val="restart"/>
            <w:shd w:val="clear" w:color="auto" w:fill="E5DFEC" w:themeFill="accent4" w:themeFillTint="33"/>
          </w:tcPr>
          <w:p w14:paraId="3B9AD88F" w14:textId="77777777" w:rsidR="00EC2884" w:rsidRPr="00EC2884" w:rsidRDefault="00EC2884" w:rsidP="00AD249B">
            <w:pPr>
              <w:jc w:val="center"/>
              <w:rPr>
                <w:b/>
                <w:color w:val="984806" w:themeColor="accent6" w:themeShade="80"/>
                <w:sz w:val="18"/>
                <w:szCs w:val="18"/>
                <w:lang w:val="pl-PL"/>
              </w:rPr>
            </w:pPr>
            <w:r w:rsidRPr="00EC2884">
              <w:rPr>
                <w:b/>
                <w:sz w:val="18"/>
                <w:szCs w:val="18"/>
                <w:lang w:val="pl-PL"/>
              </w:rPr>
              <w:t xml:space="preserve">Względne odchylenie od optimum [%] dla </w:t>
            </w:r>
            <w:r w:rsidRPr="00EC2884">
              <w:rPr>
                <w:b/>
                <w:color w:val="943634" w:themeColor="accent2" w:themeShade="BF"/>
                <w:sz w:val="18"/>
                <w:szCs w:val="18"/>
                <w:lang w:val="pl-PL"/>
              </w:rPr>
              <w:t>AZ</w:t>
            </w:r>
          </w:p>
        </w:tc>
      </w:tr>
      <w:tr w:rsidR="00EC2884" w:rsidRPr="00720082" w14:paraId="788E0B46" w14:textId="77777777" w:rsidTr="00EC2884">
        <w:trPr>
          <w:trHeight w:val="283"/>
        </w:trPr>
        <w:tc>
          <w:tcPr>
            <w:tcW w:w="0" w:type="auto"/>
            <w:vMerge/>
            <w:shd w:val="clear" w:color="auto" w:fill="E5DFEC" w:themeFill="accent4" w:themeFillTint="33"/>
          </w:tcPr>
          <w:p w14:paraId="50D31579" w14:textId="77777777" w:rsidR="00EC2884" w:rsidRPr="00EC2884" w:rsidRDefault="00EC2884" w:rsidP="00AD249B">
            <w:pPr>
              <w:jc w:val="center"/>
              <w:rPr>
                <w:sz w:val="18"/>
                <w:szCs w:val="18"/>
                <w:lang w:val="pl-PL"/>
              </w:rPr>
            </w:pPr>
          </w:p>
        </w:tc>
        <w:tc>
          <w:tcPr>
            <w:tcW w:w="0" w:type="auto"/>
            <w:vMerge/>
            <w:shd w:val="clear" w:color="auto" w:fill="E5DFEC" w:themeFill="accent4" w:themeFillTint="33"/>
          </w:tcPr>
          <w:p w14:paraId="4CEB93A8" w14:textId="77777777" w:rsidR="00EC2884" w:rsidRPr="00EC2884" w:rsidRDefault="00EC2884" w:rsidP="00AD249B">
            <w:pPr>
              <w:jc w:val="center"/>
              <w:rPr>
                <w:sz w:val="18"/>
                <w:szCs w:val="18"/>
                <w:lang w:val="pl-PL"/>
              </w:rPr>
            </w:pPr>
          </w:p>
        </w:tc>
        <w:tc>
          <w:tcPr>
            <w:tcW w:w="0" w:type="auto"/>
            <w:gridSpan w:val="3"/>
            <w:shd w:val="clear" w:color="auto" w:fill="E5DFEC" w:themeFill="accent4" w:themeFillTint="33"/>
            <w:vAlign w:val="bottom"/>
          </w:tcPr>
          <w:p w14:paraId="048C5F90" w14:textId="77777777" w:rsidR="00EC2884" w:rsidRPr="00EC2884" w:rsidRDefault="00EC2884" w:rsidP="00AD249B">
            <w:pPr>
              <w:jc w:val="center"/>
              <w:rPr>
                <w:sz w:val="18"/>
                <w:szCs w:val="18"/>
              </w:rPr>
            </w:pPr>
            <w:r w:rsidRPr="00EC2884">
              <w:rPr>
                <w:b/>
                <w:color w:val="984806" w:themeColor="accent6" w:themeShade="80"/>
                <w:sz w:val="18"/>
                <w:szCs w:val="18"/>
              </w:rPr>
              <w:t>AP</w:t>
            </w:r>
          </w:p>
        </w:tc>
        <w:tc>
          <w:tcPr>
            <w:tcW w:w="0" w:type="auto"/>
            <w:gridSpan w:val="3"/>
            <w:shd w:val="clear" w:color="auto" w:fill="E5DFEC" w:themeFill="accent4" w:themeFillTint="33"/>
            <w:vAlign w:val="bottom"/>
          </w:tcPr>
          <w:p w14:paraId="183ACE63" w14:textId="77777777" w:rsidR="00EC2884" w:rsidRPr="00EC2884" w:rsidRDefault="00EC2884" w:rsidP="00AD249B">
            <w:pPr>
              <w:jc w:val="center"/>
              <w:rPr>
                <w:sz w:val="18"/>
                <w:szCs w:val="18"/>
              </w:rPr>
            </w:pPr>
            <w:r w:rsidRPr="00EC2884">
              <w:rPr>
                <w:b/>
                <w:color w:val="984806" w:themeColor="accent6" w:themeShade="80"/>
                <w:sz w:val="18"/>
                <w:szCs w:val="18"/>
              </w:rPr>
              <w:t>APD</w:t>
            </w:r>
          </w:p>
        </w:tc>
        <w:tc>
          <w:tcPr>
            <w:tcW w:w="2184" w:type="dxa"/>
            <w:gridSpan w:val="3"/>
            <w:shd w:val="clear" w:color="auto" w:fill="E5DFEC" w:themeFill="accent4" w:themeFillTint="33"/>
            <w:vAlign w:val="bottom"/>
          </w:tcPr>
          <w:p w14:paraId="230C72D9" w14:textId="77777777" w:rsidR="00EC2884" w:rsidRPr="00EC2884" w:rsidRDefault="00EC2884" w:rsidP="00AD249B">
            <w:pPr>
              <w:jc w:val="center"/>
              <w:rPr>
                <w:sz w:val="18"/>
                <w:szCs w:val="18"/>
              </w:rPr>
            </w:pPr>
            <w:r w:rsidRPr="00EC2884">
              <w:rPr>
                <w:b/>
                <w:color w:val="984806" w:themeColor="accent6" w:themeShade="80"/>
                <w:sz w:val="18"/>
                <w:szCs w:val="18"/>
              </w:rPr>
              <w:t>AZ</w:t>
            </w:r>
          </w:p>
        </w:tc>
        <w:tc>
          <w:tcPr>
            <w:tcW w:w="3086" w:type="dxa"/>
            <w:gridSpan w:val="4"/>
            <w:vMerge/>
            <w:shd w:val="clear" w:color="auto" w:fill="E5DFEC" w:themeFill="accent4" w:themeFillTint="33"/>
            <w:vAlign w:val="center"/>
          </w:tcPr>
          <w:p w14:paraId="2F9EC23B" w14:textId="77777777" w:rsidR="00EC2884" w:rsidRPr="00EC2884" w:rsidRDefault="00EC2884" w:rsidP="00AD249B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4B0E02" w:rsidRPr="00720082" w14:paraId="35A0D752" w14:textId="77777777" w:rsidTr="004B0E02">
        <w:trPr>
          <w:trHeight w:val="283"/>
        </w:trPr>
        <w:tc>
          <w:tcPr>
            <w:tcW w:w="0" w:type="auto"/>
            <w:vMerge/>
            <w:shd w:val="clear" w:color="auto" w:fill="E5DFEC" w:themeFill="accent4" w:themeFillTint="33"/>
          </w:tcPr>
          <w:p w14:paraId="7C538552" w14:textId="77777777" w:rsidR="004B0E02" w:rsidRPr="00EC2884" w:rsidRDefault="004B0E02" w:rsidP="00AD24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auto" w:fill="E5DFEC" w:themeFill="accent4" w:themeFillTint="33"/>
          </w:tcPr>
          <w:p w14:paraId="2B2E9599" w14:textId="77777777" w:rsidR="004B0E02" w:rsidRPr="00EC2884" w:rsidRDefault="004B0E02" w:rsidP="00AD24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5DFEC" w:themeFill="accent4" w:themeFillTint="33"/>
          </w:tcPr>
          <w:p w14:paraId="352DDD55" w14:textId="77777777" w:rsidR="004B0E02" w:rsidRPr="00EC2884" w:rsidRDefault="004B0E02" w:rsidP="00AD249B">
            <w:pPr>
              <w:jc w:val="center"/>
              <w:rPr>
                <w:sz w:val="18"/>
                <w:szCs w:val="18"/>
              </w:rPr>
            </w:pPr>
            <w:r w:rsidRPr="00EC2884">
              <w:rPr>
                <w:sz w:val="18"/>
                <w:szCs w:val="18"/>
              </w:rPr>
              <w:t>Dane 1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14:paraId="3B90DC0C" w14:textId="77777777" w:rsidR="004B0E02" w:rsidRPr="00EC2884" w:rsidRDefault="004B0E02" w:rsidP="00AD249B">
            <w:pPr>
              <w:jc w:val="center"/>
              <w:rPr>
                <w:sz w:val="18"/>
                <w:szCs w:val="18"/>
              </w:rPr>
            </w:pPr>
            <w:r w:rsidRPr="00EC2884">
              <w:rPr>
                <w:sz w:val="18"/>
                <w:szCs w:val="18"/>
              </w:rPr>
              <w:t>Dane 2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14:paraId="3F568DDA" w14:textId="77777777" w:rsidR="004B0E02" w:rsidRPr="00EC2884" w:rsidRDefault="004B0E02" w:rsidP="00AD249B">
            <w:pPr>
              <w:jc w:val="center"/>
              <w:rPr>
                <w:sz w:val="18"/>
                <w:szCs w:val="18"/>
              </w:rPr>
            </w:pPr>
            <w:r w:rsidRPr="00EC2884">
              <w:rPr>
                <w:sz w:val="18"/>
                <w:szCs w:val="18"/>
              </w:rPr>
              <w:t>Dane 3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14:paraId="768CC7B2" w14:textId="77777777" w:rsidR="004B0E02" w:rsidRPr="00EC2884" w:rsidRDefault="004B0E02" w:rsidP="00AD249B">
            <w:pPr>
              <w:jc w:val="center"/>
              <w:rPr>
                <w:sz w:val="18"/>
                <w:szCs w:val="18"/>
              </w:rPr>
            </w:pPr>
            <w:r w:rsidRPr="00EC2884">
              <w:rPr>
                <w:sz w:val="18"/>
                <w:szCs w:val="18"/>
              </w:rPr>
              <w:t>Dane 1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14:paraId="11D60043" w14:textId="77777777" w:rsidR="004B0E02" w:rsidRPr="00EC2884" w:rsidRDefault="004B0E02" w:rsidP="00AD249B">
            <w:pPr>
              <w:jc w:val="center"/>
              <w:rPr>
                <w:sz w:val="18"/>
                <w:szCs w:val="18"/>
              </w:rPr>
            </w:pPr>
            <w:r w:rsidRPr="00EC2884">
              <w:rPr>
                <w:sz w:val="18"/>
                <w:szCs w:val="18"/>
              </w:rPr>
              <w:t>Dane 2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14:paraId="59D4C2E9" w14:textId="77777777" w:rsidR="004B0E02" w:rsidRPr="00EC2884" w:rsidRDefault="004B0E02" w:rsidP="00AD249B">
            <w:pPr>
              <w:jc w:val="center"/>
              <w:rPr>
                <w:sz w:val="18"/>
                <w:szCs w:val="18"/>
              </w:rPr>
            </w:pPr>
            <w:r w:rsidRPr="00EC2884">
              <w:rPr>
                <w:sz w:val="18"/>
                <w:szCs w:val="18"/>
              </w:rPr>
              <w:t>Dane 3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14:paraId="524643CD" w14:textId="77777777" w:rsidR="004B0E02" w:rsidRPr="00EC2884" w:rsidRDefault="004B0E02" w:rsidP="00AD249B">
            <w:pPr>
              <w:jc w:val="center"/>
              <w:rPr>
                <w:sz w:val="18"/>
                <w:szCs w:val="18"/>
              </w:rPr>
            </w:pPr>
            <w:r w:rsidRPr="00EC2884">
              <w:rPr>
                <w:sz w:val="18"/>
                <w:szCs w:val="18"/>
              </w:rPr>
              <w:t>Dane 1</w:t>
            </w:r>
          </w:p>
        </w:tc>
        <w:tc>
          <w:tcPr>
            <w:tcW w:w="729" w:type="dxa"/>
            <w:shd w:val="clear" w:color="auto" w:fill="E5DFEC" w:themeFill="accent4" w:themeFillTint="33"/>
          </w:tcPr>
          <w:p w14:paraId="6CA40389" w14:textId="77777777" w:rsidR="004B0E02" w:rsidRPr="00EC2884" w:rsidRDefault="004B0E02" w:rsidP="00AD249B">
            <w:pPr>
              <w:jc w:val="center"/>
              <w:rPr>
                <w:sz w:val="18"/>
                <w:szCs w:val="18"/>
              </w:rPr>
            </w:pPr>
            <w:r w:rsidRPr="00EC2884">
              <w:rPr>
                <w:sz w:val="18"/>
                <w:szCs w:val="18"/>
              </w:rPr>
              <w:t>Dane 2</w:t>
            </w:r>
          </w:p>
        </w:tc>
        <w:tc>
          <w:tcPr>
            <w:tcW w:w="729" w:type="dxa"/>
            <w:shd w:val="clear" w:color="auto" w:fill="E5DFEC" w:themeFill="accent4" w:themeFillTint="33"/>
          </w:tcPr>
          <w:p w14:paraId="6B288678" w14:textId="77777777" w:rsidR="004B0E02" w:rsidRPr="00EC2884" w:rsidRDefault="004B0E02" w:rsidP="00AD249B">
            <w:pPr>
              <w:jc w:val="center"/>
              <w:rPr>
                <w:sz w:val="18"/>
                <w:szCs w:val="18"/>
              </w:rPr>
            </w:pPr>
            <w:r w:rsidRPr="00EC2884">
              <w:rPr>
                <w:sz w:val="18"/>
                <w:szCs w:val="18"/>
              </w:rPr>
              <w:t>Dane 3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14:paraId="0CBB926C" w14:textId="77777777" w:rsidR="004B0E02" w:rsidRPr="00EC2884" w:rsidRDefault="004B0E02" w:rsidP="00AD249B">
            <w:pPr>
              <w:jc w:val="center"/>
              <w:rPr>
                <w:sz w:val="18"/>
                <w:szCs w:val="18"/>
              </w:rPr>
            </w:pPr>
            <w:r w:rsidRPr="00EC2884">
              <w:rPr>
                <w:sz w:val="18"/>
                <w:szCs w:val="18"/>
              </w:rPr>
              <w:t>Dane 1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14:paraId="12ECF135" w14:textId="77777777" w:rsidR="004B0E02" w:rsidRPr="00EC2884" w:rsidRDefault="004B0E02" w:rsidP="00AD249B">
            <w:pPr>
              <w:jc w:val="center"/>
              <w:rPr>
                <w:sz w:val="18"/>
                <w:szCs w:val="18"/>
              </w:rPr>
            </w:pPr>
            <w:r w:rsidRPr="00EC2884">
              <w:rPr>
                <w:sz w:val="18"/>
                <w:szCs w:val="18"/>
              </w:rPr>
              <w:t>Dane 2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14:paraId="26EE4C08" w14:textId="77777777" w:rsidR="004B0E02" w:rsidRPr="00EC2884" w:rsidRDefault="004B0E02" w:rsidP="00AD249B">
            <w:pPr>
              <w:jc w:val="center"/>
              <w:rPr>
                <w:sz w:val="18"/>
                <w:szCs w:val="18"/>
              </w:rPr>
            </w:pPr>
            <w:r w:rsidRPr="00EC2884">
              <w:rPr>
                <w:sz w:val="18"/>
                <w:szCs w:val="18"/>
              </w:rPr>
              <w:t>Dane 3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14:paraId="1EE79737" w14:textId="77777777" w:rsidR="004B0E02" w:rsidRPr="00EC2884" w:rsidRDefault="004B0E02" w:rsidP="00AD249B">
            <w:pPr>
              <w:jc w:val="center"/>
              <w:rPr>
                <w:sz w:val="18"/>
                <w:szCs w:val="18"/>
              </w:rPr>
            </w:pPr>
            <w:proofErr w:type="spellStart"/>
            <w:r w:rsidRPr="00EC2884">
              <w:rPr>
                <w:b/>
                <w:sz w:val="18"/>
                <w:szCs w:val="18"/>
              </w:rPr>
              <w:t>Średnia</w:t>
            </w:r>
            <w:proofErr w:type="spellEnd"/>
          </w:p>
        </w:tc>
      </w:tr>
      <w:tr w:rsidR="00EC2884" w:rsidRPr="00720082" w14:paraId="426911F6" w14:textId="77777777" w:rsidTr="004B0E02">
        <w:trPr>
          <w:trHeight w:val="283"/>
        </w:trPr>
        <w:tc>
          <w:tcPr>
            <w:tcW w:w="0" w:type="auto"/>
            <w:vMerge w:val="restart"/>
            <w:shd w:val="clear" w:color="auto" w:fill="E5DFEC" w:themeFill="accent4" w:themeFillTint="33"/>
          </w:tcPr>
          <w:p w14:paraId="7671436C" w14:textId="77777777" w:rsidR="004B0E02" w:rsidRPr="00EC2884" w:rsidRDefault="004B0E02" w:rsidP="00AD249B">
            <w:pPr>
              <w:jc w:val="center"/>
              <w:rPr>
                <w:sz w:val="18"/>
                <w:szCs w:val="18"/>
              </w:rPr>
            </w:pPr>
            <w:r w:rsidRPr="00EC2884">
              <w:rPr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14:paraId="72346FE1" w14:textId="77777777" w:rsidR="004B0E02" w:rsidRPr="00EC2884" w:rsidRDefault="004B0E02" w:rsidP="00AD249B">
            <w:pPr>
              <w:jc w:val="center"/>
              <w:rPr>
                <w:sz w:val="18"/>
                <w:szCs w:val="18"/>
              </w:rPr>
            </w:pPr>
            <w:r w:rsidRPr="00EC2884">
              <w:rPr>
                <w:sz w:val="18"/>
                <w:szCs w:val="18"/>
              </w:rPr>
              <w:t>100</w:t>
            </w:r>
          </w:p>
        </w:tc>
        <w:tc>
          <w:tcPr>
            <w:tcW w:w="0" w:type="auto"/>
          </w:tcPr>
          <w:p w14:paraId="60B50F6F" w14:textId="77777777" w:rsidR="004B0E02" w:rsidRPr="00EC2884" w:rsidRDefault="004B0E02" w:rsidP="00AD24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1D1E098A" w14:textId="77777777" w:rsidR="004B0E02" w:rsidRPr="00EC2884" w:rsidRDefault="004B0E02" w:rsidP="00AD24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2460C269" w14:textId="77777777" w:rsidR="004B0E02" w:rsidRPr="00EC2884" w:rsidRDefault="004B0E02" w:rsidP="00AD24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2F0EF05D" w14:textId="77777777" w:rsidR="004B0E02" w:rsidRPr="00EC2884" w:rsidRDefault="004B0E02" w:rsidP="00AD24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B27FECB" w14:textId="77777777" w:rsidR="004B0E02" w:rsidRPr="00EC2884" w:rsidRDefault="004B0E02" w:rsidP="00AD24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786697DF" w14:textId="77777777" w:rsidR="004B0E02" w:rsidRPr="00EC2884" w:rsidRDefault="004B0E02" w:rsidP="00AD24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12DD3608" w14:textId="77777777" w:rsidR="004B0E02" w:rsidRPr="00EC2884" w:rsidRDefault="004B0E02" w:rsidP="00AD24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9" w:type="dxa"/>
          </w:tcPr>
          <w:p w14:paraId="4B6E99A9" w14:textId="77777777" w:rsidR="004B0E02" w:rsidRPr="00EC2884" w:rsidRDefault="004B0E02" w:rsidP="00AD24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9" w:type="dxa"/>
          </w:tcPr>
          <w:p w14:paraId="6D09D08B" w14:textId="77777777" w:rsidR="004B0E02" w:rsidRPr="00EC2884" w:rsidRDefault="004B0E02" w:rsidP="00AD24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2C9250C5" w14:textId="77777777" w:rsidR="004B0E02" w:rsidRPr="00EC2884" w:rsidRDefault="004B0E02" w:rsidP="00AD24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04315B2E" w14:textId="77777777" w:rsidR="004B0E02" w:rsidRPr="00EC2884" w:rsidRDefault="004B0E02" w:rsidP="00AD24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74839D5E" w14:textId="77777777" w:rsidR="004B0E02" w:rsidRPr="00EC2884" w:rsidRDefault="004B0E02" w:rsidP="00AD24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78391F0C" w14:textId="77777777" w:rsidR="004B0E02" w:rsidRPr="00EC2884" w:rsidRDefault="004B0E02" w:rsidP="00AD249B">
            <w:pPr>
              <w:jc w:val="center"/>
              <w:rPr>
                <w:sz w:val="18"/>
                <w:szCs w:val="18"/>
              </w:rPr>
            </w:pPr>
          </w:p>
        </w:tc>
      </w:tr>
      <w:tr w:rsidR="00EC2884" w:rsidRPr="00720082" w14:paraId="791B5412" w14:textId="77777777" w:rsidTr="004B0E02">
        <w:trPr>
          <w:trHeight w:val="283"/>
        </w:trPr>
        <w:tc>
          <w:tcPr>
            <w:tcW w:w="0" w:type="auto"/>
            <w:vMerge/>
            <w:shd w:val="clear" w:color="auto" w:fill="E5DFEC" w:themeFill="accent4" w:themeFillTint="33"/>
          </w:tcPr>
          <w:p w14:paraId="53E2D4EC" w14:textId="77777777" w:rsidR="004B0E02" w:rsidRPr="00EC2884" w:rsidRDefault="004B0E02" w:rsidP="00AD24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5DFEC" w:themeFill="accent4" w:themeFillTint="33"/>
          </w:tcPr>
          <w:p w14:paraId="400F314F" w14:textId="77777777" w:rsidR="004B0E02" w:rsidRPr="00EC2884" w:rsidRDefault="004B0E02" w:rsidP="00AD249B">
            <w:pPr>
              <w:jc w:val="center"/>
              <w:rPr>
                <w:sz w:val="18"/>
                <w:szCs w:val="18"/>
              </w:rPr>
            </w:pPr>
            <w:r w:rsidRPr="00EC2884">
              <w:rPr>
                <w:sz w:val="18"/>
                <w:szCs w:val="18"/>
              </w:rPr>
              <w:t>1000</w:t>
            </w:r>
          </w:p>
        </w:tc>
        <w:tc>
          <w:tcPr>
            <w:tcW w:w="0" w:type="auto"/>
          </w:tcPr>
          <w:p w14:paraId="21E379CB" w14:textId="77777777" w:rsidR="004B0E02" w:rsidRPr="00EC2884" w:rsidRDefault="004B0E02" w:rsidP="00AD24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2EC42F46" w14:textId="77777777" w:rsidR="004B0E02" w:rsidRPr="00EC2884" w:rsidRDefault="004B0E02" w:rsidP="00AD24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375651B1" w14:textId="77777777" w:rsidR="004B0E02" w:rsidRPr="00EC2884" w:rsidRDefault="004B0E02" w:rsidP="00AD24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0588D529" w14:textId="77777777" w:rsidR="004B0E02" w:rsidRPr="00EC2884" w:rsidRDefault="004B0E02" w:rsidP="00AD24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D6641E9" w14:textId="77777777" w:rsidR="004B0E02" w:rsidRPr="00EC2884" w:rsidRDefault="004B0E02" w:rsidP="00AD24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06FB7472" w14:textId="77777777" w:rsidR="004B0E02" w:rsidRPr="00EC2884" w:rsidRDefault="004B0E02" w:rsidP="00AD24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77AEE2FF" w14:textId="77777777" w:rsidR="004B0E02" w:rsidRPr="00EC2884" w:rsidRDefault="004B0E02" w:rsidP="00AD24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9" w:type="dxa"/>
          </w:tcPr>
          <w:p w14:paraId="0B474993" w14:textId="77777777" w:rsidR="004B0E02" w:rsidRPr="00EC2884" w:rsidRDefault="004B0E02" w:rsidP="00AD24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9" w:type="dxa"/>
          </w:tcPr>
          <w:p w14:paraId="48DE4679" w14:textId="77777777" w:rsidR="004B0E02" w:rsidRPr="00EC2884" w:rsidRDefault="004B0E02" w:rsidP="00AD24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12426108" w14:textId="77777777" w:rsidR="004B0E02" w:rsidRPr="00EC2884" w:rsidRDefault="004B0E02" w:rsidP="00AD24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179137EA" w14:textId="77777777" w:rsidR="004B0E02" w:rsidRPr="00EC2884" w:rsidRDefault="004B0E02" w:rsidP="00AD24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391AD4D7" w14:textId="77777777" w:rsidR="004B0E02" w:rsidRPr="00EC2884" w:rsidRDefault="004B0E02" w:rsidP="00AD24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56404DC" w14:textId="77777777" w:rsidR="004B0E02" w:rsidRPr="00EC2884" w:rsidRDefault="004B0E02" w:rsidP="00AD249B">
            <w:pPr>
              <w:jc w:val="center"/>
              <w:rPr>
                <w:sz w:val="18"/>
                <w:szCs w:val="18"/>
              </w:rPr>
            </w:pPr>
          </w:p>
        </w:tc>
      </w:tr>
      <w:tr w:rsidR="00EC2884" w:rsidRPr="00720082" w14:paraId="12FA0ACB" w14:textId="77777777" w:rsidTr="004B0E02">
        <w:trPr>
          <w:trHeight w:val="283"/>
        </w:trPr>
        <w:tc>
          <w:tcPr>
            <w:tcW w:w="0" w:type="auto"/>
            <w:vMerge w:val="restart"/>
            <w:shd w:val="clear" w:color="auto" w:fill="E5DFEC" w:themeFill="accent4" w:themeFillTint="33"/>
          </w:tcPr>
          <w:p w14:paraId="287522D0" w14:textId="77777777" w:rsidR="004B0E02" w:rsidRPr="00EC2884" w:rsidRDefault="004B0E02" w:rsidP="00AD249B">
            <w:pPr>
              <w:jc w:val="center"/>
              <w:rPr>
                <w:sz w:val="18"/>
                <w:szCs w:val="18"/>
              </w:rPr>
            </w:pPr>
            <w:r w:rsidRPr="00EC2884">
              <w:rPr>
                <w:sz w:val="18"/>
                <w:szCs w:val="18"/>
              </w:rPr>
              <w:t>25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14:paraId="30C54B2C" w14:textId="77777777" w:rsidR="004B0E02" w:rsidRPr="00EC2884" w:rsidRDefault="004B0E02" w:rsidP="00AD249B">
            <w:pPr>
              <w:jc w:val="center"/>
              <w:rPr>
                <w:sz w:val="18"/>
                <w:szCs w:val="18"/>
              </w:rPr>
            </w:pPr>
            <w:r w:rsidRPr="00EC2884">
              <w:rPr>
                <w:sz w:val="18"/>
                <w:szCs w:val="18"/>
              </w:rPr>
              <w:t>100</w:t>
            </w:r>
          </w:p>
        </w:tc>
        <w:tc>
          <w:tcPr>
            <w:tcW w:w="0" w:type="auto"/>
          </w:tcPr>
          <w:p w14:paraId="1BE1A703" w14:textId="77777777" w:rsidR="004B0E02" w:rsidRPr="00EC2884" w:rsidRDefault="004B0E02" w:rsidP="00AD24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3AD0D144" w14:textId="77777777" w:rsidR="004B0E02" w:rsidRPr="00EC2884" w:rsidRDefault="004B0E02" w:rsidP="00AD24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77F8F9DD" w14:textId="77777777" w:rsidR="004B0E02" w:rsidRPr="00EC2884" w:rsidRDefault="004B0E02" w:rsidP="00AD24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25967D29" w14:textId="77777777" w:rsidR="004B0E02" w:rsidRPr="00EC2884" w:rsidRDefault="004B0E02" w:rsidP="00AD24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194C5AB3" w14:textId="77777777" w:rsidR="004B0E02" w:rsidRPr="00EC2884" w:rsidRDefault="004B0E02" w:rsidP="00AD24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21403F79" w14:textId="77777777" w:rsidR="004B0E02" w:rsidRPr="00EC2884" w:rsidRDefault="004B0E02" w:rsidP="00AD24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38CFD282" w14:textId="77777777" w:rsidR="004B0E02" w:rsidRPr="00EC2884" w:rsidRDefault="004B0E02" w:rsidP="00AD24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9" w:type="dxa"/>
          </w:tcPr>
          <w:p w14:paraId="17CB9EFE" w14:textId="77777777" w:rsidR="004B0E02" w:rsidRPr="00EC2884" w:rsidRDefault="004B0E02" w:rsidP="00AD24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9" w:type="dxa"/>
          </w:tcPr>
          <w:p w14:paraId="799F40F9" w14:textId="77777777" w:rsidR="004B0E02" w:rsidRPr="00EC2884" w:rsidRDefault="004B0E02" w:rsidP="00AD24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D8C9454" w14:textId="77777777" w:rsidR="004B0E02" w:rsidRPr="00EC2884" w:rsidRDefault="004B0E02" w:rsidP="00AD24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45234EBB" w14:textId="77777777" w:rsidR="004B0E02" w:rsidRPr="00EC2884" w:rsidRDefault="004B0E02" w:rsidP="00AD24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76902B48" w14:textId="77777777" w:rsidR="004B0E02" w:rsidRPr="00EC2884" w:rsidRDefault="004B0E02" w:rsidP="00AD24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13D950B6" w14:textId="77777777" w:rsidR="004B0E02" w:rsidRPr="00EC2884" w:rsidRDefault="004B0E02" w:rsidP="00AD249B">
            <w:pPr>
              <w:jc w:val="center"/>
              <w:rPr>
                <w:sz w:val="18"/>
                <w:szCs w:val="18"/>
              </w:rPr>
            </w:pPr>
          </w:p>
        </w:tc>
      </w:tr>
      <w:tr w:rsidR="00EC2884" w:rsidRPr="00720082" w14:paraId="5BC5064B" w14:textId="77777777" w:rsidTr="004B0E02">
        <w:trPr>
          <w:trHeight w:val="283"/>
        </w:trPr>
        <w:tc>
          <w:tcPr>
            <w:tcW w:w="0" w:type="auto"/>
            <w:vMerge/>
            <w:shd w:val="clear" w:color="auto" w:fill="E5DFEC" w:themeFill="accent4" w:themeFillTint="33"/>
          </w:tcPr>
          <w:p w14:paraId="1D7CDBD3" w14:textId="77777777" w:rsidR="004B0E02" w:rsidRPr="00EC2884" w:rsidRDefault="004B0E02" w:rsidP="00AD24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5DFEC" w:themeFill="accent4" w:themeFillTint="33"/>
          </w:tcPr>
          <w:p w14:paraId="5A09EB78" w14:textId="77777777" w:rsidR="004B0E02" w:rsidRPr="00EC2884" w:rsidRDefault="004B0E02" w:rsidP="00AD249B">
            <w:pPr>
              <w:jc w:val="center"/>
              <w:rPr>
                <w:sz w:val="18"/>
                <w:szCs w:val="18"/>
              </w:rPr>
            </w:pPr>
            <w:r w:rsidRPr="00EC2884">
              <w:rPr>
                <w:sz w:val="18"/>
                <w:szCs w:val="18"/>
              </w:rPr>
              <w:t>1000</w:t>
            </w:r>
          </w:p>
        </w:tc>
        <w:tc>
          <w:tcPr>
            <w:tcW w:w="0" w:type="auto"/>
          </w:tcPr>
          <w:p w14:paraId="499B2ED0" w14:textId="77777777" w:rsidR="004B0E02" w:rsidRPr="00EC2884" w:rsidRDefault="004B0E02" w:rsidP="00AD24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15FC1B2" w14:textId="77777777" w:rsidR="004B0E02" w:rsidRPr="00EC2884" w:rsidRDefault="004B0E02" w:rsidP="00AD24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3196A53A" w14:textId="77777777" w:rsidR="004B0E02" w:rsidRPr="00EC2884" w:rsidRDefault="004B0E02" w:rsidP="00AD24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7B4D7A8F" w14:textId="77777777" w:rsidR="004B0E02" w:rsidRPr="00EC2884" w:rsidRDefault="004B0E02" w:rsidP="00AD24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663ADA4" w14:textId="77777777" w:rsidR="004B0E02" w:rsidRPr="00EC2884" w:rsidRDefault="004B0E02" w:rsidP="00AD24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190969C9" w14:textId="77777777" w:rsidR="004B0E02" w:rsidRPr="00EC2884" w:rsidRDefault="004B0E02" w:rsidP="00AD24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192C0B81" w14:textId="77777777" w:rsidR="004B0E02" w:rsidRPr="00EC2884" w:rsidRDefault="004B0E02" w:rsidP="00AD24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9" w:type="dxa"/>
          </w:tcPr>
          <w:p w14:paraId="49C21247" w14:textId="77777777" w:rsidR="004B0E02" w:rsidRPr="00EC2884" w:rsidRDefault="004B0E02" w:rsidP="00AD24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9" w:type="dxa"/>
          </w:tcPr>
          <w:p w14:paraId="35441366" w14:textId="77777777" w:rsidR="004B0E02" w:rsidRPr="00EC2884" w:rsidRDefault="004B0E02" w:rsidP="00AD24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0FA8EF39" w14:textId="77777777" w:rsidR="004B0E02" w:rsidRPr="00EC2884" w:rsidRDefault="004B0E02" w:rsidP="00AD24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EEE15E7" w14:textId="77777777" w:rsidR="004B0E02" w:rsidRPr="00EC2884" w:rsidRDefault="004B0E02" w:rsidP="00AD24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ECB2199" w14:textId="77777777" w:rsidR="004B0E02" w:rsidRPr="00EC2884" w:rsidRDefault="004B0E02" w:rsidP="00AD24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01D4CCE4" w14:textId="77777777" w:rsidR="004B0E02" w:rsidRPr="00EC2884" w:rsidRDefault="004B0E02" w:rsidP="00AD249B">
            <w:pPr>
              <w:jc w:val="center"/>
              <w:rPr>
                <w:sz w:val="18"/>
                <w:szCs w:val="18"/>
              </w:rPr>
            </w:pPr>
          </w:p>
        </w:tc>
      </w:tr>
    </w:tbl>
    <w:p w14:paraId="308F3F52" w14:textId="77777777" w:rsidR="004B0E02" w:rsidRDefault="004B0E02">
      <w:pPr>
        <w:rPr>
          <w:b/>
          <w:sz w:val="20"/>
          <w:szCs w:val="20"/>
          <w:lang w:val="pl-PL"/>
        </w:rPr>
      </w:pPr>
    </w:p>
    <w:p w14:paraId="027CEFA1" w14:textId="77777777" w:rsidR="00EC2884" w:rsidRDefault="00EC2884">
      <w:pPr>
        <w:rPr>
          <w:b/>
          <w:sz w:val="20"/>
          <w:szCs w:val="20"/>
          <w:lang w:val="pl-PL"/>
        </w:rPr>
      </w:pPr>
    </w:p>
    <w:p w14:paraId="0E01A7DE" w14:textId="77777777" w:rsidR="004B0E02" w:rsidRDefault="004B0E02">
      <w:pPr>
        <w:rPr>
          <w:b/>
          <w:sz w:val="20"/>
          <w:szCs w:val="20"/>
          <w:lang w:val="pl-PL"/>
        </w:rPr>
      </w:pPr>
    </w:p>
    <w:p w14:paraId="7091A1DA" w14:textId="77777777" w:rsidR="008D32B0" w:rsidRPr="00EC2884" w:rsidRDefault="008D32B0" w:rsidP="008D32B0">
      <w:pPr>
        <w:jc w:val="both"/>
        <w:rPr>
          <w:lang w:val="pl-PL"/>
        </w:rPr>
      </w:pPr>
      <w:r w:rsidRPr="008D32B0">
        <w:rPr>
          <w:lang w:val="pl-PL"/>
        </w:rPr>
        <w:t>Tabela 2</w:t>
      </w:r>
      <w:r w:rsidR="006A4E08">
        <w:rPr>
          <w:lang w:val="pl-PL"/>
        </w:rPr>
        <w:t>b</w:t>
      </w:r>
      <w:r w:rsidRPr="008D32B0">
        <w:rPr>
          <w:lang w:val="pl-PL"/>
        </w:rPr>
        <w:t xml:space="preserve">. </w:t>
      </w:r>
      <w:r w:rsidRPr="008D32B0">
        <w:rPr>
          <w:b/>
          <w:lang w:val="pl-PL"/>
        </w:rPr>
        <w:t>Wartości całkowitego zysku</w:t>
      </w:r>
      <w:r w:rsidRPr="008D32B0">
        <w:rPr>
          <w:lang w:val="pl-PL"/>
        </w:rPr>
        <w:t xml:space="preserve"> wyznaczone przez algorytmy APD i AZ oraz </w:t>
      </w:r>
      <w:r w:rsidRPr="008D32B0">
        <w:rPr>
          <w:b/>
          <w:lang w:val="pl-PL"/>
        </w:rPr>
        <w:t>względne odchylenie od optimum</w:t>
      </w:r>
      <w:r w:rsidRPr="008D32B0">
        <w:rPr>
          <w:lang w:val="pl-PL"/>
        </w:rPr>
        <w:t xml:space="preserve"> dla algorytmu AZ.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64"/>
        <w:gridCol w:w="864"/>
        <w:gridCol w:w="945"/>
        <w:gridCol w:w="945"/>
        <w:gridCol w:w="945"/>
        <w:gridCol w:w="945"/>
        <w:gridCol w:w="815"/>
        <w:gridCol w:w="815"/>
        <w:gridCol w:w="945"/>
        <w:gridCol w:w="945"/>
        <w:gridCol w:w="945"/>
        <w:gridCol w:w="1010"/>
      </w:tblGrid>
      <w:tr w:rsidR="004B0E02" w:rsidRPr="00F529FE" w14:paraId="2BD34E81" w14:textId="77777777" w:rsidTr="00EC2884">
        <w:trPr>
          <w:trHeight w:val="283"/>
        </w:trPr>
        <w:tc>
          <w:tcPr>
            <w:tcW w:w="394" w:type="pct"/>
            <w:vMerge w:val="restart"/>
            <w:shd w:val="clear" w:color="auto" w:fill="CCC0D9" w:themeFill="accent4" w:themeFillTint="66"/>
            <w:vAlign w:val="bottom"/>
          </w:tcPr>
          <w:p w14:paraId="1DFB0D80" w14:textId="77777777" w:rsidR="004B0E02" w:rsidRPr="00EC2884" w:rsidRDefault="004B0E02" w:rsidP="003B1C8F">
            <w:pPr>
              <w:jc w:val="center"/>
              <w:rPr>
                <w:b/>
                <w:i/>
                <w:color w:val="984806" w:themeColor="accent6" w:themeShade="80"/>
                <w:sz w:val="18"/>
                <w:szCs w:val="18"/>
              </w:rPr>
            </w:pPr>
            <w:r w:rsidRPr="00EC2884">
              <w:rPr>
                <w:b/>
                <w:i/>
                <w:color w:val="984806" w:themeColor="accent6" w:themeShade="80"/>
                <w:sz w:val="18"/>
                <w:szCs w:val="18"/>
              </w:rPr>
              <w:t>n</w:t>
            </w:r>
          </w:p>
        </w:tc>
        <w:tc>
          <w:tcPr>
            <w:tcW w:w="394" w:type="pct"/>
            <w:vMerge w:val="restart"/>
            <w:shd w:val="clear" w:color="auto" w:fill="CCC0D9" w:themeFill="accent4" w:themeFillTint="66"/>
            <w:vAlign w:val="bottom"/>
          </w:tcPr>
          <w:p w14:paraId="4341B128" w14:textId="77777777" w:rsidR="004B0E02" w:rsidRPr="00EC2884" w:rsidRDefault="004B0E02" w:rsidP="003B1C8F">
            <w:pPr>
              <w:jc w:val="center"/>
              <w:rPr>
                <w:b/>
                <w:i/>
                <w:color w:val="984806" w:themeColor="accent6" w:themeShade="80"/>
                <w:sz w:val="18"/>
                <w:szCs w:val="18"/>
              </w:rPr>
            </w:pPr>
            <w:r w:rsidRPr="00EC2884">
              <w:rPr>
                <w:b/>
                <w:i/>
                <w:color w:val="984806" w:themeColor="accent6" w:themeShade="80"/>
                <w:sz w:val="18"/>
                <w:szCs w:val="18"/>
              </w:rPr>
              <w:t>b</w:t>
            </w:r>
          </w:p>
        </w:tc>
        <w:tc>
          <w:tcPr>
            <w:tcW w:w="1290" w:type="pct"/>
            <w:gridSpan w:val="3"/>
            <w:shd w:val="clear" w:color="auto" w:fill="CCC0D9" w:themeFill="accent4" w:themeFillTint="66"/>
          </w:tcPr>
          <w:p w14:paraId="4A361436" w14:textId="77777777" w:rsidR="004B0E02" w:rsidRPr="00EC2884" w:rsidRDefault="004B0E02" w:rsidP="009A0E5A">
            <w:pPr>
              <w:jc w:val="center"/>
              <w:rPr>
                <w:b/>
                <w:color w:val="984806" w:themeColor="accent6" w:themeShade="80"/>
                <w:sz w:val="18"/>
                <w:szCs w:val="18"/>
              </w:rPr>
            </w:pPr>
            <w:r w:rsidRPr="00EC2884">
              <w:rPr>
                <w:b/>
                <w:color w:val="984806" w:themeColor="accent6" w:themeShade="80"/>
                <w:sz w:val="18"/>
                <w:szCs w:val="18"/>
              </w:rPr>
              <w:t>APD</w:t>
            </w:r>
          </w:p>
        </w:tc>
        <w:tc>
          <w:tcPr>
            <w:tcW w:w="2922" w:type="pct"/>
            <w:gridSpan w:val="7"/>
            <w:shd w:val="clear" w:color="auto" w:fill="CCC0D9" w:themeFill="accent4" w:themeFillTint="66"/>
          </w:tcPr>
          <w:p w14:paraId="17B23CCD" w14:textId="77777777" w:rsidR="004B0E02" w:rsidRPr="00EC2884" w:rsidRDefault="004B0E02" w:rsidP="009A0E5A">
            <w:pPr>
              <w:jc w:val="center"/>
              <w:rPr>
                <w:b/>
                <w:color w:val="984806" w:themeColor="accent6" w:themeShade="80"/>
                <w:sz w:val="18"/>
                <w:szCs w:val="18"/>
              </w:rPr>
            </w:pPr>
            <w:r w:rsidRPr="00EC2884">
              <w:rPr>
                <w:b/>
                <w:color w:val="984806" w:themeColor="accent6" w:themeShade="80"/>
                <w:sz w:val="18"/>
                <w:szCs w:val="18"/>
              </w:rPr>
              <w:t>AZ</w:t>
            </w:r>
          </w:p>
        </w:tc>
      </w:tr>
      <w:tr w:rsidR="004B0E02" w:rsidRPr="00720082" w14:paraId="7D8DDD8A" w14:textId="77777777" w:rsidTr="00EC2884">
        <w:trPr>
          <w:trHeight w:val="283"/>
        </w:trPr>
        <w:tc>
          <w:tcPr>
            <w:tcW w:w="394" w:type="pct"/>
            <w:vMerge/>
            <w:shd w:val="clear" w:color="auto" w:fill="CCC0D9" w:themeFill="accent4" w:themeFillTint="66"/>
          </w:tcPr>
          <w:p w14:paraId="64777005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4" w:type="pct"/>
            <w:vMerge/>
            <w:shd w:val="clear" w:color="auto" w:fill="CCC0D9" w:themeFill="accent4" w:themeFillTint="66"/>
          </w:tcPr>
          <w:p w14:paraId="551162C1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90" w:type="pct"/>
            <w:gridSpan w:val="3"/>
            <w:shd w:val="clear" w:color="auto" w:fill="CCC0D9" w:themeFill="accent4" w:themeFillTint="66"/>
            <w:vAlign w:val="bottom"/>
          </w:tcPr>
          <w:p w14:paraId="17067862" w14:textId="77777777" w:rsidR="004B0E02" w:rsidRPr="00EC2884" w:rsidRDefault="004B0E02" w:rsidP="003B1C8F">
            <w:pPr>
              <w:jc w:val="center"/>
              <w:rPr>
                <w:sz w:val="18"/>
                <w:szCs w:val="18"/>
              </w:rPr>
            </w:pPr>
            <w:proofErr w:type="spellStart"/>
            <w:r w:rsidRPr="00EC2884">
              <w:rPr>
                <w:sz w:val="18"/>
                <w:szCs w:val="18"/>
              </w:rPr>
              <w:t>Całkowity</w:t>
            </w:r>
            <w:proofErr w:type="spellEnd"/>
            <w:r w:rsidRPr="00EC2884">
              <w:rPr>
                <w:sz w:val="18"/>
                <w:szCs w:val="18"/>
              </w:rPr>
              <w:t xml:space="preserve"> </w:t>
            </w:r>
            <w:proofErr w:type="spellStart"/>
            <w:r w:rsidRPr="00EC2884">
              <w:rPr>
                <w:sz w:val="18"/>
                <w:szCs w:val="18"/>
              </w:rPr>
              <w:t>zysk</w:t>
            </w:r>
            <w:proofErr w:type="spellEnd"/>
          </w:p>
        </w:tc>
        <w:tc>
          <w:tcPr>
            <w:tcW w:w="1172" w:type="pct"/>
            <w:gridSpan w:val="3"/>
            <w:shd w:val="clear" w:color="auto" w:fill="CCC0D9" w:themeFill="accent4" w:themeFillTint="66"/>
            <w:vAlign w:val="bottom"/>
          </w:tcPr>
          <w:p w14:paraId="6E44FB26" w14:textId="77777777" w:rsidR="004B0E02" w:rsidRPr="00EC2884" w:rsidRDefault="004B0E02" w:rsidP="003B1C8F">
            <w:pPr>
              <w:jc w:val="center"/>
              <w:rPr>
                <w:sz w:val="18"/>
                <w:szCs w:val="18"/>
              </w:rPr>
            </w:pPr>
            <w:proofErr w:type="spellStart"/>
            <w:r w:rsidRPr="00EC2884">
              <w:rPr>
                <w:sz w:val="18"/>
                <w:szCs w:val="18"/>
              </w:rPr>
              <w:t>Całkowity</w:t>
            </w:r>
            <w:proofErr w:type="spellEnd"/>
            <w:r w:rsidRPr="00EC2884">
              <w:rPr>
                <w:sz w:val="18"/>
                <w:szCs w:val="18"/>
              </w:rPr>
              <w:t xml:space="preserve"> </w:t>
            </w:r>
            <w:proofErr w:type="spellStart"/>
            <w:r w:rsidRPr="00EC2884">
              <w:rPr>
                <w:sz w:val="18"/>
                <w:szCs w:val="18"/>
              </w:rPr>
              <w:t>zysk</w:t>
            </w:r>
            <w:proofErr w:type="spellEnd"/>
          </w:p>
        </w:tc>
        <w:tc>
          <w:tcPr>
            <w:tcW w:w="1750" w:type="pct"/>
            <w:gridSpan w:val="4"/>
            <w:shd w:val="clear" w:color="auto" w:fill="CCC0D9" w:themeFill="accent4" w:themeFillTint="66"/>
            <w:vAlign w:val="center"/>
          </w:tcPr>
          <w:p w14:paraId="6763DFCE" w14:textId="77777777" w:rsidR="004B0E02" w:rsidRPr="00EC2884" w:rsidRDefault="004B0E02" w:rsidP="009A0E5A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EC2884">
              <w:rPr>
                <w:b/>
                <w:sz w:val="18"/>
                <w:szCs w:val="18"/>
              </w:rPr>
              <w:t>Względne</w:t>
            </w:r>
            <w:proofErr w:type="spellEnd"/>
            <w:r w:rsidRPr="00EC2884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EC2884">
              <w:rPr>
                <w:b/>
                <w:sz w:val="18"/>
                <w:szCs w:val="18"/>
              </w:rPr>
              <w:t>odchylenie</w:t>
            </w:r>
            <w:proofErr w:type="spellEnd"/>
            <w:r w:rsidRPr="00EC2884">
              <w:rPr>
                <w:b/>
                <w:sz w:val="18"/>
                <w:szCs w:val="18"/>
              </w:rPr>
              <w:t xml:space="preserve"> od optimum [%]</w:t>
            </w:r>
          </w:p>
        </w:tc>
      </w:tr>
      <w:tr w:rsidR="004B0E02" w:rsidRPr="00720082" w14:paraId="0F9465A2" w14:textId="77777777" w:rsidTr="00EC2884">
        <w:trPr>
          <w:trHeight w:val="283"/>
        </w:trPr>
        <w:tc>
          <w:tcPr>
            <w:tcW w:w="394" w:type="pct"/>
            <w:vMerge/>
            <w:shd w:val="clear" w:color="auto" w:fill="CCC0D9" w:themeFill="accent4" w:themeFillTint="66"/>
          </w:tcPr>
          <w:p w14:paraId="4678F310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4" w:type="pct"/>
            <w:vMerge/>
            <w:shd w:val="clear" w:color="auto" w:fill="CCC0D9" w:themeFill="accent4" w:themeFillTint="66"/>
          </w:tcPr>
          <w:p w14:paraId="29119770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0" w:type="pct"/>
            <w:shd w:val="clear" w:color="auto" w:fill="CCC0D9" w:themeFill="accent4" w:themeFillTint="66"/>
          </w:tcPr>
          <w:p w14:paraId="22EB695F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  <w:r w:rsidRPr="00EC2884">
              <w:rPr>
                <w:sz w:val="18"/>
                <w:szCs w:val="18"/>
              </w:rPr>
              <w:t>Dane 1</w:t>
            </w:r>
          </w:p>
        </w:tc>
        <w:tc>
          <w:tcPr>
            <w:tcW w:w="430" w:type="pct"/>
            <w:shd w:val="clear" w:color="auto" w:fill="CCC0D9" w:themeFill="accent4" w:themeFillTint="66"/>
          </w:tcPr>
          <w:p w14:paraId="3C363881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  <w:r w:rsidRPr="00EC2884">
              <w:rPr>
                <w:sz w:val="18"/>
                <w:szCs w:val="18"/>
              </w:rPr>
              <w:t>Dane 2</w:t>
            </w:r>
          </w:p>
        </w:tc>
        <w:tc>
          <w:tcPr>
            <w:tcW w:w="430" w:type="pct"/>
            <w:shd w:val="clear" w:color="auto" w:fill="CCC0D9" w:themeFill="accent4" w:themeFillTint="66"/>
          </w:tcPr>
          <w:p w14:paraId="07228249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  <w:r w:rsidRPr="00EC2884">
              <w:rPr>
                <w:sz w:val="18"/>
                <w:szCs w:val="18"/>
              </w:rPr>
              <w:t>Dane 3</w:t>
            </w:r>
          </w:p>
        </w:tc>
        <w:tc>
          <w:tcPr>
            <w:tcW w:w="430" w:type="pct"/>
            <w:shd w:val="clear" w:color="auto" w:fill="CCC0D9" w:themeFill="accent4" w:themeFillTint="66"/>
          </w:tcPr>
          <w:p w14:paraId="51ECE0B1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  <w:r w:rsidRPr="00EC2884">
              <w:rPr>
                <w:sz w:val="18"/>
                <w:szCs w:val="18"/>
              </w:rPr>
              <w:t>Dane 1</w:t>
            </w:r>
          </w:p>
        </w:tc>
        <w:tc>
          <w:tcPr>
            <w:tcW w:w="371" w:type="pct"/>
            <w:shd w:val="clear" w:color="auto" w:fill="CCC0D9" w:themeFill="accent4" w:themeFillTint="66"/>
          </w:tcPr>
          <w:p w14:paraId="0774CCA8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  <w:r w:rsidRPr="00EC2884">
              <w:rPr>
                <w:sz w:val="18"/>
                <w:szCs w:val="18"/>
              </w:rPr>
              <w:t>Dane 2</w:t>
            </w:r>
          </w:p>
        </w:tc>
        <w:tc>
          <w:tcPr>
            <w:tcW w:w="371" w:type="pct"/>
            <w:shd w:val="clear" w:color="auto" w:fill="CCC0D9" w:themeFill="accent4" w:themeFillTint="66"/>
          </w:tcPr>
          <w:p w14:paraId="26DC0128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  <w:r w:rsidRPr="00EC2884">
              <w:rPr>
                <w:sz w:val="18"/>
                <w:szCs w:val="18"/>
              </w:rPr>
              <w:t>Dane 3</w:t>
            </w:r>
          </w:p>
        </w:tc>
        <w:tc>
          <w:tcPr>
            <w:tcW w:w="430" w:type="pct"/>
            <w:shd w:val="clear" w:color="auto" w:fill="CCC0D9" w:themeFill="accent4" w:themeFillTint="66"/>
          </w:tcPr>
          <w:p w14:paraId="612510E1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  <w:r w:rsidRPr="00EC2884">
              <w:rPr>
                <w:sz w:val="18"/>
                <w:szCs w:val="18"/>
              </w:rPr>
              <w:t>Dane 1</w:t>
            </w:r>
          </w:p>
        </w:tc>
        <w:tc>
          <w:tcPr>
            <w:tcW w:w="430" w:type="pct"/>
            <w:shd w:val="clear" w:color="auto" w:fill="CCC0D9" w:themeFill="accent4" w:themeFillTint="66"/>
          </w:tcPr>
          <w:p w14:paraId="66056E2A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  <w:r w:rsidRPr="00EC2884">
              <w:rPr>
                <w:sz w:val="18"/>
                <w:szCs w:val="18"/>
              </w:rPr>
              <w:t>Dane 2</w:t>
            </w:r>
          </w:p>
        </w:tc>
        <w:tc>
          <w:tcPr>
            <w:tcW w:w="430" w:type="pct"/>
            <w:shd w:val="clear" w:color="auto" w:fill="CCC0D9" w:themeFill="accent4" w:themeFillTint="66"/>
          </w:tcPr>
          <w:p w14:paraId="796026B5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  <w:r w:rsidRPr="00EC2884">
              <w:rPr>
                <w:sz w:val="18"/>
                <w:szCs w:val="18"/>
              </w:rPr>
              <w:t>Dane 3</w:t>
            </w:r>
          </w:p>
        </w:tc>
        <w:tc>
          <w:tcPr>
            <w:tcW w:w="460" w:type="pct"/>
            <w:shd w:val="clear" w:color="auto" w:fill="CCC0D9" w:themeFill="accent4" w:themeFillTint="66"/>
          </w:tcPr>
          <w:p w14:paraId="78B9EBB5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  <w:proofErr w:type="spellStart"/>
            <w:r w:rsidRPr="00EC2884">
              <w:rPr>
                <w:b/>
                <w:sz w:val="18"/>
                <w:szCs w:val="18"/>
              </w:rPr>
              <w:t>Średnia</w:t>
            </w:r>
            <w:proofErr w:type="spellEnd"/>
          </w:p>
        </w:tc>
      </w:tr>
      <w:tr w:rsidR="004B0E02" w:rsidRPr="00720082" w14:paraId="03D89B57" w14:textId="77777777" w:rsidTr="00EC2884">
        <w:trPr>
          <w:trHeight w:val="283"/>
        </w:trPr>
        <w:tc>
          <w:tcPr>
            <w:tcW w:w="394" w:type="pct"/>
            <w:vMerge w:val="restart"/>
            <w:shd w:val="clear" w:color="auto" w:fill="CCC0D9" w:themeFill="accent4" w:themeFillTint="66"/>
          </w:tcPr>
          <w:p w14:paraId="4B0BBA76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  <w:r w:rsidRPr="00EC2884">
              <w:rPr>
                <w:sz w:val="18"/>
                <w:szCs w:val="18"/>
              </w:rPr>
              <w:t>100</w:t>
            </w:r>
          </w:p>
        </w:tc>
        <w:tc>
          <w:tcPr>
            <w:tcW w:w="394" w:type="pct"/>
            <w:shd w:val="clear" w:color="auto" w:fill="CCC0D9" w:themeFill="accent4" w:themeFillTint="66"/>
          </w:tcPr>
          <w:p w14:paraId="1BFD2D11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  <w:r w:rsidRPr="00EC2884">
              <w:rPr>
                <w:sz w:val="18"/>
                <w:szCs w:val="18"/>
              </w:rPr>
              <w:t>100</w:t>
            </w:r>
          </w:p>
        </w:tc>
        <w:tc>
          <w:tcPr>
            <w:tcW w:w="430" w:type="pct"/>
          </w:tcPr>
          <w:p w14:paraId="5AB6A3BD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0" w:type="pct"/>
          </w:tcPr>
          <w:p w14:paraId="2BB47D33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0" w:type="pct"/>
          </w:tcPr>
          <w:p w14:paraId="4633EAD0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0" w:type="pct"/>
          </w:tcPr>
          <w:p w14:paraId="50C40CDF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71" w:type="pct"/>
          </w:tcPr>
          <w:p w14:paraId="0C2EA2A7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71" w:type="pct"/>
          </w:tcPr>
          <w:p w14:paraId="742299C3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0" w:type="pct"/>
          </w:tcPr>
          <w:p w14:paraId="6E71B769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0" w:type="pct"/>
          </w:tcPr>
          <w:p w14:paraId="1B9634CD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0" w:type="pct"/>
          </w:tcPr>
          <w:p w14:paraId="6C746779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0" w:type="pct"/>
          </w:tcPr>
          <w:p w14:paraId="48B28657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</w:p>
        </w:tc>
      </w:tr>
      <w:tr w:rsidR="004B0E02" w:rsidRPr="00720082" w14:paraId="5F7F0C88" w14:textId="77777777" w:rsidTr="00EC2884">
        <w:trPr>
          <w:trHeight w:val="283"/>
        </w:trPr>
        <w:tc>
          <w:tcPr>
            <w:tcW w:w="394" w:type="pct"/>
            <w:vMerge/>
            <w:shd w:val="clear" w:color="auto" w:fill="CCC0D9" w:themeFill="accent4" w:themeFillTint="66"/>
          </w:tcPr>
          <w:p w14:paraId="27CC0304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4" w:type="pct"/>
            <w:shd w:val="clear" w:color="auto" w:fill="CCC0D9" w:themeFill="accent4" w:themeFillTint="66"/>
          </w:tcPr>
          <w:p w14:paraId="589C82F3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  <w:r w:rsidRPr="00EC2884">
              <w:rPr>
                <w:sz w:val="18"/>
                <w:szCs w:val="18"/>
              </w:rPr>
              <w:t>1000</w:t>
            </w:r>
          </w:p>
        </w:tc>
        <w:tc>
          <w:tcPr>
            <w:tcW w:w="430" w:type="pct"/>
          </w:tcPr>
          <w:p w14:paraId="07587D98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0" w:type="pct"/>
          </w:tcPr>
          <w:p w14:paraId="68D6F779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0" w:type="pct"/>
          </w:tcPr>
          <w:p w14:paraId="19E0D332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0" w:type="pct"/>
          </w:tcPr>
          <w:p w14:paraId="6112F0C4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71" w:type="pct"/>
          </w:tcPr>
          <w:p w14:paraId="2EAB739C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71" w:type="pct"/>
          </w:tcPr>
          <w:p w14:paraId="027EEA70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0" w:type="pct"/>
          </w:tcPr>
          <w:p w14:paraId="59F47818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0" w:type="pct"/>
          </w:tcPr>
          <w:p w14:paraId="12B00D69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0" w:type="pct"/>
          </w:tcPr>
          <w:p w14:paraId="06FF33B7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0" w:type="pct"/>
          </w:tcPr>
          <w:p w14:paraId="076F9A4C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</w:p>
        </w:tc>
      </w:tr>
      <w:tr w:rsidR="004B0E02" w:rsidRPr="00720082" w14:paraId="1B974657" w14:textId="77777777" w:rsidTr="00EC2884">
        <w:trPr>
          <w:trHeight w:val="283"/>
        </w:trPr>
        <w:tc>
          <w:tcPr>
            <w:tcW w:w="394" w:type="pct"/>
            <w:vMerge/>
            <w:shd w:val="clear" w:color="auto" w:fill="CCC0D9" w:themeFill="accent4" w:themeFillTint="66"/>
          </w:tcPr>
          <w:p w14:paraId="28109CB8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4" w:type="pct"/>
            <w:shd w:val="clear" w:color="auto" w:fill="CCC0D9" w:themeFill="accent4" w:themeFillTint="66"/>
          </w:tcPr>
          <w:p w14:paraId="2058F41F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  <w:r w:rsidRPr="00EC2884">
              <w:rPr>
                <w:sz w:val="18"/>
                <w:szCs w:val="18"/>
              </w:rPr>
              <w:t>10000</w:t>
            </w:r>
          </w:p>
        </w:tc>
        <w:tc>
          <w:tcPr>
            <w:tcW w:w="430" w:type="pct"/>
          </w:tcPr>
          <w:p w14:paraId="0F9A025C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0" w:type="pct"/>
          </w:tcPr>
          <w:p w14:paraId="225946A2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0" w:type="pct"/>
          </w:tcPr>
          <w:p w14:paraId="55F78C11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0" w:type="pct"/>
          </w:tcPr>
          <w:p w14:paraId="14C55281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71" w:type="pct"/>
          </w:tcPr>
          <w:p w14:paraId="70FAC8AC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71" w:type="pct"/>
          </w:tcPr>
          <w:p w14:paraId="5FF155F5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0" w:type="pct"/>
          </w:tcPr>
          <w:p w14:paraId="487B925D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0" w:type="pct"/>
          </w:tcPr>
          <w:p w14:paraId="47AAC503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0" w:type="pct"/>
          </w:tcPr>
          <w:p w14:paraId="7D54EC03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0" w:type="pct"/>
          </w:tcPr>
          <w:p w14:paraId="3DEF2CD2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</w:p>
        </w:tc>
      </w:tr>
      <w:tr w:rsidR="004B0E02" w:rsidRPr="00720082" w14:paraId="49355BCD" w14:textId="77777777" w:rsidTr="00EC2884">
        <w:trPr>
          <w:trHeight w:val="283"/>
        </w:trPr>
        <w:tc>
          <w:tcPr>
            <w:tcW w:w="394" w:type="pct"/>
            <w:vMerge w:val="restart"/>
            <w:shd w:val="clear" w:color="auto" w:fill="CCC0D9" w:themeFill="accent4" w:themeFillTint="66"/>
          </w:tcPr>
          <w:p w14:paraId="1572271D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  <w:r w:rsidRPr="00EC2884">
              <w:rPr>
                <w:sz w:val="18"/>
                <w:szCs w:val="18"/>
              </w:rPr>
              <w:t>1000</w:t>
            </w:r>
          </w:p>
        </w:tc>
        <w:tc>
          <w:tcPr>
            <w:tcW w:w="394" w:type="pct"/>
            <w:shd w:val="clear" w:color="auto" w:fill="CCC0D9" w:themeFill="accent4" w:themeFillTint="66"/>
          </w:tcPr>
          <w:p w14:paraId="57533D27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  <w:r w:rsidRPr="00EC2884">
              <w:rPr>
                <w:sz w:val="18"/>
                <w:szCs w:val="18"/>
              </w:rPr>
              <w:t>100</w:t>
            </w:r>
          </w:p>
        </w:tc>
        <w:tc>
          <w:tcPr>
            <w:tcW w:w="430" w:type="pct"/>
          </w:tcPr>
          <w:p w14:paraId="2F5DF529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0" w:type="pct"/>
          </w:tcPr>
          <w:p w14:paraId="4292E044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0" w:type="pct"/>
          </w:tcPr>
          <w:p w14:paraId="17B2574A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0" w:type="pct"/>
          </w:tcPr>
          <w:p w14:paraId="2FCB6968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71" w:type="pct"/>
          </w:tcPr>
          <w:p w14:paraId="2997851D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71" w:type="pct"/>
          </w:tcPr>
          <w:p w14:paraId="34DA6434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0" w:type="pct"/>
          </w:tcPr>
          <w:p w14:paraId="39430159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0" w:type="pct"/>
          </w:tcPr>
          <w:p w14:paraId="5A9780BB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0" w:type="pct"/>
          </w:tcPr>
          <w:p w14:paraId="01327821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0" w:type="pct"/>
          </w:tcPr>
          <w:p w14:paraId="08373693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</w:p>
        </w:tc>
      </w:tr>
      <w:tr w:rsidR="004B0E02" w:rsidRPr="00720082" w14:paraId="4B8EE0D9" w14:textId="77777777" w:rsidTr="00EC2884">
        <w:trPr>
          <w:trHeight w:val="283"/>
        </w:trPr>
        <w:tc>
          <w:tcPr>
            <w:tcW w:w="394" w:type="pct"/>
            <w:vMerge/>
            <w:shd w:val="clear" w:color="auto" w:fill="CCC0D9" w:themeFill="accent4" w:themeFillTint="66"/>
          </w:tcPr>
          <w:p w14:paraId="1F0FA7DF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4" w:type="pct"/>
            <w:shd w:val="clear" w:color="auto" w:fill="CCC0D9" w:themeFill="accent4" w:themeFillTint="66"/>
          </w:tcPr>
          <w:p w14:paraId="36A7D075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  <w:r w:rsidRPr="00EC2884">
              <w:rPr>
                <w:sz w:val="18"/>
                <w:szCs w:val="18"/>
              </w:rPr>
              <w:t>1000</w:t>
            </w:r>
          </w:p>
        </w:tc>
        <w:tc>
          <w:tcPr>
            <w:tcW w:w="430" w:type="pct"/>
          </w:tcPr>
          <w:p w14:paraId="5EF4E60E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0" w:type="pct"/>
          </w:tcPr>
          <w:p w14:paraId="742A80D9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0" w:type="pct"/>
          </w:tcPr>
          <w:p w14:paraId="1D9DF5E7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0" w:type="pct"/>
          </w:tcPr>
          <w:p w14:paraId="4FEF5624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71" w:type="pct"/>
          </w:tcPr>
          <w:p w14:paraId="2BC877E6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71" w:type="pct"/>
          </w:tcPr>
          <w:p w14:paraId="44AC7DB5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0" w:type="pct"/>
          </w:tcPr>
          <w:p w14:paraId="285F69B6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0" w:type="pct"/>
          </w:tcPr>
          <w:p w14:paraId="6F67469A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0" w:type="pct"/>
          </w:tcPr>
          <w:p w14:paraId="680C79D4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0" w:type="pct"/>
          </w:tcPr>
          <w:p w14:paraId="41AAABD5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</w:p>
        </w:tc>
      </w:tr>
      <w:tr w:rsidR="004B0E02" w:rsidRPr="00720082" w14:paraId="29B23604" w14:textId="77777777" w:rsidTr="00EC2884">
        <w:trPr>
          <w:trHeight w:val="283"/>
        </w:trPr>
        <w:tc>
          <w:tcPr>
            <w:tcW w:w="394" w:type="pct"/>
            <w:vMerge/>
            <w:shd w:val="clear" w:color="auto" w:fill="CCC0D9" w:themeFill="accent4" w:themeFillTint="66"/>
          </w:tcPr>
          <w:p w14:paraId="4354AFD6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4" w:type="pct"/>
            <w:shd w:val="clear" w:color="auto" w:fill="CCC0D9" w:themeFill="accent4" w:themeFillTint="66"/>
          </w:tcPr>
          <w:p w14:paraId="22EA77C4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  <w:r w:rsidRPr="00EC2884">
              <w:rPr>
                <w:sz w:val="18"/>
                <w:szCs w:val="18"/>
              </w:rPr>
              <w:t>10000</w:t>
            </w:r>
          </w:p>
        </w:tc>
        <w:tc>
          <w:tcPr>
            <w:tcW w:w="430" w:type="pct"/>
          </w:tcPr>
          <w:p w14:paraId="18015792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0" w:type="pct"/>
          </w:tcPr>
          <w:p w14:paraId="06894CD1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0" w:type="pct"/>
          </w:tcPr>
          <w:p w14:paraId="5C549A0F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0" w:type="pct"/>
          </w:tcPr>
          <w:p w14:paraId="34A70AC4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71" w:type="pct"/>
          </w:tcPr>
          <w:p w14:paraId="0754C877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71" w:type="pct"/>
          </w:tcPr>
          <w:p w14:paraId="5A9B26BD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0" w:type="pct"/>
          </w:tcPr>
          <w:p w14:paraId="0D2A12A1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0" w:type="pct"/>
          </w:tcPr>
          <w:p w14:paraId="22196888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0" w:type="pct"/>
          </w:tcPr>
          <w:p w14:paraId="43CBEC2B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0" w:type="pct"/>
          </w:tcPr>
          <w:p w14:paraId="01300165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</w:p>
        </w:tc>
      </w:tr>
      <w:tr w:rsidR="004B0E02" w:rsidRPr="00720082" w14:paraId="6A855992" w14:textId="77777777" w:rsidTr="00EC2884">
        <w:trPr>
          <w:trHeight w:val="283"/>
        </w:trPr>
        <w:tc>
          <w:tcPr>
            <w:tcW w:w="394" w:type="pct"/>
            <w:vMerge w:val="restart"/>
            <w:shd w:val="clear" w:color="auto" w:fill="CCC0D9" w:themeFill="accent4" w:themeFillTint="66"/>
          </w:tcPr>
          <w:p w14:paraId="34CF0561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  <w:r w:rsidRPr="00EC2884">
              <w:rPr>
                <w:sz w:val="18"/>
                <w:szCs w:val="18"/>
              </w:rPr>
              <w:t>10000</w:t>
            </w:r>
          </w:p>
        </w:tc>
        <w:tc>
          <w:tcPr>
            <w:tcW w:w="394" w:type="pct"/>
            <w:shd w:val="clear" w:color="auto" w:fill="CCC0D9" w:themeFill="accent4" w:themeFillTint="66"/>
          </w:tcPr>
          <w:p w14:paraId="050E3BFC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  <w:r w:rsidRPr="00EC2884">
              <w:rPr>
                <w:sz w:val="18"/>
                <w:szCs w:val="18"/>
              </w:rPr>
              <w:t>100</w:t>
            </w:r>
          </w:p>
        </w:tc>
        <w:tc>
          <w:tcPr>
            <w:tcW w:w="430" w:type="pct"/>
          </w:tcPr>
          <w:p w14:paraId="0E1FF74C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0" w:type="pct"/>
          </w:tcPr>
          <w:p w14:paraId="7B5ED80A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0" w:type="pct"/>
          </w:tcPr>
          <w:p w14:paraId="0092ED63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0" w:type="pct"/>
          </w:tcPr>
          <w:p w14:paraId="1FA9A07F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71" w:type="pct"/>
          </w:tcPr>
          <w:p w14:paraId="497EDE16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71" w:type="pct"/>
          </w:tcPr>
          <w:p w14:paraId="231ACEF1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0" w:type="pct"/>
          </w:tcPr>
          <w:p w14:paraId="5681C6B8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0" w:type="pct"/>
          </w:tcPr>
          <w:p w14:paraId="4BB17282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0" w:type="pct"/>
          </w:tcPr>
          <w:p w14:paraId="7182D41E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0" w:type="pct"/>
          </w:tcPr>
          <w:p w14:paraId="43107C82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</w:p>
        </w:tc>
      </w:tr>
      <w:tr w:rsidR="004B0E02" w:rsidRPr="00720082" w14:paraId="711DB7EC" w14:textId="77777777" w:rsidTr="00EC2884">
        <w:trPr>
          <w:trHeight w:val="283"/>
        </w:trPr>
        <w:tc>
          <w:tcPr>
            <w:tcW w:w="394" w:type="pct"/>
            <w:vMerge/>
            <w:shd w:val="clear" w:color="auto" w:fill="CCC0D9" w:themeFill="accent4" w:themeFillTint="66"/>
          </w:tcPr>
          <w:p w14:paraId="18CA27C8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4" w:type="pct"/>
            <w:shd w:val="clear" w:color="auto" w:fill="CCC0D9" w:themeFill="accent4" w:themeFillTint="66"/>
          </w:tcPr>
          <w:p w14:paraId="1E64F328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  <w:r w:rsidRPr="00EC2884">
              <w:rPr>
                <w:sz w:val="18"/>
                <w:szCs w:val="18"/>
              </w:rPr>
              <w:t>1000</w:t>
            </w:r>
          </w:p>
        </w:tc>
        <w:tc>
          <w:tcPr>
            <w:tcW w:w="430" w:type="pct"/>
          </w:tcPr>
          <w:p w14:paraId="21D114A8" w14:textId="77777777" w:rsidR="004B0E02" w:rsidRPr="00EC2884" w:rsidRDefault="004B0E02" w:rsidP="009A0E5A">
            <w:pPr>
              <w:rPr>
                <w:sz w:val="18"/>
                <w:szCs w:val="18"/>
              </w:rPr>
            </w:pPr>
          </w:p>
        </w:tc>
        <w:tc>
          <w:tcPr>
            <w:tcW w:w="430" w:type="pct"/>
          </w:tcPr>
          <w:p w14:paraId="6D1243AD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0" w:type="pct"/>
          </w:tcPr>
          <w:p w14:paraId="70BB2B19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0" w:type="pct"/>
          </w:tcPr>
          <w:p w14:paraId="5771439C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71" w:type="pct"/>
          </w:tcPr>
          <w:p w14:paraId="2F3B964F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71" w:type="pct"/>
          </w:tcPr>
          <w:p w14:paraId="1C0217FD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0" w:type="pct"/>
          </w:tcPr>
          <w:p w14:paraId="175EFCBC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0" w:type="pct"/>
          </w:tcPr>
          <w:p w14:paraId="32127823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0" w:type="pct"/>
          </w:tcPr>
          <w:p w14:paraId="0997A744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0" w:type="pct"/>
          </w:tcPr>
          <w:p w14:paraId="19F8994C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</w:p>
        </w:tc>
      </w:tr>
      <w:tr w:rsidR="004B0E02" w:rsidRPr="00720082" w14:paraId="7D575CF4" w14:textId="77777777" w:rsidTr="00EC2884">
        <w:trPr>
          <w:trHeight w:val="283"/>
        </w:trPr>
        <w:tc>
          <w:tcPr>
            <w:tcW w:w="394" w:type="pct"/>
            <w:vMerge/>
            <w:shd w:val="clear" w:color="auto" w:fill="CCC0D9" w:themeFill="accent4" w:themeFillTint="66"/>
          </w:tcPr>
          <w:p w14:paraId="1C25C53C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4" w:type="pct"/>
            <w:shd w:val="clear" w:color="auto" w:fill="CCC0D9" w:themeFill="accent4" w:themeFillTint="66"/>
          </w:tcPr>
          <w:p w14:paraId="700C42DF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  <w:r w:rsidRPr="00EC2884">
              <w:rPr>
                <w:sz w:val="18"/>
                <w:szCs w:val="18"/>
              </w:rPr>
              <w:t>10000</w:t>
            </w:r>
          </w:p>
        </w:tc>
        <w:tc>
          <w:tcPr>
            <w:tcW w:w="430" w:type="pct"/>
          </w:tcPr>
          <w:p w14:paraId="216E4812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0" w:type="pct"/>
          </w:tcPr>
          <w:p w14:paraId="1ECF931D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0" w:type="pct"/>
          </w:tcPr>
          <w:p w14:paraId="1C4B7855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0" w:type="pct"/>
          </w:tcPr>
          <w:p w14:paraId="16542295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71" w:type="pct"/>
          </w:tcPr>
          <w:p w14:paraId="34BF6F78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71" w:type="pct"/>
          </w:tcPr>
          <w:p w14:paraId="2F24110E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0" w:type="pct"/>
          </w:tcPr>
          <w:p w14:paraId="15AF2459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0" w:type="pct"/>
          </w:tcPr>
          <w:p w14:paraId="7B123123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0" w:type="pct"/>
          </w:tcPr>
          <w:p w14:paraId="03F3FE82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0" w:type="pct"/>
          </w:tcPr>
          <w:p w14:paraId="42777F31" w14:textId="77777777" w:rsidR="004B0E02" w:rsidRPr="00EC2884" w:rsidRDefault="004B0E02" w:rsidP="009A0E5A">
            <w:pPr>
              <w:jc w:val="center"/>
              <w:rPr>
                <w:sz w:val="18"/>
                <w:szCs w:val="18"/>
              </w:rPr>
            </w:pPr>
          </w:p>
        </w:tc>
      </w:tr>
    </w:tbl>
    <w:p w14:paraId="1B95FAE6" w14:textId="77777777" w:rsidR="008D32B0" w:rsidRDefault="008D32B0" w:rsidP="008D32B0">
      <w:pPr>
        <w:rPr>
          <w:b/>
          <w:sz w:val="20"/>
          <w:szCs w:val="20"/>
          <w:lang w:val="pl-PL"/>
        </w:rPr>
      </w:pPr>
    </w:p>
    <w:p w14:paraId="63C6FF93" w14:textId="77777777" w:rsidR="008D32B0" w:rsidRDefault="008D32B0" w:rsidP="008D32B0">
      <w:pPr>
        <w:jc w:val="both"/>
      </w:pPr>
    </w:p>
    <w:p w14:paraId="6447A92E" w14:textId="77777777" w:rsidR="008D32B0" w:rsidRPr="00720082" w:rsidRDefault="008D32B0" w:rsidP="008D32B0">
      <w:pPr>
        <w:jc w:val="both"/>
      </w:pPr>
    </w:p>
    <w:p w14:paraId="2C323070" w14:textId="77777777" w:rsidR="008D32B0" w:rsidRPr="00720082" w:rsidRDefault="008D32B0" w:rsidP="008D32B0">
      <w:pPr>
        <w:jc w:val="both"/>
      </w:pPr>
    </w:p>
    <w:p w14:paraId="1C7913A7" w14:textId="77777777" w:rsidR="008D32B0" w:rsidRDefault="008D32B0" w:rsidP="008D32B0">
      <w:pPr>
        <w:jc w:val="both"/>
        <w:rPr>
          <w:b/>
        </w:rPr>
      </w:pPr>
      <w:proofErr w:type="spellStart"/>
      <w:r>
        <w:rPr>
          <w:b/>
        </w:rPr>
        <w:t>Obserwacje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</w:t>
      </w:r>
      <w:r w:rsidRPr="00720082">
        <w:rPr>
          <w:b/>
        </w:rPr>
        <w:t>nioski</w:t>
      </w:r>
      <w:proofErr w:type="spellEnd"/>
      <w:r w:rsidRPr="00720082">
        <w:rPr>
          <w:b/>
        </w:rPr>
        <w:t>:</w:t>
      </w:r>
    </w:p>
    <w:p w14:paraId="6BF3B4C6" w14:textId="77777777" w:rsidR="008D32B0" w:rsidRDefault="008D32B0" w:rsidP="008D32B0">
      <w:pPr>
        <w:jc w:val="both"/>
        <w:rPr>
          <w:b/>
        </w:rPr>
      </w:pPr>
    </w:p>
    <w:p w14:paraId="7F6AF83A" w14:textId="77777777" w:rsidR="008D32B0" w:rsidRDefault="008D32B0" w:rsidP="008D32B0">
      <w:pPr>
        <w:jc w:val="both"/>
        <w:rPr>
          <w:b/>
        </w:rPr>
      </w:pPr>
    </w:p>
    <w:p w14:paraId="45C1C347" w14:textId="77777777" w:rsidR="008D32B0" w:rsidRDefault="008D32B0" w:rsidP="008D32B0">
      <w:pPr>
        <w:jc w:val="both"/>
        <w:rPr>
          <w:b/>
        </w:rPr>
      </w:pPr>
    </w:p>
    <w:p w14:paraId="356D5E86" w14:textId="77777777" w:rsidR="008D32B0" w:rsidRPr="008D32B0" w:rsidRDefault="008D32B0" w:rsidP="008D32B0">
      <w:pPr>
        <w:jc w:val="both"/>
        <w:rPr>
          <w:lang w:val="pl-PL"/>
        </w:rPr>
      </w:pPr>
      <w:r w:rsidRPr="008D32B0">
        <w:rPr>
          <w:lang w:val="pl-PL"/>
        </w:rPr>
        <w:t xml:space="preserve">/*należy zwrócić szczególną uwagę na to, jak zmiany wartości n i b wpływają na dokładność AZ i na czasy wykonywania obliczeń przez wszystkie algorytmy*/ </w:t>
      </w:r>
    </w:p>
    <w:p w14:paraId="3FD00B74" w14:textId="77777777" w:rsidR="008D32B0" w:rsidRPr="00360226" w:rsidRDefault="008D32B0">
      <w:pPr>
        <w:rPr>
          <w:b/>
          <w:sz w:val="20"/>
          <w:szCs w:val="20"/>
          <w:lang w:val="pl-PL"/>
        </w:rPr>
      </w:pPr>
    </w:p>
    <w:sectPr w:rsidR="008D32B0" w:rsidRPr="00360226" w:rsidSect="00822D12">
      <w:headerReference w:type="default" r:id="rId7"/>
      <w:pgSz w:w="12240" w:h="15840"/>
      <w:pgMar w:top="567" w:right="680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781AD" w14:textId="77777777" w:rsidR="00C20753" w:rsidRDefault="00C20753" w:rsidP="008025EC">
      <w:r>
        <w:separator/>
      </w:r>
    </w:p>
  </w:endnote>
  <w:endnote w:type="continuationSeparator" w:id="0">
    <w:p w14:paraId="48C3C4B0" w14:textId="77777777" w:rsidR="00C20753" w:rsidRDefault="00C20753" w:rsidP="00802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4F2F1" w14:textId="77777777" w:rsidR="00C20753" w:rsidRDefault="00C20753" w:rsidP="008025EC">
      <w:r>
        <w:separator/>
      </w:r>
    </w:p>
  </w:footnote>
  <w:footnote w:type="continuationSeparator" w:id="0">
    <w:p w14:paraId="0333B463" w14:textId="77777777" w:rsidR="00C20753" w:rsidRDefault="00C20753" w:rsidP="008025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D8BF6" w14:textId="77777777" w:rsidR="00163FCB" w:rsidRPr="00163FCB" w:rsidRDefault="00163FCB" w:rsidP="00163FCB">
    <w:pPr>
      <w:pStyle w:val="Header"/>
      <w:rPr>
        <w:sz w:val="16"/>
        <w:szCs w:val="16"/>
        <w:lang w:val="pl-PL"/>
      </w:rPr>
    </w:pPr>
    <w:r w:rsidRPr="00163FCB">
      <w:rPr>
        <w:sz w:val="16"/>
        <w:szCs w:val="16"/>
        <w:lang w:val="pl-PL"/>
      </w:rPr>
      <w:t xml:space="preserve">Algorytmy i struktury danych </w:t>
    </w:r>
  </w:p>
  <w:p w14:paraId="356F4C89" w14:textId="77777777" w:rsidR="00163FCB" w:rsidRPr="00163FCB" w:rsidRDefault="00163FCB" w:rsidP="00163FCB">
    <w:pPr>
      <w:pStyle w:val="Header"/>
      <w:rPr>
        <w:sz w:val="16"/>
        <w:szCs w:val="16"/>
        <w:lang w:val="pl-PL"/>
      </w:rPr>
    </w:pPr>
    <w:r w:rsidRPr="00163FCB">
      <w:rPr>
        <w:sz w:val="16"/>
        <w:szCs w:val="16"/>
        <w:lang w:val="pl-PL"/>
      </w:rPr>
      <w:t>Ewa Figielska</w:t>
    </w:r>
  </w:p>
  <w:p w14:paraId="09D7FA64" w14:textId="77777777" w:rsidR="00163FCB" w:rsidRPr="00163FCB" w:rsidRDefault="00163FCB">
    <w:pPr>
      <w:pStyle w:val="Header"/>
      <w:rPr>
        <w:lang w:val="pl-PL"/>
      </w:rPr>
    </w:pPr>
  </w:p>
  <w:p w14:paraId="3DAD80E8" w14:textId="77777777" w:rsidR="00CF7BB2" w:rsidRPr="00163FCB" w:rsidRDefault="00CF7BB2">
    <w:pPr>
      <w:pStyle w:val="Header"/>
      <w:rPr>
        <w:lang w:val="pl-P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139C6"/>
    <w:multiLevelType w:val="hybridMultilevel"/>
    <w:tmpl w:val="FFFFFFFF"/>
    <w:lvl w:ilvl="0" w:tplc="B1A6A5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68D89AE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6E456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1A4E96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59BAD01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E5ACBAE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EE96AD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357EB30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9D4C152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CD04084"/>
    <w:multiLevelType w:val="hybridMultilevel"/>
    <w:tmpl w:val="FFFFFFFF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5A92FC76">
      <w:start w:val="1"/>
      <w:numFmt w:val="lowerLetter"/>
      <w:lvlText w:val="%4)"/>
      <w:lvlJc w:val="left"/>
      <w:pPr>
        <w:tabs>
          <w:tab w:val="num" w:pos="2083"/>
        </w:tabs>
        <w:ind w:left="2083" w:hanging="283"/>
      </w:pPr>
      <w:rPr>
        <w:rFonts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E120751"/>
    <w:multiLevelType w:val="hybridMultilevel"/>
    <w:tmpl w:val="FFFFFFFF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A1A62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893FF3"/>
    <w:multiLevelType w:val="multilevel"/>
    <w:tmpl w:val="FFFFFFFF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17E73653"/>
    <w:multiLevelType w:val="multilevel"/>
    <w:tmpl w:val="FFFFFFFF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2"/>
      <w:numFmt w:val="lowerLetter"/>
      <w:lvlText w:val="%4)"/>
      <w:lvlJc w:val="left"/>
      <w:pPr>
        <w:tabs>
          <w:tab w:val="num" w:pos="2083"/>
        </w:tabs>
        <w:ind w:left="2083" w:hanging="283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1FDD204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20103533"/>
    <w:multiLevelType w:val="hybridMultilevel"/>
    <w:tmpl w:val="FFFFFFFF"/>
    <w:lvl w:ilvl="0" w:tplc="BBA663B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i w:val="0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28452E7"/>
    <w:multiLevelType w:val="multilevel"/>
    <w:tmpl w:val="FFFFFFFF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2B284A4E"/>
    <w:multiLevelType w:val="hybridMultilevel"/>
    <w:tmpl w:val="FFFFFFFF"/>
    <w:lvl w:ilvl="0" w:tplc="3D08B8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68753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9574069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F51CEFB8">
      <w:start w:val="2"/>
      <w:numFmt w:val="lowerLetter"/>
      <w:lvlText w:val="%4)"/>
      <w:lvlJc w:val="left"/>
      <w:pPr>
        <w:tabs>
          <w:tab w:val="num" w:pos="2083"/>
        </w:tabs>
        <w:ind w:left="2083" w:hanging="283"/>
      </w:pPr>
      <w:rPr>
        <w:rFonts w:cs="Times New Roman" w:hint="default"/>
      </w:rPr>
    </w:lvl>
    <w:lvl w:ilvl="4" w:tplc="2D50B4C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15A57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9ADC55F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7D106BB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37C291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381F3B3D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B448B"/>
    <w:multiLevelType w:val="hybridMultilevel"/>
    <w:tmpl w:val="FFFFFFFF"/>
    <w:lvl w:ilvl="0" w:tplc="454E33D0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12" w15:restartNumberingAfterBreak="0">
    <w:nsid w:val="3CEA2785"/>
    <w:multiLevelType w:val="hybridMultilevel"/>
    <w:tmpl w:val="FFFFFFFF"/>
    <w:lvl w:ilvl="0" w:tplc="2D3E2D3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E0E6650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FAE52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06D8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2062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F701F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0005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B2CB47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76AA6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5D56CC"/>
    <w:multiLevelType w:val="hybridMultilevel"/>
    <w:tmpl w:val="FFFFFFFF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24771A5"/>
    <w:multiLevelType w:val="hybridMultilevel"/>
    <w:tmpl w:val="FFFFFFFF"/>
    <w:lvl w:ilvl="0" w:tplc="454E33D0">
      <w:start w:val="1"/>
      <w:numFmt w:val="lowerLetter"/>
      <w:lvlText w:val="%1)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469E6AF8"/>
    <w:multiLevelType w:val="multilevel"/>
    <w:tmpl w:val="FFFFFFFF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AF14B9"/>
    <w:multiLevelType w:val="multilevel"/>
    <w:tmpl w:val="FFFFFFFF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lowerLetter"/>
      <w:lvlText w:val="%4)"/>
      <w:lvlJc w:val="left"/>
      <w:pPr>
        <w:tabs>
          <w:tab w:val="num" w:pos="2083"/>
        </w:tabs>
        <w:ind w:left="2083" w:hanging="283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4BAE1A59"/>
    <w:multiLevelType w:val="hybridMultilevel"/>
    <w:tmpl w:val="FFFFFFFF"/>
    <w:lvl w:ilvl="0" w:tplc="FFFFFFFF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FB6D31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72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288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60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32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04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766" w:hanging="180"/>
      </w:pPr>
      <w:rPr>
        <w:rFonts w:cs="Times New Roman"/>
      </w:rPr>
    </w:lvl>
  </w:abstractNum>
  <w:abstractNum w:abstractNumId="19" w15:restartNumberingAfterBreak="0">
    <w:nsid w:val="4E804773"/>
    <w:multiLevelType w:val="hybridMultilevel"/>
    <w:tmpl w:val="FFFFFFFF"/>
    <w:lvl w:ilvl="0" w:tplc="294E1B1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54F03959"/>
    <w:multiLevelType w:val="hybridMultilevel"/>
    <w:tmpl w:val="FFFFFFFF"/>
    <w:lvl w:ilvl="0" w:tplc="0415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213504E"/>
    <w:multiLevelType w:val="hybridMultilevel"/>
    <w:tmpl w:val="FFFFFFFF"/>
    <w:lvl w:ilvl="0" w:tplc="454E33D0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1" w:tplc="454E33D0">
      <w:start w:val="1"/>
      <w:numFmt w:val="lowerLetter"/>
      <w:lvlText w:val="%2)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2" w:tplc="454E33D0">
      <w:start w:val="1"/>
      <w:numFmt w:val="lowerLetter"/>
      <w:lvlText w:val="%3)"/>
      <w:lvlJc w:val="left"/>
      <w:pPr>
        <w:tabs>
          <w:tab w:val="num" w:pos="3780"/>
        </w:tabs>
        <w:ind w:left="3780" w:hanging="360"/>
      </w:pPr>
      <w:rPr>
        <w:rFonts w:cs="Times New Roman" w:hint="default"/>
      </w:rPr>
    </w:lvl>
    <w:lvl w:ilvl="3" w:tplc="0415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  <w:rPr>
        <w:rFonts w:cs="Times New Roman"/>
      </w:rPr>
    </w:lvl>
  </w:abstractNum>
  <w:abstractNum w:abstractNumId="22" w15:restartNumberingAfterBreak="0">
    <w:nsid w:val="629C33CE"/>
    <w:multiLevelType w:val="hybridMultilevel"/>
    <w:tmpl w:val="FFFFFFFF"/>
    <w:lvl w:ilvl="0" w:tplc="0415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4BC4944"/>
    <w:multiLevelType w:val="multilevel"/>
    <w:tmpl w:val="FFFFFFFF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69CF087A"/>
    <w:multiLevelType w:val="hybridMultilevel"/>
    <w:tmpl w:val="FFFFFFFF"/>
    <w:lvl w:ilvl="0" w:tplc="0415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DAE7868"/>
    <w:multiLevelType w:val="multilevel"/>
    <w:tmpl w:val="FFFFFFFF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2"/>
      <w:numFmt w:val="lowerLetter"/>
      <w:lvlText w:val="%4)"/>
      <w:lvlJc w:val="left"/>
      <w:pPr>
        <w:tabs>
          <w:tab w:val="num" w:pos="2083"/>
        </w:tabs>
        <w:ind w:left="2083" w:hanging="283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721D108F"/>
    <w:multiLevelType w:val="hybridMultilevel"/>
    <w:tmpl w:val="FFFFFFFF"/>
    <w:lvl w:ilvl="0" w:tplc="0415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2C126FD"/>
    <w:multiLevelType w:val="multilevel"/>
    <w:tmpl w:val="FFFFFFFF"/>
    <w:lvl w:ilvl="0">
      <w:start w:val="1"/>
      <w:numFmt w:val="lowerLetter"/>
      <w:lvlText w:val="%1)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73194E4F"/>
    <w:multiLevelType w:val="hybridMultilevel"/>
    <w:tmpl w:val="FFFFFFFF"/>
    <w:lvl w:ilvl="0" w:tplc="454E33D0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cs="Times New Roman"/>
      </w:rPr>
    </w:lvl>
  </w:abstractNum>
  <w:abstractNum w:abstractNumId="29" w15:restartNumberingAfterBreak="0">
    <w:nsid w:val="74C16024"/>
    <w:multiLevelType w:val="multilevel"/>
    <w:tmpl w:val="FFFFFFFF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0" w15:restartNumberingAfterBreak="0">
    <w:nsid w:val="74C44B0A"/>
    <w:multiLevelType w:val="hybridMultilevel"/>
    <w:tmpl w:val="FFFFFFFF"/>
    <w:lvl w:ilvl="0" w:tplc="5DD8BC3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12B08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EA08F27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B224BE64">
      <w:start w:val="2"/>
      <w:numFmt w:val="lowerLetter"/>
      <w:lvlText w:val="%4)"/>
      <w:lvlJc w:val="left"/>
      <w:pPr>
        <w:tabs>
          <w:tab w:val="num" w:pos="2083"/>
        </w:tabs>
        <w:ind w:left="2083" w:hanging="283"/>
      </w:pPr>
      <w:rPr>
        <w:rFonts w:cs="Times New Roman" w:hint="default"/>
      </w:rPr>
    </w:lvl>
    <w:lvl w:ilvl="4" w:tplc="9CDA032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C9A674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A1F841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3EB6605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63AE68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1" w15:restartNumberingAfterBreak="0">
    <w:nsid w:val="752F5DD0"/>
    <w:multiLevelType w:val="multilevel"/>
    <w:tmpl w:val="FFFFFFFF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792265BA"/>
    <w:multiLevelType w:val="hybridMultilevel"/>
    <w:tmpl w:val="FFFFFFFF"/>
    <w:lvl w:ilvl="0" w:tplc="F57AE088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3" w15:restartNumberingAfterBreak="0">
    <w:nsid w:val="79237E9E"/>
    <w:multiLevelType w:val="hybridMultilevel"/>
    <w:tmpl w:val="FFFFFFFF"/>
    <w:lvl w:ilvl="0" w:tplc="64940BE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96175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C0E8FE8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6D3635E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3B6648E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BB80A1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973E8BC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2302FE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2064FE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4" w15:restartNumberingAfterBreak="0">
    <w:nsid w:val="7ED327DB"/>
    <w:multiLevelType w:val="hybridMultilevel"/>
    <w:tmpl w:val="FFFFFFFF"/>
    <w:lvl w:ilvl="0" w:tplc="55EEEE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30F6A274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B37C398A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C930B6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B756DFA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DDFC94E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BCE058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BFAE01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64C364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 w15:restartNumberingAfterBreak="0">
    <w:nsid w:val="7EFB2CB7"/>
    <w:multiLevelType w:val="multilevel"/>
    <w:tmpl w:val="FFFFFFFF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6" w15:restartNumberingAfterBreak="0">
    <w:nsid w:val="7F220B97"/>
    <w:multiLevelType w:val="multilevel"/>
    <w:tmpl w:val="FFFFFFFF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642533838">
    <w:abstractNumId w:val="34"/>
  </w:num>
  <w:num w:numId="2" w16cid:durableId="67114002">
    <w:abstractNumId w:val="12"/>
  </w:num>
  <w:num w:numId="3" w16cid:durableId="481780192">
    <w:abstractNumId w:val="15"/>
  </w:num>
  <w:num w:numId="4" w16cid:durableId="598217622">
    <w:abstractNumId w:val="6"/>
  </w:num>
  <w:num w:numId="5" w16cid:durableId="362361521">
    <w:abstractNumId w:val="0"/>
  </w:num>
  <w:num w:numId="6" w16cid:durableId="1776628729">
    <w:abstractNumId w:val="10"/>
  </w:num>
  <w:num w:numId="7" w16cid:durableId="653946952">
    <w:abstractNumId w:val="33"/>
  </w:num>
  <w:num w:numId="8" w16cid:durableId="954557665">
    <w:abstractNumId w:val="23"/>
  </w:num>
  <w:num w:numId="9" w16cid:durableId="1182473713">
    <w:abstractNumId w:val="30"/>
  </w:num>
  <w:num w:numId="10" w16cid:durableId="1756242473">
    <w:abstractNumId w:val="35"/>
  </w:num>
  <w:num w:numId="11" w16cid:durableId="857233250">
    <w:abstractNumId w:val="9"/>
  </w:num>
  <w:num w:numId="12" w16cid:durableId="196744648">
    <w:abstractNumId w:val="29"/>
  </w:num>
  <w:num w:numId="13" w16cid:durableId="1170364232">
    <w:abstractNumId w:val="1"/>
  </w:num>
  <w:num w:numId="14" w16cid:durableId="1068192492">
    <w:abstractNumId w:val="21"/>
  </w:num>
  <w:num w:numId="15" w16cid:durableId="2146652022">
    <w:abstractNumId w:val="8"/>
  </w:num>
  <w:num w:numId="16" w16cid:durableId="490488809">
    <w:abstractNumId w:val="5"/>
  </w:num>
  <w:num w:numId="17" w16cid:durableId="161285453">
    <w:abstractNumId w:val="14"/>
  </w:num>
  <w:num w:numId="18" w16cid:durableId="497578718">
    <w:abstractNumId w:val="25"/>
  </w:num>
  <w:num w:numId="19" w16cid:durableId="308020460">
    <w:abstractNumId w:val="27"/>
  </w:num>
  <w:num w:numId="20" w16cid:durableId="233784466">
    <w:abstractNumId w:val="28"/>
  </w:num>
  <w:num w:numId="21" w16cid:durableId="1460370934">
    <w:abstractNumId w:val="16"/>
  </w:num>
  <w:num w:numId="22" w16cid:durableId="668871520">
    <w:abstractNumId w:val="11"/>
  </w:num>
  <w:num w:numId="23" w16cid:durableId="1091972031">
    <w:abstractNumId w:val="4"/>
  </w:num>
  <w:num w:numId="24" w16cid:durableId="2087921348">
    <w:abstractNumId w:val="36"/>
  </w:num>
  <w:num w:numId="25" w16cid:durableId="1749689978">
    <w:abstractNumId w:val="31"/>
  </w:num>
  <w:num w:numId="26" w16cid:durableId="1292402507">
    <w:abstractNumId w:val="3"/>
  </w:num>
  <w:num w:numId="27" w16cid:durableId="600261993">
    <w:abstractNumId w:val="17"/>
  </w:num>
  <w:num w:numId="28" w16cid:durableId="331615112">
    <w:abstractNumId w:val="18"/>
  </w:num>
  <w:num w:numId="29" w16cid:durableId="299580526">
    <w:abstractNumId w:val="22"/>
  </w:num>
  <w:num w:numId="30" w16cid:durableId="2024090375">
    <w:abstractNumId w:val="26"/>
  </w:num>
  <w:num w:numId="31" w16cid:durableId="1431966298">
    <w:abstractNumId w:val="20"/>
  </w:num>
  <w:num w:numId="32" w16cid:durableId="823929206">
    <w:abstractNumId w:val="24"/>
  </w:num>
  <w:num w:numId="33" w16cid:durableId="1487084839">
    <w:abstractNumId w:val="19"/>
  </w:num>
  <w:num w:numId="34" w16cid:durableId="537090546">
    <w:abstractNumId w:val="7"/>
  </w:num>
  <w:num w:numId="35" w16cid:durableId="1738554784">
    <w:abstractNumId w:val="13"/>
  </w:num>
  <w:num w:numId="36" w16cid:durableId="1886210723">
    <w:abstractNumId w:val="2"/>
  </w:num>
  <w:num w:numId="37" w16cid:durableId="29178627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2C7"/>
    <w:rsid w:val="00005172"/>
    <w:rsid w:val="00023150"/>
    <w:rsid w:val="00045E86"/>
    <w:rsid w:val="00074161"/>
    <w:rsid w:val="00095F10"/>
    <w:rsid w:val="000A0A2F"/>
    <w:rsid w:val="000B7041"/>
    <w:rsid w:val="000C2840"/>
    <w:rsid w:val="000E4800"/>
    <w:rsid w:val="000F1C81"/>
    <w:rsid w:val="000F51B8"/>
    <w:rsid w:val="000F7913"/>
    <w:rsid w:val="0015788A"/>
    <w:rsid w:val="00163FCB"/>
    <w:rsid w:val="00164032"/>
    <w:rsid w:val="00165C70"/>
    <w:rsid w:val="001B4EAB"/>
    <w:rsid w:val="001D0C22"/>
    <w:rsid w:val="001D153A"/>
    <w:rsid w:val="001E1AA6"/>
    <w:rsid w:val="002047D8"/>
    <w:rsid w:val="00212E25"/>
    <w:rsid w:val="00221B2E"/>
    <w:rsid w:val="00233F80"/>
    <w:rsid w:val="00276A6B"/>
    <w:rsid w:val="00295AD1"/>
    <w:rsid w:val="002B47A6"/>
    <w:rsid w:val="002B608F"/>
    <w:rsid w:val="002E14CE"/>
    <w:rsid w:val="002F6EC0"/>
    <w:rsid w:val="00305AAC"/>
    <w:rsid w:val="0030743D"/>
    <w:rsid w:val="00326456"/>
    <w:rsid w:val="00334058"/>
    <w:rsid w:val="00342FE7"/>
    <w:rsid w:val="003441CB"/>
    <w:rsid w:val="0035277F"/>
    <w:rsid w:val="00360226"/>
    <w:rsid w:val="00361295"/>
    <w:rsid w:val="003632D4"/>
    <w:rsid w:val="00363F59"/>
    <w:rsid w:val="00370207"/>
    <w:rsid w:val="0037342A"/>
    <w:rsid w:val="003772D5"/>
    <w:rsid w:val="00381E93"/>
    <w:rsid w:val="003849EA"/>
    <w:rsid w:val="003B0661"/>
    <w:rsid w:val="003B1C8F"/>
    <w:rsid w:val="003C6EE3"/>
    <w:rsid w:val="003C7D31"/>
    <w:rsid w:val="003D55D2"/>
    <w:rsid w:val="00415798"/>
    <w:rsid w:val="00420653"/>
    <w:rsid w:val="004314C2"/>
    <w:rsid w:val="00437518"/>
    <w:rsid w:val="00440174"/>
    <w:rsid w:val="00471115"/>
    <w:rsid w:val="00473C71"/>
    <w:rsid w:val="00476020"/>
    <w:rsid w:val="004771B7"/>
    <w:rsid w:val="00481794"/>
    <w:rsid w:val="00482805"/>
    <w:rsid w:val="00486229"/>
    <w:rsid w:val="00495AE5"/>
    <w:rsid w:val="004B0E02"/>
    <w:rsid w:val="004C57F9"/>
    <w:rsid w:val="004D3914"/>
    <w:rsid w:val="004E6162"/>
    <w:rsid w:val="00546044"/>
    <w:rsid w:val="0056474B"/>
    <w:rsid w:val="005B3475"/>
    <w:rsid w:val="005B416E"/>
    <w:rsid w:val="005D2C9E"/>
    <w:rsid w:val="005E61B5"/>
    <w:rsid w:val="0060316D"/>
    <w:rsid w:val="00621DF0"/>
    <w:rsid w:val="00633D1A"/>
    <w:rsid w:val="0067357D"/>
    <w:rsid w:val="00683CF3"/>
    <w:rsid w:val="00691511"/>
    <w:rsid w:val="006A4E08"/>
    <w:rsid w:val="006D6006"/>
    <w:rsid w:val="006F35D4"/>
    <w:rsid w:val="0070648B"/>
    <w:rsid w:val="00720082"/>
    <w:rsid w:val="007269FA"/>
    <w:rsid w:val="007270F9"/>
    <w:rsid w:val="00735564"/>
    <w:rsid w:val="00735B42"/>
    <w:rsid w:val="0076240D"/>
    <w:rsid w:val="00770A71"/>
    <w:rsid w:val="007747E9"/>
    <w:rsid w:val="007876C1"/>
    <w:rsid w:val="00793472"/>
    <w:rsid w:val="00797F33"/>
    <w:rsid w:val="007B2B26"/>
    <w:rsid w:val="007B3750"/>
    <w:rsid w:val="007C1500"/>
    <w:rsid w:val="007D3ADF"/>
    <w:rsid w:val="008025EC"/>
    <w:rsid w:val="008041C4"/>
    <w:rsid w:val="00805FB8"/>
    <w:rsid w:val="00816D7B"/>
    <w:rsid w:val="00822D12"/>
    <w:rsid w:val="00823773"/>
    <w:rsid w:val="008264AF"/>
    <w:rsid w:val="00840AC3"/>
    <w:rsid w:val="00843C8D"/>
    <w:rsid w:val="00864C63"/>
    <w:rsid w:val="0087204E"/>
    <w:rsid w:val="008955B0"/>
    <w:rsid w:val="00895B16"/>
    <w:rsid w:val="008A1AFB"/>
    <w:rsid w:val="008A5A75"/>
    <w:rsid w:val="008A60AC"/>
    <w:rsid w:val="008C26CE"/>
    <w:rsid w:val="008C333E"/>
    <w:rsid w:val="008D32B0"/>
    <w:rsid w:val="008F0BF7"/>
    <w:rsid w:val="008F36C8"/>
    <w:rsid w:val="00901D9E"/>
    <w:rsid w:val="009050F0"/>
    <w:rsid w:val="009301B5"/>
    <w:rsid w:val="00956495"/>
    <w:rsid w:val="00961ECE"/>
    <w:rsid w:val="00986AAB"/>
    <w:rsid w:val="009A0E5A"/>
    <w:rsid w:val="009A5579"/>
    <w:rsid w:val="009B27C5"/>
    <w:rsid w:val="009C099B"/>
    <w:rsid w:val="009D10F7"/>
    <w:rsid w:val="009E16C7"/>
    <w:rsid w:val="009E3A4F"/>
    <w:rsid w:val="009F02C7"/>
    <w:rsid w:val="009F31CB"/>
    <w:rsid w:val="00A1157D"/>
    <w:rsid w:val="00A3585F"/>
    <w:rsid w:val="00A67C3E"/>
    <w:rsid w:val="00A70C52"/>
    <w:rsid w:val="00A75D95"/>
    <w:rsid w:val="00A77174"/>
    <w:rsid w:val="00A85ED9"/>
    <w:rsid w:val="00AA4DF9"/>
    <w:rsid w:val="00AA5FBE"/>
    <w:rsid w:val="00AB1101"/>
    <w:rsid w:val="00AD249B"/>
    <w:rsid w:val="00AE067E"/>
    <w:rsid w:val="00B04B2F"/>
    <w:rsid w:val="00B15834"/>
    <w:rsid w:val="00B26A1B"/>
    <w:rsid w:val="00B27277"/>
    <w:rsid w:val="00B5117C"/>
    <w:rsid w:val="00B57D91"/>
    <w:rsid w:val="00B801E6"/>
    <w:rsid w:val="00B829B9"/>
    <w:rsid w:val="00B95253"/>
    <w:rsid w:val="00BA6E8B"/>
    <w:rsid w:val="00BD4776"/>
    <w:rsid w:val="00BE2CD7"/>
    <w:rsid w:val="00BE4D09"/>
    <w:rsid w:val="00BF410A"/>
    <w:rsid w:val="00BF44F9"/>
    <w:rsid w:val="00BF5964"/>
    <w:rsid w:val="00C07D00"/>
    <w:rsid w:val="00C17DEC"/>
    <w:rsid w:val="00C20753"/>
    <w:rsid w:val="00C22577"/>
    <w:rsid w:val="00C423E4"/>
    <w:rsid w:val="00C4412E"/>
    <w:rsid w:val="00C63C5D"/>
    <w:rsid w:val="00C76816"/>
    <w:rsid w:val="00C954E1"/>
    <w:rsid w:val="00CA33CA"/>
    <w:rsid w:val="00CA5C5B"/>
    <w:rsid w:val="00CB1B1D"/>
    <w:rsid w:val="00CD3FA0"/>
    <w:rsid w:val="00CF152A"/>
    <w:rsid w:val="00CF47CD"/>
    <w:rsid w:val="00CF7A4B"/>
    <w:rsid w:val="00CF7BB2"/>
    <w:rsid w:val="00CF7FAE"/>
    <w:rsid w:val="00D1713B"/>
    <w:rsid w:val="00D17D1C"/>
    <w:rsid w:val="00D4164E"/>
    <w:rsid w:val="00D5559A"/>
    <w:rsid w:val="00D6515C"/>
    <w:rsid w:val="00D72095"/>
    <w:rsid w:val="00D77DDF"/>
    <w:rsid w:val="00D92CC4"/>
    <w:rsid w:val="00DA1326"/>
    <w:rsid w:val="00DA5E15"/>
    <w:rsid w:val="00DC5A7C"/>
    <w:rsid w:val="00DE2ADF"/>
    <w:rsid w:val="00DE79F6"/>
    <w:rsid w:val="00DF29CE"/>
    <w:rsid w:val="00DF4DAC"/>
    <w:rsid w:val="00E056DD"/>
    <w:rsid w:val="00E1689D"/>
    <w:rsid w:val="00E21211"/>
    <w:rsid w:val="00E32D11"/>
    <w:rsid w:val="00E34CE5"/>
    <w:rsid w:val="00E4464D"/>
    <w:rsid w:val="00E605A7"/>
    <w:rsid w:val="00E73CFE"/>
    <w:rsid w:val="00E845B0"/>
    <w:rsid w:val="00E8654D"/>
    <w:rsid w:val="00E87234"/>
    <w:rsid w:val="00EC2884"/>
    <w:rsid w:val="00EC29EE"/>
    <w:rsid w:val="00EC6EDA"/>
    <w:rsid w:val="00ED2550"/>
    <w:rsid w:val="00ED2F68"/>
    <w:rsid w:val="00F0526E"/>
    <w:rsid w:val="00F21AED"/>
    <w:rsid w:val="00F23656"/>
    <w:rsid w:val="00F529FE"/>
    <w:rsid w:val="00F55EB5"/>
    <w:rsid w:val="00F60A6A"/>
    <w:rsid w:val="00F66B4F"/>
    <w:rsid w:val="00F7532C"/>
    <w:rsid w:val="00F764A0"/>
    <w:rsid w:val="00F76B6A"/>
    <w:rsid w:val="00F924CC"/>
    <w:rsid w:val="00FA2986"/>
    <w:rsid w:val="00FA4D53"/>
    <w:rsid w:val="00FC2CC7"/>
    <w:rsid w:val="00FD24BA"/>
    <w:rsid w:val="00FE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6B1172"/>
  <w14:defaultImageDpi w14:val="0"/>
  <w15:docId w15:val="{F5DE1D97-3246-40EB-B238-EE583BB79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A1B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5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50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050F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8025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025EC"/>
    <w:rPr>
      <w:rFonts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025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8025EC"/>
    <w:rPr>
      <w:rFonts w:cs="Times New Roman"/>
      <w:sz w:val="24"/>
      <w:szCs w:val="24"/>
    </w:rPr>
  </w:style>
  <w:style w:type="table" w:styleId="TableGrid">
    <w:name w:val="Table Grid"/>
    <w:basedOn w:val="TableNormal"/>
    <w:uiPriority w:val="39"/>
    <w:rsid w:val="008025EC"/>
    <w:rPr>
      <w:rFonts w:asciiTheme="minorHAnsi" w:hAnsiTheme="minorHAns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6162"/>
    <w:rPr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D1713B"/>
    <w:rPr>
      <w:rFonts w:cs="Times New Roman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253</Words>
  <Characters>1519</Characters>
  <Application>Microsoft Office Word</Application>
  <DocSecurity>0</DocSecurity>
  <Lines>12</Lines>
  <Paragraphs>3</Paragraphs>
  <ScaleCrop>false</ScaleCrop>
  <Company>home</Company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ZADANIE 2</dc:title>
  <dc:subject/>
  <dc:creator>Ewa</dc:creator>
  <cp:keywords/>
  <dc:description/>
  <cp:lastModifiedBy>Figielska Ewa</cp:lastModifiedBy>
  <cp:revision>4</cp:revision>
  <dcterms:created xsi:type="dcterms:W3CDTF">2022-10-03T12:08:00Z</dcterms:created>
  <dcterms:modified xsi:type="dcterms:W3CDTF">2022-11-08T11:18:00Z</dcterms:modified>
</cp:coreProperties>
</file>