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BD" w:rsidRDefault="001563BD" w:rsidP="008C0A15">
      <w:pPr>
        <w:spacing w:line="480" w:lineRule="auto"/>
        <w:ind w:firstLine="720"/>
      </w:pPr>
      <w:r>
        <w:t>As a self-assessment, I believe I did what I could to what my sponsors asked.</w:t>
      </w:r>
      <w:r w:rsidR="008C0A15">
        <w:t xml:space="preserve"> </w:t>
      </w:r>
      <w:r>
        <w:t>The features and work that was put into this project was probably an eighty percent due to me modifying scripts. The cod that was contributed deemed naive from a professional stand point in security. As a n example of what was contributed in to the lockdown script was sending your credentials with the highest permissions over text, rather than sending them in a better fashion.</w:t>
      </w:r>
    </w:p>
    <w:p w:rsidR="00B22BFA" w:rsidRDefault="001563BD" w:rsidP="00B22BFA">
      <w:pPr>
        <w:spacing w:line="480" w:lineRule="auto"/>
        <w:ind w:firstLine="720"/>
      </w:pPr>
      <w:r>
        <w:t>Other lines of code that helped</w:t>
      </w:r>
      <w:r w:rsidR="00F25385">
        <w:t xml:space="preserve"> but</w:t>
      </w:r>
      <w:r>
        <w:t xml:space="preserve"> was naïve was </w:t>
      </w:r>
      <w:r w:rsidR="00606C90">
        <w:t>regarding</w:t>
      </w:r>
      <w:r>
        <w:t xml:space="preserve"> the port sweep to add to a list. </w:t>
      </w:r>
      <w:r w:rsidR="00606C90">
        <w:t>LogRhythm would already build a report if necessary once the script was plugged in. Two of the scripts deemed to be mainly for academic purposes due to the risk of scripts either having too many false positives or sending your credentials as stated above.</w:t>
      </w:r>
      <w:r w:rsidR="00B22BFA">
        <w:t xml:space="preserve"> That said I’m glad to hear the carbon black script will be used on an enterprise level, as an undergraduate, it’s nice to see that I can create an impact as a scale that big.</w:t>
      </w:r>
    </w:p>
    <w:p w:rsidR="00B22BFA" w:rsidRDefault="00B22BFA" w:rsidP="00B22BFA">
      <w:pPr>
        <w:spacing w:line="480" w:lineRule="auto"/>
        <w:ind w:firstLine="720"/>
      </w:pPr>
      <w:r>
        <w:t>The obstacles for this project were mainly time balance for capstone in respect to other classes as well as the learning curve to building something at an enterprise level. Another obstacle was learning the software and tools enough to produce a product; another main concern was organizing time with others at work due to schedule conflicts regarding gaining information and asking questions.</w:t>
      </w:r>
      <w:r w:rsidR="00FC061A">
        <w:t xml:space="preserve"> </w:t>
      </w:r>
      <w:r w:rsidR="00534B5F">
        <w:t xml:space="preserve">Documentation and finding the right balance of creativity as well as translating the information, this class really showed through my peers that soft skills need improvement but welcomed all feedback. </w:t>
      </w:r>
      <w:bookmarkStart w:id="0" w:name="_GoBack"/>
      <w:bookmarkEnd w:id="0"/>
    </w:p>
    <w:p w:rsidR="001563BD" w:rsidRPr="004B2B10" w:rsidRDefault="00534B5F" w:rsidP="004B2B10">
      <w:pPr>
        <w:spacing w:line="480" w:lineRule="auto"/>
        <w:ind w:firstLine="720"/>
      </w:pPr>
      <w:r>
        <w:t xml:space="preserve">If I could give myself a grade from the output and work from this class I would give myself a B because, I could have done better on documentation as well as putting more time. To professors who are reading this, I just want to take the time to say thank you for the learning opportunity and will take this </w:t>
      </w:r>
      <w:r w:rsidR="00DD219E">
        <w:t>eye-opening</w:t>
      </w:r>
      <w:r>
        <w:t xml:space="preserve"> experience of building a product, writing documentation and displaying my soft skills and improve upon them as I move into a professional career. </w:t>
      </w:r>
    </w:p>
    <w:sectPr w:rsidR="001563BD" w:rsidRPr="004B2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BD"/>
    <w:rsid w:val="00083CBD"/>
    <w:rsid w:val="001563BD"/>
    <w:rsid w:val="004B2B10"/>
    <w:rsid w:val="00534B5F"/>
    <w:rsid w:val="00606C90"/>
    <w:rsid w:val="008C0A15"/>
    <w:rsid w:val="00B22BFA"/>
    <w:rsid w:val="00C1679F"/>
    <w:rsid w:val="00DD219E"/>
    <w:rsid w:val="00F25385"/>
    <w:rsid w:val="00FC0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8516"/>
  <w15:chartTrackingRefBased/>
  <w15:docId w15:val="{3DECD35D-C4F6-46A6-8E35-BF074B57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Cho</dc:creator>
  <cp:keywords/>
  <dc:description/>
  <cp:lastModifiedBy>Xavier Cho</cp:lastModifiedBy>
  <cp:revision>9</cp:revision>
  <dcterms:created xsi:type="dcterms:W3CDTF">2018-05-04T18:37:00Z</dcterms:created>
  <dcterms:modified xsi:type="dcterms:W3CDTF">2018-05-04T19:03:00Z</dcterms:modified>
</cp:coreProperties>
</file>