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F7DF" w14:textId="77777777" w:rsidR="000420EF" w:rsidRPr="00232F96" w:rsidRDefault="000420EF" w:rsidP="000420EF">
      <w:pPr>
        <w:rPr>
          <w:b/>
          <w:bCs/>
          <w:lang w:val="en-US"/>
        </w:rPr>
      </w:pPr>
      <w:r w:rsidRPr="00232F96">
        <w:rPr>
          <w:b/>
          <w:bCs/>
          <w:lang w:val="en-US"/>
        </w:rPr>
        <w:t>Add logo on the left where the brand name is given</w:t>
      </w:r>
    </w:p>
    <w:p w14:paraId="0D50D046" w14:textId="77777777" w:rsidR="000420EF" w:rsidRDefault="000420EF" w:rsidP="000420EF">
      <w:pPr>
        <w:rPr>
          <w:lang w:val="en-US"/>
        </w:rPr>
      </w:pPr>
      <w:r w:rsidRPr="00232F96">
        <w:rPr>
          <w:b/>
          <w:bCs/>
          <w:lang w:val="en-US"/>
        </w:rPr>
        <w:t>Proudly India:</w:t>
      </w:r>
      <w:r>
        <w:rPr>
          <w:lang w:val="en-US"/>
        </w:rPr>
        <w:t xml:space="preserve"> </w:t>
      </w:r>
      <w:r w:rsidRPr="00232F96">
        <w:rPr>
          <w:lang w:val="en-US"/>
        </w:rPr>
        <w:t>Crafted in India, where heritage craftsmanship meets modern luxury.</w:t>
      </w:r>
    </w:p>
    <w:p w14:paraId="7052D1FD" w14:textId="77777777" w:rsidR="000420EF" w:rsidRPr="00232F96" w:rsidRDefault="000420EF" w:rsidP="000420EF">
      <w:pPr>
        <w:rPr>
          <w:b/>
          <w:bCs/>
          <w:lang w:val="en-US"/>
        </w:rPr>
      </w:pPr>
      <w:r w:rsidRPr="00232F96">
        <w:rPr>
          <w:b/>
          <w:bCs/>
          <w:lang w:val="en-US"/>
        </w:rPr>
        <w:t>For our bestselling bedding essentials don’t add view details only show the product and describe in short about the product.</w:t>
      </w:r>
      <w:r>
        <w:rPr>
          <w:b/>
          <w:bCs/>
          <w:lang w:val="en-US"/>
        </w:rPr>
        <w:t xml:space="preserve"> Also show image slide show in our product images</w:t>
      </w:r>
    </w:p>
    <w:p w14:paraId="344EB878" w14:textId="77777777" w:rsidR="000420EF" w:rsidRDefault="000420EF" w:rsidP="000420EF">
      <w:pPr>
        <w:rPr>
          <w:b/>
          <w:bCs/>
          <w:lang w:val="en-US"/>
        </w:rPr>
      </w:pPr>
      <w:r w:rsidRPr="00232F96">
        <w:rPr>
          <w:b/>
          <w:bCs/>
          <w:lang w:val="en-US"/>
        </w:rPr>
        <w:t xml:space="preserve">In the about </w:t>
      </w:r>
      <w:r>
        <w:rPr>
          <w:b/>
          <w:bCs/>
          <w:lang w:val="en-US"/>
        </w:rPr>
        <w:t>bedbirdy section write:</w:t>
      </w:r>
    </w:p>
    <w:p w14:paraId="4B079A40" w14:textId="77777777" w:rsidR="000420EF" w:rsidRPr="00232F96" w:rsidRDefault="000420EF" w:rsidP="0004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Ultra-Premium Brand Story</w:t>
      </w:r>
    </w:p>
    <w:p w14:paraId="7DB56E1A" w14:textId="77777777" w:rsidR="000420EF" w:rsidRPr="00232F96" w:rsidRDefault="000420EF" w:rsidP="0004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F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BedBirdy, we believe comfort is a quiet form of luxury. Rooted in India, we create bedding that transforms rest into a refined ritual—where silky softness, gentle textures, and conscious craftsmanship come together in perfect balance.</w:t>
      </w:r>
    </w:p>
    <w:p w14:paraId="344DC804" w14:textId="77777777" w:rsidR="000420EF" w:rsidRPr="00232F96" w:rsidRDefault="000420EF" w:rsidP="0004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2F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materials are carefully selected: smooth cotton, elegant sateen, and crisp percale—each woven with precision to deliver a sleep experience that feels pure, weightless, and deeply restorative.</w:t>
      </w:r>
      <w:r w:rsidRPr="00232F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With BedBirdy, luxury isn’t excess—it’s the harmony of softness, quality, and sustainability.</w:t>
      </w:r>
    </w:p>
    <w:p w14:paraId="404BF5E5" w14:textId="77777777" w:rsidR="000420EF" w:rsidRDefault="000420EF" w:rsidP="000420E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Remove </w:t>
      </w:r>
      <w:r w:rsidRPr="00F57B03">
        <w:rPr>
          <w:b/>
          <w:bCs/>
          <w:lang w:val="en-US"/>
        </w:rPr>
        <w:t>Conscious Production</w:t>
      </w:r>
      <w:r>
        <w:rPr>
          <w:b/>
          <w:bCs/>
          <w:lang w:val="en-US"/>
        </w:rPr>
        <w:t xml:space="preserve"> &amp; Add Oeko Tex:</w:t>
      </w:r>
      <w:r w:rsidRPr="00F57B03">
        <w:t xml:space="preserve"> </w:t>
      </w:r>
      <w:r w:rsidRPr="00F57B03">
        <w:rPr>
          <w:b/>
          <w:bCs/>
          <w:lang w:val="en-US"/>
        </w:rPr>
        <w:t>OEKO-TEX® Standard 100 certified—free from harmful substances, safe for your skin.</w:t>
      </w:r>
    </w:p>
    <w:p w14:paraId="722B2439" w14:textId="77777777" w:rsidR="000420EF" w:rsidRDefault="000420EF" w:rsidP="000420EF">
      <w:pPr>
        <w:rPr>
          <w:b/>
          <w:bCs/>
          <w:lang w:val="en-US"/>
        </w:rPr>
      </w:pPr>
      <w:r>
        <w:rPr>
          <w:b/>
          <w:bCs/>
          <w:lang w:val="en-US"/>
        </w:rPr>
        <w:t>Contact no:9137515851</w:t>
      </w:r>
    </w:p>
    <w:p w14:paraId="7C198C8C" w14:textId="77777777" w:rsidR="000420EF" w:rsidRPr="00232F96" w:rsidRDefault="000420EF" w:rsidP="000420E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Email Id: </w:t>
      </w:r>
      <w:hyperlink r:id="rId7" w:history="1">
        <w:r w:rsidRPr="005F3DBC">
          <w:rPr>
            <w:rStyle w:val="Hyperlink"/>
            <w:b/>
            <w:bCs/>
            <w:lang w:val="en-US"/>
          </w:rPr>
          <w:t>business@bedbirdy.com</w:t>
        </w:r>
      </w:hyperlink>
    </w:p>
    <w:p w14:paraId="633F3846" w14:textId="77777777" w:rsidR="0023716B" w:rsidRDefault="0023716B"/>
    <w:sectPr w:rsidR="00237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EF"/>
    <w:rsid w:val="000420EF"/>
    <w:rsid w:val="00121E15"/>
    <w:rsid w:val="0023716B"/>
    <w:rsid w:val="00287E71"/>
    <w:rsid w:val="005F27BC"/>
    <w:rsid w:val="00872260"/>
    <w:rsid w:val="00875F8C"/>
    <w:rsid w:val="00904316"/>
    <w:rsid w:val="00A42084"/>
    <w:rsid w:val="00D11DB1"/>
    <w:rsid w:val="00D500F1"/>
    <w:rsid w:val="00ED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0FFC"/>
  <w15:chartTrackingRefBased/>
  <w15:docId w15:val="{D9BBAED2-8B66-4038-B518-CEB947E3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0EF"/>
  </w:style>
  <w:style w:type="paragraph" w:styleId="Heading1">
    <w:name w:val="heading 1"/>
    <w:basedOn w:val="Normal"/>
    <w:next w:val="Normal"/>
    <w:link w:val="Heading1Char"/>
    <w:uiPriority w:val="9"/>
    <w:qFormat/>
    <w:rsid w:val="0004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0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business@bedbirdy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59f45c-d272-45dc-a9a1-e622f3fe034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18BBAFE6F7B54AA30FC724919B83D6" ma:contentTypeVersion="9" ma:contentTypeDescription="Create a new document." ma:contentTypeScope="" ma:versionID="d0212a5b720c423665c7ca87e2c4a832">
  <xsd:schema xmlns:xsd="http://www.w3.org/2001/XMLSchema" xmlns:xs="http://www.w3.org/2001/XMLSchema" xmlns:p="http://schemas.microsoft.com/office/2006/metadata/properties" xmlns:ns3="9359f45c-d272-45dc-a9a1-e622f3fe0345" targetNamespace="http://schemas.microsoft.com/office/2006/metadata/properties" ma:root="true" ma:fieldsID="b9801e36b5f74d97699603fc15197503" ns3:_="">
    <xsd:import namespace="9359f45c-d272-45dc-a9a1-e622f3fe03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9f45c-d272-45dc-a9a1-e622f3fe03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3651B2-3BCE-4857-84B7-5E95007F9452}">
  <ds:schemaRefs>
    <ds:schemaRef ds:uri="http://schemas.microsoft.com/office/2006/metadata/properties"/>
    <ds:schemaRef ds:uri="http://schemas.microsoft.com/office/2006/documentManagement/types"/>
    <ds:schemaRef ds:uri="9359f45c-d272-45dc-a9a1-e622f3fe0345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7290EE6-9670-4AE2-AEF7-6B5F4103A2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C71BF5-090D-4FAD-BE7C-90DAD60A2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9f45c-d272-45dc-a9a1-e622f3fe0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Qureshi</dc:creator>
  <cp:keywords/>
  <dc:description/>
  <cp:lastModifiedBy>Saif Qureshi</cp:lastModifiedBy>
  <cp:revision>2</cp:revision>
  <dcterms:created xsi:type="dcterms:W3CDTF">2025-12-08T14:14:00Z</dcterms:created>
  <dcterms:modified xsi:type="dcterms:W3CDTF">2025-12-08T14:14:00Z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0x0101001118BBAFE6F7B54AA30FC724919B83D6</vt:lpwstr>
  </property>
</Properties>
</file>