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9A61" w14:textId="77777777" w:rsidR="00E66287" w:rsidRDefault="00E66287" w:rsidP="00E66287">
      <w:r>
        <w:t>(All elements can be renamed)</w:t>
      </w:r>
    </w:p>
    <w:p w14:paraId="3A1C3BFA" w14:textId="22EED4BA" w:rsidR="00E66287" w:rsidRDefault="00E66287" w:rsidP="00E66287">
      <w:r w:rsidRPr="00E66287">
        <w:rPr>
          <w:b/>
          <w:bCs/>
        </w:rPr>
        <w:t>Navbar</w:t>
      </w:r>
      <w:r>
        <w:t xml:space="preserve"> – has following links,</w:t>
      </w:r>
      <w:r w:rsidR="00967474">
        <w:t xml:space="preserve"> becomes bigger on hover,</w:t>
      </w:r>
      <w:r>
        <w:t xml:space="preserve"> disappears on scroll.</w:t>
      </w:r>
    </w:p>
    <w:p w14:paraId="6835BD42" w14:textId="77777777" w:rsidR="00E66287" w:rsidRDefault="00E66287" w:rsidP="00E66287">
      <w:pPr>
        <w:pStyle w:val="ListParagraph"/>
        <w:numPr>
          <w:ilvl w:val="0"/>
          <w:numId w:val="1"/>
        </w:numPr>
      </w:pPr>
      <w:r>
        <w:t>Home</w:t>
      </w:r>
    </w:p>
    <w:p w14:paraId="70AA8C34" w14:textId="310955B0" w:rsidR="00E66287" w:rsidRDefault="00E66287" w:rsidP="00E66287">
      <w:pPr>
        <w:pStyle w:val="ListParagraph"/>
        <w:numPr>
          <w:ilvl w:val="0"/>
          <w:numId w:val="1"/>
        </w:numPr>
      </w:pPr>
      <w:r>
        <w:t>Projects</w:t>
      </w:r>
    </w:p>
    <w:p w14:paraId="4E290772" w14:textId="2C467560" w:rsidR="00E66287" w:rsidRDefault="00E66287" w:rsidP="00E66287">
      <w:pPr>
        <w:pStyle w:val="ListParagraph"/>
        <w:numPr>
          <w:ilvl w:val="0"/>
          <w:numId w:val="1"/>
        </w:numPr>
      </w:pPr>
      <w:r>
        <w:t>About</w:t>
      </w:r>
    </w:p>
    <w:p w14:paraId="57B6FB7C" w14:textId="3EDCA095" w:rsidR="00E66287" w:rsidRDefault="00E66287" w:rsidP="00E66287">
      <w:pPr>
        <w:pStyle w:val="ListParagraph"/>
        <w:numPr>
          <w:ilvl w:val="0"/>
          <w:numId w:val="1"/>
        </w:numPr>
      </w:pPr>
      <w:r>
        <w:t>Contact</w:t>
      </w:r>
    </w:p>
    <w:p w14:paraId="21DABABC" w14:textId="77777777" w:rsidR="00E66287" w:rsidRDefault="00E66287" w:rsidP="00E66287">
      <w:r w:rsidRPr="003F7F00">
        <w:rPr>
          <w:b/>
          <w:bCs/>
        </w:rPr>
        <w:t>Main</w:t>
      </w:r>
      <w:r>
        <w:t xml:space="preserve"> (landing page)</w:t>
      </w:r>
    </w:p>
    <w:p w14:paraId="657E3C9F" w14:textId="40155559" w:rsidR="00E66287" w:rsidRPr="003F7F00" w:rsidRDefault="00E66287" w:rsidP="00E66287">
      <w:pPr>
        <w:rPr>
          <w:b/>
          <w:bCs/>
        </w:rPr>
      </w:pPr>
      <w:r>
        <w:rPr>
          <w:b/>
          <w:bCs/>
        </w:rPr>
        <w:t>About</w:t>
      </w:r>
    </w:p>
    <w:p w14:paraId="4A21B81F" w14:textId="012F1189" w:rsidR="00A168A8" w:rsidRPr="00E66287" w:rsidRDefault="00E66287" w:rsidP="00E6628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967A3C" wp14:editId="1ADBF676">
                <wp:simplePos x="0" y="0"/>
                <wp:positionH relativeFrom="column">
                  <wp:posOffset>5636812</wp:posOffset>
                </wp:positionH>
                <wp:positionV relativeFrom="paragraph">
                  <wp:posOffset>558764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737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42.45pt;margin-top:42.6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zuE4HwBAAAqAwAADgAAAAAAAAAA&#10;AAAAAAA8AgAAZHJzL2Uyb0RvYy54bWxQSwECLQAUAAYACAAAACEAzwQLx8IBAAA1BAAAEAAAAAAA&#10;AAAAAAAAAADkAwAAZHJzL2luay9pbmsxLnhtbFBLAQItABQABgAIAAAAIQCrWsP94AAAAAkBAAAP&#10;AAAAAAAAAAAAAAAAANQ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</w:p>
    <w:sectPr w:rsidR="00A168A8" w:rsidRPr="00E6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3441C"/>
    <w:multiLevelType w:val="hybridMultilevel"/>
    <w:tmpl w:val="E7CC321E"/>
    <w:lvl w:ilvl="0" w:tplc="12B035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8"/>
    <w:rsid w:val="000B275F"/>
    <w:rsid w:val="00967474"/>
    <w:rsid w:val="00A168A8"/>
    <w:rsid w:val="00E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DC38"/>
  <w15:chartTrackingRefBased/>
  <w15:docId w15:val="{F412475F-09FC-429A-B998-6B558CFC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4T16:59:54.555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I.</dc:creator>
  <cp:keywords/>
  <dc:description/>
  <cp:lastModifiedBy>George I.</cp:lastModifiedBy>
  <cp:revision>4</cp:revision>
  <dcterms:created xsi:type="dcterms:W3CDTF">2020-04-09T00:36:00Z</dcterms:created>
  <dcterms:modified xsi:type="dcterms:W3CDTF">2020-04-09T00:38:00Z</dcterms:modified>
</cp:coreProperties>
</file>