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28" w:rsidRDefault="00A81B28">
      <w:r>
        <w:t>A Database called ‘gizem’ should be created.</w:t>
      </w:r>
    </w:p>
    <w:p w:rsidR="00A81B28" w:rsidRDefault="00A81B28">
      <w:r>
        <w:t>A Table called ‘USER’ should be created.</w:t>
      </w:r>
    </w:p>
    <w:p w:rsidR="00A81B28" w:rsidRDefault="00A81B28" w:rsidP="00A81B28">
      <w:r>
        <w:t>CREATE TABLE USER(</w:t>
      </w:r>
    </w:p>
    <w:p w:rsidR="00A81B28" w:rsidRDefault="00A81B28" w:rsidP="00A81B28">
      <w:r>
        <w:t xml:space="preserve">    id int NOT NULL AUTO_INCREMENT,</w:t>
      </w:r>
    </w:p>
    <w:p w:rsidR="00A81B28" w:rsidRDefault="00A81B28" w:rsidP="00A81B28">
      <w:r>
        <w:t xml:space="preserve">    name varchar(255) NOT NULL,</w:t>
      </w:r>
    </w:p>
    <w:p w:rsidR="00A81B28" w:rsidRDefault="00A81B28" w:rsidP="00A81B28">
      <w:r>
        <w:t xml:space="preserve">    surname varchar(255),</w:t>
      </w:r>
    </w:p>
    <w:p w:rsidR="00A81B28" w:rsidRDefault="00A81B28" w:rsidP="00A81B28">
      <w:r>
        <w:t xml:space="preserve">    age int,</w:t>
      </w:r>
    </w:p>
    <w:p w:rsidR="00A81B28" w:rsidRDefault="00A81B28" w:rsidP="00A81B28">
      <w:r>
        <w:t xml:space="preserve">    PRIMARY KEY (ID)</w:t>
      </w:r>
    </w:p>
    <w:p w:rsidR="00A81B28" w:rsidRDefault="00A81B28" w:rsidP="00A81B28">
      <w:pPr>
        <w:pBdr>
          <w:bottom w:val="single" w:sz="12" w:space="1" w:color="auto"/>
        </w:pBdr>
      </w:pPr>
      <w:r>
        <w:t xml:space="preserve">); </w:t>
      </w:r>
    </w:p>
    <w:p w:rsidR="00A81B28" w:rsidRDefault="00A81B28">
      <w:r>
        <w:t>I used Hibernate for Data Operations, and hibernate configuration can be seen below “application.properties” file.</w:t>
      </w:r>
    </w:p>
    <w:p w:rsidR="00A81B28" w:rsidRPr="00A81B28" w:rsidRDefault="00A81B28">
      <w:pPr>
        <w:rPr>
          <w:b/>
          <w:sz w:val="28"/>
        </w:rPr>
      </w:pPr>
      <w:r w:rsidRPr="00A81B28">
        <w:rPr>
          <w:b/>
          <w:sz w:val="28"/>
        </w:rPr>
        <w:t>Here you can see the login form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438150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>
      <w:r w:rsidRPr="00A81B28">
        <w:rPr>
          <w:b/>
          <w:sz w:val="28"/>
        </w:rPr>
        <w:t>Age Check API:</w:t>
      </w:r>
      <w:r w:rsidRPr="00A81B28">
        <w:rPr>
          <w:sz w:val="28"/>
        </w:rPr>
        <w:t xml:space="preserve"> </w:t>
      </w:r>
      <w:r>
        <w:t>When I entered 14 and leaved the age field.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3838575" cy="1762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/>
    <w:p w:rsidR="00A81B28" w:rsidRDefault="00A81B28"/>
    <w:p w:rsidR="00A81B28" w:rsidRDefault="00A81B28" w:rsidP="00A81B28">
      <w:pPr>
        <w:pStyle w:val="ListParagraph"/>
        <w:numPr>
          <w:ilvl w:val="0"/>
          <w:numId w:val="1"/>
        </w:numPr>
      </w:pPr>
      <w:r>
        <w:lastRenderedPageBreak/>
        <w:t>When I entered 88 and leaved the field.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3752850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>
      <w:r>
        <w:t>-Prime Case: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3838575" cy="1743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>
      <w:r w:rsidRPr="00A81B28">
        <w:rPr>
          <w:b/>
          <w:sz w:val="28"/>
        </w:rPr>
        <w:t>Listing Users:</w:t>
      </w:r>
      <w:r w:rsidRPr="00A81B28">
        <w:rPr>
          <w:sz w:val="28"/>
        </w:rPr>
        <w:t xml:space="preserve"> </w:t>
      </w:r>
      <w:r>
        <w:t>If you want to list users already recorded in database, you can click List of all users.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4543425" cy="1543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/>
    <w:p w:rsidR="00A81B28" w:rsidRDefault="00A81B28"/>
    <w:p w:rsidR="00A81B28" w:rsidRDefault="00A81B28"/>
    <w:p w:rsidR="00A81B28" w:rsidRDefault="00A81B28"/>
    <w:p w:rsidR="00A81B28" w:rsidRDefault="00A81B28"/>
    <w:p w:rsidR="00A81B28" w:rsidRDefault="00A81B28"/>
    <w:p w:rsidR="00A81B28" w:rsidRDefault="00A81B28"/>
    <w:p w:rsidR="00A81B28" w:rsidRDefault="00A81B28"/>
    <w:p w:rsidR="00A81B28" w:rsidRPr="00A81B28" w:rsidRDefault="00A81B28">
      <w:pPr>
        <w:rPr>
          <w:b/>
          <w:sz w:val="28"/>
        </w:rPr>
      </w:pPr>
      <w:r w:rsidRPr="00A81B28">
        <w:rPr>
          <w:b/>
          <w:sz w:val="28"/>
        </w:rPr>
        <w:lastRenderedPageBreak/>
        <w:t>Deleting Users:</w:t>
      </w:r>
      <w:r>
        <w:rPr>
          <w:b/>
          <w:sz w:val="28"/>
        </w:rPr>
        <w:t xml:space="preserve"> </w:t>
      </w:r>
      <w:r w:rsidRPr="00A81B28">
        <w:t>I deleted the User</w:t>
      </w:r>
      <w:r>
        <w:t xml:space="preserve"> below</w:t>
      </w:r>
      <w:r w:rsidRPr="00A81B28">
        <w:t>.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4305300" cy="1504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Pr="00A81B28" w:rsidRDefault="00A81B28">
      <w:pPr>
        <w:rPr>
          <w:b/>
          <w:sz w:val="28"/>
        </w:rPr>
      </w:pPr>
      <w:r w:rsidRPr="00A81B28">
        <w:rPr>
          <w:b/>
          <w:sz w:val="28"/>
        </w:rPr>
        <w:t>Saving  A User:</w:t>
      </w:r>
      <w:r w:rsidRPr="00A81B28">
        <w:t xml:space="preserve"> I saved a valid user below</w:t>
      </w:r>
      <w:r>
        <w:t>.</w:t>
      </w:r>
    </w:p>
    <w:p w:rsidR="00A81B28" w:rsidRDefault="00A81B28">
      <w:r>
        <w:rPr>
          <w:noProof/>
          <w:lang w:eastAsia="tr-TR"/>
        </w:rPr>
        <w:drawing>
          <wp:inline distT="0" distB="0" distL="0" distR="0">
            <wp:extent cx="3076575" cy="1352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28" w:rsidRDefault="00A81B28"/>
    <w:p w:rsidR="00A81B28" w:rsidRDefault="00A81B28">
      <w:r>
        <w:rPr>
          <w:noProof/>
          <w:lang w:eastAsia="tr-TR"/>
        </w:rPr>
        <w:drawing>
          <wp:inline distT="0" distB="0" distL="0" distR="0">
            <wp:extent cx="4010025" cy="11049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CC5" w:rsidRDefault="00DC2CC5">
      <w:pPr>
        <w:rPr>
          <w:b/>
          <w:sz w:val="40"/>
        </w:rPr>
      </w:pPr>
    </w:p>
    <w:p w:rsidR="00DC2CC5" w:rsidRDefault="00DC2CC5">
      <w:pPr>
        <w:rPr>
          <w:b/>
          <w:sz w:val="40"/>
        </w:rPr>
      </w:pPr>
    </w:p>
    <w:p w:rsidR="00A81B28" w:rsidRPr="00DC2CC5" w:rsidRDefault="00DC2CC5">
      <w:pPr>
        <w:rPr>
          <w:b/>
          <w:sz w:val="40"/>
        </w:rPr>
      </w:pPr>
      <w:r w:rsidRPr="00DC2CC5">
        <w:rPr>
          <w:b/>
          <w:sz w:val="40"/>
        </w:rPr>
        <w:t>Note:</w:t>
      </w:r>
      <w:r>
        <w:rPr>
          <w:b/>
          <w:sz w:val="40"/>
        </w:rPr>
        <w:t xml:space="preserve"> If you have any problem while deploying to tomcat, you can copy view files from WEB-INF/classes folder to WEB_INF/views folder. </w:t>
      </w:r>
    </w:p>
    <w:sectPr w:rsidR="00A81B28" w:rsidRPr="00DC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917A3"/>
    <w:multiLevelType w:val="hybridMultilevel"/>
    <w:tmpl w:val="3BD49032"/>
    <w:lvl w:ilvl="0" w:tplc="6A2E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B28"/>
    <w:rsid w:val="00A81B28"/>
    <w:rsid w:val="00DC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2</cp:revision>
  <dcterms:created xsi:type="dcterms:W3CDTF">2018-12-19T12:19:00Z</dcterms:created>
  <dcterms:modified xsi:type="dcterms:W3CDTF">2018-12-19T12:33:00Z</dcterms:modified>
</cp:coreProperties>
</file>