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Shavonne Carson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z w:val="16"/>
                <w:szCs w:val="16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I am seeking employment where I will use my technical background to gain experience by working with a talent team of engineers and like minded individuals while contributing to the company's growth.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6"/>
                  <w:szCs w:val="16"/>
                  <w:u w:val="single"/>
                  <w:rtl w:val="0"/>
                </w:rPr>
                <w:t xml:space="preserve">shavonnecarson94@gmail.com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www.codenameGizmo.io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24-7 Intouch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Las Vegas, NV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IT Generalist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Nov 2018 -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Setting up workstations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Wire management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Installing software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Troubleshooting software and hardware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Root cause analysis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Completing tickets in Jira in a timely fashion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5"/>
            <w:bookmarkEnd w:id="5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6"/>
            <w:bookmarkEnd w:id="6"/>
            <w:r w:rsidDel="00000000" w:rsidR="00000000" w:rsidRPr="00000000">
              <w:rPr>
                <w:rtl w:val="0"/>
              </w:rPr>
              <w:t xml:space="preserve">Kenzie Academy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Full stack developer</w:t>
            </w:r>
          </w:p>
          <w:p w:rsidR="00000000" w:rsidDel="00000000" w:rsidP="00000000" w:rsidRDefault="00000000" w:rsidRPr="00000000" w14:paraId="0000001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7"/>
            <w:bookmarkEnd w:id="7"/>
            <w:r w:rsidDel="00000000" w:rsidR="00000000" w:rsidRPr="00000000">
              <w:rPr>
                <w:rtl w:val="0"/>
              </w:rPr>
              <w:t xml:space="preserve">April 2020-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 euismod tincidunt ut laoreet dolore.</w:t>
            </w:r>
          </w:p>
          <w:p w:rsidR="00000000" w:rsidDel="00000000" w:rsidP="00000000" w:rsidRDefault="00000000" w:rsidRPr="00000000" w14:paraId="0000001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8"/>
            <w:bookmarkEnd w:id="8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9"/>
            <w:bookmarkEnd w:id="9"/>
            <w:r w:rsidDel="00000000" w:rsidR="00000000" w:rsidRPr="00000000">
              <w:rPr>
                <w:rtl w:val="0"/>
              </w:rPr>
              <w:t xml:space="preserve">Kwitter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group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Recreating Twitter using React, API, Bootstrap, and Redux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Vibe!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— </w:t>
            </w:r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creator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Using spotify’s API, Vibe! Allows users to stream music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rPr/>
            </w:pPr>
            <w:bookmarkStart w:colFirst="0" w:colLast="0" w:name="_ls9btyil0f9y" w:id="10"/>
            <w:bookmarkEnd w:id="10"/>
            <w:r w:rsidDel="00000000" w:rsidR="00000000" w:rsidRPr="00000000">
              <w:rPr>
                <w:rtl w:val="0"/>
              </w:rPr>
              <w:t xml:space="preserve">Conway’s game of life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creator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 zero player game that has a different outcome depending on the state of its surroundings.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1"/>
            <w:bookmarkEnd w:id="11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HTML5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CSS3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Javascript(ES6)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Jquery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Redux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Node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Django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Flask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Ruby on rails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havonnecarson94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