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8874A" w14:textId="5B92582A" w:rsidR="002452AF" w:rsidRDefault="002452AF" w:rsidP="002452AF">
      <w:pPr>
        <w:rPr>
          <w:b/>
          <w:bCs/>
        </w:rPr>
      </w:pPr>
      <w:r w:rsidRPr="002452AF">
        <w:rPr>
          <w:b/>
          <w:bCs/>
        </w:rPr>
        <w:t xml:space="preserve">Software </w:t>
      </w:r>
      <w:r>
        <w:rPr>
          <w:b/>
          <w:bCs/>
        </w:rPr>
        <w:t>Requirements Specification</w:t>
      </w:r>
    </w:p>
    <w:p w14:paraId="184D1C46" w14:textId="5FCA605F" w:rsidR="00E14C58" w:rsidRPr="00E14C58" w:rsidRDefault="00E14C58" w:rsidP="002452AF">
      <w:r w:rsidRPr="00E14C58">
        <w:rPr>
          <w:highlight w:val="yellow"/>
        </w:rPr>
        <w:t>VERBS</w:t>
      </w:r>
    </w:p>
    <w:p w14:paraId="71E01106" w14:textId="5EFFA262" w:rsidR="00E14C58" w:rsidRDefault="00E14C58" w:rsidP="002452AF">
      <w:pPr>
        <w:rPr>
          <w:b/>
          <w:bCs/>
        </w:rPr>
      </w:pPr>
      <w:r>
        <w:rPr>
          <w:b/>
          <w:bCs/>
        </w:rPr>
        <w:t>CLASSES</w:t>
      </w:r>
    </w:p>
    <w:p w14:paraId="1005792C" w14:textId="05FC3C5E" w:rsidR="00E14C58" w:rsidRDefault="00E14C58" w:rsidP="002452AF">
      <w:pPr>
        <w:rPr>
          <w:u w:val="single"/>
        </w:rPr>
      </w:pPr>
      <w:r w:rsidRPr="00E14C58">
        <w:rPr>
          <w:u w:val="single"/>
        </w:rPr>
        <w:t>Variables</w:t>
      </w:r>
    </w:p>
    <w:p w14:paraId="4FAD214B" w14:textId="507DEADB" w:rsidR="00E14C58" w:rsidRPr="00E14C58" w:rsidRDefault="00E14C58" w:rsidP="002452AF">
      <w:r w:rsidRPr="00E14C58">
        <w:t>CONSTANTS</w:t>
      </w:r>
    </w:p>
    <w:p w14:paraId="41E4FD84" w14:textId="76E04583" w:rsidR="002452AF" w:rsidRDefault="002452AF" w:rsidP="002452AF">
      <w:r>
        <w:t xml:space="preserve">The banking system </w:t>
      </w:r>
      <w:r w:rsidR="0088434F">
        <w:t>exists</w:t>
      </w:r>
      <w:r>
        <w:t xml:space="preserve"> with a default admin </w:t>
      </w:r>
      <w:r w:rsidRPr="000E3E29">
        <w:rPr>
          <w:u w:val="single"/>
        </w:rPr>
        <w:t>username</w:t>
      </w:r>
      <w:r>
        <w:t xml:space="preserve"> and </w:t>
      </w:r>
      <w:r w:rsidRPr="000E3E29">
        <w:rPr>
          <w:u w:val="single"/>
        </w:rPr>
        <w:t>pass</w:t>
      </w:r>
      <w:r>
        <w:t xml:space="preserve"> set to "admin". </w:t>
      </w:r>
      <w:r w:rsidRPr="00045B2B">
        <w:rPr>
          <w:b/>
          <w:bCs/>
        </w:rPr>
        <w:t>Admin</w:t>
      </w:r>
      <w:r>
        <w:t xml:space="preserve"> logs into </w:t>
      </w:r>
      <w:r w:rsidRPr="00045B2B">
        <w:rPr>
          <w:b/>
          <w:bCs/>
        </w:rPr>
        <w:t>admin panel</w:t>
      </w:r>
      <w:r>
        <w:t xml:space="preserve"> and register an </w:t>
      </w:r>
      <w:r w:rsidRPr="00045B2B">
        <w:rPr>
          <w:b/>
          <w:bCs/>
        </w:rPr>
        <w:t>account</w:t>
      </w:r>
      <w:r>
        <w:t xml:space="preserve">.  An account includes </w:t>
      </w:r>
      <w:r w:rsidRPr="000E3E29">
        <w:rPr>
          <w:u w:val="single"/>
        </w:rPr>
        <w:t xml:space="preserve">full name, phone number, account number, password, isNewAccount boolean, balance, account type, and </w:t>
      </w:r>
      <w:r w:rsidRPr="000E3E29">
        <w:rPr>
          <w:b/>
          <w:bCs/>
          <w:u w:val="single"/>
        </w:rPr>
        <w:t>transaction</w:t>
      </w:r>
      <w:r w:rsidRPr="000E3E29">
        <w:rPr>
          <w:u w:val="single"/>
        </w:rPr>
        <w:t xml:space="preserve"> detail</w:t>
      </w:r>
      <w:r>
        <w:t xml:space="preserve">. When an admin </w:t>
      </w:r>
      <w:r w:rsidRPr="000E3E29">
        <w:rPr>
          <w:highlight w:val="yellow"/>
        </w:rPr>
        <w:t>registers</w:t>
      </w:r>
      <w:r>
        <w:t xml:space="preserve"> an account, system </w:t>
      </w:r>
      <w:r w:rsidRPr="000E3E29">
        <w:rPr>
          <w:highlight w:val="yellow"/>
        </w:rPr>
        <w:t>generates</w:t>
      </w:r>
      <w:r>
        <w:t xml:space="preserve"> temporary password</w:t>
      </w:r>
      <w:r w:rsidR="007D4E32">
        <w:t>,</w:t>
      </w:r>
      <w:r w:rsidR="00D671E2">
        <w:t xml:space="preserve"> and an</w:t>
      </w:r>
      <w:r w:rsidR="007D4E32">
        <w:t xml:space="preserve"> account number </w:t>
      </w:r>
      <w:r>
        <w:t xml:space="preserve">and </w:t>
      </w:r>
      <w:r w:rsidRPr="00E14C58">
        <w:rPr>
          <w:highlight w:val="yellow"/>
        </w:rPr>
        <w:t>displays</w:t>
      </w:r>
      <w:r>
        <w:t xml:space="preserve"> it under the account username, by </w:t>
      </w:r>
      <w:r w:rsidRPr="000E3E29">
        <w:rPr>
          <w:highlight w:val="yellow"/>
        </w:rPr>
        <w:t>checking</w:t>
      </w:r>
      <w:r>
        <w:t xml:space="preserve"> whether the account is new.  </w:t>
      </w:r>
    </w:p>
    <w:p w14:paraId="08DE7A76" w14:textId="7C85A0CA" w:rsidR="002452AF" w:rsidRDefault="002452AF" w:rsidP="002452AF">
      <w:r>
        <w:t xml:space="preserve">An account can either be </w:t>
      </w:r>
      <w:r w:rsidRPr="00045B2B">
        <w:rPr>
          <w:b/>
          <w:bCs/>
        </w:rPr>
        <w:t>saving, checking or credit</w:t>
      </w:r>
      <w:r>
        <w:t xml:space="preserve">. A savings account </w:t>
      </w:r>
      <w:r w:rsidRPr="00973728">
        <w:rPr>
          <w:highlight w:val="yellow"/>
        </w:rPr>
        <w:t xml:space="preserve">gets </w:t>
      </w:r>
      <w:r w:rsidRPr="00973728">
        <w:t xml:space="preserve">2% </w:t>
      </w:r>
      <w:r w:rsidRPr="00973728">
        <w:rPr>
          <w:highlight w:val="yellow"/>
        </w:rPr>
        <w:t>interest</w:t>
      </w:r>
      <w:r>
        <w:t xml:space="preserve"> per month</w:t>
      </w:r>
      <w:r w:rsidR="00B54745">
        <w:t xml:space="preserve"> and </w:t>
      </w:r>
      <w:r w:rsidR="00331FF1">
        <w:t xml:space="preserve">random </w:t>
      </w:r>
      <w:r w:rsidR="00B54745">
        <w:t>user</w:t>
      </w:r>
      <w:r w:rsidR="00331FF1">
        <w:t>s are</w:t>
      </w:r>
      <w:r w:rsidR="00B54745">
        <w:t xml:space="preserve"> randomly </w:t>
      </w:r>
      <w:r w:rsidR="00B54745" w:rsidRPr="00973728">
        <w:rPr>
          <w:highlight w:val="yellow"/>
        </w:rPr>
        <w:t>rewarded</w:t>
      </w:r>
      <w:r w:rsidR="00B54745">
        <w:t xml:space="preserve"> once every month upon </w:t>
      </w:r>
      <w:r w:rsidR="00B54745" w:rsidRPr="00973728">
        <w:rPr>
          <w:highlight w:val="yellow"/>
        </w:rPr>
        <w:t>withdrawing</w:t>
      </w:r>
      <w:r w:rsidR="00B54745">
        <w:t xml:space="preserve"> money from the bank</w:t>
      </w:r>
      <w:r w:rsidR="00565DDB">
        <w:t xml:space="preserve">, the </w:t>
      </w:r>
      <w:r w:rsidR="00565DDB" w:rsidRPr="00AD5B20">
        <w:rPr>
          <w:b/>
          <w:bCs/>
        </w:rPr>
        <w:t>reward</w:t>
      </w:r>
      <w:r w:rsidR="00565DDB">
        <w:t xml:space="preserve"> amount will be equivalent to </w:t>
      </w:r>
      <w:r w:rsidR="0051664C">
        <w:t>3</w:t>
      </w:r>
      <w:r w:rsidR="00565DDB">
        <w:t>% of the banks monthly profit</w:t>
      </w:r>
      <w:r>
        <w:t xml:space="preserve">, checking account does not get interest, and credit account gets 3% deduction monthly for </w:t>
      </w:r>
      <w:r w:rsidRPr="00973728">
        <w:rPr>
          <w:highlight w:val="yellow"/>
          <w:u w:val="single"/>
        </w:rPr>
        <w:t>unsetteled</w:t>
      </w:r>
      <w:r w:rsidRPr="00973728">
        <w:rPr>
          <w:u w:val="single"/>
        </w:rPr>
        <w:t xml:space="preserve"> credit amount</w:t>
      </w:r>
      <w:r>
        <w:t xml:space="preserve"> in the users bank account, if the credit balance is more than 0 and the account has positive credits, the account gets a 2% monthly interest.</w:t>
      </w:r>
    </w:p>
    <w:p w14:paraId="5A0CBB9C" w14:textId="77777777" w:rsidR="002452AF" w:rsidRDefault="002452AF" w:rsidP="002452AF"/>
    <w:p w14:paraId="35863919" w14:textId="06489511" w:rsidR="002452AF" w:rsidRDefault="002452AF" w:rsidP="002452AF">
      <w:r>
        <w:t xml:space="preserve">An admin can </w:t>
      </w:r>
      <w:r w:rsidRPr="00973728">
        <w:rPr>
          <w:highlight w:val="yellow"/>
        </w:rPr>
        <w:t>deduct</w:t>
      </w:r>
      <w:r w:rsidR="00973728">
        <w:t>/withdraw</w:t>
      </w:r>
      <w:r>
        <w:t xml:space="preserve"> money from any of these accounts, and it gets </w:t>
      </w:r>
      <w:r w:rsidRPr="00973728">
        <w:rPr>
          <w:highlight w:val="yellow"/>
        </w:rPr>
        <w:t>notified</w:t>
      </w:r>
      <w:r>
        <w:t xml:space="preserve"> to account. An account owner can </w:t>
      </w:r>
      <w:r w:rsidRPr="00973728">
        <w:rPr>
          <w:highlight w:val="yellow"/>
        </w:rPr>
        <w:t>login</w:t>
      </w:r>
      <w:r>
        <w:t xml:space="preserve"> using account number temporary password, and </w:t>
      </w:r>
      <w:r w:rsidR="00973728">
        <w:t>system asks user</w:t>
      </w:r>
      <w:r>
        <w:t xml:space="preserve"> to </w:t>
      </w:r>
      <w:r w:rsidRPr="00973728">
        <w:rPr>
          <w:highlight w:val="yellow"/>
        </w:rPr>
        <w:t>enter new password</w:t>
      </w:r>
      <w:r>
        <w:t xml:space="preserve"> and the isNew value will be changed to false. A users temporary password is a hashcode of users account number.</w:t>
      </w:r>
    </w:p>
    <w:p w14:paraId="79493D5C" w14:textId="77777777" w:rsidR="002452AF" w:rsidRDefault="002452AF" w:rsidP="002452AF"/>
    <w:p w14:paraId="09C3E4FE" w14:textId="77777777" w:rsidR="002452AF" w:rsidRDefault="002452AF" w:rsidP="002452AF">
      <w:r>
        <w:t xml:space="preserve">An account has 3 options, 1. Check balance, 2. Withdraw money, 3. Transfer money, and an admin can do all of these 3 things on a users account but account will be notified of anything that admin does. Admin makes money </w:t>
      </w:r>
      <w:r w:rsidRPr="00973728">
        <w:rPr>
          <w:highlight w:val="yellow"/>
        </w:rPr>
        <w:t>deposit</w:t>
      </w:r>
      <w:r>
        <w:t xml:space="preserve"> and </w:t>
      </w:r>
      <w:r w:rsidRPr="00045B2B">
        <w:rPr>
          <w:b/>
          <w:bCs/>
        </w:rPr>
        <w:t>notification</w:t>
      </w:r>
      <w:r>
        <w:t xml:space="preserve"> goes to respective account.</w:t>
      </w:r>
    </w:p>
    <w:p w14:paraId="3B348D69" w14:textId="77777777" w:rsidR="002452AF" w:rsidRDefault="002452AF" w:rsidP="002452AF"/>
    <w:p w14:paraId="6A21C444" w14:textId="6F9E8E9E" w:rsidR="002452AF" w:rsidRDefault="002452AF" w:rsidP="002452AF">
      <w:r>
        <w:t xml:space="preserve">Finally, Admin has access to the </w:t>
      </w:r>
      <w:r w:rsidRPr="006C728C">
        <w:rPr>
          <w:b/>
          <w:bCs/>
        </w:rPr>
        <w:t xml:space="preserve">bank </w:t>
      </w:r>
      <w:r w:rsidRPr="00841829">
        <w:rPr>
          <w:b/>
          <w:bCs/>
        </w:rPr>
        <w:t>dashboard</w:t>
      </w:r>
      <w:r>
        <w:t xml:space="preserve">, where admin can </w:t>
      </w:r>
      <w:r w:rsidRPr="00973728">
        <w:rPr>
          <w:highlight w:val="yellow"/>
        </w:rPr>
        <w:t>see the daily transactions</w:t>
      </w:r>
      <w:r>
        <w:t xml:space="preserve">, </w:t>
      </w:r>
      <w:r w:rsidR="000C277D" w:rsidRPr="00973728">
        <w:rPr>
          <w:highlight w:val="yellow"/>
        </w:rPr>
        <w:t xml:space="preserve">total </w:t>
      </w:r>
      <w:r w:rsidRPr="00973728">
        <w:rPr>
          <w:highlight w:val="yellow"/>
        </w:rPr>
        <w:t xml:space="preserve">available amount in </w:t>
      </w:r>
      <w:r w:rsidR="00841829" w:rsidRPr="00973728">
        <w:rPr>
          <w:highlight w:val="yellow"/>
        </w:rPr>
        <w:t>all accounts</w:t>
      </w:r>
      <w:r>
        <w:t xml:space="preserve">, </w:t>
      </w:r>
      <w:r w:rsidRPr="00973728">
        <w:rPr>
          <w:highlight w:val="yellow"/>
        </w:rPr>
        <w:t>how much money</w:t>
      </w:r>
      <w:r w:rsidR="00662E46" w:rsidRPr="00973728">
        <w:rPr>
          <w:highlight w:val="yellow"/>
        </w:rPr>
        <w:t xml:space="preserve"> the</w:t>
      </w:r>
      <w:r w:rsidRPr="00973728">
        <w:rPr>
          <w:highlight w:val="yellow"/>
        </w:rPr>
        <w:t xml:space="preserve"> bank has made each day, each month, each week, and how much has been spent on </w:t>
      </w:r>
      <w:r w:rsidRPr="00973728">
        <w:rPr>
          <w:b/>
          <w:bCs/>
          <w:highlight w:val="yellow"/>
        </w:rPr>
        <w:t>loan and credit</w:t>
      </w:r>
      <w:r w:rsidRPr="00973728">
        <w:rPr>
          <w:highlight w:val="yellow"/>
        </w:rPr>
        <w:t>.</w:t>
      </w:r>
    </w:p>
    <w:p w14:paraId="30D23BE2" w14:textId="602DBA3B" w:rsidR="00B54745" w:rsidRDefault="00AD5B20" w:rsidP="002452AF">
      <w:pPr>
        <w:rPr>
          <w:b/>
          <w:bCs/>
        </w:rPr>
      </w:pPr>
      <w:r w:rsidRPr="00AD5B20">
        <w:rPr>
          <w:b/>
          <w:bCs/>
        </w:rPr>
        <w:t>Objects</w:t>
      </w:r>
    </w:p>
    <w:p w14:paraId="554E49F1" w14:textId="6BC7406B" w:rsidR="00AD5B20" w:rsidRPr="00AD5B20" w:rsidRDefault="00AD5B20" w:rsidP="00AD5B20">
      <w:pPr>
        <w:pStyle w:val="ListParagraph"/>
        <w:numPr>
          <w:ilvl w:val="0"/>
          <w:numId w:val="1"/>
        </w:numPr>
      </w:pPr>
      <w:r w:rsidRPr="00AD5B20">
        <w:t>Admin</w:t>
      </w:r>
    </w:p>
    <w:p w14:paraId="55FF45C7" w14:textId="7D8FFB24" w:rsidR="00AD5B20" w:rsidRPr="00AD5B20" w:rsidRDefault="00AD5B20" w:rsidP="00AD5B20">
      <w:pPr>
        <w:pStyle w:val="ListParagraph"/>
        <w:numPr>
          <w:ilvl w:val="0"/>
          <w:numId w:val="1"/>
        </w:numPr>
      </w:pPr>
      <w:r w:rsidRPr="00AD5B20">
        <w:t>Admin Panel</w:t>
      </w:r>
    </w:p>
    <w:p w14:paraId="4F74E1B7" w14:textId="411C755E" w:rsidR="00AD5B20" w:rsidRPr="00AD5B20" w:rsidRDefault="00AD5B20" w:rsidP="00AD5B20">
      <w:pPr>
        <w:pStyle w:val="ListParagraph"/>
        <w:numPr>
          <w:ilvl w:val="0"/>
          <w:numId w:val="1"/>
        </w:numPr>
      </w:pPr>
      <w:r w:rsidRPr="00AD5B20">
        <w:t>Account</w:t>
      </w:r>
      <w:r w:rsidR="00425770">
        <w:t xml:space="preserve"> (polymorphic to Savings, Credit, Checking)</w:t>
      </w:r>
    </w:p>
    <w:p w14:paraId="6F640957" w14:textId="0E543656" w:rsidR="00AD5B20" w:rsidRPr="00AD5B20" w:rsidRDefault="00AD5B20" w:rsidP="00AD5B20">
      <w:pPr>
        <w:pStyle w:val="ListParagraph"/>
        <w:numPr>
          <w:ilvl w:val="0"/>
          <w:numId w:val="1"/>
        </w:numPr>
      </w:pPr>
      <w:r w:rsidRPr="00AD5B20">
        <w:t>Transaction</w:t>
      </w:r>
    </w:p>
    <w:p w14:paraId="4FB549D9" w14:textId="58F79C2F" w:rsidR="00AD5B20" w:rsidRPr="00AD5B20" w:rsidRDefault="00AD5B20" w:rsidP="00AD5B20">
      <w:pPr>
        <w:pStyle w:val="ListParagraph"/>
        <w:numPr>
          <w:ilvl w:val="0"/>
          <w:numId w:val="1"/>
        </w:numPr>
      </w:pPr>
      <w:r w:rsidRPr="00AD5B20">
        <w:t>Reward</w:t>
      </w:r>
    </w:p>
    <w:p w14:paraId="2E2F920A" w14:textId="2201F965" w:rsidR="00AD5B20" w:rsidRPr="00AD5B20" w:rsidRDefault="00AD5B20" w:rsidP="00AD5B20">
      <w:pPr>
        <w:pStyle w:val="ListParagraph"/>
        <w:numPr>
          <w:ilvl w:val="0"/>
          <w:numId w:val="1"/>
        </w:numPr>
      </w:pPr>
      <w:r w:rsidRPr="00AD5B20">
        <w:t>Notification</w:t>
      </w:r>
    </w:p>
    <w:p w14:paraId="40C96491" w14:textId="5A5FC3CE" w:rsidR="00AD5B20" w:rsidRPr="00AD5B20" w:rsidRDefault="00AD5B20" w:rsidP="00AD5B20">
      <w:pPr>
        <w:pStyle w:val="ListParagraph"/>
        <w:numPr>
          <w:ilvl w:val="0"/>
          <w:numId w:val="1"/>
        </w:numPr>
      </w:pPr>
      <w:r w:rsidRPr="00AD5B20">
        <w:lastRenderedPageBreak/>
        <w:t xml:space="preserve">Bank </w:t>
      </w:r>
    </w:p>
    <w:p w14:paraId="26E799DE" w14:textId="76867818" w:rsidR="00AD5B20" w:rsidRDefault="00AD5B20" w:rsidP="00AD5B20">
      <w:pPr>
        <w:pStyle w:val="ListParagraph"/>
        <w:numPr>
          <w:ilvl w:val="0"/>
          <w:numId w:val="1"/>
        </w:numPr>
      </w:pPr>
      <w:r w:rsidRPr="00AD5B20">
        <w:t>Bank Dashboard</w:t>
      </w:r>
    </w:p>
    <w:p w14:paraId="2D705A7E" w14:textId="25AF3325" w:rsidR="00AD5B20" w:rsidRDefault="00AD5B20" w:rsidP="00AD5B20">
      <w:pPr>
        <w:rPr>
          <w:b/>
          <w:bCs/>
        </w:rPr>
      </w:pPr>
      <w:r>
        <w:rPr>
          <w:b/>
          <w:bCs/>
        </w:rPr>
        <w:t>Verbs</w:t>
      </w:r>
    </w:p>
    <w:p w14:paraId="4D49D700" w14:textId="4B3F8570" w:rsidR="00AD5B20" w:rsidRPr="00973728" w:rsidRDefault="00742D74" w:rsidP="00AD5B20">
      <w:pPr>
        <w:pStyle w:val="ListParagraph"/>
        <w:numPr>
          <w:ilvl w:val="0"/>
          <w:numId w:val="2"/>
        </w:numPr>
      </w:pPr>
      <w:r w:rsidRPr="00973728">
        <w:t xml:space="preserve">Login </w:t>
      </w:r>
    </w:p>
    <w:p w14:paraId="5EEEF027" w14:textId="1A270E46" w:rsidR="00742D74" w:rsidRPr="00973728" w:rsidRDefault="007D4E32" w:rsidP="00AD5B20">
      <w:pPr>
        <w:pStyle w:val="ListParagraph"/>
        <w:numPr>
          <w:ilvl w:val="0"/>
          <w:numId w:val="2"/>
        </w:numPr>
      </w:pPr>
      <w:r w:rsidRPr="00973728">
        <w:t>Register an account</w:t>
      </w:r>
    </w:p>
    <w:p w14:paraId="675B60C1" w14:textId="6601E72E" w:rsidR="007D4E32" w:rsidRPr="00973728" w:rsidRDefault="007D4E32" w:rsidP="00AD5B20">
      <w:pPr>
        <w:pStyle w:val="ListParagraph"/>
        <w:numPr>
          <w:ilvl w:val="0"/>
          <w:numId w:val="2"/>
        </w:numPr>
      </w:pPr>
      <w:r w:rsidRPr="00973728">
        <w:t>Generate temporary password</w:t>
      </w:r>
      <w:r w:rsidR="00E14C58" w:rsidRPr="00973728">
        <w:t xml:space="preserve"> and permanent account number</w:t>
      </w:r>
    </w:p>
    <w:p w14:paraId="720EAB32" w14:textId="5EE8CE18" w:rsidR="00E14C58" w:rsidRPr="00973728" w:rsidRDefault="00E14C58" w:rsidP="00AD5B20">
      <w:pPr>
        <w:pStyle w:val="ListParagraph"/>
        <w:numPr>
          <w:ilvl w:val="0"/>
          <w:numId w:val="2"/>
        </w:numPr>
      </w:pPr>
      <w:r w:rsidRPr="00973728">
        <w:t>getInterestRate</w:t>
      </w:r>
    </w:p>
    <w:p w14:paraId="7D312227" w14:textId="401A4390" w:rsidR="00D671E2" w:rsidRPr="00973728" w:rsidRDefault="00E14C58" w:rsidP="00AD5B20">
      <w:pPr>
        <w:pStyle w:val="ListParagraph"/>
        <w:numPr>
          <w:ilvl w:val="0"/>
          <w:numId w:val="2"/>
        </w:numPr>
      </w:pPr>
      <w:r w:rsidRPr="00973728">
        <w:t>withdraw money</w:t>
      </w:r>
    </w:p>
    <w:p w14:paraId="4A9EC527" w14:textId="14D7B3B2" w:rsidR="00E14C58" w:rsidRPr="00973728" w:rsidRDefault="00E14C58" w:rsidP="00AD5B20">
      <w:pPr>
        <w:pStyle w:val="ListParagraph"/>
        <w:numPr>
          <w:ilvl w:val="0"/>
          <w:numId w:val="2"/>
        </w:numPr>
      </w:pPr>
      <w:r w:rsidRPr="00973728">
        <w:t>reward monthly</w:t>
      </w:r>
    </w:p>
    <w:p w14:paraId="321565F1" w14:textId="1E819E11" w:rsidR="000E3E29" w:rsidRDefault="000E3E29" w:rsidP="00AD5B20">
      <w:pPr>
        <w:pStyle w:val="ListParagraph"/>
        <w:numPr>
          <w:ilvl w:val="0"/>
          <w:numId w:val="2"/>
        </w:numPr>
      </w:pPr>
      <w:r w:rsidRPr="00973728">
        <w:t>check whether account is new</w:t>
      </w:r>
    </w:p>
    <w:p w14:paraId="6D99BADB" w14:textId="3535CAEE" w:rsidR="00973728" w:rsidRDefault="00B33178" w:rsidP="00AD5B20">
      <w:pPr>
        <w:pStyle w:val="ListParagraph"/>
        <w:numPr>
          <w:ilvl w:val="0"/>
          <w:numId w:val="2"/>
        </w:numPr>
      </w:pPr>
      <w:r>
        <w:t>notify</w:t>
      </w:r>
    </w:p>
    <w:p w14:paraId="6BB6DBBC" w14:textId="5DD52187" w:rsidR="00B45647" w:rsidRDefault="00B45647" w:rsidP="00AD5B20">
      <w:pPr>
        <w:pStyle w:val="ListParagraph"/>
        <w:numPr>
          <w:ilvl w:val="0"/>
          <w:numId w:val="2"/>
        </w:numPr>
      </w:pPr>
      <w:r>
        <w:t>deposit</w:t>
      </w:r>
    </w:p>
    <w:p w14:paraId="547424B0" w14:textId="189739E0" w:rsidR="00275439" w:rsidRDefault="00275439" w:rsidP="00AD5B20">
      <w:pPr>
        <w:pStyle w:val="ListParagraph"/>
        <w:numPr>
          <w:ilvl w:val="0"/>
          <w:numId w:val="2"/>
        </w:numPr>
      </w:pPr>
      <w:r>
        <w:t>display daily transaction</w:t>
      </w:r>
    </w:p>
    <w:p w14:paraId="3D918FFA" w14:textId="7B2BFD18" w:rsidR="00275439" w:rsidRDefault="00275439" w:rsidP="00AD5B20">
      <w:pPr>
        <w:pStyle w:val="ListParagraph"/>
        <w:numPr>
          <w:ilvl w:val="0"/>
          <w:numId w:val="2"/>
        </w:numPr>
      </w:pPr>
      <w:r>
        <w:t>display total available amount in all accounts</w:t>
      </w:r>
    </w:p>
    <w:p w14:paraId="35BB6A1E" w14:textId="0BC3B6D6" w:rsidR="00275439" w:rsidRDefault="00275439" w:rsidP="00AD5B20">
      <w:pPr>
        <w:pStyle w:val="ListParagraph"/>
        <w:numPr>
          <w:ilvl w:val="0"/>
          <w:numId w:val="2"/>
        </w:numPr>
      </w:pPr>
      <w:r>
        <w:t>display how much money bank has made today</w:t>
      </w:r>
    </w:p>
    <w:p w14:paraId="1D746F0A" w14:textId="74570CE0" w:rsidR="00275439" w:rsidRDefault="00275439" w:rsidP="00AD5B20">
      <w:pPr>
        <w:pStyle w:val="ListParagraph"/>
        <w:numPr>
          <w:ilvl w:val="0"/>
          <w:numId w:val="2"/>
        </w:numPr>
      </w:pPr>
      <w:r>
        <w:t xml:space="preserve">display how much money bank </w:t>
      </w:r>
    </w:p>
    <w:p w14:paraId="4A95D779" w14:textId="0AA3AD8E" w:rsidR="00275439" w:rsidRPr="00973728" w:rsidRDefault="00275439" w:rsidP="00AD5B20">
      <w:pPr>
        <w:pStyle w:val="ListParagraph"/>
        <w:numPr>
          <w:ilvl w:val="0"/>
          <w:numId w:val="2"/>
        </w:numPr>
      </w:pPr>
      <w:r>
        <w:t>calculate total loan and credit</w:t>
      </w:r>
    </w:p>
    <w:p w14:paraId="3FFE943D" w14:textId="77777777" w:rsidR="00AD5B20" w:rsidRPr="00AD5B20" w:rsidRDefault="00AD5B20" w:rsidP="00AD5B20">
      <w:pPr>
        <w:rPr>
          <w:b/>
          <w:bCs/>
        </w:rPr>
      </w:pPr>
    </w:p>
    <w:p w14:paraId="2C735DB7" w14:textId="77777777" w:rsidR="002452AF" w:rsidRDefault="002452AF" w:rsidP="002452AF"/>
    <w:p w14:paraId="4E64AB0A" w14:textId="77777777" w:rsidR="000C7329" w:rsidRDefault="000C7329"/>
    <w:sectPr w:rsidR="000C7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973E9"/>
    <w:multiLevelType w:val="hybridMultilevel"/>
    <w:tmpl w:val="1FCA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7DA5"/>
    <w:multiLevelType w:val="hybridMultilevel"/>
    <w:tmpl w:val="0AFA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AF"/>
    <w:rsid w:val="00045B2B"/>
    <w:rsid w:val="000C277D"/>
    <w:rsid w:val="000C7329"/>
    <w:rsid w:val="000E3E29"/>
    <w:rsid w:val="002452AF"/>
    <w:rsid w:val="00275439"/>
    <w:rsid w:val="00331FF1"/>
    <w:rsid w:val="00425770"/>
    <w:rsid w:val="0051664C"/>
    <w:rsid w:val="00565DDB"/>
    <w:rsid w:val="00662E46"/>
    <w:rsid w:val="006C728C"/>
    <w:rsid w:val="00742D74"/>
    <w:rsid w:val="007D4E32"/>
    <w:rsid w:val="00841829"/>
    <w:rsid w:val="0088434F"/>
    <w:rsid w:val="00973728"/>
    <w:rsid w:val="00AD5B20"/>
    <w:rsid w:val="00B33178"/>
    <w:rsid w:val="00B45647"/>
    <w:rsid w:val="00B54745"/>
    <w:rsid w:val="00D671E2"/>
    <w:rsid w:val="00E1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C5F"/>
  <w15:chartTrackingRefBased/>
  <w15:docId w15:val="{6CC9DCBB-7442-41A8-AF7F-A540D579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Geleta Firdissa</dc:creator>
  <cp:keywords/>
  <dc:description/>
  <cp:lastModifiedBy>Geleta Firdissa</cp:lastModifiedBy>
  <cp:revision>20</cp:revision>
  <dcterms:created xsi:type="dcterms:W3CDTF">2021-03-02T10:23:00Z</dcterms:created>
  <dcterms:modified xsi:type="dcterms:W3CDTF">2021-03-02T11:03:00Z</dcterms:modified>
</cp:coreProperties>
</file>