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706D1" w:rsidRDefault="006706D1" w:rsidP="006706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26282F"/>
          <w:sz w:val="28"/>
          <w:szCs w:val="28"/>
        </w:rPr>
      </w:pPr>
    </w:p>
    <w:p w:rsidR="004B6225" w:rsidRDefault="001373FC" w:rsidP="006706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6225">
        <w:rPr>
          <w:rFonts w:ascii="Times New Roman" w:hAnsi="Times New Roman" w:cs="Times New Roman"/>
          <w:b/>
          <w:bCs/>
          <w:color w:val="26282F"/>
          <w:sz w:val="28"/>
          <w:szCs w:val="28"/>
        </w:rPr>
        <w:t>Реестр</w:t>
      </w:r>
      <w:r w:rsidR="00067C02" w:rsidRPr="004B6225">
        <w:rPr>
          <w:rFonts w:ascii="Times New Roman" w:hAnsi="Times New Roman" w:cs="Times New Roman"/>
          <w:b/>
          <w:bCs/>
          <w:color w:val="26282F"/>
          <w:sz w:val="28"/>
          <w:szCs w:val="28"/>
        </w:rPr>
        <w:t xml:space="preserve"> </w:t>
      </w:r>
      <w:r w:rsidR="00A715A2" w:rsidRPr="004B6225">
        <w:rPr>
          <w:rFonts w:ascii="Times New Roman" w:hAnsi="Times New Roman" w:cs="Times New Roman"/>
          <w:b/>
          <w:sz w:val="28"/>
          <w:szCs w:val="28"/>
        </w:rPr>
        <w:t>социально ориентированных некоммерческих организаций</w:t>
      </w:r>
      <w:r w:rsidR="00961549" w:rsidRPr="004B6225">
        <w:rPr>
          <w:rFonts w:ascii="Times New Roman" w:hAnsi="Times New Roman" w:cs="Times New Roman"/>
          <w:sz w:val="28"/>
          <w:szCs w:val="28"/>
        </w:rPr>
        <w:t>-</w:t>
      </w:r>
      <w:r w:rsidR="00961549" w:rsidRPr="004B6225">
        <w:rPr>
          <w:rFonts w:ascii="Times New Roman" w:hAnsi="Times New Roman" w:cs="Times New Roman"/>
          <w:b/>
          <w:sz w:val="28"/>
          <w:szCs w:val="28"/>
        </w:rPr>
        <w:t xml:space="preserve">получателей </w:t>
      </w:r>
      <w:r w:rsidR="00A05508">
        <w:rPr>
          <w:rFonts w:ascii="Times New Roman" w:hAnsi="Times New Roman" w:cs="Times New Roman"/>
          <w:b/>
          <w:sz w:val="28"/>
          <w:szCs w:val="28"/>
        </w:rPr>
        <w:t xml:space="preserve">государственной </w:t>
      </w:r>
      <w:r w:rsidR="00961549" w:rsidRPr="004B6225">
        <w:rPr>
          <w:rFonts w:ascii="Times New Roman" w:hAnsi="Times New Roman" w:cs="Times New Roman"/>
          <w:b/>
          <w:sz w:val="28"/>
          <w:szCs w:val="28"/>
        </w:rPr>
        <w:t>поддержки</w:t>
      </w:r>
    </w:p>
    <w:p w:rsidR="001373FC" w:rsidRPr="004B6225" w:rsidRDefault="007716A4" w:rsidP="006706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6225">
        <w:rPr>
          <w:rFonts w:ascii="Times New Roman" w:hAnsi="Times New Roman" w:cs="Times New Roman"/>
          <w:b/>
          <w:sz w:val="28"/>
          <w:szCs w:val="28"/>
        </w:rPr>
        <w:t>в Свердловской области</w:t>
      </w:r>
      <w:r w:rsidR="004330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27972" w:rsidRPr="004B6225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E24CBE">
        <w:rPr>
          <w:rFonts w:ascii="Times New Roman" w:hAnsi="Times New Roman" w:cs="Times New Roman"/>
          <w:b/>
          <w:sz w:val="28"/>
          <w:szCs w:val="28"/>
        </w:rPr>
        <w:t>2014 году</w:t>
      </w:r>
    </w:p>
    <w:tbl>
      <w:tblPr>
        <w:tblpPr w:leftFromText="180" w:rightFromText="180" w:vertAnchor="text" w:horzAnchor="page" w:tblpX="399" w:tblpY="417"/>
        <w:tblW w:w="16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80" w:firstRow="0" w:lastRow="0" w:firstColumn="1" w:lastColumn="0" w:noHBand="0" w:noVBand="0"/>
      </w:tblPr>
      <w:tblGrid>
        <w:gridCol w:w="534"/>
        <w:gridCol w:w="1134"/>
        <w:gridCol w:w="1417"/>
        <w:gridCol w:w="1418"/>
        <w:gridCol w:w="1559"/>
        <w:gridCol w:w="1417"/>
        <w:gridCol w:w="1134"/>
        <w:gridCol w:w="1701"/>
        <w:gridCol w:w="1134"/>
        <w:gridCol w:w="993"/>
        <w:gridCol w:w="708"/>
        <w:gridCol w:w="1730"/>
        <w:gridCol w:w="1276"/>
      </w:tblGrid>
      <w:tr w:rsidR="00B21658" w:rsidRPr="004B6225" w:rsidTr="006A04DE">
        <w:tc>
          <w:tcPr>
            <w:tcW w:w="166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658" w:rsidRPr="00A24B11" w:rsidRDefault="00B21658" w:rsidP="00670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Реквизиты реестровой записи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B21658" w:rsidRPr="00A24B11" w:rsidRDefault="00B21658" w:rsidP="00670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Дата принятия решения об оказании поддержки или о прекращении оказания поддержки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658" w:rsidRPr="00A24B11" w:rsidRDefault="00B21658" w:rsidP="00670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Сведения о социально ориентированных некоммерческих организациях-получателях поддержки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658" w:rsidRPr="00A24B11" w:rsidRDefault="00B21658" w:rsidP="00670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Сведения о предоставленной государственной поддержке</w:t>
            </w:r>
          </w:p>
        </w:tc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1658" w:rsidRPr="00A24B11" w:rsidRDefault="00B21658" w:rsidP="00670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Сведения об использовании  </w:t>
            </w:r>
            <w:r w:rsidRPr="00A24B11">
              <w:rPr>
                <w:rFonts w:ascii="Times New Roman" w:hAnsi="Times New Roman" w:cs="Times New Roman"/>
                <w:b/>
                <w:bCs/>
                <w:color w:val="26282F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социально ориентированными  некоммерческими организациями</w:t>
            </w:r>
            <w:r w:rsidRPr="00A24B11">
              <w:rPr>
                <w:rFonts w:ascii="Times New Roman" w:hAnsi="Times New Roman" w:cs="Times New Roman"/>
                <w:bCs/>
                <w:color w:val="26282F"/>
                <w:sz w:val="18"/>
                <w:szCs w:val="18"/>
              </w:rPr>
              <w:t>-получателями поддержки</w:t>
            </w:r>
            <w:r w:rsidRPr="00A24B11">
              <w:rPr>
                <w:rFonts w:ascii="Times New Roman" w:hAnsi="Times New Roman" w:cs="Times New Roman"/>
                <w:b/>
                <w:bCs/>
                <w:color w:val="26282F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предоставленных  мер государственной поддержки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1658" w:rsidRPr="00A24B11" w:rsidRDefault="00B21658" w:rsidP="00670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Информация (если имеется) о нарушениях, допущенных социально </w:t>
            </w:r>
            <w:proofErr w:type="gramStart"/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ориентир</w:t>
            </w:r>
            <w:r w:rsidR="006A04D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ованными</w:t>
            </w:r>
            <w:proofErr w:type="gramEnd"/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некоммер</w:t>
            </w:r>
            <w:r w:rsidR="006A04D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ческими</w:t>
            </w:r>
          </w:p>
          <w:p w:rsidR="00B21658" w:rsidRDefault="003358E4" w:rsidP="00670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организации-</w:t>
            </w:r>
            <w:r w:rsidR="00B21658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ями, </w:t>
            </w:r>
            <w:proofErr w:type="gramStart"/>
            <w:r w:rsidR="00B21658" w:rsidRPr="00A24B11">
              <w:rPr>
                <w:rFonts w:ascii="Times New Roman" w:hAnsi="Times New Roman" w:cs="Times New Roman"/>
                <w:sz w:val="18"/>
                <w:szCs w:val="18"/>
              </w:rPr>
              <w:t>получивши</w:t>
            </w:r>
            <w:r w:rsidR="006A04D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B21658" w:rsidRPr="00A24B11">
              <w:rPr>
                <w:rFonts w:ascii="Times New Roman" w:hAnsi="Times New Roman" w:cs="Times New Roman"/>
                <w:sz w:val="18"/>
                <w:szCs w:val="18"/>
              </w:rPr>
              <w:t>ми</w:t>
            </w:r>
            <w:proofErr w:type="gramEnd"/>
            <w:r w:rsidR="00B21658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поддержку, в том числе о нецелевом использовании предостав</w:t>
            </w:r>
            <w:r w:rsidR="006A04D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B21658" w:rsidRPr="00A24B11">
              <w:rPr>
                <w:rFonts w:ascii="Times New Roman" w:hAnsi="Times New Roman" w:cs="Times New Roman"/>
                <w:sz w:val="18"/>
                <w:szCs w:val="18"/>
              </w:rPr>
              <w:t>ленных средств и имущества</w:t>
            </w:r>
          </w:p>
          <w:p w:rsidR="000436AC" w:rsidRDefault="000436AC" w:rsidP="00670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436AC" w:rsidRDefault="000436AC" w:rsidP="00670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436AC" w:rsidRPr="00A24B11" w:rsidRDefault="000436AC" w:rsidP="00670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10D71" w:rsidRPr="004B6225" w:rsidTr="006A04D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658" w:rsidRPr="00A24B11" w:rsidRDefault="00B21658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п/п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658" w:rsidRPr="00A24B11" w:rsidRDefault="00B21658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дата включения в реестр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658" w:rsidRPr="00A24B11" w:rsidRDefault="00B21658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658" w:rsidRPr="00A24B11" w:rsidRDefault="00B21658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полное и (если имеется) сокращенное наименование  постоянно действующего органа некоммерческой организации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658" w:rsidRPr="00A24B11" w:rsidRDefault="00B21658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почтовый и электронный адреса, контактные телефоны, факс, фамилия, имя, отчество руководителя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658" w:rsidRPr="00A24B11" w:rsidRDefault="00B21658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основной государствен</w:t>
            </w:r>
            <w:r w:rsidR="004B6225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ный регистрацион</w:t>
            </w:r>
            <w:r w:rsidR="004B6225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ный номер записи о государствен</w:t>
            </w:r>
            <w:r w:rsidR="00412F4B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ной регистрации юридического лица (ОГРН)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658" w:rsidRPr="00A24B11" w:rsidRDefault="00B21658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Идентифи</w:t>
            </w:r>
            <w:r w:rsidR="004B6225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кационный номер налогоплательщика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658" w:rsidRPr="00A24B11" w:rsidRDefault="00B21658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Виды деятельности некоммерческой организации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658" w:rsidRPr="00A24B11" w:rsidRDefault="00B21658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вид государст</w:t>
            </w:r>
            <w:r w:rsidR="004B6225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венной поддержки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658" w:rsidRPr="00A24B11" w:rsidRDefault="00B21658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объем (размер) госуда</w:t>
            </w:r>
            <w:r w:rsidR="004B6225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рствен</w:t>
            </w:r>
            <w:r w:rsidR="004B6225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ной </w:t>
            </w:r>
            <w:r w:rsidR="004B6225" w:rsidRPr="00A24B11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поддерж</w:t>
            </w:r>
            <w:r w:rsidR="004B6225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ки</w:t>
            </w:r>
          </w:p>
          <w:p w:rsidR="00B21658" w:rsidRPr="00A24B11" w:rsidRDefault="00B21658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тыс.</w:t>
            </w:r>
            <w:r w:rsidR="00F04A9D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рублей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4B" w:rsidRPr="00A24B11" w:rsidRDefault="00B21658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срок оказания госу</w:t>
            </w:r>
            <w:r w:rsidR="003358E4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дар</w:t>
            </w:r>
            <w:r w:rsidR="00412F4B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  <w:p w:rsidR="00B21658" w:rsidRPr="00A24B11" w:rsidRDefault="00B21658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ствен</w:t>
            </w:r>
            <w:r w:rsidR="003358E4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ной под</w:t>
            </w:r>
            <w:r w:rsidR="003358E4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держки</w:t>
            </w:r>
          </w:p>
        </w:tc>
        <w:tc>
          <w:tcPr>
            <w:tcW w:w="1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658" w:rsidRPr="00A24B11" w:rsidRDefault="00B21658" w:rsidP="00A96EE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658" w:rsidRPr="00A24B11" w:rsidRDefault="00B21658" w:rsidP="00A96EE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10D71" w:rsidRPr="004B6225" w:rsidTr="006A04DE">
        <w:trPr>
          <w:trHeight w:val="211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C1D" w:rsidRPr="00A24B11" w:rsidRDefault="00B21658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C1D" w:rsidRPr="00A24B11" w:rsidRDefault="00A11401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C1D" w:rsidRPr="00A24B11" w:rsidRDefault="00A11401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C1D" w:rsidRPr="00A24B11" w:rsidRDefault="00A11401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C1D" w:rsidRPr="00A24B11" w:rsidRDefault="00A11401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C1D" w:rsidRPr="00A24B11" w:rsidRDefault="00A11401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C1D" w:rsidRPr="00A24B11" w:rsidRDefault="00A11401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C1D" w:rsidRPr="00A24B11" w:rsidRDefault="00A11401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C1D" w:rsidRPr="00A24B11" w:rsidRDefault="00A11401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C1D" w:rsidRPr="00A24B11" w:rsidRDefault="00A11401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C1D" w:rsidRPr="00A24B11" w:rsidRDefault="00A11401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C1D" w:rsidRPr="00A24B11" w:rsidRDefault="00A11401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C1D" w:rsidRPr="00A24B11" w:rsidRDefault="00A11401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</w:tr>
    </w:tbl>
    <w:tbl>
      <w:tblPr>
        <w:tblW w:w="16540" w:type="dxa"/>
        <w:tblInd w:w="-10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"/>
        <w:gridCol w:w="1134"/>
        <w:gridCol w:w="1418"/>
        <w:gridCol w:w="1417"/>
        <w:gridCol w:w="1560"/>
        <w:gridCol w:w="1417"/>
        <w:gridCol w:w="1134"/>
        <w:gridCol w:w="1701"/>
        <w:gridCol w:w="1276"/>
        <w:gridCol w:w="850"/>
        <w:gridCol w:w="709"/>
        <w:gridCol w:w="1765"/>
        <w:gridCol w:w="1276"/>
        <w:gridCol w:w="379"/>
      </w:tblGrid>
      <w:tr w:rsidR="004B6225" w:rsidRPr="00A24B11" w:rsidTr="003F1336">
        <w:trPr>
          <w:cantSplit/>
          <w:trHeight w:val="1273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7815" w:rsidRPr="00A24B11" w:rsidRDefault="00710D71" w:rsidP="00A96EEC">
            <w:pPr>
              <w:pStyle w:val="ConsPlusNormal"/>
              <w:shd w:val="clear" w:color="auto" w:fill="FFFFFF" w:themeFill="background1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329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7815" w:rsidRPr="00A24B11" w:rsidRDefault="003459FE" w:rsidP="00A96EEC">
            <w:pPr>
              <w:pStyle w:val="ConsPlusNormal"/>
              <w:shd w:val="clear" w:color="auto" w:fill="FFFFFF" w:themeFill="background1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B71FD" w:rsidRPr="00A24B11" w:rsidRDefault="00847815" w:rsidP="00433096">
            <w:pPr>
              <w:pStyle w:val="ConsPlusNormal"/>
              <w:shd w:val="clear" w:color="auto" w:fill="FFFFFF" w:themeFill="background1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Протокол</w:t>
            </w:r>
          </w:p>
          <w:p w:rsidR="004B71FD" w:rsidRPr="00A24B11" w:rsidRDefault="007716A4" w:rsidP="00433096">
            <w:pPr>
              <w:pStyle w:val="ConsPlusNormal"/>
              <w:shd w:val="clear" w:color="auto" w:fill="FFFFFF" w:themeFill="background1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Министерства социальной политики Свердловской области </w:t>
            </w:r>
            <w:r w:rsidR="00847815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от  31.01.2014 </w:t>
            </w:r>
          </w:p>
          <w:p w:rsidR="00847815" w:rsidRPr="00A24B11" w:rsidRDefault="00847815" w:rsidP="00433096">
            <w:pPr>
              <w:pStyle w:val="ConsPlusNormal"/>
              <w:shd w:val="clear" w:color="auto" w:fill="FFFFFF" w:themeFill="background1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7815" w:rsidRPr="00A24B11" w:rsidRDefault="00847815" w:rsidP="00433096">
            <w:pPr>
              <w:pStyle w:val="ConsPlusNormal"/>
              <w:shd w:val="clear" w:color="auto" w:fill="FFFFFF" w:themeFill="background1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</w:t>
            </w:r>
            <w:r w:rsidR="00CB19D7" w:rsidRPr="00A24B11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кая региональ</w:t>
            </w:r>
            <w:r w:rsidR="00141CD6" w:rsidRPr="00A24B11">
              <w:rPr>
                <w:rFonts w:ascii="Times New Roman" w:hAnsi="Times New Roman" w:cs="Times New Roman"/>
                <w:sz w:val="18"/>
                <w:szCs w:val="18"/>
              </w:rPr>
              <w:t>ная организация О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бщерос</w:t>
            </w:r>
            <w:r w:rsidR="004B71FD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сийской общественной организации инвалидов войны в </w:t>
            </w:r>
            <w:r w:rsidR="007825F2" w:rsidRPr="00A24B11">
              <w:rPr>
                <w:rFonts w:ascii="Times New Roman" w:hAnsi="Times New Roman" w:cs="Times New Roman"/>
                <w:sz w:val="18"/>
                <w:szCs w:val="18"/>
              </w:rPr>
              <w:t>Афганистане и военной травмы – «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Инвалиды войны</w:t>
            </w:r>
            <w:r w:rsidR="007825F2" w:rsidRPr="00A24B11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B71FD" w:rsidRPr="00A24B11" w:rsidRDefault="00847815" w:rsidP="00433096">
            <w:pPr>
              <w:pStyle w:val="ConsPlusNormal"/>
              <w:shd w:val="clear" w:color="auto" w:fill="FFFFFF" w:themeFill="background1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620014, </w:t>
            </w:r>
          </w:p>
          <w:p w:rsidR="00847815" w:rsidRPr="00A24B11" w:rsidRDefault="00847815" w:rsidP="00433096">
            <w:pPr>
              <w:pStyle w:val="ConsPlusNormal"/>
              <w:shd w:val="clear" w:color="auto" w:fill="FFFFFF" w:themeFill="background1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  <w:r w:rsidR="00F04A9D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Екатеринбург, Хохрякова ул., 61, Руководитель – Зайцев В.П., тел. 257-21-39</w:t>
            </w:r>
          </w:p>
          <w:p w:rsidR="00847815" w:rsidRPr="00A24B11" w:rsidRDefault="00847815" w:rsidP="00433096">
            <w:pPr>
              <w:pStyle w:val="ConsPlusNormal"/>
              <w:shd w:val="clear" w:color="auto" w:fill="FFFFFF" w:themeFill="background1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http://www.srooooiva.ru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7815" w:rsidRPr="00A24B11" w:rsidRDefault="00847815" w:rsidP="00A96EEC">
            <w:pPr>
              <w:pStyle w:val="ConsPlusNormal"/>
              <w:shd w:val="clear" w:color="auto" w:fill="FFFFFF" w:themeFill="background1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1026600001570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7815" w:rsidRPr="00A24B11" w:rsidRDefault="00847815" w:rsidP="00A96EEC">
            <w:pPr>
              <w:pStyle w:val="ConsPlusNormal"/>
              <w:shd w:val="clear" w:color="auto" w:fill="FFFFFF" w:themeFill="background1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6661020575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7815" w:rsidRPr="00A24B11" w:rsidRDefault="00847815" w:rsidP="00433096">
            <w:pPr>
              <w:pStyle w:val="ConsPlusNormal"/>
              <w:shd w:val="clear" w:color="auto" w:fill="FFFFFF" w:themeFill="background1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Деятельность, направленная на поддержку инвалидов войны  и военной травмы , членов их семей, ветеранов боевых действий и членов их семей, военнослужащих, оказание им правовой, материальной и</w:t>
            </w:r>
            <w:r w:rsidR="005E061D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морально-психологической помощи</w:t>
            </w:r>
          </w:p>
          <w:p w:rsidR="005E061D" w:rsidRPr="00A24B11" w:rsidRDefault="005E061D" w:rsidP="00433096">
            <w:pPr>
              <w:pStyle w:val="ConsPlusNormal"/>
              <w:shd w:val="clear" w:color="auto" w:fill="FFFFFF" w:themeFill="background1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7815" w:rsidRPr="00A24B11" w:rsidRDefault="00786931" w:rsidP="00A96EEC">
            <w:pPr>
              <w:pStyle w:val="ConsPlusNormal"/>
              <w:shd w:val="clear" w:color="auto" w:fill="FFFFFF" w:themeFill="background1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  <w:r w:rsidR="00847815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областного бюджета</w:t>
            </w:r>
          </w:p>
          <w:p w:rsidR="00847815" w:rsidRPr="00A24B11" w:rsidRDefault="00847815" w:rsidP="00A96EEC">
            <w:pPr>
              <w:pStyle w:val="ConsPlusNormal"/>
              <w:shd w:val="clear" w:color="auto" w:fill="FFFFFF" w:themeFill="background1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7815" w:rsidRPr="00A24B11" w:rsidRDefault="00847815" w:rsidP="00A96EEC">
            <w:pPr>
              <w:pStyle w:val="ConsPlusNormal"/>
              <w:shd w:val="clear" w:color="auto" w:fill="FFFFFF" w:themeFill="background1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2 399, 7</w:t>
            </w:r>
            <w:r w:rsidR="004F7803" w:rsidRPr="00A24B1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7815" w:rsidRPr="00A24B11" w:rsidRDefault="00654E32" w:rsidP="00236A3D">
            <w:pPr>
              <w:pStyle w:val="ConsPlusNormal"/>
              <w:shd w:val="clear" w:color="auto" w:fill="FFFFFF" w:themeFill="background1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7815" w:rsidRPr="00A24B11" w:rsidRDefault="004D7754" w:rsidP="00433096">
            <w:pPr>
              <w:shd w:val="clear" w:color="auto" w:fill="FFFFFF" w:themeFill="background1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Организация и проведение м</w:t>
            </w:r>
            <w:r w:rsidR="00654E32" w:rsidRPr="00A24B1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есячник</w:t>
            </w:r>
            <w:r w:rsidRPr="00A24B1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а</w:t>
            </w:r>
            <w:r w:rsidR="00654E32" w:rsidRPr="00A24B1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защитника Отечества: Митинг</w:t>
            </w:r>
            <w:r w:rsidRPr="00A24B1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у памятника «Черный тюльпан», </w:t>
            </w:r>
            <w:r w:rsidR="00654E32" w:rsidRPr="00A24B1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торжественное мероприятие в</w:t>
            </w:r>
            <w:r w:rsidR="004B71FD" w:rsidRPr="00A24B1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о Дворце игровых видов спорта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7815" w:rsidRPr="00A24B11" w:rsidRDefault="003A4792" w:rsidP="00A96EEC">
            <w:pPr>
              <w:pStyle w:val="ConsPlusNormal"/>
              <w:shd w:val="clear" w:color="auto" w:fill="FFFFFF" w:themeFill="background1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  <w:tc>
          <w:tcPr>
            <w:tcW w:w="379" w:type="dxa"/>
          </w:tcPr>
          <w:p w:rsidR="00847815" w:rsidRPr="00A24B11" w:rsidRDefault="00847815" w:rsidP="00A96EEC">
            <w:pPr>
              <w:pStyle w:val="ConsPlusNormal"/>
              <w:shd w:val="clear" w:color="auto" w:fill="FFFFFF" w:themeFill="background1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B2F52" w:rsidRPr="00A24B11" w:rsidTr="003F1336">
        <w:trPr>
          <w:gridAfter w:val="1"/>
          <w:wAfter w:w="379" w:type="dxa"/>
          <w:cantSplit/>
          <w:trHeight w:val="240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D030E" w:rsidRPr="00A24B11" w:rsidRDefault="00710D71" w:rsidP="00A96EEC">
            <w:pPr>
              <w:pStyle w:val="ConsPlusNormal"/>
              <w:shd w:val="clear" w:color="auto" w:fill="FFFFFF" w:themeFill="background1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D030E" w:rsidRPr="00A24B11" w:rsidRDefault="003459FE" w:rsidP="00A96EEC">
            <w:pPr>
              <w:pStyle w:val="ConsPlusNormal"/>
              <w:shd w:val="clear" w:color="auto" w:fill="FFFFFF" w:themeFill="background1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16A4" w:rsidRPr="00A24B11" w:rsidRDefault="00FD030E" w:rsidP="00433096">
            <w:pPr>
              <w:pStyle w:val="ConsPlusNormal"/>
              <w:shd w:val="clear" w:color="auto" w:fill="FFFFFF" w:themeFill="background1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</w:p>
          <w:p w:rsidR="007716A4" w:rsidRPr="00A24B11" w:rsidRDefault="007716A4" w:rsidP="00433096">
            <w:pPr>
              <w:pStyle w:val="ConsPlusNormal"/>
              <w:shd w:val="clear" w:color="auto" w:fill="FFFFFF" w:themeFill="background1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Министерства социальной политики Свердловской области от  </w:t>
            </w:r>
          </w:p>
          <w:p w:rsidR="00FD030E" w:rsidRPr="00A24B11" w:rsidRDefault="007825F2" w:rsidP="00433096">
            <w:pPr>
              <w:pStyle w:val="ConsPlusNormal"/>
              <w:shd w:val="clear" w:color="auto" w:fill="FFFFFF" w:themeFill="background1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№ 3 от </w:t>
            </w:r>
            <w:r w:rsidR="00FD030E" w:rsidRPr="00A24B11">
              <w:rPr>
                <w:rFonts w:ascii="Times New Roman" w:hAnsi="Times New Roman" w:cs="Times New Roman"/>
                <w:sz w:val="18"/>
                <w:szCs w:val="18"/>
              </w:rPr>
              <w:t>07.02.2014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D030E" w:rsidRPr="00A24B11" w:rsidRDefault="00FD030E" w:rsidP="00433096">
            <w:pPr>
              <w:pStyle w:val="ConsPlusNormal"/>
              <w:shd w:val="clear" w:color="auto" w:fill="FFFFFF" w:themeFill="background1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Свердловская областная общественная организация инвалидов (ветеранов) войны, труда, боевых действий, военной службы и правоохра</w:t>
            </w:r>
            <w:r w:rsidR="004B71FD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нительных органов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B71FD" w:rsidRPr="00A24B11" w:rsidRDefault="00FD030E" w:rsidP="00433096">
            <w:pPr>
              <w:pStyle w:val="ConsPlusNormal"/>
              <w:shd w:val="clear" w:color="auto" w:fill="FFFFFF" w:themeFill="background1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620014, </w:t>
            </w:r>
          </w:p>
          <w:p w:rsidR="00FD030E" w:rsidRPr="00A24B11" w:rsidRDefault="00FD030E" w:rsidP="00433096">
            <w:pPr>
              <w:pStyle w:val="ConsPlusNormal"/>
              <w:shd w:val="clear" w:color="auto" w:fill="FFFFFF" w:themeFill="background1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ул.8 Марта,16А. Председатель – Судаков Юрий Дмитриевич, тел. 376-67-88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D030E" w:rsidRPr="00A24B11" w:rsidRDefault="00FD030E" w:rsidP="00A96EEC">
            <w:pPr>
              <w:pStyle w:val="ConsPlusNormal"/>
              <w:shd w:val="clear" w:color="auto" w:fill="FFFFFF" w:themeFill="background1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1036605606146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D030E" w:rsidRPr="00A24B11" w:rsidRDefault="00FD030E" w:rsidP="00A96EEC">
            <w:pPr>
              <w:pStyle w:val="ConsPlusNormal"/>
              <w:shd w:val="clear" w:color="auto" w:fill="FFFFFF" w:themeFill="background1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6660040233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D030E" w:rsidRPr="00A24B11" w:rsidRDefault="00FD030E" w:rsidP="00433096">
            <w:pPr>
              <w:pStyle w:val="ConsPlusNormal"/>
              <w:shd w:val="clear" w:color="auto" w:fill="FFFFFF" w:themeFill="background1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</w:t>
            </w:r>
            <w:r w:rsidR="004B6225" w:rsidRPr="00A24B11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направленная на поддержку, защиту общих интересов и законных прав ветеранов войны, труда, боевых действий, государственной службы, правоохранитель</w:t>
            </w:r>
            <w:r w:rsidR="003F4DF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ной службы, пенсионеров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D030E" w:rsidRPr="00A24B11" w:rsidRDefault="00786931" w:rsidP="00A96EEC">
            <w:pPr>
              <w:pStyle w:val="ConsPlusNormal"/>
              <w:shd w:val="clear" w:color="auto" w:fill="FFFFFF" w:themeFill="background1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  <w:r w:rsidR="00FD030E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областного бюджета</w:t>
            </w:r>
          </w:p>
          <w:p w:rsidR="00FD030E" w:rsidRPr="00A24B11" w:rsidRDefault="00FD030E" w:rsidP="00A96EEC">
            <w:pPr>
              <w:pStyle w:val="ConsPlusNormal"/>
              <w:shd w:val="clear" w:color="auto" w:fill="FFFFFF" w:themeFill="background1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0D71" w:rsidRPr="00A24B11" w:rsidRDefault="00642485" w:rsidP="00A96EEC">
            <w:pPr>
              <w:pStyle w:val="ConsPlusNormal"/>
              <w:shd w:val="clear" w:color="auto" w:fill="FFFFFF" w:themeFill="background1"/>
              <w:ind w:firstLine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2D1F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322,7</w:t>
            </w:r>
          </w:p>
          <w:p w:rsidR="00710D71" w:rsidRPr="00A24B11" w:rsidRDefault="00710D71" w:rsidP="00A96EEC">
            <w:pPr>
              <w:pStyle w:val="ConsPlusNormal"/>
              <w:shd w:val="clear" w:color="auto" w:fill="FFFFFF" w:themeFill="background1"/>
              <w:ind w:firstLine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D030E" w:rsidRPr="00A24B11" w:rsidRDefault="004B71FD" w:rsidP="00236A3D">
            <w:pPr>
              <w:pStyle w:val="ConsPlusNormal"/>
              <w:shd w:val="clear" w:color="auto" w:fill="FFFFFF" w:themeFill="background1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  <w:p w:rsidR="00FD030E" w:rsidRPr="00A24B11" w:rsidRDefault="00FD030E" w:rsidP="00236A3D">
            <w:pPr>
              <w:pStyle w:val="ConsPlusNormal"/>
              <w:shd w:val="clear" w:color="auto" w:fill="FFFFFF" w:themeFill="background1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0D71" w:rsidRPr="00A24B11" w:rsidRDefault="004D7754" w:rsidP="00433096">
            <w:pPr>
              <w:shd w:val="clear" w:color="auto" w:fill="FFFFFF" w:themeFill="background1"/>
              <w:tabs>
                <w:tab w:val="left" w:pos="16"/>
              </w:tabs>
              <w:overflowPunct w:val="0"/>
              <w:spacing w:after="0" w:line="240" w:lineRule="auto"/>
              <w:ind w:left="17" w:firstLine="45"/>
              <w:contextualSpacing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</w:t>
            </w:r>
            <w:r w:rsidR="00FD030E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социально значимого проекта «Содействие адаптации граждан пожилого возраста</w:t>
            </w:r>
            <w:r w:rsidR="009F5D59" w:rsidRPr="00A24B11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  <w:p w:rsidR="00786931" w:rsidRPr="00A24B11" w:rsidRDefault="00786931" w:rsidP="00433096">
            <w:pPr>
              <w:shd w:val="clear" w:color="auto" w:fill="FFFFFF" w:themeFill="background1"/>
              <w:tabs>
                <w:tab w:val="left" w:pos="16"/>
              </w:tabs>
              <w:overflowPunct w:val="0"/>
              <w:spacing w:after="0" w:line="240" w:lineRule="auto"/>
              <w:ind w:left="17" w:firstLine="45"/>
              <w:contextualSpacing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B19D7" w:rsidRPr="00A24B11" w:rsidRDefault="00710D71" w:rsidP="00433096">
            <w:pPr>
              <w:shd w:val="clear" w:color="auto" w:fill="FFFFFF" w:themeFill="background1"/>
              <w:tabs>
                <w:tab w:val="left" w:pos="16"/>
              </w:tabs>
              <w:overflowPunct w:val="0"/>
              <w:spacing w:after="0" w:line="240" w:lineRule="auto"/>
              <w:ind w:left="17" w:firstLine="45"/>
              <w:contextualSpacing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социально значимого проекта «Участие в оказании юридической, медицинской, социально-бытовой,</w:t>
            </w:r>
            <w:r w:rsidR="009F5D59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материальной помощи ветеранам»</w:t>
            </w:r>
          </w:p>
          <w:p w:rsidR="00CB19D7" w:rsidRPr="00A24B11" w:rsidRDefault="00CB19D7" w:rsidP="00433096">
            <w:pPr>
              <w:shd w:val="clear" w:color="auto" w:fill="FFFFFF" w:themeFill="background1"/>
              <w:tabs>
                <w:tab w:val="left" w:pos="16"/>
              </w:tabs>
              <w:overflowPunct w:val="0"/>
              <w:spacing w:after="0" w:line="240" w:lineRule="auto"/>
              <w:ind w:left="17" w:firstLine="45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710D71" w:rsidRPr="00A24B11" w:rsidRDefault="00710D71" w:rsidP="00433096">
            <w:pPr>
              <w:shd w:val="clear" w:color="auto" w:fill="FFFFFF" w:themeFill="background1"/>
              <w:tabs>
                <w:tab w:val="left" w:pos="16"/>
              </w:tabs>
              <w:overflowPunct w:val="0"/>
              <w:spacing w:after="0" w:line="240" w:lineRule="auto"/>
              <w:ind w:left="17" w:firstLine="45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Реализация социально значимого проекта «Содействие и участие в социальной, трудовой реабилитации ветеранов»</w:t>
            </w:r>
          </w:p>
          <w:p w:rsidR="005E061D" w:rsidRPr="00A24B11" w:rsidRDefault="005E061D" w:rsidP="00433096">
            <w:pPr>
              <w:shd w:val="clear" w:color="auto" w:fill="FFFFFF" w:themeFill="background1"/>
              <w:tabs>
                <w:tab w:val="left" w:pos="16"/>
              </w:tabs>
              <w:overflowPunct w:val="0"/>
              <w:spacing w:after="0" w:line="240" w:lineRule="auto"/>
              <w:ind w:left="17" w:firstLine="45"/>
              <w:contextualSpacing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D030E" w:rsidRPr="00A24B11" w:rsidRDefault="003A4792" w:rsidP="00A96EEC">
            <w:pPr>
              <w:pStyle w:val="ConsPlusNormal"/>
              <w:shd w:val="clear" w:color="auto" w:fill="FFFFFF" w:themeFill="background1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240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44B52" w:rsidRPr="00A24B11" w:rsidRDefault="00710D71" w:rsidP="00A96EEC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331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44B52" w:rsidRPr="00A24B11" w:rsidRDefault="003459FE" w:rsidP="00A96EEC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B71FD" w:rsidRPr="00A24B11" w:rsidRDefault="007716A4" w:rsidP="0043309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Протокол</w:t>
            </w:r>
          </w:p>
          <w:p w:rsidR="004B71FD" w:rsidRPr="00A24B11" w:rsidRDefault="007716A4" w:rsidP="0043309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Министерства социальной политики Свердловской области от  </w:t>
            </w:r>
          </w:p>
          <w:p w:rsidR="00C44B52" w:rsidRPr="00A24B11" w:rsidRDefault="007825F2" w:rsidP="00433096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№ 4 от </w:t>
            </w:r>
            <w:r w:rsidR="00C44B52" w:rsidRPr="00A24B11">
              <w:rPr>
                <w:rFonts w:ascii="Times New Roman" w:hAnsi="Times New Roman" w:cs="Times New Roman"/>
                <w:sz w:val="18"/>
                <w:szCs w:val="18"/>
              </w:rPr>
              <w:t>14.02.</w:t>
            </w:r>
            <w:r w:rsidR="00C44B52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2014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44B52" w:rsidRPr="00A24B11" w:rsidRDefault="00C44B52" w:rsidP="00433096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Свердлов</w:t>
            </w:r>
            <w:r w:rsidR="004B6225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кая областная общественная организация ветеранов (инвалидов)</w:t>
            </w:r>
            <w:r w:rsidR="007825F2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войны и военной службы Уральского Доброво</w:t>
            </w:r>
            <w:r w:rsidR="00A96EEC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льческого Танкового Корпуса</w:t>
            </w:r>
            <w:r w:rsidR="00AE5204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(УТДК)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B71FD" w:rsidRPr="00A24B11" w:rsidRDefault="00C44B52" w:rsidP="00433096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620014,</w:t>
            </w:r>
          </w:p>
          <w:p w:rsidR="00C44B52" w:rsidRPr="00A24B11" w:rsidRDefault="003F0AD6" w:rsidP="00433096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г</w:t>
            </w:r>
            <w:r w:rsidR="004B71FD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C44B52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Екатеринбург, ул. 8 М</w:t>
            </w:r>
            <w:r w:rsidR="00D07AE3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а</w:t>
            </w:r>
            <w:r w:rsidR="00C44B52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рта -16а, тел. 376 67 84, Председатель совета ветеранов – </w:t>
            </w:r>
          </w:p>
          <w:p w:rsidR="00C44B52" w:rsidRPr="00A24B11" w:rsidRDefault="00C44B52" w:rsidP="00433096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Хорьков Владимир К</w:t>
            </w:r>
            <w:r w:rsidR="00D07AE3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и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риллович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44B52" w:rsidRPr="00A24B11" w:rsidRDefault="00C44B52" w:rsidP="00A96EEC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1069600013361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44B52" w:rsidRPr="00A24B11" w:rsidRDefault="00C44B52" w:rsidP="00A96EEC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6671206040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44B52" w:rsidRPr="00A24B11" w:rsidRDefault="00C44B52" w:rsidP="00433096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Деятельность направленная на</w:t>
            </w:r>
            <w:r w:rsidR="003F0AD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защиту общих интересов, льгот 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и законных прав ветеранов (инвалидов) войны, военной службы УДТК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44B52" w:rsidRPr="00A24B11" w:rsidRDefault="00786931" w:rsidP="00A96EEC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Субсидии</w:t>
            </w:r>
            <w:r w:rsidR="00C44B52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44B52" w:rsidRPr="00A24B11" w:rsidRDefault="00D07AE3" w:rsidP="00A96EEC">
            <w:pPr>
              <w:pStyle w:val="ConsPlusNormal"/>
              <w:ind w:firstLine="0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170,8</w:t>
            </w:r>
            <w:r w:rsidR="004F7803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44B52" w:rsidRPr="00A24B11" w:rsidRDefault="00D07AE3" w:rsidP="00236A3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44B52" w:rsidRPr="00A24B11" w:rsidRDefault="004B71FD" w:rsidP="00433096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Реализаци</w:t>
            </w:r>
            <w:r w:rsidR="004D7754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я </w:t>
            </w:r>
            <w:r w:rsidR="00D07AE3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мероприятий:</w:t>
            </w:r>
          </w:p>
          <w:p w:rsidR="00D07AE3" w:rsidRPr="00A24B11" w:rsidRDefault="00D07AE3" w:rsidP="00433096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День народного подвига по формированию Уральского добровольческого танкового корпуса в годы Великой Отечественной войны: торжественная встреча ветеранов УДТК, встреча с ветеранами фронтового тыла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44B52" w:rsidRPr="00A24B11" w:rsidRDefault="003A4792" w:rsidP="00A96EEC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240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7815" w:rsidRPr="00A24B11" w:rsidRDefault="00710D71" w:rsidP="00A96EEC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332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7815" w:rsidRPr="00A24B11" w:rsidRDefault="003459FE" w:rsidP="00A96EEC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B71FD" w:rsidRPr="00A24B11" w:rsidRDefault="007716A4" w:rsidP="0043309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Протокол</w:t>
            </w:r>
          </w:p>
          <w:p w:rsidR="004B71FD" w:rsidRPr="00A24B11" w:rsidRDefault="007716A4" w:rsidP="0043309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Министерства социальной политики Свердловской области от  </w:t>
            </w:r>
          </w:p>
          <w:p w:rsidR="00847815" w:rsidRPr="00A24B11" w:rsidRDefault="007825F2" w:rsidP="0043309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№ 4 от </w:t>
            </w:r>
            <w:r w:rsidR="00D07AE3" w:rsidRPr="00A24B11">
              <w:rPr>
                <w:rFonts w:ascii="Times New Roman" w:hAnsi="Times New Roman" w:cs="Times New Roman"/>
                <w:sz w:val="18"/>
                <w:szCs w:val="18"/>
              </w:rPr>
              <w:t>14.02.2014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7815" w:rsidRPr="00A24B11" w:rsidRDefault="00D07AE3" w:rsidP="0043309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</w:t>
            </w:r>
            <w:r w:rsidR="00CB19D7" w:rsidRPr="00A24B11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кая областная общест</w:t>
            </w:r>
            <w:r w:rsidR="007825F2" w:rsidRPr="00A24B11">
              <w:rPr>
                <w:rFonts w:ascii="Times New Roman" w:hAnsi="Times New Roman" w:cs="Times New Roman"/>
                <w:sz w:val="18"/>
                <w:szCs w:val="18"/>
              </w:rPr>
              <w:t>венная организация ветеранов «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Союз ветера</w:t>
            </w:r>
            <w:r w:rsidR="00A96EE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нов</w:t>
            </w:r>
            <w:r w:rsidR="007825F2" w:rsidRPr="00A24B11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0AD6" w:rsidRDefault="00D07AE3" w:rsidP="0043309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620014, </w:t>
            </w:r>
          </w:p>
          <w:p w:rsidR="00847815" w:rsidRPr="00A24B11" w:rsidRDefault="00D07AE3" w:rsidP="0043309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ул. </w:t>
            </w:r>
            <w:r w:rsidR="008A3F02" w:rsidRPr="00A24B11">
              <w:rPr>
                <w:rFonts w:ascii="Times New Roman" w:hAnsi="Times New Roman" w:cs="Times New Roman"/>
                <w:sz w:val="18"/>
                <w:szCs w:val="18"/>
              </w:rPr>
              <w:t>8 Марта, 16-А, тел. 376-67-84, П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редседатель Кравченко Юрий Васильевич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7815" w:rsidRPr="00A24B11" w:rsidRDefault="00D07AE3" w:rsidP="00A96EEC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1076600010376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7815" w:rsidRPr="00A24B11" w:rsidRDefault="00D07AE3" w:rsidP="00A96EEC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6670012556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7815" w:rsidRPr="00A24B11" w:rsidRDefault="00D07AE3" w:rsidP="0043309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Деятельностью организации  является объединение усилий ветеранов для защиты их гражданских, социальных прав и свобод, обеспечения достойного положения в обществе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7815" w:rsidRPr="00A24B11" w:rsidRDefault="00786931" w:rsidP="00A96EEC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  <w:r w:rsidR="00D07AE3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7815" w:rsidRPr="00A24B11" w:rsidRDefault="00D07AE3" w:rsidP="00A96EEC">
            <w:pPr>
              <w:pStyle w:val="ConsPlusNormal"/>
              <w:ind w:firstLine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221,</w:t>
            </w:r>
            <w:r w:rsidR="004F7803" w:rsidRPr="00A24B1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7815" w:rsidRPr="00A24B11" w:rsidRDefault="00D07AE3" w:rsidP="00236A3D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7815" w:rsidRPr="00A24B11" w:rsidRDefault="004D7754" w:rsidP="0043309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</w:t>
            </w:r>
            <w:r w:rsidR="00D07AE3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мероприятий:                    День снятия блокады города Ленинграда, День разгрома советскими войсками немецко-фашистских войск в Сталинградской битве, Месячник защитника Отечества</w:t>
            </w:r>
          </w:p>
          <w:p w:rsidR="005E061D" w:rsidRPr="00A24B11" w:rsidRDefault="005E061D" w:rsidP="0043309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7815" w:rsidRPr="00A24B11" w:rsidRDefault="003A4792" w:rsidP="00A96EEC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07AE3" w:rsidRPr="00A24B11" w:rsidRDefault="00710D71" w:rsidP="00A96EEC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333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07AE3" w:rsidRPr="00A24B11" w:rsidRDefault="003459FE" w:rsidP="00A96EEC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B71FD" w:rsidRPr="00A24B11" w:rsidRDefault="007716A4" w:rsidP="0043309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Протокол</w:t>
            </w:r>
          </w:p>
          <w:p w:rsidR="004B71FD" w:rsidRPr="00A24B11" w:rsidRDefault="007716A4" w:rsidP="0043309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Министерства социальной политики Свердловской области от </w:t>
            </w:r>
          </w:p>
          <w:p w:rsidR="00D07AE3" w:rsidRPr="00A24B11" w:rsidRDefault="007825F2" w:rsidP="0043309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№ 3 от </w:t>
            </w:r>
            <w:r w:rsidR="00D07AE3" w:rsidRPr="00A24B11">
              <w:rPr>
                <w:rFonts w:ascii="Times New Roman" w:hAnsi="Times New Roman" w:cs="Times New Roman"/>
                <w:sz w:val="18"/>
                <w:szCs w:val="18"/>
              </w:rPr>
              <w:t>07.02.2014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07AE3" w:rsidRPr="00A24B11" w:rsidRDefault="00D07AE3" w:rsidP="0043309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Свердловская областная общественная организация инвалидов (ветеранов) войны, труда, боевых действий, военной службы и правоохра</w:t>
            </w:r>
            <w:r w:rsidR="004B71FD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нительных органов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0AD6" w:rsidRDefault="00D07AE3" w:rsidP="0043309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620014,</w:t>
            </w:r>
          </w:p>
          <w:p w:rsidR="00236A3D" w:rsidRPr="00A24B11" w:rsidRDefault="003F0AD6" w:rsidP="0043309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г. </w:t>
            </w:r>
            <w:r w:rsidR="00D07AE3" w:rsidRPr="00A24B11">
              <w:rPr>
                <w:rFonts w:ascii="Times New Roman" w:hAnsi="Times New Roman" w:cs="Times New Roman"/>
                <w:sz w:val="18"/>
                <w:szCs w:val="18"/>
              </w:rPr>
              <w:t>Екатеринбург, ул.8 Марта,16А. Председа</w:t>
            </w:r>
            <w:r w:rsidR="00236A3D" w:rsidRPr="00A24B11">
              <w:rPr>
                <w:rFonts w:ascii="Times New Roman" w:hAnsi="Times New Roman" w:cs="Times New Roman"/>
                <w:sz w:val="18"/>
                <w:szCs w:val="18"/>
              </w:rPr>
              <w:t>тель – Судаков Юрий Дмитриевич</w:t>
            </w:r>
          </w:p>
          <w:p w:rsidR="00D07AE3" w:rsidRPr="00A24B11" w:rsidRDefault="00D07AE3" w:rsidP="0043309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тел. 376-67-88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07AE3" w:rsidRPr="00A24B11" w:rsidRDefault="00D07AE3" w:rsidP="00A96EEC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1036605606146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07AE3" w:rsidRPr="00A24B11" w:rsidRDefault="00D07AE3" w:rsidP="00A96EEC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6660040233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07AE3" w:rsidRPr="00A24B11" w:rsidRDefault="00D07AE3" w:rsidP="0043309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Деятельность, направленная на поддержку, защиту общих интересов и законных прав ветеранов войны, труда, боевых действий, государственной службы, правоохранитель</w:t>
            </w:r>
            <w:r w:rsidR="003F4DF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ной службы, пенсионеров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07AE3" w:rsidRPr="00A24B11" w:rsidRDefault="00786931" w:rsidP="00A96EEC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  <w:r w:rsidR="00D07AE3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областного бюджета</w:t>
            </w:r>
          </w:p>
          <w:p w:rsidR="00D07AE3" w:rsidRPr="00A24B11" w:rsidRDefault="00D07AE3" w:rsidP="00A96EEC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07AE3" w:rsidRPr="00A24B11" w:rsidRDefault="00D07AE3" w:rsidP="00A96EEC">
            <w:pPr>
              <w:pStyle w:val="ConsPlusNormal"/>
              <w:ind w:firstLine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2D1F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677,3</w:t>
            </w:r>
            <w:r w:rsidR="004F7803" w:rsidRPr="00A24B1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D07AE3" w:rsidRPr="00A24B11" w:rsidRDefault="00D07AE3" w:rsidP="00A96EEC">
            <w:pPr>
              <w:pStyle w:val="ConsPlusNormal"/>
              <w:ind w:firstLine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07AE3" w:rsidRPr="00A24B11" w:rsidRDefault="004D7754" w:rsidP="00236A3D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  <w:p w:rsidR="00D07AE3" w:rsidRPr="00A24B11" w:rsidRDefault="00D07AE3" w:rsidP="00236A3D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0AD6" w:rsidRDefault="004D7754" w:rsidP="00433096">
            <w:pPr>
              <w:tabs>
                <w:tab w:val="left" w:pos="16"/>
              </w:tabs>
              <w:overflowPunct w:val="0"/>
              <w:spacing w:after="0" w:line="240" w:lineRule="auto"/>
              <w:ind w:left="16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Реализация</w:t>
            </w:r>
            <w:r w:rsidR="003F0AD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мероприятий: </w:t>
            </w:r>
          </w:p>
          <w:p w:rsidR="00D07AE3" w:rsidRPr="00A24B11" w:rsidRDefault="00D07AE3" w:rsidP="00433096">
            <w:pPr>
              <w:tabs>
                <w:tab w:val="left" w:pos="16"/>
              </w:tabs>
              <w:overflowPunct w:val="0"/>
              <w:spacing w:after="0" w:line="240" w:lineRule="auto"/>
              <w:ind w:left="16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День снятия блокады города Ленинграда, День разгрома советскими войсками немецко-фашистских войск в Сталинградской битве, Месячник защитника Отечества, Междунаро</w:t>
            </w:r>
            <w:r w:rsidR="00642485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дный женский день; День Победы С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оветского народа в Великой Отечественной войне 1941 - 1945 годов; День разгрома советскими войсками немецко-фашистских войск в Курской битве; День окончания Второй мировой войны; День пожилых людей</w:t>
            </w:r>
          </w:p>
          <w:p w:rsidR="005E061D" w:rsidRPr="00A24B11" w:rsidRDefault="005E061D" w:rsidP="00433096">
            <w:pPr>
              <w:tabs>
                <w:tab w:val="left" w:pos="16"/>
              </w:tabs>
              <w:overflowPunct w:val="0"/>
              <w:spacing w:after="0" w:line="240" w:lineRule="auto"/>
              <w:ind w:left="16"/>
              <w:contextualSpacing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07AE3" w:rsidRPr="00A24B11" w:rsidRDefault="003A4792" w:rsidP="00A96EEC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16A4" w:rsidRPr="00A24B11" w:rsidRDefault="00710D71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334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16A4" w:rsidRPr="00A24B11" w:rsidRDefault="003459FE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16A4" w:rsidRPr="00A24B11" w:rsidRDefault="007825F2" w:rsidP="00433096">
            <w:pPr>
              <w:pStyle w:val="ConsPlusTitle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 xml:space="preserve">Постановление Правительства Свердловской области </w:t>
            </w:r>
            <w:r w:rsidR="007716A4" w:rsidRPr="00A24B11">
              <w:rPr>
                <w:b w:val="0"/>
                <w:sz w:val="18"/>
                <w:szCs w:val="18"/>
              </w:rPr>
              <w:t>от 16.10.2013</w:t>
            </w:r>
          </w:p>
          <w:p w:rsidR="007716A4" w:rsidRPr="00A24B11" w:rsidRDefault="007716A4" w:rsidP="00433096">
            <w:pPr>
              <w:pStyle w:val="ConsPlusTitle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>№ 1246-ПП</w:t>
            </w:r>
          </w:p>
          <w:p w:rsidR="00BB6E6A" w:rsidRPr="00A24B11" w:rsidRDefault="00BB6E6A" w:rsidP="00433096">
            <w:pPr>
              <w:pStyle w:val="ConsPlusNonformat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Соглашение о предоставлении субсидии из областного бюджета</w:t>
            </w:r>
          </w:p>
          <w:p w:rsidR="00BB6E6A" w:rsidRPr="00A24B11" w:rsidRDefault="00BB6E6A" w:rsidP="00433096">
            <w:pPr>
              <w:pStyle w:val="ConsPlusNonforma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некоммерческому партнёрству «Драматичес</w:t>
            </w:r>
            <w:r w:rsidR="00AB5C43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кий театр «Волхонка</w:t>
            </w:r>
            <w:r w:rsidRPr="00A24B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» </w:t>
            </w:r>
          </w:p>
          <w:p w:rsidR="00BB6E6A" w:rsidRPr="00A24B11" w:rsidRDefault="00BB6E6A" w:rsidP="00433096">
            <w:pPr>
              <w:pStyle w:val="ConsPlusNonformat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на государстве</w:t>
            </w:r>
            <w:r w:rsidR="00AB5C43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нную поддержку учреждений культуры и искусства, фондов, некоммерческих партнерств и автономных некоммерческих организаций, осуществляю</w:t>
            </w:r>
            <w:r w:rsidR="00AB5C43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щих культурную деятельность на территории Свердловской области</w:t>
            </w:r>
          </w:p>
          <w:p w:rsidR="00BB6E6A" w:rsidRPr="00A24B11" w:rsidRDefault="00BB6E6A" w:rsidP="00433096">
            <w:pPr>
              <w:pStyle w:val="ConsPlusNonformat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 24.02.2014 г. № 35</w:t>
            </w:r>
          </w:p>
          <w:p w:rsidR="007716A4" w:rsidRPr="00A24B11" w:rsidRDefault="007716A4" w:rsidP="00433096">
            <w:pPr>
              <w:pStyle w:val="ConsPlusTitle"/>
              <w:rPr>
                <w:b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16A4" w:rsidRPr="00A24B11" w:rsidRDefault="007716A4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Некоммер</w:t>
            </w:r>
            <w:r w:rsidR="004B71FD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ческое партнер</w:t>
            </w:r>
            <w:r w:rsidR="00A96EE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ство Драмати</w:t>
            </w:r>
            <w:r w:rsidR="00A96EE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че</w:t>
            </w:r>
            <w:r w:rsidR="00A96EEC" w:rsidRPr="00A24B11">
              <w:rPr>
                <w:rFonts w:ascii="Times New Roman" w:hAnsi="Times New Roman" w:cs="Times New Roman"/>
                <w:sz w:val="18"/>
                <w:szCs w:val="18"/>
              </w:rPr>
              <w:t>ский театр «Волхонка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»,</w:t>
            </w:r>
          </w:p>
          <w:p w:rsidR="007716A4" w:rsidRPr="00A24B11" w:rsidRDefault="007716A4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НП Драматиче</w:t>
            </w:r>
            <w:r w:rsidR="004B71FD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ский театр «Волхонка»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B71FD" w:rsidRPr="00A24B11" w:rsidRDefault="007716A4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620014, </w:t>
            </w:r>
          </w:p>
          <w:p w:rsidR="007716A4" w:rsidRPr="00A24B11" w:rsidRDefault="007716A4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</w:t>
            </w:r>
            <w:r w:rsidR="004B71FD" w:rsidRPr="00A24B1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3F0AD6">
              <w:rPr>
                <w:rFonts w:ascii="Times New Roman" w:hAnsi="Times New Roman" w:cs="Times New Roman"/>
                <w:sz w:val="18"/>
                <w:szCs w:val="18"/>
              </w:rPr>
              <w:t xml:space="preserve"> Екатерин</w:t>
            </w:r>
            <w:r w:rsidR="004D7754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бург,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ул. Малышева,</w:t>
            </w:r>
          </w:p>
          <w:p w:rsidR="007716A4" w:rsidRPr="00A24B11" w:rsidRDefault="007716A4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д. 21, корп. 1, </w:t>
            </w:r>
          </w:p>
          <w:p w:rsidR="007716A4" w:rsidRPr="00A24B11" w:rsidRDefault="007716A4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литер А</w:t>
            </w:r>
          </w:p>
          <w:p w:rsidR="007716A4" w:rsidRPr="00A24B11" w:rsidRDefault="003F7855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8" w:history="1">
              <w:r w:rsidR="007716A4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volhonka@bk.ru</w:t>
              </w:r>
            </w:hyperlink>
          </w:p>
          <w:p w:rsidR="007716A4" w:rsidRPr="00A24B11" w:rsidRDefault="007716A4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Савинкова </w:t>
            </w:r>
          </w:p>
          <w:p w:rsidR="007716A4" w:rsidRPr="00A24B11" w:rsidRDefault="007716A4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Татьяна Владимировна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16A4" w:rsidRPr="00A24B11" w:rsidRDefault="007716A4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1076600001610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16A4" w:rsidRPr="00A24B11" w:rsidRDefault="007716A4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Style w:val="wmi-callto"/>
                <w:rFonts w:ascii="Times New Roman" w:hAnsi="Times New Roman" w:cs="Times New Roman"/>
                <w:sz w:val="18"/>
                <w:szCs w:val="18"/>
              </w:rPr>
              <w:t>6671211441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16A4" w:rsidRPr="00A24B11" w:rsidRDefault="007716A4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Подготовка, создание и показ спектаклей, других публичных представлений и предоставление сопутствующих этому услуг</w:t>
            </w:r>
          </w:p>
          <w:p w:rsidR="007716A4" w:rsidRPr="00A24B11" w:rsidRDefault="007716A4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по организации отдыха</w:t>
            </w:r>
          </w:p>
          <w:p w:rsidR="007716A4" w:rsidRPr="00A24B11" w:rsidRDefault="007716A4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Продюсерская деятельность</w:t>
            </w:r>
          </w:p>
          <w:p w:rsidR="007716A4" w:rsidRPr="00A24B11" w:rsidRDefault="007716A4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Организация семинаров, тренингов, эстетического воспитания граждан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5204" w:rsidRPr="00A24B11" w:rsidRDefault="00786931" w:rsidP="00A96EEC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  <w:r w:rsidR="00AE5204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областного бюджета</w:t>
            </w:r>
          </w:p>
          <w:p w:rsidR="007716A4" w:rsidRPr="00A24B11" w:rsidRDefault="007716A4" w:rsidP="00A96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16A4" w:rsidRPr="00A24B11" w:rsidRDefault="007716A4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5 000,00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D7754" w:rsidRPr="00A24B11" w:rsidRDefault="007716A4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  <w:p w:rsidR="007716A4" w:rsidRPr="00A24B11" w:rsidRDefault="007716A4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96EEC" w:rsidRPr="00A24B11" w:rsidRDefault="007716A4" w:rsidP="00433096">
            <w:pPr>
              <w:pStyle w:val="ac"/>
              <w:tabs>
                <w:tab w:val="left" w:pos="0"/>
              </w:tabs>
              <w:jc w:val="left"/>
              <w:rPr>
                <w:sz w:val="18"/>
                <w:szCs w:val="18"/>
              </w:rPr>
            </w:pPr>
            <w:r w:rsidRPr="00A24B11">
              <w:rPr>
                <w:sz w:val="18"/>
                <w:szCs w:val="18"/>
              </w:rPr>
              <w:t xml:space="preserve">Реализация проекта </w:t>
            </w:r>
          </w:p>
          <w:p w:rsidR="007716A4" w:rsidRPr="00A24B11" w:rsidRDefault="007716A4" w:rsidP="00433096">
            <w:pPr>
              <w:pStyle w:val="ac"/>
              <w:tabs>
                <w:tab w:val="left" w:pos="0"/>
              </w:tabs>
              <w:jc w:val="left"/>
              <w:rPr>
                <w:iCs/>
                <w:sz w:val="18"/>
                <w:szCs w:val="18"/>
              </w:rPr>
            </w:pPr>
            <w:r w:rsidRPr="00A24B11">
              <w:rPr>
                <w:b/>
                <w:iCs/>
                <w:sz w:val="18"/>
                <w:szCs w:val="18"/>
              </w:rPr>
              <w:t>«</w:t>
            </w:r>
            <w:r w:rsidRPr="00A24B11">
              <w:rPr>
                <w:iCs/>
                <w:sz w:val="18"/>
                <w:szCs w:val="18"/>
              </w:rPr>
              <w:t>В спектакле главный герой – всегда зритель»</w:t>
            </w:r>
            <w:r w:rsidR="00AE5204" w:rsidRPr="00A24B11">
              <w:rPr>
                <w:iCs/>
                <w:sz w:val="18"/>
                <w:szCs w:val="18"/>
              </w:rPr>
              <w:t>,</w:t>
            </w:r>
          </w:p>
          <w:p w:rsidR="007716A4" w:rsidRPr="00A24B11" w:rsidRDefault="007716A4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создание новых театральных постановок;</w:t>
            </w:r>
          </w:p>
          <w:p w:rsidR="007716A4" w:rsidRPr="00A24B11" w:rsidRDefault="007716A4" w:rsidP="00433096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приобретение с</w:t>
            </w:r>
            <w:r w:rsidR="00AE5204" w:rsidRPr="00A24B11">
              <w:rPr>
                <w:rFonts w:ascii="Times New Roman" w:hAnsi="Times New Roman" w:cs="Times New Roman"/>
                <w:sz w:val="18"/>
                <w:szCs w:val="18"/>
              </w:rPr>
              <w:t>пециализированного оборудования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16A4" w:rsidRPr="00A24B11" w:rsidRDefault="003A4792" w:rsidP="00A96EE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8059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557B9" w:rsidRPr="00A24B11" w:rsidRDefault="00710D71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335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557B9" w:rsidRPr="00A24B11" w:rsidRDefault="003459FE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557B9" w:rsidRPr="00A24B11" w:rsidRDefault="00F557B9" w:rsidP="00433096">
            <w:pPr>
              <w:pStyle w:val="ConsPlusTitle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>Пост</w:t>
            </w:r>
            <w:r w:rsidR="009F5D59" w:rsidRPr="00A24B11">
              <w:rPr>
                <w:b w:val="0"/>
                <w:sz w:val="18"/>
                <w:szCs w:val="18"/>
              </w:rPr>
              <w:t>ановле</w:t>
            </w:r>
            <w:r w:rsidRPr="00A24B11">
              <w:rPr>
                <w:b w:val="0"/>
                <w:sz w:val="18"/>
                <w:szCs w:val="18"/>
              </w:rPr>
              <w:t>ние Правительства Свердловской области от 16.10.2013</w:t>
            </w:r>
          </w:p>
          <w:p w:rsidR="00F557B9" w:rsidRPr="00A24B11" w:rsidRDefault="00F557B9" w:rsidP="00433096">
            <w:pPr>
              <w:pStyle w:val="ConsPlusTitle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>№ 1246-ПП</w:t>
            </w:r>
          </w:p>
          <w:p w:rsidR="00BB6E6A" w:rsidRPr="00A24B11" w:rsidRDefault="00BB6E6A" w:rsidP="00433096">
            <w:pPr>
              <w:pStyle w:val="ConsPlusNonformat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Соглашение о предоставлении субсидии из областного бюджета</w:t>
            </w:r>
          </w:p>
          <w:p w:rsidR="00BB6E6A" w:rsidRPr="00A24B11" w:rsidRDefault="00AB5C43" w:rsidP="00433096">
            <w:pPr>
              <w:pStyle w:val="ConsPlusNonforma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Н</w:t>
            </w:r>
            <w:r w:rsidR="00BB6E6A"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екоммерчес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  <w:r w:rsidR="00BB6E6A"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кому партнёрству «Коляда-Театр</w:t>
            </w:r>
            <w:r w:rsidR="00BB6E6A" w:rsidRPr="00A24B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»</w:t>
            </w:r>
          </w:p>
          <w:p w:rsidR="00BB6E6A" w:rsidRPr="00A24B11" w:rsidRDefault="00BB6E6A" w:rsidP="00433096">
            <w:pPr>
              <w:pStyle w:val="ConsPlusNonformat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на государствен</w:t>
            </w:r>
            <w:r w:rsidR="00AB5C43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ную поддержку учреждений культуры и искусства, фондов, некоммерческих партнерств и автономных некоммерческих организаций, осуществляю</w:t>
            </w:r>
            <w:r w:rsidR="00AB5C43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щих культурную деятельность на территории Свердловской области</w:t>
            </w:r>
          </w:p>
          <w:p w:rsidR="00BB6E6A" w:rsidRPr="00A24B11" w:rsidRDefault="00BB6E6A" w:rsidP="00433096">
            <w:pPr>
              <w:pStyle w:val="ConsPlusNonformat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 25.02.2014 г. № 39</w:t>
            </w:r>
          </w:p>
          <w:p w:rsidR="00F557B9" w:rsidRPr="00A24B11" w:rsidRDefault="00F557B9" w:rsidP="00433096">
            <w:pPr>
              <w:pStyle w:val="ConsPlusTitle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557B9" w:rsidRPr="00A24B11" w:rsidRDefault="00F557B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Некоммер-ческое партнерство «Коляда-Театр</w:t>
            </w:r>
            <w:r w:rsidRPr="00A24B11">
              <w:rPr>
                <w:rFonts w:ascii="Times New Roman" w:hAnsi="Times New Roman" w:cs="Times New Roman"/>
                <w:b/>
                <w:sz w:val="18"/>
                <w:szCs w:val="18"/>
              </w:rPr>
              <w:t>»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F557B9" w:rsidRPr="00A24B11" w:rsidRDefault="00F557B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НП «Коляда-Театр»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0AD6" w:rsidRDefault="00F557B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pacing w:val="-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620075, </w:t>
            </w:r>
          </w:p>
          <w:p w:rsidR="00F557B9" w:rsidRPr="00A24B11" w:rsidRDefault="00F557B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pacing w:val="-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г. Екатеринбург, ул. Тургенева, 20</w:t>
            </w:r>
          </w:p>
          <w:p w:rsidR="00F557B9" w:rsidRPr="00A24B11" w:rsidRDefault="003F7855" w:rsidP="00433096">
            <w:pPr>
              <w:pStyle w:val="ac"/>
              <w:jc w:val="left"/>
              <w:rPr>
                <w:sz w:val="18"/>
                <w:szCs w:val="18"/>
              </w:rPr>
            </w:pPr>
            <w:hyperlink r:id="rId9" w:history="1">
              <w:r w:rsidR="00F557B9" w:rsidRPr="00A24B11">
                <w:rPr>
                  <w:rStyle w:val="a9"/>
                  <w:sz w:val="18"/>
                  <w:szCs w:val="18"/>
                  <w:lang w:val="en-US"/>
                </w:rPr>
                <w:t>kolyada</w:t>
              </w:r>
              <w:r w:rsidR="00F557B9" w:rsidRPr="00A24B11">
                <w:rPr>
                  <w:rStyle w:val="a9"/>
                  <w:sz w:val="18"/>
                  <w:szCs w:val="18"/>
                </w:rPr>
                <w:t>-</w:t>
              </w:r>
              <w:r w:rsidR="00F557B9" w:rsidRPr="00A24B11">
                <w:rPr>
                  <w:rStyle w:val="a9"/>
                  <w:sz w:val="18"/>
                  <w:szCs w:val="18"/>
                  <w:lang w:val="en-US"/>
                </w:rPr>
                <w:t>teatr</w:t>
              </w:r>
              <w:r w:rsidR="00F557B9" w:rsidRPr="00A24B11">
                <w:rPr>
                  <w:rStyle w:val="a9"/>
                  <w:sz w:val="18"/>
                  <w:szCs w:val="18"/>
                </w:rPr>
                <w:t>@</w:t>
              </w:r>
              <w:r w:rsidR="00F557B9" w:rsidRPr="00A24B11">
                <w:rPr>
                  <w:rStyle w:val="a9"/>
                  <w:sz w:val="18"/>
                  <w:szCs w:val="18"/>
                  <w:lang w:val="en-US"/>
                </w:rPr>
                <w:t>sky</w:t>
              </w:r>
              <w:r w:rsidR="00F557B9" w:rsidRPr="00A24B11">
                <w:rPr>
                  <w:rStyle w:val="a9"/>
                  <w:sz w:val="18"/>
                  <w:szCs w:val="18"/>
                </w:rPr>
                <w:t>.</w:t>
              </w:r>
              <w:r w:rsidR="00F557B9" w:rsidRPr="00A24B11">
                <w:rPr>
                  <w:rStyle w:val="a9"/>
                  <w:sz w:val="18"/>
                  <w:szCs w:val="18"/>
                  <w:lang w:val="en-US"/>
                </w:rPr>
                <w:t>ru</w:t>
              </w:r>
            </w:hyperlink>
            <w:r w:rsidR="00F557B9" w:rsidRPr="00A24B11">
              <w:rPr>
                <w:sz w:val="18"/>
                <w:szCs w:val="18"/>
              </w:rPr>
              <w:t>.</w:t>
            </w:r>
          </w:p>
          <w:p w:rsidR="00F557B9" w:rsidRPr="00A24B11" w:rsidRDefault="00F557B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557B9" w:rsidRPr="00A24B11" w:rsidRDefault="00F557B9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1026605240045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557B9" w:rsidRPr="00A24B11" w:rsidRDefault="00F557B9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6671111736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557B9" w:rsidRPr="00A24B11" w:rsidRDefault="00F557B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Организация и обслуживание театрально-зрелищных мероприятий (фестивалей, концертов, презентаций, творческих проектов)</w:t>
            </w:r>
          </w:p>
          <w:p w:rsidR="00F557B9" w:rsidRPr="00A24B11" w:rsidRDefault="00F557B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Организационно-техническая поддержка общественных детских, молодежных и прочих движений, клубов, творческих коллективов и организаций</w:t>
            </w:r>
          </w:p>
          <w:p w:rsidR="00F557B9" w:rsidRPr="00A24B11" w:rsidRDefault="00F557B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Студийная аудио-видео запись с использованием новейших технологий, выпуск аудио-видео материалов, печатной и рекламной продукции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557B9" w:rsidRPr="00A24B11" w:rsidRDefault="00786931" w:rsidP="00A96EEC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  <w:r w:rsidR="00F557B9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областного бюджета</w:t>
            </w:r>
          </w:p>
          <w:p w:rsidR="00F557B9" w:rsidRPr="00A24B11" w:rsidRDefault="00F557B9" w:rsidP="00A96EEC">
            <w:pPr>
              <w:pStyle w:val="ab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557B9" w:rsidRPr="00A24B11" w:rsidRDefault="00F557B9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5 000,00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557B9" w:rsidRPr="00A24B11" w:rsidRDefault="00F557B9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  <w:p w:rsidR="00F557B9" w:rsidRPr="00A24B11" w:rsidRDefault="00F557B9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557B9" w:rsidRPr="00A24B11" w:rsidRDefault="00F557B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«Фестивальная и гастрольная деятельность Некоммерческого партнерства «Коляда-театр»: проведение Международного театрального фестиваля современной драматургии «Коляда-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Plays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», </w:t>
            </w:r>
            <w:r w:rsidRPr="00A24B11">
              <w:rPr>
                <w:rFonts w:ascii="Times New Roman" w:hAnsi="Times New Roman" w:cs="Times New Roman"/>
                <w:iCs/>
                <w:sz w:val="18"/>
                <w:szCs w:val="18"/>
              </w:rPr>
              <w:t>постановка спектакля «Мертвые души» Николая Васильевича Гоголя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, гастроли некоммерческого партнерства в городе Москве» </w:t>
            </w:r>
          </w:p>
          <w:p w:rsidR="00F557B9" w:rsidRPr="00A24B11" w:rsidRDefault="00F557B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создание новых театральных постановок;</w:t>
            </w:r>
          </w:p>
          <w:p w:rsidR="00F557B9" w:rsidRPr="00A24B11" w:rsidRDefault="00F557B9" w:rsidP="00433096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организация межрегиональных, международных гастролей;</w:t>
            </w:r>
          </w:p>
          <w:p w:rsidR="00F557B9" w:rsidRPr="00A24B11" w:rsidRDefault="00F557B9" w:rsidP="00433096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организация и проведение международных фестивалей, конк</w:t>
            </w:r>
            <w:r w:rsidR="00433096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урсов в сфере театрального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искусства</w:t>
            </w:r>
          </w:p>
          <w:p w:rsidR="00F557B9" w:rsidRPr="00A24B11" w:rsidRDefault="00F557B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557B9" w:rsidRPr="00A24B11" w:rsidRDefault="003A4792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  <w:r w:rsidR="00F557B9" w:rsidRPr="00A24B1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557B9" w:rsidRPr="00A24B11" w:rsidRDefault="00710D71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336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557B9" w:rsidRPr="00A24B11" w:rsidRDefault="003459FE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B5C43" w:rsidRDefault="00F557B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</w:t>
            </w:r>
            <w:r w:rsidR="0083381B" w:rsidRPr="00A24B11">
              <w:rPr>
                <w:rFonts w:ascii="Times New Roman" w:hAnsi="Times New Roman" w:cs="Times New Roman"/>
                <w:sz w:val="18"/>
                <w:szCs w:val="18"/>
              </w:rPr>
              <w:t>каз М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инистерства промышлен</w:t>
            </w:r>
            <w:r w:rsidR="00AB5C43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  <w:p w:rsidR="00F557B9" w:rsidRPr="00A24B11" w:rsidRDefault="00F557B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ности и науки Свердловской области от 09.12.2013</w:t>
            </w:r>
          </w:p>
          <w:p w:rsidR="00F557B9" w:rsidRPr="00A24B11" w:rsidRDefault="00F557B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557B9" w:rsidRPr="00A24B11" w:rsidRDefault="00F557B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Екатерин</w:t>
            </w:r>
            <w:r w:rsidR="00A96EE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бургский общественный Научный Демидовский фонд</w:t>
            </w:r>
          </w:p>
          <w:p w:rsidR="00F557B9" w:rsidRPr="00A24B11" w:rsidRDefault="00F557B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Сокр. - НДФ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0AD6" w:rsidRDefault="00F557B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620219,</w:t>
            </w:r>
          </w:p>
          <w:p w:rsidR="0050406D" w:rsidRPr="00A24B11" w:rsidRDefault="00F557B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г. Екатеринбург ул. Первомай</w:t>
            </w:r>
            <w:r w:rsidR="0050406D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  <w:p w:rsidR="00F557B9" w:rsidRPr="00A24B11" w:rsidRDefault="00F557B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ская, 91</w:t>
            </w:r>
          </w:p>
          <w:p w:rsidR="00F557B9" w:rsidRPr="00A24B11" w:rsidRDefault="00F557B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Исп.</w:t>
            </w:r>
            <w:r w:rsidR="0050406D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директор</w:t>
            </w:r>
          </w:p>
          <w:p w:rsidR="00BA739D" w:rsidRDefault="00F557B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Чарушин Валерий Николаевич,</w:t>
            </w:r>
          </w:p>
          <w:p w:rsidR="00F557B9" w:rsidRPr="00A24B11" w:rsidRDefault="00F557B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тел. 374-02-23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557B9" w:rsidRPr="00A24B11" w:rsidRDefault="00F557B9" w:rsidP="00A96EEC">
            <w:pPr>
              <w:autoSpaceDE w:val="0"/>
              <w:autoSpaceDN w:val="0"/>
              <w:adjustRightInd w:val="0"/>
              <w:spacing w:after="0" w:line="240" w:lineRule="auto"/>
              <w:ind w:left="-108" w:right="-1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1036605611448</w:t>
            </w:r>
          </w:p>
          <w:p w:rsidR="00F557B9" w:rsidRPr="00A24B11" w:rsidRDefault="00F557B9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557B9" w:rsidRPr="00A24B11" w:rsidRDefault="00F557B9" w:rsidP="00A96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6660039975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557B9" w:rsidRPr="00A24B11" w:rsidRDefault="00F557B9" w:rsidP="00433096">
            <w:pPr>
              <w:spacing w:after="0" w:line="240" w:lineRule="auto"/>
              <w:ind w:right="-108" w:firstLine="3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Присуждение ежегодных Демидовских премий за выдающиеся достижения в области науки России;</w:t>
            </w:r>
          </w:p>
          <w:p w:rsidR="00F557B9" w:rsidRPr="00A24B11" w:rsidRDefault="00F557B9" w:rsidP="00433096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Установление и поддержание научных и культурных связей между организациями, предприятиями частными лицами в России;</w:t>
            </w:r>
          </w:p>
          <w:p w:rsidR="00F557B9" w:rsidRPr="00A24B11" w:rsidRDefault="00F557B9" w:rsidP="00433096">
            <w:pPr>
              <w:spacing w:after="0" w:line="240" w:lineRule="auto"/>
              <w:ind w:right="-108" w:firstLine="3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Учреждение грантов и стипендий для молодых ученых</w:t>
            </w:r>
          </w:p>
          <w:p w:rsidR="005E061D" w:rsidRPr="00A24B11" w:rsidRDefault="005E061D" w:rsidP="00433096">
            <w:pPr>
              <w:spacing w:after="0" w:line="240" w:lineRule="auto"/>
              <w:ind w:right="-108" w:firstLine="3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557B9" w:rsidRPr="00A24B11" w:rsidRDefault="00786931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310EAB" w:rsidRPr="00A24B11" w:rsidRDefault="00310EAB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557B9" w:rsidRPr="00A24B11" w:rsidRDefault="00F557B9" w:rsidP="00A96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2D1F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000</w:t>
            </w:r>
            <w:r w:rsidR="004F7803" w:rsidRPr="00A24B11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557B9" w:rsidRPr="00A24B11" w:rsidRDefault="00F557B9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  <w:p w:rsidR="00F557B9" w:rsidRPr="00A24B11" w:rsidRDefault="00F557B9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557B9" w:rsidRPr="00A24B11" w:rsidRDefault="00F557B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Предоставлены субсидии на выплату премий</w:t>
            </w:r>
          </w:p>
          <w:p w:rsidR="00F557B9" w:rsidRPr="00A24B11" w:rsidRDefault="00F557B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трем выдающимся российским ученым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557B9" w:rsidRPr="00A24B11" w:rsidRDefault="003A4792" w:rsidP="00A96EE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CB19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337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CB19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01179" w:rsidRPr="00A24B11" w:rsidRDefault="00E0117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Постановление Правительства Свердловской области от 14.08.2014 г. </w:t>
            </w:r>
          </w:p>
          <w:p w:rsidR="00E01179" w:rsidRPr="00A24B11" w:rsidRDefault="00E0117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№ 870-ПП </w:t>
            </w:r>
          </w:p>
          <w:p w:rsidR="00E01179" w:rsidRPr="00A24B11" w:rsidRDefault="00E0117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«Об утверждении Положения о конкурсе среди негосударст-венных образователь-ных организаций и национально-культурных автономий, реализующих этнокультурные образователь-ные проекты, в Свердловской области»,</w:t>
            </w:r>
          </w:p>
          <w:p w:rsidR="00CB19D7" w:rsidRPr="00A24B11" w:rsidRDefault="00CB19D7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Распоряжение ПСО от 22.01.2014</w:t>
            </w:r>
          </w:p>
          <w:p w:rsidR="00CB19D7" w:rsidRPr="00A24B11" w:rsidRDefault="00CB19D7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44-РП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Региональная общественная организация «Армянская община  «АНИ – Армения»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0AD6" w:rsidRDefault="00CB19D7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620100, </w:t>
            </w:r>
          </w:p>
          <w:p w:rsidR="00CB19D7" w:rsidRPr="00A24B11" w:rsidRDefault="00CB19D7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 ул. Восточная, д.15-а</w:t>
            </w:r>
          </w:p>
          <w:p w:rsidR="00434E16" w:rsidRPr="00A24B11" w:rsidRDefault="00CB19D7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(343) 254-37-50</w:t>
            </w:r>
          </w:p>
          <w:p w:rsidR="00CB19D7" w:rsidRPr="00A24B11" w:rsidRDefault="00434E16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Назарян </w:t>
            </w:r>
            <w:r w:rsidR="00CB19D7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Масис Хачикович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CB19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1036605606168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CB19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6660130046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Реализация этнокультурного образовательного проекта, </w:t>
            </w:r>
          </w:p>
          <w:p w:rsidR="00CB19D7" w:rsidRPr="00A24B11" w:rsidRDefault="00CB19D7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направленного на пропаганду культурного многообразия, этнокультурных ценностей армянского народа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86931" w:rsidRPr="00A24B11" w:rsidRDefault="009F5D59" w:rsidP="00CB19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CB19D7" w:rsidRPr="00A24B11" w:rsidRDefault="00CB19D7" w:rsidP="00CB19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CB19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600,0</w:t>
            </w:r>
            <w:r w:rsidR="004F7803" w:rsidRPr="00A24B1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Организован учебный процесс; проведено культурно-массовое мероприятие – День армянской культуры; организована творческая и общественная деятельность театра на армянском языке, танцевального ансамбля «АНИ-Армени</w:t>
            </w:r>
            <w:r w:rsidR="00433096" w:rsidRPr="00A24B11">
              <w:rPr>
                <w:rFonts w:ascii="Times New Roman" w:hAnsi="Times New Roman" w:cs="Times New Roman"/>
                <w:sz w:val="18"/>
                <w:szCs w:val="18"/>
              </w:rPr>
              <w:t>я» и «Союза армянской молодежи»</w:t>
            </w:r>
          </w:p>
          <w:p w:rsidR="00CB19D7" w:rsidRPr="00A24B11" w:rsidRDefault="00CB19D7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3A4792" w:rsidP="00CB19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CB19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338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CB19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01179" w:rsidRPr="00A24B11" w:rsidRDefault="00E0117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Постановление Правительства Свердловской области от 14.08.2014 г. </w:t>
            </w:r>
          </w:p>
          <w:p w:rsidR="00E01179" w:rsidRPr="00A24B11" w:rsidRDefault="00E0117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№ 870-ПП </w:t>
            </w:r>
          </w:p>
          <w:p w:rsidR="00E01179" w:rsidRPr="00A24B11" w:rsidRDefault="00E0117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«Об утверждении Положения о конкурсе среди негосударст-венных образователь-ных организаций и национально-культурных автономий, реализующих этнокультурные образователь-ные проекты, в Свердловской области»,</w:t>
            </w:r>
          </w:p>
          <w:p w:rsidR="00E01179" w:rsidRPr="00A24B11" w:rsidRDefault="00E0117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Распоряжение ПСО от 22.01.2014</w:t>
            </w:r>
          </w:p>
          <w:p w:rsidR="00CB19D7" w:rsidRPr="00A24B11" w:rsidRDefault="00E0117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44-РП</w:t>
            </w:r>
          </w:p>
          <w:p w:rsidR="005E061D" w:rsidRPr="00A24B11" w:rsidRDefault="005E061D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Свердловская региональная общественная организация Общество греков «Рифей»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620089</w:t>
            </w:r>
          </w:p>
          <w:p w:rsidR="00CB19D7" w:rsidRPr="00A24B11" w:rsidRDefault="00CB19D7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ул. Луганская, 59/1, </w:t>
            </w:r>
          </w:p>
          <w:p w:rsidR="00CB19D7" w:rsidRPr="00A24B11" w:rsidRDefault="00434E16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Икономиди </w:t>
            </w:r>
            <w:r w:rsidR="00CB19D7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Василий Демокритович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CB19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Рег. № 42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CB19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6662024734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этнокультурного образовательного проекта, направленного на пропаганду культурного многообразия, этнокультурных ценностей греческого народа.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86931" w:rsidRPr="00A24B11" w:rsidRDefault="009F5D59" w:rsidP="00CB19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CB19D7" w:rsidRPr="00A24B11" w:rsidRDefault="009F5D59" w:rsidP="00CB19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CB19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400,0</w:t>
            </w:r>
            <w:r w:rsidR="004F7803" w:rsidRPr="00A24B1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236A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Приобретены учебная и учебно-методическая литература, учебно-наглядные пособия, оборудование, оргтехника, реквизит (национальные костюмы для детских коллективов)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3A4792" w:rsidP="00CB19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CB19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339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CB19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01179" w:rsidRPr="00A24B11" w:rsidRDefault="00E0117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Постановление Правительства Свердловской области от 14.08.2014 г. </w:t>
            </w:r>
          </w:p>
          <w:p w:rsidR="00E01179" w:rsidRPr="00A24B11" w:rsidRDefault="00E0117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№ 870-ПП </w:t>
            </w:r>
          </w:p>
          <w:p w:rsidR="00E01179" w:rsidRPr="00A24B11" w:rsidRDefault="00E0117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«Об утверждении Положения о конкурсе среди негосударст-венных образователь-ных организаций и национально-культурных автономий, реализующих этнокультурные образователь-ные проекты, в Свердловской области»,</w:t>
            </w:r>
          </w:p>
          <w:p w:rsidR="00E01179" w:rsidRPr="00A24B11" w:rsidRDefault="00E0117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Распоряжение ПСО от 22.01.2014</w:t>
            </w:r>
          </w:p>
          <w:p w:rsidR="00CB19D7" w:rsidRPr="00A24B11" w:rsidRDefault="00E01179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44-РП</w:t>
            </w:r>
          </w:p>
          <w:p w:rsidR="005E061D" w:rsidRPr="00A24B11" w:rsidRDefault="005E061D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Региональная общественная организация «Конгресс татар (Татары Урала) Свердловской области»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86931" w:rsidRPr="00A24B11" w:rsidRDefault="00CB19D7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620026 </w:t>
            </w:r>
          </w:p>
          <w:p w:rsidR="00CB19D7" w:rsidRPr="00A24B11" w:rsidRDefault="00CB19D7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ул. Куйбышева, 48в</w:t>
            </w:r>
          </w:p>
          <w:p w:rsidR="00CB19D7" w:rsidRPr="00A24B11" w:rsidRDefault="00434E16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Сафиуллина </w:t>
            </w:r>
            <w:r w:rsidR="00CB19D7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Фавия Ахтямовна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CB19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1096600002949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CB19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6672302370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этнокультурного образовательного проекта, направленного на пропаганду культурного многообразия, этнокультурных ценностей татарского народа.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86931" w:rsidRPr="00A24B11" w:rsidRDefault="009F5D59" w:rsidP="00CB19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CB19D7" w:rsidRPr="00A24B11" w:rsidRDefault="009F5D59" w:rsidP="00CB19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CB19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400,0</w:t>
            </w:r>
            <w:r w:rsidR="004F7803" w:rsidRPr="00A24B1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236A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Приобретены учебная и учебно-методическая литература, учебно-наглядные пособия, оборудование, оргтехника, реквизит (национальные костюмы для детских коллективов) для Воскресных школ и учреждений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3A4792" w:rsidP="00CB19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CB19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340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CB19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01179" w:rsidRPr="00A24B11" w:rsidRDefault="00E0117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Постановление Правительства Свердловской области от 14.08.2014 г. </w:t>
            </w:r>
          </w:p>
          <w:p w:rsidR="00E01179" w:rsidRPr="00A24B11" w:rsidRDefault="00E0117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№ 870-ПП </w:t>
            </w:r>
          </w:p>
          <w:p w:rsidR="00E01179" w:rsidRPr="00A24B11" w:rsidRDefault="00E0117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«Об утверждении Положения о конкурсе среди негосударст-венных образователь-ных организаций и национально-культурных автономий, реализующих этнокультурные образователь-ные проекты, в Свердловской области»,</w:t>
            </w:r>
          </w:p>
          <w:p w:rsidR="00E01179" w:rsidRPr="00A24B11" w:rsidRDefault="00E0117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Распоряжение ПСО от 22.01.2014</w:t>
            </w:r>
          </w:p>
          <w:p w:rsidR="00CB19D7" w:rsidRPr="00A24B11" w:rsidRDefault="00E01179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44-РП</w:t>
            </w:r>
          </w:p>
          <w:p w:rsidR="005E061D" w:rsidRPr="00A24B11" w:rsidRDefault="005E061D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Общественная организация «Удмуртская национально-культурная автономия</w:t>
            </w:r>
          </w:p>
          <w:p w:rsidR="0093174C" w:rsidRDefault="00CB19D7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  <w:r w:rsidR="0093174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Екатери</w:t>
            </w:r>
            <w:r w:rsidR="0093174C">
              <w:rPr>
                <w:rFonts w:ascii="Times New Roman" w:hAnsi="Times New Roman" w:cs="Times New Roman"/>
                <w:sz w:val="18"/>
                <w:szCs w:val="18"/>
              </w:rPr>
              <w:t>нбург</w:t>
            </w:r>
          </w:p>
          <w:p w:rsidR="00CB19D7" w:rsidRPr="00A24B11" w:rsidRDefault="00CB19D7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Свердловская областная общественная организация «Удмуртское национально-культурное общество «Эгес»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620075</w:t>
            </w:r>
          </w:p>
          <w:p w:rsidR="00CB19D7" w:rsidRPr="00A24B11" w:rsidRDefault="00CB19D7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  <w:r w:rsidR="00786931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Екатеринбург пр. Ленина, д. 33-34, ул. Пушкина, д. 11</w:t>
            </w:r>
          </w:p>
          <w:p w:rsidR="00CB19D7" w:rsidRPr="00A24B11" w:rsidRDefault="00434E16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Мирзоев </w:t>
            </w:r>
            <w:r w:rsidR="00CB19D7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Фаррух Мамадалиевич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CB19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1126600003155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CB19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6671993710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Реализация этнокультурного образовательного проекта, направленного на пропаганду культурного многообразия, этнокультурных ценностей удмуртского народа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86931" w:rsidRPr="00A24B11" w:rsidRDefault="009F5D59" w:rsidP="00CB19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CB19D7" w:rsidRPr="00A24B11" w:rsidRDefault="009F5D59" w:rsidP="00CB19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CB19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300,0</w:t>
            </w:r>
            <w:r w:rsidR="004F7803" w:rsidRPr="00A24B1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236A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Созданы материально-технические условия для занятий народными танцами, проведения межнациональных праздников. Обеспечены информационные условия организации образовательной деятельности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3A4792" w:rsidP="00CB19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CB19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341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CB19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01179" w:rsidRPr="00A24B11" w:rsidRDefault="00E0117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Постановление Правительства Свердловской области от 14.08.2014 г. </w:t>
            </w:r>
          </w:p>
          <w:p w:rsidR="00E01179" w:rsidRPr="00A24B11" w:rsidRDefault="00E0117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№ 870-ПП </w:t>
            </w:r>
          </w:p>
          <w:p w:rsidR="00E01179" w:rsidRPr="00A24B11" w:rsidRDefault="00E0117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«Об утверждении Положения о конкурсе среди негосударст-венных образователь-ных организаций и национально-культурных автономий, реализующих этнокультурные образователь-ные проекты, в Свердловской области»,</w:t>
            </w:r>
          </w:p>
          <w:p w:rsidR="00E01179" w:rsidRPr="00A24B11" w:rsidRDefault="00E01179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Распоряжение ПСО от 22.01.2014</w:t>
            </w:r>
          </w:p>
          <w:p w:rsidR="00CB19D7" w:rsidRPr="00A24B11" w:rsidRDefault="00E01179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44-РП</w:t>
            </w:r>
          </w:p>
          <w:p w:rsidR="005E061D" w:rsidRPr="00A24B11" w:rsidRDefault="005E061D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433096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Свердловская   областная  общественная  организация  «Азербайджан»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620027 </w:t>
            </w:r>
          </w:p>
          <w:p w:rsidR="00CB19D7" w:rsidRPr="00A24B11" w:rsidRDefault="00CB19D7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  <w:r w:rsidR="00786931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Екатеринбург, ул. Мамина Сибиряка, 36-108</w:t>
            </w:r>
          </w:p>
          <w:p w:rsidR="00CB19D7" w:rsidRPr="00A24B11" w:rsidRDefault="00CB19D7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Шахин Мутвалы Шыхлински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CB19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1036605601416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CB19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6671127430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этнокультурного образовательного проекта, направленного на пропаганду культурного многообразия, этнокультурных ценностей азербайджанского народа.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86931" w:rsidRPr="00A24B11" w:rsidRDefault="009F5D59" w:rsidP="00CB19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CB19D7" w:rsidRPr="00A24B11" w:rsidRDefault="009F5D59" w:rsidP="00CB19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CB19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300,0</w:t>
            </w:r>
            <w:r w:rsidR="004F7803" w:rsidRPr="00A24B1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236A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CB19D7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Созданы условия для деятельности танцевального кружка; оборудован класс с этнокультурным компонентом, что способствовало укреплению толерантности участников проекта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19D7" w:rsidRPr="00A24B11" w:rsidRDefault="003A4792" w:rsidP="00CB19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342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8E6665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Министерства физической культуры, спорта и молодежной политики Свердловской области от  18.11.2013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№ 285/ос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Региональная общественная организация «Волонтёрский центр Свердловской области» (РОО «Волонтёрский центр Свердловской области»), Правление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0AD6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620034, Свердлов</w:t>
            </w:r>
            <w:r w:rsidR="00143223" w:rsidRPr="00A24B11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кая область, 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ул. Бебеля, д.130, кв.96, </w:t>
            </w:r>
            <w:r w:rsidRPr="00A24B11">
              <w:rPr>
                <w:rFonts w:ascii="Times New Roman" w:hAnsi="Times New Roman" w:cs="Times New Roman"/>
                <w:smallCaps/>
                <w:sz w:val="18"/>
                <w:szCs w:val="18"/>
              </w:rPr>
              <w:t xml:space="preserve">+7-912-662-26-66, </w:t>
            </w:r>
            <w:hyperlink r:id="rId10" w:history="1">
              <w:r w:rsidRPr="00A24B11">
                <w:rPr>
                  <w:rStyle w:val="a9"/>
                  <w:rFonts w:ascii="Times New Roman" w:hAnsi="Times New Roman" w:cs="Times New Roman"/>
                  <w:iCs/>
                  <w:sz w:val="18"/>
                  <w:szCs w:val="18"/>
                  <w:lang w:val="en-US"/>
                </w:rPr>
                <w:t>ftfurfu</w:t>
              </w:r>
              <w:r w:rsidRPr="00A24B11">
                <w:rPr>
                  <w:rStyle w:val="a9"/>
                  <w:rFonts w:ascii="Times New Roman" w:hAnsi="Times New Roman" w:cs="Times New Roman"/>
                  <w:iCs/>
                  <w:sz w:val="18"/>
                  <w:szCs w:val="18"/>
                </w:rPr>
                <w:t>@</w:t>
              </w:r>
              <w:r w:rsidRPr="00A24B11">
                <w:rPr>
                  <w:rStyle w:val="a9"/>
                  <w:rFonts w:ascii="Times New Roman" w:hAnsi="Times New Roman" w:cs="Times New Roman"/>
                  <w:iCs/>
                  <w:sz w:val="18"/>
                  <w:szCs w:val="18"/>
                  <w:lang w:val="en-US"/>
                </w:rPr>
                <w:t>gmail</w:t>
              </w:r>
              <w:r w:rsidRPr="00A24B11">
                <w:rPr>
                  <w:rStyle w:val="a9"/>
                  <w:rFonts w:ascii="Times New Roman" w:hAnsi="Times New Roman" w:cs="Times New Roman"/>
                  <w:iCs/>
                  <w:sz w:val="18"/>
                  <w:szCs w:val="18"/>
                </w:rPr>
                <w:t>.</w:t>
              </w:r>
              <w:r w:rsidRPr="00A24B11">
                <w:rPr>
                  <w:rStyle w:val="a9"/>
                  <w:rFonts w:ascii="Times New Roman" w:hAnsi="Times New Roman" w:cs="Times New Roman"/>
                  <w:iCs/>
                  <w:sz w:val="18"/>
                  <w:szCs w:val="18"/>
                  <w:lang w:val="en-US"/>
                </w:rPr>
                <w:t>com</w:t>
              </w:r>
            </w:hyperlink>
            <w:r w:rsidRPr="00A24B11">
              <w:rPr>
                <w:rFonts w:ascii="Times New Roman" w:hAnsi="Times New Roman" w:cs="Times New Roman"/>
                <w:iCs/>
                <w:sz w:val="18"/>
                <w:szCs w:val="18"/>
              </w:rPr>
              <w:t xml:space="preserve"> </w:t>
            </w:r>
            <w:hyperlink r:id="rId11" w:history="1">
              <w:r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www.</w:t>
              </w:r>
              <w:r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volural</w:t>
              </w:r>
              <w:r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</w:hyperlink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Директор Клевцов Петр Сергеевич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1136600003858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6658994987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pStyle w:val="p6"/>
              <w:shd w:val="clear" w:color="auto" w:fill="FFFFFF"/>
              <w:rPr>
                <w:sz w:val="18"/>
                <w:szCs w:val="18"/>
              </w:rPr>
            </w:pPr>
            <w:r w:rsidRPr="00A24B11">
              <w:rPr>
                <w:rStyle w:val="s3"/>
                <w:color w:val="000000"/>
                <w:sz w:val="18"/>
                <w:szCs w:val="18"/>
              </w:rPr>
              <w:t xml:space="preserve">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 и содействие указанной деятельности, а также содействие духовному развитию личности; деятельность в сфере патриотического воспитания; </w:t>
            </w:r>
            <w:r w:rsidRPr="00A24B11">
              <w:rPr>
                <w:sz w:val="18"/>
                <w:szCs w:val="18"/>
              </w:rPr>
              <w:t>благотворительная деятельность, а также деятельность в сфере содействия благотворительно</w:t>
            </w:r>
            <w:r w:rsidR="00AB5C43">
              <w:rPr>
                <w:sz w:val="18"/>
                <w:szCs w:val="18"/>
              </w:rPr>
              <w:t>-</w:t>
            </w:r>
            <w:r w:rsidRPr="00A24B11">
              <w:rPr>
                <w:sz w:val="18"/>
                <w:szCs w:val="18"/>
              </w:rPr>
              <w:t>сти и добровольчества.</w:t>
            </w:r>
          </w:p>
          <w:p w:rsidR="005E061D" w:rsidRPr="00A24B11" w:rsidRDefault="005E061D" w:rsidP="00433096">
            <w:pPr>
              <w:pStyle w:val="p6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86931" w:rsidRPr="00A24B11" w:rsidRDefault="009F5D59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9F5D59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F78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699, 42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Реализация проекта «I</w:t>
            </w:r>
            <w:r w:rsidRPr="00A24B11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</w:t>
            </w:r>
            <w:r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Традиционная церемония вручения премии «Волонтёр года – 2013»- </w:t>
            </w:r>
            <w:r w:rsidRPr="00A24B11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 xml:space="preserve">реализация проекта </w:t>
            </w:r>
            <w:r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«Волонтерская программа эстафеты Паралимпийского огня на территории Свердловской области»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3A4792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343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8E6665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Министерства физической культуры, спорта и молодежной политики Свердловской области от  18.11.2013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285/ос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Некоммерческое партнерство «Урал без наркотиков» (НП «Урал без наркотиков»), Правление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0AD6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620014, Свердлов</w:t>
            </w:r>
            <w:r w:rsidR="00143223"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с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кая область, 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г. Екатеринбург, пр. Ленина, 7, тел. 8(343)358-11-91, 8(343)231-18-19, </w:t>
            </w:r>
            <w:r w:rsidRPr="00A24B11">
              <w:rPr>
                <w:rFonts w:ascii="Times New Roman" w:hAnsi="Times New Roman" w:cs="Times New Roman"/>
                <w:iCs/>
                <w:sz w:val="18"/>
                <w:szCs w:val="18"/>
              </w:rPr>
              <w:t>89126043500</w:t>
            </w:r>
            <w:hyperlink r:id="rId12" w:history="1">
              <w:r w:rsidRPr="00A24B11">
                <w:rPr>
                  <w:rStyle w:val="a9"/>
                  <w:rFonts w:ascii="Times New Roman" w:hAnsi="Times New Roman" w:cs="Times New Roman"/>
                  <w:iCs/>
                  <w:sz w:val="18"/>
                  <w:szCs w:val="18"/>
                  <w:lang w:val="en-US"/>
                </w:rPr>
                <w:t>info</w:t>
              </w:r>
              <w:r w:rsidRPr="00A24B11">
                <w:rPr>
                  <w:rStyle w:val="a9"/>
                  <w:rFonts w:ascii="Times New Roman" w:hAnsi="Times New Roman" w:cs="Times New Roman"/>
                  <w:iCs/>
                  <w:sz w:val="18"/>
                  <w:szCs w:val="18"/>
                </w:rPr>
                <w:t>@</w:t>
              </w:r>
              <w:r w:rsidRPr="00A24B11">
                <w:rPr>
                  <w:rStyle w:val="a9"/>
                  <w:rFonts w:ascii="Times New Roman" w:hAnsi="Times New Roman" w:cs="Times New Roman"/>
                  <w:iCs/>
                  <w:sz w:val="18"/>
                  <w:szCs w:val="18"/>
                  <w:lang w:val="en-US"/>
                </w:rPr>
                <w:t>uralbeznarkotikov</w:t>
              </w:r>
              <w:r w:rsidRPr="00A24B11">
                <w:rPr>
                  <w:rStyle w:val="a9"/>
                  <w:rFonts w:ascii="Times New Roman" w:hAnsi="Times New Roman" w:cs="Times New Roman"/>
                  <w:iCs/>
                  <w:sz w:val="18"/>
                  <w:szCs w:val="18"/>
                </w:rPr>
                <w:t>.</w:t>
              </w:r>
              <w:r w:rsidRPr="00A24B11">
                <w:rPr>
                  <w:rStyle w:val="a9"/>
                  <w:rFonts w:ascii="Times New Roman" w:hAnsi="Times New Roman" w:cs="Times New Roman"/>
                  <w:iCs/>
                  <w:sz w:val="18"/>
                  <w:szCs w:val="18"/>
                  <w:lang w:val="en-US"/>
                </w:rPr>
                <w:t>ru</w:t>
              </w:r>
            </w:hyperlink>
            <w:r w:rsidRPr="00A24B11">
              <w:rPr>
                <w:rFonts w:ascii="Times New Roman" w:hAnsi="Times New Roman" w:cs="Times New Roman"/>
                <w:iCs/>
                <w:sz w:val="18"/>
                <w:szCs w:val="18"/>
              </w:rPr>
              <w:t>,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iCs/>
                <w:sz w:val="18"/>
                <w:szCs w:val="18"/>
                <w:lang w:val="en-US"/>
              </w:rPr>
              <w:t>ngd</w:t>
            </w:r>
            <w:r w:rsidRPr="00A24B11">
              <w:rPr>
                <w:rFonts w:ascii="Times New Roman" w:hAnsi="Times New Roman" w:cs="Times New Roman"/>
                <w:iCs/>
                <w:sz w:val="18"/>
                <w:szCs w:val="18"/>
              </w:rPr>
              <w:t>@</w:t>
            </w:r>
            <w:r w:rsidRPr="00A24B11">
              <w:rPr>
                <w:rFonts w:ascii="Times New Roman" w:hAnsi="Times New Roman" w:cs="Times New Roman"/>
                <w:iCs/>
                <w:sz w:val="18"/>
                <w:szCs w:val="18"/>
                <w:lang w:val="en-US"/>
              </w:rPr>
              <w:t>uralbeznarkotikov</w:t>
            </w:r>
            <w:r w:rsidRPr="00A24B11">
              <w:rPr>
                <w:rFonts w:ascii="Times New Roman" w:hAnsi="Times New Roman" w:cs="Times New Roman"/>
                <w:iCs/>
                <w:sz w:val="18"/>
                <w:szCs w:val="18"/>
              </w:rPr>
              <w:t>.</w:t>
            </w:r>
            <w:r w:rsidRPr="00A24B11">
              <w:rPr>
                <w:rFonts w:ascii="Times New Roman" w:hAnsi="Times New Roman" w:cs="Times New Roman"/>
                <w:iCs/>
                <w:sz w:val="18"/>
                <w:szCs w:val="18"/>
                <w:lang w:val="en-US"/>
              </w:rPr>
              <w:t>ru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iCs/>
                <w:sz w:val="18"/>
                <w:szCs w:val="18"/>
              </w:rPr>
              <w:t>Директор Черных Дмитрий Валентинович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1136600001526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6658994810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D1144" w:rsidRPr="00A24B11" w:rsidRDefault="009615AC" w:rsidP="00433096">
            <w:pPr>
              <w:pStyle w:val="p6"/>
              <w:shd w:val="clear" w:color="auto" w:fill="FFFFFF"/>
              <w:rPr>
                <w:sz w:val="18"/>
                <w:szCs w:val="18"/>
              </w:rPr>
            </w:pPr>
            <w:r w:rsidRPr="00A24B11">
              <w:rPr>
                <w:sz w:val="18"/>
                <w:szCs w:val="18"/>
              </w:rPr>
              <w:t>Социальная поддержка и защита граждан; оказание юридической помощи на безвозмездной или на льготной основе гражданам и некоммерческим организациям и правовое просвещение населения, деятельность по защите прав и свобод человека и гражданина; профилактика социально опасных форм поведения граждан;</w:t>
            </w:r>
            <w:r w:rsidR="00FC0D2A" w:rsidRPr="00A24B11">
              <w:rPr>
                <w:sz w:val="18"/>
                <w:szCs w:val="18"/>
              </w:rPr>
              <w:t xml:space="preserve"> </w:t>
            </w:r>
            <w:r w:rsidRPr="00A24B11">
              <w:rPr>
                <w:sz w:val="18"/>
                <w:szCs w:val="18"/>
              </w:rPr>
              <w:t>деятельность в сфере образования, просвещения, науки, культуры, искусства, здравоохранения, профилактики и охраны здоровья граждан, пр</w:t>
            </w:r>
            <w:r w:rsidR="003D1144">
              <w:rPr>
                <w:sz w:val="18"/>
                <w:szCs w:val="18"/>
              </w:rPr>
              <w:t>опаганды здорового образа жизни.</w:t>
            </w:r>
          </w:p>
          <w:p w:rsidR="005E061D" w:rsidRPr="00A24B11" w:rsidRDefault="005E061D" w:rsidP="00433096">
            <w:pPr>
              <w:pStyle w:val="p6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86931" w:rsidRPr="00A24B11" w:rsidRDefault="009F5D59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9F5D59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F78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280,00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Реализация проекта «Фотоконкурс «Мы выбираем жизнь»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3A4792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344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8E6665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Министерства физической культуры, спорта и молодежной политики Свердловской области от  18.11.2013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285/ос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Свердловская областная общественная организация «Культурное просвещение» (СООО «Культурное просвещение»), Общее собрание членов организации, Президиум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A739D" w:rsidRDefault="009615AC" w:rsidP="0043309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620014, Свердлов</w:t>
            </w:r>
            <w:r w:rsidR="008A3F02" w:rsidRPr="00A24B11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кая область,</w:t>
            </w:r>
          </w:p>
          <w:p w:rsidR="009615AC" w:rsidRPr="00A24B11" w:rsidRDefault="009615AC" w:rsidP="0043309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ул. 8 ма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</w:rPr>
              <w:t>рта, 33а, 1 этаж, (343)2010969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+79220354301, </w:t>
            </w:r>
            <w:hyperlink r:id="rId13" w:history="1">
              <w:r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roomple.ru@gmail.com</w:t>
              </w:r>
            </w:hyperlink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hyperlink r:id="rId14" w:history="1">
              <w:r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www.roomple.ru</w:t>
              </w:r>
            </w:hyperlink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, Президент Овчинников Вадим Викторович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112660000518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6686995975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061D" w:rsidRPr="00A24B11" w:rsidRDefault="009615AC" w:rsidP="0043309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Охрана и в соответствии с установленными требованиями содержание объектов (в том числе зданий, сооружений) и территорий, имеющих историческое, культовое, культурное или природоохранное значение, и мест захоронений; благотворительная деятельность, а также деятельность в сфере содействия благотворительности и добровольчества; 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 и содействие указанной деятельности, а также содействие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духовному развитию личности; развитие межнационального сотрудничества, сохранение и защита самобытности, культуры, языков и традиций народов </w:t>
            </w:r>
          </w:p>
          <w:p w:rsidR="005E061D" w:rsidRPr="00A24B11" w:rsidRDefault="005E061D" w:rsidP="0043309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E061D" w:rsidRPr="00A24B11" w:rsidRDefault="005E061D" w:rsidP="0043309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615AC" w:rsidRPr="00A24B11" w:rsidRDefault="009615AC" w:rsidP="0043309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Российской Федерации; деятельность в сфере патриотического воспитания; укрепление межэтнических и межконфессиональных отношений.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86931" w:rsidRPr="00A24B11" w:rsidRDefault="009F5D59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Субсидии</w:t>
            </w:r>
          </w:p>
          <w:p w:rsidR="009615AC" w:rsidRPr="00A24B11" w:rsidRDefault="009F5D59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F78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278,40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Реализация проекта «Молодежный интернет видео канал </w:t>
            </w:r>
            <w:r w:rsidRPr="00A24B11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Roomple</w:t>
            </w:r>
            <w:r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»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3A4792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345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8E6665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Министерства физической культуры, спорта и молодежной политики Свердловской области от  18.11.2013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285/ос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Свердловская Региональная Общественная Детская Организация «К</w:t>
            </w:r>
            <w:r w:rsidR="0093174C">
              <w:rPr>
                <w:rFonts w:ascii="Times New Roman" w:hAnsi="Times New Roman" w:cs="Times New Roman"/>
                <w:sz w:val="18"/>
                <w:szCs w:val="18"/>
              </w:rPr>
              <w:t xml:space="preserve">аравелла» (Отряд «Каравелла»),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Совет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0AD6" w:rsidRDefault="00BA739D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620078, </w:t>
            </w:r>
            <w:r w:rsidR="009615AC" w:rsidRPr="00A24B11">
              <w:rPr>
                <w:rFonts w:ascii="Times New Roman" w:hAnsi="Times New Roman" w:cs="Times New Roman"/>
                <w:sz w:val="18"/>
                <w:szCs w:val="18"/>
              </w:rPr>
              <w:t>Свердловская область,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ул. Мира, д. 44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(343)374-30-83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Командор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Крапивина Лариса Александровна</w:t>
            </w:r>
          </w:p>
          <w:p w:rsidR="009615AC" w:rsidRPr="00A24B11" w:rsidRDefault="003F7855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5" w:history="1"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krapivina</w:t>
              </w:r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_</w:t>
              </w:r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larisa</w:t>
              </w:r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@</w:t>
              </w:r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mail</w:t>
              </w:r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</w:hyperlink>
          </w:p>
          <w:p w:rsidR="009615AC" w:rsidRPr="00A24B11" w:rsidRDefault="003F7855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6" w:history="1">
              <w:r w:rsidR="005E061D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www.carabela.ru</w:t>
              </w:r>
            </w:hyperlink>
          </w:p>
          <w:p w:rsidR="005E061D" w:rsidRPr="00A24B11" w:rsidRDefault="005E061D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1036605617135</w:t>
            </w:r>
          </w:p>
          <w:p w:rsidR="009615AC" w:rsidRPr="00A24B11" w:rsidRDefault="009615AC" w:rsidP="009615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6672140842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в сфере патриотического воспитания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43D2" w:rsidRPr="00A24B11" w:rsidRDefault="009F5D59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AE43D2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 w:rsidR="009F5D59" w:rsidRPr="00A24B11">
              <w:rPr>
                <w:rFonts w:ascii="Times New Roman" w:hAnsi="Times New Roman" w:cs="Times New Roman"/>
                <w:sz w:val="18"/>
                <w:szCs w:val="18"/>
              </w:rPr>
              <w:t>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F78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603,85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Реализация проекта «ОРАНЖЕВОЕ ЛЕТО»  реализация проекта «Строим будущее сами»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3A4792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3818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34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8E6665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B5C43" w:rsidRDefault="009615AC" w:rsidP="00AB5C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Министерства физической культуры, спорта и молодежной политики Све</w:t>
            </w:r>
            <w:r w:rsidR="00AB5C43">
              <w:rPr>
                <w:rFonts w:ascii="Times New Roman" w:hAnsi="Times New Roman" w:cs="Times New Roman"/>
                <w:sz w:val="18"/>
                <w:szCs w:val="18"/>
              </w:rPr>
              <w:t>рдловской области от 18.11.201</w:t>
            </w:r>
            <w:r w:rsidR="0093174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:rsidR="009615AC" w:rsidRPr="00A24B11" w:rsidRDefault="009615AC" w:rsidP="00AB5C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286/ос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Свердловская Региональная Общественная Детская Организация «К</w:t>
            </w:r>
            <w:r w:rsidR="0093174C">
              <w:rPr>
                <w:rFonts w:ascii="Times New Roman" w:hAnsi="Times New Roman" w:cs="Times New Roman"/>
                <w:sz w:val="18"/>
                <w:szCs w:val="18"/>
              </w:rPr>
              <w:t xml:space="preserve">аравелла» (Отряд «Каравелла»),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Совет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0AD6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620078,  Свердловская область,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ул. Мира, д. 44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(343)374-30-83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Командор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Крапивина Лариса Александровна</w:t>
            </w:r>
          </w:p>
          <w:p w:rsidR="009615AC" w:rsidRPr="00A24B11" w:rsidRDefault="003F7855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7" w:history="1"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krapivina</w:t>
              </w:r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_</w:t>
              </w:r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larisa</w:t>
              </w:r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@</w:t>
              </w:r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mail</w:t>
              </w:r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</w:hyperlink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www.carabela.ru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1036605617135</w:t>
            </w:r>
          </w:p>
          <w:p w:rsidR="009615AC" w:rsidRPr="00A24B11" w:rsidRDefault="009615AC" w:rsidP="009615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6672140842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в сфере патриотического воспитания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43D2" w:rsidRPr="00A24B11" w:rsidRDefault="009F5D59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9F5D59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2B1F6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2D1F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167,48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Реализация проектов: «Авангард Урала (гражданско-патриотические молодежные сборы)» - «Опорный край державы» - «Поддержка молодежных инициатив Све</w:t>
            </w:r>
            <w:r w:rsidR="002B1F6C"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рдловской области» </w:t>
            </w:r>
          </w:p>
          <w:p w:rsidR="002B1F6C" w:rsidRPr="00A24B11" w:rsidRDefault="002B1F6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Реализация проекта «Юный моряк. Программа допризывной подготовки молодежи»</w:t>
            </w:r>
          </w:p>
          <w:p w:rsidR="005E061D" w:rsidRPr="00A24B11" w:rsidRDefault="005E061D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3A4792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34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8E6665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Министерства физической культуры, спорта и молодежной п</w:t>
            </w:r>
            <w:r w:rsidR="00AB5C43">
              <w:rPr>
                <w:rFonts w:ascii="Times New Roman" w:hAnsi="Times New Roman" w:cs="Times New Roman"/>
                <w:sz w:val="18"/>
                <w:szCs w:val="18"/>
              </w:rPr>
              <w:t>олитики Свердловской области от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18.11.2013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285/ос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Свердловский региональный благотворительный общественный  фонд «СВОИ ДЕТИ» (БОФ «Свои дети»), Президент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0AD6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620085, Свердлов</w:t>
            </w:r>
            <w:r w:rsidR="008A3F02" w:rsidRPr="00A24B11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кая область, 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ул. Монтерская д.8, ф. 28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Президент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Калинин Игорь Александрович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89221345133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(343) 2130411</w:t>
            </w:r>
          </w:p>
          <w:p w:rsidR="009615AC" w:rsidRPr="00A24B11" w:rsidRDefault="003F7855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hyperlink r:id="rId18" w:history="1"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pochta@svoi-deti.ru</w:t>
              </w:r>
            </w:hyperlink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www. svoi-deti.ru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1106600001100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6674352000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Социальная поддержка и защита граждан,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Профилактика социально опасных форм поведения граждан,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Благотворительная деятельность, а также деятельность в сфере содействия благотворительно</w:t>
            </w:r>
            <w:r w:rsidR="00AB5C43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сти и добровольчества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43D2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F78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350,00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«Свой спорт»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3A4792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8E6665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B5C43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Министерства физической культуры, спорта и молодежной политики Свердловской области от  18.11.20</w:t>
            </w:r>
            <w:r w:rsidR="00AB5C4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285/ос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Свердловское областное отделение Всероссийской общественной организации «Союз добровольцев России» (СОО ВОО СДР), Региональный штаб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0AD6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624000, Свердловская область, Сысертский район, </w:t>
            </w:r>
          </w:p>
          <w:p w:rsidR="003F0AD6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Арамиль, </w:t>
            </w:r>
          </w:p>
          <w:p w:rsidR="009615AC" w:rsidRPr="00A24B11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ул. Гарнизон,19/7, 89222202390, </w:t>
            </w:r>
          </w:p>
          <w:p w:rsidR="009615AC" w:rsidRPr="00A24B11" w:rsidRDefault="003F7855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9" w:history="1"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dobro66@bk.ru</w:t>
              </w:r>
            </w:hyperlink>
            <w:r w:rsidR="00AB5C43">
              <w:rPr>
                <w:rFonts w:ascii="Times New Roman" w:hAnsi="Times New Roman" w:cs="Times New Roman"/>
                <w:sz w:val="18"/>
                <w:szCs w:val="18"/>
              </w:rPr>
              <w:t>, www.souzdodro.ru</w:t>
            </w:r>
          </w:p>
          <w:p w:rsidR="00BA739D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Начальник регионального штаба </w:t>
            </w:r>
          </w:p>
          <w:p w:rsidR="009615AC" w:rsidRPr="00A24B11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Савин Вадим Александрович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1136600003100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6685994263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Подготовка населения к преодолению последствий стихийных бедствий, экологических, техногенных или иных катастроф, к предотвращению несчастных случаев; оказание помощи пострадавшим в результате стихийных бедствий, экологических, техногенных или иных катастроф, социальных, национальных, религиозных конфликтов, беженцам и вынужденным переселенцам</w:t>
            </w:r>
            <w:r w:rsidR="007650DF" w:rsidRPr="00A24B1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43D2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F78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696,80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Реализация проектов: «Социальный проект «Доступный спорт» «Социальный проект «Путевка в жизнь»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3A4792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8E6665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Министерства физической культуры, спорта и молодежной</w:t>
            </w:r>
            <w:r w:rsidR="00AB5C43">
              <w:rPr>
                <w:rFonts w:ascii="Times New Roman" w:hAnsi="Times New Roman" w:cs="Times New Roman"/>
                <w:sz w:val="18"/>
                <w:szCs w:val="18"/>
              </w:rPr>
              <w:t xml:space="preserve"> политики Свердловской области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от  18.11.2013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287/ос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Свердловское областное отделение Всероссийской общественной организации «Союз добровольцев России» (СОО ВОО СДР), Региональный штаб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62B4C" w:rsidRPr="00A24B11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624000, Свердловская область, Сысертский район, </w:t>
            </w:r>
          </w:p>
          <w:p w:rsidR="009615AC" w:rsidRPr="00A24B11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Арамиль, </w:t>
            </w:r>
            <w:r w:rsidR="00762B4C" w:rsidRPr="00A24B11">
              <w:rPr>
                <w:rFonts w:ascii="Times New Roman" w:hAnsi="Times New Roman" w:cs="Times New Roman"/>
                <w:sz w:val="18"/>
                <w:szCs w:val="18"/>
              </w:rPr>
              <w:t>ул. Гарнизон,19/7, 89222202390</w:t>
            </w:r>
          </w:p>
          <w:p w:rsidR="009615AC" w:rsidRPr="00A24B11" w:rsidRDefault="003F7855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20" w:history="1"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dobro66@bk.ru</w:t>
              </w:r>
            </w:hyperlink>
            <w:r w:rsidR="00BA739D">
              <w:rPr>
                <w:rFonts w:ascii="Times New Roman" w:hAnsi="Times New Roman" w:cs="Times New Roman"/>
                <w:sz w:val="18"/>
                <w:szCs w:val="18"/>
              </w:rPr>
              <w:t>, www.souzdodro.ru</w:t>
            </w:r>
          </w:p>
          <w:p w:rsidR="00BA739D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Начальник регионального штаба </w:t>
            </w:r>
          </w:p>
          <w:p w:rsidR="009615AC" w:rsidRPr="00A24B11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Савин Вадим Александрович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1136600003100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6685994263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Подготовка населения к преодолению последствий стихийных бедствий, экологических, техногенных или иных катастроф, к предотвращению несчастных случаев; оказание помощи пострадавшим в результате стихийных бедствий, экологических, техногенных или иных катастроф, социальных, национальных, религиозных конфликтов, беженцам и вынужденным переселенцам;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43D2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F78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989,60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«Социальный проект «Добровольная служба спасения»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3A4792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35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8E6665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Министерства физической культуры, спорта и молодежной политики Свердловской области от  18.11.2013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286/ос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Свердловское областное отделение Всероссийской общественной организации «Союз добровольцев России» (СОО ВОО СДР), Региональный штаб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62B4C" w:rsidRPr="00A24B11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624000, Свердловская область, Сысертский район, </w:t>
            </w:r>
          </w:p>
          <w:p w:rsidR="009615AC" w:rsidRPr="00A24B11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Арамиль, </w:t>
            </w:r>
            <w:r w:rsidR="00762B4C" w:rsidRPr="00A24B11">
              <w:rPr>
                <w:rFonts w:ascii="Times New Roman" w:hAnsi="Times New Roman" w:cs="Times New Roman"/>
                <w:sz w:val="18"/>
                <w:szCs w:val="18"/>
              </w:rPr>
              <w:t>ул. Гарнизон,19/7, 89222202390</w:t>
            </w:r>
          </w:p>
          <w:p w:rsidR="009615AC" w:rsidRPr="00A24B11" w:rsidRDefault="003F7855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21" w:history="1"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dobro66@bk.ru</w:t>
              </w:r>
            </w:hyperlink>
            <w:r w:rsidR="00BA739D">
              <w:rPr>
                <w:rFonts w:ascii="Times New Roman" w:hAnsi="Times New Roman" w:cs="Times New Roman"/>
                <w:sz w:val="18"/>
                <w:szCs w:val="18"/>
              </w:rPr>
              <w:t>, www.souzdodro.ru</w:t>
            </w:r>
          </w:p>
          <w:p w:rsidR="009615AC" w:rsidRPr="00A24B11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Начальник регионального штаба Савин Вадим Александрович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1136600003100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6685994263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Подготовка населения к преодолению последствий стихийных бедствий, экологических, техногенных или иных катастроф, к предотвращению несчастных случаев; оказание помощи пострадавшим в результате стихийных бедствий, экологических, техногенных или иных катастроф, социальных, национальных, религиозных конфликтов, беженцам и вынужденным переселенцам</w:t>
            </w:r>
            <w:r w:rsidR="007650DF" w:rsidRPr="00A24B1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43D2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F78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350,00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«Социальный проект «АТОМ -</w:t>
            </w:r>
            <w:r w:rsidR="00E6164E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автономный трудовой отряд молодежи»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3A4792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35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8E6665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Министерства физической культуры, спорта и молодежной политики Свердловской области от  18.11.2013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285/ос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Свердловский региональный общественный Фонд «Семья –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XXI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век» (СРОФ «Семья –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XXI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век»), 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Президент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0AD6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620075 Свердловская область,</w:t>
            </w:r>
          </w:p>
          <w:p w:rsidR="009615AC" w:rsidRPr="00A24B11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ул. Пушкина 9 -130</w:t>
            </w:r>
          </w:p>
          <w:p w:rsidR="009615AC" w:rsidRPr="00A24B11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Президент </w:t>
            </w:r>
          </w:p>
          <w:p w:rsidR="009615AC" w:rsidRPr="00A24B11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Докучаева Лариса Николаевна</w:t>
            </w:r>
          </w:p>
          <w:p w:rsidR="009615AC" w:rsidRPr="00A24B11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(343) 371-36-26 </w:t>
            </w:r>
          </w:p>
          <w:p w:rsidR="009615AC" w:rsidRPr="00A24B11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89222116307</w:t>
            </w:r>
          </w:p>
          <w:p w:rsidR="009615AC" w:rsidRPr="00A24B11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vdocuch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@</w:t>
            </w:r>
          </w:p>
          <w:p w:rsidR="009615AC" w:rsidRPr="00A24B11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mail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ru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1036605611437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6661103221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Профилактика социально опасных форм поведения граждан,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Благотворительная деятельность, а также деятельность в сфере содействия благотворительности и добровольчества,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 и со</w:t>
            </w:r>
            <w:r w:rsidR="007650DF"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действие указанной деятельности</w:t>
            </w:r>
          </w:p>
          <w:p w:rsidR="005E061D" w:rsidRPr="00A24B11" w:rsidRDefault="005E061D" w:rsidP="00433096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43D2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F78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350,00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«Молодежь – Семья – Развитие: подготовка молодежи к семейной жизни»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3A4792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2B1F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35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8E6665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Министерства физической культуры, спорта и молодежной политики Свердловской области от  18.11.2013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285/ос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pStyle w:val="ab"/>
              <w:spacing w:after="0" w:afterAutospacing="0"/>
              <w:rPr>
                <w:sz w:val="18"/>
                <w:szCs w:val="18"/>
              </w:rPr>
            </w:pPr>
            <w:r w:rsidRPr="00A24B11">
              <w:rPr>
                <w:sz w:val="18"/>
                <w:szCs w:val="18"/>
              </w:rPr>
              <w:t>Свердлов</w:t>
            </w:r>
            <w:r w:rsidR="004B6225" w:rsidRPr="00A24B11">
              <w:rPr>
                <w:sz w:val="18"/>
                <w:szCs w:val="18"/>
              </w:rPr>
              <w:t>ская региональ</w:t>
            </w:r>
            <w:r w:rsidRPr="00A24B11">
              <w:rPr>
                <w:sz w:val="18"/>
                <w:szCs w:val="18"/>
              </w:rPr>
              <w:t xml:space="preserve">ная общественная организация «Вело-Город» (СРОО «Вело-Город»),  Правление 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0AD6" w:rsidRDefault="009615AC" w:rsidP="00433096">
            <w:pPr>
              <w:pStyle w:val="ab"/>
              <w:spacing w:before="0" w:beforeAutospacing="0" w:after="0" w:afterAutospacing="0"/>
              <w:rPr>
                <w:sz w:val="18"/>
                <w:szCs w:val="18"/>
              </w:rPr>
            </w:pPr>
            <w:r w:rsidRPr="00A24B11">
              <w:rPr>
                <w:sz w:val="18"/>
                <w:szCs w:val="18"/>
              </w:rPr>
              <w:t xml:space="preserve">620088, Свердловская область, </w:t>
            </w:r>
          </w:p>
          <w:p w:rsidR="009615AC" w:rsidRPr="00A24B11" w:rsidRDefault="009615AC" w:rsidP="00433096">
            <w:pPr>
              <w:pStyle w:val="ab"/>
              <w:spacing w:before="0" w:beforeAutospacing="0" w:after="0" w:afterAutospacing="0"/>
              <w:rPr>
                <w:sz w:val="18"/>
                <w:szCs w:val="18"/>
              </w:rPr>
            </w:pPr>
            <w:r w:rsidRPr="00A24B11">
              <w:rPr>
                <w:sz w:val="18"/>
                <w:szCs w:val="18"/>
              </w:rPr>
              <w:t>г. Екатеринбург, ул. Хмелева, д.18, 3 подъезд.</w:t>
            </w:r>
          </w:p>
          <w:p w:rsidR="009615AC" w:rsidRPr="00A24B11" w:rsidRDefault="009615AC" w:rsidP="00433096">
            <w:pPr>
              <w:pStyle w:val="ab"/>
              <w:spacing w:before="0" w:beforeAutospacing="0" w:after="0" w:afterAutospacing="0"/>
              <w:rPr>
                <w:sz w:val="18"/>
                <w:szCs w:val="18"/>
              </w:rPr>
            </w:pPr>
            <w:r w:rsidRPr="00A24B11">
              <w:rPr>
                <w:sz w:val="18"/>
                <w:szCs w:val="18"/>
              </w:rPr>
              <w:t>Председат</w:t>
            </w:r>
            <w:r w:rsidR="00143223" w:rsidRPr="00A24B11">
              <w:rPr>
                <w:sz w:val="18"/>
                <w:szCs w:val="18"/>
              </w:rPr>
              <w:t>е</w:t>
            </w:r>
            <w:r w:rsidRPr="00A24B11">
              <w:rPr>
                <w:sz w:val="18"/>
                <w:szCs w:val="18"/>
              </w:rPr>
              <w:t>ль Мочалов Константин Леонидович</w:t>
            </w:r>
          </w:p>
          <w:p w:rsidR="009615AC" w:rsidRPr="00A24B11" w:rsidRDefault="009615AC" w:rsidP="00433096">
            <w:pPr>
              <w:pStyle w:val="ab"/>
              <w:spacing w:before="0" w:beforeAutospacing="0" w:after="0" w:afterAutospacing="0"/>
              <w:rPr>
                <w:sz w:val="18"/>
                <w:szCs w:val="18"/>
              </w:rPr>
            </w:pPr>
            <w:r w:rsidRPr="00A24B11">
              <w:rPr>
                <w:sz w:val="18"/>
                <w:szCs w:val="18"/>
              </w:rPr>
              <w:t>+79222010781</w:t>
            </w:r>
          </w:p>
          <w:p w:rsidR="009615AC" w:rsidRPr="00A24B11" w:rsidRDefault="009615AC" w:rsidP="00433096">
            <w:pPr>
              <w:pStyle w:val="ab"/>
              <w:spacing w:before="0" w:beforeAutospacing="0" w:after="0" w:afterAutospacing="0"/>
              <w:rPr>
                <w:sz w:val="18"/>
                <w:szCs w:val="18"/>
              </w:rPr>
            </w:pPr>
            <w:r w:rsidRPr="00A24B11">
              <w:rPr>
                <w:sz w:val="18"/>
                <w:szCs w:val="18"/>
              </w:rPr>
              <w:t>(343) 3281028, 3288868</w:t>
            </w:r>
          </w:p>
          <w:p w:rsidR="009615AC" w:rsidRPr="00A24B11" w:rsidRDefault="009615AC" w:rsidP="00433096">
            <w:pPr>
              <w:pStyle w:val="ab"/>
              <w:spacing w:before="0" w:beforeAutospacing="0" w:after="0" w:afterAutospacing="0"/>
              <w:rPr>
                <w:sz w:val="18"/>
                <w:szCs w:val="18"/>
              </w:rPr>
            </w:pPr>
            <w:r w:rsidRPr="00A24B11">
              <w:rPr>
                <w:sz w:val="18"/>
                <w:szCs w:val="18"/>
                <w:lang w:val="en-US"/>
              </w:rPr>
              <w:t>velogorodrf</w:t>
            </w:r>
            <w:r w:rsidRPr="00A24B11">
              <w:rPr>
                <w:sz w:val="18"/>
                <w:szCs w:val="18"/>
              </w:rPr>
              <w:t>@</w:t>
            </w:r>
            <w:r w:rsidRPr="00A24B11">
              <w:rPr>
                <w:sz w:val="18"/>
                <w:szCs w:val="18"/>
                <w:lang w:val="en-US"/>
              </w:rPr>
              <w:t>yandex</w:t>
            </w:r>
            <w:r w:rsidRPr="00A24B11">
              <w:rPr>
                <w:sz w:val="18"/>
                <w:szCs w:val="18"/>
              </w:rPr>
              <w:t>.</w:t>
            </w:r>
            <w:r w:rsidRPr="00A24B11">
              <w:rPr>
                <w:sz w:val="18"/>
                <w:szCs w:val="18"/>
                <w:lang w:val="en-US"/>
              </w:rPr>
              <w:t>ru</w:t>
            </w:r>
            <w:r w:rsidRPr="00A24B11">
              <w:rPr>
                <w:sz w:val="18"/>
                <w:szCs w:val="18"/>
              </w:rPr>
              <w:t>;</w:t>
            </w:r>
          </w:p>
          <w:p w:rsidR="009615AC" w:rsidRPr="00A24B11" w:rsidRDefault="009615AC" w:rsidP="00433096">
            <w:pPr>
              <w:pStyle w:val="ab"/>
              <w:spacing w:before="0" w:beforeAutospacing="0" w:after="0" w:afterAutospacing="0"/>
              <w:rPr>
                <w:sz w:val="18"/>
                <w:szCs w:val="18"/>
              </w:rPr>
            </w:pPr>
            <w:r w:rsidRPr="00A24B11">
              <w:rPr>
                <w:sz w:val="18"/>
                <w:szCs w:val="18"/>
                <w:lang w:val="en-US"/>
              </w:rPr>
              <w:t>Konstantin</w:t>
            </w:r>
            <w:r w:rsidRPr="00A24B11">
              <w:rPr>
                <w:sz w:val="18"/>
                <w:szCs w:val="18"/>
              </w:rPr>
              <w:t>-</w:t>
            </w:r>
            <w:r w:rsidRPr="00A24B11">
              <w:rPr>
                <w:sz w:val="18"/>
                <w:szCs w:val="18"/>
                <w:lang w:val="en-US"/>
              </w:rPr>
              <w:t>velo</w:t>
            </w:r>
            <w:r w:rsidRPr="00A24B11">
              <w:rPr>
                <w:sz w:val="18"/>
                <w:szCs w:val="18"/>
              </w:rPr>
              <w:t>@</w:t>
            </w:r>
            <w:r w:rsidRPr="00A24B11">
              <w:rPr>
                <w:sz w:val="18"/>
                <w:szCs w:val="18"/>
                <w:lang w:val="en-US"/>
              </w:rPr>
              <w:t>yandex</w:t>
            </w:r>
            <w:r w:rsidRPr="00A24B11">
              <w:rPr>
                <w:sz w:val="18"/>
                <w:szCs w:val="18"/>
              </w:rPr>
              <w:t>.</w:t>
            </w:r>
            <w:r w:rsidRPr="00A24B11">
              <w:rPr>
                <w:sz w:val="18"/>
                <w:szCs w:val="18"/>
                <w:lang w:val="en-US"/>
              </w:rPr>
              <w:t>ru</w:t>
            </w:r>
          </w:p>
          <w:p w:rsidR="009615AC" w:rsidRPr="00A24B11" w:rsidRDefault="003F7855" w:rsidP="00433096">
            <w:pPr>
              <w:pStyle w:val="ab"/>
              <w:spacing w:before="0" w:beforeAutospacing="0" w:after="0" w:afterAutospacing="0"/>
              <w:rPr>
                <w:sz w:val="18"/>
                <w:szCs w:val="18"/>
              </w:rPr>
            </w:pPr>
            <w:hyperlink r:id="rId22" w:tgtFrame="_blank" w:history="1">
              <w:r w:rsidR="009615AC" w:rsidRPr="00A24B11">
                <w:rPr>
                  <w:rStyle w:val="a9"/>
                  <w:sz w:val="18"/>
                  <w:szCs w:val="18"/>
                  <w:lang w:val="en-US"/>
                </w:rPr>
                <w:t>www</w:t>
              </w:r>
              <w:r w:rsidR="009615AC" w:rsidRPr="00A24B11">
                <w:rPr>
                  <w:rStyle w:val="a9"/>
                  <w:sz w:val="18"/>
                  <w:szCs w:val="18"/>
                </w:rPr>
                <w:t>.</w:t>
              </w:r>
              <w:r w:rsidR="009615AC" w:rsidRPr="00A24B11">
                <w:rPr>
                  <w:rStyle w:val="a9"/>
                  <w:sz w:val="18"/>
                  <w:szCs w:val="18"/>
                  <w:lang w:val="en-US"/>
                </w:rPr>
                <w:t>velotown</w:t>
              </w:r>
              <w:r w:rsidR="009615AC" w:rsidRPr="00A24B11">
                <w:rPr>
                  <w:rStyle w:val="a9"/>
                  <w:sz w:val="18"/>
                  <w:szCs w:val="18"/>
                </w:rPr>
                <w:t>.</w:t>
              </w:r>
              <w:r w:rsidR="009615AC" w:rsidRPr="00A24B11">
                <w:rPr>
                  <w:rStyle w:val="a9"/>
                  <w:sz w:val="18"/>
                  <w:szCs w:val="18"/>
                  <w:lang w:val="en-US"/>
                </w:rPr>
                <w:t>ru</w:t>
              </w:r>
            </w:hyperlink>
            <w:r w:rsidR="009615AC" w:rsidRPr="00A24B11">
              <w:rPr>
                <w:sz w:val="18"/>
                <w:szCs w:val="18"/>
              </w:rPr>
              <w:t xml:space="preserve"> 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1106600003971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6673224622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 и содействие указанной деятельности, а также содействие духовному развитию личности,</w:t>
            </w:r>
          </w:p>
          <w:p w:rsidR="009615AC" w:rsidRPr="00A24B11" w:rsidRDefault="009615AC" w:rsidP="00433096">
            <w:pPr>
              <w:pStyle w:val="ab"/>
              <w:spacing w:before="0" w:beforeAutospacing="0" w:after="0" w:afterAutospacing="0"/>
              <w:rPr>
                <w:sz w:val="18"/>
                <w:szCs w:val="18"/>
              </w:rPr>
            </w:pPr>
            <w:r w:rsidRPr="00A24B11">
              <w:rPr>
                <w:sz w:val="18"/>
                <w:szCs w:val="18"/>
              </w:rPr>
              <w:t>Деятельность в сфере патриотического воспитания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43D2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F78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347,62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«Ежегодный конкурс «Вело</w:t>
            </w:r>
            <w:r w:rsidR="00642485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642485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Семья» 2014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3A4792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35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8E6665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Министерства физической культуры, спорта и молодежной политики Свердловской области от  18.11.2013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285/ос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62B4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Свердловское региональное отделение Межреги</w:t>
            </w:r>
            <w:r w:rsidR="00762B4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ональной молодежной общественной организации «Военно-патриотический Клуб «Русь», Координа</w:t>
            </w:r>
            <w:r w:rsidR="00762B4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ционный Совет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0AD6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620075, Свердловская область, </w:t>
            </w:r>
          </w:p>
          <w:p w:rsidR="009615AC" w:rsidRPr="00A24B11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ул. Толмачева, 25</w:t>
            </w:r>
          </w:p>
          <w:p w:rsidR="009615AC" w:rsidRPr="00A24B11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Председат</w:t>
            </w:r>
            <w:r w:rsidR="002019B9" w:rsidRPr="00A24B11">
              <w:rPr>
                <w:rFonts w:ascii="Times New Roman" w:hAnsi="Times New Roman" w:cs="Times New Roman"/>
                <w:sz w:val="18"/>
                <w:szCs w:val="18"/>
              </w:rPr>
              <w:t>е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ль Координа</w:t>
            </w:r>
            <w:r w:rsidR="00762B4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ционного Совета Устюгов Евгений Владимирович,</w:t>
            </w:r>
          </w:p>
          <w:p w:rsidR="009615AC" w:rsidRPr="00A24B11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8(902)262-82-93</w:t>
            </w:r>
          </w:p>
          <w:p w:rsidR="009615AC" w:rsidRPr="00A24B11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vpk66@bk.ru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1027739170360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7722261389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 и содействие указанной деятельности, а также содействие духовному развитию личности,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в сфере патриотического воспитания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43D2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F78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567,20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Реализация проекта «Массовая акция «День семьи, любви и верности» - реализация проекта  «Образовательный форум «Евразия 2014»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3A4792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35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8E6665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Министерства физической культуры, спорта и молодежной политики Свердловской области от  18.11.2013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286/ос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Свердловское региональное отделение Межреги</w:t>
            </w:r>
            <w:r w:rsidR="00762B4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ональной молодежной общественной организации «Военно-патриотический Клуб «Русь», Координа</w:t>
            </w:r>
            <w:r w:rsidR="00762B4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ционный Совет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0AD6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620075, Свердловская область,</w:t>
            </w:r>
          </w:p>
          <w:p w:rsidR="009615AC" w:rsidRPr="00A24B11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ул. Толмачева, 25</w:t>
            </w:r>
          </w:p>
          <w:p w:rsidR="009615AC" w:rsidRPr="00A24B11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Председатель Координа</w:t>
            </w:r>
            <w:r w:rsidR="00762B4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ционного Совета Устюгов Евгений Владимирович,</w:t>
            </w:r>
          </w:p>
          <w:p w:rsidR="009615AC" w:rsidRPr="00A24B11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8(902)262-82-93</w:t>
            </w:r>
          </w:p>
          <w:p w:rsidR="009615AC" w:rsidRPr="00A24B11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vpk66@bk.ru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1027739170360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7722261389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 и содействие указанной деятельности, а также содействие духовному развитию личности,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в сфере патриотического воспитания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43D2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F78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823,60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Реализация проектов: «Гражданская акция «Свеча памяти»  «Молодежная акция «День России»  «Образовательный проект «Лидерство»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3A4792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35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8E6665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Министерства физической культуры, спорта и молодежной политики Свердловской области от  18.11.2013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285/ос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Федерация профсоюзов Свердловской области, Совет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0AD6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620075, Свердлов</w:t>
            </w:r>
            <w:r w:rsidR="008A3F02" w:rsidRPr="00A24B11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кая область,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ул. Розы Люксембург, д.34, 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8(343)3715646, </w:t>
            </w:r>
            <w:hyperlink r:id="rId23" w:history="1">
              <w:r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fpso</w:t>
              </w:r>
              <w:r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@</w:t>
              </w:r>
              <w:r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mail</w:t>
              </w:r>
              <w:r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</w:hyperlink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9615AC" w:rsidRPr="00A24B11" w:rsidRDefault="003F7855" w:rsidP="00433096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24" w:history="1">
              <w:r w:rsidR="009615AC" w:rsidRPr="00A24B11">
                <w:rPr>
                  <w:rStyle w:val="a9"/>
                  <w:rFonts w:ascii="Times New Roman" w:hAnsi="Times New Roman" w:cs="Times New Roman"/>
                  <w:bCs/>
                  <w:sz w:val="18"/>
                  <w:szCs w:val="18"/>
                </w:rPr>
                <w:t>www.fnpr.org</w:t>
              </w:r>
            </w:hyperlink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Председатель Ветлужских Андрей Леонидович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1026600004925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6660034134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pStyle w:val="p6"/>
              <w:shd w:val="clear" w:color="auto" w:fill="FFFFFF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 w:rsidRPr="00A24B11">
              <w:rPr>
                <w:color w:val="000000"/>
                <w:sz w:val="18"/>
                <w:szCs w:val="18"/>
              </w:rPr>
              <w:t>Социальная поддержка и защита граждан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43D2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F78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350,00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«Областной конкурс агитбригад: семинар, гала-концерт, выступления в трудовых коллективах»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3A4792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35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8E6665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Министерства физической культуры, спорта и молодежной политики Свердловской области от  18.11.2013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285/ос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Свердловская региональная общественная организация «Лиги Клубной Экономики» (СРОО «ЛКЭ»), Правление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0AD6" w:rsidRDefault="009615AC" w:rsidP="00BA739D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620042, Свердловская область,</w:t>
            </w:r>
          </w:p>
          <w:p w:rsidR="009615AC" w:rsidRPr="00A24B11" w:rsidRDefault="009615AC" w:rsidP="00BA739D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г. Екатеринбург, ул. Кировград</w:t>
            </w:r>
            <w:r w:rsidR="00762B4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ская, д. 44, офис 27, 8 (343) 219-17-78, </w:t>
            </w:r>
            <w:hyperlink r:id="rId25" w:history="1">
              <w:r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info</w:t>
              </w:r>
              <w:r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lke</w:t>
              </w:r>
              <w:r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@</w:t>
              </w:r>
              <w:r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mail</w:t>
              </w:r>
              <w:r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Pr="00A24B11">
                <w:rPr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</w:hyperlink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, председатель Саломатов Александр Владимирович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1136600001450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6686996200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Style w:val="s3"/>
                <w:rFonts w:ascii="Times New Roman" w:hAnsi="Times New Roman"/>
                <w:color w:val="000000"/>
                <w:sz w:val="18"/>
                <w:szCs w:val="18"/>
              </w:rPr>
              <w:t>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 и содействие указанной деятельности, а также содействие духовному развитию личности;  деятельность в сфере патриотического воспитания.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43D2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F78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276, 80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«Видео-гиды по востребованным профессиям и видео-экскурсии по предприятиям (в составе комплексного профориентацион</w:t>
            </w:r>
            <w:r w:rsidR="00642485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ного проекта «Эстафета поколений»)»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3A4792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35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8E6665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Министерства физической культуры, спорта и молодежной политики Свердловской области от  18.11.2013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285/ос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Автономная некоммер</w:t>
            </w:r>
            <w:r w:rsidR="00FC0D2A"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ческая организация Ресурсный центр духовно-нравственного воспитания «Семья Димитрия Солунского» (Ресурсный центр «Семья Димитрия Солунского»), Наблюда</w:t>
            </w:r>
            <w:r w:rsidR="00FC0D2A"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тельный совет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0AD6" w:rsidRDefault="009615AC" w:rsidP="0043309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620014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, Свердловская область, </w:t>
            </w:r>
          </w:p>
          <w:p w:rsidR="009615AC" w:rsidRPr="00A24B11" w:rsidRDefault="009615AC" w:rsidP="0043309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ул. Добролю</w:t>
            </w:r>
            <w:r w:rsidR="00762B4C"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бова, 8в, </w:t>
            </w:r>
          </w:p>
          <w:p w:rsidR="009615AC" w:rsidRPr="00A24B11" w:rsidRDefault="009615AC" w:rsidP="0043309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(343) 2870258, 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office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@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fondsolunskogo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ru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, </w:t>
            </w:r>
            <w:hyperlink r:id="rId26" w:history="1">
              <w:r w:rsidRPr="00A24B11">
                <w:rPr>
                  <w:rStyle w:val="a9"/>
                  <w:rFonts w:ascii="Times New Roman" w:hAnsi="Times New Roman" w:cs="Times New Roman"/>
                  <w:bCs/>
                  <w:sz w:val="18"/>
                  <w:szCs w:val="18"/>
                  <w:lang w:val="en-US"/>
                </w:rPr>
                <w:t>j</w:t>
              </w:r>
              <w:r w:rsidRPr="00A24B11">
                <w:rPr>
                  <w:rStyle w:val="a9"/>
                  <w:rFonts w:ascii="Times New Roman" w:hAnsi="Times New Roman" w:cs="Times New Roman"/>
                  <w:bCs/>
                  <w:sz w:val="18"/>
                  <w:szCs w:val="18"/>
                </w:rPr>
                <w:t>_</w:t>
              </w:r>
              <w:r w:rsidRPr="00A24B11">
                <w:rPr>
                  <w:rStyle w:val="a9"/>
                  <w:rFonts w:ascii="Times New Roman" w:hAnsi="Times New Roman" w:cs="Times New Roman"/>
                  <w:bCs/>
                  <w:sz w:val="18"/>
                  <w:szCs w:val="18"/>
                  <w:lang w:val="en-US"/>
                </w:rPr>
                <w:t>o</w:t>
              </w:r>
              <w:r w:rsidRPr="00A24B11">
                <w:rPr>
                  <w:rStyle w:val="a9"/>
                  <w:rFonts w:ascii="Times New Roman" w:hAnsi="Times New Roman" w:cs="Times New Roman"/>
                  <w:bCs/>
                  <w:sz w:val="18"/>
                  <w:szCs w:val="18"/>
                </w:rPr>
                <w:t>@</w:t>
              </w:r>
              <w:r w:rsidRPr="00A24B11">
                <w:rPr>
                  <w:rStyle w:val="a9"/>
                  <w:rFonts w:ascii="Times New Roman" w:hAnsi="Times New Roman" w:cs="Times New Roman"/>
                  <w:bCs/>
                  <w:sz w:val="18"/>
                  <w:szCs w:val="18"/>
                  <w:lang w:val="en-US"/>
                </w:rPr>
                <w:t>bk</w:t>
              </w:r>
              <w:r w:rsidRPr="00A24B11">
                <w:rPr>
                  <w:rStyle w:val="a9"/>
                  <w:rFonts w:ascii="Times New Roman" w:hAnsi="Times New Roman" w:cs="Times New Roman"/>
                  <w:bCs/>
                  <w:sz w:val="18"/>
                  <w:szCs w:val="18"/>
                </w:rPr>
                <w:t>.</w:t>
              </w:r>
              <w:r w:rsidRPr="00A24B11">
                <w:rPr>
                  <w:rStyle w:val="a9"/>
                  <w:rFonts w:ascii="Times New Roman" w:hAnsi="Times New Roman" w:cs="Times New Roman"/>
                  <w:bCs/>
                  <w:sz w:val="18"/>
                  <w:szCs w:val="18"/>
                  <w:lang w:val="en-US"/>
                </w:rPr>
                <w:t>ru</w:t>
              </w:r>
            </w:hyperlink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, </w:t>
            </w:r>
          </w:p>
          <w:p w:rsidR="009615AC" w:rsidRPr="00A24B11" w:rsidRDefault="003F7855" w:rsidP="00433096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27" w:history="1">
              <w:r w:rsidR="009615AC" w:rsidRPr="00A24B11">
                <w:rPr>
                  <w:rStyle w:val="a9"/>
                  <w:rFonts w:ascii="Times New Roman" w:hAnsi="Times New Roman" w:cs="Times New Roman"/>
                  <w:bCs/>
                  <w:sz w:val="18"/>
                  <w:szCs w:val="18"/>
                  <w:lang w:val="en-US"/>
                </w:rPr>
                <w:t>www</w:t>
              </w:r>
              <w:r w:rsidR="009615AC" w:rsidRPr="00A24B11">
                <w:rPr>
                  <w:rStyle w:val="a9"/>
                  <w:rFonts w:ascii="Times New Roman" w:hAnsi="Times New Roman" w:cs="Times New Roman"/>
                  <w:bCs/>
                  <w:sz w:val="18"/>
                  <w:szCs w:val="18"/>
                </w:rPr>
                <w:t>.</w:t>
              </w:r>
              <w:r w:rsidR="009615AC" w:rsidRPr="00A24B11">
                <w:rPr>
                  <w:rStyle w:val="a9"/>
                  <w:rFonts w:ascii="Times New Roman" w:hAnsi="Times New Roman" w:cs="Times New Roman"/>
                  <w:bCs/>
                  <w:sz w:val="18"/>
                  <w:szCs w:val="18"/>
                  <w:lang w:val="en-US"/>
                </w:rPr>
                <w:t>fdsol</w:t>
              </w:r>
              <w:r w:rsidR="009615AC" w:rsidRPr="00A24B11">
                <w:rPr>
                  <w:rStyle w:val="a9"/>
                  <w:rFonts w:ascii="Times New Roman" w:hAnsi="Times New Roman" w:cs="Times New Roman"/>
                  <w:bCs/>
                  <w:sz w:val="18"/>
                  <w:szCs w:val="18"/>
                </w:rPr>
                <w:t>.</w:t>
              </w:r>
              <w:r w:rsidR="009615AC" w:rsidRPr="00A24B11">
                <w:rPr>
                  <w:rStyle w:val="a9"/>
                  <w:rFonts w:ascii="Times New Roman" w:hAnsi="Times New Roman" w:cs="Times New Roman"/>
                  <w:bCs/>
                  <w:sz w:val="18"/>
                  <w:szCs w:val="18"/>
                  <w:lang w:val="en-US"/>
                </w:rPr>
                <w:t>ru</w:t>
              </w:r>
            </w:hyperlink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iCs/>
                <w:sz w:val="18"/>
                <w:szCs w:val="18"/>
              </w:rPr>
              <w:t>Директор Торопов Евгений Артурович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1136600002813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6671994337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Социальная поддержка и защита граждан; профилактика социально опасных форм поведения граждан; благотворительная деятельность, а также деятельность в сфере содействия благотворительности и добровольчества; 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 и содействие указанной деятельности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43D2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F78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280,00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«Духовно-социальная адаптация молодежи. Урал -промышленный, духовный, культурный»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3A4792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8E6665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Министерства физической культуры, спорта и молодежной политики Свердловской области от  18.11.2013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286/ос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Автономная некоммер</w:t>
            </w:r>
            <w:r w:rsidR="00FC0D2A"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ческая организация Ресурсный центр духовно-нравственного воспитания «Семья Димитрия Солунского» (Ресурсный центр «Семья Димитрия Солунского»), Наблюда</w:t>
            </w:r>
            <w:r w:rsidR="00FC0D2A"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тельный совет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0AD6" w:rsidRDefault="009615AC" w:rsidP="0043309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620014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, Свердловская область,</w:t>
            </w:r>
          </w:p>
          <w:p w:rsidR="009615AC" w:rsidRPr="00A24B11" w:rsidRDefault="009615AC" w:rsidP="0043309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г. Екатеринбург, 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ул. Добролю</w:t>
            </w:r>
            <w:r w:rsidR="00762B4C"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бова, 8в, </w:t>
            </w:r>
          </w:p>
          <w:p w:rsidR="009615AC" w:rsidRPr="00A24B11" w:rsidRDefault="009615AC" w:rsidP="0043309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(343) 2870258, 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office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@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fondsolunskogo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ru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, </w:t>
            </w:r>
            <w:hyperlink r:id="rId28" w:history="1">
              <w:r w:rsidRPr="00A24B11">
                <w:rPr>
                  <w:rStyle w:val="a9"/>
                  <w:rFonts w:ascii="Times New Roman" w:hAnsi="Times New Roman" w:cs="Times New Roman"/>
                  <w:bCs/>
                  <w:sz w:val="18"/>
                  <w:szCs w:val="18"/>
                  <w:lang w:val="en-US"/>
                </w:rPr>
                <w:t>j</w:t>
              </w:r>
              <w:r w:rsidRPr="00A24B11">
                <w:rPr>
                  <w:rStyle w:val="a9"/>
                  <w:rFonts w:ascii="Times New Roman" w:hAnsi="Times New Roman" w:cs="Times New Roman"/>
                  <w:bCs/>
                  <w:sz w:val="18"/>
                  <w:szCs w:val="18"/>
                </w:rPr>
                <w:t>_</w:t>
              </w:r>
              <w:r w:rsidRPr="00A24B11">
                <w:rPr>
                  <w:rStyle w:val="a9"/>
                  <w:rFonts w:ascii="Times New Roman" w:hAnsi="Times New Roman" w:cs="Times New Roman"/>
                  <w:bCs/>
                  <w:sz w:val="18"/>
                  <w:szCs w:val="18"/>
                  <w:lang w:val="en-US"/>
                </w:rPr>
                <w:t>o</w:t>
              </w:r>
              <w:r w:rsidRPr="00A24B11">
                <w:rPr>
                  <w:rStyle w:val="a9"/>
                  <w:rFonts w:ascii="Times New Roman" w:hAnsi="Times New Roman" w:cs="Times New Roman"/>
                  <w:bCs/>
                  <w:sz w:val="18"/>
                  <w:szCs w:val="18"/>
                </w:rPr>
                <w:t>@</w:t>
              </w:r>
              <w:r w:rsidRPr="00A24B11">
                <w:rPr>
                  <w:rStyle w:val="a9"/>
                  <w:rFonts w:ascii="Times New Roman" w:hAnsi="Times New Roman" w:cs="Times New Roman"/>
                  <w:bCs/>
                  <w:sz w:val="18"/>
                  <w:szCs w:val="18"/>
                  <w:lang w:val="en-US"/>
                </w:rPr>
                <w:t>bk</w:t>
              </w:r>
              <w:r w:rsidRPr="00A24B11">
                <w:rPr>
                  <w:rStyle w:val="a9"/>
                  <w:rFonts w:ascii="Times New Roman" w:hAnsi="Times New Roman" w:cs="Times New Roman"/>
                  <w:bCs/>
                  <w:sz w:val="18"/>
                  <w:szCs w:val="18"/>
                </w:rPr>
                <w:t>.</w:t>
              </w:r>
              <w:r w:rsidRPr="00A24B11">
                <w:rPr>
                  <w:rStyle w:val="a9"/>
                  <w:rFonts w:ascii="Times New Roman" w:hAnsi="Times New Roman" w:cs="Times New Roman"/>
                  <w:bCs/>
                  <w:sz w:val="18"/>
                  <w:szCs w:val="18"/>
                  <w:lang w:val="en-US"/>
                </w:rPr>
                <w:t>ru</w:t>
              </w:r>
            </w:hyperlink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, </w:t>
            </w:r>
          </w:p>
          <w:p w:rsidR="009615AC" w:rsidRPr="00A24B11" w:rsidRDefault="003F7855" w:rsidP="00433096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29" w:history="1">
              <w:r w:rsidR="009615AC" w:rsidRPr="00A24B11">
                <w:rPr>
                  <w:rStyle w:val="a9"/>
                  <w:rFonts w:ascii="Times New Roman" w:hAnsi="Times New Roman" w:cs="Times New Roman"/>
                  <w:bCs/>
                  <w:sz w:val="18"/>
                  <w:szCs w:val="18"/>
                  <w:lang w:val="en-US"/>
                </w:rPr>
                <w:t>www</w:t>
              </w:r>
              <w:r w:rsidR="009615AC" w:rsidRPr="00A24B11">
                <w:rPr>
                  <w:rStyle w:val="a9"/>
                  <w:rFonts w:ascii="Times New Roman" w:hAnsi="Times New Roman" w:cs="Times New Roman"/>
                  <w:bCs/>
                  <w:sz w:val="18"/>
                  <w:szCs w:val="18"/>
                </w:rPr>
                <w:t>.</w:t>
              </w:r>
              <w:r w:rsidR="009615AC" w:rsidRPr="00A24B11">
                <w:rPr>
                  <w:rStyle w:val="a9"/>
                  <w:rFonts w:ascii="Times New Roman" w:hAnsi="Times New Roman" w:cs="Times New Roman"/>
                  <w:bCs/>
                  <w:sz w:val="18"/>
                  <w:szCs w:val="18"/>
                  <w:lang w:val="en-US"/>
                </w:rPr>
                <w:t>fdsol</w:t>
              </w:r>
              <w:r w:rsidR="009615AC" w:rsidRPr="00A24B11">
                <w:rPr>
                  <w:rStyle w:val="a9"/>
                  <w:rFonts w:ascii="Times New Roman" w:hAnsi="Times New Roman" w:cs="Times New Roman"/>
                  <w:bCs/>
                  <w:sz w:val="18"/>
                  <w:szCs w:val="18"/>
                </w:rPr>
                <w:t>.</w:t>
              </w:r>
              <w:r w:rsidR="009615AC" w:rsidRPr="00A24B11">
                <w:rPr>
                  <w:rStyle w:val="a9"/>
                  <w:rFonts w:ascii="Times New Roman" w:hAnsi="Times New Roman" w:cs="Times New Roman"/>
                  <w:bCs/>
                  <w:sz w:val="18"/>
                  <w:szCs w:val="18"/>
                  <w:lang w:val="en-US"/>
                </w:rPr>
                <w:t>ru</w:t>
              </w:r>
            </w:hyperlink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iCs/>
                <w:sz w:val="18"/>
                <w:szCs w:val="18"/>
              </w:rPr>
              <w:t>Директор Торопов Евгений Артурович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1136600002813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6671994337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Социальная поддержка и защита граждан; профилактика социально опасных форм поведения граждан; благотворительная деятельность, а также деятельность в сфере содействия благотворительности и добровольчества; 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 и со</w:t>
            </w:r>
            <w:r w:rsidR="007650DF" w:rsidRPr="00A24B11">
              <w:rPr>
                <w:rFonts w:ascii="Times New Roman" w:hAnsi="Times New Roman" w:cs="Times New Roman"/>
                <w:sz w:val="18"/>
                <w:szCs w:val="18"/>
              </w:rPr>
              <w:t>действие указанной деятельности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43D2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269F6" w:rsidRPr="00464CC4" w:rsidRDefault="005269F6" w:rsidP="005269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4CC4">
              <w:rPr>
                <w:rFonts w:ascii="Times New Roman" w:eastAsia="Times New Roman" w:hAnsi="Times New Roman" w:cs="Times New Roman"/>
                <w:sz w:val="18"/>
                <w:szCs w:val="18"/>
              </w:rPr>
              <w:t>980,00</w:t>
            </w:r>
          </w:p>
          <w:p w:rsidR="005269F6" w:rsidRPr="00464CC4" w:rsidRDefault="005269F6" w:rsidP="005269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A4034" w:rsidRPr="00464CC4" w:rsidRDefault="005269F6" w:rsidP="005269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4CC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(возврат </w:t>
            </w:r>
          </w:p>
          <w:p w:rsidR="005269F6" w:rsidRPr="00464CC4" w:rsidRDefault="00464CC4" w:rsidP="00464C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</w:rPr>
            </w:pPr>
            <w:r w:rsidRPr="00464CC4">
              <w:rPr>
                <w:rFonts w:ascii="Times New Roman" w:eastAsia="Times New Roman" w:hAnsi="Times New Roman" w:cs="Times New Roman"/>
                <w:sz w:val="18"/>
                <w:szCs w:val="18"/>
              </w:rPr>
              <w:t>16, 511</w:t>
            </w:r>
            <w:r w:rsidR="005269F6" w:rsidRPr="00464CC4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6164E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проектов: «Патриотический межрегиональный фестиваль «День народного единства – Дмитриев день» «Ежегодный патриотический праздник в дни воинской славы России «Але</w:t>
            </w:r>
            <w:r w:rsidR="00115672" w:rsidRPr="00A24B11">
              <w:rPr>
                <w:rFonts w:ascii="Times New Roman" w:hAnsi="Times New Roman" w:cs="Times New Roman"/>
                <w:sz w:val="18"/>
                <w:szCs w:val="18"/>
              </w:rPr>
              <w:t>ксандр Не</w:t>
            </w:r>
            <w:r w:rsidR="00E6164E" w:rsidRPr="00A24B11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r w:rsidR="00115672" w:rsidRPr="00A24B11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="00E6164E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кий. Связь времен» 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«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III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Патриотический открытый чемпионат по ОФП (кроссфиту) среди воспитанников детских домов Свердловской области»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3A4792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8E6665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Министерства физической культуры, спорта и молодежной политики Свердловской области от  18.11.2013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285/ос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Ассоциация профсоюзных организаций студентов образова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тельных учреждений высшего </w:t>
            </w:r>
            <w:r w:rsidR="00BA739D">
              <w:rPr>
                <w:rFonts w:ascii="Times New Roman" w:hAnsi="Times New Roman" w:cs="Times New Roman"/>
                <w:sz w:val="18"/>
                <w:szCs w:val="18"/>
              </w:rPr>
              <w:t>професси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онального образования Свердловской области, 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Правление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620075,  Свердловская область,  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ул.</w:t>
            </w:r>
            <w:r w:rsidR="00331DDE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Пушкина, 10, офис 319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Председатель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Баженова Наталья Ивановна, председатель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(343) 336-16-05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89126787324</w:t>
            </w:r>
          </w:p>
          <w:p w:rsidR="009615AC" w:rsidRPr="00A24B11" w:rsidRDefault="003F7855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hyperlink r:id="rId30" w:history="1"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svapos@isnet.ru</w:t>
              </w:r>
            </w:hyperlink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mallCaps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Studik.org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1036605603275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mallCaps/>
                <w:sz w:val="18"/>
                <w:szCs w:val="18"/>
              </w:rPr>
              <w:t>6660035988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 и содействие указанной деятельности, а также содействие духовному развитию личности,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оказание юридической помощи на безвозмездной или на льготной основе гражданам и некоммерческим организациям и</w:t>
            </w:r>
            <w:r w:rsidR="007650DF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правовое просвещение населения</w:t>
            </w:r>
          </w:p>
          <w:p w:rsidR="005E061D" w:rsidRPr="00A24B11" w:rsidRDefault="005E061D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43D2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269F6" w:rsidRPr="00464CC4" w:rsidRDefault="005269F6" w:rsidP="005269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4CC4">
              <w:rPr>
                <w:rFonts w:ascii="Times New Roman" w:eastAsia="Times New Roman" w:hAnsi="Times New Roman" w:cs="Times New Roman"/>
                <w:sz w:val="18"/>
                <w:szCs w:val="18"/>
              </w:rPr>
              <w:t>243, 83</w:t>
            </w:r>
          </w:p>
          <w:p w:rsidR="005269F6" w:rsidRPr="00464CC4" w:rsidRDefault="005269F6" w:rsidP="005269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A4034" w:rsidRPr="00464CC4" w:rsidRDefault="005269F6" w:rsidP="005269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4CC4">
              <w:rPr>
                <w:rFonts w:ascii="Times New Roman" w:eastAsia="Times New Roman" w:hAnsi="Times New Roman" w:cs="Times New Roman"/>
                <w:sz w:val="18"/>
                <w:szCs w:val="18"/>
              </w:rPr>
              <w:t>(возврат</w:t>
            </w:r>
          </w:p>
          <w:p w:rsidR="005269F6" w:rsidRPr="00464CC4" w:rsidRDefault="002D1F7F" w:rsidP="00464C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</w:t>
            </w:r>
            <w:r w:rsidR="00464CC4" w:rsidRPr="00464CC4">
              <w:rPr>
                <w:rFonts w:ascii="Times New Roman" w:eastAsia="Times New Roman" w:hAnsi="Times New Roman" w:cs="Times New Roman"/>
                <w:sz w:val="18"/>
                <w:szCs w:val="18"/>
              </w:rPr>
              <w:t>01545</w:t>
            </w:r>
            <w:r w:rsidR="005269F6" w:rsidRPr="002D1F7F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«Студенческая Лига КВН»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3A4792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36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8E6665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Министерства физической культуры, спорта и молодежной политики Свердловской области от  18.11.2013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285/ос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C664D" w:rsidRDefault="009615AC" w:rsidP="004330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Свердловская областная общественная организация «Ассоциа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ция учащейся молодежи»</w:t>
            </w:r>
          </w:p>
          <w:p w:rsidR="009615AC" w:rsidRPr="00A24B11" w:rsidRDefault="009615AC" w:rsidP="004330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Координа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цион</w:t>
            </w:r>
            <w:r w:rsidR="0093174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ный Совет</w:t>
            </w:r>
          </w:p>
          <w:p w:rsidR="009615AC" w:rsidRPr="00A24B11" w:rsidRDefault="009615AC" w:rsidP="004330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0AD6" w:rsidRDefault="009615AC" w:rsidP="00BA739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620004,  Свердлов</w:t>
            </w:r>
            <w:r w:rsidR="002019B9" w:rsidRPr="00A24B11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кая область,</w:t>
            </w:r>
          </w:p>
          <w:p w:rsidR="009615AC" w:rsidRPr="00A24B11" w:rsidRDefault="009615AC" w:rsidP="00BA739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ул. Малышева, д. 101, ком. 335, Президент Широков Андрей Федорович, 89089230903, (343) 3758925, 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aym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@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yandex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ru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1036605617927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6661019570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 и содействие указанной деятельности, а также содействие духовному развитию личности,</w:t>
            </w:r>
          </w:p>
          <w:p w:rsidR="005E061D" w:rsidRPr="00A24B11" w:rsidRDefault="009615AC" w:rsidP="00433096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в сфере патриотического воспитания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43D2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4F7803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56, 07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XXII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областной Фестиваль молодежной клубной культуры «Тинейджер - Лидер»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3A4792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36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8E6665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Министерства физической культуры, спорта и молодежной политики Свердловской области от  18.11.2013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286/ос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B6225" w:rsidRPr="00A24B11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Свердловская областная общественная организация «Ассоциация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учащейся молодежи»</w:t>
            </w:r>
          </w:p>
          <w:p w:rsidR="009615AC" w:rsidRPr="00A24B11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Координа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цион</w:t>
            </w:r>
            <w:r w:rsidR="0093174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ный Совет</w:t>
            </w:r>
          </w:p>
          <w:p w:rsidR="009615AC" w:rsidRPr="00A24B11" w:rsidRDefault="009615AC" w:rsidP="004330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B5C43" w:rsidRDefault="009615AC" w:rsidP="00BA739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620004,  Свердловская область,</w:t>
            </w:r>
          </w:p>
          <w:p w:rsidR="009615AC" w:rsidRPr="00A24B11" w:rsidRDefault="009615AC" w:rsidP="00BA739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ул. Малышева, д. 101, ком. 335, Президент Широков Андрей Федорович, 89089230903, (343) 3758925, 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aym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@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yandex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ru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1036605617927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6661019570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 и содействие указанной деятельности, а также содействие духовному развитию личности,</w:t>
            </w:r>
          </w:p>
          <w:p w:rsidR="005E061D" w:rsidRPr="00A24B11" w:rsidRDefault="009615AC" w:rsidP="00433096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в сфере патриотического воспитания</w:t>
            </w:r>
          </w:p>
          <w:p w:rsidR="005E061D" w:rsidRPr="00A24B11" w:rsidRDefault="005E061D" w:rsidP="00433096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43D2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4F7803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700, 00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6164E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Реализация проектов: «ЛИДЕР 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XXI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ВЕКА» (воспитание гражданственности и социальной ответственности подростков и молодежи через формирование их активной жизненной позиции)» - 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«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областной Фестиваль уличных субкультур «Генезис»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3A4792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4990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36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8E6665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Министерства физической культуры, спорта и молодежной политики Свердловской области от  18.11.2013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285/ос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Некоммер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ческое партнерство «Уральский кластер информа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ционных технологий» (НП «Уральс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-кий ИТ-кластер»), Правление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0AD6" w:rsidRDefault="009615AC" w:rsidP="00BA73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620014, Свердловская область,</w:t>
            </w:r>
          </w:p>
          <w:p w:rsidR="009615AC" w:rsidRPr="00A24B11" w:rsidRDefault="009615AC" w:rsidP="00BA73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ул. Вайнера, д. 30, Исполнительный директор Серебров Максим Анатольевич, </w:t>
            </w:r>
            <w:r w:rsidRPr="00A24B11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+7 (343) 2222-139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A24B11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+7 922 2043161, 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serebrov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@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xrm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ru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hyperlink r:id="rId31" w:history="1">
              <w:r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koksharovmax</w:t>
              </w:r>
              <w:r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@</w:t>
              </w:r>
              <w:r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mail</w:t>
              </w:r>
              <w:r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</w:hyperlink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www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cluster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ru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1116600001650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6671993020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pStyle w:val="ab"/>
              <w:shd w:val="clear" w:color="auto" w:fill="FFFFFF"/>
              <w:spacing w:after="0" w:afterAutospacing="0"/>
              <w:rPr>
                <w:color w:val="000000"/>
                <w:sz w:val="18"/>
                <w:szCs w:val="18"/>
              </w:rPr>
            </w:pPr>
            <w:r w:rsidRPr="00A24B11">
              <w:rPr>
                <w:color w:val="000000"/>
                <w:sz w:val="18"/>
                <w:szCs w:val="18"/>
              </w:rPr>
              <w:t>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 и содействие указанной деятельности, а также содействие духовному развитию личности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43D2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4F7803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280,00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Реализация проекта «Молодежная 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– школа Уральского федерального округа»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3A4792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36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8E6665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Министерства физической культуры, спорта и молодежной политики Свердловской области от  18.11.2013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285/ос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Фонд  «Социально-реабилита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ционный центр «Дорога к жизни» (Фонд СРЦ «Дорога к жизни»), Директор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0AD6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620144 Свердлов</w:t>
            </w:r>
            <w:r w:rsidR="008A3F02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ская область, </w:t>
            </w:r>
          </w:p>
          <w:p w:rsidR="009615AC" w:rsidRPr="00A24B11" w:rsidRDefault="008A3F02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</w:t>
            </w:r>
            <w:r w:rsidR="009615AC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бург, </w:t>
            </w:r>
          </w:p>
          <w:p w:rsidR="009615AC" w:rsidRPr="00A24B11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пер. Саперов, </w:t>
            </w:r>
          </w:p>
          <w:p w:rsidR="009615AC" w:rsidRPr="00A24B11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д.5, оф. 501-506.</w:t>
            </w:r>
          </w:p>
          <w:p w:rsidR="009615AC" w:rsidRPr="00A24B11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Директор</w:t>
            </w:r>
          </w:p>
          <w:p w:rsidR="009615AC" w:rsidRPr="00A24B11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Мальцев Олег Михайлович</w:t>
            </w:r>
          </w:p>
          <w:p w:rsidR="009615AC" w:rsidRPr="00A24B11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8 922 022 6 022</w:t>
            </w:r>
          </w:p>
          <w:p w:rsidR="009615AC" w:rsidRPr="00A24B11" w:rsidRDefault="009615AC" w:rsidP="004330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379-06-91 (92)</w:t>
            </w:r>
          </w:p>
          <w:p w:rsidR="005E061D" w:rsidRPr="00A24B11" w:rsidRDefault="009615AC" w:rsidP="00433096">
            <w:pPr>
              <w:tabs>
                <w:tab w:val="left" w:pos="1140"/>
              </w:tabs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road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life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@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mail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ru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hyperlink r:id="rId32" w:history="1">
              <w:r w:rsidR="005E061D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00640@mail.ru</w:t>
              </w:r>
            </w:hyperlink>
          </w:p>
          <w:p w:rsidR="009615AC" w:rsidRPr="00A24B11" w:rsidRDefault="009615AC" w:rsidP="00433096">
            <w:pPr>
              <w:tabs>
                <w:tab w:val="left" w:pos="1140"/>
              </w:tabs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1036603984526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6661079593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Профилактика социально опасных форм поведения граждан;</w:t>
            </w:r>
          </w:p>
          <w:p w:rsidR="009615AC" w:rsidRPr="00A24B11" w:rsidRDefault="009615AC" w:rsidP="004330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Благотворительная деятельность, а также деятельность в сфере содействия благотворительно</w:t>
            </w:r>
            <w:r w:rsidR="003F4DF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сти и добровольчества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43D2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4F7803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210,00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«Программа реабилитации людей, находящихся в трудной жизненной ситуации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3A4792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36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8E6665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Министерства физической культуры, спорта и молодежной политики Свердловской области от  18.11.2013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285/ос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Некоммер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ческое партнерство «Семья детям» 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(НП «Семья детям»),  Директор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0AD6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620026, Свердлов</w:t>
            </w:r>
            <w:r w:rsidR="008A3F02" w:rsidRPr="00A24B11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кая область,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ул. Белинского, д. 83, эт. 14, оф. 12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Директор Бучельникова Лариса Владимировна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Тел: (343) 2295350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89122440791</w:t>
            </w:r>
          </w:p>
          <w:p w:rsidR="009615AC" w:rsidRPr="00A24B11" w:rsidRDefault="003F7855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33" w:history="1"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l</w:t>
              </w:r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buchelnikova</w:t>
              </w:r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@</w:t>
              </w:r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family</w:t>
              </w:r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2</w:t>
              </w:r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children</w:t>
              </w:r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</w:hyperlink>
          </w:p>
          <w:p w:rsidR="009615AC" w:rsidRPr="00A24B11" w:rsidRDefault="003F7855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34" w:history="1">
              <w:r w:rsidR="009615AC" w:rsidRPr="00A24B11">
                <w:rPr>
                  <w:rStyle w:val="a9"/>
                  <w:rFonts w:ascii="Times New Roman" w:hAnsi="Times New Roman" w:cs="Times New Roman"/>
                  <w:b/>
                  <w:bCs/>
                  <w:sz w:val="18"/>
                  <w:szCs w:val="18"/>
                  <w:lang w:val="en-US"/>
                </w:rPr>
                <w:t>www</w:t>
              </w:r>
              <w:r w:rsidR="009615AC" w:rsidRPr="00A24B11">
                <w:rPr>
                  <w:rStyle w:val="a9"/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.</w:t>
              </w:r>
              <w:r w:rsidR="009615AC" w:rsidRPr="00A24B11">
                <w:rPr>
                  <w:rStyle w:val="a9"/>
                  <w:rFonts w:ascii="Times New Roman" w:hAnsi="Times New Roman" w:cs="Times New Roman"/>
                  <w:b/>
                  <w:bCs/>
                  <w:sz w:val="18"/>
                  <w:szCs w:val="18"/>
                  <w:lang w:val="en-US"/>
                </w:rPr>
                <w:t>family</w:t>
              </w:r>
              <w:r w:rsidR="009615AC" w:rsidRPr="00A24B11">
                <w:rPr>
                  <w:rStyle w:val="a9"/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2</w:t>
              </w:r>
              <w:r w:rsidR="009615AC" w:rsidRPr="00A24B11">
                <w:rPr>
                  <w:rStyle w:val="a9"/>
                  <w:rFonts w:ascii="Times New Roman" w:hAnsi="Times New Roman" w:cs="Times New Roman"/>
                  <w:b/>
                  <w:bCs/>
                  <w:sz w:val="18"/>
                  <w:szCs w:val="18"/>
                  <w:lang w:val="en-US"/>
                </w:rPr>
                <w:t>children</w:t>
              </w:r>
              <w:r w:rsidR="009615AC" w:rsidRPr="00A24B11">
                <w:rPr>
                  <w:rStyle w:val="a9"/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.</w:t>
              </w:r>
              <w:r w:rsidR="009615AC" w:rsidRPr="00A24B11">
                <w:rPr>
                  <w:rStyle w:val="a9"/>
                  <w:rFonts w:ascii="Times New Roman" w:hAnsi="Times New Roman" w:cs="Times New Roman"/>
                  <w:b/>
                  <w:bCs/>
                  <w:sz w:val="18"/>
                  <w:szCs w:val="18"/>
                  <w:lang w:val="en-US"/>
                </w:rPr>
                <w:t>ru</w:t>
              </w:r>
            </w:hyperlink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1096600001926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6672297145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pStyle w:val="ab"/>
              <w:shd w:val="clear" w:color="auto" w:fill="FFFFFF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 w:rsidRPr="00A24B11">
              <w:rPr>
                <w:color w:val="000000"/>
                <w:sz w:val="18"/>
                <w:szCs w:val="18"/>
              </w:rPr>
              <w:t>Издательская деятельность</w:t>
            </w:r>
          </w:p>
          <w:p w:rsidR="009615AC" w:rsidRPr="00A24B11" w:rsidRDefault="009615AC" w:rsidP="00433096">
            <w:pPr>
              <w:pStyle w:val="ab"/>
              <w:shd w:val="clear" w:color="auto" w:fill="FFFFFF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 w:rsidRPr="00A24B11">
              <w:rPr>
                <w:color w:val="000000"/>
                <w:sz w:val="18"/>
                <w:szCs w:val="18"/>
              </w:rPr>
              <w:t>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 и содействие указанной деятельности, а также содействие духовному развитию личности</w:t>
            </w:r>
          </w:p>
          <w:p w:rsidR="005E061D" w:rsidRPr="00A24B11" w:rsidRDefault="005E061D" w:rsidP="00433096">
            <w:pPr>
              <w:pStyle w:val="ab"/>
              <w:shd w:val="clear" w:color="auto" w:fill="FFFFFF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</w:p>
          <w:p w:rsidR="005E061D" w:rsidRPr="00A24B11" w:rsidRDefault="005E061D" w:rsidP="00433096">
            <w:pPr>
              <w:pStyle w:val="ab"/>
              <w:shd w:val="clear" w:color="auto" w:fill="FFFFFF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43D2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4F7803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210,00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«Развитие потенциала, поддержка и социализация подростков и молодых людей в трудной жизненной ситуации</w:t>
            </w:r>
            <w:r w:rsidR="00433096" w:rsidRPr="00A24B11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3A4792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36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8E6665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Министерства физической культуры, спорта и молодежной политики Свердловской области от  18.11.2013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286/ос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Свердловская областная общественная молодежная организация «Ассоциация патриоти</w:t>
            </w:r>
            <w:r w:rsidR="00FC0D2A"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ческих отрядов «Возвращение» (организация «Ассоциация «Возвращение), </w:t>
            </w:r>
            <w:r w:rsidR="004B6225"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Совет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0AD6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620004, Свердловская область,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г.</w:t>
            </w:r>
            <w:r w:rsidR="00762B4C"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Екатеринбург, ул.</w:t>
            </w:r>
            <w:r w:rsidR="00AB5C43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Малышева, д.101, каб.320 (а/я 8)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iCs/>
                <w:sz w:val="18"/>
                <w:szCs w:val="18"/>
              </w:rPr>
              <w:t>Председатель Скуратова Елена Валерьевна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iCs/>
                <w:sz w:val="18"/>
                <w:szCs w:val="18"/>
              </w:rPr>
              <w:t>8(343)3742701, 8(343)375-82-76</w:t>
            </w:r>
          </w:p>
          <w:p w:rsidR="009615AC" w:rsidRPr="00A24B11" w:rsidRDefault="003F7855" w:rsidP="00433096">
            <w:pPr>
              <w:spacing w:after="0" w:line="240" w:lineRule="auto"/>
              <w:rPr>
                <w:rStyle w:val="a9"/>
                <w:rFonts w:ascii="Times New Roman" w:hAnsi="Times New Roman" w:cs="Times New Roman"/>
                <w:iCs/>
                <w:sz w:val="18"/>
                <w:szCs w:val="18"/>
              </w:rPr>
            </w:pPr>
            <w:hyperlink r:id="rId35" w:history="1">
              <w:r w:rsidR="009615AC" w:rsidRPr="00A24B11">
                <w:rPr>
                  <w:rStyle w:val="a9"/>
                  <w:rFonts w:ascii="Times New Roman" w:hAnsi="Times New Roman" w:cs="Times New Roman"/>
                  <w:iCs/>
                  <w:sz w:val="18"/>
                  <w:szCs w:val="18"/>
                  <w:lang w:val="en-US"/>
                </w:rPr>
                <w:t>aspo</w:t>
              </w:r>
              <w:r w:rsidR="009615AC" w:rsidRPr="00A24B11">
                <w:rPr>
                  <w:rStyle w:val="a9"/>
                  <w:rFonts w:ascii="Times New Roman" w:hAnsi="Times New Roman" w:cs="Times New Roman"/>
                  <w:iCs/>
                  <w:sz w:val="18"/>
                  <w:szCs w:val="18"/>
                </w:rPr>
                <w:t>_</w:t>
              </w:r>
              <w:r w:rsidR="009615AC" w:rsidRPr="00A24B11">
                <w:rPr>
                  <w:rStyle w:val="a9"/>
                  <w:rFonts w:ascii="Times New Roman" w:hAnsi="Times New Roman" w:cs="Times New Roman"/>
                  <w:iCs/>
                  <w:sz w:val="18"/>
                  <w:szCs w:val="18"/>
                  <w:lang w:val="en-US"/>
                </w:rPr>
                <w:t>poisk</w:t>
              </w:r>
              <w:r w:rsidR="009615AC" w:rsidRPr="00A24B11">
                <w:rPr>
                  <w:rStyle w:val="a9"/>
                  <w:rFonts w:ascii="Times New Roman" w:hAnsi="Times New Roman" w:cs="Times New Roman"/>
                  <w:iCs/>
                  <w:sz w:val="18"/>
                  <w:szCs w:val="18"/>
                </w:rPr>
                <w:t>@</w:t>
              </w:r>
              <w:r w:rsidR="009615AC" w:rsidRPr="00A24B11">
                <w:rPr>
                  <w:rStyle w:val="a9"/>
                  <w:rFonts w:ascii="Times New Roman" w:hAnsi="Times New Roman" w:cs="Times New Roman"/>
                  <w:iCs/>
                  <w:sz w:val="18"/>
                  <w:szCs w:val="18"/>
                  <w:lang w:val="en-US"/>
                </w:rPr>
                <w:t>mail</w:t>
              </w:r>
              <w:r w:rsidR="009615AC" w:rsidRPr="00A24B11">
                <w:rPr>
                  <w:rStyle w:val="a9"/>
                  <w:rFonts w:ascii="Times New Roman" w:hAnsi="Times New Roman" w:cs="Times New Roman"/>
                  <w:iCs/>
                  <w:sz w:val="18"/>
                  <w:szCs w:val="18"/>
                </w:rPr>
                <w:t>.</w:t>
              </w:r>
              <w:r w:rsidR="009615AC" w:rsidRPr="00A24B11">
                <w:rPr>
                  <w:rStyle w:val="a9"/>
                  <w:rFonts w:ascii="Times New Roman" w:hAnsi="Times New Roman" w:cs="Times New Roman"/>
                  <w:iCs/>
                  <w:sz w:val="18"/>
                  <w:szCs w:val="18"/>
                  <w:lang w:val="en-US"/>
                </w:rPr>
                <w:t>ru</w:t>
              </w:r>
            </w:hyperlink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24B11">
              <w:rPr>
                <w:rStyle w:val="a9"/>
                <w:rFonts w:ascii="Times New Roman" w:hAnsi="Times New Roman" w:cs="Times New Roman"/>
                <w:iCs/>
                <w:sz w:val="18"/>
                <w:szCs w:val="18"/>
                <w:lang w:val="en-US"/>
              </w:rPr>
              <w:t>www</w:t>
            </w:r>
            <w:r w:rsidRPr="00A24B11">
              <w:rPr>
                <w:rStyle w:val="a9"/>
                <w:rFonts w:ascii="Times New Roman" w:hAnsi="Times New Roman" w:cs="Times New Roman"/>
                <w:iCs/>
                <w:sz w:val="18"/>
                <w:szCs w:val="18"/>
              </w:rPr>
              <w:t>.</w:t>
            </w:r>
            <w:r w:rsidRPr="00A24B11">
              <w:rPr>
                <w:rStyle w:val="a9"/>
                <w:rFonts w:ascii="Times New Roman" w:hAnsi="Times New Roman" w:cs="Times New Roman"/>
                <w:iCs/>
                <w:sz w:val="18"/>
                <w:szCs w:val="18"/>
                <w:lang w:val="en-US"/>
              </w:rPr>
              <w:t>slavaurala</w:t>
            </w:r>
            <w:r w:rsidRPr="00A24B11">
              <w:rPr>
                <w:rStyle w:val="a9"/>
                <w:rFonts w:ascii="Times New Roman" w:hAnsi="Times New Roman" w:cs="Times New Roman"/>
                <w:iCs/>
                <w:sz w:val="18"/>
                <w:szCs w:val="18"/>
              </w:rPr>
              <w:t>.</w:t>
            </w:r>
            <w:r w:rsidRPr="00A24B11">
              <w:rPr>
                <w:rStyle w:val="a9"/>
                <w:rFonts w:ascii="Times New Roman" w:hAnsi="Times New Roman" w:cs="Times New Roman"/>
                <w:iCs/>
                <w:sz w:val="18"/>
                <w:szCs w:val="18"/>
                <w:lang w:val="en-US"/>
              </w:rPr>
              <w:t>ru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1126600000823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6670993404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в сфере патриотического воспитания</w:t>
            </w:r>
          </w:p>
          <w:p w:rsidR="009615AC" w:rsidRPr="00A24B11" w:rsidRDefault="009615AC" w:rsidP="00433096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43D2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4F7803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2D1F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350,00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6164E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</w:t>
            </w:r>
            <w:r w:rsidR="00E6164E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проектов: «Возвращение памяти»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«Патриоты Урала» - создание 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медиа-, полиграфической продукции, направленной на гражданско-патриотическое воспитание» - «Проведение торжественных тематических мероприятий для ветеранов и молодежи, посвященных памятным датам России и Свердловской области в муниципальных образованиях Свердловской области»  «Проведение образовательных семинаров в Управленческих округах и муниципальных образованиях Свердловской области</w:t>
            </w:r>
          </w:p>
          <w:p w:rsidR="005E061D" w:rsidRPr="00A24B11" w:rsidRDefault="005E061D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3A4792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2B1F6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366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8E6665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Министерства физической культуры, спорта и молодежной политики Свердловской области от  18.11.2013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287/ос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Свердловская областная общественная молодежная организация «Ассоциация патриотических отрядов «Возвращение» (организация «Ассоциация «Возвраще</w:t>
            </w:r>
            <w:r w:rsidR="00236A3D"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ние),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Совет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62B4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620004, Свердловская область, 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г.</w:t>
            </w:r>
            <w:r w:rsidR="00762B4C"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Екатеринбург, ул.</w:t>
            </w:r>
            <w:r w:rsidR="002019B9"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Малышева, д.101, каб.320 (а/я 8)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iCs/>
                <w:sz w:val="18"/>
                <w:szCs w:val="18"/>
              </w:rPr>
              <w:t>Председа</w:t>
            </w:r>
            <w:r w:rsidR="002019B9" w:rsidRPr="00A24B11">
              <w:rPr>
                <w:rFonts w:ascii="Times New Roman" w:hAnsi="Times New Roman" w:cs="Times New Roman"/>
                <w:iCs/>
                <w:sz w:val="18"/>
                <w:szCs w:val="18"/>
              </w:rPr>
              <w:t>т</w:t>
            </w:r>
            <w:r w:rsidRPr="00A24B11">
              <w:rPr>
                <w:rFonts w:ascii="Times New Roman" w:hAnsi="Times New Roman" w:cs="Times New Roman"/>
                <w:iCs/>
                <w:sz w:val="18"/>
                <w:szCs w:val="18"/>
              </w:rPr>
              <w:t>ель Скуратова Елена Валерьевна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iCs/>
                <w:sz w:val="18"/>
                <w:szCs w:val="18"/>
              </w:rPr>
              <w:t>8(343)3742701, 8(343)375-82-76</w:t>
            </w:r>
          </w:p>
          <w:p w:rsidR="009615AC" w:rsidRPr="00A24B11" w:rsidRDefault="003F7855" w:rsidP="00433096">
            <w:pPr>
              <w:spacing w:after="0" w:line="240" w:lineRule="auto"/>
              <w:rPr>
                <w:rStyle w:val="a9"/>
                <w:rFonts w:ascii="Times New Roman" w:hAnsi="Times New Roman" w:cs="Times New Roman"/>
                <w:iCs/>
                <w:sz w:val="18"/>
                <w:szCs w:val="18"/>
              </w:rPr>
            </w:pPr>
            <w:hyperlink r:id="rId36" w:history="1">
              <w:r w:rsidR="009615AC" w:rsidRPr="00A24B11">
                <w:rPr>
                  <w:rStyle w:val="a9"/>
                  <w:rFonts w:ascii="Times New Roman" w:hAnsi="Times New Roman" w:cs="Times New Roman"/>
                  <w:iCs/>
                  <w:sz w:val="18"/>
                  <w:szCs w:val="18"/>
                  <w:lang w:val="en-US"/>
                </w:rPr>
                <w:t>aspo</w:t>
              </w:r>
              <w:r w:rsidR="009615AC" w:rsidRPr="00A24B11">
                <w:rPr>
                  <w:rStyle w:val="a9"/>
                  <w:rFonts w:ascii="Times New Roman" w:hAnsi="Times New Roman" w:cs="Times New Roman"/>
                  <w:iCs/>
                  <w:sz w:val="18"/>
                  <w:szCs w:val="18"/>
                </w:rPr>
                <w:t>_</w:t>
              </w:r>
              <w:r w:rsidR="009615AC" w:rsidRPr="00A24B11">
                <w:rPr>
                  <w:rStyle w:val="a9"/>
                  <w:rFonts w:ascii="Times New Roman" w:hAnsi="Times New Roman" w:cs="Times New Roman"/>
                  <w:iCs/>
                  <w:sz w:val="18"/>
                  <w:szCs w:val="18"/>
                  <w:lang w:val="en-US"/>
                </w:rPr>
                <w:t>poisk</w:t>
              </w:r>
              <w:r w:rsidR="009615AC" w:rsidRPr="00A24B11">
                <w:rPr>
                  <w:rStyle w:val="a9"/>
                  <w:rFonts w:ascii="Times New Roman" w:hAnsi="Times New Roman" w:cs="Times New Roman"/>
                  <w:iCs/>
                  <w:sz w:val="18"/>
                  <w:szCs w:val="18"/>
                </w:rPr>
                <w:t>@</w:t>
              </w:r>
              <w:r w:rsidR="009615AC" w:rsidRPr="00A24B11">
                <w:rPr>
                  <w:rStyle w:val="a9"/>
                  <w:rFonts w:ascii="Times New Roman" w:hAnsi="Times New Roman" w:cs="Times New Roman"/>
                  <w:iCs/>
                  <w:sz w:val="18"/>
                  <w:szCs w:val="18"/>
                  <w:lang w:val="en-US"/>
                </w:rPr>
                <w:t>mail</w:t>
              </w:r>
              <w:r w:rsidR="009615AC" w:rsidRPr="00A24B11">
                <w:rPr>
                  <w:rStyle w:val="a9"/>
                  <w:rFonts w:ascii="Times New Roman" w:hAnsi="Times New Roman" w:cs="Times New Roman"/>
                  <w:iCs/>
                  <w:sz w:val="18"/>
                  <w:szCs w:val="18"/>
                </w:rPr>
                <w:t>.</w:t>
              </w:r>
              <w:r w:rsidR="009615AC" w:rsidRPr="00A24B11">
                <w:rPr>
                  <w:rStyle w:val="a9"/>
                  <w:rFonts w:ascii="Times New Roman" w:hAnsi="Times New Roman" w:cs="Times New Roman"/>
                  <w:iCs/>
                  <w:sz w:val="18"/>
                  <w:szCs w:val="18"/>
                  <w:lang w:val="en-US"/>
                </w:rPr>
                <w:t>ru</w:t>
              </w:r>
            </w:hyperlink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24B11">
              <w:rPr>
                <w:rStyle w:val="a9"/>
                <w:rFonts w:ascii="Times New Roman" w:hAnsi="Times New Roman" w:cs="Times New Roman"/>
                <w:iCs/>
                <w:sz w:val="18"/>
                <w:szCs w:val="18"/>
                <w:lang w:val="en-US"/>
              </w:rPr>
              <w:t>www</w:t>
            </w:r>
            <w:r w:rsidRPr="00A24B11">
              <w:rPr>
                <w:rStyle w:val="a9"/>
                <w:rFonts w:ascii="Times New Roman" w:hAnsi="Times New Roman" w:cs="Times New Roman"/>
                <w:iCs/>
                <w:sz w:val="18"/>
                <w:szCs w:val="18"/>
              </w:rPr>
              <w:t>.</w:t>
            </w:r>
            <w:r w:rsidRPr="00A24B11">
              <w:rPr>
                <w:rStyle w:val="a9"/>
                <w:rFonts w:ascii="Times New Roman" w:hAnsi="Times New Roman" w:cs="Times New Roman"/>
                <w:iCs/>
                <w:sz w:val="18"/>
                <w:szCs w:val="18"/>
                <w:lang w:val="en-US"/>
              </w:rPr>
              <w:t>slavaurala</w:t>
            </w:r>
            <w:r w:rsidRPr="00A24B11">
              <w:rPr>
                <w:rStyle w:val="a9"/>
                <w:rFonts w:ascii="Times New Roman" w:hAnsi="Times New Roman" w:cs="Times New Roman"/>
                <w:iCs/>
                <w:sz w:val="18"/>
                <w:szCs w:val="18"/>
              </w:rPr>
              <w:t>.</w:t>
            </w:r>
            <w:r w:rsidRPr="00A24B11">
              <w:rPr>
                <w:rStyle w:val="a9"/>
                <w:rFonts w:ascii="Times New Roman" w:hAnsi="Times New Roman" w:cs="Times New Roman"/>
                <w:iCs/>
                <w:sz w:val="18"/>
                <w:szCs w:val="18"/>
                <w:lang w:val="en-US"/>
              </w:rPr>
              <w:t>ru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1126600000823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6670993404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в сфере патриотического воспитания</w:t>
            </w:r>
          </w:p>
          <w:p w:rsidR="009615AC" w:rsidRPr="00A24B11" w:rsidRDefault="009615AC" w:rsidP="00433096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43D2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4F7803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2D1F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278,25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проектов: «Развитие военно-спортивного юнармейского д</w:t>
            </w:r>
            <w:r w:rsidR="00E6164E" w:rsidRPr="00A24B11">
              <w:rPr>
                <w:rFonts w:ascii="Times New Roman" w:hAnsi="Times New Roman" w:cs="Times New Roman"/>
                <w:sz w:val="18"/>
                <w:szCs w:val="18"/>
              </w:rPr>
              <w:t>вижения в Свердловской области»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«Проведение областной военно-патриотической акции для </w:t>
            </w:r>
            <w:r w:rsidR="00E6164E" w:rsidRPr="00A24B11">
              <w:rPr>
                <w:rFonts w:ascii="Times New Roman" w:hAnsi="Times New Roman" w:cs="Times New Roman"/>
                <w:sz w:val="18"/>
                <w:szCs w:val="18"/>
              </w:rPr>
              <w:t>допризывной молодежи «Пост № 1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«Организация и проведение военно-патриотических поисковых лагерей и военно-исторических поисковых исследований для допризывной молодежи» , «Областные молодежные военно-патриотические акции для допризывной молодежи»</w:t>
            </w:r>
          </w:p>
          <w:p w:rsidR="005E061D" w:rsidRPr="00A24B11" w:rsidRDefault="005E061D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3A4792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2B1F6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367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8E6665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Министерства физической культуры, спорта и молодежной политики Свердловской области от  18.11.2013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286/ос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Свердловская Областная общественная организация ветеранов (инвалидов) войны и военной службы Уральского Доброво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льче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ского танкового Корпуса, С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овет ветеранов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0AD6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620109, Свердловская область, 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Екатеринбург; Мельникова;         дом: 50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Председатель Хорьков Владимир Кириллович 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8(912)</w:t>
            </w:r>
            <w:r w:rsidR="00BA739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637-49-62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patriot@uisi.ru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1069600013361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6671206040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 и содействие указанной деятельности, а также содействие духовному развитию личности,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в сфере патриотического воспитания,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социальная поддержка и защита граждан</w:t>
            </w:r>
          </w:p>
          <w:p w:rsidR="005E061D" w:rsidRPr="00A24B11" w:rsidRDefault="005E061D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43D2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4F7803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320,00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«Создание документального прокатного фильма «Связь Поколений» к 70-летию Великой Победы</w:t>
            </w:r>
            <w:r w:rsidR="00A52ECC" w:rsidRPr="00A24B11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3A4792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8E6665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Министерства физической культуры, спорта и молодежной политики Свердловской области от  18.11.2013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286/ос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Некоммерчес</w:t>
            </w:r>
            <w:r w:rsidR="00143223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кая организа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ция «Ассоциа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ция учрежде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ний дополни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тельного образования детей Свердлов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ской области», Президент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62B4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620014, Свердлов</w:t>
            </w:r>
            <w:r w:rsidR="008A3F02" w:rsidRPr="00A24B11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кая обл., 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пр. Ленина, д.1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Шевченко Константин Валерьевич, президент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(343) 371-12-76, 8-904-16-80-111</w:t>
            </w:r>
          </w:p>
          <w:p w:rsidR="009615AC" w:rsidRPr="00A24B11" w:rsidRDefault="003F7855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37" w:history="1">
              <w:r w:rsidR="009615AC" w:rsidRPr="00A24B11">
                <w:rPr>
                  <w:rFonts w:ascii="Times New Roman" w:hAnsi="Times New Roman" w:cs="Times New Roman"/>
                  <w:sz w:val="18"/>
                  <w:szCs w:val="18"/>
                </w:rPr>
                <w:t>udod@irc66.ru</w:t>
              </w:r>
            </w:hyperlink>
            <w:r w:rsidR="009615AC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1116600000076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6658375338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 и содействие указанной деятельности, а также содействие духовному развитию личности</w:t>
            </w:r>
          </w:p>
          <w:p w:rsidR="005E061D" w:rsidRPr="00A24B11" w:rsidRDefault="005E061D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43D2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4F7803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320,00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«Создание цикла из пяти интеллектуальных телешоу патриотической направленности о родном крае для старшеклассников «Уральская игра» и размещение передач в эфире телеканала ОТВ»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3A4792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8E6665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Министерства физической культуры, спорта и молодежной политики Свердловской области от  18.11.2013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286/ос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Фонд поддержки молодежных проектов Свердловской области</w:t>
            </w:r>
          </w:p>
          <w:p w:rsidR="00143223" w:rsidRPr="00A24B11" w:rsidRDefault="00FC0D2A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ФПМПСО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Правление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0AD6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620085, Свердловская область,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г. Екатеринбург, ул. Монтёрская, 8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Исполнительный директор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Максимов Александр Андреевич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89097000707</w:t>
            </w:r>
          </w:p>
          <w:p w:rsidR="009615AC" w:rsidRPr="00A24B11" w:rsidRDefault="003F7855" w:rsidP="00433096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38" w:history="1">
              <w:r w:rsidR="009615AC" w:rsidRPr="00A24B11">
                <w:rPr>
                  <w:rStyle w:val="a9"/>
                  <w:rFonts w:ascii="Times New Roman" w:hAnsi="Times New Roman" w:cs="Times New Roman"/>
                  <w:bCs/>
                  <w:sz w:val="18"/>
                  <w:szCs w:val="18"/>
                </w:rPr>
                <w:t>fondmpso@gmail.com</w:t>
              </w:r>
            </w:hyperlink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www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.fondmpso.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ru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1126600004640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6679996350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по защите прав и свобод человека и гражданина;</w:t>
            </w:r>
          </w:p>
          <w:p w:rsidR="009615AC" w:rsidRPr="00A24B11" w:rsidRDefault="009615AC" w:rsidP="004330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профилактика социально опасных форм поведения граждан;</w:t>
            </w:r>
          </w:p>
          <w:p w:rsidR="009615AC" w:rsidRPr="00A24B11" w:rsidRDefault="009615AC" w:rsidP="004330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благотворительная деятельность, а также деятельность в сфере содействия благотворительно</w:t>
            </w:r>
            <w:r w:rsidR="003F4DF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сти и добровольчества;</w:t>
            </w:r>
          </w:p>
          <w:p w:rsidR="009615AC" w:rsidRPr="00A24B11" w:rsidRDefault="009615AC" w:rsidP="004330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</w:t>
            </w:r>
          </w:p>
          <w:p w:rsidR="005E061D" w:rsidRPr="00A24B11" w:rsidRDefault="005E061D" w:rsidP="004330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43D2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4F7803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940, 92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проектов: «Создание видео-сборника короткометражных фильмов о войне «Живая история»  «ОБЛАСТНОЙ МОЛОДЕЖНЫЙ БАЛ «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NUMBER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ONE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» «ОБРАЗОВАТЕЛЬНЫЙ ПРОЕКТ «МЕНЕДЖЕР КУЛЬТУРЫ» - «Ежегодный Международный молодежный Форум в рамках «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Innoprom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-2014»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3A4792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37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8E6665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Министерства физической культуры, спорта и молодежной политики Свердловской области от  18.11.2013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286/ос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Свердловская областная детская общест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венная организация Детский Творческий Союз «Пять с плюсом» (ДТС «Пять с плюсом»), 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Совет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F1506" w:rsidRDefault="00AF1506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620012,</w:t>
            </w:r>
          </w:p>
          <w:p w:rsidR="003F0AD6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Свердловская область, 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г. Екатеринбург, пр. Космонавтов,  29-14 ,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Президент Домрачев Владислав Николаевич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89122960401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domratchev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@ 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gmail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com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9615AC" w:rsidRPr="00A24B11" w:rsidRDefault="003F7855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39" w:history="1"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fiveplus</w:t>
              </w:r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@</w:t>
              </w:r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mail</w:t>
              </w:r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</w:hyperlink>
          </w:p>
          <w:p w:rsidR="009615AC" w:rsidRPr="00A24B11" w:rsidRDefault="009615AC" w:rsidP="004330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1036605605332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6663069833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 и содействие указанной деятельности, а также содействие духовному развитию личности</w:t>
            </w:r>
          </w:p>
          <w:p w:rsidR="001D2F5F" w:rsidRPr="00A24B11" w:rsidRDefault="001D2F5F" w:rsidP="00433096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43D2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4F7803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350,00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«Областной молодежный фестиваль патриотической песни «Я люблю тебя, Россия»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3A4792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37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8E6665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Министерства физической культуры, спорта и молодежной политики Свердловской области от  18.11.2013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286/ос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Свердловская региональная общественная молодежная организация «Областной Клуб Веселых и Находчивых» (Свердловский Областной Клуб Веселых и Находчивых), Правление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620004, Свердловская область, 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ул. Малышева, дом 101, 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офис 339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а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Президент 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Зверева 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Елена Владимировна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8 912 24 22 918, 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8 908 904 2 555, </w:t>
            </w:r>
          </w:p>
          <w:p w:rsidR="009615AC" w:rsidRPr="00A24B11" w:rsidRDefault="003F7855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40" w:history="1"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svokkvn</w:t>
              </w:r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@</w:t>
              </w:r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mail</w:t>
              </w:r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</w:hyperlink>
          </w:p>
          <w:p w:rsidR="009615AC" w:rsidRPr="00A24B11" w:rsidRDefault="003F7855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41" w:history="1">
              <w:r w:rsidR="009615A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kvn66@rsm-ural.ru</w:t>
              </w:r>
            </w:hyperlink>
          </w:p>
          <w:p w:rsidR="00AF1506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zvereva55@mail.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ru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1036605611712</w:t>
            </w:r>
          </w:p>
          <w:p w:rsidR="009615AC" w:rsidRPr="00A24B11" w:rsidRDefault="009615AC" w:rsidP="009615A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6660143133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 и содействие указанной деятельности, а также содействие духовному развитию личности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43D2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C315A4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350,00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«Молодежная кампания «Экстриму – ДА! Экстремизму – НЕТ!»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3A4792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FB2F52" w:rsidRPr="00A24B11" w:rsidTr="003F1336">
        <w:trPr>
          <w:gridAfter w:val="1"/>
          <w:wAfter w:w="379" w:type="dxa"/>
          <w:cantSplit/>
          <w:trHeight w:val="1425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37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8E6665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Министерства физической культуры, спорта и молодежной политики Свердловской области от  18.11.2013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286/ос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0AD6" w:rsidRDefault="009615AC" w:rsidP="00433096">
            <w:pPr>
              <w:shd w:val="clear" w:color="auto" w:fill="FFFFFF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Свердловская областная общественная организация «Центр содействия национально-культурным объединениям при Уральском государствен</w:t>
            </w:r>
            <w:r w:rsidR="00143223"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  <w:r w:rsidR="0031529F"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ном горном университете»</w:t>
            </w:r>
          </w:p>
          <w:p w:rsidR="009615AC" w:rsidRPr="00A24B11" w:rsidRDefault="009615AC" w:rsidP="00433096">
            <w:pPr>
              <w:shd w:val="clear" w:color="auto" w:fill="FFFFFF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Правление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620144, Свердловская область, </w:t>
            </w:r>
          </w:p>
          <w:p w:rsidR="009E0F55" w:rsidRDefault="009E0F55" w:rsidP="00433096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г.</w:t>
            </w:r>
            <w:r w:rsidR="003F0AD6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="009615AC"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Екатеринбург, 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ул. Куйбышева, 30 ауд.1201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Председатель Косарев Николай Петрович, (343)257-66-92 </w:t>
            </w:r>
          </w:p>
          <w:p w:rsidR="009615AC" w:rsidRPr="00A24B11" w:rsidRDefault="009615AC" w:rsidP="0043309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24B11">
              <w:rPr>
                <w:rFonts w:ascii="Times New Roman" w:hAnsi="Times New Roman" w:cs="Times New Roman"/>
                <w:iCs/>
                <w:sz w:val="18"/>
                <w:szCs w:val="18"/>
              </w:rPr>
              <w:t>343)257-66-92; C</w:t>
            </w:r>
            <w:r w:rsidRPr="00A24B11">
              <w:rPr>
                <w:rFonts w:ascii="Times New Roman" w:hAnsi="Times New Roman" w:cs="Times New Roman"/>
                <w:iCs/>
                <w:sz w:val="18"/>
                <w:szCs w:val="18"/>
                <w:lang w:val="en-US"/>
              </w:rPr>
              <w:t>S</w:t>
            </w:r>
            <w:r w:rsidRPr="00A24B11">
              <w:rPr>
                <w:rFonts w:ascii="Times New Roman" w:hAnsi="Times New Roman" w:cs="Times New Roman"/>
                <w:iCs/>
                <w:sz w:val="18"/>
                <w:szCs w:val="18"/>
              </w:rPr>
              <w:t>NKO2004@gmail.com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1086600000915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961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6671253145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Развитие межнационального сотрудничества, сохранение и защита самобытности, культуры, языков и традиций народов Российской Федерации , укрепление межэтнических и межконфессиональ</w:t>
            </w:r>
            <w:r w:rsidR="007650D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ных отношений,</w:t>
            </w:r>
          </w:p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профилактика экстремизма и ксенофобии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43D2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AE43D2" w:rsidP="00AE4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C315A4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840,00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236A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9615AC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проектов: «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Областной молодежный Фестиваль национальных культур «Соцветие Урала» - «Проект «Диалог культур» - «Конкретное исследование по созданию системы индикаторов межнациональной напряженности/толерантности населения Урала (на примере Свердловской области) на основе исследования актуального состояния и основных трендов в национально-патриотических отношениях на данной территории»   «Свердловская студенческая школа актива НКО»</w:t>
            </w:r>
          </w:p>
          <w:p w:rsidR="001D2F5F" w:rsidRPr="00A24B11" w:rsidRDefault="001D2F5F" w:rsidP="0043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5AC" w:rsidRPr="00A24B11" w:rsidRDefault="003A4792" w:rsidP="00961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</w:tbl>
    <w:tbl>
      <w:tblPr>
        <w:tblpPr w:leftFromText="180" w:rightFromText="180" w:vertAnchor="page" w:horzAnchor="margin" w:tblpX="-777" w:tblpY="1401"/>
        <w:tblW w:w="160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1101"/>
        <w:gridCol w:w="1309"/>
        <w:gridCol w:w="1276"/>
        <w:gridCol w:w="1525"/>
        <w:gridCol w:w="1418"/>
        <w:gridCol w:w="1276"/>
        <w:gridCol w:w="2126"/>
        <w:gridCol w:w="1134"/>
        <w:gridCol w:w="992"/>
        <w:gridCol w:w="709"/>
        <w:gridCol w:w="1276"/>
        <w:gridCol w:w="1304"/>
      </w:tblGrid>
      <w:tr w:rsidR="00C315A4" w:rsidRPr="00A24B11" w:rsidTr="00EF3525">
        <w:trPr>
          <w:trHeight w:val="21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37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8E6665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 Министер</w:t>
            </w:r>
            <w:r w:rsidR="001125F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ства физической культуры, спорта и молодежной политики Свердловской области от  18.11.2013</w:t>
            </w:r>
          </w:p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286/ос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Автономная некоммер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ческая организация «Молодеж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ный Интернет-портал» (АНО «МИП»), Правление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1506" w:rsidRDefault="00AF1506" w:rsidP="00642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620107,</w:t>
            </w:r>
          </w:p>
          <w:p w:rsidR="009615AC" w:rsidRPr="00A24B11" w:rsidRDefault="009615AC" w:rsidP="00642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Свердловская область, </w:t>
            </w:r>
          </w:p>
          <w:p w:rsidR="00AF1506" w:rsidRDefault="009615AC" w:rsidP="00642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ул. Машинистов, </w:t>
            </w:r>
          </w:p>
          <w:p w:rsidR="009615AC" w:rsidRPr="00A24B11" w:rsidRDefault="009615AC" w:rsidP="00642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д. 10</w:t>
            </w:r>
          </w:p>
          <w:p w:rsidR="009615AC" w:rsidRPr="00A24B11" w:rsidRDefault="009615AC" w:rsidP="00642485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Директор</w:t>
            </w:r>
            <w:r w:rsidRPr="00A24B11">
              <w:rPr>
                <w:rFonts w:ascii="Times New Roman" w:hAnsi="Times New Roman" w:cs="Times New Roman"/>
                <w:iCs/>
                <w:sz w:val="18"/>
                <w:szCs w:val="18"/>
              </w:rPr>
              <w:t xml:space="preserve"> Остаркова Ирина Павловна</w:t>
            </w:r>
          </w:p>
          <w:p w:rsidR="009615AC" w:rsidRPr="00A24B11" w:rsidRDefault="009615AC" w:rsidP="00642485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iCs/>
                <w:sz w:val="18"/>
                <w:szCs w:val="18"/>
              </w:rPr>
              <w:t>8-912-247-09-18</w:t>
            </w:r>
          </w:p>
          <w:p w:rsidR="009615AC" w:rsidRPr="00A24B11" w:rsidRDefault="003F7855" w:rsidP="00642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hyperlink r:id="rId42" w:history="1">
              <w:r w:rsidR="009615AC"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  <w:lang w:val="en-US"/>
                </w:rPr>
                <w:t>i</w:t>
              </w:r>
              <w:r w:rsidR="009615AC"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</w:rPr>
                <w:t>nternet-portal@list.ru</w:t>
              </w:r>
            </w:hyperlink>
          </w:p>
          <w:p w:rsidR="009615AC" w:rsidRPr="00A24B11" w:rsidRDefault="003F7855" w:rsidP="00642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hyperlink r:id="rId43" w:history="1">
              <w:r w:rsidR="009615AC"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  <w:lang w:val="en-US"/>
                </w:rPr>
                <w:t>e</w:t>
              </w:r>
              <w:r w:rsidR="009615AC"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</w:rPr>
                <w:t>.</w:t>
              </w:r>
              <w:r w:rsidR="009615AC"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  <w:lang w:val="en-US"/>
                </w:rPr>
                <w:t>s</w:t>
              </w:r>
              <w:r w:rsidR="009615AC"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</w:rPr>
                <w:t>.</w:t>
              </w:r>
              <w:r w:rsidR="009615AC"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  <w:lang w:val="en-US"/>
                </w:rPr>
                <w:t>shubenko</w:t>
              </w:r>
              <w:r w:rsidR="009615AC"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</w:rPr>
                <w:t>@</w:t>
              </w:r>
              <w:r w:rsidR="009615AC"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  <w:lang w:val="en-US"/>
                </w:rPr>
                <w:t>mail</w:t>
              </w:r>
              <w:r w:rsidR="009615AC"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</w:rPr>
                <w:t>.</w:t>
              </w:r>
              <w:r w:rsidR="009615AC"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  <w:lang w:val="en-US"/>
                </w:rPr>
                <w:t>ru</w:t>
              </w:r>
            </w:hyperlink>
            <w:r w:rsidR="009615AC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1116600000131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6659214118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 и содействие указанной деятельности, а также содействие духовному развитию личности,</w:t>
            </w:r>
          </w:p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в сфере патриотического воспитания</w:t>
            </w:r>
          </w:p>
          <w:p w:rsidR="001D2F5F" w:rsidRPr="00A24B11" w:rsidRDefault="001D2F5F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3D2" w:rsidRPr="00A24B11" w:rsidRDefault="00AE43D2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AE43D2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347,00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«Патриотичес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кая акция «день флага РФ»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3A4792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C315A4" w:rsidRPr="00A24B11" w:rsidTr="00EF3525">
        <w:trPr>
          <w:trHeight w:val="98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37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8E6665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 Министер</w:t>
            </w:r>
            <w:r w:rsidR="001125F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ства физической культуры, спорта и молодежной политики Свердловской области от  18.11.2013</w:t>
            </w:r>
          </w:p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286/ос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Некоммер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ческий фонд «Поддержки любитель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ского спорта и молодеж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ных инициатив Свердлов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ской области», Собрание учредите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лей.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F55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620012, Свердловская область,</w:t>
            </w:r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ул. Победы д.37, кв.322, +79122812193, 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fondpls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@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mail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ru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Президент Глухов Виталий Юрьевич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1136600003704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6686996351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7650DF">
            <w:pPr>
              <w:pStyle w:val="p6"/>
              <w:jc w:val="both"/>
              <w:rPr>
                <w:rStyle w:val="s3"/>
                <w:sz w:val="18"/>
                <w:szCs w:val="18"/>
              </w:rPr>
            </w:pPr>
            <w:r w:rsidRPr="00A24B11">
              <w:rPr>
                <w:rStyle w:val="s3"/>
                <w:sz w:val="18"/>
                <w:szCs w:val="18"/>
              </w:rPr>
              <w:t>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 и со</w:t>
            </w:r>
            <w:r w:rsidR="007650DF" w:rsidRPr="00A24B11">
              <w:rPr>
                <w:rStyle w:val="s3"/>
                <w:sz w:val="18"/>
                <w:szCs w:val="18"/>
              </w:rPr>
              <w:t>действие указанной деятельности</w:t>
            </w:r>
          </w:p>
          <w:p w:rsidR="001D2F5F" w:rsidRPr="00A24B11" w:rsidRDefault="001D2F5F" w:rsidP="007650DF">
            <w:pPr>
              <w:pStyle w:val="p6"/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3D2" w:rsidRPr="00A24B11" w:rsidRDefault="00AE43D2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AE43D2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337,00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«Обра</w:t>
            </w:r>
            <w:r w:rsidR="00E6164E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зовательное мероприятие «Здоровое будущее»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3A4792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C315A4" w:rsidRPr="00A24B11" w:rsidTr="00EF3525">
        <w:trPr>
          <w:trHeight w:val="4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37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8E6665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 Министер</w:t>
            </w:r>
            <w:r w:rsidR="001125F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ства физической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культуры, спорта и молодежной политики Свердловской области от  18.11.2013</w:t>
            </w:r>
          </w:p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287/ос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9317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Региональ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ная обществен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ная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спортивная организация  «Федерация армейского рукопашно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го боя Свердлов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93174C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области» 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Президиум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F55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lastRenderedPageBreak/>
              <w:t xml:space="preserve">620149, Свердловская обл., </w:t>
            </w:r>
          </w:p>
          <w:p w:rsidR="009615AC" w:rsidRPr="00A24B11" w:rsidRDefault="00762B4C" w:rsidP="00642485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lastRenderedPageBreak/>
              <w:t>г.</w:t>
            </w:r>
            <w:r w:rsidR="0031529F"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="009615AC"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Екатеринбург, ул. Начдива Онуфриева, 8-227,</w:t>
            </w:r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iCs/>
                <w:sz w:val="18"/>
                <w:szCs w:val="18"/>
              </w:rPr>
              <w:t>Президент Агафонов Алексей Владимирович,</w:t>
            </w:r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iCs/>
                <w:sz w:val="18"/>
                <w:szCs w:val="18"/>
              </w:rPr>
              <w:t>+</w:t>
            </w:r>
            <w:r w:rsidR="00AE43D2" w:rsidRPr="00A24B11">
              <w:rPr>
                <w:rFonts w:ascii="Times New Roman" w:hAnsi="Times New Roman" w:cs="Times New Roman"/>
                <w:iCs/>
                <w:sz w:val="18"/>
                <w:szCs w:val="18"/>
              </w:rPr>
              <w:t>7(343) 270-92-91,</w:t>
            </w:r>
          </w:p>
          <w:p w:rsidR="00AE43D2" w:rsidRPr="00A24B11" w:rsidRDefault="003F7855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44" w:history="1">
              <w:r w:rsidR="00AE43D2" w:rsidRPr="00A24B11">
                <w:rPr>
                  <w:rStyle w:val="a9"/>
                  <w:rFonts w:ascii="Times New Roman" w:hAnsi="Times New Roman" w:cs="Times New Roman"/>
                  <w:iCs/>
                  <w:color w:val="auto"/>
                  <w:sz w:val="18"/>
                  <w:szCs w:val="18"/>
                </w:rPr>
                <w:t>Uralfighters@mail.ru</w:t>
              </w:r>
            </w:hyperlink>
          </w:p>
          <w:p w:rsidR="001D2F5F" w:rsidRPr="00A24B11" w:rsidRDefault="001D2F5F" w:rsidP="00642485">
            <w:pPr>
              <w:spacing w:after="0" w:line="24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lastRenderedPageBreak/>
              <w:t>1106600000836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6671314768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Деятельность в сфере образования, просвещения, науки, культуры, искусства,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</w:t>
            </w:r>
            <w:r w:rsidR="00AE43D2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и спорта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3D2" w:rsidRPr="00A24B11" w:rsidRDefault="00AE43D2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Субсидии</w:t>
            </w:r>
          </w:p>
          <w:p w:rsidR="009615AC" w:rsidRPr="00A24B11" w:rsidRDefault="00AE43D2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624, 00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Реализация проекта «Развитие армейского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рукопашного боя в Свердлов</w:t>
            </w:r>
            <w:r w:rsidR="00A52EC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кой области»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3A4792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Отсутствует</w:t>
            </w:r>
          </w:p>
        </w:tc>
      </w:tr>
      <w:tr w:rsidR="00C315A4" w:rsidRPr="00A24B11" w:rsidTr="00EF3525">
        <w:trPr>
          <w:trHeight w:val="21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37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8E6665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 Министер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ства физической культуры, спорта и молодежной политики Свердловской области  от  18.11.2013</w:t>
            </w:r>
          </w:p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287/ос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ское областное отделение Общерос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сийской обществен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ной организации «Всерос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сийское доброволь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ное пожарное общество»    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(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СОО ВДПО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), </w:t>
            </w:r>
          </w:p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Совет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F55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620137, Свердловская обл., </w:t>
            </w:r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ул. Учителей, д. 32, </w:t>
            </w:r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Председатель совета</w:t>
            </w:r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Игорь Альбертович Кудрявцев, </w:t>
            </w:r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+7(343) 341 54 10, +7 932 609 14 18</w:t>
            </w:r>
          </w:p>
          <w:p w:rsidR="009615AC" w:rsidRPr="00A24B11" w:rsidRDefault="003F7855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45" w:history="1">
              <w:r w:rsidR="009615AC"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  <w:lang w:val="en-US"/>
                </w:rPr>
                <w:t>vdpo</w:t>
              </w:r>
              <w:r w:rsidR="009615AC"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</w:rPr>
                <w:t>-</w:t>
              </w:r>
              <w:r w:rsidR="009615AC"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  <w:lang w:val="en-US"/>
                </w:rPr>
                <w:t>ekt</w:t>
              </w:r>
              <w:r w:rsidR="009615AC"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</w:rPr>
                <w:t>@</w:t>
              </w:r>
              <w:r w:rsidR="009615AC"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  <w:lang w:val="en-US"/>
                </w:rPr>
                <w:t>mail</w:t>
              </w:r>
              <w:r w:rsidR="009615AC"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</w:rPr>
                <w:t>.</w:t>
              </w:r>
              <w:r w:rsidR="009615AC"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  <w:lang w:val="en-US"/>
                </w:rPr>
                <w:t>ru</w:t>
              </w:r>
            </w:hyperlink>
            <w:r w:rsidR="009615AC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9615AC"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www</w:t>
            </w:r>
            <w:r w:rsidR="009615AC" w:rsidRPr="00A24B1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9615AC"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vdpo</w:t>
            </w:r>
            <w:r w:rsidR="009615A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9615AC"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ek</w:t>
            </w:r>
            <w:r w:rsidR="009615AC" w:rsidRPr="00A24B1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9615AC"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ru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102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6600003781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6660001393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Защита жизни и здоровья граждан, окружающей среды и имущества от пожаров.</w:t>
            </w:r>
          </w:p>
          <w:p w:rsidR="009615AC" w:rsidRPr="00A24B11" w:rsidRDefault="009615AC" w:rsidP="007650D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в сфере патриотического воспитания. 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 и со</w:t>
            </w:r>
            <w:r w:rsidR="007650DF" w:rsidRPr="00A24B11">
              <w:rPr>
                <w:rFonts w:ascii="Times New Roman" w:hAnsi="Times New Roman" w:cs="Times New Roman"/>
                <w:sz w:val="18"/>
                <w:szCs w:val="18"/>
              </w:rPr>
              <w:t>действие указанной деятельности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3D2" w:rsidRPr="00A24B11" w:rsidRDefault="00AE43D2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AE43D2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128,16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A7A08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проектов</w:t>
            </w:r>
            <w:r w:rsidR="009615AC" w:rsidRPr="00A24B11">
              <w:rPr>
                <w:rFonts w:ascii="Times New Roman" w:hAnsi="Times New Roman" w:cs="Times New Roman"/>
                <w:sz w:val="18"/>
                <w:szCs w:val="18"/>
              </w:rPr>
              <w:t>«Областные юношеские соревнования по пожарно-прикла</w:t>
            </w:r>
            <w:r w:rsidR="00642485" w:rsidRPr="00A24B11">
              <w:rPr>
                <w:rFonts w:ascii="Times New Roman" w:hAnsi="Times New Roman" w:cs="Times New Roman"/>
                <w:sz w:val="18"/>
                <w:szCs w:val="18"/>
              </w:rPr>
              <w:t>дному спорту,</w:t>
            </w:r>
            <w:r w:rsidR="009615AC" w:rsidRPr="00A24B11">
              <w:rPr>
                <w:rFonts w:ascii="Times New Roman" w:hAnsi="Times New Roman" w:cs="Times New Roman"/>
                <w:sz w:val="18"/>
                <w:szCs w:val="18"/>
              </w:rPr>
              <w:t>по</w:t>
            </w:r>
            <w:r w:rsidR="00642485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9615AC" w:rsidRPr="00A24B11">
              <w:rPr>
                <w:rFonts w:ascii="Times New Roman" w:hAnsi="Times New Roman" w:cs="Times New Roman"/>
                <w:sz w:val="18"/>
                <w:szCs w:val="18"/>
              </w:rPr>
              <w:t>священные 365-летию со дня образо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9615AC" w:rsidRPr="00A24B11">
              <w:rPr>
                <w:rFonts w:ascii="Times New Roman" w:hAnsi="Times New Roman" w:cs="Times New Roman"/>
                <w:sz w:val="18"/>
                <w:szCs w:val="18"/>
              </w:rPr>
              <w:t>вания пожар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ной охраны России </w:t>
            </w:r>
            <w:r w:rsidR="009615AC" w:rsidRPr="00A24B11">
              <w:rPr>
                <w:rFonts w:ascii="Times New Roman" w:hAnsi="Times New Roman" w:cs="Times New Roman"/>
                <w:sz w:val="18"/>
                <w:szCs w:val="18"/>
              </w:rPr>
              <w:t>«</w:t>
            </w:r>
            <w:r w:rsidR="009615AC"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IV</w:t>
            </w:r>
            <w:r w:rsidR="009615AC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юношеский чемпионат Свердловской области по пожарно-прикла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дному спорту имени Б. Ф.</w:t>
            </w:r>
            <w:r w:rsidR="009615AC" w:rsidRPr="00A24B11">
              <w:rPr>
                <w:rFonts w:ascii="Times New Roman" w:hAnsi="Times New Roman" w:cs="Times New Roman"/>
                <w:sz w:val="18"/>
                <w:szCs w:val="18"/>
              </w:rPr>
              <w:t>Мокроу</w:t>
            </w:r>
            <w:r w:rsidR="009F621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9615AC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сова </w:t>
            </w:r>
          </w:p>
          <w:p w:rsidR="001D2F5F" w:rsidRPr="00A24B11" w:rsidRDefault="001D2F5F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3A4792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C315A4" w:rsidRPr="00A24B11" w:rsidTr="00EF3525">
        <w:trPr>
          <w:trHeight w:val="21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37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8E6665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 Министер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ства физической культуры, спорта и молодежной политики Свердловской области от  18.11.2013</w:t>
            </w:r>
          </w:p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287/ос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Негосудар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ственное образова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тельное учреждение дополни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тельного 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профессии-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онального образования Екатерин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бургская морская школа Общерос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сийской обществен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но-государст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венной организации ДОСААФ России, Директор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4C" w:rsidRPr="00A24B11" w:rsidRDefault="009615AC" w:rsidP="0064248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620014, Свердловская область,  </w:t>
            </w:r>
          </w:p>
          <w:p w:rsidR="009615AC" w:rsidRPr="00A24B11" w:rsidRDefault="009615AC" w:rsidP="0064248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 ул. Малышева 31-д/6, (343) 371-40-32, Директор Колычев Владимир Александрович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1026605251947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6661001861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 и содействие указанной деятельности, а также содействие духовному развитию личности; профилактика социально опасных форм поведения граждан; деятельность в сфере патриотического воспитания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5A4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2D1F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800, 00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«Обеспечение развития морского многоборья как военно-прикладного спорта среди воспитанников детских организаций морской направленно</w:t>
            </w:r>
            <w:r w:rsidR="009F6210" w:rsidRPr="00A24B11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ти Свердловской области»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3A4792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C315A4" w:rsidRPr="00A24B11" w:rsidTr="00EF3525">
        <w:trPr>
          <w:trHeight w:val="21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78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8E6665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 Министер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ства физической культуры, спорта и молодежной политики Свердловс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кой области от  14.02.2014</w:t>
            </w:r>
          </w:p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55/ос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Негосудар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ственное образовате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льное учреждение дополните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льного профессио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нального образования Екатерин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бургская морская школа Общерос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сийской обществен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lastRenderedPageBreak/>
              <w:t>но-государст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венной организации ДОСААФ России, Директор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F55" w:rsidRDefault="009615AC" w:rsidP="006424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620014, Свердловская область, </w:t>
            </w:r>
          </w:p>
          <w:p w:rsidR="009615AC" w:rsidRPr="00A24B11" w:rsidRDefault="009615AC" w:rsidP="006424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</w:t>
            </w:r>
            <w:r w:rsidR="00AF1506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ул. Малышева 31-д/6, (343) 371-40-32, Директор Колычев Владимир Александрович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1026605251947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6661001861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 и содействие указанной деятельности,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а также содействие духовному развитию личности; профилактика социально опасных форм поведения граждан; деятельность в сфере патриотического воспитания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5A4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Субсидии</w:t>
            </w:r>
          </w:p>
          <w:p w:rsidR="009615AC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464CC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974,00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Подготовка спортсменов по техническим и военно-прикладным видам спорта и их участие в спортивных мероприятиях в 2014 году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3A4792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C315A4" w:rsidRPr="00A24B11" w:rsidTr="00EF3525">
        <w:trPr>
          <w:trHeight w:val="98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8E6665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 Министер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ства физической культуры, спорта и молодежной политики Свердлов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ской области от  18.11.2013</w:t>
            </w:r>
          </w:p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287/ос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Региональ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ное отделение Общерос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сийской обществен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но-государст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венной организации</w:t>
            </w:r>
          </w:p>
          <w:p w:rsidR="009615AC" w:rsidRPr="00A24B11" w:rsidRDefault="009615AC" w:rsidP="00642485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«Доброво</w:t>
            </w:r>
            <w:r w:rsidR="00FC0D2A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льное общество содействия армии, авиации и флоту России»</w:t>
            </w:r>
          </w:p>
          <w:p w:rsidR="009615AC" w:rsidRPr="00A24B11" w:rsidRDefault="009615AC" w:rsidP="00642485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ской области,</w:t>
            </w:r>
          </w:p>
          <w:p w:rsidR="009615AC" w:rsidRPr="00A24B11" w:rsidRDefault="009615AC" w:rsidP="00642485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Председа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тель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620014, </w:t>
            </w:r>
          </w:p>
          <w:p w:rsidR="009E0F55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Свердловская область, </w:t>
            </w:r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</w:t>
            </w:r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ул. Малышева,</w:t>
            </w:r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31-д/6</w:t>
            </w:r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Председатель Бакин Олег Валерьевич</w:t>
            </w:r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тел. 8 (343) 371-45-42, факс 8 (343) 371-45-42, </w:t>
            </w:r>
          </w:p>
          <w:p w:rsidR="009615AC" w:rsidRPr="00A24B11" w:rsidRDefault="009615AC" w:rsidP="00642485">
            <w:pPr>
              <w:spacing w:after="0" w:line="240" w:lineRule="auto"/>
              <w:rPr>
                <w:rStyle w:val="a9"/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soo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rosto</w:t>
            </w:r>
            <w:hyperlink r:id="rId46" w:history="1">
              <w:r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</w:rPr>
                <w:t>@</w:t>
              </w:r>
              <w:r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  <w:lang w:val="en-US"/>
                </w:rPr>
                <w:t>mail</w:t>
              </w:r>
              <w:r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</w:rPr>
                <w:t>.</w:t>
              </w:r>
              <w:r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  <w:lang w:val="en-US"/>
                </w:rPr>
                <w:t>ru</w:t>
              </w:r>
            </w:hyperlink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000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01650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1320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 и содействие указанной деятельности, а также содействие духовному развитию личности,</w:t>
            </w:r>
          </w:p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в сфере патриотического воспитания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5A4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C315A4" w:rsidP="002D1F7F">
            <w:pPr>
              <w:autoSpaceDE w:val="0"/>
              <w:autoSpaceDN w:val="0"/>
              <w:adjustRightInd w:val="0"/>
              <w:spacing w:after="0" w:line="240" w:lineRule="auto"/>
              <w:ind w:hanging="1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464CC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990, 31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210" w:rsidRPr="00A24B11" w:rsidRDefault="009A7A08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проектов</w:t>
            </w:r>
          </w:p>
          <w:p w:rsidR="009F6210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«Обеспече</w:t>
            </w:r>
            <w:r w:rsidR="00CC664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ние развития парашютного спорта в Сверд</w:t>
            </w:r>
            <w:r w:rsidR="009A7A08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ловской области в 2014 году» - «Организация и прове</w:t>
            </w:r>
            <w:r w:rsidR="009A7A08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дение окруж</w:t>
            </w:r>
            <w:r w:rsidR="009A7A08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ных оборон</w:t>
            </w:r>
            <w:r w:rsidR="009A7A08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но-спорти</w:t>
            </w:r>
            <w:r w:rsidR="009A7A08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вных лагерей для допризывной молодежи Сверд</w:t>
            </w:r>
            <w:r w:rsidR="009A7A08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ловской области» «Организация и проведение 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(окружных) и 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(областного) этапов Спартакиады молодежи России допризыв</w:t>
            </w:r>
            <w:r w:rsidR="009F621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  <w:p w:rsidR="009615AC" w:rsidRPr="00A24B11" w:rsidRDefault="009615AC" w:rsidP="007650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ного возраста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3A4792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C315A4" w:rsidRPr="00A24B11" w:rsidTr="00EF3525">
        <w:trPr>
          <w:trHeight w:val="21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2B1F6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380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8E6665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 Министер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ства физической культуры, спорта и молодежной политики Свердлов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1125F1">
              <w:rPr>
                <w:rFonts w:ascii="Times New Roman" w:hAnsi="Times New Roman" w:cs="Times New Roman"/>
                <w:sz w:val="18"/>
                <w:szCs w:val="18"/>
              </w:rPr>
              <w:t>ской области от 18.11.2013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№ 287/ос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shd w:val="clear" w:color="auto" w:fill="FFFFFF"/>
              <w:spacing w:after="0"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Негосудар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ственное образовате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льное учреждение </w:t>
            </w:r>
          </w:p>
          <w:p w:rsidR="009615AC" w:rsidRPr="00A24B11" w:rsidRDefault="009615AC" w:rsidP="00642485">
            <w:pPr>
              <w:shd w:val="clear" w:color="auto" w:fill="FFFFFF"/>
              <w:spacing w:after="0"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Старопыш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минский спортивно-технический центр  </w:t>
            </w:r>
          </w:p>
          <w:p w:rsidR="00AB5C43" w:rsidRDefault="009615AC" w:rsidP="00642485">
            <w:pPr>
              <w:shd w:val="clear" w:color="auto" w:fill="FFFFFF"/>
              <w:spacing w:after="0"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«Стрель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бище» ДОСААФ России (НОУ Старопыш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минский СТ</w:t>
            </w:r>
            <w:r w:rsidR="00AB5C43">
              <w:rPr>
                <w:rFonts w:ascii="Times New Roman" w:hAnsi="Times New Roman" w:cs="Times New Roman"/>
                <w:sz w:val="18"/>
                <w:szCs w:val="18"/>
              </w:rPr>
              <w:t>Ц «Стрельби</w:t>
            </w:r>
            <w:r w:rsidR="0093174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AB5C43">
              <w:rPr>
                <w:rFonts w:ascii="Times New Roman" w:hAnsi="Times New Roman" w:cs="Times New Roman"/>
                <w:sz w:val="18"/>
                <w:szCs w:val="18"/>
              </w:rPr>
              <w:t>ще» ДОСААФ России),</w:t>
            </w:r>
          </w:p>
          <w:p w:rsidR="009615AC" w:rsidRPr="00A24B11" w:rsidRDefault="009615AC" w:rsidP="00642485">
            <w:pPr>
              <w:shd w:val="clear" w:color="auto" w:fill="FFFFFF"/>
              <w:spacing w:after="0"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Директор</w:t>
            </w:r>
          </w:p>
          <w:p w:rsidR="001D2F5F" w:rsidRPr="00A24B11" w:rsidRDefault="001D2F5F" w:rsidP="00642485">
            <w:pPr>
              <w:shd w:val="clear" w:color="auto" w:fill="FFFFFF"/>
              <w:spacing w:after="0"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F55" w:rsidRDefault="009615AC" w:rsidP="00642485">
            <w:pPr>
              <w:shd w:val="clear" w:color="auto" w:fill="FFFFFF"/>
              <w:spacing w:after="0"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623718, Свердловская область,</w:t>
            </w:r>
          </w:p>
          <w:p w:rsidR="009615AC" w:rsidRPr="00A24B11" w:rsidRDefault="009615AC" w:rsidP="00642485">
            <w:pPr>
              <w:shd w:val="clear" w:color="auto" w:fill="FFFFFF"/>
              <w:spacing w:after="0"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Березовский, п. Старопышминск, ул. Вокзальная, 36, </w:t>
            </w:r>
          </w:p>
          <w:p w:rsidR="009615AC" w:rsidRPr="00A24B11" w:rsidRDefault="009615AC" w:rsidP="00642485">
            <w:pPr>
              <w:shd w:val="clear" w:color="auto" w:fill="FFFFFF"/>
              <w:spacing w:after="0"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(34369) 4-99-07, 4-40-51, 4-46-53</w:t>
            </w:r>
          </w:p>
          <w:p w:rsidR="009615AC" w:rsidRPr="00A24B11" w:rsidRDefault="003F7855" w:rsidP="00642485">
            <w:pPr>
              <w:shd w:val="clear" w:color="auto" w:fill="FFFFFF"/>
              <w:spacing w:after="0"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hyperlink r:id="rId47" w:history="1">
              <w:r w:rsidR="009615AC"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</w:rPr>
                <w:t>strelbi</w:t>
              </w:r>
              <w:r w:rsidR="009615AC"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  <w:lang w:val="en-US"/>
                </w:rPr>
                <w:t>sh</w:t>
              </w:r>
              <w:r w:rsidR="009615AC"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</w:rPr>
                <w:t>e@bk.ru</w:t>
              </w:r>
            </w:hyperlink>
            <w:r w:rsidR="009615AC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9615AC" w:rsidRPr="00A24B11" w:rsidRDefault="009615AC" w:rsidP="00642485">
            <w:pPr>
              <w:shd w:val="clear" w:color="auto" w:fill="FFFFFF"/>
              <w:spacing w:after="0"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Директор Гаричкин Валерий Дмитриевич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shd w:val="clear" w:color="auto" w:fill="FFFFFF"/>
              <w:spacing w:after="0"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1026600668456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shd w:val="clear" w:color="auto" w:fill="FFFFFF"/>
              <w:spacing w:after="0"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6604011020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shd w:val="clear" w:color="auto" w:fill="FFFFFF"/>
              <w:spacing w:after="0"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в сфере образования и, деятельность в сфере патриотического воспитания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5A4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415,60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«Обеспечение условий для развития стрелкового спорта среди молодежи Свердловской области на базе НОУ Старо</w:t>
            </w:r>
            <w:r w:rsidR="007F659B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пышминский СТЦ «Стре</w:t>
            </w:r>
            <w:r w:rsidR="007F659B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льбище»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3A4792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C315A4" w:rsidRPr="00A24B11" w:rsidTr="00EF3525">
        <w:trPr>
          <w:trHeight w:val="55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38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434E16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 Министер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ства физической культуры, спорта и молодежной политики Свердлов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ской области от  18.11.2013</w:t>
            </w:r>
          </w:p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287/ос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Негосудар</w:t>
            </w:r>
            <w:r w:rsidR="00B10FF0"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ственное образовате</w:t>
            </w:r>
            <w:r w:rsidR="00B10FF0"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льное учреждение дополните</w:t>
            </w:r>
            <w:r w:rsidR="00B10FF0"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льного профессио</w:t>
            </w:r>
            <w:r w:rsidR="00B10FF0"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нального образования Нижнетаги</w:t>
            </w:r>
            <w:r w:rsidR="00B10FF0"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льский авиационно-спортивный клуб Общерос</w:t>
            </w:r>
            <w:r w:rsidR="00B10FF0"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сийской 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lastRenderedPageBreak/>
              <w:t>обществен</w:t>
            </w:r>
            <w:r w:rsidR="00B10FF0"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но-государст</w:t>
            </w:r>
            <w:r w:rsidR="00B10FF0"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венной организации «Доброво</w:t>
            </w:r>
            <w:r w:rsidR="00B10FF0"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льное общество содействия армии, авиации и флоту России» (НОУ Нижнета</w:t>
            </w:r>
            <w:r w:rsidR="00B10FF0"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гильский авиационно-с</w:t>
            </w:r>
            <w:r w:rsidR="00B10FF0"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портивный клуб ДОСААФ России), Н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ачальник учреждения </w:t>
            </w:r>
          </w:p>
          <w:p w:rsidR="001D2F5F" w:rsidRPr="00A24B11" w:rsidRDefault="001D2F5F" w:rsidP="00642485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F55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lastRenderedPageBreak/>
              <w:t>622042, Свердловская область,</w:t>
            </w:r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г. Нижний Тагил, ул. Красная 17,</w:t>
            </w:r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Начальник Исмаилов Руслан Рафаилович</w:t>
            </w:r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8(3435)433810;</w:t>
            </w:r>
          </w:p>
          <w:p w:rsidR="009615AC" w:rsidRPr="00A24B11" w:rsidRDefault="003F7855" w:rsidP="00642485">
            <w:pPr>
              <w:spacing w:after="0" w:line="240" w:lineRule="auto"/>
              <w:rPr>
                <w:rStyle w:val="a9"/>
                <w:rFonts w:ascii="Times New Roman" w:hAnsi="Times New Roman" w:cs="Times New Roman"/>
                <w:iCs/>
                <w:color w:val="auto"/>
                <w:sz w:val="18"/>
                <w:szCs w:val="18"/>
              </w:rPr>
            </w:pPr>
            <w:hyperlink r:id="rId48" w:history="1">
              <w:r w:rsidR="009615AC" w:rsidRPr="00A24B11">
                <w:rPr>
                  <w:rStyle w:val="a9"/>
                  <w:rFonts w:ascii="Times New Roman" w:hAnsi="Times New Roman" w:cs="Times New Roman"/>
                  <w:iCs/>
                  <w:color w:val="auto"/>
                  <w:sz w:val="18"/>
                  <w:szCs w:val="18"/>
                  <w:lang w:val="en-US"/>
                </w:rPr>
                <w:t>ask</w:t>
              </w:r>
              <w:r w:rsidR="009615AC" w:rsidRPr="00A24B11">
                <w:rPr>
                  <w:rStyle w:val="a9"/>
                  <w:rFonts w:ascii="Times New Roman" w:hAnsi="Times New Roman" w:cs="Times New Roman"/>
                  <w:iCs/>
                  <w:color w:val="auto"/>
                  <w:sz w:val="18"/>
                  <w:szCs w:val="18"/>
                </w:rPr>
                <w:t>@</w:t>
              </w:r>
              <w:r w:rsidR="009615AC" w:rsidRPr="00A24B11">
                <w:rPr>
                  <w:rStyle w:val="a9"/>
                  <w:rFonts w:ascii="Times New Roman" w:hAnsi="Times New Roman" w:cs="Times New Roman"/>
                  <w:iCs/>
                  <w:color w:val="auto"/>
                  <w:sz w:val="18"/>
                  <w:szCs w:val="18"/>
                  <w:lang w:val="en-US"/>
                </w:rPr>
                <w:t>aviator</w:t>
              </w:r>
              <w:r w:rsidR="009615AC" w:rsidRPr="00A24B11">
                <w:rPr>
                  <w:rStyle w:val="a9"/>
                  <w:rFonts w:ascii="Times New Roman" w:hAnsi="Times New Roman" w:cs="Times New Roman"/>
                  <w:iCs/>
                  <w:color w:val="auto"/>
                  <w:sz w:val="18"/>
                  <w:szCs w:val="18"/>
                </w:rPr>
                <w:t>.</w:t>
              </w:r>
              <w:r w:rsidR="009615AC" w:rsidRPr="00A24B11">
                <w:rPr>
                  <w:rStyle w:val="a9"/>
                  <w:rFonts w:ascii="Times New Roman" w:hAnsi="Times New Roman" w:cs="Times New Roman"/>
                  <w:iCs/>
                  <w:color w:val="auto"/>
                  <w:sz w:val="18"/>
                  <w:szCs w:val="18"/>
                  <w:lang w:val="en-US"/>
                </w:rPr>
                <w:t>e</w:t>
              </w:r>
              <w:r w:rsidR="009615AC" w:rsidRPr="00A24B11">
                <w:rPr>
                  <w:rStyle w:val="a9"/>
                  <w:rFonts w:ascii="Times New Roman" w:hAnsi="Times New Roman" w:cs="Times New Roman"/>
                  <w:iCs/>
                  <w:color w:val="auto"/>
                  <w:sz w:val="18"/>
                  <w:szCs w:val="18"/>
                </w:rPr>
                <w:t>4</w:t>
              </w:r>
              <w:r w:rsidR="009615AC" w:rsidRPr="00A24B11">
                <w:rPr>
                  <w:rStyle w:val="a9"/>
                  <w:rFonts w:ascii="Times New Roman" w:hAnsi="Times New Roman" w:cs="Times New Roman"/>
                  <w:iCs/>
                  <w:color w:val="auto"/>
                  <w:sz w:val="18"/>
                  <w:szCs w:val="18"/>
                  <w:lang w:val="en-US"/>
                </w:rPr>
                <w:t>u</w:t>
              </w:r>
              <w:r w:rsidR="009615AC" w:rsidRPr="00A24B11">
                <w:rPr>
                  <w:rStyle w:val="a9"/>
                  <w:rFonts w:ascii="Times New Roman" w:hAnsi="Times New Roman" w:cs="Times New Roman"/>
                  <w:iCs/>
                  <w:color w:val="auto"/>
                  <w:sz w:val="18"/>
                  <w:szCs w:val="18"/>
                </w:rPr>
                <w:t>.</w:t>
              </w:r>
              <w:r w:rsidR="009615AC" w:rsidRPr="00A24B11">
                <w:rPr>
                  <w:rStyle w:val="a9"/>
                  <w:rFonts w:ascii="Times New Roman" w:hAnsi="Times New Roman" w:cs="Times New Roman"/>
                  <w:iCs/>
                  <w:color w:val="auto"/>
                  <w:sz w:val="18"/>
                  <w:szCs w:val="18"/>
                  <w:lang w:val="en-US"/>
                </w:rPr>
                <w:t>ru</w:t>
              </w:r>
            </w:hyperlink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1026601380541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6669003290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 и содействие указанной деятельности, а также содействие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духовному развитию личности,</w:t>
            </w:r>
          </w:p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деятельность в </w:t>
            </w:r>
            <w:r w:rsidR="009F6210" w:rsidRPr="00A24B11">
              <w:rPr>
                <w:rFonts w:ascii="Times New Roman" w:hAnsi="Times New Roman" w:cs="Times New Roman"/>
                <w:sz w:val="18"/>
                <w:szCs w:val="18"/>
              </w:rPr>
              <w:t>сфере патриотического воспитани</w:t>
            </w:r>
            <w:r w:rsidR="007650DF" w:rsidRPr="00A24B11">
              <w:rPr>
                <w:rFonts w:ascii="Times New Roman" w:hAnsi="Times New Roman" w:cs="Times New Roman"/>
                <w:sz w:val="18"/>
                <w:szCs w:val="18"/>
              </w:rPr>
              <w:t>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5A4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Субсидии</w:t>
            </w:r>
          </w:p>
          <w:p w:rsidR="009615AC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464CC4" w:rsidP="00464C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 </w:t>
            </w:r>
            <w:r w:rsidR="009615AC" w:rsidRPr="00A24B11"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  <w:r w:rsidR="00C315A4" w:rsidRPr="00A24B11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«Организа</w:t>
            </w:r>
            <w:r w:rsidR="00AB5C43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ция выпол</w:t>
            </w:r>
            <w:r w:rsidR="007F659B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нения учебно-тренировоч</w:t>
            </w:r>
            <w:r w:rsidR="00AB5C43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ных прыжков с парашютом»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3A4792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C315A4" w:rsidRPr="00A24B11" w:rsidTr="00EF3525">
        <w:trPr>
          <w:trHeight w:val="509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38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434E16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 Министер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ства физической культуры, спорта и молодежной политики Свердлов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1125F1">
              <w:rPr>
                <w:rFonts w:ascii="Times New Roman" w:hAnsi="Times New Roman" w:cs="Times New Roman"/>
                <w:sz w:val="18"/>
                <w:szCs w:val="18"/>
              </w:rPr>
              <w:t>ской области от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18.11.2013 № 287/ос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Оренбург</w:t>
            </w:r>
            <w:r w:rsidR="00B10FF0"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ское войсковое казачье общество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(Оренбур</w:t>
            </w:r>
            <w:r w:rsidR="0093174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гс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</w:rPr>
              <w:t>кое казачье войско), войсковое П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равление.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F55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620014, Свердловская область, </w:t>
            </w:r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г. Екатеринбург, ул. Сакко и Ванцетти, д.41.</w:t>
            </w:r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iCs/>
                <w:sz w:val="18"/>
                <w:szCs w:val="18"/>
              </w:rPr>
              <w:t>Войсковой атаман Романов Владимир Иванович</w:t>
            </w:r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iCs/>
                <w:sz w:val="18"/>
                <w:szCs w:val="18"/>
              </w:rPr>
              <w:t>8(343)3621703, факс: 8(343) 3718200</w:t>
            </w:r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iCs/>
                <w:sz w:val="18"/>
                <w:szCs w:val="18"/>
              </w:rPr>
              <w:t>Romanov@gov66.ru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1025601036592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5610065375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 и содействие указанной деятельности, а также содействие духовному развитию личности,</w:t>
            </w:r>
          </w:p>
          <w:p w:rsidR="009615AC" w:rsidRPr="00A24B11" w:rsidRDefault="009615AC" w:rsidP="00642485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в сфере патриотического воспитания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5A4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464CC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111,38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210" w:rsidRPr="00A24B11" w:rsidRDefault="007F659B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проектов</w:t>
            </w:r>
          </w:p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«Развитие армейского рукопашного боя в Сверд</w:t>
            </w:r>
            <w:r w:rsidR="007F659B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ловской области» </w:t>
            </w:r>
            <w:r w:rsidR="007F659B" w:rsidRPr="00A24B11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портивно-воспита</w:t>
            </w:r>
            <w:r w:rsidR="007F659B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тельный проект Состязания по казачьим единоборст</w:t>
            </w:r>
            <w:r w:rsidR="007F659B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вам «Казачий турнир «Горный щит» «Социально-воспитатель</w:t>
            </w:r>
            <w:r w:rsidR="009F621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ный проект «Казачий Спас»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3A4792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C315A4" w:rsidRPr="00A24B11" w:rsidTr="00EF3525">
        <w:trPr>
          <w:trHeight w:val="56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2B1F6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383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434E16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 Министер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ства физической культуры, спорта и молодежной политики Свердлов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области  от  18.11.2013</w:t>
            </w:r>
          </w:p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287/ос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Некоммер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ческая организация городского округа Богданович «Станичное казачье общество станица Богданови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ческая Правление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F55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623530, Свердловская область,</w:t>
            </w:r>
          </w:p>
          <w:p w:rsidR="009E0F55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Богданович,</w:t>
            </w:r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ул. Гагарина, 20; </w:t>
            </w:r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Атаман </w:t>
            </w:r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Цифра Андрей Михайлович</w:t>
            </w:r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8(34376)5-15-10</w:t>
            </w:r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8(906)8116481</w:t>
            </w:r>
          </w:p>
          <w:p w:rsidR="009615AC" w:rsidRPr="00A24B11" w:rsidRDefault="003F7855" w:rsidP="00642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49" w:history="1">
              <w:r w:rsidR="009615AC" w:rsidRPr="00A24B11">
                <w:rPr>
                  <w:rFonts w:ascii="Times New Roman" w:hAnsi="Times New Roman" w:cs="Times New Roman"/>
                  <w:sz w:val="18"/>
                  <w:szCs w:val="18"/>
                </w:rPr>
                <w:t>andreicifra@mail.ru</w:t>
              </w:r>
            </w:hyperlink>
          </w:p>
          <w:p w:rsidR="009615AC" w:rsidRPr="00A24B11" w:rsidRDefault="003F7855" w:rsidP="0064248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50" w:history="1">
              <w:r w:rsidR="009615AC" w:rsidRPr="00A24B11">
                <w:rPr>
                  <w:rFonts w:ascii="Times New Roman" w:hAnsi="Times New Roman" w:cs="Times New Roman"/>
                  <w:sz w:val="18"/>
                  <w:szCs w:val="18"/>
                </w:rPr>
                <w:t>http://kazakbgdn.ru/</w:t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1096600003521</w:t>
            </w:r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6633015982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 и содействие указанной деятельности, а также содействие духовному развитию личности,</w:t>
            </w:r>
          </w:p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деятельность в сфере патриотического воспитания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5A4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Субсидии</w:t>
            </w:r>
          </w:p>
          <w:p w:rsidR="009615AC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761, 88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64D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«Воспитание молодежи через меро</w:t>
            </w:r>
            <w:r w:rsidR="007F659B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приятия общест</w:t>
            </w:r>
            <w:r w:rsidR="009F6210" w:rsidRPr="00A24B11">
              <w:rPr>
                <w:rFonts w:ascii="Times New Roman" w:hAnsi="Times New Roman" w:cs="Times New Roman"/>
                <w:sz w:val="18"/>
                <w:szCs w:val="18"/>
              </w:rPr>
              <w:t>ве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</w:t>
            </w:r>
          </w:p>
          <w:p w:rsidR="009615AC" w:rsidRPr="00A24B11" w:rsidRDefault="00CC664D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</w:t>
            </w:r>
            <w:r w:rsidR="009615AC" w:rsidRPr="00A24B11">
              <w:rPr>
                <w:rFonts w:ascii="Times New Roman" w:hAnsi="Times New Roman" w:cs="Times New Roman"/>
                <w:sz w:val="18"/>
                <w:szCs w:val="18"/>
              </w:rPr>
              <w:t>ого молоде</w:t>
            </w:r>
            <w:r w:rsidR="007F659B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9615AC" w:rsidRPr="00A24B11">
              <w:rPr>
                <w:rFonts w:ascii="Times New Roman" w:hAnsi="Times New Roman" w:cs="Times New Roman"/>
                <w:sz w:val="18"/>
                <w:szCs w:val="18"/>
              </w:rPr>
              <w:t>жного объединения «Казачий Дозор»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3A4792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C315A4" w:rsidRPr="00A24B11" w:rsidTr="00EF3525">
        <w:trPr>
          <w:trHeight w:val="231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38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434E16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 Министер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ства физической культуры, спорта и молодежной политики Свердлов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ской области от  18.11.2013</w:t>
            </w:r>
          </w:p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287/ос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Некоммерче</w:t>
            </w:r>
            <w:r w:rsidR="0093174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ская организация Городского округа Заречный «Станичное казачье общество «Станица Заречная», Атаман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1506" w:rsidRDefault="009615AC" w:rsidP="0064248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624250, Свердловская область, </w:t>
            </w:r>
          </w:p>
          <w:p w:rsidR="009E0F55" w:rsidRDefault="009615AC" w:rsidP="0064248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Заречный,</w:t>
            </w:r>
          </w:p>
          <w:p w:rsidR="00AF1506" w:rsidRDefault="00AF1506" w:rsidP="0064248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ул. </w:t>
            </w:r>
            <w:r w:rsidR="009615AC" w:rsidRPr="00A24B11">
              <w:rPr>
                <w:rFonts w:ascii="Times New Roman" w:hAnsi="Times New Roman" w:cs="Times New Roman"/>
                <w:sz w:val="18"/>
                <w:szCs w:val="18"/>
              </w:rPr>
              <w:t>Алешенкова,</w:t>
            </w:r>
          </w:p>
          <w:p w:rsidR="009615AC" w:rsidRPr="00A24B11" w:rsidRDefault="009615AC" w:rsidP="0064248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23-31</w:t>
            </w:r>
          </w:p>
          <w:p w:rsidR="009615AC" w:rsidRPr="00A24B11" w:rsidRDefault="009615AC" w:rsidP="0064248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Атаман- Капустин Олег Геннадьевич </w:t>
            </w:r>
          </w:p>
          <w:p w:rsidR="009615AC" w:rsidRPr="00A24B11" w:rsidRDefault="009615AC" w:rsidP="0064248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8(34377)3-47-85</w:t>
            </w:r>
          </w:p>
          <w:p w:rsidR="009615AC" w:rsidRPr="00A24B11" w:rsidRDefault="009615AC" w:rsidP="0064248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8(919)388-29-39</w:t>
            </w:r>
          </w:p>
          <w:p w:rsidR="009615AC" w:rsidRPr="00A24B11" w:rsidRDefault="003F7855" w:rsidP="0064248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51" w:history="1">
              <w:r w:rsidR="009615AC"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  <w:lang w:val="en-US"/>
                </w:rPr>
                <w:t>okvstanzar</w:t>
              </w:r>
              <w:r w:rsidR="009615AC"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</w:rPr>
                <w:t>@</w:t>
              </w:r>
              <w:r w:rsidR="009615AC"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  <w:lang w:val="en-US"/>
                </w:rPr>
                <w:t>mail</w:t>
              </w:r>
              <w:r w:rsidR="009615AC"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</w:rPr>
                <w:t>.</w:t>
              </w:r>
              <w:r w:rsidR="009615AC"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  <w:lang w:val="en-US"/>
                </w:rPr>
                <w:t>ru</w:t>
              </w:r>
            </w:hyperlink>
            <w:r w:rsidR="009615AC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1D2F5F" w:rsidRPr="00A24B11" w:rsidRDefault="001D2F5F" w:rsidP="0064248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1106600004059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6639021460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в сфере патриотического воспитания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5A4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600,00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Реализация проекта «Воспитание молодежи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3A4792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C315A4" w:rsidRPr="00A24B11" w:rsidTr="00EF3525">
        <w:trPr>
          <w:trHeight w:val="21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2B1F6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38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434E16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Закон Свердлов</w:t>
            </w:r>
            <w:r w:rsidR="007F659B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ской области «Об областном бюджете на 2014 год и плановый период 2015 и 2016 годов» от 09.12.2013 № 125-ОЗ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Фонд «Фонд поддержки спорта высших достижений в Свердлов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</w:rPr>
              <w:t>-ской области», П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опечитель</w:t>
            </w:r>
            <w:r w:rsidR="0093174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ский совет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F55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620004, </w:t>
            </w:r>
          </w:p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ул. Малышева, 101-366, 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fps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66@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mail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ru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 тел/факс (343) 253-50-32, исполнительный директор Сутормин Олег Владимирович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1086600002411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6670218934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в области спорта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5A4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6C" w:rsidRPr="00A24B11" w:rsidRDefault="002B1F6C" w:rsidP="00464CC4">
            <w:pPr>
              <w:autoSpaceDE w:val="0"/>
              <w:autoSpaceDN w:val="0"/>
              <w:adjustRightInd w:val="0"/>
              <w:spacing w:after="0" w:line="240" w:lineRule="auto"/>
              <w:ind w:hanging="108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412 932,3</w:t>
            </w:r>
          </w:p>
          <w:p w:rsidR="009615AC" w:rsidRPr="00A24B11" w:rsidRDefault="009615AC" w:rsidP="00464CC4">
            <w:pPr>
              <w:autoSpaceDE w:val="0"/>
              <w:autoSpaceDN w:val="0"/>
              <w:adjustRightInd w:val="0"/>
              <w:spacing w:after="0" w:line="240" w:lineRule="auto"/>
              <w:ind w:hanging="1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Поддержка спортивных команд мастеров по видам спорта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3A4792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C315A4" w:rsidRPr="00A24B11" w:rsidTr="00EF3525">
        <w:trPr>
          <w:trHeight w:val="21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38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434E16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 Министер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ства физической культуры, спорта и молодежной политики Свердлов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1125F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ской области от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14.02.2014</w:t>
            </w:r>
          </w:p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55/ос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lastRenderedPageBreak/>
              <w:t>Негосудар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ственное образовате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льное учреждение дополните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льного образования детей Каменск-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lastRenderedPageBreak/>
              <w:t>Уральская специали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зированная детско-юношеская спортивно-техническая школа автомото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спорта Региональ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ного отделения Общерос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сийской обществен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но-государст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венной организации ДОСААФ России Свердлов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ской области, Директор</w:t>
            </w:r>
          </w:p>
          <w:p w:rsidR="001D2F5F" w:rsidRPr="00A24B11" w:rsidRDefault="001D2F5F" w:rsidP="00642485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1506" w:rsidRDefault="009615AC" w:rsidP="00AF15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623400, Свердловская область, </w:t>
            </w:r>
          </w:p>
          <w:p w:rsidR="009E0F55" w:rsidRDefault="009615AC" w:rsidP="00AF15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Каменск - Уральский, </w:t>
            </w:r>
          </w:p>
          <w:p w:rsidR="009615AC" w:rsidRPr="00A24B11" w:rsidRDefault="009615AC" w:rsidP="00AF15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ул. Титова, 7, (3439)32-50-55, Директор Голошейкина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Антонина Васильевна</w:t>
            </w:r>
          </w:p>
          <w:p w:rsidR="009615AC" w:rsidRPr="00A24B11" w:rsidRDefault="009615AC" w:rsidP="0064248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1036600632364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6612013230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психологического состояния граждан, физической культуры и спорта и содействие указанной деятельности, а также содействие духовному развитию личности; профилактика социально опасных форм поведения граждан; деятельность в сфере патриотического воспитания.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5A4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Субсидии</w:t>
            </w:r>
          </w:p>
          <w:p w:rsidR="009615AC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464CC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608,4</w:t>
            </w:r>
            <w:r w:rsidR="00C315A4" w:rsidRPr="00A24B1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DF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Подготовка спортсменов по техниче</w:t>
            </w:r>
            <w:r w:rsidR="007F659B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ским и военно-прикладным видам спорта и их участие в спорти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ных мероприя</w:t>
            </w:r>
            <w:r w:rsidR="007650D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тиях в 2014 году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3A4792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Отсутствует</w:t>
            </w:r>
          </w:p>
        </w:tc>
      </w:tr>
      <w:tr w:rsidR="00C315A4" w:rsidRPr="00A24B11" w:rsidTr="00EF3525">
        <w:trPr>
          <w:trHeight w:val="24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38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434E16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 Министер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ства физической культуры, спорта и молодежной политики Свердлов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ской области от  14.02.2014</w:t>
            </w:r>
          </w:p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55/ос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Негосудар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ственное образовате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льное учреждение дополните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льного профессио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нального образования Екатерин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</w:rPr>
              <w:t>-бургс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кий авиационно-спортивный клуб Общерос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сийской обществен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но-государст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венной организации «Доброво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льное общество содействия армии, авиации и флоту России»</w:t>
            </w:r>
          </w:p>
          <w:p w:rsidR="009615AC" w:rsidRPr="00A24B11" w:rsidRDefault="009615AC" w:rsidP="00642485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(НОУ Екатерин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</w:rPr>
              <w:t>-бург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ский авиационно-спортивный клуб ДОСААФ России),  начальник Учреждения</w:t>
            </w:r>
          </w:p>
          <w:p w:rsidR="001D2F5F" w:rsidRPr="00A24B11" w:rsidRDefault="001D2F5F" w:rsidP="00642485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lastRenderedPageBreak/>
              <w:t xml:space="preserve">620014, Свердловская область, </w:t>
            </w:r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г. Екатеринбург, ул. Малышева, д.31Д-6, </w:t>
            </w:r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iCs/>
                <w:sz w:val="18"/>
                <w:szCs w:val="18"/>
              </w:rPr>
              <w:t>Начальник</w:t>
            </w:r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iCs/>
                <w:sz w:val="18"/>
                <w:szCs w:val="18"/>
              </w:rPr>
              <w:t>Прокопьев Александр Валерьевич</w:t>
            </w:r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iCs/>
                <w:sz w:val="18"/>
                <w:szCs w:val="18"/>
              </w:rPr>
              <w:t>8(343) 3713640</w:t>
            </w:r>
          </w:p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1026605240991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bCs/>
                <w:sz w:val="18"/>
                <w:szCs w:val="18"/>
              </w:rPr>
              <w:t>6661001886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 и содействие указанной деятельности, а также содействие духовному развитию личности,</w:t>
            </w:r>
          </w:p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деятельность в сфере патриотического воспитания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5A4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Субсидии</w:t>
            </w:r>
          </w:p>
          <w:p w:rsidR="009615AC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464CC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462,20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9F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Подготовка спорт</w:t>
            </w:r>
            <w:r w:rsidR="007F659B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сменов по техниче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ким и военно-прикладным видам спорта и их участие в спорти</w:t>
            </w:r>
            <w:r w:rsidR="007F659B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вных меро</w:t>
            </w:r>
            <w:r w:rsidR="007F659B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приятиях в 2014 году 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3A4792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C315A4" w:rsidRPr="00A24B11" w:rsidTr="00EF3525">
        <w:trPr>
          <w:trHeight w:val="21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434E16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 Министер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ства физической культуры, спорта и молодежной политики Свердлов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ской области о</w:t>
            </w:r>
            <w:r w:rsidR="001125F1">
              <w:rPr>
                <w:rFonts w:ascii="Times New Roman" w:hAnsi="Times New Roman" w:cs="Times New Roman"/>
                <w:sz w:val="18"/>
                <w:szCs w:val="18"/>
              </w:rPr>
              <w:t xml:space="preserve">т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14.02.2014</w:t>
            </w:r>
          </w:p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55/ос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Негосудар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ственное образовате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льное учреждение дополните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льного образования детей Екатерин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бургская специали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зированная детско-юношеская спортивно-техническая школа радиоспорта Региональ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ного отделения Обществе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lastRenderedPageBreak/>
              <w:t>нно-государст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венной организации ДОСААФ России Свердлов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ской области, Директор</w:t>
            </w:r>
          </w:p>
          <w:p w:rsidR="001D2F5F" w:rsidRPr="00A24B11" w:rsidRDefault="001D2F5F" w:rsidP="00642485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4C" w:rsidRPr="00A24B11" w:rsidRDefault="009615AC" w:rsidP="0064248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620120, Свердловская область,  </w:t>
            </w:r>
          </w:p>
          <w:p w:rsidR="009615AC" w:rsidRPr="00A24B11" w:rsidRDefault="009615AC" w:rsidP="0064248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  ул. Гурзуфская, 38, т.(343) 233-62-57, Директор Белышев Виталий Дмитриевич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1026602351313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6658020769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 и содействие указанной деятельности, а также содействие духовному развитию личности; профилактика социально опасных форм поведения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граждан; деятельность в сфере патриотического воспитания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5A4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Субсидии</w:t>
            </w:r>
          </w:p>
          <w:p w:rsidR="009615AC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464CC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498,80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Подготовка спортсменов по техническим и военно-прикладным видам спорта и их участие в спортивных мероприятиях в 2014 году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3A4792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C315A4" w:rsidRPr="00A24B11" w:rsidTr="00EF3525">
        <w:trPr>
          <w:trHeight w:val="27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89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434E16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 Министер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ства физической культуры, спорта и молодежной политики Свердлов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1125F1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 от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14.02.2014</w:t>
            </w:r>
          </w:p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55/ос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FF0" w:rsidRPr="00A24B11" w:rsidRDefault="009615AC" w:rsidP="00642485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Негосударс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твенное образовате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льное учреждение дополните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льного профессио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нального образования Дзержин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ская районная </w:t>
            </w:r>
          </w:p>
          <w:p w:rsidR="009615AC" w:rsidRPr="00A24B11" w:rsidRDefault="009615AC" w:rsidP="00642485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г. Нижнего Тагила спортивно-техническая школа Региональ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ного отделения обществен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но –государст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венной организа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-  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ции ДОСААФ России Свердлов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ской области</w:t>
            </w:r>
          </w:p>
          <w:p w:rsidR="001D2F5F" w:rsidRPr="00A24B11" w:rsidRDefault="001D2F5F" w:rsidP="00642485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F55" w:rsidRDefault="009615AC" w:rsidP="0064248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622051, Свердловская область,</w:t>
            </w:r>
          </w:p>
          <w:p w:rsidR="009615AC" w:rsidRPr="00A24B11" w:rsidRDefault="009615AC" w:rsidP="0064248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Нижний Тагил, пр. Вагоностроителей, 2 </w:t>
            </w:r>
          </w:p>
          <w:p w:rsidR="009615AC" w:rsidRPr="00A24B11" w:rsidRDefault="009615AC" w:rsidP="0064248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т.(3435) 33-25-75</w:t>
            </w:r>
          </w:p>
          <w:p w:rsidR="009615AC" w:rsidRPr="00A24B11" w:rsidRDefault="009615AC" w:rsidP="0064248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Директор Пищевский Леонид Викентьевич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1026601375162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6667008863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спорта, профилактика социально опасных форм поведения граждан; деятельность в сфере патриотического воспитания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5A4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877,30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OLE_LINK9"/>
            <w:bookmarkStart w:id="1" w:name="OLE_LINK10"/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Подготовка спортсменов по техниче</w:t>
            </w:r>
            <w:r w:rsidR="007F659B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ским и военно-прикладным видам спорта и их участие в спорти</w:t>
            </w:r>
            <w:r w:rsidR="007F659B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вных меро</w:t>
            </w:r>
            <w:r w:rsidR="007F659B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приятиях в 2014 году</w:t>
            </w:r>
            <w:bookmarkEnd w:id="0"/>
            <w:bookmarkEnd w:id="1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3A4792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C315A4" w:rsidRPr="00A24B11" w:rsidTr="00EF3525">
        <w:trPr>
          <w:trHeight w:val="9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39</w:t>
            </w:r>
            <w:r w:rsidR="002B1F6C" w:rsidRPr="00A24B1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434E16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30.04.2014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Приказ Министер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ства физической культуры, спорта и молодежной политики Свердлов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1125F1">
              <w:rPr>
                <w:rFonts w:ascii="Times New Roman" w:hAnsi="Times New Roman" w:cs="Times New Roman"/>
                <w:sz w:val="18"/>
                <w:szCs w:val="18"/>
              </w:rPr>
              <w:t>ской области от 14.02.2014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№ 55/ос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Негосудар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ственное образовате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льное учреждение дополните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льного профессио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нального образования Зареченская спортивно-техническая школа «Орион» региональ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ного отделения Общероссийской обществен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но-государст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венной организации ДОСААФ России Свердлов</w:t>
            </w:r>
            <w:r w:rsidR="00B10FF0"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ской области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AF15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624250, Свердловская область, г. Заречный, ул. Кузнецова, 11, т.(34377)3-12-46, </w:t>
            </w:r>
            <w:hyperlink r:id="rId52" w:history="1">
              <w:r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  <w:lang w:val="en-US"/>
                </w:rPr>
                <w:t>stk</w:t>
              </w:r>
              <w:r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</w:rPr>
                <w:t>-</w:t>
              </w:r>
              <w:r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  <w:lang w:val="en-US"/>
                </w:rPr>
                <w:t>orion</w:t>
              </w:r>
              <w:r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</w:rPr>
                <w:t>@</w:t>
              </w:r>
              <w:r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  <w:lang w:val="en-US"/>
                </w:rPr>
                <w:t>mail</w:t>
              </w:r>
              <w:r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</w:rPr>
                <w:t>.</w:t>
              </w:r>
              <w:r w:rsidRPr="00A24B11">
                <w:rPr>
                  <w:rStyle w:val="a9"/>
                  <w:rFonts w:ascii="Times New Roman" w:hAnsi="Times New Roman" w:cs="Times New Roman"/>
                  <w:color w:val="auto"/>
                  <w:sz w:val="18"/>
                  <w:szCs w:val="18"/>
                  <w:lang w:val="en-US"/>
                </w:rPr>
                <w:t>ru</w:t>
              </w:r>
            </w:hyperlink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, Директор Чистяков Алексей Сергеевич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1026600835194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6609005800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в сфере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 и содействие указанной деятельности, а также содействие духовному развитию личности; профилактика социально опасных форм поведения граждан; деятельность в сфере патриотического воспитания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5A4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9615AC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C315A4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464CC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498,80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9615AC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Подготовка спортсменов по техниче</w:t>
            </w:r>
            <w:r w:rsidR="007F659B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ским и военно-прикладным видам спорта и их участие в спорти</w:t>
            </w:r>
            <w:r w:rsidR="007F659B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вных меро</w:t>
            </w:r>
            <w:r w:rsidR="007F659B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приятиях в 2014 году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5AC" w:rsidRPr="00A24B11" w:rsidRDefault="003A4792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344665" w:rsidRPr="00A24B11" w:rsidTr="00EF3525">
        <w:trPr>
          <w:trHeight w:val="21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87708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391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AD7E1B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18.07.2014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Закон Свердлов-ской области от 06.06.2014 № 43-ОЗ «О внесении изменений в Закон Свердлов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  от 09.12.2013 № 125-ОЗ «Об областном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бюджете на 2014 год и плановый период 2015 и 2016 годов»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Фонд «Фонд поддержки спорта высших достижений в Свердлов</w:t>
            </w:r>
            <w:r w:rsidR="009F17A9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ской области», Попечительский совет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F55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620004, 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ул. Малышева, 101-366, 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fps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66@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mail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ru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 тел/факс (343) 253-50-32, исполнительный директор Сутормин Олег Владимирович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1086600002411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6670218934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в области спорта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464CC4">
            <w:pPr>
              <w:autoSpaceDE w:val="0"/>
              <w:autoSpaceDN w:val="0"/>
              <w:adjustRightInd w:val="0"/>
              <w:spacing w:after="0" w:line="240" w:lineRule="auto"/>
              <w:ind w:hanging="108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632 112, 30</w:t>
            </w:r>
          </w:p>
          <w:p w:rsidR="00920C40" w:rsidRDefault="00920C40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(из них 412 932,3</w:t>
            </w:r>
            <w:r w:rsidR="004768A6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распределено ранее, реестро</w:t>
            </w:r>
            <w:r w:rsidR="00464CC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4768A6" w:rsidRPr="00A24B11">
              <w:rPr>
                <w:rFonts w:ascii="Times New Roman" w:hAnsi="Times New Roman" w:cs="Times New Roman"/>
                <w:sz w:val="18"/>
                <w:szCs w:val="18"/>
              </w:rPr>
              <w:t>вая запись 385)</w:t>
            </w:r>
          </w:p>
          <w:p w:rsidR="00464CC4" w:rsidRPr="00A24B11" w:rsidRDefault="00464CC4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768A6" w:rsidRPr="00464CC4" w:rsidRDefault="004768A6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2D1F7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Остаток </w:t>
            </w:r>
            <w:r w:rsidR="00464CC4" w:rsidRPr="002D1F7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в</w:t>
            </w:r>
            <w:proofErr w:type="gramEnd"/>
            <w:r w:rsidR="00464CC4" w:rsidRPr="002D1F7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рамках дополни</w:t>
            </w:r>
            <w:r w:rsidR="00B63AE6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  <w:r w:rsidR="00464CC4" w:rsidRPr="002D1F7F">
              <w:rPr>
                <w:rFonts w:ascii="Times New Roman" w:hAnsi="Times New Roman" w:cs="Times New Roman"/>
                <w:b/>
                <w:sz w:val="18"/>
                <w:szCs w:val="18"/>
              </w:rPr>
              <w:t>тельного согла</w:t>
            </w:r>
            <w:r w:rsidR="00B63AE6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  <w:r w:rsidR="00464CC4" w:rsidRPr="002D1F7F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 xml:space="preserve">шения </w:t>
            </w:r>
            <w:r w:rsidRPr="002D1F7F">
              <w:rPr>
                <w:rFonts w:ascii="Times New Roman" w:hAnsi="Times New Roman" w:cs="Times New Roman"/>
                <w:b/>
                <w:sz w:val="18"/>
                <w:szCs w:val="18"/>
              </w:rPr>
              <w:t>219 180,0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2014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5439BF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Поддержка спорти</w:t>
            </w:r>
            <w:r w:rsidR="00344665" w:rsidRPr="00A24B11">
              <w:rPr>
                <w:rFonts w:ascii="Times New Roman" w:hAnsi="Times New Roman" w:cs="Times New Roman"/>
                <w:sz w:val="18"/>
                <w:szCs w:val="18"/>
              </w:rPr>
              <w:t>вных команд мастеров по видам спорта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A4792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344665" w:rsidRPr="00A24B11" w:rsidTr="00EF3525">
        <w:trPr>
          <w:trHeight w:val="21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87708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392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AD7E1B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18.07.2014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pStyle w:val="ConsPlusTitle"/>
              <w:jc w:val="both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>Постановле</w:t>
            </w:r>
            <w:r w:rsidR="0031529F" w:rsidRPr="00A24B11">
              <w:rPr>
                <w:b w:val="0"/>
                <w:sz w:val="18"/>
                <w:szCs w:val="18"/>
              </w:rPr>
              <w:t>-</w:t>
            </w:r>
            <w:r w:rsidRPr="00A24B11">
              <w:rPr>
                <w:b w:val="0"/>
                <w:sz w:val="18"/>
                <w:szCs w:val="18"/>
              </w:rPr>
              <w:t>ние Правитель</w:t>
            </w:r>
            <w:r w:rsidR="00174ACC" w:rsidRPr="00A24B11">
              <w:rPr>
                <w:b w:val="0"/>
                <w:sz w:val="18"/>
                <w:szCs w:val="18"/>
              </w:rPr>
              <w:t>-</w:t>
            </w:r>
            <w:r w:rsidRPr="00A24B11">
              <w:rPr>
                <w:b w:val="0"/>
                <w:sz w:val="18"/>
                <w:szCs w:val="18"/>
              </w:rPr>
              <w:t xml:space="preserve">ства </w:t>
            </w:r>
            <w:r w:rsidR="001125F1">
              <w:rPr>
                <w:b w:val="0"/>
                <w:sz w:val="18"/>
                <w:szCs w:val="18"/>
              </w:rPr>
              <w:t>Свердловской области</w:t>
            </w:r>
            <w:r w:rsidRPr="00A24B11">
              <w:rPr>
                <w:b w:val="0"/>
                <w:sz w:val="18"/>
                <w:szCs w:val="18"/>
              </w:rPr>
              <w:t xml:space="preserve"> от 16.10.2013. </w:t>
            </w:r>
          </w:p>
          <w:p w:rsidR="00344665" w:rsidRPr="00A24B11" w:rsidRDefault="00344665" w:rsidP="00642485">
            <w:pPr>
              <w:pStyle w:val="ConsPlusTitle"/>
              <w:jc w:val="both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>№ 1246-ПП</w:t>
            </w:r>
          </w:p>
          <w:p w:rsidR="00344665" w:rsidRPr="00A24B11" w:rsidRDefault="00344665" w:rsidP="00642485">
            <w:pPr>
              <w:pStyle w:val="ConsPlusTitle"/>
              <w:widowControl/>
              <w:jc w:val="both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>«О предоставле</w:t>
            </w:r>
            <w:r w:rsidR="001125F1">
              <w:rPr>
                <w:b w:val="0"/>
                <w:sz w:val="18"/>
                <w:szCs w:val="18"/>
              </w:rPr>
              <w:t>-</w:t>
            </w:r>
            <w:r w:rsidRPr="00A24B11">
              <w:rPr>
                <w:b w:val="0"/>
                <w:sz w:val="18"/>
                <w:szCs w:val="18"/>
              </w:rPr>
              <w:t>нии государстве</w:t>
            </w:r>
            <w:r w:rsidR="001125F1">
              <w:rPr>
                <w:b w:val="0"/>
                <w:sz w:val="18"/>
                <w:szCs w:val="18"/>
              </w:rPr>
              <w:t>-</w:t>
            </w:r>
            <w:r w:rsidRPr="00A24B11">
              <w:rPr>
                <w:b w:val="0"/>
                <w:sz w:val="18"/>
                <w:szCs w:val="18"/>
              </w:rPr>
              <w:t>нной поддержки учреждениям культуры и искусства, фондам, некоммер</w:t>
            </w:r>
            <w:r w:rsidR="00174ACC" w:rsidRPr="00A24B11">
              <w:rPr>
                <w:b w:val="0"/>
                <w:sz w:val="18"/>
                <w:szCs w:val="18"/>
              </w:rPr>
              <w:t>-</w:t>
            </w:r>
            <w:r w:rsidRPr="00A24B11">
              <w:rPr>
                <w:b w:val="0"/>
                <w:sz w:val="18"/>
                <w:szCs w:val="18"/>
              </w:rPr>
              <w:t>ческим партнерс</w:t>
            </w:r>
            <w:r w:rsidR="001125F1">
              <w:rPr>
                <w:b w:val="0"/>
                <w:sz w:val="18"/>
                <w:szCs w:val="18"/>
              </w:rPr>
              <w:t>-</w:t>
            </w:r>
            <w:r w:rsidRPr="00A24B11">
              <w:rPr>
                <w:b w:val="0"/>
                <w:sz w:val="18"/>
                <w:szCs w:val="18"/>
              </w:rPr>
              <w:t>твам и автономным некоммер</w:t>
            </w:r>
            <w:r w:rsidR="00174ACC" w:rsidRPr="00A24B11">
              <w:rPr>
                <w:b w:val="0"/>
                <w:sz w:val="18"/>
                <w:szCs w:val="18"/>
              </w:rPr>
              <w:t>-</w:t>
            </w:r>
            <w:r w:rsidRPr="00A24B11">
              <w:rPr>
                <w:b w:val="0"/>
                <w:sz w:val="18"/>
                <w:szCs w:val="18"/>
              </w:rPr>
              <w:t>ческим организаци</w:t>
            </w:r>
            <w:r w:rsidR="001125F1">
              <w:rPr>
                <w:b w:val="0"/>
                <w:sz w:val="18"/>
                <w:szCs w:val="18"/>
              </w:rPr>
              <w:t>-</w:t>
            </w:r>
            <w:r w:rsidRPr="00A24B11">
              <w:rPr>
                <w:b w:val="0"/>
                <w:sz w:val="18"/>
                <w:szCs w:val="18"/>
              </w:rPr>
              <w:t>ям, осуществля</w:t>
            </w:r>
            <w:r w:rsidR="001125F1">
              <w:rPr>
                <w:b w:val="0"/>
                <w:sz w:val="18"/>
                <w:szCs w:val="18"/>
              </w:rPr>
              <w:t>-</w:t>
            </w:r>
            <w:r w:rsidRPr="00A24B11">
              <w:rPr>
                <w:b w:val="0"/>
                <w:sz w:val="18"/>
                <w:szCs w:val="18"/>
              </w:rPr>
              <w:t>ющим культурную деятельность  на территории Свердловс</w:t>
            </w:r>
            <w:r w:rsidR="0031529F" w:rsidRPr="00A24B11">
              <w:rPr>
                <w:b w:val="0"/>
                <w:sz w:val="18"/>
                <w:szCs w:val="18"/>
              </w:rPr>
              <w:t>-</w:t>
            </w:r>
            <w:r w:rsidRPr="00A24B11">
              <w:rPr>
                <w:b w:val="0"/>
                <w:sz w:val="18"/>
                <w:szCs w:val="18"/>
              </w:rPr>
              <w:lastRenderedPageBreak/>
              <w:t>кой области, в 2014 году»</w:t>
            </w:r>
          </w:p>
          <w:p w:rsidR="00344665" w:rsidRPr="00A24B11" w:rsidRDefault="00344665" w:rsidP="00642485">
            <w:pPr>
              <w:pStyle w:val="ConsPlusTitle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Некоммерче</w:t>
            </w:r>
            <w:r w:rsidR="0093174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ское партнерство мастеров и творческих коллективов «Куклы»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НП «Куклы»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2DD" w:rsidRPr="00A24B11" w:rsidRDefault="007852DD" w:rsidP="00785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pacing w:val="-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620072,</w:t>
            </w:r>
          </w:p>
          <w:p w:rsidR="007852DD" w:rsidRPr="00A24B11" w:rsidRDefault="007852DD" w:rsidP="00785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pacing w:val="-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г. Екатеринбург, ул. Бетонщиков, 3</w:t>
            </w:r>
          </w:p>
          <w:p w:rsidR="007852DD" w:rsidRPr="00A24B11" w:rsidRDefault="003F7855" w:rsidP="00785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hyperlink r:id="rId53" w:history="1">
              <w:r w:rsidR="007852DD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dollstudio@mail.ru</w:t>
              </w:r>
            </w:hyperlink>
          </w:p>
          <w:p w:rsidR="007852DD" w:rsidRPr="00A24B11" w:rsidRDefault="007852DD" w:rsidP="00785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A24B11">
              <w:rPr>
                <w:rFonts w:ascii="Times New Roman" w:hAnsi="Times New Roman" w:cs="Times New Roman"/>
                <w:color w:val="222222"/>
                <w:sz w:val="18"/>
                <w:szCs w:val="18"/>
              </w:rPr>
              <w:t>(343)222-65-22</w:t>
            </w:r>
          </w:p>
          <w:p w:rsidR="00344665" w:rsidRPr="00A24B11" w:rsidRDefault="007852DD" w:rsidP="00785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pacing w:val="-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222222"/>
                <w:sz w:val="18"/>
                <w:szCs w:val="18"/>
              </w:rPr>
              <w:t>Пахомова Светлана Олеговна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1106600000726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667001001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Оказание помощи в обучении, подготовке, переподготовке и повышении квалификации членов Партнерства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Подготовка и показ спектаклей, других видов публичных представлений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Поддержка детского, юношеского, профессионального творчества по изготовлению кукол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pStyle w:val="ab"/>
              <w:rPr>
                <w:bCs/>
                <w:color w:val="000000"/>
                <w:sz w:val="18"/>
                <w:szCs w:val="18"/>
              </w:rPr>
            </w:pPr>
            <w:r w:rsidRPr="00A24B11">
              <w:rPr>
                <w:bCs/>
                <w:color w:val="000000"/>
                <w:sz w:val="18"/>
                <w:szCs w:val="18"/>
              </w:rPr>
              <w:t>грант Губернат</w:t>
            </w:r>
            <w:r w:rsidR="00464CC4">
              <w:rPr>
                <w:bCs/>
                <w:color w:val="000000"/>
                <w:sz w:val="18"/>
                <w:szCs w:val="18"/>
              </w:rPr>
              <w:t>-</w:t>
            </w:r>
            <w:r w:rsidRPr="00A24B11">
              <w:rPr>
                <w:bCs/>
                <w:color w:val="000000"/>
                <w:sz w:val="18"/>
                <w:szCs w:val="18"/>
              </w:rPr>
              <w:t>ора Свердловс</w:t>
            </w:r>
            <w:r w:rsidR="0031529F" w:rsidRPr="00A24B11">
              <w:rPr>
                <w:bCs/>
                <w:color w:val="000000"/>
                <w:sz w:val="18"/>
                <w:szCs w:val="18"/>
              </w:rPr>
              <w:t>-</w:t>
            </w:r>
            <w:r w:rsidRPr="00A24B11">
              <w:rPr>
                <w:bCs/>
                <w:color w:val="000000"/>
                <w:sz w:val="18"/>
                <w:szCs w:val="18"/>
              </w:rPr>
              <w:t xml:space="preserve">кой области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5 000,00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8F20A0" w:rsidP="00642485">
            <w:pPr>
              <w:pStyle w:val="ConsPlusNonforma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Реализация проекта </w:t>
            </w:r>
            <w:r w:rsidRPr="00A24B11">
              <w:rPr>
                <w:rFonts w:ascii="Times New Roman" w:hAnsi="Times New Roman" w:cs="Times New Roman"/>
                <w:iCs/>
                <w:sz w:val="18"/>
                <w:szCs w:val="18"/>
              </w:rPr>
              <w:t>«Создание кукольного театра-павильона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некоммерческим партнерством мастеров и творческих коллективов «Куклы»: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создание новых театральных постановок;</w:t>
            </w:r>
          </w:p>
          <w:p w:rsidR="00344665" w:rsidRPr="00A24B11" w:rsidRDefault="00344665" w:rsidP="00642485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создание кукольного театра-павильона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A4792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344665" w:rsidRPr="00A24B11" w:rsidTr="00EF3525">
        <w:trPr>
          <w:trHeight w:val="21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87708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393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AD7E1B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18.07.2014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pStyle w:val="ConsPlusTitle"/>
              <w:jc w:val="both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>Приказ Министер</w:t>
            </w:r>
            <w:r w:rsidR="0031529F" w:rsidRPr="00A24B11">
              <w:rPr>
                <w:b w:val="0"/>
                <w:sz w:val="18"/>
                <w:szCs w:val="18"/>
              </w:rPr>
              <w:t>-</w:t>
            </w:r>
            <w:r w:rsidRPr="00A24B11">
              <w:rPr>
                <w:b w:val="0"/>
                <w:sz w:val="18"/>
                <w:szCs w:val="18"/>
              </w:rPr>
              <w:t>ства культуры Свердловской области от 19.05.2015 № 146</w:t>
            </w:r>
          </w:p>
          <w:p w:rsidR="00344665" w:rsidRPr="00A24B11" w:rsidRDefault="00344665" w:rsidP="0064248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«Об утверждении перечня организаций, признанных победителями конкурса на предостав</w:t>
            </w:r>
            <w:r w:rsidR="00174AC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ление субсидий обществен</w:t>
            </w:r>
            <w:r w:rsidR="00174AC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ным объединениям творческих работников и их союзам, ассоциациям на реализацию творческих проектов (мероприя</w:t>
            </w:r>
            <w:r w:rsidR="00174AC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тий) в 2014 году»</w:t>
            </w:r>
          </w:p>
          <w:p w:rsidR="00344665" w:rsidRPr="00A24B11" w:rsidRDefault="00344665" w:rsidP="00642485">
            <w:pPr>
              <w:pStyle w:val="ConsPlusTitle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Свердлов</w:t>
            </w:r>
            <w:r w:rsidR="00143223"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ское региональное отделение Общерос</w:t>
            </w:r>
            <w:r w:rsidR="00143223"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сийской обществен</w:t>
            </w:r>
            <w:r w:rsidR="008C58E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ной организации 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«Союз театральных деятелей Российской Федерации» (Всероссийс</w:t>
            </w:r>
            <w:r w:rsidR="00143223"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кое театральное общество)»,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</w:t>
            </w:r>
            <w:r w:rsidR="00143223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ское отделение СТД РФ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ACC" w:rsidRPr="00A24B11" w:rsidRDefault="00174ACC" w:rsidP="00174AC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620014</w:t>
            </w:r>
          </w:p>
          <w:p w:rsidR="00174ACC" w:rsidRPr="00A24B11" w:rsidRDefault="00174ACC" w:rsidP="00174AC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</w:t>
            </w:r>
          </w:p>
          <w:p w:rsidR="00174ACC" w:rsidRPr="00A24B11" w:rsidRDefault="00174ACC" w:rsidP="00174AC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ул. 8 Марта, д. 8</w:t>
            </w:r>
          </w:p>
          <w:p w:rsidR="00174ACC" w:rsidRPr="00A24B11" w:rsidRDefault="003F7855" w:rsidP="00174AC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hyperlink r:id="rId54" w:history="1">
              <w:r w:rsidR="00174AC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da</w:t>
              </w:r>
              <w:r w:rsidR="00174AC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@</w:t>
              </w:r>
              <w:r w:rsidR="00174AC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stdso</w:t>
              </w:r>
              <w:r w:rsidR="00174AC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="00174AC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</w:hyperlink>
          </w:p>
          <w:p w:rsidR="00174ACC" w:rsidRPr="00A24B11" w:rsidRDefault="00174ACC" w:rsidP="00174AC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371-80-27</w:t>
            </w:r>
          </w:p>
          <w:p w:rsidR="00174ACC" w:rsidRPr="00A24B11" w:rsidRDefault="00174ACC" w:rsidP="00174AC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Сафронов Михаил Вячеславович</w:t>
            </w:r>
          </w:p>
          <w:p w:rsidR="00344665" w:rsidRPr="00A24B11" w:rsidRDefault="00344665" w:rsidP="00642485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1036605611570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6658026658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0A0" w:rsidRPr="00A24B11" w:rsidRDefault="00FB2F52" w:rsidP="00642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pacing w:val="-6"/>
                <w:sz w:val="18"/>
                <w:szCs w:val="18"/>
              </w:rPr>
              <w:t>О</w:t>
            </w:r>
            <w:r w:rsidR="00344665" w:rsidRPr="00A24B11">
              <w:rPr>
                <w:rFonts w:ascii="Times New Roman" w:hAnsi="Times New Roman" w:cs="Times New Roman"/>
                <w:spacing w:val="-6"/>
                <w:sz w:val="18"/>
                <w:szCs w:val="18"/>
              </w:rPr>
              <w:t>рган</w:t>
            </w:r>
            <w:r w:rsidR="008F20A0" w:rsidRPr="00A24B11">
              <w:rPr>
                <w:rFonts w:ascii="Times New Roman" w:hAnsi="Times New Roman" w:cs="Times New Roman"/>
                <w:spacing w:val="-6"/>
                <w:sz w:val="18"/>
                <w:szCs w:val="18"/>
              </w:rPr>
              <w:t xml:space="preserve">изация и проведение региональных, общероссийских и международных </w:t>
            </w:r>
            <w:r w:rsidR="00344665" w:rsidRPr="00A24B11">
              <w:rPr>
                <w:rFonts w:ascii="Times New Roman" w:hAnsi="Times New Roman" w:cs="Times New Roman"/>
                <w:spacing w:val="-6"/>
                <w:sz w:val="18"/>
                <w:szCs w:val="18"/>
              </w:rPr>
              <w:t>театральны</w:t>
            </w:r>
            <w:r w:rsidR="008F20A0" w:rsidRPr="00A24B11">
              <w:rPr>
                <w:rFonts w:ascii="Times New Roman" w:hAnsi="Times New Roman" w:cs="Times New Roman"/>
                <w:spacing w:val="-6"/>
                <w:sz w:val="18"/>
                <w:szCs w:val="18"/>
              </w:rPr>
              <w:t>х</w:t>
            </w:r>
            <w:r w:rsidR="008F20A0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фестивалей, смотров, конкурсов, выставок</w:t>
            </w:r>
            <w:r w:rsidR="00344665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344665" w:rsidRPr="00A24B11" w:rsidRDefault="008F20A0" w:rsidP="00642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организация симпозиумов</w:t>
            </w:r>
            <w:r w:rsidR="00344665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и конфе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ренций</w:t>
            </w:r>
            <w:r w:rsidR="00344665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по актуальным проблемам сценического искусства;</w:t>
            </w:r>
          </w:p>
          <w:p w:rsidR="00344665" w:rsidRPr="00A24B11" w:rsidRDefault="00344665" w:rsidP="00642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оказание помощи экспериментальным театральным коллективам;</w:t>
            </w:r>
          </w:p>
          <w:p w:rsidR="00344665" w:rsidRPr="00A24B11" w:rsidRDefault="00344665" w:rsidP="00642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оказание содействия работе театральных музеев;</w:t>
            </w:r>
          </w:p>
          <w:p w:rsidR="00344665" w:rsidRPr="00A24B11" w:rsidRDefault="00344665" w:rsidP="00642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содействие развитию студийного движения, любительских театров и театров, где играют дети, содействует широкому развитию различ</w:t>
            </w:r>
            <w:r w:rsidR="00A87246" w:rsidRPr="00A24B11">
              <w:rPr>
                <w:rFonts w:ascii="Times New Roman" w:hAnsi="Times New Roman" w:cs="Times New Roman"/>
                <w:sz w:val="18"/>
                <w:szCs w:val="18"/>
              </w:rPr>
              <w:t>ных форм театрального искусства</w:t>
            </w:r>
          </w:p>
          <w:p w:rsidR="00344665" w:rsidRPr="00A24B11" w:rsidRDefault="00344665" w:rsidP="00642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0A0" w:rsidRPr="00A24B11" w:rsidRDefault="008F20A0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344665" w:rsidRPr="00A24B11" w:rsidRDefault="008F20A0" w:rsidP="00642485">
            <w:pPr>
              <w:pStyle w:val="ab"/>
              <w:spacing w:before="0" w:beforeAutospacing="0" w:after="0" w:afterAutospacing="0"/>
              <w:rPr>
                <w:bCs/>
                <w:color w:val="000000"/>
                <w:sz w:val="18"/>
                <w:szCs w:val="18"/>
              </w:rPr>
            </w:pPr>
            <w:r w:rsidRPr="00A24B11">
              <w:rPr>
                <w:sz w:val="18"/>
                <w:szCs w:val="18"/>
              </w:rPr>
              <w:t>областного бюджета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464CC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F20A0" w:rsidRPr="00A24B11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553</w:t>
            </w:r>
            <w:r w:rsidR="008F20A0" w:rsidRPr="00A24B11">
              <w:rPr>
                <w:rFonts w:ascii="Times New Roman" w:hAnsi="Times New Roman" w:cs="Times New Roman"/>
                <w:sz w:val="18"/>
                <w:szCs w:val="18"/>
              </w:rPr>
              <w:t>,0</w:t>
            </w:r>
            <w:r w:rsidR="006A646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8F20A0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проектов: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«Конкурс «Театральная работа года», фестиваль «Браво!»-2013»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«Подготовка и издание Путеводите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ля-справочника «Театр плюс. Урал-2015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Региональ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ный фестиваль-лаборатория молодежных театров «За!</w:t>
            </w:r>
            <w:r w:rsidR="00FB2F52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Текст»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A4792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344665" w:rsidRPr="00A24B11" w:rsidTr="00EF3525">
        <w:trPr>
          <w:trHeight w:val="14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87708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394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AD7E1B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18.07.2014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pStyle w:val="ConsPlusTitle"/>
              <w:jc w:val="both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>Приказ Министер</w:t>
            </w:r>
            <w:r w:rsidR="00174ACC" w:rsidRPr="00A24B11">
              <w:rPr>
                <w:b w:val="0"/>
                <w:sz w:val="18"/>
                <w:szCs w:val="18"/>
              </w:rPr>
              <w:t>-</w:t>
            </w:r>
            <w:r w:rsidRPr="00A24B11">
              <w:rPr>
                <w:b w:val="0"/>
                <w:sz w:val="18"/>
                <w:szCs w:val="18"/>
              </w:rPr>
              <w:t>ства культуры Свердлов</w:t>
            </w:r>
            <w:r w:rsidR="00174ACC" w:rsidRPr="00A24B11">
              <w:rPr>
                <w:b w:val="0"/>
                <w:sz w:val="18"/>
                <w:szCs w:val="18"/>
              </w:rPr>
              <w:t>-</w:t>
            </w:r>
            <w:r w:rsidRPr="00A24B11">
              <w:rPr>
                <w:b w:val="0"/>
                <w:sz w:val="18"/>
                <w:szCs w:val="18"/>
              </w:rPr>
              <w:t>ской области от 19.05.2015 № 146</w:t>
            </w:r>
          </w:p>
          <w:p w:rsidR="00344665" w:rsidRPr="00A24B11" w:rsidRDefault="00344665" w:rsidP="00476309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</w:t>
            </w:r>
            <w:r w:rsidR="00143223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ское</w:t>
            </w:r>
            <w:proofErr w:type="gramEnd"/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региональное отделение Всероссийс</w:t>
            </w:r>
            <w:r w:rsidR="00143223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кой творческой обществен</w:t>
            </w:r>
            <w:r w:rsidR="00143223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ной организации 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«Союз художников России»,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</w:t>
            </w:r>
            <w:r w:rsidR="00143223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ское региональное отделение ВТОО «Союз художников России»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ACC" w:rsidRPr="00A24B11" w:rsidRDefault="00174ACC" w:rsidP="00174AC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620026, </w:t>
            </w:r>
          </w:p>
          <w:p w:rsidR="00174ACC" w:rsidRPr="00A24B11" w:rsidRDefault="00174ACC" w:rsidP="00174AC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</w:t>
            </w:r>
          </w:p>
          <w:p w:rsidR="00174ACC" w:rsidRPr="00A24B11" w:rsidRDefault="00174ACC" w:rsidP="00174AC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ул. Куйбышева,97</w:t>
            </w:r>
          </w:p>
          <w:p w:rsidR="00174ACC" w:rsidRPr="00A24B11" w:rsidRDefault="003F7855" w:rsidP="00174AC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hyperlink r:id="rId55" w:history="1">
              <w:r w:rsidR="00174AC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shr</w:t>
              </w:r>
              <w:r w:rsidR="00174AC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-</w:t>
              </w:r>
              <w:r w:rsidR="00174AC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ekb</w:t>
              </w:r>
              <w:r w:rsidR="00174AC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@</w:t>
              </w:r>
              <w:r w:rsidR="00174AC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mail</w:t>
              </w:r>
              <w:r w:rsidR="00174AC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="00174AC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</w:hyperlink>
          </w:p>
          <w:p w:rsidR="00174ACC" w:rsidRPr="00A24B11" w:rsidRDefault="00174ACC" w:rsidP="00174AC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261-63-19</w:t>
            </w:r>
          </w:p>
          <w:p w:rsidR="00174ACC" w:rsidRPr="00A24B11" w:rsidRDefault="00174ACC" w:rsidP="00174AC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Айнутдинов Сергей Сагитович</w:t>
            </w:r>
          </w:p>
          <w:p w:rsidR="00344665" w:rsidRPr="00A24B11" w:rsidRDefault="00344665" w:rsidP="00642485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1076600008605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6671230719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447E2E" w:rsidP="001D2F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Организация </w:t>
            </w:r>
            <w:r w:rsidR="00344665" w:rsidRPr="00A24B11">
              <w:rPr>
                <w:rFonts w:ascii="Times New Roman" w:hAnsi="Times New Roman" w:cs="Times New Roman"/>
                <w:sz w:val="18"/>
                <w:szCs w:val="18"/>
              </w:rPr>
              <w:t>выставочной деятельности в России и за рубежом, формирование и пополнение выставочных фондов</w:t>
            </w:r>
          </w:p>
          <w:p w:rsidR="003C71F3" w:rsidRPr="00A24B11" w:rsidRDefault="00344665" w:rsidP="001D2F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Приобретение оборудования, транспортных средств, инвентаря, инструмента, сырья и материалов, в том числе драгоценных в установленном порядке, для творческой работы художников</w:t>
            </w:r>
            <w:r w:rsidR="003C71F3" w:rsidRPr="00A24B1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344665" w:rsidRPr="00A24B11" w:rsidRDefault="00344665" w:rsidP="001D2F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Творческие связи с зарубежными странами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E2E" w:rsidRPr="00A24B11" w:rsidRDefault="00447E2E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344665" w:rsidRPr="00A24B11" w:rsidRDefault="00447E2E" w:rsidP="00642485">
            <w:pPr>
              <w:pStyle w:val="ab"/>
              <w:spacing w:before="0" w:beforeAutospacing="0" w:after="0" w:afterAutospacing="0"/>
              <w:rPr>
                <w:bCs/>
                <w:color w:val="000000"/>
                <w:sz w:val="18"/>
                <w:szCs w:val="18"/>
              </w:rPr>
            </w:pPr>
            <w:r w:rsidRPr="00A24B11">
              <w:rPr>
                <w:sz w:val="18"/>
                <w:szCs w:val="18"/>
              </w:rPr>
              <w:t>областного бюджета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E2E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8F20A0" w:rsidRPr="00A24B11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027</w:t>
            </w:r>
            <w:r w:rsidR="008F20A0" w:rsidRPr="00A24B11">
              <w:rPr>
                <w:rFonts w:ascii="Times New Roman" w:hAnsi="Times New Roman" w:cs="Times New Roman"/>
                <w:sz w:val="18"/>
                <w:szCs w:val="18"/>
              </w:rPr>
              <w:t>,7</w:t>
            </w:r>
            <w:r w:rsidR="006A646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447E2E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  <w:p w:rsidR="00344665" w:rsidRPr="00A24B11" w:rsidRDefault="00344665" w:rsidP="00642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проектов:</w:t>
            </w:r>
          </w:p>
          <w:p w:rsidR="00344665" w:rsidRPr="00A24B11" w:rsidRDefault="00344665" w:rsidP="00642485">
            <w:pPr>
              <w:numPr>
                <w:ilvl w:val="0"/>
                <w:numId w:val="8"/>
              </w:numPr>
              <w:tabs>
                <w:tab w:val="left" w:pos="17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«Второй открытый всероссий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ский биеннале-фестиваль графики «Урал-Графо»</w:t>
            </w:r>
          </w:p>
          <w:p w:rsidR="00344665" w:rsidRPr="00A24B11" w:rsidRDefault="00344665" w:rsidP="00642485">
            <w:pPr>
              <w:numPr>
                <w:ilvl w:val="0"/>
                <w:numId w:val="8"/>
              </w:numPr>
              <w:tabs>
                <w:tab w:val="left" w:pos="17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«Издание иллюстрированного альбома-каталога Второго открытого всероссий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ского биеннале-фести</w:t>
            </w:r>
            <w:r w:rsidR="00A87246" w:rsidRPr="00A24B11">
              <w:rPr>
                <w:rFonts w:ascii="Times New Roman" w:hAnsi="Times New Roman" w:cs="Times New Roman"/>
                <w:sz w:val="18"/>
                <w:szCs w:val="18"/>
              </w:rPr>
              <w:t>валя графики «Урал-Графо»</w:t>
            </w:r>
          </w:p>
          <w:p w:rsidR="00344665" w:rsidRPr="00A24B11" w:rsidRDefault="00344665" w:rsidP="00642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A4792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344665" w:rsidRPr="00A24B11" w:rsidTr="00EF3525">
        <w:trPr>
          <w:trHeight w:val="70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87708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395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AD7E1B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18.07.2014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1D2F5F">
            <w:pPr>
              <w:pStyle w:val="ConsPlusTitle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>Приказ Министер</w:t>
            </w:r>
            <w:r w:rsidR="00174ACC" w:rsidRPr="00A24B11">
              <w:rPr>
                <w:b w:val="0"/>
                <w:sz w:val="18"/>
                <w:szCs w:val="18"/>
              </w:rPr>
              <w:t>-</w:t>
            </w:r>
            <w:r w:rsidRPr="00A24B11">
              <w:rPr>
                <w:b w:val="0"/>
                <w:sz w:val="18"/>
                <w:szCs w:val="18"/>
              </w:rPr>
              <w:t>ства культуры Свердлов</w:t>
            </w:r>
            <w:r w:rsidR="00174ACC" w:rsidRPr="00A24B11">
              <w:rPr>
                <w:b w:val="0"/>
                <w:sz w:val="18"/>
                <w:szCs w:val="18"/>
              </w:rPr>
              <w:t>-</w:t>
            </w:r>
            <w:r w:rsidRPr="00A24B11">
              <w:rPr>
                <w:b w:val="0"/>
                <w:sz w:val="18"/>
                <w:szCs w:val="18"/>
              </w:rPr>
              <w:t>ской области от 19.05.2015 № 146</w:t>
            </w:r>
          </w:p>
          <w:p w:rsidR="00344665" w:rsidRPr="00A24B11" w:rsidRDefault="00344665" w:rsidP="001D2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«Об утверждении перечня организаций, признанных победителями конкурса на предостав</w:t>
            </w:r>
            <w:r w:rsidR="00174AC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ление субсидий обществен</w:t>
            </w:r>
            <w:r w:rsidR="00174AC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ным объединени</w:t>
            </w:r>
            <w:r w:rsidR="001125F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ям творческих работников и их союзам, ассоциациям на реализацию творческих про</w:t>
            </w:r>
            <w:r w:rsidR="009F17A9" w:rsidRPr="00A24B11">
              <w:rPr>
                <w:rFonts w:ascii="Times New Roman" w:hAnsi="Times New Roman" w:cs="Times New Roman"/>
                <w:sz w:val="18"/>
                <w:szCs w:val="18"/>
              </w:rPr>
              <w:t>ектов (меропри</w:t>
            </w:r>
            <w:r w:rsidR="001125F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9F17A9" w:rsidRPr="00A24B11">
              <w:rPr>
                <w:rFonts w:ascii="Times New Roman" w:hAnsi="Times New Roman" w:cs="Times New Roman"/>
                <w:sz w:val="18"/>
                <w:szCs w:val="18"/>
              </w:rPr>
              <w:t>ятий) в 2014 году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</w:t>
            </w:r>
            <w:r w:rsidR="00143223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ская областная организация Общерос</w:t>
            </w:r>
            <w:r w:rsidR="00143223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сийской обществен</w:t>
            </w:r>
            <w:r w:rsidR="00143223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ной организации 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«Союз кинемато</w:t>
            </w:r>
            <w:r w:rsidR="00143223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графистов Российской Федерации»,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СОО СК РФ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ACC" w:rsidRPr="00A24B11" w:rsidRDefault="00174ACC" w:rsidP="00174AC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620075, </w:t>
            </w:r>
          </w:p>
          <w:p w:rsidR="00174ACC" w:rsidRPr="00A24B11" w:rsidRDefault="00174ACC" w:rsidP="00174AC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</w:t>
            </w:r>
          </w:p>
          <w:p w:rsidR="00174ACC" w:rsidRPr="00A24B11" w:rsidRDefault="00174ACC" w:rsidP="00174AC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ул. Луначарского, 137</w:t>
            </w:r>
          </w:p>
          <w:p w:rsidR="00174ACC" w:rsidRPr="00A24B11" w:rsidRDefault="003F7855" w:rsidP="00174AC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hyperlink r:id="rId56" w:history="1">
              <w:r w:rsidR="00174AC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skural@k96.ru</w:t>
              </w:r>
            </w:hyperlink>
          </w:p>
          <w:p w:rsidR="00174ACC" w:rsidRPr="00A24B11" w:rsidRDefault="00174ACC" w:rsidP="00174AC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355-37-38</w:t>
            </w:r>
          </w:p>
          <w:p w:rsidR="00174ACC" w:rsidRPr="00A24B11" w:rsidRDefault="00174ACC" w:rsidP="00174AC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Макеранец Владимир Ильич</w:t>
            </w:r>
          </w:p>
          <w:p w:rsidR="00344665" w:rsidRPr="00A24B11" w:rsidRDefault="00344665" w:rsidP="00642485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1036605600987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6662022409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5439BF" w:rsidP="00642485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</w:t>
            </w:r>
            <w:r w:rsidR="00344665"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оддержка творческой молодежи, работающей в российском кинематографе, и содействие наилучшей подготовке творческих кадров для кинематографа России;</w:t>
            </w:r>
          </w:p>
          <w:p w:rsidR="00344665" w:rsidRPr="00A24B11" w:rsidRDefault="00344665" w:rsidP="00642485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забота о ветеранах СОО СК РФ, содействие их социальной защищенности и обеспеченности;</w:t>
            </w:r>
          </w:p>
          <w:p w:rsidR="00344665" w:rsidRPr="00A24B11" w:rsidRDefault="00344665" w:rsidP="00642485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расширение и углубление международных связей российских кинематографистов, организация информационного и творческого обмена с </w:t>
            </w:r>
            <w:r w:rsidR="005439BF"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кине</w:t>
            </w:r>
            <w:r w:rsidR="00A87246" w:rsidRPr="00A24B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матографистами других стран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9BF" w:rsidRPr="00A24B11" w:rsidRDefault="005439BF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344665" w:rsidRPr="00A24B11" w:rsidRDefault="005439BF" w:rsidP="00642485">
            <w:pPr>
              <w:pStyle w:val="ab"/>
              <w:spacing w:before="0" w:beforeAutospacing="0" w:after="0" w:afterAutospacing="0"/>
              <w:rPr>
                <w:bCs/>
                <w:color w:val="000000"/>
                <w:sz w:val="18"/>
                <w:szCs w:val="18"/>
              </w:rPr>
            </w:pPr>
            <w:r w:rsidRPr="00A24B11">
              <w:rPr>
                <w:sz w:val="18"/>
                <w:szCs w:val="18"/>
              </w:rPr>
              <w:t>областного бюджета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9BF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867</w:t>
            </w:r>
            <w:r w:rsidR="006A646A">
              <w:rPr>
                <w:rFonts w:ascii="Times New Roman" w:hAnsi="Times New Roman" w:cs="Times New Roman"/>
                <w:sz w:val="18"/>
                <w:szCs w:val="18"/>
              </w:rPr>
              <w:t>, 50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9BF" w:rsidRPr="00A24B11" w:rsidRDefault="005439BF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проектов:</w:t>
            </w:r>
          </w:p>
          <w:p w:rsidR="00344665" w:rsidRPr="00A24B11" w:rsidRDefault="00344665" w:rsidP="00642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4665" w:rsidRPr="00A24B11" w:rsidRDefault="00344665" w:rsidP="00642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1)«Питчинг в рамках 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XI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Международного  фестиваля-практикума киношкол «Кинопроба» </w:t>
            </w:r>
          </w:p>
          <w:p w:rsidR="00344665" w:rsidRPr="00A24B11" w:rsidRDefault="00344665" w:rsidP="00642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4665" w:rsidRPr="00A24B11" w:rsidRDefault="00344665" w:rsidP="00642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2)«Обеспечение работы п</w:t>
            </w:r>
            <w:r w:rsidR="00A87246" w:rsidRPr="00A24B11">
              <w:rPr>
                <w:rFonts w:ascii="Times New Roman" w:hAnsi="Times New Roman" w:cs="Times New Roman"/>
                <w:sz w:val="18"/>
                <w:szCs w:val="18"/>
              </w:rPr>
              <w:t>ортала «Уральское кино он-лайн»</w:t>
            </w:r>
          </w:p>
          <w:p w:rsidR="00344665" w:rsidRPr="00A24B11" w:rsidRDefault="00344665" w:rsidP="00642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4665" w:rsidRPr="00A24B11" w:rsidRDefault="00344665" w:rsidP="00642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A4792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344665" w:rsidRPr="00A24B11" w:rsidTr="00EF3525">
        <w:trPr>
          <w:trHeight w:val="56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87708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396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AD7E1B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18.07.2014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pStyle w:val="ConsPlusTitle"/>
              <w:jc w:val="both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>Приказ Министер</w:t>
            </w:r>
            <w:r w:rsidR="00174ACC" w:rsidRPr="00A24B11">
              <w:rPr>
                <w:b w:val="0"/>
                <w:sz w:val="18"/>
                <w:szCs w:val="18"/>
              </w:rPr>
              <w:t>-</w:t>
            </w:r>
            <w:r w:rsidRPr="00A24B11">
              <w:rPr>
                <w:b w:val="0"/>
                <w:sz w:val="18"/>
                <w:szCs w:val="18"/>
              </w:rPr>
              <w:t>ства культуры Свердлов</w:t>
            </w:r>
            <w:r w:rsidR="00174ACC" w:rsidRPr="00A24B11">
              <w:rPr>
                <w:b w:val="0"/>
                <w:sz w:val="18"/>
                <w:szCs w:val="18"/>
              </w:rPr>
              <w:t>-</w:t>
            </w:r>
            <w:r w:rsidRPr="00A24B11">
              <w:rPr>
                <w:b w:val="0"/>
                <w:sz w:val="18"/>
                <w:szCs w:val="18"/>
              </w:rPr>
              <w:t>ской области от 19.05.2015 № 146</w:t>
            </w:r>
          </w:p>
          <w:p w:rsidR="00344665" w:rsidRPr="00A24B11" w:rsidRDefault="00344665" w:rsidP="009F17A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«Об утверждении перечня организаций, признанных победителями конкурса на предоставле</w:t>
            </w:r>
            <w:r w:rsidR="001125F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ние субсидий обществен</w:t>
            </w:r>
            <w:r w:rsidR="00174AC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ным объединени</w:t>
            </w:r>
            <w:r w:rsidR="001125F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ям творческих работников и их союзам, ассоциациям на реализацию творческих проектов (мероприя</w:t>
            </w:r>
            <w:r w:rsidR="00174AC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тий) в 2014 году»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Свердлов</w:t>
            </w:r>
            <w:r w:rsidR="00143223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ская областная обществен</w:t>
            </w:r>
            <w:r w:rsidR="00143223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ная организация «Ассоциация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писателей Урала»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АсПУР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ACC" w:rsidRPr="00A24B11" w:rsidRDefault="00174ACC" w:rsidP="00174AC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620075</w:t>
            </w:r>
          </w:p>
          <w:p w:rsidR="00174ACC" w:rsidRPr="00A24B11" w:rsidRDefault="00174ACC" w:rsidP="00174AC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</w:t>
            </w:r>
          </w:p>
          <w:p w:rsidR="00174ACC" w:rsidRPr="00A24B11" w:rsidRDefault="00174ACC" w:rsidP="00174AC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ул. Пушкина, 12</w:t>
            </w:r>
          </w:p>
          <w:p w:rsidR="00174ACC" w:rsidRPr="00A24B11" w:rsidRDefault="003F7855" w:rsidP="00174AC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hyperlink r:id="rId57" w:history="1">
              <w:r w:rsidR="00174AC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kerdan</w:t>
              </w:r>
              <w:r w:rsidR="00174AC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@</w:t>
              </w:r>
              <w:r w:rsidR="00174AC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  <w:r w:rsidR="00174AC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66.</w:t>
              </w:r>
              <w:r w:rsidR="00174AC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</w:hyperlink>
          </w:p>
          <w:p w:rsidR="00174ACC" w:rsidRPr="00A24B11" w:rsidRDefault="00174ACC" w:rsidP="00174AC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371-33-70</w:t>
            </w:r>
          </w:p>
          <w:p w:rsidR="00344665" w:rsidRPr="00A24B11" w:rsidRDefault="00174ACC" w:rsidP="00174AC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Кердан Александр Борисович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1026600001691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6671123072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Организация литературной учебы для начинающих писателей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Координация и организация творческой деятельности писателей и писательских союзов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Разработка программ развития книгоиздания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Проведение лекций и семинаров по актуальным вопросам литературного творчества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Организационно-методическое и консультативно-информационное обеспечение деятельности творческих писательских союзов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Создание информационных банков данных по развитию самодеятельного творчества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9BF" w:rsidRPr="00A24B11" w:rsidRDefault="005439BF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Субсидии</w:t>
            </w:r>
          </w:p>
          <w:p w:rsidR="00344665" w:rsidRPr="00A24B11" w:rsidRDefault="005439BF" w:rsidP="00642485">
            <w:pPr>
              <w:pStyle w:val="ab"/>
              <w:spacing w:before="0" w:beforeAutospacing="0" w:after="0" w:afterAutospacing="0"/>
              <w:rPr>
                <w:bCs/>
                <w:color w:val="000000"/>
                <w:sz w:val="18"/>
                <w:szCs w:val="18"/>
              </w:rPr>
            </w:pPr>
            <w:r w:rsidRPr="00A24B11">
              <w:rPr>
                <w:sz w:val="18"/>
                <w:szCs w:val="18"/>
              </w:rPr>
              <w:t>областного бюджета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6A646A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400, 00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5439BF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Реализация проекта: «Издание и презентация 8 тома «Библиотеки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семейного чтения»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A4792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Отсутствует</w:t>
            </w:r>
          </w:p>
        </w:tc>
      </w:tr>
      <w:tr w:rsidR="00344665" w:rsidRPr="00A24B11" w:rsidTr="00EF3525">
        <w:trPr>
          <w:trHeight w:val="21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87708C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397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AD7E1B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18.07.2014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pStyle w:val="ConsPlusTitle"/>
              <w:jc w:val="both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>Приказ Министе</w:t>
            </w:r>
            <w:r w:rsidR="001125F1">
              <w:rPr>
                <w:b w:val="0"/>
                <w:sz w:val="18"/>
                <w:szCs w:val="18"/>
              </w:rPr>
              <w:t>-</w:t>
            </w:r>
            <w:r w:rsidRPr="00A24B11">
              <w:rPr>
                <w:b w:val="0"/>
                <w:sz w:val="18"/>
                <w:szCs w:val="18"/>
              </w:rPr>
              <w:t>рства культуры Свердловской области от 19.05.2015 № 146</w:t>
            </w:r>
          </w:p>
          <w:p w:rsidR="00344665" w:rsidRPr="00A24B11" w:rsidRDefault="00344665" w:rsidP="009F17A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«Об утверждении перечня организаций, признанных победителями конкурса на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предоставление субсидий обществен</w:t>
            </w:r>
            <w:r w:rsidR="00174AC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ным объединениям творческих работников и их союзам, ассоциациям на реализацию творческих проектов (мероприя</w:t>
            </w:r>
            <w:r w:rsidR="001125F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тий) в 2014 году»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Екатерин</w:t>
            </w:r>
            <w:r w:rsidR="00143223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бургское отделение Общерос</w:t>
            </w:r>
            <w:r w:rsidR="00143223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сийской обществен</w:t>
            </w:r>
            <w:r w:rsidR="00143223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ной организации «Союз писателей России», Обществен</w:t>
            </w:r>
            <w:r w:rsidR="00143223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ная организация,</w:t>
            </w:r>
          </w:p>
          <w:p w:rsidR="00344665" w:rsidRPr="00A24B11" w:rsidRDefault="00344665" w:rsidP="00642485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ЕО ООО СПР 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1506" w:rsidRDefault="00174ACC" w:rsidP="00174AC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620075,</w:t>
            </w:r>
          </w:p>
          <w:p w:rsidR="00174ACC" w:rsidRPr="00A24B11" w:rsidRDefault="00174ACC" w:rsidP="00174AC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ул. Пушкина, дом 12</w:t>
            </w:r>
          </w:p>
          <w:p w:rsidR="00174ACC" w:rsidRPr="00A24B11" w:rsidRDefault="003F7855" w:rsidP="00174AC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hyperlink r:id="rId58" w:history="1">
              <w:r w:rsidR="00174AC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dom</w:t>
              </w:r>
              <w:r w:rsidR="00174AC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_</w:t>
              </w:r>
              <w:r w:rsidR="00174AC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pisatelya</w:t>
              </w:r>
              <w:r w:rsidR="00174AC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@</w:t>
              </w:r>
              <w:r w:rsidR="00174AC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mail</w:t>
              </w:r>
              <w:r w:rsidR="00174AC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="00174AC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</w:hyperlink>
          </w:p>
          <w:p w:rsidR="00174ACC" w:rsidRPr="00A24B11" w:rsidRDefault="00174ACC" w:rsidP="00174AC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371-33-70</w:t>
            </w:r>
          </w:p>
          <w:p w:rsidR="00344665" w:rsidRPr="00A24B11" w:rsidRDefault="00174ACC" w:rsidP="00174AC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Касимов Евгений Петрович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1026600002593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6661000427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Ведение дел по литературному наследству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Хранение, публикация архивных документов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Участие в благотворительных акциях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Развитие международных связей на уровне писательских организаций и личных контактов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Участие в повышение квалификации 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подготовке новых кадров переводчиков</w:t>
            </w:r>
          </w:p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9BF" w:rsidRPr="00A24B11" w:rsidRDefault="005439BF" w:rsidP="006424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Субсидии</w:t>
            </w:r>
          </w:p>
          <w:p w:rsidR="00344665" w:rsidRPr="00A24B11" w:rsidRDefault="005439BF" w:rsidP="00642485">
            <w:pPr>
              <w:pStyle w:val="ab"/>
              <w:spacing w:before="0" w:beforeAutospacing="0" w:after="0" w:afterAutospacing="0"/>
              <w:rPr>
                <w:bCs/>
                <w:color w:val="000000"/>
                <w:sz w:val="18"/>
                <w:szCs w:val="18"/>
              </w:rPr>
            </w:pPr>
            <w:r w:rsidRPr="00A24B11">
              <w:rPr>
                <w:sz w:val="18"/>
                <w:szCs w:val="18"/>
              </w:rPr>
              <w:t>областного бюджета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4A4034" w:rsidP="004A40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400 ,</w:t>
            </w:r>
            <w:r w:rsidR="006A646A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5439BF" w:rsidP="0064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44665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проекта: «Междуна</w:t>
            </w:r>
            <w:r w:rsidR="00DE5D42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родный фестиваль «Дни современной русской поэзии в Екатерин</w:t>
            </w:r>
            <w:r w:rsidR="00642485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бурге»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665" w:rsidRPr="00A24B11" w:rsidRDefault="003A4792" w:rsidP="006424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7852DD" w:rsidRPr="00A24B11" w:rsidTr="00EF3525">
        <w:trPr>
          <w:trHeight w:val="21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2DD" w:rsidRPr="00A24B11" w:rsidRDefault="00174ACC" w:rsidP="007852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398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2DD" w:rsidRPr="00A24B11" w:rsidRDefault="00476309" w:rsidP="007852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18.07.2014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2DD" w:rsidRPr="00A24B11" w:rsidRDefault="007852DD" w:rsidP="007852DD">
            <w:pPr>
              <w:pStyle w:val="ConsPlusTitle"/>
              <w:jc w:val="both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 xml:space="preserve">Приказ </w:t>
            </w:r>
            <w:proofErr w:type="gramStart"/>
            <w:r w:rsidRPr="00A24B11">
              <w:rPr>
                <w:b w:val="0"/>
                <w:sz w:val="18"/>
                <w:szCs w:val="18"/>
              </w:rPr>
              <w:t>Министер</w:t>
            </w:r>
            <w:r w:rsidR="001125F1">
              <w:rPr>
                <w:b w:val="0"/>
                <w:sz w:val="18"/>
                <w:szCs w:val="18"/>
              </w:rPr>
              <w:t>-</w:t>
            </w:r>
            <w:r w:rsidRPr="00A24B11">
              <w:rPr>
                <w:b w:val="0"/>
                <w:sz w:val="18"/>
                <w:szCs w:val="18"/>
              </w:rPr>
              <w:t>ства</w:t>
            </w:r>
            <w:proofErr w:type="gramEnd"/>
            <w:r w:rsidRPr="00A24B11">
              <w:rPr>
                <w:b w:val="0"/>
                <w:sz w:val="18"/>
                <w:szCs w:val="18"/>
              </w:rPr>
              <w:t xml:space="preserve"> культуры Свердлов</w:t>
            </w:r>
            <w:r w:rsidR="0031529F" w:rsidRPr="00A24B11">
              <w:rPr>
                <w:b w:val="0"/>
                <w:sz w:val="18"/>
                <w:szCs w:val="18"/>
              </w:rPr>
              <w:t>-</w:t>
            </w:r>
            <w:r w:rsidRPr="00A24B11">
              <w:rPr>
                <w:b w:val="0"/>
                <w:sz w:val="18"/>
                <w:szCs w:val="18"/>
              </w:rPr>
              <w:t>ской области от 19.05.2015 № 146</w:t>
            </w:r>
          </w:p>
          <w:p w:rsidR="007852DD" w:rsidRPr="00A24B11" w:rsidRDefault="007852DD" w:rsidP="00484B7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«Об утверждении перечня организаций, признанных победителями конкурса на предоставление субсидий обществен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ным объединени</w:t>
            </w:r>
            <w:r w:rsidR="00CC664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ям творческих работников и их союзам,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ассоциациям на реализацию творческих проектов (мероприя</w:t>
            </w:r>
            <w:r w:rsidR="00CC664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тий) в 2014 году»</w:t>
            </w:r>
            <w:r w:rsidR="00484B78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2DD" w:rsidRPr="00A24B11" w:rsidRDefault="007852DD" w:rsidP="007852D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Некоммер</w:t>
            </w:r>
            <w:r w:rsidR="008C58E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ческая обществен</w:t>
            </w:r>
            <w:r w:rsidR="008C58E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ная организация «Ассоциация театров Урала» </w:t>
            </w:r>
          </w:p>
          <w:p w:rsidR="007852DD" w:rsidRPr="00A24B11" w:rsidRDefault="007852DD" w:rsidP="007852D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1506" w:rsidRDefault="007852DD" w:rsidP="007852DD">
            <w:pPr>
              <w:spacing w:after="0" w:line="240" w:lineRule="auto"/>
              <w:rPr>
                <w:rFonts w:ascii="Times New Roman" w:hAnsi="Times New Roman" w:cs="Times New Roman"/>
                <w:color w:val="363636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363636"/>
                <w:sz w:val="18"/>
                <w:szCs w:val="18"/>
              </w:rPr>
              <w:t>620075,</w:t>
            </w:r>
          </w:p>
          <w:p w:rsidR="007852DD" w:rsidRPr="00A24B11" w:rsidRDefault="007852DD" w:rsidP="007852DD">
            <w:pPr>
              <w:spacing w:after="0" w:line="240" w:lineRule="auto"/>
              <w:rPr>
                <w:rFonts w:ascii="Times New Roman" w:hAnsi="Times New Roman" w:cs="Times New Roman"/>
                <w:color w:val="363636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363636"/>
                <w:sz w:val="18"/>
                <w:szCs w:val="18"/>
              </w:rPr>
              <w:t>г. Екатеринбург, пр. Ленина, 47, Свердловский государственный Академический театр музыкальной комедии, тел. (343) 253-62-04</w:t>
            </w:r>
          </w:p>
          <w:p w:rsidR="00AF1506" w:rsidRDefault="003F7855" w:rsidP="007852DD">
            <w:pPr>
              <w:pStyle w:val="ConsPlusCell"/>
              <w:rPr>
                <w:rStyle w:val="a9"/>
                <w:rFonts w:ascii="Times New Roman" w:hAnsi="Times New Roman" w:cs="Times New Roman"/>
                <w:sz w:val="18"/>
                <w:szCs w:val="18"/>
              </w:rPr>
            </w:pPr>
            <w:hyperlink r:id="rId59" w:history="1">
              <w:r w:rsidR="007852DD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atu</w:t>
              </w:r>
              <w:r w:rsidR="007852DD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@</w:t>
              </w:r>
              <w:r w:rsidR="007852DD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muzkom</w:t>
              </w:r>
              <w:r w:rsidR="007852DD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.</w:t>
              </w:r>
            </w:hyperlink>
          </w:p>
          <w:p w:rsidR="007852DD" w:rsidRPr="00A24B11" w:rsidRDefault="007852DD" w:rsidP="007852DD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com</w:t>
            </w:r>
          </w:p>
          <w:p w:rsidR="007852DD" w:rsidRPr="00A24B11" w:rsidRDefault="007852DD" w:rsidP="007852D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363636"/>
                <w:sz w:val="18"/>
                <w:szCs w:val="18"/>
              </w:rPr>
              <w:t xml:space="preserve">Сафронов Михаил Вячеславович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2DD" w:rsidRPr="00A24B11" w:rsidRDefault="007852DD" w:rsidP="007852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1026604954980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2DD" w:rsidRPr="00A24B11" w:rsidRDefault="007852DD" w:rsidP="007852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6670009698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2DD" w:rsidRPr="00A24B11" w:rsidRDefault="007852DD" w:rsidP="0017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Информационное  обеспечение членов Ассоциации  по вопросам их профессиональной деятельности; содействие  членам Ассоциации  в установлении связей с органами государственной власти и органами местного самоуправления, а также иными заинтересованными организациями; осуществление образовательных проектов (семинаров, школ, «круглых столов» и т.д.) в целях повышения квалификации работников  членов Ассоциации;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редакционно-издательская и полиграфическая деятельность. Организация выпуска литературы, журналов, газет и других печатных изданий, учебных и методических пособий, изобразительной продукции, организация фестивалей, ярмарок, выставок, конкурсов и других мероприятий.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2DD" w:rsidRPr="00A24B11" w:rsidRDefault="007852DD" w:rsidP="007852DD">
            <w:pPr>
              <w:pStyle w:val="ab"/>
              <w:rPr>
                <w:sz w:val="18"/>
                <w:szCs w:val="18"/>
              </w:rPr>
            </w:pPr>
            <w:r w:rsidRPr="00A24B11">
              <w:rPr>
                <w:sz w:val="18"/>
                <w:szCs w:val="18"/>
              </w:rPr>
              <w:lastRenderedPageBreak/>
              <w:t>субсидии общественным объединениям творческих работников и их союзам, ассоциациям на реализацию творческих проектов (мероприятий) в 2014 году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2DD" w:rsidRPr="00A24B11" w:rsidRDefault="006A646A" w:rsidP="007852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475,72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2DD" w:rsidRPr="00A24B11" w:rsidRDefault="007852DD" w:rsidP="007852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2DD" w:rsidRPr="00A24B11" w:rsidRDefault="007852DD" w:rsidP="007852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проекта: «Фестиваль уличных представлений «Лица улиц»</w:t>
            </w:r>
          </w:p>
          <w:p w:rsidR="00484B78" w:rsidRPr="00A24B11" w:rsidRDefault="00484B78" w:rsidP="007852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Проект  «мастер-классы для специалистов художественно-постановочной части театров «Золотые руки»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2DD" w:rsidRPr="00A24B11" w:rsidRDefault="003A4792" w:rsidP="007852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A95892" w:rsidRPr="00A24B11" w:rsidTr="00EF3525">
        <w:trPr>
          <w:trHeight w:val="396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95892" w:rsidRPr="00A24B11" w:rsidRDefault="0087708C" w:rsidP="00642485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39</w:t>
            </w:r>
            <w:r w:rsidR="00174ACC" w:rsidRPr="00A24B11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95892" w:rsidRPr="00A24B11" w:rsidRDefault="00AD7E1B" w:rsidP="00642485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18.07.2014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1529F" w:rsidRPr="00A24B11" w:rsidRDefault="00A95892" w:rsidP="00642485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FA6C9A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Министер</w:t>
            </w:r>
            <w:r w:rsidR="0031529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  <w:p w:rsidR="00A95892" w:rsidRPr="00A24B11" w:rsidRDefault="0031529F" w:rsidP="00642485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ст</w:t>
            </w:r>
            <w:r w:rsidR="00FA6C9A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ва социальной политики Свердлов-ской области </w:t>
            </w:r>
            <w:r w:rsidR="00A95892" w:rsidRPr="00A24B11">
              <w:rPr>
                <w:rFonts w:ascii="Times New Roman" w:hAnsi="Times New Roman" w:cs="Times New Roman"/>
                <w:sz w:val="18"/>
                <w:szCs w:val="18"/>
              </w:rPr>
              <w:t>№ 10 от 22.05.2014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95892" w:rsidRPr="00A24B11" w:rsidRDefault="00A95892" w:rsidP="00642485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</w:t>
            </w:r>
            <w:r w:rsidR="00143223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ская областная обществен</w:t>
            </w:r>
            <w:r w:rsidR="00143223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FA6C9A" w:rsidRPr="00A24B11">
              <w:rPr>
                <w:rFonts w:ascii="Times New Roman" w:hAnsi="Times New Roman" w:cs="Times New Roman"/>
                <w:sz w:val="18"/>
                <w:szCs w:val="18"/>
              </w:rPr>
              <w:t>ная организация ветеранов «Союз ветеранов»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E0F55" w:rsidRDefault="00A95892" w:rsidP="00642485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620014, </w:t>
            </w:r>
          </w:p>
          <w:p w:rsidR="00A95892" w:rsidRPr="00A24B11" w:rsidRDefault="009E0F55" w:rsidP="00642485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  <w:r w:rsidR="00AF150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95892" w:rsidRPr="00A24B11">
              <w:rPr>
                <w:rFonts w:ascii="Times New Roman" w:hAnsi="Times New Roman" w:cs="Times New Roman"/>
                <w:sz w:val="18"/>
                <w:szCs w:val="18"/>
              </w:rPr>
              <w:t>Екатеринбург, ул. 8 Марта, 16-А, тел. 376-67-84, председатель Кравченко Юрий Васильевич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95892" w:rsidRPr="00A24B11" w:rsidRDefault="00A95892" w:rsidP="00642485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1076600010376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95892" w:rsidRPr="00A24B11" w:rsidRDefault="00A95892" w:rsidP="00642485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6670012556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95892" w:rsidRPr="00A24B11" w:rsidRDefault="003C71F3" w:rsidP="00642485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 w:rsidR="00A95892" w:rsidRPr="00A24B11">
              <w:rPr>
                <w:rFonts w:ascii="Times New Roman" w:hAnsi="Times New Roman" w:cs="Times New Roman"/>
                <w:sz w:val="18"/>
                <w:szCs w:val="18"/>
              </w:rPr>
              <w:t>бъединение усилий ветеранов для защиты их гражданских, социальных прав и свобод, обеспечения достойного положения в обществе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95892" w:rsidRPr="00A24B11" w:rsidRDefault="006F5201" w:rsidP="00642485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Субсидия областного бюджета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95892" w:rsidRPr="00A24B11" w:rsidRDefault="00A95892" w:rsidP="00642485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250,0</w:t>
            </w:r>
            <w:r w:rsidR="006A646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95892" w:rsidRPr="00A24B11" w:rsidRDefault="00A95892" w:rsidP="00FA6C9A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014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24B11" w:rsidRDefault="002B22AC" w:rsidP="0064248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r w:rsidR="00A95892" w:rsidRPr="00A24B11">
              <w:rPr>
                <w:rFonts w:ascii="Times New Roman" w:hAnsi="Times New Roman" w:cs="Times New Roman"/>
                <w:sz w:val="18"/>
                <w:szCs w:val="18"/>
              </w:rPr>
              <w:t>еализаци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я мероприятий</w:t>
            </w:r>
            <w:r w:rsid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A95892" w:rsidRPr="00A24B11" w:rsidRDefault="00A95892" w:rsidP="0064248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День снятия блокады города Ленинграда, День разгрома советскими войсками немецко-фашистских войск в Сталинградской битве, Месячник защитника Отечества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95892" w:rsidRPr="00A24B11" w:rsidRDefault="003A4792" w:rsidP="00642485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</w:tbl>
    <w:tbl>
      <w:tblPr>
        <w:tblW w:w="16365" w:type="dxa"/>
        <w:tblInd w:w="-10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418"/>
        <w:gridCol w:w="1275"/>
        <w:gridCol w:w="1701"/>
        <w:gridCol w:w="1418"/>
        <w:gridCol w:w="1417"/>
        <w:gridCol w:w="1843"/>
        <w:gridCol w:w="992"/>
        <w:gridCol w:w="1056"/>
        <w:gridCol w:w="787"/>
        <w:gridCol w:w="1276"/>
        <w:gridCol w:w="142"/>
        <w:gridCol w:w="1197"/>
      </w:tblGrid>
      <w:tr w:rsidR="006A646A" w:rsidRPr="00A24B11" w:rsidTr="00EF3525">
        <w:trPr>
          <w:cantSplit/>
          <w:trHeight w:val="1462"/>
        </w:trPr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174ACC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400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AD7E1B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18.07.2014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CC664D">
              <w:rPr>
                <w:rFonts w:ascii="Times New Roman" w:hAnsi="Times New Roman" w:cs="Times New Roman"/>
                <w:sz w:val="18"/>
                <w:szCs w:val="18"/>
              </w:rPr>
              <w:t>Министерс</w:t>
            </w:r>
            <w:r w:rsidR="001335DA">
              <w:rPr>
                <w:rFonts w:ascii="Times New Roman" w:hAnsi="Times New Roman" w:cs="Times New Roman"/>
                <w:sz w:val="18"/>
                <w:szCs w:val="18"/>
              </w:rPr>
              <w:t>т</w:t>
            </w:r>
            <w:r w:rsidR="00CC664D">
              <w:rPr>
                <w:rFonts w:ascii="Times New Roman" w:hAnsi="Times New Roman" w:cs="Times New Roman"/>
                <w:sz w:val="18"/>
                <w:szCs w:val="18"/>
              </w:rPr>
              <w:t>ва социальной политики Свердлов</w:t>
            </w:r>
            <w:r w:rsidR="00FA6C9A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7 от 11.03.2014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Свердловская региональная общественная организация социально -правовой защиты пострадавших от радиации «Союз «Маяк»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F1506" w:rsidRDefault="009E0F55" w:rsidP="00115672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623428,</w:t>
            </w:r>
          </w:p>
          <w:p w:rsidR="009E0F55" w:rsidRDefault="009E0F55" w:rsidP="00115672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г. Каменск-У</w:t>
            </w:r>
            <w:r w:rsidR="005439B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ральский, </w:t>
            </w:r>
          </w:p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ул. Кунавина, 9, тел. (3439) 323913, Председатель  Правления Гафарова Валентина Петровна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1116600001044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6612035307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Защита прав и законных интересов  членов Союза и других граждан, пострадавших вследствие аварии на производственном объединении «Маяк»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6F5201" w:rsidP="00115672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6A646A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120,0</w:t>
            </w:r>
            <w:r w:rsidR="006A64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5439BF" w:rsidP="003C71F3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Проведение мероприятий, посвящённых 57-ой годовщине радиационной аварии на производст</w:t>
            </w:r>
            <w:r w:rsidR="00CC664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венном объединении «Маяк» </w:t>
            </w:r>
          </w:p>
        </w:tc>
        <w:tc>
          <w:tcPr>
            <w:tcW w:w="13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3A479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6A646A" w:rsidRPr="00A24B11" w:rsidTr="00EF3525">
        <w:trPr>
          <w:cantSplit/>
          <w:trHeight w:val="1462"/>
        </w:trPr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87708C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40</w:t>
            </w:r>
            <w:r w:rsidR="00174ACC" w:rsidRPr="00A24B1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AD7E1B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18.07.2014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CC664D">
              <w:rPr>
                <w:rFonts w:ascii="Times New Roman" w:hAnsi="Times New Roman" w:cs="Times New Roman"/>
                <w:sz w:val="18"/>
                <w:szCs w:val="18"/>
              </w:rPr>
              <w:t>Министерства социальной политики Свердлов</w:t>
            </w:r>
            <w:r w:rsidR="00FA6C9A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8 от 18.04.2014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Свердловская областная общественная организация «Союз «Маяк»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E0F55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620014,</w:t>
            </w:r>
          </w:p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ул. Набережная Рабочей молодежи, 2, тел. 335-43-61, 8-908-635-85-89,</w:t>
            </w:r>
          </w:p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Председатель – Мальцева Любовь Николаевна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1046605603098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6658186588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Деятельность, направленная на поддержку граждан, пострадавших от деятельности комбината </w:t>
            </w:r>
          </w:p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«МАЯК», радиационных сбросов в реку Теча, следов взрыва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6F5201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Субсидия областного бюджета</w:t>
            </w:r>
          </w:p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6A646A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350,0</w:t>
            </w:r>
            <w:r w:rsidR="006A646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F559F9" w:rsidP="00115672">
            <w:pPr>
              <w:tabs>
                <w:tab w:val="left" w:pos="16"/>
              </w:tabs>
              <w:overflowPunct w:val="0"/>
              <w:spacing w:line="18" w:lineRule="atLeast"/>
              <w:ind w:left="16" w:firstLine="45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Организация и проведение</w:t>
            </w:r>
            <w:r w:rsidR="005439B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мероприятия, посвященного 57-ой годовщине  аварии на производст</w:t>
            </w:r>
            <w:r w:rsidR="00CC664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="005439B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вен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ном объединении «Маяк»</w:t>
            </w:r>
          </w:p>
          <w:p w:rsidR="005439BF" w:rsidRPr="00A24B11" w:rsidRDefault="005439BF" w:rsidP="001975D5">
            <w:pPr>
              <w:tabs>
                <w:tab w:val="left" w:pos="16"/>
              </w:tabs>
              <w:overflowPunct w:val="0"/>
              <w:spacing w:line="18" w:lineRule="atLeast"/>
              <w:ind w:left="16" w:firstLine="45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3A479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6A646A" w:rsidRPr="00A24B11" w:rsidTr="00EF3525">
        <w:trPr>
          <w:cantSplit/>
          <w:trHeight w:val="2938"/>
        </w:trPr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87708C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  <w:r w:rsidR="00174ACC" w:rsidRPr="00A24B1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1975D5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18.07.2014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CC664D">
              <w:rPr>
                <w:rFonts w:ascii="Times New Roman" w:hAnsi="Times New Roman" w:cs="Times New Roman"/>
                <w:sz w:val="18"/>
                <w:szCs w:val="18"/>
              </w:rPr>
              <w:t>Министерства социальной политики Свердлов</w:t>
            </w:r>
            <w:r w:rsidR="00FA6C9A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8 от 18.04.2014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B22AC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Свердловская областная организация Общерос</w:t>
            </w:r>
            <w:r w:rsidR="00143223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сийской общественной организ</w:t>
            </w:r>
            <w:r w:rsidR="00FA6C9A" w:rsidRPr="00A24B11">
              <w:rPr>
                <w:rFonts w:ascii="Times New Roman" w:hAnsi="Times New Roman" w:cs="Times New Roman"/>
                <w:sz w:val="18"/>
                <w:szCs w:val="18"/>
              </w:rPr>
              <w:t>ации инвалидов Союз «Чернобыль</w:t>
            </w:r>
          </w:p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России</w:t>
            </w:r>
            <w:r w:rsidR="00FA6C9A" w:rsidRPr="00A24B11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ул.Малышева,101, оф.19, тел.374-78-80, Председатель – Соломеин О.И.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1036605617729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6661064413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Деятельность, направленная на поддержку инвалидов в следствии катастрофы на Чернобыльской АЭС, других радиационных, техногенных и экологических аварий и катастроф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6F5201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Субсидия областного бюджета</w:t>
            </w:r>
          </w:p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6A646A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650,0</w:t>
            </w:r>
            <w:r w:rsidR="006A646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3C71F3" w:rsidP="001975D5">
            <w:pPr>
              <w:tabs>
                <w:tab w:val="left" w:pos="16"/>
              </w:tabs>
              <w:overflowPunct w:val="0"/>
              <w:spacing w:line="18" w:lineRule="atLeast"/>
              <w:ind w:left="16" w:firstLine="45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</w:t>
            </w:r>
            <w:r w:rsidR="005439B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роведение мероприятия, посвященного Международ</w:t>
            </w:r>
            <w:r w:rsidR="0087768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="005439B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ному Дню памяти погибших в радиацион</w:t>
            </w:r>
            <w:r w:rsidR="00CC664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="005439B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ных авариях и катастрофах</w:t>
            </w:r>
          </w:p>
        </w:tc>
        <w:tc>
          <w:tcPr>
            <w:tcW w:w="13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3A479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6A646A" w:rsidRPr="00A24B11" w:rsidTr="00EF3525">
        <w:trPr>
          <w:cantSplit/>
          <w:trHeight w:val="1462"/>
        </w:trPr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87708C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  <w:r w:rsidR="00174ACC" w:rsidRPr="00A24B1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1975D5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18.07.2014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CC664D">
              <w:rPr>
                <w:rFonts w:ascii="Times New Roman" w:hAnsi="Times New Roman" w:cs="Times New Roman"/>
                <w:sz w:val="18"/>
                <w:szCs w:val="18"/>
              </w:rPr>
              <w:t>Министерства социальной политики Свердлов</w:t>
            </w:r>
            <w:r w:rsidR="00484B78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8 от 18.04.2014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Свердловская региональная организация Общерос</w:t>
            </w:r>
            <w:r w:rsidR="00143223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сийской общественной организации инвалидов войны в Афганистане и военной травмы - «Инвалиды войны»</w:t>
            </w:r>
          </w:p>
          <w:p w:rsidR="001D2F5F" w:rsidRPr="00A24B11" w:rsidRDefault="001D2F5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E0F55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620014,</w:t>
            </w:r>
          </w:p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Хохрякова ул., 61, Руководитель – Хан В.В., тел. 257-21-39</w:t>
            </w:r>
          </w:p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http://www.srooooiva.ru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1026600001570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6661020575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Деятельность, направленная на поддержку инвалидов войны  и военной трав</w:t>
            </w:r>
            <w:r w:rsidR="003F4DF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мы , членов их семей, ветеранов боевых действий и членов их семей, военнослужащих, оказание им правовой, материальной и морально-психологической помощи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6F5201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Субсидия областного бюджета</w:t>
            </w:r>
          </w:p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6A646A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801,36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5439BF" w:rsidP="00115672">
            <w:pPr>
              <w:tabs>
                <w:tab w:val="left" w:pos="16"/>
              </w:tabs>
              <w:overflowPunct w:val="0"/>
              <w:spacing w:line="18" w:lineRule="atLeast"/>
              <w:ind w:left="16" w:firstLine="45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Комплексная реабилитация инвалидов и ветеранов боевых действий</w:t>
            </w:r>
          </w:p>
        </w:tc>
        <w:tc>
          <w:tcPr>
            <w:tcW w:w="13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3A479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6A646A" w:rsidRPr="00A24B11" w:rsidTr="00EF3525">
        <w:trPr>
          <w:cantSplit/>
          <w:trHeight w:val="1462"/>
        </w:trPr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87708C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40</w:t>
            </w:r>
            <w:r w:rsidR="00174ACC" w:rsidRPr="00A24B1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1975D5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18.07.2014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CC664D">
              <w:rPr>
                <w:rFonts w:ascii="Times New Roman" w:hAnsi="Times New Roman" w:cs="Times New Roman"/>
                <w:sz w:val="18"/>
                <w:szCs w:val="18"/>
              </w:rPr>
              <w:t>Министерства социальной политики Свердлов</w:t>
            </w:r>
            <w:r w:rsidR="00484B78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9 от 12.05.2014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5439BF" w:rsidP="00FA6C9A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Свердловская областная организация Общероссий</w:t>
            </w:r>
            <w:r w:rsidR="002B22A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ской общественной </w:t>
            </w:r>
            <w:r w:rsidR="00143223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FA6C9A" w:rsidRPr="00A24B11">
              <w:rPr>
                <w:rFonts w:ascii="Times New Roman" w:hAnsi="Times New Roman" w:cs="Times New Roman"/>
                <w:sz w:val="18"/>
                <w:szCs w:val="18"/>
              </w:rPr>
              <w:t>организации «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Всерос</w:t>
            </w:r>
            <w:r w:rsidR="00143223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FA6C9A" w:rsidRPr="00A24B11">
              <w:rPr>
                <w:rFonts w:ascii="Times New Roman" w:hAnsi="Times New Roman" w:cs="Times New Roman"/>
                <w:sz w:val="18"/>
                <w:szCs w:val="18"/>
              </w:rPr>
              <w:t>сийского общества инвалидов»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E0F55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620144,</w:t>
            </w:r>
          </w:p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ул.Большакова,105, тел.257-55-23, Председатель – Софьин Леонид Антонович</w:t>
            </w:r>
          </w:p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1026600000668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6661001406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направленная на защиту прав и интересов инвалидов, достижение инвалидами равных с другими гражданами возможностей участия во всех сферах жизни общества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6F5201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Субсидия областного бюджета</w:t>
            </w:r>
          </w:p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6A646A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6A64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396,6</w:t>
            </w:r>
            <w:r w:rsidR="006A646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5439BF" w:rsidRPr="00A24B11" w:rsidRDefault="005439BF" w:rsidP="006A646A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3C71F3" w:rsidP="00FA6C9A">
            <w:pPr>
              <w:tabs>
                <w:tab w:val="left" w:pos="16"/>
              </w:tabs>
              <w:overflowPunct w:val="0"/>
              <w:spacing w:line="18" w:lineRule="atLeast"/>
              <w:ind w:left="16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</w:t>
            </w:r>
            <w:r w:rsidR="005439B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рганизация и проведение Пленума областного совета в соответствии с уставом СОО ВОИ, торжествен</w:t>
            </w:r>
            <w:r w:rsidR="0087768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="005439B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ный прием посвященный декаде инвалидов;</w:t>
            </w:r>
          </w:p>
          <w:p w:rsidR="005439BF" w:rsidRPr="00A24B11" w:rsidRDefault="0087768E" w:rsidP="00115672">
            <w:pPr>
              <w:tabs>
                <w:tab w:val="left" w:pos="16"/>
              </w:tabs>
              <w:overflowPunct w:val="0"/>
              <w:spacing w:line="18" w:lineRule="atLeast"/>
              <w:ind w:left="16" w:firstLine="45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</w:t>
            </w:r>
            <w:r w:rsidR="005439B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егиональ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="005439B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ный семинар для представи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="005439B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телей обществен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="005439B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ных организаций инвалидов, социальная защита инвалидов (оказание материальной помощи)</w:t>
            </w:r>
          </w:p>
          <w:p w:rsidR="005439BF" w:rsidRPr="00A24B11" w:rsidRDefault="005439BF" w:rsidP="00115672">
            <w:pPr>
              <w:tabs>
                <w:tab w:val="left" w:pos="16"/>
              </w:tabs>
              <w:overflowPunct w:val="0"/>
              <w:spacing w:line="18" w:lineRule="atLeast"/>
              <w:ind w:left="16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3A479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6A646A" w:rsidRPr="00A24B11" w:rsidTr="00EF3525">
        <w:trPr>
          <w:cantSplit/>
          <w:trHeight w:val="1462"/>
        </w:trPr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87708C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40</w:t>
            </w:r>
            <w:r w:rsidR="00174ACC" w:rsidRPr="00A24B1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1975D5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18.07.2014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CC664D">
              <w:rPr>
                <w:rFonts w:ascii="Times New Roman" w:hAnsi="Times New Roman" w:cs="Times New Roman"/>
                <w:sz w:val="18"/>
                <w:szCs w:val="18"/>
              </w:rPr>
              <w:t>Министерства социальной политики Свердлов</w:t>
            </w:r>
            <w:r w:rsidR="00484B78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10 от 22.05.2014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Свердловская областная общественная организация ветеранов учреждений и организаций системы социальной политики Свердловской области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E0F55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620073, </w:t>
            </w:r>
          </w:p>
          <w:p w:rsidR="005439BF" w:rsidRPr="00A24B11" w:rsidRDefault="009E0F55" w:rsidP="00115672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г. </w:t>
            </w:r>
            <w:r w:rsidR="005439B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Екатеринбург, ул. Крестинского, д. 37, корп, 1, кв. 80; тел. 336-41-95, Председатель –Хомец Николай Николаевич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1136600001625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6679996590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Деятельность направленная на социальную защиту общих интересов и законных прав ветеранов учреждений системы социальной политики Свердловской области  и обеспечение достойного положения старшего поколения в обществе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6F5201" w:rsidP="00115672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6A646A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120,0</w:t>
            </w:r>
            <w:r w:rsidR="006A64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5439BF" w:rsidP="00236A3D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FA6C9A">
            <w:pPr>
              <w:tabs>
                <w:tab w:val="left" w:pos="16"/>
              </w:tabs>
              <w:overflowPunct w:val="0"/>
              <w:spacing w:line="18" w:lineRule="atLeast"/>
              <w:ind w:left="16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Организация и проведение выездной конференции в Восточном управленче</w:t>
            </w:r>
            <w:r w:rsidR="0087768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ском округе совместно с руководите</w:t>
            </w:r>
            <w:r w:rsidR="0087768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лями муниципал</w:t>
            </w:r>
            <w:r w:rsidR="0087768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ьных образований и председат</w:t>
            </w:r>
            <w:r w:rsidR="0087768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елями ветеранских организаций по вопросам повышения качества жизни с</w:t>
            </w:r>
            <w:r w:rsidR="00FA6C9A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таршего поколения </w:t>
            </w:r>
          </w:p>
          <w:p w:rsidR="005439BF" w:rsidRPr="00A24B11" w:rsidRDefault="005439BF" w:rsidP="009F17A9">
            <w:pPr>
              <w:tabs>
                <w:tab w:val="left" w:pos="16"/>
              </w:tabs>
              <w:overflowPunct w:val="0"/>
              <w:spacing w:line="18" w:lineRule="atLeast"/>
              <w:ind w:left="16" w:firstLine="45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обучение членов советов ветеранов муниципаль</w:t>
            </w:r>
            <w:r w:rsidR="0087768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ных образований компьютер</w:t>
            </w:r>
            <w:r w:rsidR="001D2F5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ной грамотности</w:t>
            </w:r>
          </w:p>
          <w:p w:rsidR="001D2F5F" w:rsidRPr="00A24B11" w:rsidRDefault="001D2F5F" w:rsidP="009F17A9">
            <w:pPr>
              <w:tabs>
                <w:tab w:val="left" w:pos="16"/>
              </w:tabs>
              <w:overflowPunct w:val="0"/>
              <w:spacing w:line="18" w:lineRule="atLeast"/>
              <w:ind w:left="16" w:firstLine="45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3A479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6A646A" w:rsidRPr="00A24B11" w:rsidTr="00EF3525">
        <w:trPr>
          <w:cantSplit/>
          <w:trHeight w:val="3054"/>
        </w:trPr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87708C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40</w:t>
            </w:r>
            <w:r w:rsidR="00174ACC" w:rsidRPr="00A24B1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1975D5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18.07.2014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CC664D">
              <w:rPr>
                <w:rFonts w:ascii="Times New Roman" w:hAnsi="Times New Roman" w:cs="Times New Roman"/>
                <w:sz w:val="18"/>
                <w:szCs w:val="18"/>
              </w:rPr>
              <w:t>Министерства социальной политики Свердлов</w:t>
            </w:r>
            <w:r w:rsidR="00484B78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10 от 22.05.2014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Свердловская областная общественная благотвори</w:t>
            </w:r>
            <w:r w:rsidR="00143223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тельная организация пенсионеров и инвалидов – «Ассоциация жертв политических репрессий»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E0F55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620014,</w:t>
            </w:r>
          </w:p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ул.Малышева,31А комн.310.</w:t>
            </w:r>
          </w:p>
          <w:p w:rsidR="00AF1506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Председатель – Черкасов Виктор Михайлович,</w:t>
            </w:r>
          </w:p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376-41-90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1026600005277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6661033380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Деятельность, направленная на сохранение и увековечивание памяти о жертвах политических репрессий, восстановление   исторической правды о преступлениях тоталитаризма, установление мест массовых захоронений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6F5201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Субсидия областного бюджета</w:t>
            </w:r>
          </w:p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6A646A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650,0</w:t>
            </w:r>
            <w:r w:rsidR="006A646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5439BF" w:rsidP="00236A3D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3C71F3" w:rsidP="00115672">
            <w:pPr>
              <w:tabs>
                <w:tab w:val="left" w:pos="16"/>
              </w:tabs>
              <w:overflowPunct w:val="0"/>
              <w:spacing w:line="18" w:lineRule="atLeast"/>
              <w:ind w:left="16" w:firstLine="45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Реализация</w:t>
            </w:r>
            <w:r w:rsidR="005439B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социально знач</w:t>
            </w:r>
            <w:r w:rsidR="00F559F9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имого проекта «Сохраним память»</w:t>
            </w:r>
          </w:p>
          <w:p w:rsidR="005439BF" w:rsidRPr="00A24B11" w:rsidRDefault="005439BF" w:rsidP="00115672">
            <w:pPr>
              <w:tabs>
                <w:tab w:val="left" w:pos="16"/>
              </w:tabs>
              <w:overflowPunct w:val="0"/>
              <w:spacing w:line="18" w:lineRule="atLeast"/>
              <w:ind w:left="16" w:firstLine="45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3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3A479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6A646A" w:rsidRPr="00A24B11" w:rsidTr="00EF3525">
        <w:trPr>
          <w:cantSplit/>
          <w:trHeight w:val="1462"/>
        </w:trPr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87708C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40</w:t>
            </w:r>
            <w:r w:rsidR="00174ACC" w:rsidRPr="00A24B11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1975D5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18.07.2014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CC664D">
              <w:rPr>
                <w:rFonts w:ascii="Times New Roman" w:hAnsi="Times New Roman" w:cs="Times New Roman"/>
                <w:sz w:val="18"/>
                <w:szCs w:val="18"/>
              </w:rPr>
              <w:t>Министерства социальной политики Свердлов</w:t>
            </w:r>
            <w:r w:rsidR="00484B78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11 от 03.06.2014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Региональная обществен</w:t>
            </w:r>
            <w:r w:rsidR="00FA6C9A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ная организация «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Союз комитетов солдатских матерей Свердлов</w:t>
            </w:r>
            <w:r w:rsidR="00FA6C9A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ской области»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E0F55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620075,</w:t>
            </w:r>
          </w:p>
          <w:p w:rsidR="00484B78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г. Екатеринбург, ул. Луначарского, 83,63, Председатель – Лебедева Мария Митрофановна, тел. 370-33-09, 89126768789, </w:t>
            </w:r>
          </w:p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e-mail ksm_ekat@mail.ru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1106600003730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6670307574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Защита прав человека, п</w:t>
            </w:r>
            <w:r w:rsidR="003F4DF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ризывников, военнослужащих, лиц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уволенных с военной службы, ветеранов и инвалидов боевых действий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6F5201" w:rsidP="00115672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6A646A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235,5</w:t>
            </w:r>
            <w:r w:rsidR="006A64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236A3D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3C71F3" w:rsidP="00115672">
            <w:pPr>
              <w:tabs>
                <w:tab w:val="left" w:pos="16"/>
              </w:tabs>
              <w:overflowPunct w:val="0"/>
              <w:spacing w:line="18" w:lineRule="atLeast"/>
              <w:ind w:left="16" w:firstLine="45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Реализация</w:t>
            </w:r>
            <w:r w:rsidR="005439B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мероприятий:</w:t>
            </w:r>
          </w:p>
          <w:p w:rsidR="005439BF" w:rsidRPr="00A24B11" w:rsidRDefault="005439BF" w:rsidP="00115672">
            <w:pPr>
              <w:tabs>
                <w:tab w:val="left" w:pos="16"/>
              </w:tabs>
              <w:overflowPunct w:val="0"/>
              <w:spacing w:line="18" w:lineRule="atLeast"/>
              <w:ind w:left="16" w:firstLine="45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организация и проведение круглого стола (встреча солдатских матерей с командова</w:t>
            </w:r>
            <w:r w:rsidR="0087768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нием Центрального Военного округа, региональ</w:t>
            </w:r>
            <w:r w:rsidR="0087768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ного командования ВВ МВД РФ по Уральскому округу, Военной прокуратуры, </w:t>
            </w:r>
            <w:r w:rsidR="00F559F9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и Следствен</w:t>
            </w:r>
            <w:r w:rsidR="0087768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="00F559F9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ного управления ЦВО);</w:t>
            </w:r>
          </w:p>
          <w:p w:rsidR="005439BF" w:rsidRPr="00A24B11" w:rsidRDefault="005439BF" w:rsidP="00115672">
            <w:pPr>
              <w:tabs>
                <w:tab w:val="left" w:pos="16"/>
              </w:tabs>
              <w:overflowPunct w:val="0"/>
              <w:spacing w:line="18" w:lineRule="atLeast"/>
              <w:ind w:left="16" w:firstLine="45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организация и проведение Дня Матери</w:t>
            </w:r>
          </w:p>
          <w:p w:rsidR="001D2F5F" w:rsidRPr="00A24B11" w:rsidRDefault="001D2F5F" w:rsidP="00115672">
            <w:pPr>
              <w:tabs>
                <w:tab w:val="left" w:pos="16"/>
              </w:tabs>
              <w:overflowPunct w:val="0"/>
              <w:spacing w:line="18" w:lineRule="atLeast"/>
              <w:ind w:left="16" w:firstLine="45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3A479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6A646A" w:rsidRPr="00A24B11" w:rsidTr="00EF3525">
        <w:trPr>
          <w:cantSplit/>
          <w:trHeight w:val="3415"/>
        </w:trPr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87708C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40</w:t>
            </w:r>
            <w:r w:rsidR="00174ACC" w:rsidRPr="00A24B1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1975D5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18.07.2014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CC664D">
              <w:rPr>
                <w:rFonts w:ascii="Times New Roman" w:hAnsi="Times New Roman" w:cs="Times New Roman"/>
                <w:sz w:val="18"/>
                <w:szCs w:val="18"/>
              </w:rPr>
              <w:t>Министерства социальной политики Свердлов</w:t>
            </w:r>
            <w:r w:rsidR="00484B78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11 от 03.06.2014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Свердловская областная обществен</w:t>
            </w:r>
            <w:r w:rsidR="00FA6C9A" w:rsidRPr="00A24B11">
              <w:rPr>
                <w:rFonts w:ascii="Times New Roman" w:hAnsi="Times New Roman" w:cs="Times New Roman"/>
                <w:sz w:val="18"/>
                <w:szCs w:val="18"/>
              </w:rPr>
              <w:t>ная организация инвалидов «Дело на благо»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84B78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624170, Свердловская область, Невьянский район, пгт Верх-Нейвинский, </w:t>
            </w:r>
          </w:p>
          <w:p w:rsidR="00484B78" w:rsidRPr="00A24B11" w:rsidRDefault="00CC664D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</w:t>
            </w:r>
            <w:r w:rsidR="00484B78" w:rsidRPr="00A24B11">
              <w:rPr>
                <w:rFonts w:ascii="Times New Roman" w:hAnsi="Times New Roman" w:cs="Times New Roman"/>
                <w:sz w:val="18"/>
                <w:szCs w:val="18"/>
              </w:rPr>
              <w:t>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5439BF" w:rsidRPr="00A24B11">
              <w:rPr>
                <w:rFonts w:ascii="Times New Roman" w:hAnsi="Times New Roman" w:cs="Times New Roman"/>
                <w:sz w:val="18"/>
                <w:szCs w:val="18"/>
              </w:rPr>
              <w:t>Просвещения,</w:t>
            </w:r>
          </w:p>
          <w:p w:rsidR="005439BF" w:rsidRPr="00A24B11" w:rsidRDefault="005439BF" w:rsidP="00CC664D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51а, Председатель – Покидышева А.Ф.,</w:t>
            </w:r>
            <w:r w:rsidR="00CC664D">
              <w:rPr>
                <w:rFonts w:ascii="Times New Roman" w:hAnsi="Times New Roman" w:cs="Times New Roman"/>
                <w:sz w:val="18"/>
                <w:szCs w:val="18"/>
              </w:rPr>
              <w:t>т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ел</w:t>
            </w:r>
            <w:r w:rsidR="00CC664D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343</w:t>
            </w:r>
            <w:r w:rsidR="00CC664D"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70-5-94-37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1106600001067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6621017223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Деятельность, направленная на содействие социальной реабилитации инвалидов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6F5201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Субсидия областного бюджета</w:t>
            </w:r>
          </w:p>
          <w:p w:rsidR="005439BF" w:rsidRPr="00A24B11" w:rsidRDefault="005439BF" w:rsidP="0011567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6A646A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747,94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439BF" w:rsidRPr="00A24B11" w:rsidRDefault="005439BF" w:rsidP="00236A3D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3C71F3" w:rsidP="00115672">
            <w:pPr>
              <w:tabs>
                <w:tab w:val="left" w:pos="16"/>
              </w:tabs>
              <w:overflowPunct w:val="0"/>
              <w:spacing w:line="18" w:lineRule="atLeast"/>
              <w:ind w:left="16" w:firstLine="45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</w:t>
            </w:r>
            <w:r w:rsidR="005439B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рганизация и проведение мероприятий по содействию трудовой реабилитации инвалидов в специально созданных условиях и интеграции инвалидов в экономическую жизнь общества</w:t>
            </w:r>
          </w:p>
        </w:tc>
        <w:tc>
          <w:tcPr>
            <w:tcW w:w="13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39BF" w:rsidRPr="00A24B11" w:rsidRDefault="003A479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6A646A" w:rsidRPr="00A24B11" w:rsidTr="00EF3525">
        <w:trPr>
          <w:cantSplit/>
          <w:trHeight w:val="4975"/>
        </w:trPr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7708C" w:rsidRPr="00A24B11" w:rsidRDefault="0087708C" w:rsidP="009F6210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  <w:r w:rsidR="00174ACC" w:rsidRPr="00A24B11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7708C" w:rsidRPr="00A24B11" w:rsidRDefault="001975D5" w:rsidP="009F6210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18.07.2014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7708C" w:rsidRPr="00A24B11" w:rsidRDefault="0087708C" w:rsidP="009F6210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C30FBA">
              <w:rPr>
                <w:rFonts w:ascii="Times New Roman" w:hAnsi="Times New Roman" w:cs="Times New Roman"/>
                <w:sz w:val="18"/>
                <w:szCs w:val="18"/>
              </w:rPr>
              <w:t>Министерст</w:t>
            </w:r>
            <w:r w:rsidR="00484B78" w:rsidRPr="00A24B11">
              <w:rPr>
                <w:rFonts w:ascii="Times New Roman" w:hAnsi="Times New Roman" w:cs="Times New Roman"/>
                <w:sz w:val="18"/>
                <w:szCs w:val="18"/>
              </w:rPr>
              <w:t>ва социальной политики Свердл</w:t>
            </w:r>
            <w:r w:rsidR="00C30FBA">
              <w:rPr>
                <w:rFonts w:ascii="Times New Roman" w:hAnsi="Times New Roman" w:cs="Times New Roman"/>
                <w:sz w:val="18"/>
                <w:szCs w:val="18"/>
              </w:rPr>
              <w:t>ов</w:t>
            </w:r>
            <w:r w:rsidR="00484B78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11 от 03.06.2014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7708C" w:rsidRPr="00A24B11" w:rsidRDefault="0087708C" w:rsidP="009F6210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</w:t>
            </w:r>
            <w:r w:rsidR="00EA1B8C" w:rsidRPr="00A24B11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кая региональная обществен</w:t>
            </w:r>
            <w:r w:rsidR="00FA6C9A" w:rsidRPr="00A24B11">
              <w:rPr>
                <w:rFonts w:ascii="Times New Roman" w:hAnsi="Times New Roman" w:cs="Times New Roman"/>
                <w:sz w:val="18"/>
                <w:szCs w:val="18"/>
              </w:rPr>
              <w:t>ная организация «Пеликан»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1335DA" w:rsidRDefault="009E0F55" w:rsidP="009F6210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</w:t>
            </w:r>
            <w:r w:rsidR="0087708C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. Екатеринбург, </w:t>
            </w:r>
          </w:p>
          <w:p w:rsidR="0087708C" w:rsidRPr="00A24B11" w:rsidRDefault="0087708C" w:rsidP="009F6210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ул. Сухоложская, 9, исполнительный директор– Глухих Зоя Александровна, тел.210-84-03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7708C" w:rsidRPr="00A24B11" w:rsidRDefault="0087708C" w:rsidP="009F6210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1026600003099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7708C" w:rsidRPr="00A24B11" w:rsidRDefault="0087708C" w:rsidP="009F6210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6674102747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7708C" w:rsidRPr="00A24B11" w:rsidRDefault="0087708C" w:rsidP="009F6210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прочих общественных организаций, не включенных в другие группы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7708C" w:rsidRPr="00A24B11" w:rsidRDefault="006F5201" w:rsidP="009F6210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Субсидия областного бюджета</w:t>
            </w:r>
          </w:p>
          <w:p w:rsidR="0087708C" w:rsidRPr="00A24B11" w:rsidRDefault="0087708C" w:rsidP="009F6210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7708C" w:rsidRPr="00A24B11" w:rsidRDefault="0087708C" w:rsidP="006A646A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900,0</w:t>
            </w:r>
            <w:r w:rsidR="006A646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87708C" w:rsidRPr="00A24B11" w:rsidRDefault="0087708C" w:rsidP="006A646A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7708C" w:rsidRPr="00A24B11" w:rsidRDefault="0087708C" w:rsidP="00236A3D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7708C" w:rsidRPr="00A24B11" w:rsidRDefault="009F17A9" w:rsidP="009F6210">
            <w:pPr>
              <w:tabs>
                <w:tab w:val="left" w:pos="16"/>
              </w:tabs>
              <w:overflowPunct w:val="0"/>
              <w:spacing w:line="18" w:lineRule="atLeast"/>
              <w:ind w:left="16" w:firstLine="45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</w:t>
            </w:r>
            <w:r w:rsidR="00D962F8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еализации 7 </w:t>
            </w:r>
            <w:r w:rsidR="00D87E7B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мероприятий, в которых</w:t>
            </w:r>
          </w:p>
          <w:p w:rsidR="0087708C" w:rsidRPr="00A24B11" w:rsidRDefault="0087768E" w:rsidP="009F6210">
            <w:pPr>
              <w:tabs>
                <w:tab w:val="left" w:pos="16"/>
              </w:tabs>
              <w:overflowPunct w:val="0"/>
              <w:spacing w:line="18" w:lineRule="atLeast"/>
              <w:ind w:left="16" w:firstLine="45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З</w:t>
            </w:r>
            <w:r w:rsidR="0087708C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адейство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="0087708C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вать 170 специалистов социальных учреждений и некоммер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="0087708C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ческих организаций Свердловской области;</w:t>
            </w:r>
          </w:p>
          <w:p w:rsidR="0087708C" w:rsidRPr="00A24B11" w:rsidRDefault="00D87E7B" w:rsidP="009F6210">
            <w:pPr>
              <w:tabs>
                <w:tab w:val="left" w:pos="16"/>
              </w:tabs>
              <w:overflowPunct w:val="0"/>
              <w:spacing w:line="18" w:lineRule="atLeast"/>
              <w:ind w:left="16" w:firstLine="45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Оказание социальной поддержки</w:t>
            </w:r>
            <w:r w:rsidR="0087708C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500 семьям и детям Свердловской области, попавш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им в трудную жизненную ситуацию</w:t>
            </w:r>
          </w:p>
        </w:tc>
        <w:tc>
          <w:tcPr>
            <w:tcW w:w="13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7708C" w:rsidRPr="00A24B11" w:rsidRDefault="003A4792" w:rsidP="009F62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87768E" w:rsidRPr="00A24B11" w:rsidTr="00EF3525">
        <w:trPr>
          <w:cantSplit/>
          <w:trHeight w:val="497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D0C" w:rsidRPr="00A24B11" w:rsidRDefault="00585D0C" w:rsidP="00585D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410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D0C" w:rsidRPr="00A24B11" w:rsidRDefault="00585D0C" w:rsidP="00585D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D0C" w:rsidRPr="00A24B11" w:rsidRDefault="00585D0C" w:rsidP="00585D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Распоряжение Правительства Свердловской области от 11.07.2014 </w:t>
            </w:r>
          </w:p>
          <w:p w:rsidR="00585D0C" w:rsidRPr="00A24B11" w:rsidRDefault="00585D0C" w:rsidP="00585D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«О выделении средств из резервного фонда Правительства Свердловской области»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D0C" w:rsidRPr="00A24B11" w:rsidRDefault="00585D0C" w:rsidP="00585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Фонд «Фонд поддержки спорта высших достижений в Свердловс-кой области», Попечительский совет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F55" w:rsidRDefault="00585D0C" w:rsidP="00585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620004,</w:t>
            </w:r>
          </w:p>
          <w:p w:rsidR="00585D0C" w:rsidRPr="00A24B11" w:rsidRDefault="00585D0C" w:rsidP="00585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ул. Малышева, 101-366, 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fps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66@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mail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ru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 тел/факс (343) 253-50-32, исполнительный директор Сутормин Олег Владимирович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D0C" w:rsidRPr="00A24B11" w:rsidRDefault="00585D0C" w:rsidP="00585D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1086600002411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D0C" w:rsidRPr="00A24B11" w:rsidRDefault="00585D0C" w:rsidP="00585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6670218934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D0C" w:rsidRPr="00A24B11" w:rsidRDefault="00585D0C" w:rsidP="00585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в области спорта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D0C" w:rsidRPr="00A24B11" w:rsidRDefault="00585D0C" w:rsidP="00585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585D0C" w:rsidRPr="00A24B11" w:rsidRDefault="00585D0C" w:rsidP="00585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D0C" w:rsidRPr="00A24B11" w:rsidRDefault="00585D0C" w:rsidP="006A64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220 500, 00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D0C" w:rsidRPr="00A24B11" w:rsidRDefault="00585D0C" w:rsidP="00585D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D0C" w:rsidRPr="00A24B11" w:rsidRDefault="00585D0C" w:rsidP="00585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Поддержка спортивных команд мастеров по видам спорта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D0C" w:rsidRPr="00A24B11" w:rsidRDefault="00585D0C" w:rsidP="00585D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</w:tbl>
    <w:tbl>
      <w:tblPr>
        <w:tblpPr w:leftFromText="180" w:rightFromText="180" w:vertAnchor="page" w:horzAnchor="margin" w:tblpX="-1015" w:tblpY="1401"/>
        <w:tblW w:w="16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1134"/>
        <w:gridCol w:w="1843"/>
        <w:gridCol w:w="1208"/>
        <w:gridCol w:w="1457"/>
        <w:gridCol w:w="1519"/>
        <w:gridCol w:w="1418"/>
        <w:gridCol w:w="1417"/>
        <w:gridCol w:w="1276"/>
        <w:gridCol w:w="1174"/>
        <w:gridCol w:w="737"/>
        <w:gridCol w:w="1276"/>
        <w:gridCol w:w="1276"/>
      </w:tblGrid>
      <w:tr w:rsidR="00476309" w:rsidRPr="00A24B11" w:rsidTr="00476309">
        <w:trPr>
          <w:trHeight w:val="42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76309" w:rsidRPr="00A24B11" w:rsidRDefault="00476309" w:rsidP="00A24B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411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76309" w:rsidRPr="00A24B11" w:rsidRDefault="0047630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76309" w:rsidRPr="00A24B11" w:rsidRDefault="0047630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Протокол Министерства социальной политики Свердловской области № 12 от 03.07.2014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76309" w:rsidRPr="00A24B11" w:rsidRDefault="0047630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Свердлов-ская областная обществен-ная организация инвалидов и ветеранов военных конфликтов «Арсенал»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76309" w:rsidRDefault="0047630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620137, </w:t>
            </w:r>
          </w:p>
          <w:p w:rsidR="00476309" w:rsidRDefault="0047630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г. Екатеринбург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476309" w:rsidRPr="00A24B11" w:rsidRDefault="0047630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ул. Студенческая,16, Председатель Мишунин Евгений Анатольевич, тел.383-75-68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76309" w:rsidRPr="00A24B11" w:rsidRDefault="0047630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1036605629280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76309" w:rsidRPr="00A24B11" w:rsidRDefault="0047630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6674119853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76309" w:rsidRPr="00A24B11" w:rsidRDefault="0047630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Социальная помощь инвалидам военных конфликтов, участникам и ветеранам военных конфликтов и их семей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76309" w:rsidRPr="00A24B11" w:rsidRDefault="0047630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Субсидия областного бюджета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76309" w:rsidRPr="00A24B11" w:rsidRDefault="0047630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349,5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76309" w:rsidRPr="00A24B11" w:rsidRDefault="0047630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76309" w:rsidRPr="00A24B11" w:rsidRDefault="0047630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Первенство по рукопаш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ному бою, поездка членов семей военнослу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жащих на Богородское кладбище, проведение мероприятий, посвященных Дню Матери </w:t>
            </w:r>
          </w:p>
          <w:p w:rsidR="00476309" w:rsidRPr="00A24B11" w:rsidRDefault="0047630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76309" w:rsidRPr="00A24B11" w:rsidRDefault="0047630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</w:tbl>
    <w:tbl>
      <w:tblPr>
        <w:tblStyle w:val="af2"/>
        <w:tblW w:w="16330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595"/>
        <w:gridCol w:w="1135"/>
        <w:gridCol w:w="1701"/>
        <w:gridCol w:w="1276"/>
        <w:gridCol w:w="1559"/>
        <w:gridCol w:w="1531"/>
        <w:gridCol w:w="1417"/>
        <w:gridCol w:w="1559"/>
        <w:gridCol w:w="1135"/>
        <w:gridCol w:w="992"/>
        <w:gridCol w:w="737"/>
        <w:gridCol w:w="1418"/>
        <w:gridCol w:w="1275"/>
      </w:tblGrid>
      <w:tr w:rsidR="006F5201" w:rsidRPr="00A24B11" w:rsidTr="00476309">
        <w:trPr>
          <w:trHeight w:val="1425"/>
        </w:trPr>
        <w:tc>
          <w:tcPr>
            <w:tcW w:w="59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412</w:t>
            </w:r>
          </w:p>
        </w:tc>
        <w:tc>
          <w:tcPr>
            <w:tcW w:w="1135" w:type="dxa"/>
          </w:tcPr>
          <w:p w:rsidR="005D043A" w:rsidRPr="00A24B11" w:rsidRDefault="00EA1B8C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6F5201" w:rsidRPr="00A24B11">
              <w:rPr>
                <w:rFonts w:ascii="Times New Roman" w:hAnsi="Times New Roman" w:cs="Times New Roman"/>
                <w:sz w:val="18"/>
                <w:szCs w:val="18"/>
              </w:rPr>
              <w:t>Министерства социальной политики Свердлов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12 от 03.07.2014</w:t>
            </w:r>
          </w:p>
        </w:tc>
        <w:tc>
          <w:tcPr>
            <w:tcW w:w="1276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</w:t>
            </w:r>
            <w:r w:rsidR="00D962F8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ское региональ</w:t>
            </w:r>
            <w:r w:rsidR="00D962F8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ное отделение общерос</w:t>
            </w:r>
            <w:r w:rsidR="00D962F8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сийской обще</w:t>
            </w:r>
            <w:r w:rsidR="00677BA7" w:rsidRPr="00A24B11">
              <w:rPr>
                <w:rFonts w:ascii="Times New Roman" w:hAnsi="Times New Roman" w:cs="Times New Roman"/>
                <w:sz w:val="18"/>
                <w:szCs w:val="18"/>
              </w:rPr>
              <w:t>ствен</w:t>
            </w:r>
            <w:r w:rsidR="00D962F8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677BA7" w:rsidRPr="00A24B11">
              <w:rPr>
                <w:rFonts w:ascii="Times New Roman" w:hAnsi="Times New Roman" w:cs="Times New Roman"/>
                <w:sz w:val="18"/>
                <w:szCs w:val="18"/>
              </w:rPr>
              <w:t>ной организации инвалидов «Всерос</w:t>
            </w:r>
            <w:r w:rsidR="00D962F8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677BA7" w:rsidRPr="00A24B11">
              <w:rPr>
                <w:rFonts w:ascii="Times New Roman" w:hAnsi="Times New Roman" w:cs="Times New Roman"/>
                <w:sz w:val="18"/>
                <w:szCs w:val="18"/>
              </w:rPr>
              <w:t>сийское общество глухих»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(СРО ОООИ ВОГ)</w:t>
            </w:r>
          </w:p>
        </w:tc>
        <w:tc>
          <w:tcPr>
            <w:tcW w:w="1559" w:type="dxa"/>
          </w:tcPr>
          <w:p w:rsidR="009E0F55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620078,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пер.Отдель</w:t>
            </w:r>
            <w:r w:rsidR="00AF1506">
              <w:rPr>
                <w:rFonts w:ascii="Times New Roman" w:hAnsi="Times New Roman" w:cs="Times New Roman"/>
                <w:sz w:val="18"/>
                <w:szCs w:val="18"/>
              </w:rPr>
              <w:t>ный,5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председатель – Черемера Л.А., тел.374-22-57,</w:t>
            </w:r>
            <w:r w:rsidR="00AF150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374-8911</w:t>
            </w:r>
          </w:p>
        </w:tc>
        <w:tc>
          <w:tcPr>
            <w:tcW w:w="153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1026600011085</w:t>
            </w:r>
          </w:p>
        </w:tc>
        <w:tc>
          <w:tcPr>
            <w:tcW w:w="141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6661003668</w:t>
            </w:r>
          </w:p>
        </w:tc>
        <w:tc>
          <w:tcPr>
            <w:tcW w:w="1559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Решение социальных проблем глухих и их реабилитация </w:t>
            </w:r>
          </w:p>
        </w:tc>
        <w:tc>
          <w:tcPr>
            <w:tcW w:w="1135" w:type="dxa"/>
          </w:tcPr>
          <w:p w:rsidR="005D043A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Субсидия областного бюджета</w:t>
            </w:r>
          </w:p>
        </w:tc>
        <w:tc>
          <w:tcPr>
            <w:tcW w:w="992" w:type="dxa"/>
          </w:tcPr>
          <w:p w:rsidR="005D043A" w:rsidRPr="00A24B11" w:rsidRDefault="005D043A" w:rsidP="00A24B1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400,0</w:t>
            </w:r>
            <w:r w:rsidR="006A646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3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677BA7" w:rsidRPr="00A24B11" w:rsidRDefault="005D043A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Региональный Фестиваль художественного творчества;</w:t>
            </w:r>
          </w:p>
          <w:p w:rsidR="005D043A" w:rsidRPr="00A24B11" w:rsidRDefault="00D87E7B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п</w:t>
            </w:r>
            <w:r w:rsidR="005D043A" w:rsidRPr="00A24B11">
              <w:rPr>
                <w:rFonts w:ascii="Times New Roman" w:hAnsi="Times New Roman"/>
                <w:sz w:val="18"/>
                <w:szCs w:val="18"/>
              </w:rPr>
              <w:t>оездка победителей Фестиваля в Сочи</w:t>
            </w:r>
            <w:r w:rsidRPr="00A24B11">
              <w:rPr>
                <w:rFonts w:ascii="Times New Roman" w:hAnsi="Times New Roman"/>
                <w:sz w:val="18"/>
                <w:szCs w:val="18"/>
              </w:rPr>
              <w:t>,  в</w:t>
            </w:r>
            <w:r w:rsidR="005D043A" w:rsidRPr="00A24B11">
              <w:rPr>
                <w:rFonts w:ascii="Times New Roman" w:hAnsi="Times New Roman"/>
                <w:sz w:val="18"/>
                <w:szCs w:val="18"/>
              </w:rPr>
              <w:t>ыставка рисунков детского творчес</w:t>
            </w:r>
            <w:r w:rsidRPr="00A24B11">
              <w:rPr>
                <w:rFonts w:ascii="Times New Roman" w:hAnsi="Times New Roman"/>
                <w:sz w:val="18"/>
                <w:szCs w:val="18"/>
              </w:rPr>
              <w:t>тва, Фестиваль жестовой песни, с</w:t>
            </w:r>
            <w:r w:rsidR="005D043A" w:rsidRPr="00A24B11">
              <w:rPr>
                <w:rFonts w:ascii="Times New Roman" w:hAnsi="Times New Roman"/>
                <w:sz w:val="18"/>
                <w:szCs w:val="18"/>
              </w:rPr>
              <w:t>лет туристов, проведение международного Дня Глухих</w:t>
            </w:r>
          </w:p>
        </w:tc>
        <w:tc>
          <w:tcPr>
            <w:tcW w:w="127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6F5201" w:rsidRPr="00A24B11" w:rsidTr="00476309">
        <w:trPr>
          <w:trHeight w:val="5273"/>
        </w:trPr>
        <w:tc>
          <w:tcPr>
            <w:tcW w:w="59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413</w:t>
            </w:r>
          </w:p>
        </w:tc>
        <w:tc>
          <w:tcPr>
            <w:tcW w:w="1135" w:type="dxa"/>
          </w:tcPr>
          <w:p w:rsidR="005D043A" w:rsidRPr="00A24B11" w:rsidRDefault="00EA1B8C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6F5201" w:rsidRPr="00A24B11">
              <w:rPr>
                <w:rFonts w:ascii="Times New Roman" w:hAnsi="Times New Roman" w:cs="Times New Roman"/>
                <w:sz w:val="18"/>
                <w:szCs w:val="18"/>
              </w:rPr>
              <w:t>Министерства социальной политики Свердлов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12 от 03.07.2014</w:t>
            </w:r>
          </w:p>
        </w:tc>
        <w:tc>
          <w:tcPr>
            <w:tcW w:w="1276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</w:t>
            </w:r>
            <w:r w:rsidR="00D962F8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ская областная организа</w:t>
            </w:r>
            <w:r w:rsidR="002B22A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ция Общерос</w:t>
            </w:r>
            <w:r w:rsidR="00D962F8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сийской обще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ствен</w:t>
            </w:r>
            <w:r w:rsidR="00D962F8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ной организ</w:t>
            </w:r>
            <w:r w:rsidR="008C58E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ации инвалидов «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Всерос</w:t>
            </w:r>
            <w:r w:rsidR="0010386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сийское ордена трудового Красного Знамени общест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во слепых»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:rsidR="009E0F55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620027, 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Екатеринбург, ул.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Лермонтова,17, Председатель – Юдина Мавзиля Ахмадеевна, тел.388-34-35 (23), e-mail: soovos@etel.ru</w:t>
            </w:r>
          </w:p>
        </w:tc>
        <w:tc>
          <w:tcPr>
            <w:tcW w:w="153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1026600004870</w:t>
            </w:r>
          </w:p>
        </w:tc>
        <w:tc>
          <w:tcPr>
            <w:tcW w:w="141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6659016317</w:t>
            </w:r>
          </w:p>
        </w:tc>
        <w:tc>
          <w:tcPr>
            <w:tcW w:w="1559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Защита прав и интересов инвалидов по зрению, их социальная поддержка, реабилитация, социальная интеграция и содействие обеспечению равных возможностей </w:t>
            </w:r>
          </w:p>
        </w:tc>
        <w:tc>
          <w:tcPr>
            <w:tcW w:w="1135" w:type="dxa"/>
          </w:tcPr>
          <w:p w:rsidR="005D043A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Субсидия областного бюджета</w:t>
            </w:r>
          </w:p>
        </w:tc>
        <w:tc>
          <w:tcPr>
            <w:tcW w:w="992" w:type="dxa"/>
          </w:tcPr>
          <w:p w:rsidR="005D043A" w:rsidRPr="00A24B11" w:rsidRDefault="005D043A" w:rsidP="00A24B1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87768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144,8</w:t>
            </w:r>
            <w:r w:rsidR="006A646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3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5D043A" w:rsidRPr="00A24B11" w:rsidRDefault="00D962F8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Ф</w:t>
            </w:r>
            <w:r w:rsidR="00677BA7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естиваль творчества «С</w:t>
            </w:r>
            <w:r w:rsidR="00D87E7B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алют Победы», п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роведение Спартакиады по летним видам спорта, проведение</w:t>
            </w:r>
            <w:r w:rsidR="00D87E7B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Молодежного форума инвалидов, с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партакиада по зимним видам спорта, проведени</w:t>
            </w:r>
            <w:r w:rsidR="00D87E7B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е областного с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плав</w:t>
            </w:r>
            <w:r w:rsidR="00D87E7B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а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по реке Чусовая, проведение областного чем</w:t>
            </w:r>
            <w:r w:rsidR="00D87E7B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пионата по спортивному туризму</w:t>
            </w:r>
          </w:p>
          <w:p w:rsidR="001D2F5F" w:rsidRPr="00A24B11" w:rsidRDefault="001D2F5F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6F5201" w:rsidRPr="00A24B11" w:rsidTr="00476309">
        <w:trPr>
          <w:trHeight w:val="1425"/>
        </w:trPr>
        <w:tc>
          <w:tcPr>
            <w:tcW w:w="59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414</w:t>
            </w:r>
          </w:p>
        </w:tc>
        <w:tc>
          <w:tcPr>
            <w:tcW w:w="1135" w:type="dxa"/>
          </w:tcPr>
          <w:p w:rsidR="005D043A" w:rsidRPr="00A24B11" w:rsidRDefault="00EA1B8C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6F5201" w:rsidRPr="00A24B11">
              <w:rPr>
                <w:rFonts w:ascii="Times New Roman" w:hAnsi="Times New Roman" w:cs="Times New Roman"/>
                <w:sz w:val="18"/>
                <w:szCs w:val="18"/>
              </w:rPr>
              <w:t>Министерст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r w:rsidR="006F5201" w:rsidRPr="00A24B11">
              <w:rPr>
                <w:rFonts w:ascii="Times New Roman" w:hAnsi="Times New Roman" w:cs="Times New Roman"/>
                <w:sz w:val="18"/>
                <w:szCs w:val="18"/>
              </w:rPr>
              <w:t>а социальной политики Свердловс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12 от 03.07.2014</w:t>
            </w:r>
          </w:p>
        </w:tc>
        <w:tc>
          <w:tcPr>
            <w:tcW w:w="1276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</w:t>
            </w:r>
            <w:r w:rsidR="0010386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ская областная обще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ствен</w:t>
            </w:r>
            <w:r w:rsidR="0010386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ная организа</w:t>
            </w:r>
            <w:r w:rsidR="008C58E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ция ветеранов «Союз ветеранов»</w:t>
            </w:r>
          </w:p>
        </w:tc>
        <w:tc>
          <w:tcPr>
            <w:tcW w:w="1559" w:type="dxa"/>
          </w:tcPr>
          <w:p w:rsidR="009E0F55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620014,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ул. 8 Марта, 16-А, тел. 376-67-84, председатель Кравченко Юрий Васильевич</w:t>
            </w:r>
          </w:p>
        </w:tc>
        <w:tc>
          <w:tcPr>
            <w:tcW w:w="153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1076600010376</w:t>
            </w:r>
          </w:p>
        </w:tc>
        <w:tc>
          <w:tcPr>
            <w:tcW w:w="141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6670012556</w:t>
            </w:r>
          </w:p>
        </w:tc>
        <w:tc>
          <w:tcPr>
            <w:tcW w:w="1559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Деятельностью организации  является объединение усилий ветеранов для защиты их гражданских, социальных прав и свобод, обеспечения достойного положения в обществе</w:t>
            </w:r>
          </w:p>
        </w:tc>
        <w:tc>
          <w:tcPr>
            <w:tcW w:w="1135" w:type="dxa"/>
          </w:tcPr>
          <w:p w:rsidR="005D043A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Субсидия областного бюджета</w:t>
            </w:r>
          </w:p>
        </w:tc>
        <w:tc>
          <w:tcPr>
            <w:tcW w:w="992" w:type="dxa"/>
          </w:tcPr>
          <w:p w:rsidR="005D043A" w:rsidRPr="00A24B11" w:rsidRDefault="005D043A" w:rsidP="00A24B1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87768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310,2</w:t>
            </w:r>
            <w:r w:rsidR="006A646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3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5D043A" w:rsidRPr="00A24B11" w:rsidRDefault="00E73692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Реализация 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социально значимого проекта «Внимание и забота ветеранам».</w:t>
            </w:r>
          </w:p>
          <w:p w:rsidR="005D043A" w:rsidRPr="00A24B11" w:rsidRDefault="005D043A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В рамках проекта планируется:            проведение мероприятий в честь памятных дат (Курская битва, День Российской Гвардии, и т</w:t>
            </w:r>
            <w:r w:rsidR="00E73692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</w:t>
            </w: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д</w:t>
            </w:r>
            <w:r w:rsidR="00E73692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</w:t>
            </w: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), поездка </w:t>
            </w: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lastRenderedPageBreak/>
              <w:t>на теплоходе в Санкт-Петербург и обратно</w:t>
            </w:r>
          </w:p>
          <w:p w:rsidR="001D2F5F" w:rsidRPr="00A24B11" w:rsidRDefault="001D2F5F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Отсутствует</w:t>
            </w:r>
          </w:p>
        </w:tc>
      </w:tr>
      <w:tr w:rsidR="006F5201" w:rsidRPr="00A24B11" w:rsidTr="00476309">
        <w:trPr>
          <w:trHeight w:val="1425"/>
        </w:trPr>
        <w:tc>
          <w:tcPr>
            <w:tcW w:w="59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415</w:t>
            </w:r>
          </w:p>
        </w:tc>
        <w:tc>
          <w:tcPr>
            <w:tcW w:w="1135" w:type="dxa"/>
          </w:tcPr>
          <w:p w:rsidR="005D043A" w:rsidRPr="00A24B11" w:rsidRDefault="00EA1B8C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6F5201" w:rsidRPr="00A24B11">
              <w:rPr>
                <w:rFonts w:ascii="Times New Roman" w:hAnsi="Times New Roman" w:cs="Times New Roman"/>
                <w:sz w:val="18"/>
                <w:szCs w:val="18"/>
              </w:rPr>
              <w:t>Министерства социальной политики Свердлов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13 от 10.07.2014</w:t>
            </w:r>
          </w:p>
        </w:tc>
        <w:tc>
          <w:tcPr>
            <w:tcW w:w="1276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</w:t>
            </w:r>
            <w:r w:rsidR="0010386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ская региональ</w:t>
            </w:r>
            <w:r w:rsidR="0010386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ная организа</w:t>
            </w:r>
            <w:r w:rsidR="002B22A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ция Общерос</w:t>
            </w:r>
            <w:r w:rsidR="0010386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сийской обществен</w:t>
            </w:r>
            <w:r w:rsidR="0010386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ной организа</w:t>
            </w:r>
            <w:r w:rsidR="002B22A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ции инвалидов войны в 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Афганиста</w:t>
            </w:r>
            <w:r w:rsidR="0010386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не и военной травмы – «Инвалиды войны»</w:t>
            </w:r>
          </w:p>
        </w:tc>
        <w:tc>
          <w:tcPr>
            <w:tcW w:w="1559" w:type="dxa"/>
          </w:tcPr>
          <w:p w:rsidR="009E0F55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620014,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Хохрякова ул., 61, Руководитель – Зайцев В.П., тел. 257-21-39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http://www.srooooiva.ru</w:t>
            </w:r>
          </w:p>
        </w:tc>
        <w:tc>
          <w:tcPr>
            <w:tcW w:w="153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1026600001570</w:t>
            </w:r>
          </w:p>
        </w:tc>
        <w:tc>
          <w:tcPr>
            <w:tcW w:w="141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6661020575</w:t>
            </w:r>
          </w:p>
        </w:tc>
        <w:tc>
          <w:tcPr>
            <w:tcW w:w="1559" w:type="dxa"/>
          </w:tcPr>
          <w:p w:rsidR="006F5201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Деятельность, направленна</w:t>
            </w:r>
            <w:r w:rsidR="00A87246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я на поддержку инвалидов войны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и военной 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травмы , членов их семей, ветеранов боевых действий и членов их семей, военнослужа</w:t>
            </w:r>
            <w:r w:rsidR="00A87246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щих, оказание им правовой, материальной и морально-психологиче</w:t>
            </w:r>
            <w:r w:rsidR="003F4DF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ской помощи</w:t>
            </w:r>
          </w:p>
          <w:p w:rsidR="001D2F5F" w:rsidRPr="00A24B11" w:rsidRDefault="001D2F5F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5" w:type="dxa"/>
          </w:tcPr>
          <w:p w:rsidR="005D043A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Субсидия областного бюджета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5D043A" w:rsidRPr="00A24B11" w:rsidRDefault="005D043A" w:rsidP="00A24B1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87768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000,00</w:t>
            </w:r>
          </w:p>
        </w:tc>
        <w:tc>
          <w:tcPr>
            <w:tcW w:w="73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E73692" w:rsidRPr="00A24B11" w:rsidRDefault="00E73692" w:rsidP="00A24B11">
            <w:pPr>
              <w:tabs>
                <w:tab w:val="left" w:pos="16"/>
              </w:tabs>
              <w:overflowPunct w:val="0"/>
              <w:ind w:left="16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Реализация</w:t>
            </w:r>
          </w:p>
          <w:p w:rsidR="005D043A" w:rsidRPr="00A24B11" w:rsidRDefault="00E73692" w:rsidP="00A24B11">
            <w:pPr>
              <w:tabs>
                <w:tab w:val="left" w:pos="16"/>
              </w:tabs>
              <w:overflowPunct w:val="0"/>
              <w:ind w:left="16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социально значимого проекта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 по медицинской реабилитации  инвалидов боевых действий </w:t>
            </w:r>
          </w:p>
        </w:tc>
        <w:tc>
          <w:tcPr>
            <w:tcW w:w="127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6F5201" w:rsidRPr="00A24B11" w:rsidTr="00476309">
        <w:trPr>
          <w:trHeight w:val="1425"/>
        </w:trPr>
        <w:tc>
          <w:tcPr>
            <w:tcW w:w="59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416</w:t>
            </w:r>
          </w:p>
        </w:tc>
        <w:tc>
          <w:tcPr>
            <w:tcW w:w="1135" w:type="dxa"/>
          </w:tcPr>
          <w:p w:rsidR="005D043A" w:rsidRPr="00A24B11" w:rsidRDefault="00EA1B8C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6F5201" w:rsidRPr="00A24B11">
              <w:rPr>
                <w:rFonts w:ascii="Times New Roman" w:hAnsi="Times New Roman" w:cs="Times New Roman"/>
                <w:sz w:val="18"/>
                <w:szCs w:val="18"/>
              </w:rPr>
              <w:t>Министерст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r w:rsidR="006F5201" w:rsidRPr="00A24B11">
              <w:rPr>
                <w:rFonts w:ascii="Times New Roman" w:hAnsi="Times New Roman" w:cs="Times New Roman"/>
                <w:sz w:val="18"/>
                <w:szCs w:val="18"/>
              </w:rPr>
              <w:t>а социальной политики Свердловс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14 от 15.07.2014</w:t>
            </w:r>
          </w:p>
        </w:tc>
        <w:tc>
          <w:tcPr>
            <w:tcW w:w="1276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Свердлов</w:t>
            </w:r>
            <w:r w:rsidR="0010386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ская областная организ</w:t>
            </w:r>
            <w:r w:rsidR="008C58E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ация имени Героя Советского Союза Исламова Ю.В. Общерос</w:t>
            </w:r>
            <w:r w:rsidR="002B22AC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си</w:t>
            </w:r>
            <w:r w:rsidR="003921D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йской обществен</w:t>
            </w:r>
            <w:r w:rsidR="0010386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ной организации «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Россий</w:t>
            </w:r>
            <w:r w:rsidR="002B22AC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ский Союз ветеранов 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Афг</w:t>
            </w:r>
            <w:r w:rsidR="003921D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аниста</w:t>
            </w:r>
            <w:r w:rsidR="0010386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на»</w:t>
            </w:r>
          </w:p>
        </w:tc>
        <w:tc>
          <w:tcPr>
            <w:tcW w:w="1559" w:type="dxa"/>
          </w:tcPr>
          <w:p w:rsidR="009E0F55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 xml:space="preserve">620014, 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г. Екатеринбург, ул.</w:t>
            </w:r>
            <w:r w:rsidR="00AF150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Хохрякова,61-3,  </w:t>
            </w:r>
            <w:hyperlink r:id="rId60" w:history="1">
              <w:r w:rsidRPr="00A24B11">
                <w:rPr>
                  <w:rStyle w:val="a9"/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http://</w:t>
              </w:r>
              <w:r w:rsidRPr="00A24B11">
                <w:rPr>
                  <w:rStyle w:val="a9"/>
                  <w:rFonts w:ascii="Times New Roman" w:hAnsi="Times New Roman" w:cs="Times New Roman"/>
                  <w:color w:val="000000" w:themeColor="text1"/>
                  <w:sz w:val="18"/>
                  <w:szCs w:val="18"/>
                  <w:lang w:val="en-US"/>
                </w:rPr>
                <w:t>www</w:t>
              </w:r>
              <w:r w:rsidRPr="00A24B11">
                <w:rPr>
                  <w:rStyle w:val="a9"/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.</w:t>
              </w:r>
              <w:r w:rsidRPr="00A24B11">
                <w:rPr>
                  <w:rStyle w:val="a9"/>
                  <w:rFonts w:ascii="Times New Roman" w:hAnsi="Times New Roman" w:cs="Times New Roman"/>
                  <w:color w:val="000000" w:themeColor="text1"/>
                  <w:sz w:val="18"/>
                  <w:szCs w:val="18"/>
                  <w:lang w:val="en-US"/>
                </w:rPr>
                <w:t>rsva</w:t>
              </w:r>
              <w:r w:rsidRPr="00A24B11">
                <w:rPr>
                  <w:rStyle w:val="a9"/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-</w:t>
              </w:r>
              <w:r w:rsidRPr="00A24B11">
                <w:rPr>
                  <w:rStyle w:val="a9"/>
                  <w:rFonts w:ascii="Times New Roman" w:hAnsi="Times New Roman" w:cs="Times New Roman"/>
                  <w:color w:val="000000" w:themeColor="text1"/>
                  <w:sz w:val="18"/>
                  <w:szCs w:val="18"/>
                  <w:lang w:val="en-US"/>
                </w:rPr>
                <w:t>ural</w:t>
              </w:r>
              <w:r w:rsidRPr="00A24B11">
                <w:rPr>
                  <w:rStyle w:val="a9"/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.</w:t>
              </w:r>
              <w:r w:rsidRPr="00A24B11">
                <w:rPr>
                  <w:rStyle w:val="a9"/>
                  <w:rFonts w:ascii="Times New Roman" w:hAnsi="Times New Roman" w:cs="Times New Roman"/>
                  <w:color w:val="000000" w:themeColor="text1"/>
                  <w:sz w:val="18"/>
                  <w:szCs w:val="18"/>
                  <w:lang w:val="en-US"/>
                </w:rPr>
                <w:t>ru</w:t>
              </w:r>
            </w:hyperlink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Председатель – Бабенко Виктор Владимирович, тел.354-74-74</w:t>
            </w:r>
          </w:p>
        </w:tc>
        <w:tc>
          <w:tcPr>
            <w:tcW w:w="153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1056605623216</w:t>
            </w:r>
          </w:p>
        </w:tc>
        <w:tc>
          <w:tcPr>
            <w:tcW w:w="141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6671180715</w:t>
            </w:r>
          </w:p>
        </w:tc>
        <w:tc>
          <w:tcPr>
            <w:tcW w:w="1559" w:type="dxa"/>
          </w:tcPr>
          <w:p w:rsidR="00E20746" w:rsidRPr="00A24B11" w:rsidRDefault="00E20746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Деятельность, направленная на поддержку инвалидов войны  и военной </w:t>
            </w:r>
          </w:p>
          <w:p w:rsidR="005D043A" w:rsidRPr="00A24B11" w:rsidRDefault="00E20746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травмы , членов их семей, ветеранов боевых действий и членов их семей, военнослужащих, оказание им правовой, материальной и морально-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психологической помощи</w:t>
            </w:r>
          </w:p>
        </w:tc>
        <w:tc>
          <w:tcPr>
            <w:tcW w:w="1135" w:type="dxa"/>
          </w:tcPr>
          <w:p w:rsidR="005D043A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Субсидия областного бюджета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5D043A" w:rsidRPr="00A24B11" w:rsidRDefault="005D043A" w:rsidP="00A24B1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87768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334,5</w:t>
            </w:r>
            <w:r w:rsidR="006A646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37" w:type="dxa"/>
          </w:tcPr>
          <w:p w:rsidR="005D043A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5D043A" w:rsidRPr="00A24B11" w:rsidRDefault="00D962F8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И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зготовление общественно-политической газеты «Ветеран Афганистана», проведение мероприятий в че</w:t>
            </w:r>
            <w:r w:rsidR="00E73692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с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ть памятных дат и событий</w:t>
            </w:r>
          </w:p>
        </w:tc>
        <w:tc>
          <w:tcPr>
            <w:tcW w:w="127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6F5201" w:rsidRPr="00A24B11" w:rsidTr="00476309">
        <w:trPr>
          <w:trHeight w:val="1425"/>
        </w:trPr>
        <w:tc>
          <w:tcPr>
            <w:tcW w:w="595" w:type="dxa"/>
          </w:tcPr>
          <w:p w:rsidR="005D043A" w:rsidRPr="00A24B11" w:rsidRDefault="0087356E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417</w:t>
            </w:r>
          </w:p>
        </w:tc>
        <w:tc>
          <w:tcPr>
            <w:tcW w:w="1135" w:type="dxa"/>
          </w:tcPr>
          <w:p w:rsidR="005D043A" w:rsidRPr="00A24B11" w:rsidRDefault="00EA1B8C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E20746" w:rsidRPr="00A24B11">
              <w:rPr>
                <w:rFonts w:ascii="Times New Roman" w:hAnsi="Times New Roman" w:cs="Times New Roman"/>
                <w:sz w:val="18"/>
                <w:szCs w:val="18"/>
              </w:rPr>
              <w:t>Министерст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r w:rsidR="001335DA">
              <w:rPr>
                <w:rFonts w:ascii="Times New Roman" w:hAnsi="Times New Roman" w:cs="Times New Roman"/>
                <w:sz w:val="18"/>
                <w:szCs w:val="18"/>
              </w:rPr>
              <w:t>а социальной политики Свердловс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15 от 18.07.2014</w:t>
            </w:r>
          </w:p>
        </w:tc>
        <w:tc>
          <w:tcPr>
            <w:tcW w:w="1276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</w:t>
            </w:r>
            <w:r w:rsidR="0010386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ская областная обществен</w:t>
            </w:r>
            <w:r w:rsidR="0010386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ная организа</w:t>
            </w:r>
            <w:r w:rsidR="002B22A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ция инвалидов (ветеранов) войны, труда, боевых действий, военной службы и правоохра</w:t>
            </w:r>
            <w:r w:rsidR="0010386F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нительных органов</w:t>
            </w:r>
          </w:p>
        </w:tc>
        <w:tc>
          <w:tcPr>
            <w:tcW w:w="1559" w:type="dxa"/>
          </w:tcPr>
          <w:p w:rsidR="009E0F55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620014, 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ул.8 Марта,16А. Председатель – Судаков Юрий Дмитриевич, тел. 376-67-88</w:t>
            </w:r>
          </w:p>
        </w:tc>
        <w:tc>
          <w:tcPr>
            <w:tcW w:w="153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1036605606146</w:t>
            </w:r>
          </w:p>
        </w:tc>
        <w:tc>
          <w:tcPr>
            <w:tcW w:w="141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6660040233</w:t>
            </w:r>
          </w:p>
        </w:tc>
        <w:tc>
          <w:tcPr>
            <w:tcW w:w="1559" w:type="dxa"/>
          </w:tcPr>
          <w:p w:rsidR="00E20746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Деятельность, направленная на поддержку, защиту общих интересов и законных прав ветеранов войны, труда, боевых действий, государствен</w:t>
            </w:r>
            <w:r w:rsidR="003F4DF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ной службы, правоохрани</w:t>
            </w:r>
            <w:r w:rsidR="003F4DF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тель</w:t>
            </w:r>
            <w:r w:rsidR="00E20746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ной службы, пенсионеров</w:t>
            </w:r>
          </w:p>
        </w:tc>
        <w:tc>
          <w:tcPr>
            <w:tcW w:w="1135" w:type="dxa"/>
          </w:tcPr>
          <w:p w:rsidR="005D043A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Субсидия областного бюджета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5D043A" w:rsidRPr="00A24B11" w:rsidRDefault="005D043A" w:rsidP="00A24B1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87768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812,00</w:t>
            </w:r>
          </w:p>
        </w:tc>
        <w:tc>
          <w:tcPr>
            <w:tcW w:w="73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E73692" w:rsidRPr="00A24B11" w:rsidRDefault="00E73692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Реализация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социально значимого проекта «Мы этой памяти верны» </w:t>
            </w:r>
          </w:p>
          <w:p w:rsidR="005D043A" w:rsidRPr="00A24B11" w:rsidRDefault="005D043A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В рамках проекта планируется:</w:t>
            </w:r>
            <w:r w:rsidRPr="00A24B11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D87E7B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п</w:t>
            </w: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роведение торжественных мероприятий в честь памятных воинских дат, организация поездки на теплоходе по маршруту «Пермь</w:t>
            </w:r>
            <w:r w:rsidR="00D87E7B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-Астрахань-Пермь»</w:t>
            </w: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</w:p>
          <w:p w:rsidR="001D2F5F" w:rsidRPr="00A24B11" w:rsidRDefault="001D2F5F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6F5201" w:rsidRPr="00A24B11" w:rsidTr="00476309">
        <w:trPr>
          <w:trHeight w:val="1425"/>
        </w:trPr>
        <w:tc>
          <w:tcPr>
            <w:tcW w:w="595" w:type="dxa"/>
          </w:tcPr>
          <w:p w:rsidR="005D043A" w:rsidRPr="00A24B11" w:rsidRDefault="0087356E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418</w:t>
            </w:r>
          </w:p>
        </w:tc>
        <w:tc>
          <w:tcPr>
            <w:tcW w:w="1135" w:type="dxa"/>
          </w:tcPr>
          <w:p w:rsidR="005D043A" w:rsidRPr="00A24B11" w:rsidRDefault="00EA1B8C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E20746" w:rsidRPr="00A24B11">
              <w:rPr>
                <w:rFonts w:ascii="Times New Roman" w:hAnsi="Times New Roman" w:cs="Times New Roman"/>
                <w:sz w:val="18"/>
                <w:szCs w:val="18"/>
              </w:rPr>
              <w:t>Министерства социальной политики Свердлов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15 от 18.07.2014</w:t>
            </w:r>
          </w:p>
        </w:tc>
        <w:tc>
          <w:tcPr>
            <w:tcW w:w="1276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ская областная обществен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ная организа</w:t>
            </w:r>
            <w:r w:rsidR="002B22A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ция инвалидов (ветеранов) войны, труда, боевых действий, военной службы и правоохра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нительных органов</w:t>
            </w:r>
          </w:p>
        </w:tc>
        <w:tc>
          <w:tcPr>
            <w:tcW w:w="1559" w:type="dxa"/>
          </w:tcPr>
          <w:p w:rsidR="009E0F55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620014, 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ул.8 Марта,16А. Председатель – Судаков Юрий Дмитриевич, тел. 376-67-88</w:t>
            </w:r>
          </w:p>
        </w:tc>
        <w:tc>
          <w:tcPr>
            <w:tcW w:w="153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1036605606146</w:t>
            </w:r>
          </w:p>
        </w:tc>
        <w:tc>
          <w:tcPr>
            <w:tcW w:w="141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6660040233</w:t>
            </w:r>
          </w:p>
        </w:tc>
        <w:tc>
          <w:tcPr>
            <w:tcW w:w="1559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направленная на поддержку, защиту общих интересов и законных прав ветеранов войны, труда, боевых действий, государствен</w:t>
            </w:r>
            <w:r w:rsidR="003F4DF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ной службы, правоохрани</w:t>
            </w:r>
            <w:r w:rsidR="002B22A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тельной службы, пенсионеров</w:t>
            </w:r>
          </w:p>
        </w:tc>
        <w:tc>
          <w:tcPr>
            <w:tcW w:w="1135" w:type="dxa"/>
          </w:tcPr>
          <w:p w:rsidR="005D043A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Субсидия областного бюджета</w:t>
            </w:r>
          </w:p>
        </w:tc>
        <w:tc>
          <w:tcPr>
            <w:tcW w:w="992" w:type="dxa"/>
          </w:tcPr>
          <w:p w:rsidR="005D043A" w:rsidRPr="00A24B11" w:rsidRDefault="005D043A" w:rsidP="00A24B1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87768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333,5</w:t>
            </w:r>
            <w:r w:rsidR="006A646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3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5D043A" w:rsidRPr="00A24B11" w:rsidRDefault="00E73692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Реализация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социально значимого проекта «Наша общая Победа</w:t>
            </w: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» 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В рамках проекта планир</w:t>
            </w:r>
            <w:r w:rsidR="00D87E7B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уется:                         п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роведение торжествен</w:t>
            </w:r>
            <w:r w:rsidR="0087768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-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ных мероприятий в честь памятных 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lastRenderedPageBreak/>
              <w:t>воинских дат, организация и проведение международ</w:t>
            </w:r>
            <w:r w:rsidR="00A87246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-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ной патриотичес</w:t>
            </w:r>
            <w:r w:rsidR="001D2F5F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-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кой акции  «Поезд памяти»</w:t>
            </w:r>
          </w:p>
          <w:p w:rsidR="001D2F5F" w:rsidRPr="00A24B11" w:rsidRDefault="001D2F5F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Отсутствует</w:t>
            </w:r>
          </w:p>
        </w:tc>
      </w:tr>
      <w:tr w:rsidR="006F5201" w:rsidRPr="00A24B11" w:rsidTr="00476309">
        <w:trPr>
          <w:trHeight w:val="1425"/>
        </w:trPr>
        <w:tc>
          <w:tcPr>
            <w:tcW w:w="595" w:type="dxa"/>
          </w:tcPr>
          <w:p w:rsidR="005D043A" w:rsidRPr="00A24B11" w:rsidRDefault="0087356E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419</w:t>
            </w:r>
          </w:p>
        </w:tc>
        <w:tc>
          <w:tcPr>
            <w:tcW w:w="1135" w:type="dxa"/>
          </w:tcPr>
          <w:p w:rsidR="005D043A" w:rsidRPr="00A24B11" w:rsidRDefault="00EA1B8C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Протокол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20746" w:rsidRPr="00A24B11">
              <w:rPr>
                <w:rFonts w:ascii="Times New Roman" w:hAnsi="Times New Roman" w:cs="Times New Roman"/>
                <w:sz w:val="18"/>
                <w:szCs w:val="18"/>
              </w:rPr>
              <w:t>Министерства социальной политики Свердлов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>ской области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№ 15 от 18.07.2014</w:t>
            </w:r>
          </w:p>
        </w:tc>
        <w:tc>
          <w:tcPr>
            <w:tcW w:w="1276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ская областная обществен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ная организа</w:t>
            </w:r>
            <w:r w:rsidR="002B22AC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-ция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инвалидов (ветеранов) войны, труда, боевых действий, военной службы и правоохра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нительных органов</w:t>
            </w:r>
          </w:p>
        </w:tc>
        <w:tc>
          <w:tcPr>
            <w:tcW w:w="1559" w:type="dxa"/>
          </w:tcPr>
          <w:p w:rsidR="009E0F55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620014,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ул.8 Марта,16А. Председатель – Судаков Юрий Дмитриевич, тел. 376-67-88</w:t>
            </w:r>
          </w:p>
        </w:tc>
        <w:tc>
          <w:tcPr>
            <w:tcW w:w="153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1036605606146</w:t>
            </w:r>
          </w:p>
        </w:tc>
        <w:tc>
          <w:tcPr>
            <w:tcW w:w="141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6660040233</w:t>
            </w:r>
          </w:p>
        </w:tc>
        <w:tc>
          <w:tcPr>
            <w:tcW w:w="1559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направленная на поддержку, защиту общих интересов и законных прав ветеранов войны, труда, боевых действий, государствен</w:t>
            </w:r>
            <w:r w:rsidR="003F4DF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ной службы, правоохрани</w:t>
            </w:r>
            <w:r w:rsidR="002B22A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тельной службы, пенсионеров</w:t>
            </w:r>
          </w:p>
        </w:tc>
        <w:tc>
          <w:tcPr>
            <w:tcW w:w="1135" w:type="dxa"/>
          </w:tcPr>
          <w:p w:rsidR="005D043A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Субсидия областного бюджета</w:t>
            </w:r>
          </w:p>
        </w:tc>
        <w:tc>
          <w:tcPr>
            <w:tcW w:w="992" w:type="dxa"/>
          </w:tcPr>
          <w:p w:rsidR="005D043A" w:rsidRPr="00A24B11" w:rsidRDefault="005D043A" w:rsidP="00A24B1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87768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380,00</w:t>
            </w:r>
          </w:p>
        </w:tc>
        <w:tc>
          <w:tcPr>
            <w:tcW w:w="73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D87E7B" w:rsidRPr="00A24B11" w:rsidRDefault="00E73692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Реализация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социально значимого проекта </w:t>
            </w:r>
            <w:r w:rsidR="00D87E7B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«Забота о здоровье ветеранов»</w:t>
            </w:r>
          </w:p>
          <w:p w:rsidR="002B22AC" w:rsidRPr="00A24B11" w:rsidRDefault="005D043A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В рамках проекта планируется</w:t>
            </w:r>
            <w:r w:rsidR="00D87E7B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:</w:t>
            </w:r>
          </w:p>
          <w:p w:rsidR="005D043A" w:rsidRPr="00A24B11" w:rsidRDefault="005D043A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приобретение путевок для ветеранов в санатории (60 путевок), приобретение реабилитаци</w:t>
            </w:r>
            <w:r w:rsidR="0087768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онного оборудования, материальная помощь ветеранам</w:t>
            </w:r>
          </w:p>
          <w:p w:rsidR="001D2F5F" w:rsidRPr="00A24B11" w:rsidRDefault="001D2F5F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6F5201" w:rsidRPr="00A24B11" w:rsidTr="00476309">
        <w:trPr>
          <w:trHeight w:val="410"/>
        </w:trPr>
        <w:tc>
          <w:tcPr>
            <w:tcW w:w="595" w:type="dxa"/>
          </w:tcPr>
          <w:p w:rsidR="005D043A" w:rsidRPr="00A24B11" w:rsidRDefault="0087356E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420</w:t>
            </w:r>
          </w:p>
        </w:tc>
        <w:tc>
          <w:tcPr>
            <w:tcW w:w="1135" w:type="dxa"/>
          </w:tcPr>
          <w:p w:rsidR="005D043A" w:rsidRPr="00A24B11" w:rsidRDefault="00EA1B8C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Протокол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20746" w:rsidRPr="00A24B11">
              <w:rPr>
                <w:rFonts w:ascii="Times New Roman" w:hAnsi="Times New Roman" w:cs="Times New Roman"/>
                <w:sz w:val="18"/>
                <w:szCs w:val="18"/>
              </w:rPr>
              <w:t>Министерства социальной политики Свердлов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>ской области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№ 15 от 18.07.2014</w:t>
            </w:r>
          </w:p>
        </w:tc>
        <w:tc>
          <w:tcPr>
            <w:tcW w:w="1276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ская областная организа</w:t>
            </w:r>
            <w:r w:rsidR="008C58E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ция Общерос</w:t>
            </w:r>
            <w:r w:rsidR="002B22A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си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йской обществен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ной организа</w:t>
            </w:r>
            <w:r w:rsidR="009E0F5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ции «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Всерос</w:t>
            </w:r>
            <w:r w:rsidR="002B22A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си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йского 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общества инвалидов»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9E0F55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620144,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ул.Большакова,105, тел.257-55-23, Председатель – Софьин Леонид Антонович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1026600000668</w:t>
            </w:r>
          </w:p>
        </w:tc>
        <w:tc>
          <w:tcPr>
            <w:tcW w:w="141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6661001406</w:t>
            </w:r>
          </w:p>
        </w:tc>
        <w:tc>
          <w:tcPr>
            <w:tcW w:w="1559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Деятельность направленная на защиту прав и интересов инвалидов, достижение инвалидами равных с другими гражданами возможностей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участия во всех сферах жизни общества</w:t>
            </w:r>
          </w:p>
        </w:tc>
        <w:tc>
          <w:tcPr>
            <w:tcW w:w="1135" w:type="dxa"/>
          </w:tcPr>
          <w:p w:rsidR="005D043A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Субсидия областного бюджета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5D043A" w:rsidRPr="00A24B11" w:rsidRDefault="005D043A" w:rsidP="00A24B1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200,00</w:t>
            </w:r>
          </w:p>
        </w:tc>
        <w:tc>
          <w:tcPr>
            <w:tcW w:w="73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D87E7B" w:rsidRPr="00A24B11" w:rsidRDefault="00E73692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Реализация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социально значимого проекта «Преодоле</w:t>
            </w:r>
            <w:r w:rsidR="0087768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-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ние»</w:t>
            </w:r>
            <w:r w:rsidR="00D87E7B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</w:t>
            </w:r>
          </w:p>
          <w:p w:rsidR="005D043A" w:rsidRPr="00A24B11" w:rsidRDefault="005D043A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В рамках проекта планируется:                               проведение конференции, </w:t>
            </w: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lastRenderedPageBreak/>
              <w:t>издание книги по теме проекта</w:t>
            </w:r>
          </w:p>
        </w:tc>
        <w:tc>
          <w:tcPr>
            <w:tcW w:w="127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Отсутствует</w:t>
            </w:r>
          </w:p>
        </w:tc>
      </w:tr>
      <w:tr w:rsidR="006F5201" w:rsidRPr="00A24B11" w:rsidTr="00476309">
        <w:trPr>
          <w:trHeight w:val="1425"/>
        </w:trPr>
        <w:tc>
          <w:tcPr>
            <w:tcW w:w="595" w:type="dxa"/>
          </w:tcPr>
          <w:p w:rsidR="005D043A" w:rsidRPr="00A24B11" w:rsidRDefault="0087356E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421</w:t>
            </w:r>
          </w:p>
        </w:tc>
        <w:tc>
          <w:tcPr>
            <w:tcW w:w="1135" w:type="dxa"/>
          </w:tcPr>
          <w:p w:rsidR="005D043A" w:rsidRPr="00A24B11" w:rsidRDefault="00EA1B8C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E20746" w:rsidRPr="00A24B11">
              <w:rPr>
                <w:rFonts w:ascii="Times New Roman" w:hAnsi="Times New Roman" w:cs="Times New Roman"/>
                <w:sz w:val="18"/>
                <w:szCs w:val="18"/>
              </w:rPr>
              <w:t>Министерства социальной политики Свердлов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15 от 18.07.2014</w:t>
            </w:r>
          </w:p>
        </w:tc>
        <w:tc>
          <w:tcPr>
            <w:tcW w:w="1276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ская областная обще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ствен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ная организа</w:t>
            </w:r>
            <w:r w:rsidR="002B22A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ция инвалидов «Дело на благо»</w:t>
            </w:r>
          </w:p>
        </w:tc>
        <w:tc>
          <w:tcPr>
            <w:tcW w:w="1559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624170, Свердловская область, Невьянский район, пгт Верх-Нейвинский, ул.Просвещения,51а, Председатель – Покидышева А.Ф., тел.34370-5-94-37</w:t>
            </w:r>
          </w:p>
        </w:tc>
        <w:tc>
          <w:tcPr>
            <w:tcW w:w="153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1106600001067</w:t>
            </w:r>
          </w:p>
        </w:tc>
        <w:tc>
          <w:tcPr>
            <w:tcW w:w="141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66210и 17223</w:t>
            </w:r>
          </w:p>
        </w:tc>
        <w:tc>
          <w:tcPr>
            <w:tcW w:w="1559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Деятельность, направленная на содействие социальной реабилитации инвалидов</w:t>
            </w:r>
          </w:p>
        </w:tc>
        <w:tc>
          <w:tcPr>
            <w:tcW w:w="1135" w:type="dxa"/>
          </w:tcPr>
          <w:p w:rsidR="005D043A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Субсидия областного бюджета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5D043A" w:rsidRPr="00A24B11" w:rsidRDefault="005D043A" w:rsidP="00A24B1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500,00</w:t>
            </w:r>
          </w:p>
        </w:tc>
        <w:tc>
          <w:tcPr>
            <w:tcW w:w="73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D87E7B" w:rsidRPr="00A24B11" w:rsidRDefault="00E73692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Реализация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социально значимого</w:t>
            </w:r>
            <w:r w:rsidR="00D87E7B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проекта «Искреннее искусство».</w:t>
            </w:r>
          </w:p>
          <w:p w:rsidR="005D043A" w:rsidRPr="00A24B11" w:rsidRDefault="005D043A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В рамках проекта планируется:               </w:t>
            </w:r>
            <w:r w:rsidR="00A87246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         проведение культурных</w:t>
            </w: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 w:rsidR="00A87246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реабилитаци</w:t>
            </w:r>
            <w:r w:rsidR="002B22AC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онных мероприятий для инвалидов</w:t>
            </w:r>
          </w:p>
          <w:p w:rsidR="001D2F5F" w:rsidRPr="00A24B11" w:rsidRDefault="001D2F5F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6F5201" w:rsidRPr="00A24B11" w:rsidTr="00476309">
        <w:trPr>
          <w:trHeight w:val="1425"/>
        </w:trPr>
        <w:tc>
          <w:tcPr>
            <w:tcW w:w="595" w:type="dxa"/>
          </w:tcPr>
          <w:p w:rsidR="005D043A" w:rsidRPr="00A24B11" w:rsidRDefault="0087356E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422</w:t>
            </w:r>
          </w:p>
        </w:tc>
        <w:tc>
          <w:tcPr>
            <w:tcW w:w="1135" w:type="dxa"/>
          </w:tcPr>
          <w:p w:rsidR="005D043A" w:rsidRPr="00A24B11" w:rsidRDefault="00EA1B8C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Протокол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20746" w:rsidRPr="00A24B11">
              <w:rPr>
                <w:rFonts w:ascii="Times New Roman" w:hAnsi="Times New Roman" w:cs="Times New Roman"/>
                <w:sz w:val="18"/>
                <w:szCs w:val="18"/>
              </w:rPr>
              <w:t>Министерства социальной политики Свердлов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>ской области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№ 15 от 18.07.2014</w:t>
            </w:r>
          </w:p>
        </w:tc>
        <w:tc>
          <w:tcPr>
            <w:tcW w:w="1276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ская областная организ</w:t>
            </w:r>
            <w:r w:rsidR="009E0F5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ация Общерос</w:t>
            </w:r>
            <w:r w:rsidR="008C58E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си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йской обществен</w:t>
            </w:r>
            <w:r w:rsidR="002B22A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ной организ</w:t>
            </w:r>
            <w:r w:rsidR="008C58E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ации «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Всерос</w:t>
            </w:r>
            <w:r w:rsidR="002B22A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си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йского общества инвалидов»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9E0F55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620144,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ул.Большакова,105, тел.257-55-23, Председатель – Софьин Леонид Антонович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1026600000668</w:t>
            </w:r>
          </w:p>
        </w:tc>
        <w:tc>
          <w:tcPr>
            <w:tcW w:w="141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6661001406</w:t>
            </w:r>
          </w:p>
        </w:tc>
        <w:tc>
          <w:tcPr>
            <w:tcW w:w="1559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направленная на защиту прав и интересов инвалидов, достижение инвалидами равных с другими гражданами возможностей участия во всех сферах жизни общества</w:t>
            </w:r>
          </w:p>
        </w:tc>
        <w:tc>
          <w:tcPr>
            <w:tcW w:w="1135" w:type="dxa"/>
          </w:tcPr>
          <w:p w:rsidR="005D043A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Субсидия областного бюджета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5D043A" w:rsidRPr="00A24B11" w:rsidRDefault="005D043A" w:rsidP="00A24B1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200,00</w:t>
            </w:r>
          </w:p>
        </w:tc>
        <w:tc>
          <w:tcPr>
            <w:tcW w:w="73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D87E7B" w:rsidRPr="00A24B11" w:rsidRDefault="00E73692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Реализация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социально значимог</w:t>
            </w:r>
            <w:r w:rsidR="00D87E7B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о проекта «Свободное дыхание»</w:t>
            </w:r>
          </w:p>
          <w:p w:rsidR="005D043A" w:rsidRPr="00A24B11" w:rsidRDefault="00D87E7B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В рамках проекта планируется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проведение мероприятий по поддержке детей, воспитываю</w:t>
            </w:r>
            <w:r w:rsidR="00A87246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-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щих инвалидов с детства</w:t>
            </w:r>
          </w:p>
          <w:p w:rsidR="001D2F5F" w:rsidRPr="00A24B11" w:rsidRDefault="001D2F5F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6F5201" w:rsidRPr="00A24B11" w:rsidTr="00476309">
        <w:trPr>
          <w:trHeight w:val="1425"/>
        </w:trPr>
        <w:tc>
          <w:tcPr>
            <w:tcW w:w="595" w:type="dxa"/>
          </w:tcPr>
          <w:p w:rsidR="005D043A" w:rsidRPr="00A24B11" w:rsidRDefault="0087356E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423</w:t>
            </w:r>
          </w:p>
        </w:tc>
        <w:tc>
          <w:tcPr>
            <w:tcW w:w="1135" w:type="dxa"/>
          </w:tcPr>
          <w:p w:rsidR="005D043A" w:rsidRPr="00A24B11" w:rsidRDefault="00EA1B8C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E20746" w:rsidRPr="00A24B11">
              <w:rPr>
                <w:rFonts w:ascii="Times New Roman" w:hAnsi="Times New Roman" w:cs="Times New Roman"/>
                <w:sz w:val="18"/>
                <w:szCs w:val="18"/>
              </w:rPr>
              <w:t>Министерст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r w:rsidR="00E20746" w:rsidRPr="00A24B11">
              <w:rPr>
                <w:rFonts w:ascii="Times New Roman" w:hAnsi="Times New Roman" w:cs="Times New Roman"/>
                <w:sz w:val="18"/>
                <w:szCs w:val="18"/>
              </w:rPr>
              <w:t>а социальной политики Свердловс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15 от 18.07.2014</w:t>
            </w:r>
          </w:p>
        </w:tc>
        <w:tc>
          <w:tcPr>
            <w:tcW w:w="1276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Автоном</w:t>
            </w:r>
            <w:r w:rsidR="009E0F5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ная некоммер</w:t>
            </w:r>
            <w:r w:rsidR="008A5D90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ческая организа</w:t>
            </w:r>
            <w:r w:rsidR="009E0F5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ция научно-практичес</w:t>
            </w:r>
            <w:r w:rsidR="008A5D90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кого социаль</w:t>
            </w:r>
            <w:r w:rsidR="003921D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но-</w:t>
            </w:r>
            <w:r w:rsidR="003921D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педагоги</w:t>
            </w:r>
            <w:r w:rsidR="008A5D90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ческого объедине</w:t>
            </w:r>
            <w:r w:rsidR="009E0F5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ния «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Благое дело</w:t>
            </w:r>
            <w:r w:rsidR="003921D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»</w:t>
            </w:r>
          </w:p>
        </w:tc>
        <w:tc>
          <w:tcPr>
            <w:tcW w:w="1559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624170, Свердловская область, Невьянский он, пос. Рабочий, ул. Просвещения, 51а,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Генеральный 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директор- Симакова Вера Игоревна</w:t>
            </w:r>
          </w:p>
        </w:tc>
        <w:tc>
          <w:tcPr>
            <w:tcW w:w="153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1056605234620</w:t>
            </w:r>
          </w:p>
        </w:tc>
        <w:tc>
          <w:tcPr>
            <w:tcW w:w="141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6674159119</w:t>
            </w:r>
          </w:p>
        </w:tc>
        <w:tc>
          <w:tcPr>
            <w:tcW w:w="1559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Деятельность</w:t>
            </w:r>
            <w:r w:rsidR="00A87246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направленная </w:t>
            </w:r>
            <w:r w:rsidR="00E73692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 оказание услуг в области проф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ессиона</w:t>
            </w:r>
            <w:r w:rsidR="003F4DF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льной ориентации и</w:t>
            </w:r>
            <w:r w:rsidR="00E73692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A87246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занятости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трудоустрой</w:t>
            </w:r>
            <w:r w:rsidR="003F4DF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ства, социальной поддержки, иных услуг гражданам, находящимся в трудной жизненной ситуации</w:t>
            </w:r>
          </w:p>
        </w:tc>
        <w:tc>
          <w:tcPr>
            <w:tcW w:w="1135" w:type="dxa"/>
          </w:tcPr>
          <w:p w:rsidR="005D043A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Субсидия областного бюджета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5D043A" w:rsidRPr="00A24B11" w:rsidRDefault="005D043A" w:rsidP="00A24B1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300,00</w:t>
            </w:r>
          </w:p>
        </w:tc>
        <w:tc>
          <w:tcPr>
            <w:tcW w:w="73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D87E7B" w:rsidRPr="00A24B11" w:rsidRDefault="00E73692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Реализация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социально значимого проекта. </w:t>
            </w:r>
          </w:p>
          <w:p w:rsidR="00D87E7B" w:rsidRPr="00A24B11" w:rsidRDefault="005D043A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В ра</w:t>
            </w:r>
            <w:r w:rsidR="00D87E7B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мках проекта планируется</w:t>
            </w:r>
          </w:p>
          <w:p w:rsidR="005D043A" w:rsidRPr="00A24B11" w:rsidRDefault="005D043A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lastRenderedPageBreak/>
              <w:t>проведение практических мастер-классов, обучение специалистов, проведение экспертизы внедряемой модели службы сопр</w:t>
            </w:r>
            <w:r w:rsidR="00D87E7B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овожде</w:t>
            </w:r>
            <w:r w:rsidR="001D2F5F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-</w:t>
            </w:r>
            <w:r w:rsidR="00D87E7B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ния </w:t>
            </w:r>
          </w:p>
          <w:p w:rsidR="001D2F5F" w:rsidRPr="00A24B11" w:rsidRDefault="001D2F5F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Отсутствует</w:t>
            </w:r>
          </w:p>
        </w:tc>
      </w:tr>
      <w:tr w:rsidR="006F5201" w:rsidRPr="00A24B11" w:rsidTr="00476309">
        <w:trPr>
          <w:trHeight w:val="1425"/>
        </w:trPr>
        <w:tc>
          <w:tcPr>
            <w:tcW w:w="595" w:type="dxa"/>
          </w:tcPr>
          <w:p w:rsidR="005D043A" w:rsidRPr="00A24B11" w:rsidRDefault="0087356E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424</w:t>
            </w:r>
          </w:p>
        </w:tc>
        <w:tc>
          <w:tcPr>
            <w:tcW w:w="1135" w:type="dxa"/>
          </w:tcPr>
          <w:p w:rsidR="005D043A" w:rsidRPr="00A24B11" w:rsidRDefault="00EA1B8C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E20746" w:rsidRPr="00A24B11">
              <w:rPr>
                <w:rFonts w:ascii="Times New Roman" w:hAnsi="Times New Roman" w:cs="Times New Roman"/>
                <w:sz w:val="18"/>
                <w:szCs w:val="18"/>
              </w:rPr>
              <w:t>Министерства социальной политики Свердлов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15 от 18.07.2014</w:t>
            </w:r>
          </w:p>
        </w:tc>
        <w:tc>
          <w:tcPr>
            <w:tcW w:w="1276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ское региональ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ное отделение общерос</w:t>
            </w:r>
            <w:r w:rsidR="008C58E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сийской обще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ствен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ной организа</w:t>
            </w:r>
            <w:r w:rsidR="008C58E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ции инвалидов «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Вс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ерос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сийское общество глухих»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(СРО ОООИ ВОГ)</w:t>
            </w:r>
          </w:p>
        </w:tc>
        <w:tc>
          <w:tcPr>
            <w:tcW w:w="1559" w:type="dxa"/>
          </w:tcPr>
          <w:p w:rsidR="009E0F55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620078,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  <w:r w:rsidR="009E0F5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Екатеринбург, пер.Отдельный,5, председатель – Черемера Л.А., тел.374-22-57,374-8911</w:t>
            </w:r>
          </w:p>
        </w:tc>
        <w:tc>
          <w:tcPr>
            <w:tcW w:w="153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1026600011085</w:t>
            </w:r>
          </w:p>
        </w:tc>
        <w:tc>
          <w:tcPr>
            <w:tcW w:w="141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6661003668</w:t>
            </w:r>
          </w:p>
        </w:tc>
        <w:tc>
          <w:tcPr>
            <w:tcW w:w="1559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Решение социальных проблем глухих и их реабилитация </w:t>
            </w:r>
          </w:p>
        </w:tc>
        <w:tc>
          <w:tcPr>
            <w:tcW w:w="1135" w:type="dxa"/>
          </w:tcPr>
          <w:p w:rsidR="005D043A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Субсидия областного бюджета</w:t>
            </w:r>
          </w:p>
        </w:tc>
        <w:tc>
          <w:tcPr>
            <w:tcW w:w="992" w:type="dxa"/>
          </w:tcPr>
          <w:p w:rsidR="005D043A" w:rsidRPr="00A24B11" w:rsidRDefault="005D043A" w:rsidP="00A24B1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300,00</w:t>
            </w:r>
          </w:p>
        </w:tc>
        <w:tc>
          <w:tcPr>
            <w:tcW w:w="73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D87E7B" w:rsidRPr="00A24B11" w:rsidRDefault="00E73692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Реализация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социально значимого проекта. </w:t>
            </w:r>
          </w:p>
          <w:p w:rsidR="005D043A" w:rsidRPr="00A24B11" w:rsidRDefault="005D043A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В рамках проекта планируется:  проведение вечера-бенефиса «Сцена</w:t>
            </w:r>
            <w:r w:rsidR="00D87E7B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смысл жизни», конкурс среди инвалидов по слуху «Миссис бабушка», региональный конкурс переводчиков русского жестового языка, День Матери </w:t>
            </w:r>
          </w:p>
          <w:p w:rsidR="001D2F5F" w:rsidRPr="00A24B11" w:rsidRDefault="001D2F5F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6F5201" w:rsidRPr="00A24B11" w:rsidTr="00476309">
        <w:trPr>
          <w:trHeight w:val="1425"/>
        </w:trPr>
        <w:tc>
          <w:tcPr>
            <w:tcW w:w="595" w:type="dxa"/>
          </w:tcPr>
          <w:p w:rsidR="005D043A" w:rsidRPr="00A24B11" w:rsidRDefault="0087356E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425</w:t>
            </w:r>
          </w:p>
        </w:tc>
        <w:tc>
          <w:tcPr>
            <w:tcW w:w="1135" w:type="dxa"/>
          </w:tcPr>
          <w:p w:rsidR="005D043A" w:rsidRPr="00A24B11" w:rsidRDefault="00EA1B8C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E20746" w:rsidRPr="00A24B11">
              <w:rPr>
                <w:rFonts w:ascii="Times New Roman" w:hAnsi="Times New Roman" w:cs="Times New Roman"/>
                <w:sz w:val="18"/>
                <w:szCs w:val="18"/>
              </w:rPr>
              <w:t>Министерства социальной политики Свердлов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15 от 18.07.2014</w:t>
            </w:r>
          </w:p>
        </w:tc>
        <w:tc>
          <w:tcPr>
            <w:tcW w:w="1276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Обще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ст</w:t>
            </w:r>
            <w:r w:rsidR="008C58E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венная организа</w:t>
            </w:r>
            <w:r w:rsidR="008C58E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ция инвалидов «Екатерин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бургский Клубный Дом»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:rsidR="009E0F55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620100,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</w:t>
            </w:r>
            <w:r w:rsidR="00BE0685">
              <w:rPr>
                <w:rFonts w:ascii="Times New Roman" w:hAnsi="Times New Roman" w:cs="Times New Roman"/>
                <w:sz w:val="18"/>
                <w:szCs w:val="18"/>
              </w:rPr>
              <w:t xml:space="preserve">атеринбург, ул. Народной Воли,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115 офис 27, 2-196-153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Директор – Яблоновская Виктория Альтеровна</w:t>
            </w:r>
          </w:p>
        </w:tc>
        <w:tc>
          <w:tcPr>
            <w:tcW w:w="153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1036605613406</w:t>
            </w:r>
          </w:p>
        </w:tc>
        <w:tc>
          <w:tcPr>
            <w:tcW w:w="141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6664052720</w:t>
            </w:r>
          </w:p>
        </w:tc>
        <w:tc>
          <w:tcPr>
            <w:tcW w:w="1559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Социальная реабилитация душевноболь</w:t>
            </w:r>
            <w:r w:rsidR="003F4DF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ных инвалидов, психологичес</w:t>
            </w:r>
            <w:r w:rsidR="003F4DF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</w:t>
            </w:r>
            <w:r w:rsidR="00A87246" w:rsidRPr="00A24B11">
              <w:rPr>
                <w:rFonts w:ascii="Times New Roman" w:hAnsi="Times New Roman" w:cs="Times New Roman"/>
                <w:sz w:val="18"/>
                <w:szCs w:val="18"/>
              </w:rPr>
              <w:t>ая поддержка и помощь инвалидам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, трудоустрой</w:t>
            </w:r>
            <w:r w:rsidR="003F4DF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ство</w:t>
            </w:r>
          </w:p>
        </w:tc>
        <w:tc>
          <w:tcPr>
            <w:tcW w:w="1135" w:type="dxa"/>
          </w:tcPr>
          <w:p w:rsidR="005D043A" w:rsidRPr="00A24B11" w:rsidRDefault="006F5201" w:rsidP="00A24B11">
            <w:pPr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Субсидия областного бюджета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5D043A" w:rsidRPr="00A24B11" w:rsidRDefault="005D043A" w:rsidP="00A24B1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100,00</w:t>
            </w:r>
          </w:p>
        </w:tc>
        <w:tc>
          <w:tcPr>
            <w:tcW w:w="73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D87E7B" w:rsidRPr="00A24B11" w:rsidRDefault="00E73692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Реализация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социально значимого проекта. </w:t>
            </w:r>
          </w:p>
          <w:p w:rsidR="005D043A" w:rsidRPr="00A24B11" w:rsidRDefault="00D87E7B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В рамках проекта планируется у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частие в 3 Международном Фестивале «Нить Ариадны», экскурсии</w:t>
            </w:r>
          </w:p>
        </w:tc>
        <w:tc>
          <w:tcPr>
            <w:tcW w:w="127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6F5201" w:rsidRPr="00A24B11" w:rsidTr="00476309">
        <w:trPr>
          <w:trHeight w:val="1425"/>
        </w:trPr>
        <w:tc>
          <w:tcPr>
            <w:tcW w:w="595" w:type="dxa"/>
          </w:tcPr>
          <w:p w:rsidR="005D043A" w:rsidRPr="00A24B11" w:rsidRDefault="0087356E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426</w:t>
            </w:r>
          </w:p>
        </w:tc>
        <w:tc>
          <w:tcPr>
            <w:tcW w:w="1135" w:type="dxa"/>
          </w:tcPr>
          <w:p w:rsidR="005D043A" w:rsidRPr="00A24B11" w:rsidRDefault="00EA1B8C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E20746" w:rsidRPr="00A24B11">
              <w:rPr>
                <w:rFonts w:ascii="Times New Roman" w:hAnsi="Times New Roman" w:cs="Times New Roman"/>
                <w:sz w:val="18"/>
                <w:szCs w:val="18"/>
              </w:rPr>
              <w:t>Министерства социальной политики Свердлов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15 от 18.07.2014</w:t>
            </w:r>
          </w:p>
        </w:tc>
        <w:tc>
          <w:tcPr>
            <w:tcW w:w="1276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Обще</w:t>
            </w:r>
            <w:r w:rsidR="003921D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стве</w:t>
            </w:r>
            <w:r w:rsidR="008C58E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нная организа</w:t>
            </w:r>
            <w:r w:rsidR="009E0F5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ция инвалидов «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Свердлов</w:t>
            </w:r>
            <w:r w:rsidR="008A5D90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ское д</w:t>
            </w:r>
            <w:r w:rsidR="003921D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иабетиче</w:t>
            </w:r>
            <w:r w:rsidR="009E0F5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ское общество инвалидов»</w:t>
            </w:r>
          </w:p>
        </w:tc>
        <w:tc>
          <w:tcPr>
            <w:tcW w:w="1559" w:type="dxa"/>
          </w:tcPr>
          <w:p w:rsidR="009E0F55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620071,</w:t>
            </w:r>
          </w:p>
          <w:p w:rsidR="005D043A" w:rsidRPr="00A24B11" w:rsidRDefault="009E0F55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г. </w:t>
            </w:r>
            <w:r w:rsidR="005D043A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Екатеринбург, ул. 8 Марта, д. 179. офис 16-б; тел: 260-89-50 Руководитель -Василевская Галина Николаевна</w:t>
            </w:r>
          </w:p>
        </w:tc>
        <w:tc>
          <w:tcPr>
            <w:tcW w:w="153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1036605605783</w:t>
            </w:r>
          </w:p>
        </w:tc>
        <w:tc>
          <w:tcPr>
            <w:tcW w:w="141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6673086348</w:t>
            </w:r>
          </w:p>
        </w:tc>
        <w:tc>
          <w:tcPr>
            <w:tcW w:w="1559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Деятельность направленная на защиту прав и законных интересов инвалидов с заболеванием сахарный диабет, установление связей с органами здравоохран</w:t>
            </w:r>
            <w:r w:rsidR="003F4DF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ения для улучшения медицинского обслуживания больных диабетом</w:t>
            </w:r>
          </w:p>
          <w:p w:rsidR="001D2F5F" w:rsidRPr="00A24B11" w:rsidRDefault="001D2F5F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5" w:type="dxa"/>
          </w:tcPr>
          <w:p w:rsidR="005D043A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5D043A" w:rsidRPr="00A24B11" w:rsidRDefault="005D043A" w:rsidP="00A24B1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350,00</w:t>
            </w:r>
          </w:p>
        </w:tc>
        <w:tc>
          <w:tcPr>
            <w:tcW w:w="73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D87E7B" w:rsidRPr="00A24B11" w:rsidRDefault="00E73692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Реализация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социально значи</w:t>
            </w:r>
            <w:r w:rsidR="00D87E7B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мого проекта «Береги здоровье»</w:t>
            </w:r>
            <w:r w:rsidR="00F934EC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</w:t>
            </w:r>
          </w:p>
          <w:p w:rsidR="005D043A" w:rsidRPr="00A24B11" w:rsidRDefault="005D043A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В рамках проект</w:t>
            </w:r>
            <w:r w:rsidR="00F934EC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а планируется </w:t>
            </w: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проведение семинаров, конкурсов, изготовление видеоролика</w:t>
            </w:r>
          </w:p>
        </w:tc>
        <w:tc>
          <w:tcPr>
            <w:tcW w:w="127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6F5201" w:rsidRPr="00A24B11" w:rsidTr="00476309">
        <w:trPr>
          <w:trHeight w:val="1425"/>
        </w:trPr>
        <w:tc>
          <w:tcPr>
            <w:tcW w:w="595" w:type="dxa"/>
          </w:tcPr>
          <w:p w:rsidR="005D043A" w:rsidRPr="00A24B11" w:rsidRDefault="0087356E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427</w:t>
            </w:r>
          </w:p>
        </w:tc>
        <w:tc>
          <w:tcPr>
            <w:tcW w:w="1135" w:type="dxa"/>
          </w:tcPr>
          <w:p w:rsidR="005D043A" w:rsidRPr="00A24B11" w:rsidRDefault="00EA1B8C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E20746" w:rsidRPr="00A24B11">
              <w:rPr>
                <w:rFonts w:ascii="Times New Roman" w:hAnsi="Times New Roman" w:cs="Times New Roman"/>
                <w:sz w:val="18"/>
                <w:szCs w:val="18"/>
              </w:rPr>
              <w:t>Министерства социальной политики Свердлов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16 от 18.07.2014</w:t>
            </w:r>
          </w:p>
        </w:tc>
        <w:tc>
          <w:tcPr>
            <w:tcW w:w="1276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Региональ</w:t>
            </w:r>
            <w:r w:rsidR="008A5D90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ная обществен</w:t>
            </w:r>
            <w:r w:rsidR="008A5D90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ная организа</w:t>
            </w:r>
            <w:r w:rsidR="009E0F5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ция Свердлов</w:t>
            </w:r>
            <w:r w:rsidR="008A5D90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ской области «Спортив</w:t>
            </w:r>
            <w:r w:rsidR="008A5D90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ный туризм людей с ограничен</w:t>
            </w:r>
            <w:r w:rsidR="008A5D90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ными 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физичес</w:t>
            </w:r>
            <w:r w:rsidR="009E0F5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кими возможнос</w:t>
            </w:r>
            <w:r w:rsidR="008A5D90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тями «Команда «Восхожде</w:t>
            </w:r>
            <w:r w:rsidR="008A5D90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ние»</w:t>
            </w:r>
          </w:p>
          <w:p w:rsidR="001D2F5F" w:rsidRPr="00A24B11" w:rsidRDefault="001D2F5F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9E0F55" w:rsidRDefault="005D043A" w:rsidP="009E0F55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620026,</w:t>
            </w:r>
            <w:r w:rsidR="009E0F5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:rsidR="005D043A" w:rsidRPr="00A24B11" w:rsidRDefault="009E0F55" w:rsidP="009E0F55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г. </w:t>
            </w:r>
            <w:r w:rsidR="005D043A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Екатеринбург, ул.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5D043A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Куйбышева, 107-70,  Председатель Правления Вязовцев Анатолий Павлович</w:t>
            </w:r>
          </w:p>
        </w:tc>
        <w:tc>
          <w:tcPr>
            <w:tcW w:w="153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1116600002188</w:t>
            </w:r>
          </w:p>
        </w:tc>
        <w:tc>
          <w:tcPr>
            <w:tcW w:w="141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6672994530</w:t>
            </w:r>
          </w:p>
        </w:tc>
        <w:tc>
          <w:tcPr>
            <w:tcW w:w="1559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Деятельность, направленная на развитие спортивно-оздоровитель</w:t>
            </w:r>
            <w:r w:rsidR="003F4DF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ного туризма как средство укрепления здоровья людей с ограничен</w:t>
            </w:r>
            <w:r w:rsidR="003F4DF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ными возможностя</w:t>
            </w:r>
            <w:r w:rsidR="003F4DF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ми</w:t>
            </w:r>
          </w:p>
        </w:tc>
        <w:tc>
          <w:tcPr>
            <w:tcW w:w="1135" w:type="dxa"/>
          </w:tcPr>
          <w:p w:rsidR="005D043A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5D043A" w:rsidRPr="00A24B11" w:rsidRDefault="005D043A" w:rsidP="00A24B1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150,00</w:t>
            </w:r>
          </w:p>
        </w:tc>
        <w:tc>
          <w:tcPr>
            <w:tcW w:w="73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E73692" w:rsidRPr="00A24B11" w:rsidRDefault="00E73692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Реализация</w:t>
            </w:r>
          </w:p>
          <w:p w:rsidR="00F934EC" w:rsidRPr="00A24B11" w:rsidRDefault="005D043A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социально значимого проекта. </w:t>
            </w:r>
          </w:p>
          <w:p w:rsidR="005D043A" w:rsidRPr="00A24B11" w:rsidRDefault="005D043A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В рамках проекта планируется: приобретение основных средств </w:t>
            </w:r>
          </w:p>
        </w:tc>
        <w:tc>
          <w:tcPr>
            <w:tcW w:w="127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6F5201" w:rsidRPr="00A24B11" w:rsidTr="00476309">
        <w:trPr>
          <w:trHeight w:val="1425"/>
        </w:trPr>
        <w:tc>
          <w:tcPr>
            <w:tcW w:w="595" w:type="dxa"/>
          </w:tcPr>
          <w:p w:rsidR="005D043A" w:rsidRPr="00A24B11" w:rsidRDefault="0087356E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428</w:t>
            </w:r>
          </w:p>
        </w:tc>
        <w:tc>
          <w:tcPr>
            <w:tcW w:w="1135" w:type="dxa"/>
          </w:tcPr>
          <w:p w:rsidR="005D043A" w:rsidRPr="00A24B11" w:rsidRDefault="00EA1B8C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E20746" w:rsidRPr="00A24B11">
              <w:rPr>
                <w:rFonts w:ascii="Times New Roman" w:hAnsi="Times New Roman" w:cs="Times New Roman"/>
                <w:sz w:val="18"/>
                <w:szCs w:val="18"/>
              </w:rPr>
              <w:t>Министерства социальной политики Свердлов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16 от 18.07.2014</w:t>
            </w:r>
          </w:p>
        </w:tc>
        <w:tc>
          <w:tcPr>
            <w:tcW w:w="1276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ская областная организ</w:t>
            </w:r>
            <w:r w:rsidR="009E0F5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ация Общерос</w:t>
            </w:r>
            <w:r w:rsidR="008C58E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сийской обще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ствен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ной организа</w:t>
            </w:r>
            <w:r w:rsidR="008C58E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ции инвалидов «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Всерос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сийское ордена трудового Кр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асного Знамени общество слепых»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:rsidR="009E0F55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620027,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</w:t>
            </w:r>
            <w:r w:rsidR="009E0F5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.Екатеринбург, ул.Лермонтова,17, Председатель – Юдина Мавзиля Ахмадеевна, тел.388-34-35 (23), e-mail: soovos@etel.ru</w:t>
            </w:r>
          </w:p>
        </w:tc>
        <w:tc>
          <w:tcPr>
            <w:tcW w:w="153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1026600004870</w:t>
            </w:r>
          </w:p>
        </w:tc>
        <w:tc>
          <w:tcPr>
            <w:tcW w:w="141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6659016317</w:t>
            </w:r>
          </w:p>
        </w:tc>
        <w:tc>
          <w:tcPr>
            <w:tcW w:w="1559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Защита прав и интересов инвалидов по зрению, их социальная поддержка, реабилитация, социальная интеграция и содействие обеспечению равных возможностей </w:t>
            </w:r>
          </w:p>
        </w:tc>
        <w:tc>
          <w:tcPr>
            <w:tcW w:w="1135" w:type="dxa"/>
          </w:tcPr>
          <w:p w:rsidR="005D043A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Субсидия областного бюджета</w:t>
            </w:r>
          </w:p>
        </w:tc>
        <w:tc>
          <w:tcPr>
            <w:tcW w:w="992" w:type="dxa"/>
          </w:tcPr>
          <w:p w:rsidR="005D043A" w:rsidRPr="00A24B11" w:rsidRDefault="005D043A" w:rsidP="00A24B1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300,00</w:t>
            </w:r>
          </w:p>
        </w:tc>
        <w:tc>
          <w:tcPr>
            <w:tcW w:w="73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F934EC" w:rsidRPr="00A24B11" w:rsidRDefault="000B52A1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Реализация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социально значимого</w:t>
            </w:r>
            <w:r w:rsidR="00F934EC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проекта «Неслучайная встреча».</w:t>
            </w:r>
          </w:p>
          <w:p w:rsidR="005D043A" w:rsidRPr="00A24B11" w:rsidRDefault="00F934EC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В рамках проекта планируется у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частие во Всероссийском конкурсе с участием инвалидов и собак, (Москва), проведение областного конкурса с участием инвалидов по зрению и собак-проводников «Мы с хозяином вдвоем»</w:t>
            </w:r>
          </w:p>
          <w:p w:rsidR="001D2F5F" w:rsidRPr="00A24B11" w:rsidRDefault="001D2F5F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6F5201" w:rsidRPr="00A24B11" w:rsidTr="00476309">
        <w:trPr>
          <w:trHeight w:val="410"/>
        </w:trPr>
        <w:tc>
          <w:tcPr>
            <w:tcW w:w="595" w:type="dxa"/>
          </w:tcPr>
          <w:p w:rsidR="005D043A" w:rsidRPr="00A24B11" w:rsidRDefault="0087356E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429</w:t>
            </w:r>
          </w:p>
        </w:tc>
        <w:tc>
          <w:tcPr>
            <w:tcW w:w="1135" w:type="dxa"/>
          </w:tcPr>
          <w:p w:rsidR="005D043A" w:rsidRPr="00A24B11" w:rsidRDefault="00E66EB3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E20746" w:rsidRPr="00A24B11">
              <w:rPr>
                <w:rFonts w:ascii="Times New Roman" w:hAnsi="Times New Roman" w:cs="Times New Roman"/>
                <w:sz w:val="18"/>
                <w:szCs w:val="18"/>
              </w:rPr>
              <w:t>Министерст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r w:rsidR="00D8567A">
              <w:rPr>
                <w:rFonts w:ascii="Times New Roman" w:hAnsi="Times New Roman" w:cs="Times New Roman"/>
                <w:sz w:val="18"/>
                <w:szCs w:val="18"/>
              </w:rPr>
              <w:t>а социальной политики Свердлов</w:t>
            </w:r>
            <w:r w:rsidR="00D8567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16 от 18.07.2014</w:t>
            </w:r>
          </w:p>
        </w:tc>
        <w:tc>
          <w:tcPr>
            <w:tcW w:w="1276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ская областная организа</w:t>
            </w:r>
            <w:r w:rsidR="009E0F5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ция Общерос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сийской общест</w:t>
            </w:r>
            <w:r w:rsidR="008C58E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вен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ной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организа</w:t>
            </w:r>
            <w:r w:rsidR="008C58E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ци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и инвалидов «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Всерос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сийское ордена трудового К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расного Знамени общество слепых»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:rsidR="009E0F55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620027, 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  <w:r w:rsidR="009E0F5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Екатеринбург, ул.Лермонтова,17, Председатель – Юдина Мавзиля Ахмадеевна, тел.388-34-35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(23), e-mail: soovos@etel.ru</w:t>
            </w:r>
          </w:p>
        </w:tc>
        <w:tc>
          <w:tcPr>
            <w:tcW w:w="153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1026600004870</w:t>
            </w:r>
          </w:p>
        </w:tc>
        <w:tc>
          <w:tcPr>
            <w:tcW w:w="141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6659016317</w:t>
            </w:r>
          </w:p>
        </w:tc>
        <w:tc>
          <w:tcPr>
            <w:tcW w:w="1559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Защита прав и интересов инвалидов по зрению, их социальная поддержка, реабилитация, социальная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интеграция и содействие обеспечению равных возможностей </w:t>
            </w:r>
          </w:p>
        </w:tc>
        <w:tc>
          <w:tcPr>
            <w:tcW w:w="1135" w:type="dxa"/>
          </w:tcPr>
          <w:p w:rsidR="005D043A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Субсидия областного бюджета</w:t>
            </w:r>
          </w:p>
        </w:tc>
        <w:tc>
          <w:tcPr>
            <w:tcW w:w="992" w:type="dxa"/>
          </w:tcPr>
          <w:p w:rsidR="005D043A" w:rsidRPr="00A24B11" w:rsidRDefault="005D043A" w:rsidP="00A24B1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250,00</w:t>
            </w:r>
          </w:p>
        </w:tc>
        <w:tc>
          <w:tcPr>
            <w:tcW w:w="73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F934EC" w:rsidRPr="00A24B11" w:rsidRDefault="000B52A1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Реализация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социально значимого проекта «Другие горизонты».</w:t>
            </w:r>
          </w:p>
          <w:p w:rsidR="005D043A" w:rsidRPr="00A24B11" w:rsidRDefault="00F934EC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В рамках проекта </w:t>
            </w: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lastRenderedPageBreak/>
              <w:t>планируется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проведение фестиваля «Таланты нового века»  </w:t>
            </w:r>
          </w:p>
        </w:tc>
        <w:tc>
          <w:tcPr>
            <w:tcW w:w="127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Отсутствует</w:t>
            </w:r>
          </w:p>
        </w:tc>
      </w:tr>
      <w:tr w:rsidR="006F5201" w:rsidRPr="00A24B11" w:rsidTr="00476309">
        <w:trPr>
          <w:trHeight w:val="1425"/>
        </w:trPr>
        <w:tc>
          <w:tcPr>
            <w:tcW w:w="595" w:type="dxa"/>
          </w:tcPr>
          <w:p w:rsidR="005D043A" w:rsidRPr="00A24B11" w:rsidRDefault="0087356E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430</w:t>
            </w:r>
          </w:p>
        </w:tc>
        <w:tc>
          <w:tcPr>
            <w:tcW w:w="1135" w:type="dxa"/>
          </w:tcPr>
          <w:p w:rsidR="005D043A" w:rsidRPr="00A24B11" w:rsidRDefault="00E66EB3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E20746" w:rsidRPr="00A24B11">
              <w:rPr>
                <w:rFonts w:ascii="Times New Roman" w:hAnsi="Times New Roman" w:cs="Times New Roman"/>
                <w:sz w:val="18"/>
                <w:szCs w:val="18"/>
              </w:rPr>
              <w:t>Министерст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r w:rsidR="00E20746" w:rsidRPr="00A24B11">
              <w:rPr>
                <w:rFonts w:ascii="Times New Roman" w:hAnsi="Times New Roman" w:cs="Times New Roman"/>
                <w:sz w:val="18"/>
                <w:szCs w:val="18"/>
              </w:rPr>
              <w:t>а социальной политики Свердловс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16 от 18.07.2014</w:t>
            </w:r>
          </w:p>
        </w:tc>
        <w:tc>
          <w:tcPr>
            <w:tcW w:w="1276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Свердловс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кая областная организа</w:t>
            </w:r>
            <w:r w:rsidR="008C58E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ция Общерос</w:t>
            </w:r>
            <w:r w:rsidR="008C58E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сийской обще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ствен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ной организ</w:t>
            </w:r>
            <w:r w:rsidR="008C58E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ации инвалидов «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Всероссийское ордена трудового К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расного Знамени общество слепых»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:rsidR="009E0F55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620027,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  <w:r w:rsidR="009E0F5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Екатеринбург, ул.Лермонтова,17, Председатель – Юдина Мавзиля Ахмадеевна, тел.388-34-35 (23), e-mail: soovos@etel.ru</w:t>
            </w:r>
          </w:p>
        </w:tc>
        <w:tc>
          <w:tcPr>
            <w:tcW w:w="153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1026600004870</w:t>
            </w:r>
          </w:p>
        </w:tc>
        <w:tc>
          <w:tcPr>
            <w:tcW w:w="141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6659016317</w:t>
            </w:r>
          </w:p>
        </w:tc>
        <w:tc>
          <w:tcPr>
            <w:tcW w:w="1559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Защита прав и интересов инвалидов по зрению, их социальная поддержка, реабилитация, социальная интеграция и содействие обеспечению равных возможностей </w:t>
            </w:r>
          </w:p>
        </w:tc>
        <w:tc>
          <w:tcPr>
            <w:tcW w:w="1135" w:type="dxa"/>
          </w:tcPr>
          <w:p w:rsidR="005D043A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Субсидия областного бюджета</w:t>
            </w:r>
          </w:p>
        </w:tc>
        <w:tc>
          <w:tcPr>
            <w:tcW w:w="992" w:type="dxa"/>
          </w:tcPr>
          <w:p w:rsidR="005D043A" w:rsidRPr="00A24B11" w:rsidRDefault="005D043A" w:rsidP="00A24B1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300,00</w:t>
            </w:r>
          </w:p>
        </w:tc>
        <w:tc>
          <w:tcPr>
            <w:tcW w:w="73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F934EC" w:rsidRPr="00A24B11" w:rsidRDefault="000B52A1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Реализация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социально значимого проекта «Волшебные глаза моей души».</w:t>
            </w:r>
          </w:p>
          <w:p w:rsidR="00F934EC" w:rsidRPr="00A24B11" w:rsidRDefault="00F934EC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В рамках проекта планируется</w:t>
            </w:r>
          </w:p>
          <w:p w:rsidR="005D043A" w:rsidRPr="00A24B11" w:rsidRDefault="00F934EC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п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одготовка и проведение областного гала-концерта творчества инвалидов по зрению</w:t>
            </w:r>
          </w:p>
        </w:tc>
        <w:tc>
          <w:tcPr>
            <w:tcW w:w="127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6F5201" w:rsidRPr="00A24B11" w:rsidTr="00476309">
        <w:trPr>
          <w:trHeight w:val="1425"/>
        </w:trPr>
        <w:tc>
          <w:tcPr>
            <w:tcW w:w="595" w:type="dxa"/>
          </w:tcPr>
          <w:p w:rsidR="005D043A" w:rsidRPr="00A24B11" w:rsidRDefault="0087356E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431</w:t>
            </w:r>
          </w:p>
        </w:tc>
        <w:tc>
          <w:tcPr>
            <w:tcW w:w="1135" w:type="dxa"/>
          </w:tcPr>
          <w:p w:rsidR="005D043A" w:rsidRPr="00A24B11" w:rsidRDefault="00E66EB3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E20746" w:rsidRPr="00A24B11">
              <w:rPr>
                <w:rFonts w:ascii="Times New Roman" w:hAnsi="Times New Roman" w:cs="Times New Roman"/>
                <w:sz w:val="18"/>
                <w:szCs w:val="18"/>
              </w:rPr>
              <w:t>Министерства социальной политики Свердлов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16 от 18.07.2014</w:t>
            </w:r>
          </w:p>
        </w:tc>
        <w:tc>
          <w:tcPr>
            <w:tcW w:w="1276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ская областная организ</w:t>
            </w:r>
            <w:r w:rsidR="009E0F5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ация Общерос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сийской обще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ствен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ной организа</w:t>
            </w:r>
            <w:r w:rsidR="008C58E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ции инвалидов «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Всерос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сийское ордена трудового Кр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асного 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Знамени общество слепых»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:rsidR="009E0F55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620027,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  <w:r w:rsidR="009E0F5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Екатеринбург, ул.Лермонтова,17, Председатель – Юдина Мавзиля Ахмадеевна, тел.388-34-35 (23), e-mail: soovos@etel.ru</w:t>
            </w:r>
          </w:p>
        </w:tc>
        <w:tc>
          <w:tcPr>
            <w:tcW w:w="153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1026600004870</w:t>
            </w:r>
          </w:p>
        </w:tc>
        <w:tc>
          <w:tcPr>
            <w:tcW w:w="141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6659016317</w:t>
            </w:r>
          </w:p>
        </w:tc>
        <w:tc>
          <w:tcPr>
            <w:tcW w:w="1559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Защита прав и интересов инвалидов по зрению, их социальная поддержка, реабилитация, социальная интеграция и содействие обеспечению равных возможностей </w:t>
            </w:r>
          </w:p>
        </w:tc>
        <w:tc>
          <w:tcPr>
            <w:tcW w:w="1135" w:type="dxa"/>
          </w:tcPr>
          <w:p w:rsidR="005D043A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Субсидия областного бюджета</w:t>
            </w:r>
          </w:p>
        </w:tc>
        <w:tc>
          <w:tcPr>
            <w:tcW w:w="992" w:type="dxa"/>
          </w:tcPr>
          <w:p w:rsidR="005D043A" w:rsidRPr="00A24B11" w:rsidRDefault="005D043A" w:rsidP="00A24B1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400,00</w:t>
            </w:r>
          </w:p>
        </w:tc>
        <w:tc>
          <w:tcPr>
            <w:tcW w:w="73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F934EC" w:rsidRPr="00A24B11" w:rsidRDefault="000B52A1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Р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еализации социально значимого проекта «Трудная доля</w:t>
            </w:r>
            <w:r w:rsidR="00F934EC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-</w:t>
            </w:r>
            <w:r w:rsidR="00F934EC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быстрая помощь».</w:t>
            </w:r>
          </w:p>
          <w:p w:rsidR="005D043A" w:rsidRPr="00A24B11" w:rsidRDefault="005D043A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В рамках проекта планируется:  проведение выездных конферен</w:t>
            </w:r>
            <w:r w:rsidR="00F934EC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ций, семинаров, тренингов</w:t>
            </w: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lastRenderedPageBreak/>
              <w:t xml:space="preserve">экскурсии для инвалидов по зрению </w:t>
            </w:r>
          </w:p>
        </w:tc>
        <w:tc>
          <w:tcPr>
            <w:tcW w:w="127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Отсутствует</w:t>
            </w:r>
          </w:p>
        </w:tc>
      </w:tr>
      <w:tr w:rsidR="006F5201" w:rsidRPr="00A24B11" w:rsidTr="00476309">
        <w:trPr>
          <w:trHeight w:val="1425"/>
        </w:trPr>
        <w:tc>
          <w:tcPr>
            <w:tcW w:w="595" w:type="dxa"/>
          </w:tcPr>
          <w:p w:rsidR="005D043A" w:rsidRPr="00A24B11" w:rsidRDefault="0087356E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432</w:t>
            </w:r>
          </w:p>
        </w:tc>
        <w:tc>
          <w:tcPr>
            <w:tcW w:w="1135" w:type="dxa"/>
          </w:tcPr>
          <w:p w:rsidR="005D043A" w:rsidRPr="00A24B11" w:rsidRDefault="00E66EB3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E20746" w:rsidRPr="00A24B11">
              <w:rPr>
                <w:rFonts w:ascii="Times New Roman" w:hAnsi="Times New Roman" w:cs="Times New Roman"/>
                <w:sz w:val="18"/>
                <w:szCs w:val="18"/>
              </w:rPr>
              <w:t>Министерства социальной политики Свердлов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16 от 18.07.2014</w:t>
            </w:r>
          </w:p>
        </w:tc>
        <w:tc>
          <w:tcPr>
            <w:tcW w:w="1276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ская областная организа</w:t>
            </w:r>
            <w:r w:rsidR="008C58E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ция Общерос</w:t>
            </w:r>
            <w:r w:rsidR="008C58E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сийской обще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ствен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ной организа</w:t>
            </w:r>
            <w:r w:rsidR="009E0F5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ции инвалидов «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Всерос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сийское ордена трудового К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расного Знамени общество слепых»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:rsidR="009E0F55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620027,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  <w:r w:rsidR="009E0F5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Екатеринбург, ул.Лермонтова,17, Председатель – Юдина Мавзиля Ахмадеевна, тел.388-34-35 (23), e-mail: soovos@etel.ru</w:t>
            </w:r>
          </w:p>
        </w:tc>
        <w:tc>
          <w:tcPr>
            <w:tcW w:w="153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1026600004870</w:t>
            </w:r>
          </w:p>
        </w:tc>
        <w:tc>
          <w:tcPr>
            <w:tcW w:w="141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6659016317</w:t>
            </w:r>
          </w:p>
        </w:tc>
        <w:tc>
          <w:tcPr>
            <w:tcW w:w="1559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Защита прав и интересов инвалидов по зрению, их социальная поддержка, реабилитация, социальная интеграция и содействие обеспечению равных возможностей </w:t>
            </w:r>
          </w:p>
        </w:tc>
        <w:tc>
          <w:tcPr>
            <w:tcW w:w="1135" w:type="dxa"/>
          </w:tcPr>
          <w:p w:rsidR="005D043A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Субсидия областного бюджета</w:t>
            </w:r>
          </w:p>
        </w:tc>
        <w:tc>
          <w:tcPr>
            <w:tcW w:w="992" w:type="dxa"/>
          </w:tcPr>
          <w:p w:rsidR="005D043A" w:rsidRPr="00A24B11" w:rsidRDefault="005D043A" w:rsidP="00A24B1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300,00</w:t>
            </w:r>
          </w:p>
        </w:tc>
        <w:tc>
          <w:tcPr>
            <w:tcW w:w="73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F934EC" w:rsidRPr="00A24B11" w:rsidRDefault="000B52A1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Реализация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социально значимого проекта «Динамика жизни».</w:t>
            </w:r>
          </w:p>
          <w:p w:rsidR="005D043A" w:rsidRPr="00A24B11" w:rsidRDefault="005D043A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В рамках проекта планируется: проведение областного</w:t>
            </w:r>
            <w:r w:rsidR="00F934EC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конкурса председателей ВОС в муниципаль</w:t>
            </w:r>
            <w:r w:rsidR="0087768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-</w:t>
            </w:r>
            <w:r w:rsidR="00F934EC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ных образованиях</w:t>
            </w: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«Мы и общество», конкурса «Две звезды», поэтического турнира среди женщин –инвалидов «Драгоценная нить строки», конкурс по игре в шашки среди инвалидов</w:t>
            </w:r>
          </w:p>
          <w:p w:rsidR="001D2F5F" w:rsidRPr="00A24B11" w:rsidRDefault="001D2F5F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6F5201" w:rsidRPr="00A24B11" w:rsidTr="00476309">
        <w:trPr>
          <w:trHeight w:val="1425"/>
        </w:trPr>
        <w:tc>
          <w:tcPr>
            <w:tcW w:w="595" w:type="dxa"/>
          </w:tcPr>
          <w:p w:rsidR="005D043A" w:rsidRPr="00A24B11" w:rsidRDefault="0087356E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433</w:t>
            </w:r>
          </w:p>
        </w:tc>
        <w:tc>
          <w:tcPr>
            <w:tcW w:w="1135" w:type="dxa"/>
          </w:tcPr>
          <w:p w:rsidR="005D043A" w:rsidRPr="00A24B11" w:rsidRDefault="00E66EB3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E20746" w:rsidRPr="00A24B11">
              <w:rPr>
                <w:rFonts w:ascii="Times New Roman" w:hAnsi="Times New Roman" w:cs="Times New Roman"/>
                <w:sz w:val="18"/>
                <w:szCs w:val="18"/>
              </w:rPr>
              <w:t>Министерства социальной политики Свердлов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16 от 18.07.2014</w:t>
            </w:r>
          </w:p>
        </w:tc>
        <w:tc>
          <w:tcPr>
            <w:tcW w:w="1276" w:type="dxa"/>
          </w:tcPr>
          <w:p w:rsidR="009E0F55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ская областная обществен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ная организа</w:t>
            </w:r>
            <w:r w:rsidR="009E0F5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ция инвалидов 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и ветеранов военных конфлик</w:t>
            </w:r>
            <w:r w:rsidR="008C58E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тов «Арсенал»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9E0F55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620137, 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ул.Студенческая,16, Председатель Мишунин Евгений Анатольевич, тел.383-75-68</w:t>
            </w:r>
          </w:p>
        </w:tc>
        <w:tc>
          <w:tcPr>
            <w:tcW w:w="153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1036605629280</w:t>
            </w:r>
          </w:p>
        </w:tc>
        <w:tc>
          <w:tcPr>
            <w:tcW w:w="141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6674119853</w:t>
            </w:r>
          </w:p>
        </w:tc>
        <w:tc>
          <w:tcPr>
            <w:tcW w:w="1559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Социальная помощь инвалидам военных конфликтов, участникам и ветеранам военных конфликтов и их семей</w:t>
            </w:r>
          </w:p>
        </w:tc>
        <w:tc>
          <w:tcPr>
            <w:tcW w:w="1135" w:type="dxa"/>
          </w:tcPr>
          <w:p w:rsidR="005D043A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Субсидия областного бюджета</w:t>
            </w:r>
          </w:p>
        </w:tc>
        <w:tc>
          <w:tcPr>
            <w:tcW w:w="992" w:type="dxa"/>
          </w:tcPr>
          <w:p w:rsidR="005D043A" w:rsidRPr="00A24B11" w:rsidRDefault="005D043A" w:rsidP="00A24B1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250,00</w:t>
            </w:r>
          </w:p>
        </w:tc>
        <w:tc>
          <w:tcPr>
            <w:tcW w:w="73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F934EC" w:rsidRPr="00A24B11" w:rsidRDefault="000B52A1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Реализация</w:t>
            </w:r>
            <w:r w:rsidR="00F934EC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социально значимого проекта.</w:t>
            </w:r>
          </w:p>
          <w:p w:rsidR="001D2F5F" w:rsidRPr="00A24B11" w:rsidRDefault="005D043A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В рамках проекта планируется: проведение регионального мониторинга соблюдения Конвенции о правах инвалидов</w:t>
            </w:r>
          </w:p>
        </w:tc>
        <w:tc>
          <w:tcPr>
            <w:tcW w:w="127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6F5201" w:rsidRPr="00A24B11" w:rsidTr="00476309">
        <w:trPr>
          <w:trHeight w:val="1425"/>
        </w:trPr>
        <w:tc>
          <w:tcPr>
            <w:tcW w:w="595" w:type="dxa"/>
          </w:tcPr>
          <w:p w:rsidR="005D043A" w:rsidRPr="00A24B11" w:rsidRDefault="0087356E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434</w:t>
            </w:r>
          </w:p>
        </w:tc>
        <w:tc>
          <w:tcPr>
            <w:tcW w:w="1135" w:type="dxa"/>
          </w:tcPr>
          <w:p w:rsidR="005D043A" w:rsidRPr="00A24B11" w:rsidRDefault="00E66EB3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E20746" w:rsidRPr="00A24B11">
              <w:rPr>
                <w:rFonts w:ascii="Times New Roman" w:hAnsi="Times New Roman" w:cs="Times New Roman"/>
                <w:sz w:val="18"/>
                <w:szCs w:val="18"/>
              </w:rPr>
              <w:t>Министерства социальной политики Свердлов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16 от 18.07.2014</w:t>
            </w:r>
          </w:p>
        </w:tc>
        <w:tc>
          <w:tcPr>
            <w:tcW w:w="1276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Кировская районная </w:t>
            </w:r>
            <w:proofErr w:type="gramStart"/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организа</w:t>
            </w:r>
            <w:r w:rsidR="009E0F5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ция</w:t>
            </w:r>
            <w:proofErr w:type="gramEnd"/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общерос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сийской обществен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ной организа</w:t>
            </w:r>
            <w:r w:rsidR="008C58E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ции «Всерос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сийского общества инвалидов» (ВОИ)</w:t>
            </w:r>
          </w:p>
        </w:tc>
        <w:tc>
          <w:tcPr>
            <w:tcW w:w="1559" w:type="dxa"/>
          </w:tcPr>
          <w:p w:rsidR="00BE0685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620072,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ул. 40-летия Комсомола, 16а, тел. 478626, 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Председатель- Гоголев Александр Кириллович</w:t>
            </w:r>
          </w:p>
        </w:tc>
        <w:tc>
          <w:tcPr>
            <w:tcW w:w="153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1036605601174</w:t>
            </w:r>
          </w:p>
        </w:tc>
        <w:tc>
          <w:tcPr>
            <w:tcW w:w="141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6660037907</w:t>
            </w:r>
          </w:p>
        </w:tc>
        <w:tc>
          <w:tcPr>
            <w:tcW w:w="1559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Защита прав и интересов инвалидов</w:t>
            </w:r>
          </w:p>
        </w:tc>
        <w:tc>
          <w:tcPr>
            <w:tcW w:w="1135" w:type="dxa"/>
          </w:tcPr>
          <w:p w:rsidR="005D043A" w:rsidRPr="00A24B11" w:rsidRDefault="006F5201" w:rsidP="00A24B11">
            <w:pPr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Субсидия областного бюджета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5D043A" w:rsidRPr="00A24B11" w:rsidRDefault="005D043A" w:rsidP="00A24B1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65,0</w:t>
            </w:r>
            <w:r w:rsidR="002E76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3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F934EC" w:rsidRPr="00A24B11" w:rsidRDefault="000B52A1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Реализация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социально значимого проекта «День музее</w:t>
            </w: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в</w:t>
            </w:r>
            <w:r w:rsidR="00A87246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» для инвалидов колясочников»</w:t>
            </w:r>
          </w:p>
          <w:p w:rsidR="001D2F5F" w:rsidRPr="00A24B11" w:rsidRDefault="001D2F5F" w:rsidP="00476309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6F5201" w:rsidRPr="00A24B11" w:rsidTr="00476309">
        <w:trPr>
          <w:trHeight w:val="1425"/>
        </w:trPr>
        <w:tc>
          <w:tcPr>
            <w:tcW w:w="595" w:type="dxa"/>
          </w:tcPr>
          <w:p w:rsidR="005D043A" w:rsidRPr="00A24B11" w:rsidRDefault="0087356E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435</w:t>
            </w:r>
          </w:p>
        </w:tc>
        <w:tc>
          <w:tcPr>
            <w:tcW w:w="1135" w:type="dxa"/>
          </w:tcPr>
          <w:p w:rsidR="005D043A" w:rsidRPr="00A24B11" w:rsidRDefault="00E66EB3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E20746" w:rsidRPr="00A24B11">
              <w:rPr>
                <w:rFonts w:ascii="Times New Roman" w:hAnsi="Times New Roman" w:cs="Times New Roman"/>
                <w:sz w:val="18"/>
                <w:szCs w:val="18"/>
              </w:rPr>
              <w:t>Министерства социальной политики Свердлов</w:t>
            </w:r>
            <w:r w:rsidR="00B066B4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16 от 18.07.2014</w:t>
            </w:r>
          </w:p>
        </w:tc>
        <w:tc>
          <w:tcPr>
            <w:tcW w:w="1276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Кировская районная организа</w:t>
            </w:r>
            <w:r w:rsidR="009E0F5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ция общерос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сийской обществен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ной организа</w:t>
            </w:r>
            <w:r w:rsidR="008C58E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ции «Всерос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сийского общества инвалидов» (ВОИ)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:rsidR="009E0F55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620072, 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ул. 40-летия Комсомола, 16а, тел. 478626, 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Председатель- Гоголев Александр Кириллович</w:t>
            </w:r>
          </w:p>
        </w:tc>
        <w:tc>
          <w:tcPr>
            <w:tcW w:w="153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1036605601174</w:t>
            </w:r>
          </w:p>
        </w:tc>
        <w:tc>
          <w:tcPr>
            <w:tcW w:w="141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6660037907</w:t>
            </w:r>
          </w:p>
        </w:tc>
        <w:tc>
          <w:tcPr>
            <w:tcW w:w="1559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Защита прав и интересов инвалидов</w:t>
            </w:r>
          </w:p>
        </w:tc>
        <w:tc>
          <w:tcPr>
            <w:tcW w:w="1135" w:type="dxa"/>
          </w:tcPr>
          <w:p w:rsidR="005D043A" w:rsidRPr="00A24B11" w:rsidRDefault="006F5201" w:rsidP="00A24B11">
            <w:pPr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Субсидия областного бюджета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5D043A" w:rsidRPr="00A24B11" w:rsidRDefault="005D043A" w:rsidP="00A24B1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50,00</w:t>
            </w:r>
          </w:p>
        </w:tc>
        <w:tc>
          <w:tcPr>
            <w:tcW w:w="73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F934EC" w:rsidRPr="00A24B11" w:rsidRDefault="000B52A1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Реализация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социально значи</w:t>
            </w:r>
            <w:r w:rsidR="00F934EC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мого проекта «День театра»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для инвалидов колясочников»</w:t>
            </w:r>
          </w:p>
          <w:p w:rsidR="005D043A" w:rsidRPr="00A24B11" w:rsidRDefault="005D043A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В рамках проекта планируется: организация и проведения экскурсии с просмотром спектакля в «Коляда» театре и </w:t>
            </w: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lastRenderedPageBreak/>
              <w:t>выступление артистов на Летней эстраде</w:t>
            </w:r>
          </w:p>
          <w:p w:rsidR="00745566" w:rsidRPr="00A24B11" w:rsidRDefault="00745566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Отсутствует</w:t>
            </w:r>
          </w:p>
        </w:tc>
      </w:tr>
      <w:tr w:rsidR="006F5201" w:rsidRPr="00A24B11" w:rsidTr="00476309">
        <w:trPr>
          <w:trHeight w:val="1425"/>
        </w:trPr>
        <w:tc>
          <w:tcPr>
            <w:tcW w:w="595" w:type="dxa"/>
          </w:tcPr>
          <w:p w:rsidR="005D043A" w:rsidRPr="00A24B11" w:rsidRDefault="0087356E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436</w:t>
            </w:r>
          </w:p>
        </w:tc>
        <w:tc>
          <w:tcPr>
            <w:tcW w:w="1135" w:type="dxa"/>
          </w:tcPr>
          <w:p w:rsidR="005D043A" w:rsidRPr="00A24B11" w:rsidRDefault="00E66EB3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Протокол</w:t>
            </w:r>
            <w:r w:rsidR="00AD03B9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20746" w:rsidRPr="00A24B11">
              <w:rPr>
                <w:rFonts w:ascii="Times New Roman" w:hAnsi="Times New Roman" w:cs="Times New Roman"/>
                <w:sz w:val="18"/>
                <w:szCs w:val="18"/>
              </w:rPr>
              <w:t>Министерства социальной политики Свердлов</w:t>
            </w:r>
            <w:r w:rsidR="00AD03B9" w:rsidRPr="00A24B11">
              <w:rPr>
                <w:rFonts w:ascii="Times New Roman" w:hAnsi="Times New Roman" w:cs="Times New Roman"/>
                <w:sz w:val="18"/>
                <w:szCs w:val="18"/>
              </w:rPr>
              <w:t>ской области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№ 16 от 18.07.2014</w:t>
            </w:r>
          </w:p>
        </w:tc>
        <w:tc>
          <w:tcPr>
            <w:tcW w:w="1276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Кировская районная организа</w:t>
            </w:r>
            <w:r w:rsidR="009E0F5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ция общерос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сийской обществен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ной организа</w:t>
            </w:r>
            <w:r w:rsidR="008C58E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ции «Всерос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сийского общества инвалидов» (ВОИ)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:rsidR="009E0F55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620072,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ул. 40-летия Комсомола, 16а, тел. 478626, 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Председатель- Гоголев Александр Кириллович</w:t>
            </w:r>
          </w:p>
        </w:tc>
        <w:tc>
          <w:tcPr>
            <w:tcW w:w="153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1036605601174</w:t>
            </w:r>
          </w:p>
        </w:tc>
        <w:tc>
          <w:tcPr>
            <w:tcW w:w="141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6660037907</w:t>
            </w:r>
          </w:p>
        </w:tc>
        <w:tc>
          <w:tcPr>
            <w:tcW w:w="1559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Защита прав и интересов инвалидов</w:t>
            </w:r>
          </w:p>
        </w:tc>
        <w:tc>
          <w:tcPr>
            <w:tcW w:w="1135" w:type="dxa"/>
          </w:tcPr>
          <w:p w:rsidR="005D043A" w:rsidRPr="00A24B11" w:rsidRDefault="006F5201" w:rsidP="00A24B11">
            <w:pPr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Субсидия областного бюджета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5D043A" w:rsidRPr="00A24B11" w:rsidRDefault="005D043A" w:rsidP="00A24B1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85,0</w:t>
            </w:r>
            <w:r w:rsidR="002E76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3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F934EC" w:rsidRPr="00A24B11" w:rsidRDefault="000B52A1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Реализация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социально значимого проекта «День шопинга» -</w:t>
            </w:r>
            <w:r w:rsidR="00F934EC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для инвалидов колясочников» </w:t>
            </w:r>
          </w:p>
          <w:p w:rsidR="00745566" w:rsidRPr="00A24B11" w:rsidRDefault="005D043A" w:rsidP="00476309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В рамках проекта планируется: организация и проведение показа моделей одежды для ин</w:t>
            </w:r>
            <w:r w:rsidR="00F934EC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валидов-колясочников</w:t>
            </w:r>
          </w:p>
        </w:tc>
        <w:tc>
          <w:tcPr>
            <w:tcW w:w="127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6F5201" w:rsidRPr="00A24B11" w:rsidTr="00476309">
        <w:trPr>
          <w:trHeight w:val="1425"/>
        </w:trPr>
        <w:tc>
          <w:tcPr>
            <w:tcW w:w="595" w:type="dxa"/>
          </w:tcPr>
          <w:p w:rsidR="005D043A" w:rsidRPr="00A24B11" w:rsidRDefault="0087356E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437</w:t>
            </w:r>
          </w:p>
        </w:tc>
        <w:tc>
          <w:tcPr>
            <w:tcW w:w="1135" w:type="dxa"/>
          </w:tcPr>
          <w:p w:rsidR="005D043A" w:rsidRPr="00A24B11" w:rsidRDefault="00E66EB3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E20746" w:rsidRPr="00A24B11">
              <w:rPr>
                <w:rFonts w:ascii="Times New Roman" w:hAnsi="Times New Roman" w:cs="Times New Roman"/>
                <w:sz w:val="18"/>
                <w:szCs w:val="18"/>
              </w:rPr>
              <w:t>Министерст</w:t>
            </w:r>
            <w:r w:rsidR="00AD03B9" w:rsidRPr="00A24B11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r w:rsidR="00E20746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а </w:t>
            </w:r>
            <w:r w:rsidR="004A4034" w:rsidRPr="00A24B11">
              <w:rPr>
                <w:rFonts w:ascii="Times New Roman" w:hAnsi="Times New Roman" w:cs="Times New Roman"/>
                <w:sz w:val="18"/>
                <w:szCs w:val="18"/>
              </w:rPr>
              <w:t>социальной политики Свердловс</w:t>
            </w:r>
            <w:r w:rsidR="00AD03B9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16 от 18.07.2014</w:t>
            </w:r>
          </w:p>
        </w:tc>
        <w:tc>
          <w:tcPr>
            <w:tcW w:w="1276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Региональ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ная обществен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ная организ</w:t>
            </w:r>
            <w:r w:rsidR="009E0F5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ация «Свердлов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ское областное объединение ветеранов и инвалидов подразделе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ний особого риска»</w:t>
            </w:r>
          </w:p>
        </w:tc>
        <w:tc>
          <w:tcPr>
            <w:tcW w:w="1559" w:type="dxa"/>
          </w:tcPr>
          <w:p w:rsidR="009E0F55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620027,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 Екатеринбург, ул. Мельковская, 12А оф.. 711, Председатель Сергей Леонидович Гребенников</w:t>
            </w:r>
          </w:p>
        </w:tc>
        <w:tc>
          <w:tcPr>
            <w:tcW w:w="153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1136600001515</w:t>
            </w:r>
          </w:p>
        </w:tc>
        <w:tc>
          <w:tcPr>
            <w:tcW w:w="141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6678996397</w:t>
            </w:r>
          </w:p>
        </w:tc>
        <w:tc>
          <w:tcPr>
            <w:tcW w:w="1559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Выявление и учет граждан, принимавших непосредственное участие в действиях подразделений особого риска</w:t>
            </w:r>
          </w:p>
        </w:tc>
        <w:tc>
          <w:tcPr>
            <w:tcW w:w="1135" w:type="dxa"/>
          </w:tcPr>
          <w:p w:rsidR="005D043A" w:rsidRPr="00A24B11" w:rsidRDefault="006F5201" w:rsidP="00A24B11">
            <w:pPr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Субсидия областного бюджета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5D043A" w:rsidRPr="00A24B11" w:rsidRDefault="005D043A" w:rsidP="00A24B1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194,5</w:t>
            </w:r>
            <w:r w:rsidR="002E76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3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0B52A1" w:rsidRPr="00A24B11" w:rsidRDefault="000B52A1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Реализация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социально значимого проекта «Внимание ветеранам – героям мирных дней</w:t>
            </w: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» </w:t>
            </w:r>
          </w:p>
          <w:p w:rsidR="00745566" w:rsidRPr="00A24B11" w:rsidRDefault="005D043A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В рамках проекта планируется: проведение торжествен</w:t>
            </w:r>
            <w:r w:rsidR="00745566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ных мероприя</w:t>
            </w:r>
            <w:r w:rsidR="009E0F55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тий, оказание материальной помощи ветеранам</w:t>
            </w:r>
          </w:p>
        </w:tc>
        <w:tc>
          <w:tcPr>
            <w:tcW w:w="127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6F5201" w:rsidRPr="00A24B11" w:rsidTr="00476309">
        <w:trPr>
          <w:trHeight w:val="1425"/>
        </w:trPr>
        <w:tc>
          <w:tcPr>
            <w:tcW w:w="595" w:type="dxa"/>
          </w:tcPr>
          <w:p w:rsidR="005D043A" w:rsidRPr="00A24B11" w:rsidRDefault="0087356E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438</w:t>
            </w:r>
          </w:p>
        </w:tc>
        <w:tc>
          <w:tcPr>
            <w:tcW w:w="1135" w:type="dxa"/>
          </w:tcPr>
          <w:p w:rsidR="005D043A" w:rsidRPr="00A24B11" w:rsidRDefault="00E66EB3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3A4792" w:rsidRPr="00A24B11">
              <w:rPr>
                <w:rFonts w:ascii="Times New Roman" w:hAnsi="Times New Roman" w:cs="Times New Roman"/>
                <w:sz w:val="18"/>
                <w:szCs w:val="18"/>
              </w:rPr>
              <w:t>Министерст</w:t>
            </w:r>
            <w:r w:rsidR="00E20746" w:rsidRPr="00A24B11">
              <w:rPr>
                <w:rFonts w:ascii="Times New Roman" w:hAnsi="Times New Roman" w:cs="Times New Roman"/>
                <w:sz w:val="18"/>
                <w:szCs w:val="18"/>
              </w:rPr>
              <w:t>ва социальной политики Свердлов</w:t>
            </w:r>
            <w:r w:rsidR="00AD03B9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17 от 07.08.2014</w:t>
            </w:r>
          </w:p>
        </w:tc>
        <w:tc>
          <w:tcPr>
            <w:tcW w:w="1276" w:type="dxa"/>
          </w:tcPr>
          <w:p w:rsidR="005D043A" w:rsidRPr="00A24B11" w:rsidRDefault="003921DF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Некоммер</w:t>
            </w:r>
            <w:r w:rsidR="008A5D90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ческое партнерство «</w:t>
            </w:r>
            <w:r w:rsidR="005D043A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Семья 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–</w:t>
            </w:r>
            <w:r w:rsidR="005D043A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детям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»</w:t>
            </w:r>
          </w:p>
        </w:tc>
        <w:tc>
          <w:tcPr>
            <w:tcW w:w="1559" w:type="dxa"/>
          </w:tcPr>
          <w:p w:rsidR="009E0F55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620026,</w:t>
            </w:r>
          </w:p>
          <w:p w:rsidR="005D043A" w:rsidRPr="00A24B11" w:rsidRDefault="009E0F55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г. </w:t>
            </w:r>
            <w:r w:rsidR="005D043A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Екатеринбург, ул. Белинского, 83, кв. 12, тел. 229-53-50, Директор Бучельникова Лариса Владимировна</w:t>
            </w:r>
          </w:p>
        </w:tc>
        <w:tc>
          <w:tcPr>
            <w:tcW w:w="153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1096600001926</w:t>
            </w:r>
          </w:p>
        </w:tc>
        <w:tc>
          <w:tcPr>
            <w:tcW w:w="141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6672297145</w:t>
            </w:r>
          </w:p>
        </w:tc>
        <w:tc>
          <w:tcPr>
            <w:tcW w:w="1559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Деятельность . напр</w:t>
            </w:r>
            <w:r w:rsidR="003921D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авленная на укрепление семьи и 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улучшение семейного воспитания детей</w:t>
            </w:r>
          </w:p>
        </w:tc>
        <w:tc>
          <w:tcPr>
            <w:tcW w:w="1135" w:type="dxa"/>
          </w:tcPr>
          <w:p w:rsidR="005D043A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</w:tc>
        <w:tc>
          <w:tcPr>
            <w:tcW w:w="992" w:type="dxa"/>
          </w:tcPr>
          <w:p w:rsidR="005D043A" w:rsidRPr="00A24B11" w:rsidRDefault="005D043A" w:rsidP="00A24B1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650,0</w:t>
            </w:r>
            <w:r w:rsidR="002E76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3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F934EC" w:rsidRPr="00A24B11" w:rsidRDefault="000B52A1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Р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еализации социально значимого проекта. </w:t>
            </w:r>
          </w:p>
          <w:p w:rsidR="005D043A" w:rsidRPr="00A24B11" w:rsidRDefault="005D043A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В рамках проекта планируется:   проведение семинаров, супервизий</w:t>
            </w:r>
          </w:p>
          <w:p w:rsidR="00745566" w:rsidRPr="00A24B11" w:rsidRDefault="00745566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6F5201" w:rsidRPr="00A24B11" w:rsidTr="00476309">
        <w:trPr>
          <w:trHeight w:val="983"/>
        </w:trPr>
        <w:tc>
          <w:tcPr>
            <w:tcW w:w="595" w:type="dxa"/>
          </w:tcPr>
          <w:p w:rsidR="005D043A" w:rsidRPr="00A24B11" w:rsidRDefault="0087356E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439</w:t>
            </w:r>
          </w:p>
        </w:tc>
        <w:tc>
          <w:tcPr>
            <w:tcW w:w="1135" w:type="dxa"/>
          </w:tcPr>
          <w:p w:rsidR="005D043A" w:rsidRPr="00A24B11" w:rsidRDefault="00E66EB3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E20746" w:rsidRPr="00A24B11">
              <w:rPr>
                <w:rFonts w:ascii="Times New Roman" w:hAnsi="Times New Roman" w:cs="Times New Roman"/>
                <w:sz w:val="18"/>
                <w:szCs w:val="18"/>
              </w:rPr>
              <w:t>Министерства социальной политики Свердлов</w:t>
            </w:r>
            <w:r w:rsidR="00AD03B9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17 от 07.08.2014</w:t>
            </w:r>
          </w:p>
        </w:tc>
        <w:tc>
          <w:tcPr>
            <w:tcW w:w="1276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Свердлов</w:t>
            </w:r>
            <w:r w:rsidR="008A5D90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ская обла</w:t>
            </w:r>
            <w:r w:rsidR="003921D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стная обществен</w:t>
            </w:r>
            <w:r w:rsidR="008A5D90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ная организ</w:t>
            </w:r>
            <w:r w:rsidR="009E0F5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ация «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Организа</w:t>
            </w:r>
            <w:r w:rsidR="008A5D90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ция поддержки людей</w:t>
            </w:r>
            <w:r w:rsidR="003921DF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 с синдромом Дауна и их семей «Солнечные дети»</w:t>
            </w:r>
          </w:p>
        </w:tc>
        <w:tc>
          <w:tcPr>
            <w:tcW w:w="1559" w:type="dxa"/>
          </w:tcPr>
          <w:p w:rsidR="009E0F55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620075,</w:t>
            </w:r>
          </w:p>
          <w:p w:rsidR="005D043A" w:rsidRPr="00A24B11" w:rsidRDefault="005D043A" w:rsidP="009E0F55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г.</w:t>
            </w:r>
            <w:r w:rsidR="009E0F5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Екатеринбург, ул.</w:t>
            </w:r>
            <w:r w:rsidR="009E0F5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Пушкина, 24, Председатель – Капустина Дарина Валерьевна </w:t>
            </w:r>
          </w:p>
        </w:tc>
        <w:tc>
          <w:tcPr>
            <w:tcW w:w="153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1086600003544</w:t>
            </w:r>
          </w:p>
        </w:tc>
        <w:tc>
          <w:tcPr>
            <w:tcW w:w="141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6670228403</w:t>
            </w:r>
          </w:p>
        </w:tc>
        <w:tc>
          <w:tcPr>
            <w:tcW w:w="1559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Социальная адаптация детей и взрослых с синдромом Дауна, установление контактов с семьями людей, имеющих синдром Дауна</w:t>
            </w:r>
          </w:p>
        </w:tc>
        <w:tc>
          <w:tcPr>
            <w:tcW w:w="1135" w:type="dxa"/>
          </w:tcPr>
          <w:p w:rsidR="005D043A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5D043A" w:rsidRPr="00A24B11" w:rsidRDefault="005D043A" w:rsidP="00A24B1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650,0</w:t>
            </w:r>
            <w:r w:rsidR="002E76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3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F934EC" w:rsidRPr="00A24B11" w:rsidRDefault="000B52A1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Р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еализац</w:t>
            </w:r>
            <w:r w:rsidR="00466AD3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ия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социально значимого проекта. </w:t>
            </w:r>
          </w:p>
          <w:p w:rsidR="005D043A" w:rsidRPr="00A24B11" w:rsidRDefault="005D043A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В рамках проекта планируется: развитие Служб раннего развития детей-инвалидов и детей с ОВЗ, проведение социологических опросов семей, проведение спортивно-общественного мероприятия «Спорт во благо, «солнечный АРТ», проведение 2 фото-выставок, изготовление презентац</w:t>
            </w:r>
            <w:r w:rsidR="00BD700C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ион</w:t>
            </w:r>
            <w:r w:rsidR="0087768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-</w:t>
            </w:r>
            <w:r w:rsidR="00BD700C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ного календаря на 2015 год</w:t>
            </w:r>
          </w:p>
          <w:p w:rsidR="00BD700C" w:rsidRPr="00A24B11" w:rsidRDefault="00BD700C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6F5201" w:rsidRPr="00A24B11" w:rsidTr="00476309">
        <w:trPr>
          <w:trHeight w:val="1425"/>
        </w:trPr>
        <w:tc>
          <w:tcPr>
            <w:tcW w:w="595" w:type="dxa"/>
          </w:tcPr>
          <w:p w:rsidR="005D043A" w:rsidRPr="00A24B11" w:rsidRDefault="0087356E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440</w:t>
            </w:r>
          </w:p>
        </w:tc>
        <w:tc>
          <w:tcPr>
            <w:tcW w:w="1135" w:type="dxa"/>
          </w:tcPr>
          <w:p w:rsidR="005D043A" w:rsidRPr="00A24B11" w:rsidRDefault="00E66EB3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3A4792" w:rsidRPr="00A24B11">
              <w:rPr>
                <w:rFonts w:ascii="Times New Roman" w:hAnsi="Times New Roman" w:cs="Times New Roman"/>
                <w:sz w:val="18"/>
                <w:szCs w:val="18"/>
              </w:rPr>
              <w:t>Министерст</w:t>
            </w:r>
            <w:r w:rsidR="00AD03B9" w:rsidRPr="00A24B11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r w:rsidR="003A4792" w:rsidRPr="00A24B11">
              <w:rPr>
                <w:rFonts w:ascii="Times New Roman" w:hAnsi="Times New Roman" w:cs="Times New Roman"/>
                <w:sz w:val="18"/>
                <w:szCs w:val="18"/>
              </w:rPr>
              <w:t>а социальной политики Свердловс</w:t>
            </w:r>
            <w:r w:rsidR="00AD03B9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17 от 07.08.2014</w:t>
            </w:r>
          </w:p>
        </w:tc>
        <w:tc>
          <w:tcPr>
            <w:tcW w:w="1276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Свердлов</w:t>
            </w:r>
            <w:r w:rsidR="008A5D90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ская обществен</w:t>
            </w:r>
            <w:r w:rsidR="008A5D90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ная детско-юношеская благотвори</w:t>
            </w:r>
            <w:r w:rsidR="008A5D90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тельная организация «Волонтер</w:t>
            </w:r>
            <w:r w:rsidR="008A5D90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ский отряд Российского детского фонда» </w:t>
            </w:r>
          </w:p>
        </w:tc>
        <w:tc>
          <w:tcPr>
            <w:tcW w:w="1559" w:type="dxa"/>
          </w:tcPr>
          <w:p w:rsidR="00BE0685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620072, 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г.</w:t>
            </w:r>
            <w:r w:rsidR="00BE06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Екатеринбург, ул.</w:t>
            </w:r>
            <w:r w:rsidR="00BE06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Бетонщиков, 6А  тел.3 714 703, Председатель Правления  – Черкасова Марина Георгиевна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1116600001242</w:t>
            </w:r>
          </w:p>
        </w:tc>
        <w:tc>
          <w:tcPr>
            <w:tcW w:w="141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6670993027</w:t>
            </w:r>
          </w:p>
        </w:tc>
        <w:tc>
          <w:tcPr>
            <w:tcW w:w="1559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Деятельность направленная на оказание социальной поддержки детям, подросткам, молодежи, в том числе детям-инвалидам и детям, оставшимся без попечения родителей, семьям с детьми, находящимся в трудной жизненной ситуации</w:t>
            </w:r>
          </w:p>
        </w:tc>
        <w:tc>
          <w:tcPr>
            <w:tcW w:w="1135" w:type="dxa"/>
          </w:tcPr>
          <w:p w:rsidR="005D043A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5D043A" w:rsidRPr="00A24B11" w:rsidRDefault="005D043A" w:rsidP="00A24B1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650,0</w:t>
            </w:r>
            <w:r w:rsidR="002E76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3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F934EC" w:rsidRPr="00A24B11" w:rsidRDefault="00466AD3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Реализация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социально значимого проекта.  </w:t>
            </w:r>
          </w:p>
          <w:p w:rsidR="00F934EC" w:rsidRPr="00A24B11" w:rsidRDefault="005D043A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В рамках проекта планируется: проведение Форума юных граждан «Будущее строим вместе», проведение слета волонтерского актива отрядов </w:t>
            </w:r>
          </w:p>
          <w:p w:rsidR="005D043A" w:rsidRPr="00A24B11" w:rsidRDefault="00F934EC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«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Социальная безопасность детства», проведение спортивного праздника «Стартуем в лето», проведение Форума многодетных семей Свердловской области</w:t>
            </w:r>
          </w:p>
          <w:p w:rsidR="00BD700C" w:rsidRPr="00A24B11" w:rsidRDefault="00BD700C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6F5201" w:rsidRPr="00A24B11" w:rsidTr="00476309">
        <w:trPr>
          <w:trHeight w:val="1425"/>
        </w:trPr>
        <w:tc>
          <w:tcPr>
            <w:tcW w:w="595" w:type="dxa"/>
          </w:tcPr>
          <w:p w:rsidR="005D043A" w:rsidRPr="00A24B11" w:rsidRDefault="0087356E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441</w:t>
            </w:r>
          </w:p>
        </w:tc>
        <w:tc>
          <w:tcPr>
            <w:tcW w:w="1135" w:type="dxa"/>
          </w:tcPr>
          <w:p w:rsidR="005D043A" w:rsidRPr="00A24B11" w:rsidRDefault="00E66EB3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E20746" w:rsidRPr="00A24B11">
              <w:rPr>
                <w:rFonts w:ascii="Times New Roman" w:hAnsi="Times New Roman" w:cs="Times New Roman"/>
                <w:sz w:val="18"/>
                <w:szCs w:val="18"/>
              </w:rPr>
              <w:t>Министерства социальной политики Свердлов</w:t>
            </w:r>
            <w:r w:rsidR="00AD03B9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18 от 15.08.2014</w:t>
            </w:r>
          </w:p>
        </w:tc>
        <w:tc>
          <w:tcPr>
            <w:tcW w:w="1276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Свердлов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ская обла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стная обществен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ная организа</w:t>
            </w:r>
            <w:r w:rsidR="00BA73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ция «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Детский правозащи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тный фонд 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«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Шанс</w:t>
            </w:r>
            <w:r w:rsidR="003921DF" w:rsidRPr="00A24B11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1559" w:type="dxa"/>
          </w:tcPr>
          <w:p w:rsidR="00BE0685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620034, 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ул. Бебеля, 71, тел. 2300020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Директор – Стребиж Вера Вениаминовна</w:t>
            </w:r>
          </w:p>
        </w:tc>
        <w:tc>
          <w:tcPr>
            <w:tcW w:w="153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1036605604386</w:t>
            </w:r>
          </w:p>
        </w:tc>
        <w:tc>
          <w:tcPr>
            <w:tcW w:w="141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6658042674</w:t>
            </w:r>
          </w:p>
        </w:tc>
        <w:tc>
          <w:tcPr>
            <w:tcW w:w="1559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Проведение социального  патронажа, индивидуаль</w:t>
            </w:r>
            <w:r w:rsidR="003F4DF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ного и семейного консультиро</w:t>
            </w:r>
            <w:r w:rsidR="003F4DF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вания, психологичес</w:t>
            </w:r>
            <w:r w:rsidR="003F4DF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кой коррекции уч</w:t>
            </w:r>
            <w:r w:rsidR="00BD700C" w:rsidRPr="00A24B11">
              <w:rPr>
                <w:rFonts w:ascii="Times New Roman" w:hAnsi="Times New Roman" w:cs="Times New Roman"/>
                <w:sz w:val="18"/>
                <w:szCs w:val="18"/>
              </w:rPr>
              <w:t>астников целевой группы проекта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5" w:type="dxa"/>
          </w:tcPr>
          <w:p w:rsidR="005D043A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Субсидия областного бюджета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5D043A" w:rsidRPr="00A24B11" w:rsidRDefault="005D043A" w:rsidP="00A24B1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650,0</w:t>
            </w:r>
            <w:r w:rsidR="002E76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3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466AD3" w:rsidRPr="00A24B11" w:rsidRDefault="00466AD3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Реализация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социально</w:t>
            </w: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значимого проекта. </w:t>
            </w:r>
          </w:p>
          <w:p w:rsidR="005D043A" w:rsidRPr="00A24B11" w:rsidRDefault="00F934EC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В рамках проекта планируется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организация поездки в Кировград</w:t>
            </w:r>
            <w:r w:rsidR="002B22AC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-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скую воспитатель</w:t>
            </w:r>
            <w:r w:rsidR="00745566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-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lastRenderedPageBreak/>
              <w:t>ную колонию , приобретение творческих наборов, проведение мастер-классов</w:t>
            </w:r>
          </w:p>
          <w:p w:rsidR="00BD700C" w:rsidRPr="00A24B11" w:rsidRDefault="00BD700C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Отсутствует</w:t>
            </w:r>
          </w:p>
        </w:tc>
      </w:tr>
      <w:tr w:rsidR="006F5201" w:rsidRPr="00A24B11" w:rsidTr="00476309">
        <w:trPr>
          <w:trHeight w:val="1425"/>
        </w:trPr>
        <w:tc>
          <w:tcPr>
            <w:tcW w:w="595" w:type="dxa"/>
          </w:tcPr>
          <w:p w:rsidR="005D043A" w:rsidRPr="00A24B11" w:rsidRDefault="0087356E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442</w:t>
            </w:r>
          </w:p>
        </w:tc>
        <w:tc>
          <w:tcPr>
            <w:tcW w:w="1135" w:type="dxa"/>
          </w:tcPr>
          <w:p w:rsidR="005D043A" w:rsidRPr="00A24B11" w:rsidRDefault="00E66EB3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Протокол</w:t>
            </w:r>
            <w:r w:rsidR="00AD03B9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20746" w:rsidRPr="00A24B11">
              <w:rPr>
                <w:rFonts w:ascii="Times New Roman" w:hAnsi="Times New Roman" w:cs="Times New Roman"/>
                <w:sz w:val="18"/>
                <w:szCs w:val="18"/>
              </w:rPr>
              <w:t>Министерства социальной политики Свердлов</w:t>
            </w:r>
            <w:r w:rsidR="00AD03B9" w:rsidRPr="00A24B11">
              <w:rPr>
                <w:rFonts w:ascii="Times New Roman" w:hAnsi="Times New Roman" w:cs="Times New Roman"/>
                <w:sz w:val="18"/>
                <w:szCs w:val="18"/>
              </w:rPr>
              <w:t>ской области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№ 19 от 20.08.2014</w:t>
            </w:r>
          </w:p>
        </w:tc>
        <w:tc>
          <w:tcPr>
            <w:tcW w:w="1276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Свердлов</w:t>
            </w:r>
            <w:r w:rsidR="008A5D90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ская региональ</w:t>
            </w:r>
            <w:r w:rsidR="008A5D90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ная обществен</w:t>
            </w:r>
            <w:r w:rsidR="008A5D90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ная организа</w:t>
            </w:r>
            <w:r w:rsidR="00BA739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-ция 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«Аисте</w:t>
            </w:r>
            <w:r w:rsidR="00BA739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нок»</w:t>
            </w:r>
          </w:p>
        </w:tc>
        <w:tc>
          <w:tcPr>
            <w:tcW w:w="1559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620050</w:t>
            </w:r>
          </w:p>
          <w:p w:rsidR="005D043A" w:rsidRPr="00A24B11" w:rsidRDefault="00BE0685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г</w:t>
            </w:r>
            <w:r w:rsidR="005D043A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 Екатеринбург, ул. Ватутина, 11, офис 52, тел. 3674735</w:t>
            </w:r>
          </w:p>
        </w:tc>
        <w:tc>
          <w:tcPr>
            <w:tcW w:w="153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1036605630709</w:t>
            </w:r>
          </w:p>
        </w:tc>
        <w:tc>
          <w:tcPr>
            <w:tcW w:w="141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6659095037</w:t>
            </w:r>
          </w:p>
        </w:tc>
        <w:tc>
          <w:tcPr>
            <w:tcW w:w="1559" w:type="dxa"/>
          </w:tcPr>
          <w:p w:rsidR="005D043A" w:rsidRPr="00A24B11" w:rsidRDefault="00E20746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</w:t>
            </w:r>
            <w:r w:rsidR="005D043A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беспечение психолого-педагогичес</w:t>
            </w:r>
            <w:r w:rsidR="003F4DF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="005D043A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кого, юридического и социального сопровождения семей, находящихся в трудной жизненной ситуации, включая беременных женщин, а также женщин, склонных к отказу от детей в роддомах </w:t>
            </w:r>
          </w:p>
          <w:p w:rsidR="00BD700C" w:rsidRPr="00A24B11" w:rsidRDefault="00BD700C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5" w:type="dxa"/>
          </w:tcPr>
          <w:p w:rsidR="005D043A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5D043A" w:rsidRPr="00A24B11" w:rsidRDefault="005D043A" w:rsidP="00A24B1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700,0</w:t>
            </w:r>
            <w:r w:rsidR="002E76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3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F934EC" w:rsidRPr="00A24B11" w:rsidRDefault="00466AD3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Р</w:t>
            </w:r>
            <w:r w:rsidR="00F934EC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еализация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социально значимого проекта «Форум замещающих семей». </w:t>
            </w:r>
          </w:p>
          <w:p w:rsidR="005D043A" w:rsidRPr="00A24B11" w:rsidRDefault="005D043A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В рамках проекта планируется: проведение Форума</w:t>
            </w:r>
          </w:p>
        </w:tc>
        <w:tc>
          <w:tcPr>
            <w:tcW w:w="127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6F5201" w:rsidRPr="00A24B11" w:rsidTr="00476309">
        <w:trPr>
          <w:trHeight w:val="1425"/>
        </w:trPr>
        <w:tc>
          <w:tcPr>
            <w:tcW w:w="595" w:type="dxa"/>
          </w:tcPr>
          <w:p w:rsidR="005D043A" w:rsidRPr="00A24B11" w:rsidRDefault="0087356E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443</w:t>
            </w:r>
          </w:p>
        </w:tc>
        <w:tc>
          <w:tcPr>
            <w:tcW w:w="1135" w:type="dxa"/>
          </w:tcPr>
          <w:p w:rsidR="005D043A" w:rsidRPr="00A24B11" w:rsidRDefault="00E66EB3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</w:t>
            </w:r>
            <w:r w:rsidR="00E20746" w:rsidRPr="00A24B11">
              <w:rPr>
                <w:rFonts w:ascii="Times New Roman" w:hAnsi="Times New Roman" w:cs="Times New Roman"/>
                <w:sz w:val="18"/>
                <w:szCs w:val="18"/>
              </w:rPr>
              <w:t>Министерства социальной политики Свердлов</w:t>
            </w:r>
            <w:r w:rsidR="00AD03B9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№ 19 от 20.08.2014</w:t>
            </w:r>
          </w:p>
        </w:tc>
        <w:tc>
          <w:tcPr>
            <w:tcW w:w="1276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Свердловс</w:t>
            </w:r>
            <w:r w:rsidR="008A5D90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кое областное отделение Общерос</w:t>
            </w:r>
            <w:r w:rsidR="008A5D90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сийского обществен</w:t>
            </w:r>
            <w:r w:rsidR="008A5D90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ного  благотвори</w:t>
            </w:r>
            <w:r w:rsidR="008A5D90"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тельного фонда «Российский детский фонд» </w:t>
            </w:r>
          </w:p>
        </w:tc>
        <w:tc>
          <w:tcPr>
            <w:tcW w:w="1559" w:type="dxa"/>
          </w:tcPr>
          <w:p w:rsidR="00BE0685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620072, </w:t>
            </w:r>
          </w:p>
          <w:p w:rsidR="00BE0685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г.</w:t>
            </w:r>
            <w:r w:rsidR="00BE06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Екатеринбург, ул.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Бетонщиков, 6А  тел.3 714 703, Председатель Правления  – Черкасова Марина Георгиевна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1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1116600001242</w:t>
            </w:r>
          </w:p>
        </w:tc>
        <w:tc>
          <w:tcPr>
            <w:tcW w:w="141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6670993027</w:t>
            </w:r>
          </w:p>
        </w:tc>
        <w:tc>
          <w:tcPr>
            <w:tcW w:w="1559" w:type="dxa"/>
          </w:tcPr>
          <w:p w:rsidR="00BD700C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Деятельность направленная на оказание социальной поддержки детям, подросткам, молодежи, в том числе детям-инвалидам и детям, оставшимся без попечения родителей, семьям с детьми, находящимся в трудной </w:t>
            </w: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жизненной ситуации</w:t>
            </w:r>
          </w:p>
        </w:tc>
        <w:tc>
          <w:tcPr>
            <w:tcW w:w="1135" w:type="dxa"/>
          </w:tcPr>
          <w:p w:rsidR="005D043A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Субсидия областного бюджета</w:t>
            </w:r>
          </w:p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5D043A" w:rsidRPr="00A24B11" w:rsidRDefault="005D043A" w:rsidP="002E76C0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300,0</w:t>
            </w:r>
            <w:r w:rsidR="002E76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37" w:type="dxa"/>
          </w:tcPr>
          <w:p w:rsidR="005D043A" w:rsidRPr="00A24B11" w:rsidRDefault="005D043A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F934EC" w:rsidRPr="00A24B11" w:rsidRDefault="00466AD3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Р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еализации социально значимого проекта «Шаг навстречу». </w:t>
            </w:r>
          </w:p>
          <w:p w:rsidR="005D043A" w:rsidRPr="00A24B11" w:rsidRDefault="00F934EC" w:rsidP="00A24B11">
            <w:pPr>
              <w:tabs>
                <w:tab w:val="left" w:pos="16"/>
              </w:tabs>
              <w:overflowPunct w:val="0"/>
              <w:ind w:left="16" w:firstLine="45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В рамках проекта планируется 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проведение семинаров, конференций, просветительских выст</w:t>
            </w: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авок, организация консультаций в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="00BD700C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консультаци</w:t>
            </w:r>
            <w:r w:rsidR="002B22AC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-</w:t>
            </w:r>
            <w:r w:rsidR="005D043A"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онных центр</w:t>
            </w:r>
            <w:r w:rsidRPr="00A24B1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ах</w:t>
            </w:r>
          </w:p>
        </w:tc>
        <w:tc>
          <w:tcPr>
            <w:tcW w:w="1275" w:type="dxa"/>
          </w:tcPr>
          <w:p w:rsidR="005D043A" w:rsidRPr="00A24B11" w:rsidRDefault="00F559F9" w:rsidP="00A24B11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5A29B0" w:rsidRPr="00A24B11" w:rsidTr="00476309">
        <w:trPr>
          <w:trHeight w:val="1425"/>
        </w:trPr>
        <w:tc>
          <w:tcPr>
            <w:tcW w:w="595" w:type="dxa"/>
          </w:tcPr>
          <w:p w:rsidR="00B066B4" w:rsidRPr="00A24B11" w:rsidRDefault="0087356E" w:rsidP="00A24B11">
            <w:pPr>
              <w:tabs>
                <w:tab w:val="left" w:pos="180"/>
                <w:tab w:val="center" w:pos="284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lastRenderedPageBreak/>
              <w:t>444</w:t>
            </w:r>
          </w:p>
        </w:tc>
        <w:tc>
          <w:tcPr>
            <w:tcW w:w="1135" w:type="dxa"/>
          </w:tcPr>
          <w:p w:rsidR="00B066B4" w:rsidRPr="00A24B11" w:rsidRDefault="00E66EB3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AD03B9" w:rsidRPr="00A24B11" w:rsidRDefault="00AD03B9" w:rsidP="00A24B11">
            <w:pPr>
              <w:pStyle w:val="ConsPlusTitle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>Приказ Министерства культуры Свердловской области от 19.05.2014 № 146</w:t>
            </w:r>
          </w:p>
          <w:p w:rsidR="00B066B4" w:rsidRPr="00A24B11" w:rsidRDefault="00AD03B9" w:rsidP="00A24B11">
            <w:pPr>
              <w:pStyle w:val="ConsPlusTitle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>«Об утверждении перечня организаций, признанных победителями конкурса на предоставление субсидий общественным объединениям творческих работников и их союзам, ассоциациям на реализацию творческих проектов (мероприятий</w:t>
            </w:r>
            <w:r w:rsidRPr="00A24B11"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B066B4" w:rsidRPr="00A24B11" w:rsidRDefault="00B066B4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Екатерин</w:t>
            </w:r>
            <w:r w:rsidR="008A5D90" w:rsidRPr="00A24B11">
              <w:rPr>
                <w:rFonts w:ascii="Times New Roman" w:hAnsi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/>
                <w:sz w:val="18"/>
                <w:szCs w:val="18"/>
              </w:rPr>
              <w:t>бургское отделение Общерос</w:t>
            </w:r>
            <w:r w:rsidR="008A5D90" w:rsidRPr="00A24B11">
              <w:rPr>
                <w:rFonts w:ascii="Times New Roman" w:hAnsi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/>
                <w:sz w:val="18"/>
                <w:szCs w:val="18"/>
              </w:rPr>
              <w:t>сийской обществен</w:t>
            </w:r>
            <w:r w:rsidR="008A5D90" w:rsidRPr="00A24B11">
              <w:rPr>
                <w:rFonts w:ascii="Times New Roman" w:hAnsi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/>
                <w:sz w:val="18"/>
                <w:szCs w:val="18"/>
              </w:rPr>
              <w:t xml:space="preserve">ной организации </w:t>
            </w:r>
          </w:p>
          <w:p w:rsidR="00B066B4" w:rsidRPr="00A24B11" w:rsidRDefault="00B066B4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«Союз российских писателей»,</w:t>
            </w:r>
          </w:p>
          <w:p w:rsidR="00B066B4" w:rsidRPr="00A24B11" w:rsidRDefault="00B066B4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ЕО ООО СРП</w:t>
            </w:r>
          </w:p>
        </w:tc>
        <w:tc>
          <w:tcPr>
            <w:tcW w:w="1559" w:type="dxa"/>
          </w:tcPr>
          <w:p w:rsidR="00BE0685" w:rsidRDefault="00B066B4" w:rsidP="00A24B11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620075, </w:t>
            </w:r>
          </w:p>
          <w:p w:rsidR="00B066B4" w:rsidRPr="00A24B11" w:rsidRDefault="00B066B4" w:rsidP="00A24B11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ул. Пушкина, дом 12</w:t>
            </w:r>
          </w:p>
          <w:p w:rsidR="00B066B4" w:rsidRPr="00A24B11" w:rsidRDefault="003F7855" w:rsidP="00A24B11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hyperlink r:id="rId61" w:history="1">
              <w:r w:rsidR="00B066B4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arpitsar@mail.ru</w:t>
              </w:r>
            </w:hyperlink>
          </w:p>
        </w:tc>
        <w:tc>
          <w:tcPr>
            <w:tcW w:w="1531" w:type="dxa"/>
          </w:tcPr>
          <w:p w:rsidR="00B066B4" w:rsidRPr="00A24B11" w:rsidRDefault="00B066B4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1036605622217</w:t>
            </w:r>
          </w:p>
        </w:tc>
        <w:tc>
          <w:tcPr>
            <w:tcW w:w="1417" w:type="dxa"/>
          </w:tcPr>
          <w:p w:rsidR="00B066B4" w:rsidRPr="00A24B11" w:rsidRDefault="00B066B4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6661096239</w:t>
            </w:r>
          </w:p>
        </w:tc>
        <w:tc>
          <w:tcPr>
            <w:tcW w:w="1559" w:type="dxa"/>
          </w:tcPr>
          <w:p w:rsidR="00B066B4" w:rsidRPr="00A24B11" w:rsidRDefault="00B066B4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Создание оптимальных условий для профессионального и творческого труда писателей.</w:t>
            </w:r>
          </w:p>
          <w:p w:rsidR="00B066B4" w:rsidRPr="00A24B11" w:rsidRDefault="00B066B4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Развитие всех видов и жанров российской литературы как важнейшего компонента национальной культуры и средства укрепления взаимосвязи и взаимопонимания народов, имеющего общенациона</w:t>
            </w:r>
            <w:r w:rsidR="003F4DF7">
              <w:rPr>
                <w:rFonts w:ascii="Times New Roman" w:hAnsi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/>
                <w:sz w:val="18"/>
                <w:szCs w:val="18"/>
              </w:rPr>
              <w:t>льное и международ</w:t>
            </w:r>
            <w:r w:rsidR="003F4DF7">
              <w:rPr>
                <w:rFonts w:ascii="Times New Roman" w:hAnsi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/>
                <w:sz w:val="18"/>
                <w:szCs w:val="18"/>
              </w:rPr>
              <w:t>ное значение.</w:t>
            </w:r>
          </w:p>
          <w:p w:rsidR="00B066B4" w:rsidRPr="00A24B11" w:rsidRDefault="00B066B4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5" w:type="dxa"/>
          </w:tcPr>
          <w:p w:rsidR="005A29B0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B066B4" w:rsidRPr="00A24B11" w:rsidRDefault="00B066B4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B066B4" w:rsidRPr="00A24B11" w:rsidRDefault="00B066B4" w:rsidP="002E76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525,00</w:t>
            </w:r>
          </w:p>
        </w:tc>
        <w:tc>
          <w:tcPr>
            <w:tcW w:w="737" w:type="dxa"/>
          </w:tcPr>
          <w:p w:rsidR="00B066B4" w:rsidRPr="00A24B11" w:rsidRDefault="00B066B4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 xml:space="preserve">2014 </w:t>
            </w:r>
          </w:p>
          <w:p w:rsidR="00B066B4" w:rsidRPr="00A24B11" w:rsidRDefault="00B066B4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:rsidR="005A29B0" w:rsidRPr="00A24B11" w:rsidRDefault="00B066B4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 xml:space="preserve">Реализация проекта: </w:t>
            </w:r>
          </w:p>
          <w:p w:rsidR="00B066B4" w:rsidRPr="00A24B11" w:rsidRDefault="00B066B4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«</w:t>
            </w:r>
            <w:r w:rsidRPr="00A24B11">
              <w:rPr>
                <w:rFonts w:ascii="Times New Roman" w:hAnsi="Times New Roman"/>
                <w:sz w:val="18"/>
                <w:szCs w:val="18"/>
                <w:lang w:val="en-US"/>
              </w:rPr>
              <w:t>XI</w:t>
            </w:r>
            <w:r w:rsidRPr="00A24B11">
              <w:rPr>
                <w:rFonts w:ascii="Times New Roman" w:hAnsi="Times New Roman"/>
                <w:sz w:val="18"/>
                <w:szCs w:val="18"/>
              </w:rPr>
              <w:t xml:space="preserve"> Международ</w:t>
            </w:r>
            <w:r w:rsidR="00E40F21" w:rsidRPr="00E40F21">
              <w:rPr>
                <w:rFonts w:ascii="Times New Roman" w:hAnsi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/>
                <w:sz w:val="18"/>
                <w:szCs w:val="18"/>
              </w:rPr>
              <w:t>ный фестиваль «Поэтическое единство</w:t>
            </w:r>
            <w:r w:rsidR="00F934EC" w:rsidRPr="00A24B11">
              <w:rPr>
                <w:rFonts w:ascii="Times New Roman" w:hAnsi="Times New Roman"/>
                <w:sz w:val="18"/>
                <w:szCs w:val="18"/>
              </w:rPr>
              <w:t>»</w:t>
            </w:r>
          </w:p>
        </w:tc>
        <w:tc>
          <w:tcPr>
            <w:tcW w:w="1275" w:type="dxa"/>
          </w:tcPr>
          <w:p w:rsidR="00B066B4" w:rsidRPr="00A24B11" w:rsidRDefault="003A4792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Отсутствует</w:t>
            </w:r>
          </w:p>
        </w:tc>
      </w:tr>
      <w:tr w:rsidR="005A29B0" w:rsidRPr="00A24B11" w:rsidTr="00476309">
        <w:trPr>
          <w:trHeight w:val="1425"/>
        </w:trPr>
        <w:tc>
          <w:tcPr>
            <w:tcW w:w="595" w:type="dxa"/>
          </w:tcPr>
          <w:p w:rsidR="00B066B4" w:rsidRPr="00A24B11" w:rsidRDefault="0087356E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445</w:t>
            </w:r>
          </w:p>
        </w:tc>
        <w:tc>
          <w:tcPr>
            <w:tcW w:w="1135" w:type="dxa"/>
          </w:tcPr>
          <w:p w:rsidR="00B066B4" w:rsidRPr="00A24B11" w:rsidRDefault="00E66EB3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B066B4" w:rsidRPr="00A24B11" w:rsidRDefault="00B066B4" w:rsidP="00A24B11">
            <w:pPr>
              <w:pStyle w:val="ConsPlusTitle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>Приказ Министерства культуры Свердловской области от 19.05.2014 № 146</w:t>
            </w:r>
          </w:p>
          <w:p w:rsidR="00B066B4" w:rsidRPr="00A24B11" w:rsidRDefault="00B066B4" w:rsidP="00A24B1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 xml:space="preserve">«Об утверждении перечня организаций, признанных победителями </w:t>
            </w:r>
            <w:r w:rsidRPr="00A24B11">
              <w:rPr>
                <w:rFonts w:ascii="Times New Roman" w:hAnsi="Times New Roman"/>
                <w:sz w:val="18"/>
                <w:szCs w:val="18"/>
              </w:rPr>
              <w:lastRenderedPageBreak/>
              <w:t>конкурса на предоставление субсидий общественным объединениям творческих работников и их союзам, ассоциациям на реализацию творческих проектов (мероприятий) в 2014 году»</w:t>
            </w:r>
          </w:p>
        </w:tc>
        <w:tc>
          <w:tcPr>
            <w:tcW w:w="1276" w:type="dxa"/>
          </w:tcPr>
          <w:p w:rsidR="00B066B4" w:rsidRPr="00A24B11" w:rsidRDefault="00B066B4" w:rsidP="00A24B11">
            <w:pPr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lastRenderedPageBreak/>
              <w:t>Некоммер</w:t>
            </w:r>
            <w:r w:rsidR="008A5D90" w:rsidRPr="00A24B11">
              <w:rPr>
                <w:rFonts w:ascii="Times New Roman" w:hAnsi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/>
                <w:sz w:val="18"/>
                <w:szCs w:val="18"/>
              </w:rPr>
              <w:t>ческая обществен</w:t>
            </w:r>
            <w:r w:rsidR="008A5D90" w:rsidRPr="00A24B11">
              <w:rPr>
                <w:rFonts w:ascii="Times New Roman" w:hAnsi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/>
                <w:sz w:val="18"/>
                <w:szCs w:val="18"/>
              </w:rPr>
              <w:t>ная организа</w:t>
            </w:r>
            <w:r w:rsidR="00BA739D">
              <w:rPr>
                <w:rFonts w:ascii="Times New Roman" w:hAnsi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/>
                <w:sz w:val="18"/>
                <w:szCs w:val="18"/>
              </w:rPr>
              <w:t>ция «Ассоциа</w:t>
            </w:r>
            <w:r w:rsidR="008A5D90" w:rsidRPr="00A24B11">
              <w:rPr>
                <w:rFonts w:ascii="Times New Roman" w:hAnsi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/>
                <w:sz w:val="18"/>
                <w:szCs w:val="18"/>
              </w:rPr>
              <w:t xml:space="preserve">ция театров Урала» </w:t>
            </w:r>
          </w:p>
        </w:tc>
        <w:tc>
          <w:tcPr>
            <w:tcW w:w="1559" w:type="dxa"/>
          </w:tcPr>
          <w:p w:rsidR="00BE0685" w:rsidRDefault="00B066B4" w:rsidP="00A24B11">
            <w:pPr>
              <w:rPr>
                <w:rFonts w:ascii="Times New Roman" w:hAnsi="Times New Roman"/>
                <w:color w:val="363636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363636"/>
                <w:sz w:val="18"/>
                <w:szCs w:val="18"/>
              </w:rPr>
              <w:t>620075,</w:t>
            </w:r>
          </w:p>
          <w:p w:rsidR="00B066B4" w:rsidRPr="00A24B11" w:rsidRDefault="00B066B4" w:rsidP="00A24B11">
            <w:pPr>
              <w:rPr>
                <w:rFonts w:ascii="Times New Roman" w:hAnsi="Times New Roman"/>
                <w:color w:val="363636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363636"/>
                <w:sz w:val="18"/>
                <w:szCs w:val="18"/>
              </w:rPr>
              <w:t>г. Екатеринбург, пр. Ленина, 47, Свердловский государственный Академический театр музыкальной комедии, тел. (343) 253-62-04</w:t>
            </w:r>
          </w:p>
          <w:p w:rsidR="00BE0685" w:rsidRDefault="003F7855" w:rsidP="00A24B11">
            <w:pPr>
              <w:pStyle w:val="ConsPlusCell"/>
              <w:rPr>
                <w:rStyle w:val="a9"/>
                <w:rFonts w:ascii="Times New Roman" w:hAnsi="Times New Roman" w:cs="Times New Roman"/>
                <w:sz w:val="18"/>
                <w:szCs w:val="18"/>
              </w:rPr>
            </w:pPr>
            <w:hyperlink r:id="rId62" w:history="1">
              <w:r w:rsidR="00B066B4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atu</w:t>
              </w:r>
              <w:r w:rsidR="00B066B4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@</w:t>
              </w:r>
              <w:r w:rsidR="00B066B4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  <w:lang w:val="en-US"/>
                </w:rPr>
                <w:t>muzkom</w:t>
              </w:r>
              <w:r w:rsidR="00B066B4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.</w:t>
              </w:r>
            </w:hyperlink>
          </w:p>
          <w:p w:rsidR="00B066B4" w:rsidRPr="00A24B11" w:rsidRDefault="00B066B4" w:rsidP="00A24B11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com</w:t>
            </w:r>
          </w:p>
          <w:p w:rsidR="00B066B4" w:rsidRPr="00A24B11" w:rsidRDefault="00B066B4" w:rsidP="00A24B11">
            <w:pPr>
              <w:rPr>
                <w:rFonts w:ascii="Times New Roman" w:hAnsi="Times New Roman"/>
                <w:color w:val="363636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363636"/>
                <w:sz w:val="18"/>
                <w:szCs w:val="18"/>
              </w:rPr>
              <w:t>Сафронов Михаил Вячеславович,</w:t>
            </w:r>
          </w:p>
          <w:p w:rsidR="00B066B4" w:rsidRPr="00A24B11" w:rsidRDefault="00B066B4" w:rsidP="00A24B11">
            <w:pPr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363636"/>
                <w:sz w:val="18"/>
                <w:szCs w:val="18"/>
              </w:rPr>
              <w:t>Смирнова Татьяна Юрьевна</w:t>
            </w:r>
          </w:p>
        </w:tc>
        <w:tc>
          <w:tcPr>
            <w:tcW w:w="1531" w:type="dxa"/>
          </w:tcPr>
          <w:p w:rsidR="00B066B4" w:rsidRPr="00A24B11" w:rsidRDefault="00B066B4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lastRenderedPageBreak/>
              <w:t>1026604954980</w:t>
            </w:r>
          </w:p>
        </w:tc>
        <w:tc>
          <w:tcPr>
            <w:tcW w:w="1417" w:type="dxa"/>
          </w:tcPr>
          <w:p w:rsidR="00B066B4" w:rsidRPr="00A24B11" w:rsidRDefault="00B066B4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6670009698</w:t>
            </w:r>
          </w:p>
        </w:tc>
        <w:tc>
          <w:tcPr>
            <w:tcW w:w="1559" w:type="dxa"/>
          </w:tcPr>
          <w:p w:rsidR="00B066B4" w:rsidRPr="00A24B11" w:rsidRDefault="00B066B4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Информацион</w:t>
            </w:r>
            <w:r w:rsidR="00AB20A3" w:rsidRPr="00A24B11">
              <w:rPr>
                <w:rFonts w:ascii="Times New Roman" w:hAnsi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/>
                <w:sz w:val="18"/>
                <w:szCs w:val="18"/>
              </w:rPr>
              <w:t>ное  обеспечение членов Ассоциации  по вопросам их профессио</w:t>
            </w:r>
            <w:r w:rsidR="003F4DF7">
              <w:rPr>
                <w:rFonts w:ascii="Times New Roman" w:hAnsi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/>
                <w:sz w:val="18"/>
                <w:szCs w:val="18"/>
              </w:rPr>
              <w:t xml:space="preserve">нальной деятельности; содействие  членам Ассоциации  в </w:t>
            </w:r>
            <w:r w:rsidRPr="00A24B11">
              <w:rPr>
                <w:rFonts w:ascii="Times New Roman" w:hAnsi="Times New Roman"/>
                <w:sz w:val="18"/>
                <w:szCs w:val="18"/>
              </w:rPr>
              <w:lastRenderedPageBreak/>
              <w:t>установлении связей с органами государствен</w:t>
            </w:r>
            <w:r w:rsidR="003F4DF7">
              <w:rPr>
                <w:rFonts w:ascii="Times New Roman" w:hAnsi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/>
                <w:sz w:val="18"/>
                <w:szCs w:val="18"/>
              </w:rPr>
              <w:t>ной власти и органами местного самоуправле</w:t>
            </w:r>
            <w:r w:rsidR="003F4DF7">
              <w:rPr>
                <w:rFonts w:ascii="Times New Roman" w:hAnsi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/>
                <w:sz w:val="18"/>
                <w:szCs w:val="18"/>
              </w:rPr>
              <w:t>ния, а также иными заинтересован</w:t>
            </w:r>
            <w:r w:rsidR="003F4DF7">
              <w:rPr>
                <w:rFonts w:ascii="Times New Roman" w:hAnsi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/>
                <w:sz w:val="18"/>
                <w:szCs w:val="18"/>
              </w:rPr>
              <w:t>ными организац</w:t>
            </w:r>
            <w:r w:rsidR="003D48DB">
              <w:rPr>
                <w:rFonts w:ascii="Times New Roman" w:hAnsi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/>
                <w:sz w:val="18"/>
                <w:szCs w:val="18"/>
              </w:rPr>
              <w:t xml:space="preserve">иями; редакционно-издательская </w:t>
            </w:r>
            <w:r w:rsidR="00BD700C" w:rsidRPr="00A24B11">
              <w:rPr>
                <w:rFonts w:ascii="Times New Roman" w:hAnsi="Times New Roman"/>
                <w:sz w:val="18"/>
                <w:szCs w:val="18"/>
              </w:rPr>
              <w:t>и полиграфичес</w:t>
            </w:r>
            <w:r w:rsidR="003D48DB">
              <w:rPr>
                <w:rFonts w:ascii="Times New Roman" w:hAnsi="Times New Roman"/>
                <w:sz w:val="18"/>
                <w:szCs w:val="18"/>
              </w:rPr>
              <w:t>-</w:t>
            </w:r>
            <w:r w:rsidR="00BD700C" w:rsidRPr="00A24B11">
              <w:rPr>
                <w:rFonts w:ascii="Times New Roman" w:hAnsi="Times New Roman"/>
                <w:sz w:val="18"/>
                <w:szCs w:val="18"/>
              </w:rPr>
              <w:t>кая деятельность</w:t>
            </w:r>
          </w:p>
          <w:p w:rsidR="00BD700C" w:rsidRPr="00A24B11" w:rsidRDefault="00BD700C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5" w:type="dxa"/>
          </w:tcPr>
          <w:p w:rsidR="005A29B0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Субсидия областного бюджета</w:t>
            </w:r>
          </w:p>
          <w:p w:rsidR="00B066B4" w:rsidRPr="00A24B11" w:rsidRDefault="00B066B4" w:rsidP="00A24B11">
            <w:pPr>
              <w:pStyle w:val="ab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40F21" w:rsidRDefault="002E76C0" w:rsidP="002E76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475,72</w:t>
            </w:r>
          </w:p>
          <w:p w:rsidR="00B066B4" w:rsidRPr="00A24B11" w:rsidRDefault="00B066B4" w:rsidP="002E76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B066B4" w:rsidRPr="00A24B11" w:rsidRDefault="009B2461" w:rsidP="00A24B11">
            <w:pPr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1418" w:type="dxa"/>
          </w:tcPr>
          <w:p w:rsidR="00B066B4" w:rsidRPr="00A24B11" w:rsidRDefault="00B066B4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 xml:space="preserve">Реализация проектов: </w:t>
            </w:r>
          </w:p>
          <w:p w:rsidR="00E40F21" w:rsidRDefault="00E40F21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</w:p>
          <w:p w:rsidR="00B066B4" w:rsidRPr="00A24B11" w:rsidRDefault="00B066B4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«Фестиваль ул</w:t>
            </w:r>
            <w:r w:rsidR="00F934EC" w:rsidRPr="00A24B11">
              <w:rPr>
                <w:rFonts w:ascii="Times New Roman" w:hAnsi="Times New Roman"/>
                <w:sz w:val="18"/>
                <w:szCs w:val="18"/>
              </w:rPr>
              <w:t>ичных представлений «Лица улиц»</w:t>
            </w:r>
          </w:p>
          <w:p w:rsidR="00B066B4" w:rsidRPr="00A24B11" w:rsidRDefault="00B066B4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</w:p>
          <w:p w:rsidR="00B066B4" w:rsidRPr="00A24B11" w:rsidRDefault="00B066B4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 xml:space="preserve">Мастер-классы для специалистов </w:t>
            </w:r>
            <w:proofErr w:type="gramStart"/>
            <w:r w:rsidRPr="00A24B11">
              <w:rPr>
                <w:rFonts w:ascii="Times New Roman" w:hAnsi="Times New Roman"/>
                <w:sz w:val="18"/>
                <w:szCs w:val="18"/>
              </w:rPr>
              <w:lastRenderedPageBreak/>
              <w:t>художествен</w:t>
            </w:r>
            <w:r w:rsidR="002B22AC" w:rsidRPr="00A24B11">
              <w:rPr>
                <w:rFonts w:ascii="Times New Roman" w:hAnsi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/>
                <w:sz w:val="18"/>
                <w:szCs w:val="18"/>
              </w:rPr>
              <w:t>но</w:t>
            </w:r>
            <w:proofErr w:type="gramEnd"/>
            <w:r w:rsidRPr="00A24B11">
              <w:rPr>
                <w:rFonts w:ascii="Times New Roman" w:hAnsi="Times New Roman"/>
                <w:sz w:val="18"/>
                <w:szCs w:val="18"/>
              </w:rPr>
              <w:t>-постановочной части театров «Золотые руки»</w:t>
            </w:r>
          </w:p>
        </w:tc>
        <w:tc>
          <w:tcPr>
            <w:tcW w:w="1275" w:type="dxa"/>
          </w:tcPr>
          <w:p w:rsidR="00B066B4" w:rsidRPr="00A24B11" w:rsidRDefault="003A4792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lastRenderedPageBreak/>
              <w:t>Отсутствует</w:t>
            </w:r>
          </w:p>
        </w:tc>
      </w:tr>
      <w:tr w:rsidR="005A29B0" w:rsidRPr="00A24B11" w:rsidTr="00476309">
        <w:trPr>
          <w:trHeight w:val="410"/>
        </w:trPr>
        <w:tc>
          <w:tcPr>
            <w:tcW w:w="595" w:type="dxa"/>
          </w:tcPr>
          <w:p w:rsidR="00B066B4" w:rsidRPr="00A24B11" w:rsidRDefault="0087356E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lastRenderedPageBreak/>
              <w:t>446</w:t>
            </w:r>
          </w:p>
        </w:tc>
        <w:tc>
          <w:tcPr>
            <w:tcW w:w="1135" w:type="dxa"/>
          </w:tcPr>
          <w:p w:rsidR="00B066B4" w:rsidRPr="00A24B11" w:rsidRDefault="00E66EB3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B066B4" w:rsidRPr="00A24B11" w:rsidRDefault="00B066B4" w:rsidP="00A24B11">
            <w:pPr>
              <w:pStyle w:val="ConsPlusTitle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>Приказ Министерства культуры Свердловской области от 19.05.2014 № 146</w:t>
            </w:r>
          </w:p>
          <w:p w:rsidR="00B066B4" w:rsidRPr="00A24B11" w:rsidRDefault="00B066B4" w:rsidP="00A24B11">
            <w:pPr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«Об утверждении перечня организаций, признанных победителями конкурса на предоставление субсидий общественным объединениям творческих работников и их союзам, ассоциациям на реализацию творческих проектов (мероприятий) в 2014 году»</w:t>
            </w:r>
          </w:p>
          <w:p w:rsidR="00BD700C" w:rsidRPr="00A24B11" w:rsidRDefault="00BD700C" w:rsidP="00A24B11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:rsidR="00B066B4" w:rsidRPr="00A24B11" w:rsidRDefault="00B066B4" w:rsidP="00A24B11">
            <w:pPr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Межрегио</w:t>
            </w:r>
            <w:r w:rsidR="008A5D90" w:rsidRPr="00A24B11">
              <w:rPr>
                <w:rFonts w:ascii="Times New Roman" w:hAnsi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/>
                <w:sz w:val="18"/>
                <w:szCs w:val="18"/>
              </w:rPr>
              <w:t>нальная обществен</w:t>
            </w:r>
            <w:r w:rsidR="008A5D90" w:rsidRPr="00A24B11">
              <w:rPr>
                <w:rFonts w:ascii="Times New Roman" w:hAnsi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/>
                <w:sz w:val="18"/>
                <w:szCs w:val="18"/>
              </w:rPr>
              <w:t>ная организа</w:t>
            </w:r>
            <w:r w:rsidR="00BA739D">
              <w:rPr>
                <w:rFonts w:ascii="Times New Roman" w:hAnsi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/>
                <w:sz w:val="18"/>
                <w:szCs w:val="18"/>
              </w:rPr>
              <w:t>ция «Союз композито</w:t>
            </w:r>
            <w:r w:rsidR="008A5D90" w:rsidRPr="00A24B11">
              <w:rPr>
                <w:rFonts w:ascii="Times New Roman" w:hAnsi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/>
                <w:sz w:val="18"/>
                <w:szCs w:val="18"/>
              </w:rPr>
              <w:t>ров Свердлов</w:t>
            </w:r>
            <w:r w:rsidR="008A5D90" w:rsidRPr="00A24B11">
              <w:rPr>
                <w:rFonts w:ascii="Times New Roman" w:hAnsi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/>
                <w:sz w:val="18"/>
                <w:szCs w:val="18"/>
              </w:rPr>
              <w:t>ской области</w:t>
            </w:r>
            <w:r w:rsidRPr="00A24B11">
              <w:rPr>
                <w:rFonts w:ascii="Times New Roman" w:hAnsi="Times New Roman"/>
                <w:b/>
                <w:sz w:val="18"/>
                <w:szCs w:val="18"/>
              </w:rPr>
              <w:t>»</w:t>
            </w:r>
            <w:r w:rsidRPr="00A24B11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BE0685" w:rsidRDefault="00B066B4" w:rsidP="00A24B11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620075, </w:t>
            </w:r>
          </w:p>
          <w:p w:rsidR="00B066B4" w:rsidRPr="00A24B11" w:rsidRDefault="00B066B4" w:rsidP="00A24B11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ул. Пушкина, дом 12, тел. (343)350-65-85</w:t>
            </w:r>
          </w:p>
          <w:p w:rsidR="00B066B4" w:rsidRPr="00A24B11" w:rsidRDefault="003F7855" w:rsidP="00A24B11">
            <w:pPr>
              <w:rPr>
                <w:rFonts w:ascii="Times New Roman" w:hAnsi="Times New Roman"/>
                <w:color w:val="363636"/>
                <w:sz w:val="18"/>
                <w:szCs w:val="18"/>
              </w:rPr>
            </w:pPr>
            <w:hyperlink r:id="rId63" w:history="1">
              <w:r w:rsidR="00B066B4" w:rsidRPr="00A24B11">
                <w:rPr>
                  <w:rStyle w:val="a9"/>
                  <w:rFonts w:ascii="Times New Roman" w:hAnsi="Times New Roman"/>
                  <w:sz w:val="18"/>
                  <w:szCs w:val="18"/>
                  <w:lang w:val="en-US"/>
                </w:rPr>
                <w:t>ucomposer</w:t>
              </w:r>
              <w:r w:rsidR="00B066B4" w:rsidRPr="00A24B11">
                <w:rPr>
                  <w:rStyle w:val="a9"/>
                  <w:rFonts w:ascii="Times New Roman" w:hAnsi="Times New Roman"/>
                  <w:sz w:val="18"/>
                  <w:szCs w:val="18"/>
                </w:rPr>
                <w:t>@</w:t>
              </w:r>
              <w:r w:rsidR="00B066B4" w:rsidRPr="00A24B11">
                <w:rPr>
                  <w:rStyle w:val="a9"/>
                  <w:rFonts w:ascii="Times New Roman" w:hAnsi="Times New Roman"/>
                  <w:sz w:val="18"/>
                  <w:szCs w:val="18"/>
                  <w:lang w:val="en-US"/>
                </w:rPr>
                <w:t>gmail</w:t>
              </w:r>
              <w:r w:rsidR="00B066B4" w:rsidRPr="00A24B11">
                <w:rPr>
                  <w:rStyle w:val="a9"/>
                  <w:rFonts w:ascii="Times New Roman" w:hAnsi="Times New Roman"/>
                  <w:sz w:val="18"/>
                  <w:szCs w:val="18"/>
                </w:rPr>
                <w:t>.</w:t>
              </w:r>
              <w:r w:rsidR="00B066B4" w:rsidRPr="00A24B11">
                <w:rPr>
                  <w:rStyle w:val="a9"/>
                  <w:rFonts w:ascii="Times New Roman" w:hAnsi="Times New Roman"/>
                  <w:sz w:val="18"/>
                  <w:szCs w:val="18"/>
                  <w:lang w:val="en-US"/>
                </w:rPr>
                <w:t>ru</w:t>
              </w:r>
            </w:hyperlink>
          </w:p>
          <w:p w:rsidR="00B066B4" w:rsidRPr="00A24B11" w:rsidRDefault="00B066B4" w:rsidP="00A24B11">
            <w:pPr>
              <w:rPr>
                <w:rFonts w:ascii="Times New Roman" w:hAnsi="Times New Roman"/>
                <w:color w:val="363636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color w:val="363636"/>
                <w:sz w:val="18"/>
                <w:szCs w:val="18"/>
              </w:rPr>
              <w:t>Пантыкин  Александр Александрович</w:t>
            </w:r>
          </w:p>
        </w:tc>
        <w:tc>
          <w:tcPr>
            <w:tcW w:w="1531" w:type="dxa"/>
          </w:tcPr>
          <w:p w:rsidR="00B066B4" w:rsidRPr="00A24B11" w:rsidRDefault="00B066B4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1136600004970</w:t>
            </w:r>
          </w:p>
        </w:tc>
        <w:tc>
          <w:tcPr>
            <w:tcW w:w="1417" w:type="dxa"/>
          </w:tcPr>
          <w:p w:rsidR="00B066B4" w:rsidRPr="00A24B11" w:rsidRDefault="00B066B4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6658995067</w:t>
            </w:r>
          </w:p>
        </w:tc>
        <w:tc>
          <w:tcPr>
            <w:tcW w:w="1559" w:type="dxa"/>
          </w:tcPr>
          <w:p w:rsidR="00B066B4" w:rsidRPr="00A24B11" w:rsidRDefault="00B066B4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Деятельность по организации и проведению концертов, фестивалей, творческих встреч и прочих мероприятий, направленных на пропаганду творчества членов организации.</w:t>
            </w:r>
          </w:p>
          <w:p w:rsidR="00097760" w:rsidRPr="00A24B11" w:rsidRDefault="00B066B4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 xml:space="preserve">Деятельность по организации и проведению творческих и научно-практических конференций, семинаров, лекций </w:t>
            </w:r>
          </w:p>
          <w:p w:rsidR="00B066B4" w:rsidRPr="00A24B11" w:rsidRDefault="00B066B4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</w:tcPr>
          <w:p w:rsidR="005A29B0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B066B4" w:rsidRPr="00A24B11" w:rsidRDefault="00B066B4" w:rsidP="00A24B11">
            <w:pPr>
              <w:pStyle w:val="ab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066B4" w:rsidRPr="00FE2FB6" w:rsidRDefault="00B066B4" w:rsidP="002E76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E2FB6">
              <w:rPr>
                <w:rFonts w:ascii="Times New Roman" w:hAnsi="Times New Roman"/>
                <w:sz w:val="18"/>
                <w:szCs w:val="18"/>
              </w:rPr>
              <w:t>750,28</w:t>
            </w:r>
          </w:p>
          <w:p w:rsidR="00B066B4" w:rsidRPr="00A24B11" w:rsidRDefault="00B066B4" w:rsidP="00FE2FB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B066B4" w:rsidRPr="00FE2FB6" w:rsidRDefault="00B066B4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FE2FB6">
              <w:rPr>
                <w:rFonts w:ascii="Times New Roman" w:hAnsi="Times New Roman"/>
                <w:sz w:val="18"/>
                <w:szCs w:val="18"/>
              </w:rPr>
              <w:t xml:space="preserve">2014 </w:t>
            </w:r>
          </w:p>
          <w:p w:rsidR="00B066B4" w:rsidRPr="00A24B11" w:rsidRDefault="00B066B4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</w:p>
          <w:p w:rsidR="00B066B4" w:rsidRPr="00A24B11" w:rsidRDefault="00B066B4" w:rsidP="00A24B11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B066B4" w:rsidRPr="00A24B11" w:rsidRDefault="00B066B4" w:rsidP="00A24B11">
            <w:pPr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 xml:space="preserve">Реализация проектов: </w:t>
            </w:r>
          </w:p>
          <w:p w:rsidR="00B066B4" w:rsidRPr="00A24B11" w:rsidRDefault="00B066B4" w:rsidP="00A24B11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B066B4" w:rsidRPr="00A24B11" w:rsidRDefault="00B066B4" w:rsidP="00A24B11">
            <w:pPr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«</w:t>
            </w:r>
            <w:r w:rsidRPr="00A24B11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Фонд музыкального наследия Свердловской области </w:t>
            </w:r>
            <w:r w:rsidRPr="00A24B11">
              <w:rPr>
                <w:rFonts w:ascii="Times New Roman" w:hAnsi="Times New Roman"/>
                <w:sz w:val="18"/>
                <w:szCs w:val="18"/>
              </w:rPr>
              <w:t xml:space="preserve"> «Архитек</w:t>
            </w:r>
            <w:r w:rsidR="00F934EC" w:rsidRPr="00A24B11">
              <w:rPr>
                <w:rFonts w:ascii="Times New Roman" w:hAnsi="Times New Roman"/>
                <w:sz w:val="18"/>
                <w:szCs w:val="18"/>
              </w:rPr>
              <w:t>а»</w:t>
            </w:r>
          </w:p>
          <w:p w:rsidR="00B066B4" w:rsidRPr="00A24B11" w:rsidRDefault="00B066B4" w:rsidP="00A24B11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B066B4" w:rsidRPr="00A24B11" w:rsidRDefault="00B066B4" w:rsidP="00A24B11">
            <w:pPr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«</w:t>
            </w:r>
            <w:r w:rsidRPr="00A24B11"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  <w:t xml:space="preserve">Молодежный форум новой симфонической и камерной музыки «Опережая время» </w:t>
            </w:r>
            <w:r w:rsidRPr="00A24B11">
              <w:rPr>
                <w:rFonts w:ascii="Times New Roman" w:hAnsi="Times New Roman"/>
                <w:sz w:val="18"/>
                <w:szCs w:val="18"/>
              </w:rPr>
              <w:t>к 75-летию Союза ком</w:t>
            </w:r>
            <w:r w:rsidR="00F934EC" w:rsidRPr="00A24B11">
              <w:rPr>
                <w:rFonts w:ascii="Times New Roman" w:hAnsi="Times New Roman"/>
                <w:sz w:val="18"/>
                <w:szCs w:val="18"/>
              </w:rPr>
              <w:t>позиторов Свердловской области»</w:t>
            </w:r>
          </w:p>
          <w:p w:rsidR="00B066B4" w:rsidRPr="00A24B11" w:rsidRDefault="00B066B4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B066B4" w:rsidRPr="00A24B11" w:rsidRDefault="003A4792" w:rsidP="00A24B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Отсутствует</w:t>
            </w:r>
          </w:p>
        </w:tc>
      </w:tr>
      <w:tr w:rsidR="00E66EB3" w:rsidRPr="00A24B11" w:rsidTr="00476309">
        <w:trPr>
          <w:trHeight w:val="8220"/>
        </w:trPr>
        <w:tc>
          <w:tcPr>
            <w:tcW w:w="595" w:type="dxa"/>
          </w:tcPr>
          <w:p w:rsidR="00E66EB3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lastRenderedPageBreak/>
              <w:t>447</w:t>
            </w:r>
          </w:p>
        </w:tc>
        <w:tc>
          <w:tcPr>
            <w:tcW w:w="1135" w:type="dxa"/>
          </w:tcPr>
          <w:p w:rsidR="00E66EB3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</w:tcPr>
          <w:p w:rsidR="00E66EB3" w:rsidRPr="00A24B11" w:rsidRDefault="00E66EB3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>Приказ Министерства культуры Свердловской области от 05.06.2014 № 184 «Об утверждении итогов конкурсного отбора некоммерческих организаций, не являющихся государственными и муниципальными учреждениями, признанных участниками конкурса на предоставление субсидий из областного бюджета в 2014 году на реализацию социально-культурных проектов (мероприятий), направленных на поддержку и развитие работающих на базе организаций национальных коллективов любительского художественного творчества»</w:t>
            </w:r>
          </w:p>
          <w:p w:rsidR="00BD700C" w:rsidRPr="00A24B11" w:rsidRDefault="00BD70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:rsidR="00E66EB3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Региональная обществен</w:t>
            </w:r>
            <w:r w:rsidR="00BA739D">
              <w:rPr>
                <w:rFonts w:ascii="Times New Roman" w:hAnsi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/>
                <w:sz w:val="18"/>
                <w:szCs w:val="18"/>
              </w:rPr>
              <w:t>ная организ</w:t>
            </w:r>
            <w:r w:rsidR="00BA739D">
              <w:rPr>
                <w:rFonts w:ascii="Times New Roman" w:hAnsi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/>
                <w:sz w:val="18"/>
                <w:szCs w:val="18"/>
              </w:rPr>
              <w:t>ация «Армянская община           «АНИ-Армения»</w:t>
            </w:r>
          </w:p>
        </w:tc>
        <w:tc>
          <w:tcPr>
            <w:tcW w:w="1559" w:type="dxa"/>
          </w:tcPr>
          <w:p w:rsidR="00BE0685" w:rsidRDefault="00E66EB3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620100, Свердловская область, </w:t>
            </w:r>
          </w:p>
          <w:p w:rsidR="00E66EB3" w:rsidRPr="00A24B11" w:rsidRDefault="00E66EB3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ул. Восточная, 15А</w:t>
            </w:r>
          </w:p>
          <w:p w:rsidR="00E66EB3" w:rsidRPr="00A24B11" w:rsidRDefault="00E66EB3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+7 (343) 254-37-50, +7-922-035-43-01, +7-912-244-89-54</w:t>
            </w:r>
          </w:p>
          <w:p w:rsidR="00E66EB3" w:rsidRPr="00A24B11" w:rsidRDefault="00E66EB3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Назарян Масис Хачикович, председатель</w:t>
            </w:r>
          </w:p>
          <w:p w:rsidR="00E66EB3" w:rsidRPr="00A24B11" w:rsidRDefault="00E66EB3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J_O@bk.ru</w:t>
            </w:r>
          </w:p>
        </w:tc>
        <w:tc>
          <w:tcPr>
            <w:tcW w:w="1531" w:type="dxa"/>
          </w:tcPr>
          <w:p w:rsidR="00E66EB3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1036605606168</w:t>
            </w:r>
          </w:p>
        </w:tc>
        <w:tc>
          <w:tcPr>
            <w:tcW w:w="1417" w:type="dxa"/>
          </w:tcPr>
          <w:p w:rsidR="00E66EB3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6660130046</w:t>
            </w:r>
          </w:p>
        </w:tc>
        <w:tc>
          <w:tcPr>
            <w:tcW w:w="1559" w:type="dxa"/>
          </w:tcPr>
          <w:p w:rsidR="00E66EB3" w:rsidRPr="00A24B11" w:rsidRDefault="003D48DB" w:rsidP="00A24B1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Деятельность организаций</w:t>
            </w:r>
            <w:r w:rsidR="00E66EB3" w:rsidRPr="00A24B11">
              <w:rPr>
                <w:rFonts w:ascii="Times New Roman" w:hAnsi="Times New Roman"/>
                <w:sz w:val="18"/>
                <w:szCs w:val="18"/>
              </w:rPr>
              <w:t>, способствующих решению общественных задач и проблем посредством общественного образования, политического влияния, сбора средств и т.п.:</w:t>
            </w:r>
          </w:p>
          <w:p w:rsidR="00E66EB3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гражданских инициатив и движений протеста</w:t>
            </w:r>
          </w:p>
          <w:p w:rsidR="00E66EB3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движений в области защиты окружающей среды и экологии</w:t>
            </w:r>
            <w:r w:rsidR="00236A3D" w:rsidRPr="00A24B11">
              <w:rPr>
                <w:rFonts w:ascii="Times New Roman" w:hAnsi="Times New Roman"/>
                <w:sz w:val="18"/>
                <w:szCs w:val="18"/>
              </w:rPr>
              <w:t>,</w:t>
            </w:r>
          </w:p>
          <w:p w:rsidR="00E66EB3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выступающих в поддержку обществ и образования, не включенных в другие группировки</w:t>
            </w:r>
          </w:p>
          <w:p w:rsidR="00E66EB3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выступающих в защиту и за улучшение положения особых групп населения</w:t>
            </w:r>
          </w:p>
        </w:tc>
        <w:tc>
          <w:tcPr>
            <w:tcW w:w="1135" w:type="dxa"/>
          </w:tcPr>
          <w:p w:rsidR="00E66EB3" w:rsidRPr="00A24B11" w:rsidRDefault="00E66EB3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E66EB3" w:rsidRPr="00A24B11" w:rsidRDefault="00E66EB3" w:rsidP="00A24B11">
            <w:pPr>
              <w:pStyle w:val="a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66EB3" w:rsidRPr="00A24B11" w:rsidRDefault="00E66EB3" w:rsidP="002E76C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87,75</w:t>
            </w:r>
          </w:p>
        </w:tc>
        <w:tc>
          <w:tcPr>
            <w:tcW w:w="737" w:type="dxa"/>
          </w:tcPr>
          <w:p w:rsidR="00E66EB3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 xml:space="preserve">2014 </w:t>
            </w:r>
          </w:p>
          <w:p w:rsidR="00E66EB3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:rsidR="00E66EB3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Поддержка национального танцевального коллектива  «АНИ -Армения»</w:t>
            </w:r>
          </w:p>
        </w:tc>
        <w:tc>
          <w:tcPr>
            <w:tcW w:w="1275" w:type="dxa"/>
          </w:tcPr>
          <w:p w:rsidR="00E66EB3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A24B11">
              <w:rPr>
                <w:rFonts w:ascii="Times New Roman" w:hAnsi="Times New Roman"/>
                <w:sz w:val="18"/>
                <w:szCs w:val="18"/>
              </w:rPr>
              <w:t>Отсутствует</w:t>
            </w:r>
          </w:p>
        </w:tc>
      </w:tr>
    </w:tbl>
    <w:tbl>
      <w:tblPr>
        <w:tblpPr w:leftFromText="180" w:rightFromText="180" w:vertAnchor="text" w:horzAnchor="page" w:tblpX="365" w:tblpY="417"/>
        <w:tblW w:w="16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80" w:firstRow="0" w:lastRow="0" w:firstColumn="1" w:lastColumn="0" w:noHBand="0" w:noVBand="0"/>
      </w:tblPr>
      <w:tblGrid>
        <w:gridCol w:w="534"/>
        <w:gridCol w:w="1134"/>
        <w:gridCol w:w="1701"/>
        <w:gridCol w:w="1417"/>
        <w:gridCol w:w="1559"/>
        <w:gridCol w:w="1418"/>
        <w:gridCol w:w="1276"/>
        <w:gridCol w:w="1559"/>
        <w:gridCol w:w="1134"/>
        <w:gridCol w:w="850"/>
        <w:gridCol w:w="851"/>
        <w:gridCol w:w="1559"/>
        <w:gridCol w:w="1276"/>
      </w:tblGrid>
      <w:tr w:rsidR="00E20746" w:rsidRPr="00A24B11" w:rsidTr="00352CAA">
        <w:trPr>
          <w:trHeight w:val="315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87356E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>Приказ Министерства культуры Свердловской области от 05.06.2014 № 184 «Об утверждении итогов конкурсного отбора некоммерческих организаций, не являющихся государственными и муниципальными учреждениями, признанных участниками конкурса на предоставление субсидий из областного бюджета в 2014 году на реализацию социально-культурных проектов (мероприятий), направленных на поддержку и развитие работающих на базе организаций национальных коллективов любительского художественного творчества»</w:t>
            </w:r>
          </w:p>
          <w:p w:rsidR="00BD700C" w:rsidRPr="00A24B11" w:rsidRDefault="00BD70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Екатерин</w:t>
            </w:r>
            <w:r w:rsidR="00E20746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2B22AC" w:rsidRPr="00A24B11">
              <w:rPr>
                <w:rFonts w:ascii="Times New Roman" w:hAnsi="Times New Roman" w:cs="Times New Roman"/>
                <w:sz w:val="18"/>
                <w:szCs w:val="18"/>
              </w:rPr>
              <w:t>бургская г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ородская общественная о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рганизация «Национально-Культурная Автономия Российских Корейцев»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620137, Свердловская область,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ул. Ботаническая,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17-102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Тхай Станислав Валерьевич, председатель Правления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8(343)3759128,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89826333759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vthay@mail.ru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1076600009012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6670179795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Взаимодействие с органами власти и общественными организациями г. Екатеринбурга</w:t>
            </w:r>
            <w:r w:rsidR="003D48D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Оказание помощи своим членам в их деятельности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Создание национальных классов и школ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Проведение симпозиумов, фестивалей, выставок и других мероприятий, в том числе с участием представителей других народов и зарубежных организаций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9B0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245F0C" w:rsidRPr="00A24B11" w:rsidRDefault="00245F0C" w:rsidP="00A24B11">
            <w:pPr>
              <w:pStyle w:val="a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2E76C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78,0</w:t>
            </w:r>
            <w:r w:rsidR="002E76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F36" w:rsidRPr="00A24B11" w:rsidRDefault="00532F36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Поддержка фольклорной группы «Онлирия»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E20746" w:rsidRPr="00A24B11" w:rsidTr="00352CAA">
        <w:trPr>
          <w:trHeight w:val="315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87356E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>Приказ Министерства культуры Свердловской области от 05.06.2014 № 184 «Об утверждении итогов конкурсного отбора некоммерческих организаций, не являющихся государственными и муниципальными учреждениями, признанных участниками конкурса на предоставление субсидий из областного бюджета в 2014 году на реализацию социально-культурных проектов (мероприятий), направленных на поддержку и развитие работающих на базе организаций национальных коллективов любительского художественного творчества»</w:t>
            </w:r>
          </w:p>
          <w:p w:rsidR="00BD700C" w:rsidRPr="00A24B11" w:rsidRDefault="00BD70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>Общественная организация «Свердловский областной Башкирский Центр»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620085, Свердловская область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г. Екатеринбург, ул. Аптекарская, 47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256-43-00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Юсупова Фаима Фахритдино</w:t>
            </w:r>
            <w:r w:rsidR="002B22A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вна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Президент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bashkiry_sobc@mail.ru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1036605610832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6658144563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532F36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</w:t>
            </w:r>
            <w:r w:rsidR="003A4792" w:rsidRPr="00A24B11">
              <w:rPr>
                <w:rFonts w:ascii="Times New Roman" w:hAnsi="Times New Roman" w:cs="Times New Roman"/>
                <w:sz w:val="18"/>
                <w:szCs w:val="18"/>
              </w:rPr>
              <w:t>е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ятельность организаций, не связанных непосредственно с политическими партиями, способствующих решению общественных задач и проблем посредством общественного образования, политическог</w:t>
            </w:r>
            <w:r w:rsidR="00BD700C" w:rsidRPr="00A24B11">
              <w:rPr>
                <w:rFonts w:ascii="Times New Roman" w:hAnsi="Times New Roman" w:cs="Times New Roman"/>
                <w:sz w:val="18"/>
                <w:szCs w:val="18"/>
              </w:rPr>
              <w:t>о влияния, сбора средств и т.п.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9B0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245F0C" w:rsidRPr="00A24B11" w:rsidRDefault="00245F0C" w:rsidP="00A24B11">
            <w:pPr>
              <w:pStyle w:val="a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2E76C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78,0</w:t>
            </w:r>
            <w:r w:rsidR="002E76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  <w:r w:rsidR="00532F36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Поддержка  народного Башкирского театрального коллектива «Ядкар» («Память»)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E20746" w:rsidRPr="00A24B11" w:rsidTr="00352CAA">
        <w:trPr>
          <w:trHeight w:val="315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87356E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450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 xml:space="preserve">Приказ Министерства культуры Свердловской области от 05.08.2014 № 264 «Об утверждении итогов конкурсного отбора некоммерческих организаций, не являющихся государственными и муниципальными учреждениями, признанных участниками конкурса на предоставление субсидий из областного бюджета в 2014 году на реализацию социально-культурных проектов (мероприятий), направленных на развитие межнационального сотрудничества, сохранение и защиту самобытности, культуры, языков и традиций народов Российской Федерации, укрепление межэтнических и </w:t>
            </w:r>
            <w:r w:rsidRPr="00A24B11">
              <w:rPr>
                <w:b w:val="0"/>
                <w:sz w:val="18"/>
                <w:szCs w:val="18"/>
              </w:rPr>
              <w:lastRenderedPageBreak/>
              <w:t>межконфессиональных отношений, профилактику экстремизма и ксенофобии, популяризацию и развитие самобытной казачьей культуры, организацию и проведение национальных культурных мероприятий на территории Свердловской области»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lastRenderedPageBreak/>
              <w:t>Региональная общественная организация «Армянская община «АНИ-Армения»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620100, Свердловская область,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ул. Восточная, 15А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+7 (343) 254-37-50, +7-922-035-43-01, +7-912-244-89-54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Назарян Масис Хачикович, председатель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J_O@bk.ru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1036605606168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6660130046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F36" w:rsidRPr="00A24B11" w:rsidRDefault="00532F36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еятельность организаций, не связанных непосредственно с политическими партиями, способствующих решению общественных задач и проблем посредством общественного образования, политического влияния, сбора средств и т.п</w:t>
            </w:r>
            <w:r w:rsidR="003D48D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9B0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245F0C" w:rsidRPr="00A24B11" w:rsidRDefault="00245F0C" w:rsidP="00A24B11">
            <w:pPr>
              <w:pStyle w:val="a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E76C0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88,89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36A3D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ежэтнический культурный проект «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Армения в России. Народы. Един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ство»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245F0C" w:rsidRPr="00A24B11" w:rsidRDefault="00F934E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Организация и обеспечение постоянной работы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мероприятия «Экскурсионные поездки «Калейдоскоп культур: Урал, Грузия, Армения»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Организация работы в медиа-среде: Еженедельная телевизионная программа «Наследники Урарту», создание виртуальных туров по странам, разработка приложений литературы на национальных языках для гаджетов.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Функциониро</w:t>
            </w:r>
            <w:r w:rsidR="00F934E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вание культурных образовательных проектов на базе Армянской воскресной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школы – лекции, уроки, мастер-классы, история, обычаи, традиции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Отсутствует</w:t>
            </w:r>
          </w:p>
        </w:tc>
      </w:tr>
      <w:tr w:rsidR="00E20746" w:rsidRPr="00A24B11" w:rsidTr="00352CAA">
        <w:trPr>
          <w:trHeight w:val="315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A1B8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451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 xml:space="preserve">Приказ Министерства культуры Свердловской области от 05.08.2014 № 264 «Об утверждении итогов конкурсного отбора некоммерческих организаций, не являющихся государственными и муниципальными учреждениями, признанных участниками конкурса на предоставление субсидий из областного бюджета в 2014 году на реализацию </w:t>
            </w:r>
            <w:r w:rsidRPr="00A24B11">
              <w:rPr>
                <w:b w:val="0"/>
                <w:sz w:val="18"/>
                <w:szCs w:val="18"/>
              </w:rPr>
              <w:lastRenderedPageBreak/>
              <w:t>социально-культурных проектов (мероприятий), направленных на развитие межнационального сотрудничества, сохранение и защиту самобытности, культуры, языков и традиций народов Российской Федерации, укрепление межэтнических и межконфессиональных отношений, профилактику экстремизма и ксенофобии, популяризацию и развитие самобытной казачьей культуры, организацию и проведение национальных культурных мероприятий на территории Свердловской области»</w:t>
            </w:r>
          </w:p>
          <w:p w:rsidR="00BD700C" w:rsidRPr="00A24B11" w:rsidRDefault="00BD70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Екатеринбург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-ская городская общественная о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рганизация «Национально-Культурная Автономия Российских Корейцев»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620137, Свердловская область,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ул. Ботаническая,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17-102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Тхай Станислав Валерьевич, председатель Правления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8(343)3759128,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89826333759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vthay@mail.ru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1076600009012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6670179795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Взаимодействие с органами власти и общественными организациями г. Екатеринбурга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Оказание помощи своим членам в их деятельности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Создание национальных классов и школ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Проведение симпозиумов, фестивалей, выставок и других мероприятий, в том числе с участием представителей других народов и зарубежных организаций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9B0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245F0C" w:rsidRPr="00A24B11" w:rsidRDefault="00245F0C" w:rsidP="00A24B11">
            <w:pPr>
              <w:pStyle w:val="a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FE2FB6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93,33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г.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Юбилейные торжества, посвященные 150-летию добровольного переселения корейцев в Россию.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Международная научно-практическая конференция «Корейцы России и СНГ – 150 лет» с участием ученых Казахстана, Узбекистана, республики Корея.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Подготовка концертной программы.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Организация фотовыставки «Корея – страна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утренней свежести»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Отсутствует</w:t>
            </w:r>
          </w:p>
        </w:tc>
      </w:tr>
      <w:tr w:rsidR="00E20746" w:rsidRPr="00A24B11" w:rsidTr="00352CAA">
        <w:trPr>
          <w:trHeight w:val="315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A1B8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 xml:space="preserve">Приказ Министерства культуры Свердловской области от 05.08.2014 № 264 «Об утверждении итогов конкурсного отбора некоммерческих организаций, не являющихся государственными и муниципальными учреждениями, признанных участниками конкурса на предоставление субсидий из областного бюджета в 2014 году на реализацию социально-культурных проектов (мероприятий), направленных на развитие межнационального сотрудничества, сохранение и защиту самобытности, культуры, языков и традиций народов Российской Федерации, укрепление межэтнических и </w:t>
            </w:r>
            <w:r w:rsidRPr="00A24B11">
              <w:rPr>
                <w:b w:val="0"/>
                <w:sz w:val="18"/>
                <w:szCs w:val="18"/>
              </w:rPr>
              <w:lastRenderedPageBreak/>
              <w:t>межконфессиональных отношений, профилактику экстремизма и ксенофобии, популяризацию и развитие самобытной казачьей культуры, организацию и проведение национальных культурных мероприятий на территории Свердловской области»</w:t>
            </w:r>
          </w:p>
          <w:p w:rsidR="001D37E6" w:rsidRPr="00A24B11" w:rsidRDefault="001D37E6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Свердловская областная общественная организация «Культурное просвещение»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620014 Свердловская область,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ул. 8 марта, 33а,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 этаж (Дом народов Урала)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+ 7 (343) 201-09-69, +7 922 100 5035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www.roomple.ru@gmail.com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Овчинников Вадим Викторович, президент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112660000518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6686995975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4792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организаций, не связанных непосредственно с политическими партиями, способствующих решению общественных задач и проблем посредством общественного образования, политического влияния, сбора средств и т.п.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9B0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245F0C" w:rsidRPr="00A24B11" w:rsidRDefault="00245F0C" w:rsidP="00A24B11">
            <w:pPr>
              <w:pStyle w:val="a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FE2FB6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93,33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532F36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«Молодежный интернет видео канал о культуре Roomple.ru»</w:t>
            </w:r>
          </w:p>
          <w:p w:rsidR="0007423E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.Распростране</w:t>
            </w:r>
            <w:r w:rsidR="003A4792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ние по сети Интернет более 100  новых выпусков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(9 тематических программ) в 2014 году  формирование у молодых граждан семейных ценностей, изучение культурного наследия, обычаев и традиций народов, гармонизацию межнациональ</w:t>
            </w:r>
            <w:r w:rsidR="0007423E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ных отношений («Город мастеров»)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E20746" w:rsidRPr="00A24B11" w:rsidTr="00352CAA">
        <w:trPr>
          <w:trHeight w:val="315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A1B8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 xml:space="preserve">Приказ Министерства культуры Свердловской области от 05.08.2014 № 264 «Об утверждении итогов конкурсного отбора некоммерческих организаций, не являющихся государственными и муниципальными учреждениями, признанных участниками конкурса на предоставление субсидий из областного бюджета в 2014 году на </w:t>
            </w:r>
            <w:r w:rsidRPr="00A24B11">
              <w:rPr>
                <w:b w:val="0"/>
                <w:sz w:val="18"/>
                <w:szCs w:val="18"/>
              </w:rPr>
              <w:lastRenderedPageBreak/>
              <w:t>реализацию социально-культурных проектов (мероприятий), направленных на развитие межнационального сотрудничества, сохранение и защиту самобытности, культуры, языков и традиций народов Российской Федерации, укрепление межэтнических и межконфессиональных отношений, профилактику экстремизма и ксенофобии, популяризацию и развитие самобытной казачьей культуры, организацию и проведение национальных культурных мероприятий на территории Свердловской области»</w:t>
            </w:r>
          </w:p>
          <w:p w:rsidR="001D37E6" w:rsidRPr="00A24B11" w:rsidRDefault="001D37E6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D90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Местная общественная организация «Национально-культурная Автономия немцев </w:t>
            </w:r>
          </w:p>
          <w:p w:rsidR="00245F0C" w:rsidRPr="00A24B11" w:rsidRDefault="008A5D90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  <w:r w:rsidR="001335D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Екатерин</w:t>
            </w:r>
            <w:r w:rsidR="00352CAA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бурга»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620014, Свердловская область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ул. 8 Марта, д. 33 литер А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79126556095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79126307323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(343)3744068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Граминский Александр Оттович, председатель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dnka_ek@mail.ru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1036605614440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6661090614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еятельность организаций, не связанных непосредственно с политическими партиями, способствующих решению общественных задач и проблем посредством общественного образования, политического влияния, сбора средств и т.п.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9B0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245F0C" w:rsidRPr="00A24B11" w:rsidRDefault="00245F0C" w:rsidP="00A24B11">
            <w:pPr>
              <w:pStyle w:val="a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FE2FB6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88,89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532F36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Цикл мероприятий в рамках II Межрегионального фестиваля культуры российских немцев Уральского региона.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Популяризация культурного потенциала общественных организаций немцев Урала, содействие развитию самоорганиза</w:t>
            </w:r>
            <w:r w:rsidR="003A4792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ции и с</w:t>
            </w:r>
            <w:r w:rsidR="001D37E6" w:rsidRPr="00A24B11">
              <w:rPr>
                <w:rFonts w:ascii="Times New Roman" w:hAnsi="Times New Roman" w:cs="Times New Roman"/>
                <w:sz w:val="18"/>
                <w:szCs w:val="18"/>
              </w:rPr>
              <w:t>амоуправления российских немцев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E20746" w:rsidRPr="00A24B11" w:rsidTr="00352CAA">
        <w:trPr>
          <w:trHeight w:val="315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A1B8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454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 xml:space="preserve">Приказ Министерства культуры Свердловской области от 05.08.2014 № 264 «Об утверждении итогов конкурсного отбора некоммерческих организаций, не являющихся государственными и муниципальными учреждениями, признанных участниками конкурса на предоставление субсидий из областного бюджета в 2014 году на реализацию социально-культурных проектов (мероприятий), направленных на развитие межнационального сотрудничества, сохранение и защиту самобытности, культуры, языков и традиций народов Российской Федерации, укрепление межэтнических и </w:t>
            </w:r>
            <w:r w:rsidRPr="00A24B11">
              <w:rPr>
                <w:b w:val="0"/>
                <w:sz w:val="18"/>
                <w:szCs w:val="18"/>
              </w:rPr>
              <w:lastRenderedPageBreak/>
              <w:t>межконфессиональных отношений, профилактику экстремизма и ксенофобии, популяризацию и развитие самобытной казачьей культуры, организацию и проведение национальных культурных мероприятий на территории Свердловской области»</w:t>
            </w:r>
          </w:p>
          <w:p w:rsidR="001D37E6" w:rsidRPr="00A24B11" w:rsidRDefault="001D37E6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Региональная общественная организация «Конгресс татар (Татары Урала) Свердловской области»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685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620026 Свердловская область,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  <w:r w:rsidR="00BE06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Екатеринбург,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ул. Куйбышева, 48, в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Салихов Марат Фардатович, председатель                      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8(34370) 35239,  89655007750                                   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masalikhov@yandex.ru                   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1096600002949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6672302370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Издает и распространяет информационно – справочные материалы, историческую, этнографичес</w:t>
            </w:r>
            <w:r w:rsidR="003D48D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кую, искусствовед</w:t>
            </w:r>
            <w:r w:rsidR="003D48D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ческую литературу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осуществляет сбор информации и анализ правовых проблем, возникающих в национальном движении, и вносит предложения по их разрешению и совершенств</w:t>
            </w:r>
            <w:r w:rsidR="003D48D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ованию действующего законодательства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Осуществляет связь со средствами массовой информации для разъяснения целей и задач организации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9B0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245F0C" w:rsidRPr="00A24B11" w:rsidRDefault="00245F0C" w:rsidP="00A24B11">
            <w:pPr>
              <w:pStyle w:val="a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FE2FB6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93,33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 «VII Межрегиональный фестиваль-конкурс молодых исполнителей татарской песни «УРАЛ САНДУГАЧЫ (Уральский соловей)» обогащение и популяризация национального наследия, пропаганда татарской народной песни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E20746" w:rsidRPr="00A24B11" w:rsidTr="00352CAA">
        <w:trPr>
          <w:trHeight w:val="315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A1B8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 xml:space="preserve">Приказ Министерства культуры Свердловской области от 05.08.2014 № 264 «Об утверждении итогов конкурсного отбора некоммерческих организаций, не являющихся государственными и муниципальными учреждениями, признанных участниками конкурса на предоставление субсидий из областного бюджета в 2014 году на </w:t>
            </w:r>
            <w:r w:rsidRPr="00A24B11">
              <w:rPr>
                <w:b w:val="0"/>
                <w:sz w:val="18"/>
                <w:szCs w:val="18"/>
              </w:rPr>
              <w:lastRenderedPageBreak/>
              <w:t>реализацию социально-культурных проектов (мероприятий), направленных на развитие межнационального сотрудничества, сохранение и защиту самобытности, культуры, языков и традиций народов Российской Федерации, укрепление межэтнических и межконфессиональных отношений, профилактику экстремизма и ксенофобии, популяризацию и развитие самобытной казачьей культуры, организацию и проведение национальных культурных мероприятий на территории Свердловской области»</w:t>
            </w:r>
            <w:r w:rsidR="001D37E6" w:rsidRPr="00A24B11">
              <w:rPr>
                <w:b w:val="0"/>
                <w:sz w:val="18"/>
                <w:szCs w:val="18"/>
              </w:rPr>
              <w:t xml:space="preserve"> </w:t>
            </w:r>
          </w:p>
          <w:p w:rsidR="001D37E6" w:rsidRPr="00A24B11" w:rsidRDefault="001D37E6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D90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Местная общественная организация сохранения и развития башкирской культуры «Курултай башкир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Нижнего Тагила»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622002 Свердловская область,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  <w:r w:rsidR="00BE06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Нижний Тагил, ул.</w:t>
            </w:r>
            <w:r w:rsidR="00BE06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Липовый тракт д.18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Халитова Лилия Мадариковна (председатель)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тел. (3435) 46-80-81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1036605619951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6623001395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еятельность организаций, интересы членов которых сосредоточены на конкретной отрасли знаний или отрасли профессиональ</w:t>
            </w:r>
            <w:r w:rsidR="003D48D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ной практической деятельности или технической области.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9B0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245F0C" w:rsidRPr="00A24B11" w:rsidRDefault="00245F0C" w:rsidP="00A24B11">
            <w:pPr>
              <w:pStyle w:val="a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FE2FB6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93,33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532F36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«Национальный башкирский праздник «Сабантуй»</w:t>
            </w:r>
          </w:p>
          <w:p w:rsidR="00FE2FB6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12 июня в парке им.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А.П.</w:t>
            </w:r>
            <w:r w:rsidR="00FE2FB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Бондина пройдет первый праздник «Сабантуй», приуроченный к Дню России.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28 июня праздник пройдет в  парке им. Горького, он приурочен к  Дню Молодежи - в парке будет установлена башкирская юрта с предметами быта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башкирского народа, чтобы все желающие с</w:t>
            </w:r>
            <w:r w:rsidR="00352CAA" w:rsidRPr="00A24B11">
              <w:rPr>
                <w:rFonts w:ascii="Times New Roman" w:hAnsi="Times New Roman" w:cs="Times New Roman"/>
                <w:sz w:val="18"/>
                <w:szCs w:val="18"/>
              </w:rPr>
              <w:t>могли увидеть, как жили башкиры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Отсутствует</w:t>
            </w:r>
          </w:p>
        </w:tc>
      </w:tr>
      <w:tr w:rsidR="00E20746" w:rsidRPr="00A24B11" w:rsidTr="00352CAA">
        <w:trPr>
          <w:trHeight w:val="315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A1B8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 xml:space="preserve">Приказ Министерства культуры Свердловской области от 05.08.2014 № 264 «Об утверждении итогов конкурсного отбора некоммерческих организаций, не являющихся государственными и муниципальными учреждениями, признанных участниками конкурса на предоставление субсидий из областного бюджета в 2014 году на реализацию социально-культурных проектов (мероприятий), направленных на развитие межнационального сотрудничества, сохранение и защиту самобытности, культуры, языков и традиций народов Российской Федерации, укрепление межэтнических и </w:t>
            </w:r>
            <w:r w:rsidRPr="00A24B11">
              <w:rPr>
                <w:b w:val="0"/>
                <w:sz w:val="18"/>
                <w:szCs w:val="18"/>
              </w:rPr>
              <w:lastRenderedPageBreak/>
              <w:t>межконфессиональных отношений, профилактику экстремизма и ксенофобии, популяризацию и развитие самобытной казачьей культуры, организацию и проведение национальных культурных мероприятий на территории Свердловской области»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Новоуральская городская общественная организация «Дуслык»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624130, Свердловская область,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Новоуральск, ул. Ленина, д. 45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Галимов Вальмир Варисович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+7(34370) 9-11-22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Vv20@yandex.ru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1076600007637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6629200845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еятельность организаций, не связанных непосредствен</w:t>
            </w:r>
            <w:r w:rsidR="003D48D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но с политическими партиями, способствующих решению общественных задач и проблем посредством общественного образования, политического влияния, сбора средств и т.п.</w:t>
            </w:r>
          </w:p>
          <w:p w:rsidR="003A4792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9B0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245F0C" w:rsidRPr="00A24B11" w:rsidRDefault="00245F0C" w:rsidP="00A24B11">
            <w:pPr>
              <w:pStyle w:val="a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E76C0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88,89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«Новоуральский фольклорный фестиваль традиционной мужской культуры народов Урала «Новоуральск – семья народов»: комплекс мероприятий, посвященных празднованию Дня народного единства».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- Фольклорный концерт;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- Ярмарка народных промыслов и ремесел   интерактивная программа для детей и молодежи;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—Мастер-классы по</w:t>
            </w:r>
            <w:r w:rsidR="0007423E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традиционной народной культуре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E20746" w:rsidRPr="00A24B11" w:rsidTr="00352CAA">
        <w:trPr>
          <w:trHeight w:val="315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A1B8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 xml:space="preserve">Приказ Министерства культуры Свердловской области от 05.08.2014 № 264 «Об утверждении итогов конкурсного отбора некоммерческих организаций, не являющихся государственными и муниципальными учреждениями, признанных участниками конкурса на предоставление субсидий из областного бюджета в 2014 году на реализацию </w:t>
            </w:r>
            <w:r w:rsidRPr="00A24B11">
              <w:rPr>
                <w:b w:val="0"/>
                <w:sz w:val="18"/>
                <w:szCs w:val="18"/>
              </w:rPr>
              <w:lastRenderedPageBreak/>
              <w:t>социально-культурных проектов (мероприятий), направленных на развитие межнационального сотрудничества, сохранение и защиту самобытности, культуры, языков и традиций народов Российской Федерации, укрепление межэтнических и межконфессиональных отношений, профилактику экстремизма и ксенофобии, популяризацию и развитие самобытной казачьей культуры, организацию и проведение национальных культурных мероприятий на территории Свердловской области»</w:t>
            </w:r>
          </w:p>
          <w:p w:rsidR="00745566" w:rsidRPr="00A24B11" w:rsidRDefault="00745566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Свердловская областная общественная организация развития дружбы «Урал-Осетия»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620130, Свердловская область,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ул. 8 Марта, д. 269, литер А, офис 101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Санакоева Циури Борисовна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79049815440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sazibo@mail.ru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1096600000199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6671278260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4792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организаций, не связанных непосредствен</w:t>
            </w:r>
            <w:r w:rsidR="003D48D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но с политическими партиями, способствующих решению общественных задач и проблем посредством общественного образования, сбора средств и т.п.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9B0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245F0C" w:rsidRPr="00A24B11" w:rsidRDefault="00245F0C" w:rsidP="00A24B11">
            <w:pPr>
              <w:pStyle w:val="a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E76C0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88,89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«Урал-Осетия детям-сиротам в рамках Года культуры».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Организация праздничных, концертных мероприятий. Обучение осетинским танцам и песням. Участие детей-сирот в праздничных программах организации «Урал-Осетия». Поощрение детей-сирот – участников</w:t>
            </w:r>
            <w:r w:rsidR="001D37E6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праздничных программ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E20746" w:rsidRPr="00A24B11" w:rsidTr="00352CAA">
        <w:trPr>
          <w:trHeight w:val="315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A1B8C" w:rsidP="0016429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458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 xml:space="preserve">Приказ Министерства культуры Свердловской области от 05.08.2014 № 264 «Об утверждении итогов конкурсного отбора некоммерческих организаций, не являющихся государственными и муниципальными учреждениями, признанных участниками конкурса на предоставление субсидий из областного бюджета в 2014 году на реализацию социально-культурных проектов (мероприятий), направленных на развитие межнационального сотрудничества, сохранение и защиту самобытности, культуры, языков и традиций народов Российской Федерации, укрепление межэтнических и </w:t>
            </w:r>
            <w:r w:rsidRPr="00A24B11">
              <w:rPr>
                <w:b w:val="0"/>
                <w:sz w:val="18"/>
                <w:szCs w:val="18"/>
              </w:rPr>
              <w:lastRenderedPageBreak/>
              <w:t>межконфессиональных отношений, профилактику экстремизма и ксенофобии, популяризацию и развитие самобытной казачьей культуры, организацию и проведение национальных культурных мероприятий на территории Свердловской области»</w:t>
            </w:r>
          </w:p>
          <w:p w:rsidR="00745566" w:rsidRPr="00A24B11" w:rsidRDefault="00745566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Екатеринбург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ская городская общественная организация марийцев «Урал кундем (Уральский край)»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620012, Свердловская область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б-р Культуры, 3, к. 216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Иликбаев Игорь Николаевич, председатель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+79122622473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nmgk-hbo@mail.ru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1136600001328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6686996175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прочих общественных организаций, не включенных в другие группировки;</w:t>
            </w:r>
          </w:p>
          <w:p w:rsidR="00245F0C" w:rsidRPr="00A24B11" w:rsidRDefault="003D48DB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рганизация концертов и сценических выступлений;</w:t>
            </w:r>
          </w:p>
          <w:p w:rsidR="00245F0C" w:rsidRPr="00A24B11" w:rsidRDefault="003D48DB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роведение семинаров и тренингов;</w:t>
            </w:r>
          </w:p>
          <w:p w:rsidR="00245F0C" w:rsidRPr="00A24B11" w:rsidRDefault="003D48DB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здание и реализация информацион</w:t>
            </w:r>
            <w:r w:rsidR="00A92EF8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ных материалов</w:t>
            </w:r>
            <w:r w:rsidR="00A92EF8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9B0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245F0C" w:rsidRPr="00A24B11" w:rsidRDefault="00245F0C" w:rsidP="00A24B11">
            <w:pPr>
              <w:pStyle w:val="a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E76C0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62,22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07423E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Реализация проекта 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«Народные календарные праздники Марий Эл, посвященные Году культуры».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Участие в Республикан</w:t>
            </w:r>
            <w:r w:rsidR="0007423E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ском праздник</w:t>
            </w:r>
            <w:r w:rsidR="0007423E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е «Пеледыш  пайрем» июнь 2014г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  <w:r w:rsidR="00352CAA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Йошкар Ола.</w:t>
            </w:r>
          </w:p>
          <w:p w:rsidR="0007423E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Выездные концерты по Республике Башкортостан, сентябрь.2014г.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Организация творческого вечера «День национальной письменности» декабрь 2014г. </w:t>
            </w:r>
          </w:p>
          <w:p w:rsidR="0007423E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4.Концертные программы марийских коллективов в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E20746" w:rsidRPr="00A24B11" w:rsidTr="00352CAA">
        <w:trPr>
          <w:trHeight w:val="315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A1B8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459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 xml:space="preserve">Приказ Министерства культуры Свердловской области от 05.08.2014 № 264 «Об утверждении итогов конкурсного отбора некоммерческих организаций, не являющихся государственными и муниципальными учреждениями, признанных участниками конкурса на предоставление субсидий из областного бюджета в 2014 году на </w:t>
            </w:r>
            <w:r w:rsidRPr="00A24B11">
              <w:rPr>
                <w:b w:val="0"/>
                <w:sz w:val="18"/>
                <w:szCs w:val="18"/>
              </w:rPr>
              <w:lastRenderedPageBreak/>
              <w:t>реализацию социально-культурных проектов (мероприятий), направленных на развитие межнационального сотрудничества, сохранение и защиту самобытности, культуры, языков и традиций народов Российской Федерации, укрепление межэтнических и межконфессиональных отношений, профилактику экстремизма и ксенофобии, популяризацию и развитие самобытной казачьей культуры, организацию и проведение национальных культурных мероприятий на территории Свердловской области»</w:t>
            </w:r>
          </w:p>
          <w:p w:rsidR="00745566" w:rsidRPr="00A24B11" w:rsidRDefault="00745566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Региональная общественная организация Свердловской области ОБЩЕСТВО РУССКОЙ КУЛЬТУРЫ «ОТЕЧЕСТ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ВО»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620014, Свердловская область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г. Екатеринбург,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переулок Володарского,9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BE068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(343)254</w:t>
            </w:r>
            <w:r w:rsidR="00BE068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  <w:r w:rsidR="00BE068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68                   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8 (343) </w:t>
            </w:r>
            <w:r w:rsidR="00BE0685">
              <w:rPr>
                <w:rFonts w:ascii="Times New Roman" w:hAnsi="Times New Roman" w:cs="Times New Roman"/>
                <w:sz w:val="18"/>
                <w:szCs w:val="18"/>
              </w:rPr>
              <w:t>261-25-78</w:t>
            </w:r>
          </w:p>
          <w:p w:rsidR="00245F0C" w:rsidRPr="00A24B11" w:rsidRDefault="003F7855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hyperlink r:id="rId64" w:history="1">
              <w:r w:rsidR="00245F0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jashnikova@mail.ru</w:t>
              </w:r>
            </w:hyperlink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Яшникова Людмила Карповна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Председатель Правления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1036605610469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6671132052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EF8" w:rsidRPr="00A24B11" w:rsidRDefault="00A92EF8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прочих общественных организаций, не включенных в другие группировки;</w:t>
            </w:r>
          </w:p>
          <w:p w:rsidR="00A92EF8" w:rsidRPr="00A24B11" w:rsidRDefault="003D48DB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 w:rsidR="00A92EF8" w:rsidRPr="00A24B11">
              <w:rPr>
                <w:rFonts w:ascii="Times New Roman" w:hAnsi="Times New Roman" w:cs="Times New Roman"/>
                <w:sz w:val="18"/>
                <w:szCs w:val="18"/>
              </w:rPr>
              <w:t>рганизация концертов и сценических выступлений;</w:t>
            </w:r>
          </w:p>
          <w:p w:rsidR="00A92EF8" w:rsidRPr="00A24B11" w:rsidRDefault="003D48DB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="00A92EF8" w:rsidRPr="00A24B11">
              <w:rPr>
                <w:rFonts w:ascii="Times New Roman" w:hAnsi="Times New Roman" w:cs="Times New Roman"/>
                <w:sz w:val="18"/>
                <w:szCs w:val="18"/>
              </w:rPr>
              <w:t>роведение семинаров и тренингов;</w:t>
            </w:r>
          </w:p>
          <w:p w:rsidR="00245F0C" w:rsidRPr="00A24B11" w:rsidRDefault="003D48DB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="00A92EF8" w:rsidRPr="00A24B11">
              <w:rPr>
                <w:rFonts w:ascii="Times New Roman" w:hAnsi="Times New Roman" w:cs="Times New Roman"/>
                <w:sz w:val="18"/>
                <w:szCs w:val="18"/>
              </w:rPr>
              <w:t>здание и реализация информацион-ных материалов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9B0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245F0C" w:rsidRPr="00A24B11" w:rsidRDefault="00245F0C" w:rsidP="00A24B11">
            <w:pPr>
              <w:pStyle w:val="a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E76C0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88,89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532F36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«Хорос»- золотое зерно человечества».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Создание высокохудожественного альбома, посвященного памяти В.А. Копанева.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E20746" w:rsidRPr="00A24B11" w:rsidTr="00352CAA">
        <w:trPr>
          <w:trHeight w:val="315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A1B8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 xml:space="preserve">Приказ Министерства культуры Свердловской области от 05.08.2014 № 264 «Об утверждении итогов конкурсного отбора некоммерческих организаций, не являющихся государственными и муниципальными учреждениями, признанных участниками конкурса на предоставление субсидий из областного бюджета в 2014 году на реализацию социально-культурных проектов (мероприятий), направленных на развитие межнационального сотрудничества, сохранение и защиту самобытности, культуры, языков и традиций народов Российской Федерации, укрепление межэтнических и </w:t>
            </w:r>
            <w:r w:rsidRPr="00A24B11">
              <w:rPr>
                <w:b w:val="0"/>
                <w:sz w:val="18"/>
                <w:szCs w:val="18"/>
              </w:rPr>
              <w:lastRenderedPageBreak/>
              <w:t>межконфессиональных отношений, профилактику экстремизма и ксенофобии, популяризацию и развитие самобытной казачьей культуры, организацию и проведение национальных культурных мероприятий на территории Свердловской области»</w:t>
            </w:r>
          </w:p>
          <w:p w:rsidR="00745566" w:rsidRPr="00A24B11" w:rsidRDefault="00745566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Свердловская региональная ассоциация общественных объединений «Ассоциация национально-культурных объединений Свердловской области»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620000, Свердловская область,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ул. 8 Марта, д. 33, литер А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Мирзоев Фарух Мамадалиевич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Председатель правления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79122294434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somon-org@mail.ru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1126600003155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6671993710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A92EF8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еятельность организаций, не связанных непосредствен</w:t>
            </w:r>
            <w:r w:rsidR="003D48D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но с политическими партиями, способствующих решению общественных задач и проблем посредством общественного образования, политического влияния, сбора средств и т.п.: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гражданских инициатив и движений протеста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движений в области защиты окружающей среды и экологии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9B0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245F0C" w:rsidRPr="00A24B11" w:rsidRDefault="00245F0C" w:rsidP="00A24B11">
            <w:pPr>
              <w:pStyle w:val="a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E76C0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86, 67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532F36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Цикл мероприятий в рамках десятилетия общественной организации «Евразия – Казахстан».</w:t>
            </w:r>
          </w:p>
          <w:p w:rsidR="0007423E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Конференция, посвященная подписанию в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Астане 29.05.2014 «Договора о Евразийском экономическом союзе».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Торжественное собрание к десятилетию деятельности организации.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Праздничная концертная программа, посвященная </w:t>
            </w:r>
            <w:r w:rsidR="0007423E" w:rsidRPr="00A24B11">
              <w:rPr>
                <w:rFonts w:ascii="Times New Roman" w:hAnsi="Times New Roman" w:cs="Times New Roman"/>
                <w:sz w:val="18"/>
                <w:szCs w:val="18"/>
              </w:rPr>
              <w:t>Дню независимости Казахстана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E20746" w:rsidRPr="00A24B11" w:rsidTr="00352CAA">
        <w:trPr>
          <w:trHeight w:val="315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A1B8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 xml:space="preserve">Приказ Министерства культуры Свердловской области от 05.08.2014 № 264 «Об утверждении итогов конкурсного отбора некоммерческих организаций, не являющихся государственными и муниципальными учреждениями, признанных участниками конкурса на предоставление субсидий из областного бюджета в 2014 году на </w:t>
            </w:r>
            <w:r w:rsidRPr="00A24B11">
              <w:rPr>
                <w:b w:val="0"/>
                <w:sz w:val="18"/>
                <w:szCs w:val="18"/>
              </w:rPr>
              <w:lastRenderedPageBreak/>
              <w:t>реализацию социально-культурных проектов (мероприятий), направленных на развитие межнационального сотрудничества, сохранение и защиту самобытности, культуры, языков и традиций народов Российской Федерации, укрепление межэтнических и межконфессиональных отношений, профилактику экстремизма и ксенофобии, популяризацию и развитие самобытной казачьей культуры, организацию и проведение национальных культурных мероприятий на территории Свердловской области»</w:t>
            </w:r>
          </w:p>
          <w:p w:rsidR="00745566" w:rsidRPr="00A24B11" w:rsidRDefault="00745566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Некоммерчес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кая организация городского округа Заречный «Станичное казачье общество «Станица Заречная»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685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624250, Свердловская область,</w:t>
            </w:r>
          </w:p>
          <w:p w:rsidR="00BE0685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г. Заречный,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ул. Алещенкова, 23-31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Капустин Олег Геннадьевич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8(912)640-19-43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dimy4_07@mail.ru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1106600004059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6639021460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A92EF8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астениеводство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издание газет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организация комплексного туристического обслуживания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9B0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245F0C" w:rsidRPr="00A24B11" w:rsidRDefault="00245F0C" w:rsidP="00A24B11">
            <w:pPr>
              <w:pStyle w:val="a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E76C0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91,11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«Создание творческого коллектива «Хуторок» казачьего клуба «Ермак» при Некоммерческой организации Городского округа Заречный «Станичное казачье общество «Станица Заречная».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Создание условий для развития молодежи, основанных на духовно-нравственных ценностях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Российского казачества и Православия, воспитание православной культуры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Отсутствует</w:t>
            </w:r>
          </w:p>
        </w:tc>
      </w:tr>
      <w:tr w:rsidR="00E20746" w:rsidRPr="00A24B11" w:rsidTr="00352CAA">
        <w:trPr>
          <w:trHeight w:val="315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A1B8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 xml:space="preserve">Приказ Министерства культуры Свердловской области от 05.08.2014 № 264 «Об утверждении итогов конкурсного отбора некоммерческих организаций, не являющихся государственными и муниципальными учреждениями, признанных участниками конкурса на предоставление субсидий из областного бюджета в 2014 году на реализацию социально-культурных проектов (мероприятий), направленных на развитие межнационального сотрудничества, сохранение и защиту самобытности, культуры, языков и традиций народов Российской Федерации, укрепление межэтнических и </w:t>
            </w:r>
            <w:r w:rsidRPr="00A24B11">
              <w:rPr>
                <w:b w:val="0"/>
                <w:sz w:val="18"/>
                <w:szCs w:val="18"/>
              </w:rPr>
              <w:lastRenderedPageBreak/>
              <w:t>межконфессиональных отношений, профилактику экстремизма и ксенофобии, популяризацию и развитие самобытной казачьей культуры, организацию и проведение национальных культурных мероприятий на территории Свердловской области»</w:t>
            </w:r>
          </w:p>
          <w:p w:rsidR="00745566" w:rsidRPr="00A24B11" w:rsidRDefault="00745566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Некоммерчес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кая организация Хуторское казачье общество «Бунарское»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620027, Свердловская область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ул. Еремина, 12, оф. 336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Максименко Владимир Николаевич - атаман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+7(950) 2031859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+7 (912) 2908448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fondsorc@mail.ru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1136600003253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6682998622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Растениеводство в сочетании с животновод</w:t>
            </w:r>
            <w:r w:rsidR="00A92EF8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ством (смешанное сельское хозяйство)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Лесное хозяйство и предоставление услуг в этой области</w:t>
            </w:r>
          </w:p>
          <w:p w:rsidR="00A92EF8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организацию и проведение спортивных мероприятий на открытом воздухе или в закрытом помещении для профессионалов или любителей. Мероприятия проводятся организациями, имеющими или не имеющими свои спортивные объекты: футбольными, хоккейными, плавательными клубами, гольф-клубами, боксерскими, борцовскими, оздоровительны</w:t>
            </w:r>
            <w:r w:rsidR="00A92EF8" w:rsidRPr="00A24B11">
              <w:rPr>
                <w:rFonts w:ascii="Times New Roman" w:hAnsi="Times New Roman" w:cs="Times New Roman"/>
                <w:sz w:val="18"/>
                <w:szCs w:val="18"/>
              </w:rPr>
              <w:t>ми или культуристскими клубами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9B0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245F0C" w:rsidRPr="00A24B11" w:rsidRDefault="00245F0C" w:rsidP="00A24B11">
            <w:pPr>
              <w:pStyle w:val="a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E76C0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88,89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FE2FB6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«Фестиваль казачьей культуры «Казачья ярмарка».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Фольклорный концерт.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Концертно-образовательная программа «Казаки»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E20746" w:rsidRPr="00A24B11" w:rsidTr="00352CAA">
        <w:trPr>
          <w:trHeight w:val="315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A1B8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 xml:space="preserve">Приказ Министерства культуры Свердловской области от 05.08.2014 № 264 «Об утверждении итогов конкурсного отбора некоммерческих организаций, не являющихся государственными и муниципальными учреждениями, признанных участниками конкурса на предоставление субсидий из областного бюджета в 2014 году на </w:t>
            </w:r>
            <w:r w:rsidRPr="00A24B11">
              <w:rPr>
                <w:b w:val="0"/>
                <w:sz w:val="18"/>
                <w:szCs w:val="18"/>
              </w:rPr>
              <w:lastRenderedPageBreak/>
              <w:t>реализацию социально-культурных проектов (мероприятий), направленных на развитие межнационального сотрудничества, сохранение и защиту самобытности, культуры, языков и традиций народов Российской Федерации, укрепление межэтнических и межконфессиональных отношений, профилактику экстремизма и ксенофобии, популяризацию и развитие самобытной казачьей культуры, организацию и проведение национальных культурных мероприятий на территории Свердловской области»</w:t>
            </w:r>
          </w:p>
          <w:p w:rsidR="00745566" w:rsidRPr="00A24B11" w:rsidRDefault="00745566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Некоммерчес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кая организация Городского округа Богданович «Станичное казачье общество Станица Богданович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ская»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СКО «Станица Богданович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ская»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623530, </w:t>
            </w:r>
          </w:p>
          <w:p w:rsidR="00BE0685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Свердловская область, </w:t>
            </w:r>
          </w:p>
          <w:p w:rsidR="00BE0685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Богданович, ул. Гагарина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д. 20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Цифра Андрей Михайлович, атаман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(34376) 5-15-10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ee_h@mail.ru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1096600003521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6633015982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Издание книг, брошюр, буклетов и аналогичных публикаций, в том числе для слепых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Издание газет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9B0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245F0C" w:rsidRPr="00A24B11" w:rsidRDefault="00245F0C" w:rsidP="00A24B11">
            <w:pPr>
              <w:pStyle w:val="a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E76C0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91,11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FE2FB6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Поддержка деятельности казачьего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танцевального коллектива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«Забава».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Пошив сценических костюмов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Приобретение танцевальной обуви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Овладение навыками народной хореографии, актерского мастерства, ансамблевого исполнительства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знание элементарных понятий хореографичес</w:t>
            </w:r>
            <w:r w:rsidR="0007423E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кой грамоты;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изучение традиционного народного казачьего  календаря, обычаев, обрядов, особенностей костюма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Отсутствует</w:t>
            </w:r>
          </w:p>
        </w:tc>
      </w:tr>
      <w:tr w:rsidR="00E20746" w:rsidRPr="00A24B11" w:rsidTr="00352CAA">
        <w:trPr>
          <w:trHeight w:val="315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A1B8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 xml:space="preserve">Приказ Министерства культуры Свердловской области от 05.08.2014 № 264 «Об утверждении итогов конкурсного отбора некоммерческих организаций, не являющихся государственными и муниципальными учреждениями, признанных участниками конкурса на предоставление субсидий из областного бюджета в 2014 году на реализацию социально-культурных проектов (мероприятий), направленных на развитие межнационального сотрудничества, сохранение и защиту самобытности, культуры, языков и традиций народов Российской Федерации, укрепление межэтнических и </w:t>
            </w:r>
            <w:r w:rsidRPr="00A24B11">
              <w:rPr>
                <w:b w:val="0"/>
                <w:sz w:val="18"/>
                <w:szCs w:val="18"/>
              </w:rPr>
              <w:lastRenderedPageBreak/>
              <w:t>межконфессиональных отношений, профилактику экстремизма и ксенофобии, популяризацию и развитие самобытной казачьей культуры, организацию и проведение национальных культурных мероприятий на территории Свердловской области»</w:t>
            </w:r>
          </w:p>
          <w:p w:rsidR="00745566" w:rsidRPr="00A24B11" w:rsidRDefault="00745566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Некоммерчес</w:t>
            </w:r>
            <w:r w:rsidR="008A5D9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кая организация «Хуторское казачье общество «Котырколь»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620034, Свердловская область,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ул. Опалихинская д.16. кв.104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Семенов Максим Валентинович, Атаман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373-73-49,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8-9126877522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semenov.podesaul@yandex.ru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1126600005982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6658994641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A92EF8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ополнительное образование для детей в возрасте преимуществе</w:t>
            </w:r>
            <w:r w:rsidR="006E4A7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нно от 6 до 18 лет, основными задачами которого является обеспечение необходимых условий для личностного развития, укрепления здоровья, профессиональ</w:t>
            </w:r>
            <w:r w:rsidR="006E4A7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ного самоопределения и творческого труда детей, осуществляемое:</w:t>
            </w:r>
          </w:p>
          <w:p w:rsidR="006E4A7E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во внешкольных учреждениях (детских музыкальных школах, художественных школах, школах искусств, д</w:t>
            </w:r>
            <w:r w:rsidR="006E4A7E">
              <w:rPr>
                <w:rFonts w:ascii="Times New Roman" w:hAnsi="Times New Roman" w:cs="Times New Roman"/>
                <w:sz w:val="18"/>
                <w:szCs w:val="18"/>
              </w:rPr>
              <w:t>омах детского творчества и др.)</w:t>
            </w:r>
          </w:p>
          <w:p w:rsidR="006E4A7E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 общеобразо</w:t>
            </w:r>
            <w:r w:rsidR="006E4A7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вательных учреждениях и образовательных учреждениях профессиональ</w:t>
            </w:r>
            <w:r w:rsidR="006E4A7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ного образования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9B0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245F0C" w:rsidRPr="00A24B11" w:rsidRDefault="00245F0C" w:rsidP="00A24B11">
            <w:pPr>
              <w:pStyle w:val="a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E76C0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88,8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FE2FB6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«Создание фольклорного ансамбля на базе молодежного клуба «Малая станица».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Приобретение оборудования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E20746" w:rsidRPr="00A24B11" w:rsidTr="00352CAA">
        <w:trPr>
          <w:trHeight w:val="315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A1B8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 xml:space="preserve">Приказ Министерства культуры Свердловской области от 05.08.2014 № 264 «Об утверждении итогов конкурсного отбора некоммерческих организаций, не являющихся государственными и муниципальными учреждениями, признанных участниками конкурса на предоставление субсидий из областного бюджета в 2014 году на </w:t>
            </w:r>
            <w:r w:rsidRPr="00A24B11">
              <w:rPr>
                <w:b w:val="0"/>
                <w:sz w:val="18"/>
                <w:szCs w:val="18"/>
              </w:rPr>
              <w:lastRenderedPageBreak/>
              <w:t>реализацию социально-культурных проектов (мероприятий), направленных на развитие межнационального сотрудничества, сохранение и защиту самобытности, культуры, языков и традиций народов Российской Федерации, укрепление межэтнических и межконфессиональных отношений, профилактику экстремизма и ксенофобии, популяризацию и развитие самобытной казачьей культуры, организацию и проведение национальных культурных мероприятий на территории Свердловской области»</w:t>
            </w:r>
          </w:p>
          <w:p w:rsidR="00745566" w:rsidRPr="00A24B11" w:rsidRDefault="00745566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Региональная общественная организация «Конгресс татар (Татары Урала) Свердловской области»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685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620026 Свердловская область, </w:t>
            </w:r>
          </w:p>
          <w:p w:rsidR="00BE0685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  <w:r w:rsidR="00BE06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Екатеринбург,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ул. Куйбышева, 48, в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Салихов Марат Фардатович, председатель                      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8(34370) 35239,  89655007750                                   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masalikhov@yandex.ru                   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1096600002949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6672302370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Издает и распространяет информационно – справочные материалы, историческую, этнографическую, искусствовед</w:t>
            </w:r>
            <w:r w:rsidR="006E4A7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ческую литературу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осуществляет сбор информации и анализ правовых проблем, возникающих в национальном движении, и вносит предложения по их разрешению и совершенство</w:t>
            </w:r>
            <w:r w:rsidR="006E4A7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ванию действующего законодательства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в ОГВ и местного самоуправления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Осуществляет связь со средствами массовой информации для разъяснения целей и задач организации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9B0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Субсидия областного бюджета</w:t>
            </w:r>
          </w:p>
          <w:p w:rsidR="00245F0C" w:rsidRPr="00A24B11" w:rsidRDefault="00245F0C" w:rsidP="00A24B11">
            <w:pPr>
              <w:pStyle w:val="a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E76C0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46,67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F3D1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мероприятия  «Культурно-спортивный праздник «Сабантуй-2014».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Организация культурной и спортивной программы, обеспечение участия творческих коллективов и звезд татарской эстрады из Республики Татарстан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E20746" w:rsidRPr="00A24B11" w:rsidTr="00352CAA">
        <w:trPr>
          <w:trHeight w:val="315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A1B8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466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 xml:space="preserve">Приказ Министерства культуры Свердловской области от 05.08.2014 № 264 «Об утверждении итогов конкурсного отбора некоммерческих организаций, не являющихся государственными и муниципальными учреждениями, признанных участниками конкурса на предоставление субсидий из областного бюджета в 2014 году на реализацию социально-культурных проектов (мероприятий), направленных на развитие межнационального сотрудничества, сохранение и защиту самобытности, культуры, языков и традиций народов Российской Федерации, укрепление межэтнических и </w:t>
            </w:r>
            <w:r w:rsidRPr="00A24B11">
              <w:rPr>
                <w:b w:val="0"/>
                <w:sz w:val="18"/>
                <w:szCs w:val="18"/>
              </w:rPr>
              <w:lastRenderedPageBreak/>
              <w:t>межконфессиональных отношений, профилактику экстремизма и ксенофобии, популяризацию и развитие самобытной казачьей культуры, организацию и проведение национальных культурных мероприятий на территории Свердловской области»</w:t>
            </w:r>
          </w:p>
          <w:p w:rsidR="00745566" w:rsidRPr="00A24B11" w:rsidRDefault="00745566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Региональная национальная общественная организация «Свердловский областной центр татарской и башкирской культуры «Мирас»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620073, Свердловская область </w:t>
            </w:r>
          </w:p>
          <w:p w:rsidR="00BE0685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ул. Шварца,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д. 6/2, 40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Сафиуллина Элиза Алпаутовна, председатель правления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8(343)239-69-52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+7-912-683-9949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elsafi@yandex.ru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1036605610536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6658085082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Деятельность общественных объединений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9B0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245F0C" w:rsidRPr="00A24B11" w:rsidRDefault="00245F0C" w:rsidP="00A24B11">
            <w:pPr>
              <w:pStyle w:val="a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E76C0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46,6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2A4B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мероприятия «Региональный фестиваль-конкурс юных исполнителей, вокальных ансамблей и семейных коллективов татарской и башкирской культуры «Кояш нурлары – 2014» в рамках Года культуры.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Объединение людей  различных национальностей на мирное сосуществование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E20746" w:rsidRPr="00A24B11" w:rsidTr="00352CAA">
        <w:trPr>
          <w:trHeight w:val="315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A1B8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 xml:space="preserve">Приказ Министерства культуры Свердловской области от 05.08.2014 № 264 «Об утверждении итогов конкурсного отбора некоммерческих организаций, не являющихся государственными и муниципальными учреждениями, признанных участниками конкурса на предоставление субсидий из областного бюджета в 2014 году на </w:t>
            </w:r>
            <w:r w:rsidRPr="00A24B11">
              <w:rPr>
                <w:b w:val="0"/>
                <w:sz w:val="18"/>
                <w:szCs w:val="18"/>
              </w:rPr>
              <w:lastRenderedPageBreak/>
              <w:t>реализацию социально-культурных проектов (мероприятий), направленных на развитие межнационального сотрудничества, сохранение и защиту самобытности, культуры, языков и традиций народов Российской Федерации, укрепление межэтнических и межконфессиональных отношений, профилактику экстремизма и ксенофобии, популяризацию и развитие самобытной казачьей культуры, организацию и проведение национальных культурных мероприятий на территории Свердловской области»</w:t>
            </w:r>
          </w:p>
          <w:p w:rsidR="00745566" w:rsidRPr="00A24B11" w:rsidRDefault="00745566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lastRenderedPageBreak/>
              <w:t>Региональная общественная организация «Армянская община           «АНИ-Армения»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620100, Свердловская область,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ул. Восточная, 15А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+7 (343) 254-37-50, +7-922-035-43-01, +7-912-244-89-54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Назарян Масис Хачикович, председатель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J_O@bk.ru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1036605606168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6660130046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102A4B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еятельность организаций, не связанных непосредственно с политическими партиями, способствующих решению общественных задач и проблем посредством общественного образования, политического влияния, сб</w:t>
            </w:r>
            <w:r w:rsidR="001D37E6" w:rsidRPr="00A24B11">
              <w:rPr>
                <w:rFonts w:ascii="Times New Roman" w:hAnsi="Times New Roman" w:cs="Times New Roman"/>
                <w:sz w:val="18"/>
                <w:szCs w:val="18"/>
              </w:rPr>
              <w:t>ора средств и т.п.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9B0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245F0C" w:rsidRPr="00A24B11" w:rsidRDefault="00245F0C" w:rsidP="00A24B11">
            <w:pPr>
              <w:pStyle w:val="a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E76C0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46,6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102A4B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102A4B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мероприятия  «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Национальный праздник в честь Дней культуры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Армении в УрФУ и УрГЭУ - СИНХ «Наследники Урарту»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Проведение Дней культуры Армении, в рамках к</w:t>
            </w:r>
            <w:r w:rsidR="001D37E6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оторых пройдет выставка,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концерты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E20746" w:rsidRPr="00A24B11" w:rsidTr="00352CAA">
        <w:trPr>
          <w:trHeight w:val="315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A1B8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 xml:space="preserve">Приказ Министерства культуры Свердловской области от 05.08.2014 № 264 «Об утверждении итогов конкурсного отбора некоммерческих организаций, не являющихся государственными и муниципальными учреждениями, признанных участниками конкурса на предоставление субсидий из областного бюджета в 2014 году на реализацию социально-культурных проектов (мероприятий), направленных на развитие межнационального сотрудничества, сохранение и защиту самобытности, культуры, языков и традиций народов Российской Федерации, укрепление межэтнических и </w:t>
            </w:r>
            <w:r w:rsidRPr="00A24B11">
              <w:rPr>
                <w:b w:val="0"/>
                <w:sz w:val="18"/>
                <w:szCs w:val="18"/>
              </w:rPr>
              <w:lastRenderedPageBreak/>
              <w:t>межконфессиональных отношений, профилактику экстремизма и ксенофобии, популяризацию и развитие самобытной казачьей культуры, организацию и проведение национальных культурных мероприятий на территории Свердловской области»</w:t>
            </w:r>
          </w:p>
          <w:p w:rsidR="00745566" w:rsidRPr="00A24B11" w:rsidRDefault="00745566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lastRenderedPageBreak/>
              <w:t>Некоммерчес</w:t>
            </w:r>
            <w:r w:rsidR="008A5D90" w:rsidRPr="00A24B11">
              <w:rPr>
                <w:b w:val="0"/>
                <w:sz w:val="18"/>
                <w:szCs w:val="18"/>
              </w:rPr>
              <w:t>-</w:t>
            </w:r>
            <w:r w:rsidRPr="00A24B11">
              <w:rPr>
                <w:b w:val="0"/>
                <w:sz w:val="18"/>
                <w:szCs w:val="18"/>
              </w:rPr>
              <w:t xml:space="preserve">кая организация </w:t>
            </w:r>
          </w:p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>Свердловская региональная ассоциация общественных объединений «Ассоциация национально-культурных объединений Свердловской области»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620000, Свердловская область,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ул. 8 Марта, д. 33, литер А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Мирзоев Фарух Мамадалиевич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Председатель правления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79122294434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somon-org@mail.ru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1126600003155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6671993710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2A4B" w:rsidRPr="00A24B11" w:rsidRDefault="00102A4B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еятельность организаций, не связанных непосредственно с политическими партиями, способствующих решению общественных задач и проблем посредством общественного образования, политического влияния, сбора средств и т.</w:t>
            </w:r>
            <w:r w:rsidR="006E4A7E">
              <w:rPr>
                <w:rFonts w:ascii="Times New Roman" w:hAnsi="Times New Roman" w:cs="Times New Roman"/>
                <w:sz w:val="18"/>
                <w:szCs w:val="18"/>
              </w:rPr>
              <w:t xml:space="preserve"> п.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9B0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245F0C" w:rsidRPr="00A24B11" w:rsidRDefault="00245F0C" w:rsidP="00A24B11">
            <w:pPr>
              <w:pStyle w:val="a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E76C0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44,4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мероприятия  «Организация областного удмуртского традиционного праздника «Гербер» («Гырон быдтон»).</w:t>
            </w:r>
          </w:p>
          <w:p w:rsidR="00245F0C" w:rsidRPr="00A24B11" w:rsidRDefault="00887E70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Мероприятие способствует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приобщению жителей Свердловской области к культуре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удмуртского народа, молодёжи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к истокам удмуртских традиций, 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сохранению преемственности поколений и межнациональ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2F3D12">
              <w:rPr>
                <w:rFonts w:ascii="Times New Roman" w:hAnsi="Times New Roman" w:cs="Times New Roman"/>
                <w:sz w:val="18"/>
                <w:szCs w:val="18"/>
              </w:rPr>
              <w:t>ному взаимодействию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E20746" w:rsidRPr="00A24B11" w:rsidTr="00352CAA">
        <w:trPr>
          <w:trHeight w:val="315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A1B8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469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 xml:space="preserve">Приказ Министерства культуры Свердловской области от 05.08.2014 № 264 «Об утверждении итогов конкурсного отбора некоммерческих организаций, не являющихся государственными и муниципальными учреждениями, признанных участниками конкурса на предоставление субсидий из областного бюджета в 2014 году на </w:t>
            </w:r>
            <w:r w:rsidRPr="00A24B11">
              <w:rPr>
                <w:b w:val="0"/>
                <w:sz w:val="18"/>
                <w:szCs w:val="18"/>
              </w:rPr>
              <w:lastRenderedPageBreak/>
              <w:t>реализацию социально-культурных проектов (мероприятий), направленных на развитие межнационального сотрудничества, сохранение и защиту самобытности, культуры, языков и традиций народов Российской Федерации, укрепление межэтнических и межконфессиональных отношений, профилактику экстремизма и ксенофобии, популяризацию и развитие самобытной казачьей культуры, организацию и проведение национальных культурных мероприятий на территории Свердловской области»</w:t>
            </w:r>
          </w:p>
          <w:p w:rsidR="00745566" w:rsidRPr="00A24B11" w:rsidRDefault="00745566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lastRenderedPageBreak/>
              <w:t>Общественная организация «Свердловский областной Башкирский Центр»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685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620085,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 ул. Аптекарская, 47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256-43-00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Юсупова Фаима Фахритдиновна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Президент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bashkiry_sobc@mail.ru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1036605610832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6658144563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2A4B" w:rsidRPr="00A24B11" w:rsidRDefault="00102A4B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еятельность организаций, не связанных непосредственно с политическими партиями, способствующих решению общественных задач и проблем посредством общественного образования, политического влияния, сбора средств и т.п</w:t>
            </w:r>
            <w:r w:rsidR="001D37E6" w:rsidRPr="00A24B1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9B0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245F0C" w:rsidRPr="00A24B11" w:rsidRDefault="00245F0C" w:rsidP="00A24B11">
            <w:pPr>
              <w:pStyle w:val="a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46,67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102A4B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мероприятия  «Межрегиональная научно-практическая конференция «Башкиры – коренной народ Урала» в рамках XII Регионального Фестиваля башкирской культуры».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Тематика конференции – история края, история жизни человеческого общества как такового, т.е. система отношений межд</w:t>
            </w:r>
            <w:r w:rsidR="00887E70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у людьми </w:t>
            </w:r>
            <w:r w:rsidR="00887E70"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разных национальностей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Отсутствует</w:t>
            </w:r>
          </w:p>
        </w:tc>
      </w:tr>
      <w:tr w:rsidR="00E20746" w:rsidRPr="00A24B11" w:rsidTr="00352CAA">
        <w:trPr>
          <w:trHeight w:val="315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A1B8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 xml:space="preserve">Приказ Министерства культуры Свердловской области от 05.08.2014 № 264 «Об утверждении итогов конкурсного отбора некоммерческих организаций, не являющихся государственными и муниципальными учреждениями, признанных участниками конкурса на предоставление субсидий из областного бюджета в 2014 году на реализацию социально-культурных проектов (мероприятий), направленных на развитие межнационального сотрудничества, сохранение и защиту самобытности, культуры, языков и традиций народов Российской Федерации, укрепление межэтнических и </w:t>
            </w:r>
            <w:r w:rsidRPr="00A24B11">
              <w:rPr>
                <w:b w:val="0"/>
                <w:sz w:val="18"/>
                <w:szCs w:val="18"/>
              </w:rPr>
              <w:lastRenderedPageBreak/>
              <w:t>межконфессиональных отношений, профилактику экстремизма и ксенофобии, популяризацию и развитие самобытной казачьей культуры, организацию и проведение национальных культурных мероприятий на территории Свердловской области»</w:t>
            </w:r>
          </w:p>
          <w:p w:rsidR="00745566" w:rsidRPr="00A24B11" w:rsidRDefault="00745566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Свердловская областная общественная организация развития дружбы «Урал-Осетия»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620130, Свердловская область,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ул. 8 Марта, д. 269, литер А, офис 101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Санакоева Циури Борисовна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79049815440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sazibo@mail.ru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1096600000199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6671278260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2A4B" w:rsidRPr="00A24B11" w:rsidRDefault="00A92EF8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еятельность организаций, не связанных непосредственно с политическими партиями, способствующих решению общественных задач и проблем посредством общественного образования, политическо</w:t>
            </w:r>
            <w:r w:rsidR="001D37E6" w:rsidRPr="00A24B11">
              <w:rPr>
                <w:rFonts w:ascii="Times New Roman" w:hAnsi="Times New Roman" w:cs="Times New Roman"/>
                <w:sz w:val="18"/>
                <w:szCs w:val="18"/>
              </w:rPr>
              <w:t>го влияния, сбора средств и т.п.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9B0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245F0C" w:rsidRPr="00A24B11" w:rsidRDefault="00245F0C" w:rsidP="00A24B11">
            <w:pPr>
              <w:pStyle w:val="a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E76C0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46,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102A4B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мероприятия «Национальный осетинский праздник День Святого Хетага».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 1994 году день Хетага приобрел статус республиканс</w:t>
            </w:r>
            <w:r w:rsidR="00887E7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кого общенациональ</w:t>
            </w:r>
            <w:r w:rsidR="00887E7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ного праздника. Его отмечают не только осетины, но и многие предст</w:t>
            </w:r>
            <w:r w:rsidR="00887E70" w:rsidRPr="00A24B11">
              <w:rPr>
                <w:rFonts w:ascii="Times New Roman" w:hAnsi="Times New Roman" w:cs="Times New Roman"/>
                <w:sz w:val="18"/>
                <w:szCs w:val="18"/>
              </w:rPr>
              <w:t>авители других национальностей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Праздник Святого Хетага имеет большое значение для осетин, проживающих в Свердловской области, так как проведение этого праздника способствует самосознанию осетин, сохранению их культуры и языка, укреплению дружбы и взаимоуважения между многонациональным народом Свердловской области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E20746" w:rsidRPr="00A24B11" w:rsidTr="00352CAA">
        <w:trPr>
          <w:trHeight w:val="315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A1B8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 xml:space="preserve">Приказ Министерства культуры Свердловской области от 05.08.2014 № 264 «Об утверждении итогов конкурсного отбора некоммерческих организаций, не являющихся государственными и муниципальными учреждениями, признанных участниками конкурса на предоставление субсидий из областного бюджета в 2014 году на </w:t>
            </w:r>
            <w:r w:rsidRPr="00A24B11">
              <w:rPr>
                <w:b w:val="0"/>
                <w:sz w:val="18"/>
                <w:szCs w:val="18"/>
              </w:rPr>
              <w:lastRenderedPageBreak/>
              <w:t>реализацию социально-культурных проектов (мероприятий), направленных на развитие межнационального сотрудничества, сохранение и защиту самобытности, культуры, языков и традиций народов Российской Федерации, укрепление межэтнических и межконфессиональных отношений, профилактику экстремизма и ксенофобии, популяризацию и развитие самобытной казачьей культуры, организацию и проведение национальных культурных мероприятий на территории Свердловской области»</w:t>
            </w:r>
          </w:p>
          <w:p w:rsidR="00745566" w:rsidRPr="00A24B11" w:rsidRDefault="00745566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Свердловская областная общественная организация «Центр Талышской культуры»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620057, Свердловская область,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ул. Шефская, д. 62,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кв. 22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Гасанов Эльшан А., председатель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8(343)3535894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79043849283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oveyz@yandex.ru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1126600000262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6686995710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2A4B" w:rsidRPr="00A24B11" w:rsidRDefault="00102A4B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еятельность организаций, не связанных непосредственно с политическими партиями, способствующих решению общественных задач и проблем посредством общественного образования, политического влияния, сбора средств и т.п.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9B0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245F0C" w:rsidRPr="00A24B11" w:rsidRDefault="00245F0C" w:rsidP="00A24B11">
            <w:pPr>
              <w:pStyle w:val="a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E76C0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46,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102A4B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мероприятия  «Талышский национальный праздник Митры – бога солнца».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Приобщение многонационального населения Свердловской области к самобытной культуре талышского народа, выпуск буклета «Национальная талышская кухня», настенный календарь с информацией по истории талышского народа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E20746" w:rsidRPr="00A24B11" w:rsidTr="00352CAA">
        <w:trPr>
          <w:trHeight w:val="315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A1B8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 xml:space="preserve">Приказ Министерства культуры Свердловской области от 05.08.2014 № 264 «Об утверждении итогов конкурсного отбора некоммерческих организаций, не являющихся государственными и муниципальными учреждениями, признанных участниками конкурса на предоставление субсидий из областного бюджета в 2014 году на реализацию социально-культурных проектов (мероприятий), направленных на развитие межнационального сотрудничества, сохранение и защиту самобытности, культуры, языков и традиций народов Российской Федерации, укрепление межэтнических и </w:t>
            </w:r>
            <w:r w:rsidRPr="00A24B11">
              <w:rPr>
                <w:b w:val="0"/>
                <w:sz w:val="18"/>
                <w:szCs w:val="18"/>
              </w:rPr>
              <w:lastRenderedPageBreak/>
              <w:t>межконфессиональных отношений, профилактику экстремизма и ксенофобии, популяризацию и развитие самобытной казачьей культуры, организацию и проведение национальных культурных мероприятий на территории Свердловской области»</w:t>
            </w:r>
          </w:p>
          <w:p w:rsidR="00745566" w:rsidRPr="00A24B11" w:rsidRDefault="00745566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Региональная общественная организация Свердловской области ОБЩЕСТВО РУССКОЙ КУЛЬТУРЫ «ОТЕЧЕСТ</w:t>
            </w:r>
            <w:r w:rsidR="003035E1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ВО»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620014,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 Екатеринбург,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переулок Володарского,9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8(343)2543868                   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BE0685">
              <w:rPr>
                <w:rFonts w:ascii="Times New Roman" w:hAnsi="Times New Roman" w:cs="Times New Roman"/>
                <w:sz w:val="18"/>
                <w:szCs w:val="18"/>
              </w:rPr>
              <w:t xml:space="preserve"> (343) 261-25 -78</w:t>
            </w:r>
          </w:p>
          <w:p w:rsidR="00245F0C" w:rsidRPr="00A24B11" w:rsidRDefault="003F7855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hyperlink r:id="rId65" w:history="1">
              <w:r w:rsidR="00245F0C" w:rsidRPr="00A24B11">
                <w:rPr>
                  <w:rStyle w:val="a9"/>
                  <w:rFonts w:ascii="Times New Roman" w:hAnsi="Times New Roman" w:cs="Times New Roman"/>
                  <w:sz w:val="18"/>
                  <w:szCs w:val="18"/>
                </w:rPr>
                <w:t>jashnikova@mail.ru</w:t>
              </w:r>
            </w:hyperlink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Яшникова Людмила Карповна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Председатель Правления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1036605610469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6671132052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2A4B" w:rsidRPr="00A24B11" w:rsidRDefault="00102A4B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Деятельность организаций, не связанных непосредственно с политическими партиями, способствующих решению общественных задач и проблем посредством общественного образования, политического влияния, сбора средств и т.п.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9B0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245F0C" w:rsidRPr="00A24B11" w:rsidRDefault="00245F0C" w:rsidP="00A24B11">
            <w:pPr>
              <w:pStyle w:val="a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E76C0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44,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Реализация мероприятия «Мой гений  веки пролетит…» 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Мероприятия, посвящённые празднованию 200-летия со дня рождения М.Ю.  Лермонтова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«К нам Лермонтов сходит,  презрев времена»  В.В. Маяковский Литературный флэш-моб.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Специально подготовленные молодые люди читают стихи в оживлённых местах: торговых центрах, пешеходных зонах.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Вечер поэзии в межнациональ</w:t>
            </w:r>
            <w:r w:rsidR="00887E7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ной библиотеке.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Стихи читают представители национально-культурных автономий, любительских литературных клубов.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Всем участникам – сувениры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«Лермонтовский диктант»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Участники – учащиеся школ,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студенты колледжей, техникумов, курсанты военных учебных заведений..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Музыкально-литературный вечер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Отсутствует</w:t>
            </w:r>
          </w:p>
        </w:tc>
      </w:tr>
      <w:tr w:rsidR="00E20746" w:rsidRPr="00A24B11" w:rsidTr="00352CAA">
        <w:trPr>
          <w:trHeight w:val="315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A1B8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>Приказ Министерства культуры Свердловской области от 05.08.2014 № 264 «Об утверждении итогов конкурсного отбора некоммерческих организаций, не являющихся государствен</w:t>
            </w:r>
            <w:r w:rsidR="00240F60" w:rsidRPr="00A24B11">
              <w:rPr>
                <w:b w:val="0"/>
                <w:sz w:val="18"/>
                <w:szCs w:val="18"/>
              </w:rPr>
              <w:t>-</w:t>
            </w:r>
            <w:r w:rsidRPr="00A24B11">
              <w:rPr>
                <w:b w:val="0"/>
                <w:sz w:val="18"/>
                <w:szCs w:val="18"/>
              </w:rPr>
              <w:t xml:space="preserve">ными и муниципальными учреждениями, признанных участниками конкурса на предоставление субсидий из областного бюджета в 2014 году на </w:t>
            </w:r>
            <w:r w:rsidRPr="00A24B11">
              <w:rPr>
                <w:b w:val="0"/>
                <w:sz w:val="18"/>
                <w:szCs w:val="18"/>
              </w:rPr>
              <w:lastRenderedPageBreak/>
              <w:t>реализацию социально-культурных проектов (мероприятий), направленных на развитие межнационального сотрудничества, сохранение и защиту самобытности, культуры, языков и традиций народов Российской Федерации, укрепление межэтнических и межконфессио</w:t>
            </w:r>
            <w:r w:rsidR="00240F60" w:rsidRPr="00A24B11">
              <w:rPr>
                <w:b w:val="0"/>
                <w:sz w:val="18"/>
                <w:szCs w:val="18"/>
              </w:rPr>
              <w:t>-</w:t>
            </w:r>
            <w:r w:rsidRPr="00A24B11">
              <w:rPr>
                <w:b w:val="0"/>
                <w:sz w:val="18"/>
                <w:szCs w:val="18"/>
              </w:rPr>
              <w:t>нальных отношений, профилактику экстремизма и ксенофобии, популяризацию и развитие самобытной казачьей культуры, организацию и проведение национальных культурных мероприятий на территории Свердловской области»</w:t>
            </w:r>
          </w:p>
          <w:p w:rsidR="00964BFE" w:rsidRPr="00A24B11" w:rsidRDefault="00964BFE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Екатеринбур</w:t>
            </w:r>
            <w:r w:rsidR="00BA739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гская городская общественная организация марийцев «Урал кундем»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620012, Свердловская область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б-р Культуры, 3, к. 216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Иликбаев Игорь Николаевич, председатель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+79122622473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nmgk-hbo@mail.ru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1136600001328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6686996175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прочих общественных организаций, не включенных в другие группировки;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Организация концертов и сценических выступлений;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Проведение семинаров и тренингов;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Издание и реализация информацион</w:t>
            </w:r>
            <w:r w:rsidR="00240F60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ных материалов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9B0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245F0C" w:rsidRPr="00A24B11" w:rsidRDefault="00245F0C" w:rsidP="00A24B11">
            <w:pPr>
              <w:pStyle w:val="a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E76C0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31,8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4792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мероприятия  «Национальный марийский праздник «Шорыкйол» (Святки).</w:t>
            </w:r>
          </w:p>
          <w:p w:rsidR="00245F0C" w:rsidRPr="00A24B11" w:rsidRDefault="00887E70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В Д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К   «Орджоникид</w:t>
            </w:r>
            <w:r w:rsidR="002F3D12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зевский» проведено театрализован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ное представление праздника «Шорыкйол».  Приобщение молодежи к изучению и сохранению традиций своего народа. Популяризация национальных праздников 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среди жителей города и области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Отсутствует</w:t>
            </w:r>
          </w:p>
        </w:tc>
      </w:tr>
      <w:tr w:rsidR="00E20746" w:rsidRPr="00A24B11" w:rsidTr="00352CAA">
        <w:trPr>
          <w:trHeight w:val="315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A1B8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 xml:space="preserve">Приказ Министерства культуры Свердловской области от 05.08.2014 № 264 «Об утверждении итогов конкурсного отбора некоммерческих организаций, не являющихся государственными и муниципальными учреждениями, признанных участниками конкурса на предоставление субсидий из областного бюджета в 2014 году на реализацию социально-культурных проектов (мероприятий), направленных на развитие межнационального сотрудничества, сохранение и защиту самобытности, культуры, языков и традиций народов Российской Федерации, укрепление межэтнических и </w:t>
            </w:r>
            <w:r w:rsidRPr="00A24B11">
              <w:rPr>
                <w:b w:val="0"/>
                <w:sz w:val="18"/>
                <w:szCs w:val="18"/>
              </w:rPr>
              <w:lastRenderedPageBreak/>
              <w:t>межконфессиональных отношений, профилактику экстремизма и ксенофобии, популяризацию и развитие самобытной казачьей культуры, организацию и проведение национальных культурных мероприятий на территории Свердловской области»</w:t>
            </w:r>
          </w:p>
          <w:p w:rsidR="00964BFE" w:rsidRPr="00A24B11" w:rsidRDefault="00964BFE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Некоммерчес</w:t>
            </w:r>
            <w:r w:rsidR="003035E1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кое партнерство развития регионов и международ</w:t>
            </w:r>
            <w:r w:rsidR="003035E1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ного сотрудничес</w:t>
            </w:r>
            <w:r w:rsidR="0051428C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тва  «УРАЛЬСКИЙ КЛУБ»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685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620014, свердловская область, </w:t>
            </w:r>
          </w:p>
          <w:p w:rsidR="00BE0685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  <w:r w:rsidR="00BE06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Екатеринбург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ул.</w:t>
            </w:r>
            <w:r w:rsidR="00BE06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Горького 47 оф.309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Шутов Павел Викторович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+7(343)2139732 +79122021021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+7(343) 3783111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Ag66@mail.ru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www.rrural.ru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1046604812044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6673118511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Объединение граждан украинской национальности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Создание условий для сохранения и развития украинского языка и культуры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9B0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245F0C" w:rsidRPr="00A24B11" w:rsidRDefault="00245F0C" w:rsidP="00A24B11">
            <w:pPr>
              <w:pStyle w:val="a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E76C0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44,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мероприятия  «Создание библиотеки украинской литературы в Доме российско-украинской дружбы».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Проведение мероприятия в  Доме российско-украинской дружбы, приобретение стеллажей, монтаж  оборудования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E20746" w:rsidRPr="00A24B11" w:rsidTr="00352CAA">
        <w:trPr>
          <w:trHeight w:val="315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A1B8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426A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 xml:space="preserve">Приказ Министерства культуры Свердловской области от 01.09.2014 </w:t>
            </w:r>
          </w:p>
          <w:p w:rsidR="0070426A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 xml:space="preserve">№ 288  </w:t>
            </w:r>
          </w:p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>«О внесении изменений в приказ Министерства культуры Свердловской области от 05.08.2014 № 264 «Об утверждении итогов конкурсного отбора некоммерческих организаций, не являющихся государствен</w:t>
            </w:r>
            <w:r w:rsidR="00240F60" w:rsidRPr="00A24B11">
              <w:rPr>
                <w:b w:val="0"/>
                <w:sz w:val="18"/>
                <w:szCs w:val="18"/>
              </w:rPr>
              <w:t>-</w:t>
            </w:r>
            <w:r w:rsidRPr="00A24B11">
              <w:rPr>
                <w:b w:val="0"/>
                <w:sz w:val="18"/>
                <w:szCs w:val="18"/>
              </w:rPr>
              <w:t xml:space="preserve">ными и муниципальными </w:t>
            </w:r>
            <w:r w:rsidRPr="00A24B11">
              <w:rPr>
                <w:b w:val="0"/>
                <w:sz w:val="18"/>
                <w:szCs w:val="18"/>
              </w:rPr>
              <w:lastRenderedPageBreak/>
              <w:t xml:space="preserve">учреждениями, признанных участниками конкурса на предоставление субсидий из областного бюджета в 2014 году на реализацию социально-культурных проектов (мероприятий), направленных на развитие межнационального сотрудничества, сохранение и защиту самобытности, культуры, языков и традиций народов Российской Федерации, укрепление межэтнических и межконфессиональных отношений, профилактику экстремизма и ксенофобии, популяризацию и развитие самобытной казачьей культуры, организацию и проведение национальных культурных мероприятий на территории </w:t>
            </w:r>
            <w:r w:rsidRPr="00A24B11">
              <w:rPr>
                <w:b w:val="0"/>
                <w:sz w:val="18"/>
                <w:szCs w:val="18"/>
              </w:rPr>
              <w:lastRenderedPageBreak/>
              <w:t>Свердловской области»</w:t>
            </w:r>
          </w:p>
          <w:p w:rsidR="00964BFE" w:rsidRPr="00A24B11" w:rsidRDefault="00964BFE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Местная общественная организация «Талышская национально-культурная автономия города Екатеринбурга Свердловской области»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620057, Свердловская область,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ул. Шефская, д. 62,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кв. 22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Гасанов Эльшан А., председатель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8(343)3535894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79043849283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oveyz@yandex.ru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1136600003836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6686996369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102A4B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еятельность организаций, не связанных непосредственно с политическими партиями, способствующих решению общественных задач и проблем посредством общественного образования, политического влияния, сбора средств и т.п.</w:t>
            </w:r>
          </w:p>
          <w:p w:rsidR="00102A4B" w:rsidRPr="00A24B11" w:rsidRDefault="00102A4B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201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245F0C" w:rsidRPr="00A24B11" w:rsidRDefault="00245F0C" w:rsidP="00A24B11">
            <w:pPr>
              <w:pStyle w:val="a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E76C0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33,</w:t>
            </w:r>
            <w:r w:rsidR="00245F0C" w:rsidRPr="00A24B11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F3D1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 «Годовщина присоединения Талышского ханства к Российской Империи».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Цикл мероприятий, направленных на сохранение и дальнейшее развитие культуры и языка талышского народа, проживающего в Свердловской области: Конференция «День единства талышского народа»; Праздничное 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мероприятие «201 год присоединения Талышского ханства к Российской Империи»; Издание талышско-азербайджанско</w:t>
            </w:r>
            <w:r w:rsidR="00165AD5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го словаря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Отсутствует</w:t>
            </w:r>
          </w:p>
        </w:tc>
      </w:tr>
      <w:tr w:rsidR="00E20746" w:rsidRPr="00A24B11" w:rsidTr="00352CAA">
        <w:trPr>
          <w:trHeight w:val="315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A1B8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E66EB3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20.10.2014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 xml:space="preserve">Приказ Министерства культуры Свердловской области от 01.09.2014 </w:t>
            </w:r>
          </w:p>
          <w:p w:rsidR="0070426A" w:rsidRPr="00A24B11" w:rsidRDefault="0070426A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>№ 288</w:t>
            </w:r>
            <w:r w:rsidR="00245F0C" w:rsidRPr="00A24B11">
              <w:rPr>
                <w:b w:val="0"/>
                <w:sz w:val="18"/>
                <w:szCs w:val="18"/>
              </w:rPr>
              <w:t xml:space="preserve"> </w:t>
            </w:r>
          </w:p>
          <w:p w:rsidR="00245F0C" w:rsidRPr="00A24B11" w:rsidRDefault="00245F0C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  <w:r w:rsidRPr="00A24B11">
              <w:rPr>
                <w:b w:val="0"/>
                <w:sz w:val="18"/>
                <w:szCs w:val="18"/>
              </w:rPr>
              <w:t xml:space="preserve">«О внесении изменений в приказ Министерства культуры Свердловской области от 05.08.2014 № 264 «Об утверждении итогов конкурсного отбора некоммерческих организаций, не являющихся государственными и муниципальными учреждениями, признанных участниками конкурса на </w:t>
            </w:r>
            <w:r w:rsidRPr="00A24B11">
              <w:rPr>
                <w:b w:val="0"/>
                <w:sz w:val="18"/>
                <w:szCs w:val="18"/>
              </w:rPr>
              <w:lastRenderedPageBreak/>
              <w:t>предоставление субсидий из областного бюджета в 2014 году на реализацию социально-культурных проектов (мероприятий), направленных на развитие межнационального сотрудничества, сохранение и защиту самобытности, культуры, языков и традиций народов Российской Федерации, укрепление межэтнических и межконфессио</w:t>
            </w:r>
            <w:r w:rsidR="00240F60" w:rsidRPr="00A24B11">
              <w:rPr>
                <w:b w:val="0"/>
                <w:sz w:val="18"/>
                <w:szCs w:val="18"/>
              </w:rPr>
              <w:t>-</w:t>
            </w:r>
            <w:r w:rsidRPr="00A24B11">
              <w:rPr>
                <w:b w:val="0"/>
                <w:sz w:val="18"/>
                <w:szCs w:val="18"/>
              </w:rPr>
              <w:t xml:space="preserve">нальных отношений, профилактику экстремизма и ксенофобии, популяризацию и развитие самобытной казачьей культуры, организацию и проведение национальных культурных мероприятий на территории </w:t>
            </w:r>
          </w:p>
          <w:p w:rsidR="00964BFE" w:rsidRPr="00A24B11" w:rsidRDefault="00964BFE" w:rsidP="00A24B11">
            <w:pPr>
              <w:pStyle w:val="ConsPlusTitle"/>
              <w:shd w:val="clear" w:color="auto" w:fill="FFFFFF"/>
              <w:rPr>
                <w:b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«Ассоциация кадетских образователь</w:t>
            </w:r>
            <w:r w:rsidR="003035E1" w:rsidRPr="00A24B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ных организаций, классов и клубов Свердловской области»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620041, Свердловская область,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ул. Уральская д.55 кв.46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Кутырев Владимир Алексеевич, президент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89221323016</w:t>
            </w:r>
          </w:p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co-soglasie@yandex.ru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1146600001283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6670994581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Деятельность по изучению общественного мнения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Издание книг, брошюр, буклетов и аналогичных публикаций, в том числе для слепых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Издание журналов и периодических публикаций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201" w:rsidRPr="00A24B11" w:rsidRDefault="006F5201" w:rsidP="00A24B11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  <w:p w:rsidR="00245F0C" w:rsidRPr="00A24B11" w:rsidRDefault="00245F0C" w:rsidP="00A24B11">
            <w:pPr>
              <w:pStyle w:val="a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pStyle w:val="ConsPlusCell"/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40,0</w:t>
            </w:r>
            <w:r w:rsidR="002E76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 xml:space="preserve">2014  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Реализация проекта «Создание фольклорного ансамбля на базе молодежного клуба «Уральская застава».</w:t>
            </w:r>
          </w:p>
          <w:p w:rsidR="00245F0C" w:rsidRPr="00A24B11" w:rsidRDefault="00245F0C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Подбор репертуара. Подбор костюмов, приобретение инструментов и звукового оборудования, отбор участников, проведение репетиций подбор площадки для репетиций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5F0C" w:rsidRPr="00A24B11" w:rsidRDefault="003A4792" w:rsidP="00A24B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0F1E35" w:rsidRPr="00CC4580" w:rsidTr="00B36A2E">
        <w:trPr>
          <w:trHeight w:val="3150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4A4034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477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A17B3A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</w:rPr>
              <w:t>30.12.2014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D64AD6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Министерства социальной политики Свердловской области </w:t>
            </w:r>
            <w:r w:rsidR="000F1E35" w:rsidRPr="00CC4580">
              <w:rPr>
                <w:rFonts w:ascii="Times New Roman" w:hAnsi="Times New Roman" w:cs="Times New Roman"/>
                <w:sz w:val="18"/>
                <w:szCs w:val="18"/>
              </w:rPr>
              <w:t>№ 20 от 03.10.2014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Свердловская областная общественная организация «Союз «Маяк»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BE0685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620014,</w:t>
            </w:r>
          </w:p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г. Екатеринбург, ул. Набережная Рабочей молодежи, 2, тел. 335-43-61, 8-908-635-85-89,</w:t>
            </w:r>
          </w:p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Председатель – Мальцева Любовь Николаевна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1046605603098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6658186588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Деятельность, направленная на поддержку граждан, пострадавших от деятельности комбината </w:t>
            </w:r>
          </w:p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«МАЯК», радиационных сбросов в реку Теча, следов взрыва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585D0C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="000F1E35" w:rsidRPr="00CC4580">
              <w:rPr>
                <w:rFonts w:ascii="Times New Roman" w:hAnsi="Times New Roman" w:cs="Times New Roman"/>
                <w:sz w:val="18"/>
                <w:szCs w:val="18"/>
              </w:rPr>
              <w:t>убсидия областного бюджета</w:t>
            </w:r>
          </w:p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2E76C0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50,0</w:t>
            </w:r>
            <w:r w:rsidR="002E76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tabs>
                <w:tab w:val="left" w:pos="16"/>
              </w:tabs>
              <w:overflowPunct w:val="0"/>
              <w:spacing w:after="0" w:line="240" w:lineRule="auto"/>
              <w:ind w:left="16" w:firstLine="45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Предоставлена субсидия на финансирование расходов, по реализации мероприяти</w:t>
            </w:r>
            <w:r w:rsidR="002F3D1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й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D041B1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0F1E35" w:rsidRPr="00CC4580" w:rsidTr="00B36A2E">
        <w:trPr>
          <w:trHeight w:val="3150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B4792F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478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A17B3A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</w:rPr>
              <w:t>30.12.2014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D64AD6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Министерства социальной политики Свердловской </w:t>
            </w:r>
            <w:proofErr w:type="gramStart"/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области </w:t>
            </w:r>
            <w:r w:rsidR="000F1E35"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№</w:t>
            </w:r>
            <w:proofErr w:type="gramEnd"/>
            <w:r w:rsidR="000F1E35"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20 от 03.10.2014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Свердловская обла</w:t>
            </w:r>
            <w:r w:rsidR="00D8567A">
              <w:rPr>
                <w:rFonts w:ascii="Times New Roman" w:hAnsi="Times New Roman" w:cs="Times New Roman"/>
                <w:sz w:val="18"/>
                <w:szCs w:val="18"/>
              </w:rPr>
              <w:t>стная общественная организация «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Д</w:t>
            </w:r>
            <w:r w:rsidR="00585D0C">
              <w:rPr>
                <w:rFonts w:ascii="Times New Roman" w:hAnsi="Times New Roman" w:cs="Times New Roman"/>
                <w:sz w:val="18"/>
                <w:szCs w:val="18"/>
              </w:rPr>
              <w:t>етский правозащитный фонд «</w:t>
            </w:r>
            <w:r w:rsidR="00D8567A">
              <w:rPr>
                <w:rFonts w:ascii="Times New Roman" w:hAnsi="Times New Roman" w:cs="Times New Roman"/>
                <w:sz w:val="18"/>
                <w:szCs w:val="18"/>
              </w:rPr>
              <w:t>Шанс»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BE0685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620034, </w:t>
            </w:r>
          </w:p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г. Екатеринбург, ул. Бебеля, 71, тел. 2300020</w:t>
            </w:r>
          </w:p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Директор – Стребиж Вера Вениаминовна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1036605604386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6658042674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E4A7E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Проведение социального  патронажа, индивидуаль</w:t>
            </w:r>
            <w:r w:rsidR="006E4A7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ного и семейного консультиро</w:t>
            </w:r>
            <w:r w:rsidR="006E4A7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вания, психологической коррекции участников целевой группы проекта.</w:t>
            </w:r>
          </w:p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585D0C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="000F1E35" w:rsidRPr="00CC4580">
              <w:rPr>
                <w:rFonts w:ascii="Times New Roman" w:hAnsi="Times New Roman" w:cs="Times New Roman"/>
                <w:sz w:val="18"/>
                <w:szCs w:val="18"/>
              </w:rPr>
              <w:t>убсидия областного бюджета</w:t>
            </w:r>
          </w:p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256,0</w:t>
            </w:r>
            <w:r w:rsidR="002E76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tabs>
                <w:tab w:val="left" w:pos="16"/>
              </w:tabs>
              <w:overflowPunct w:val="0"/>
              <w:spacing w:after="0" w:line="240" w:lineRule="auto"/>
              <w:ind w:left="16" w:firstLine="45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Предоставлена субсидия на финансирование расх</w:t>
            </w:r>
            <w:r w:rsidR="002F3D1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одов, по реализации мероприятий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D041B1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0F1E35" w:rsidRPr="00CC4580" w:rsidTr="00B36A2E">
        <w:trPr>
          <w:trHeight w:val="3150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B4792F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479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A17B3A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</w:rPr>
              <w:t>30.12.2014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D64AD6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Министерства социальной политики Свердловской </w:t>
            </w:r>
            <w:proofErr w:type="gramStart"/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области </w:t>
            </w:r>
            <w:r w:rsidR="000F1E35"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№</w:t>
            </w:r>
            <w:proofErr w:type="gramEnd"/>
            <w:r w:rsidR="000F1E35"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20 от 03.10.2014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Свердловской региональной общественной организации «Форум женщин Урала»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BE0685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620219,</w:t>
            </w:r>
          </w:p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  <w:r w:rsidR="00BE06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Екатеринбург, ул.</w:t>
            </w:r>
            <w:r w:rsidR="00BE06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Толмачева, 28-1, Президент – Голубкова Н.И.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1036605603407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6670065413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Социальная поддержка и защита граждан, женщин и семей с детьми, детей –сирот и детей, оставшихся без попечения родителей, поддержка молодежных инициатив, пропаганда и воспитание здорового образа жизни,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585D0C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="000F1E35" w:rsidRPr="00CC4580">
              <w:rPr>
                <w:rFonts w:ascii="Times New Roman" w:hAnsi="Times New Roman" w:cs="Times New Roman"/>
                <w:sz w:val="18"/>
                <w:szCs w:val="18"/>
              </w:rPr>
              <w:t>убсидия 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91,9</w:t>
            </w:r>
            <w:r w:rsidR="002E76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tabs>
                <w:tab w:val="left" w:pos="16"/>
              </w:tabs>
              <w:overflowPunct w:val="0"/>
              <w:spacing w:after="0" w:line="240" w:lineRule="auto"/>
              <w:ind w:left="16" w:firstLine="45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Предоставлена субсидия на финансирование расх</w:t>
            </w:r>
            <w:r w:rsidR="002F3D1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одов, по реализации мероприятий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D041B1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0F1E35" w:rsidRPr="00CC4580" w:rsidTr="00B36A2E">
        <w:trPr>
          <w:trHeight w:val="3150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B4792F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A17B3A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</w:rPr>
              <w:t>30.12.2014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D64AD6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Министерства социальной политики Свердловской </w:t>
            </w:r>
            <w:proofErr w:type="gramStart"/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области </w:t>
            </w:r>
            <w:r w:rsidR="000F1E35"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№</w:t>
            </w:r>
            <w:proofErr w:type="gramEnd"/>
            <w:r w:rsidR="000F1E35"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20 от 03.10.2014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Кировская районная организация общероссийской общественной организации «Всероссий</w:t>
            </w:r>
            <w:r w:rsidR="00D8567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ского общества инвалидов» (ВОИ)</w:t>
            </w:r>
          </w:p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BE0685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620072, </w:t>
            </w:r>
          </w:p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ул. 40-летия Комсомола, 16а, тел. 478626, </w:t>
            </w:r>
          </w:p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Председатель- Гоголев Александр Кириллович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1036605601174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6660037907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Защита прав и интересов инвалидов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B4792F" w:rsidP="00B3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r w:rsidR="000F1E35"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убсидия областного бюджета</w:t>
            </w:r>
          </w:p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100,0</w:t>
            </w:r>
            <w:r w:rsidR="002E76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tabs>
                <w:tab w:val="left" w:pos="16"/>
              </w:tabs>
              <w:overflowPunct w:val="0"/>
              <w:spacing w:after="0" w:line="240" w:lineRule="auto"/>
              <w:ind w:left="16" w:firstLine="45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Предоставлена субсидия из областного бюджета на финансовое обеспечение расходов, возникающих при реализации социально значимого проекта «Спорт выбирает нас»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D041B1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0F1E35" w:rsidRPr="00CC4580" w:rsidTr="00B36A2E">
        <w:trPr>
          <w:trHeight w:val="3150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B4792F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481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A17B3A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</w:rPr>
              <w:t>30.12.2014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D64AD6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Министерства социальной политики Свердловской </w:t>
            </w:r>
            <w:proofErr w:type="gramStart"/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области </w:t>
            </w:r>
            <w:r w:rsidR="000F1E35"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№</w:t>
            </w:r>
            <w:proofErr w:type="gramEnd"/>
            <w:r w:rsidR="000F1E35"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21 от 23.10.2014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Свердловское региональное отделение общероссий</w:t>
            </w:r>
            <w:r w:rsidR="00D8567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ской общественной организации инвалидов «Всероссий</w:t>
            </w:r>
            <w:r w:rsidR="00D8567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ское общество глухих»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BE0685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620078, </w:t>
            </w:r>
          </w:p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г. Екатеринбург, пер.Отдельный,5, председатель – Черемера Л.А., тел.374-22-57,374-8911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1026600011085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6661003668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Решение социальных проблем глухих и их реабилитация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B4792F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="000F1E35" w:rsidRPr="00CC4580">
              <w:rPr>
                <w:rFonts w:ascii="Times New Roman" w:hAnsi="Times New Roman" w:cs="Times New Roman"/>
                <w:sz w:val="18"/>
                <w:szCs w:val="18"/>
              </w:rPr>
              <w:t>убсидия 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150,0</w:t>
            </w:r>
            <w:r w:rsidR="002E76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tabs>
                <w:tab w:val="left" w:pos="16"/>
              </w:tabs>
              <w:overflowPunct w:val="0"/>
              <w:spacing w:after="0" w:line="240" w:lineRule="auto"/>
              <w:ind w:left="16" w:firstLine="45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Предоставлена субсидия из областного бюджета на финансовое обеспечение расходов, возникающих при реализации социально значимого проекта «Туристическими тропами»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D041B1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0F1E35" w:rsidRPr="00CC4580" w:rsidTr="00B36A2E">
        <w:trPr>
          <w:trHeight w:val="3150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B4792F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A17B3A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</w:rPr>
              <w:t>30.12.2014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D64AD6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Министерства социальной политики Свердловской </w:t>
            </w:r>
            <w:proofErr w:type="gramStart"/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области </w:t>
            </w:r>
            <w:r w:rsidR="000F1E35"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№</w:t>
            </w:r>
            <w:proofErr w:type="gramEnd"/>
            <w:r w:rsidR="000F1E35"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21 от 23.10.2014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Общественная </w:t>
            </w:r>
            <w:r w:rsidR="00D8567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организация «</w:t>
            </w: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Детский инвалидный </w:t>
            </w:r>
            <w:r w:rsidR="00D8567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спортивно-оздоровительный центр»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BE0685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620046,</w:t>
            </w:r>
          </w:p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г.</w:t>
            </w:r>
            <w:r w:rsidR="00BE06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Екатеринбург, ул.Белинского,163, Генеральный директор – Бойко Ольга Яковлевна, 383-60-86, 89126164334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1026600009260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6662071117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tabs>
                <w:tab w:val="left" w:pos="1276"/>
              </w:tabs>
              <w:overflowPunct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Осуществление некоммерческой организацией деятельности в сфере адаптивной физической культуры и спорта, профилактики и охраны здоровья граждан, пропаганды здорового образа жизни</w:t>
            </w:r>
          </w:p>
          <w:p w:rsidR="000F1E35" w:rsidRPr="00CC4580" w:rsidRDefault="000F1E35" w:rsidP="00B36A2E">
            <w:pPr>
              <w:tabs>
                <w:tab w:val="left" w:pos="1276"/>
              </w:tabs>
              <w:overflowPunct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B4792F" w:rsidP="00B36A2E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</w:t>
            </w:r>
            <w:r w:rsidR="000F1E35"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убсидия областного бюджета</w:t>
            </w:r>
          </w:p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2E76C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701,0</w:t>
            </w:r>
            <w:r w:rsidR="002E76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tabs>
                <w:tab w:val="left" w:pos="16"/>
              </w:tabs>
              <w:overflowPunct w:val="0"/>
              <w:spacing w:after="0" w:line="240" w:lineRule="auto"/>
              <w:ind w:left="16" w:firstLine="45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Предоставлена субсидия на финансирование расх</w:t>
            </w:r>
            <w:r w:rsidR="002F3D1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одов, по реализации мероприятий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D041B1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0F1E35" w:rsidRPr="00CC4580" w:rsidTr="00B36A2E">
        <w:trPr>
          <w:trHeight w:val="3150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B4792F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483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A17B3A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</w:rPr>
              <w:t>30.12.2014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D64AD6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Министерства социальной политики Свердловской </w:t>
            </w:r>
            <w:proofErr w:type="gramStart"/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области </w:t>
            </w:r>
            <w:r w:rsidR="000F1E35"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№</w:t>
            </w:r>
            <w:proofErr w:type="gramEnd"/>
            <w:r w:rsidR="000F1E35"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21 от 23.10.2014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Свердловское областное отделение Общероссийского общественного  благотворительного фонда «Российский детский фонд»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B4792F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620072, </w:t>
            </w:r>
          </w:p>
          <w:p w:rsidR="00B4792F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г.</w:t>
            </w:r>
            <w:r w:rsidR="00B4792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Екатеринбург, ул.</w:t>
            </w:r>
          </w:p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Бетонщиков, 6А  тел.3 714 703, Председатель Правления  – Черкасова Марина Георгиевна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1116600001242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6670993027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Деятельность направленная на оказание социальной поддержки детям, подросткам, молодежи, в том числе детям-инвалидам и детям, оставшимся без попечения родителей, семьям с детьми, находящимся в трудной жизненной ситуации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B4792F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="000F1E35" w:rsidRPr="00CC4580">
              <w:rPr>
                <w:rFonts w:ascii="Times New Roman" w:hAnsi="Times New Roman" w:cs="Times New Roman"/>
                <w:sz w:val="18"/>
                <w:szCs w:val="18"/>
              </w:rPr>
              <w:t>убсидия областного бюджета</w:t>
            </w:r>
          </w:p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179,2</w:t>
            </w:r>
            <w:r w:rsidR="002E76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tabs>
                <w:tab w:val="left" w:pos="16"/>
              </w:tabs>
              <w:overflowPunct w:val="0"/>
              <w:spacing w:after="0" w:line="240" w:lineRule="auto"/>
              <w:ind w:left="16" w:firstLine="45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Предоставлена субсидия на финансирование расх</w:t>
            </w:r>
            <w:r w:rsidR="002F3D1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одов, по реализации мероприятий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D041B1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0F1E35" w:rsidRPr="00CC4580" w:rsidTr="00B36A2E">
        <w:trPr>
          <w:trHeight w:val="3150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B4792F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A17B3A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</w:rPr>
              <w:t>30.12.2014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D64AD6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Министерства социальной политики Свердловской </w:t>
            </w:r>
            <w:proofErr w:type="gramStart"/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области </w:t>
            </w:r>
            <w:r w:rsidR="000F1E35"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№</w:t>
            </w:r>
            <w:proofErr w:type="gramEnd"/>
            <w:r w:rsidR="000F1E35"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21 от 23.10.2014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Свердловское региональное отделение общероссий</w:t>
            </w:r>
            <w:r w:rsidR="00D8567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ской общественной организации инвалидов «Всероссийское общество глухих»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BE0685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620078, </w:t>
            </w:r>
          </w:p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г</w:t>
            </w:r>
            <w:r w:rsidR="00B4792F">
              <w:rPr>
                <w:rFonts w:ascii="Times New Roman" w:hAnsi="Times New Roman" w:cs="Times New Roman"/>
                <w:sz w:val="18"/>
                <w:szCs w:val="18"/>
              </w:rPr>
              <w:t>. Екатеринбург, пер.Отдельный,5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председатель – Черемера Л.А., тел.374-22-57,374-8911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1026600011085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6661003668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Решение социальных проблем глухих и их реабилитация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B4792F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="000F1E35" w:rsidRPr="00CC4580">
              <w:rPr>
                <w:rFonts w:ascii="Times New Roman" w:hAnsi="Times New Roman" w:cs="Times New Roman"/>
                <w:sz w:val="18"/>
                <w:szCs w:val="18"/>
              </w:rPr>
              <w:t>убсидия 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600,0</w:t>
            </w:r>
            <w:r w:rsidR="002E76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tabs>
                <w:tab w:val="left" w:pos="16"/>
              </w:tabs>
              <w:overflowPunct w:val="0"/>
              <w:spacing w:after="0" w:line="240" w:lineRule="auto"/>
              <w:ind w:left="16" w:firstLine="45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Предоставлена субсидия из областного бюджета на финансовое обеспечение расходов, возникающих при реализации социально значимого проекта «Мир без границ»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D041B1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0F1E35" w:rsidRPr="00CC4580" w:rsidTr="00B36A2E">
        <w:trPr>
          <w:trHeight w:val="3150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B4792F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485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A17B3A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</w:rPr>
              <w:t>30.12.2014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D64AD6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Протокол Министерства социальной политики Свердловской </w:t>
            </w:r>
            <w:proofErr w:type="gramStart"/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области </w:t>
            </w:r>
            <w:r w:rsidR="000F1E35"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№</w:t>
            </w:r>
            <w:proofErr w:type="gramEnd"/>
            <w:r w:rsidR="000F1E35"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21 от 23.10.2014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Свердловское областное отделение Всероссийской общественной организации «Союз добровольцев России»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BE0685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624002, </w:t>
            </w:r>
          </w:p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г. Арамиль, ул. Гарнизон, 19, офис 7, Начальник регионального штаба – Савин В.А., тел. 8-922-220-23-90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1136600003100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6685994263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Деятельность направленная на развитие добровольчес</w:t>
            </w:r>
            <w:r w:rsidR="006E4A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кого общества в РФ, защиты прав и свобод граждан и оказания помощи детям, инвалидам, пожилым гражданам и другим социально уязвимым слоям населения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Субсидия областного бюджета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B4792F" w:rsidRDefault="00B4792F" w:rsidP="00B36A2E">
            <w:pPr>
              <w:pStyle w:val="ConsPlusNormal"/>
              <w:ind w:firstLine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4792F" w:rsidRDefault="00B4792F" w:rsidP="00B36A2E">
            <w:pPr>
              <w:pStyle w:val="ConsPlusNormal"/>
              <w:ind w:firstLine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4792F" w:rsidRDefault="00B4792F" w:rsidP="00B36A2E">
            <w:pPr>
              <w:pStyle w:val="ConsPlusNormal"/>
              <w:ind w:firstLine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4792F" w:rsidRDefault="00B4792F" w:rsidP="00B36A2E">
            <w:pPr>
              <w:pStyle w:val="ConsPlusNormal"/>
              <w:ind w:firstLine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4792F" w:rsidRDefault="00B4792F" w:rsidP="00B36A2E">
            <w:pPr>
              <w:pStyle w:val="ConsPlusNormal"/>
              <w:ind w:firstLine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F3D12" w:rsidRDefault="002F3D12" w:rsidP="002F3D1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F3D12" w:rsidRDefault="002F3D12" w:rsidP="002F3D1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F3D12" w:rsidRDefault="002F3D12" w:rsidP="002F3D1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F3D12" w:rsidRDefault="002F3D12" w:rsidP="002F3D1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F3D12" w:rsidRDefault="002F3D12" w:rsidP="002F3D1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F3D12" w:rsidRDefault="002F3D12" w:rsidP="002F3D1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F1E35" w:rsidRDefault="000F1E35" w:rsidP="002F3D12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1250,</w:t>
            </w:r>
            <w:r w:rsidR="002E76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B4792F" w:rsidRDefault="00B4792F" w:rsidP="00B36A2E">
            <w:pPr>
              <w:pStyle w:val="ConsPlusNormal"/>
              <w:ind w:firstLine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4792F" w:rsidRDefault="00B4792F" w:rsidP="00B479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4792F" w:rsidRDefault="00B4792F" w:rsidP="00B479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4792F" w:rsidRDefault="00B4792F" w:rsidP="00B479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2E76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360,0</w:t>
            </w:r>
            <w:r w:rsidR="002E76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  <w:p w:rsidR="00B4792F" w:rsidRDefault="00B4792F" w:rsidP="00B479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4792F" w:rsidRDefault="00B4792F" w:rsidP="00B479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4792F" w:rsidRDefault="00B4792F" w:rsidP="00B479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2E76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200,0</w:t>
            </w:r>
            <w:r w:rsidR="002E76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  <w:p w:rsidR="00B4792F" w:rsidRDefault="00B4792F" w:rsidP="00B479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4792F" w:rsidRDefault="00B4792F" w:rsidP="00B479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4792F" w:rsidRDefault="00B4792F" w:rsidP="00B479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2E76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125,0</w:t>
            </w:r>
            <w:r w:rsidR="002E76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  <w:p w:rsidR="00B4792F" w:rsidRDefault="00B4792F" w:rsidP="00B479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4792F" w:rsidRDefault="00B4792F" w:rsidP="00B479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4792F" w:rsidRDefault="00B4792F" w:rsidP="00B479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4792F" w:rsidRPr="00CC4580" w:rsidRDefault="00B4792F" w:rsidP="00B4792F">
            <w:pPr>
              <w:pStyle w:val="ConsPlusNormal"/>
              <w:ind w:firstLine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1388,0</w:t>
            </w:r>
            <w:r w:rsidR="002E76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B4792F" w:rsidRDefault="000F1E35" w:rsidP="00B36A2E">
            <w:pPr>
              <w:tabs>
                <w:tab w:val="left" w:pos="16"/>
              </w:tabs>
              <w:overflowPunct w:val="0"/>
              <w:spacing w:after="0" w:line="240" w:lineRule="auto"/>
              <w:ind w:left="16" w:firstLine="45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Предоставлена субсидия из областного бюджета на финансовое обеспечение расходов, возникающих при реализ</w:t>
            </w:r>
            <w:r w:rsidR="00B4792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ации социально значимого проектов:</w:t>
            </w:r>
          </w:p>
          <w:p w:rsidR="000F1E35" w:rsidRDefault="000F1E35" w:rsidP="00B36A2E">
            <w:pPr>
              <w:tabs>
                <w:tab w:val="left" w:pos="16"/>
              </w:tabs>
              <w:overflowPunct w:val="0"/>
              <w:spacing w:after="0" w:line="240" w:lineRule="auto"/>
              <w:ind w:left="16" w:firstLine="45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«Станция спортивная»</w:t>
            </w:r>
          </w:p>
          <w:p w:rsidR="00B4792F" w:rsidRDefault="00B4792F" w:rsidP="00B36A2E">
            <w:pPr>
              <w:tabs>
                <w:tab w:val="left" w:pos="16"/>
              </w:tabs>
              <w:overflowPunct w:val="0"/>
              <w:spacing w:after="0" w:line="240" w:lineRule="auto"/>
              <w:ind w:left="16" w:firstLine="45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B4792F" w:rsidRDefault="00B4792F" w:rsidP="00B479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«Зеленая линия»</w:t>
            </w:r>
          </w:p>
          <w:p w:rsidR="00B4792F" w:rsidRDefault="00B4792F" w:rsidP="00B479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4792F" w:rsidRDefault="00B4792F" w:rsidP="00B479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«Моё окружение»</w:t>
            </w:r>
          </w:p>
          <w:p w:rsidR="00B4792F" w:rsidRDefault="00B4792F" w:rsidP="00B47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4792F" w:rsidRDefault="00B4792F" w:rsidP="00B47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«Творческая мастерская»</w:t>
            </w:r>
          </w:p>
          <w:p w:rsidR="00B4792F" w:rsidRDefault="00B4792F" w:rsidP="00B47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4792F" w:rsidRPr="00CC4580" w:rsidRDefault="00B4792F" w:rsidP="00B4792F">
            <w:pPr>
              <w:tabs>
                <w:tab w:val="left" w:pos="16"/>
              </w:tabs>
              <w:overflowPunct w:val="0"/>
              <w:spacing w:after="0" w:line="240" w:lineRule="auto"/>
              <w:ind w:left="16" w:firstLine="45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«Старт-Ап»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D041B1" w:rsidP="00B36A2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</w:tbl>
    <w:tbl>
      <w:tblPr>
        <w:tblW w:w="16082" w:type="dxa"/>
        <w:tblInd w:w="-10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056"/>
        <w:gridCol w:w="1354"/>
        <w:gridCol w:w="1701"/>
        <w:gridCol w:w="1481"/>
        <w:gridCol w:w="1496"/>
        <w:gridCol w:w="1276"/>
        <w:gridCol w:w="1559"/>
        <w:gridCol w:w="1134"/>
        <w:gridCol w:w="1276"/>
        <w:gridCol w:w="567"/>
        <w:gridCol w:w="1417"/>
        <w:gridCol w:w="1198"/>
      </w:tblGrid>
      <w:tr w:rsidR="000F1E35" w:rsidRPr="00CC4580" w:rsidTr="00A17B3A">
        <w:trPr>
          <w:cantSplit/>
          <w:trHeight w:val="142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B4792F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486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A17B3A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30.12.2014</w:t>
            </w: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D64AD6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Протокол Министерства социальной политики Свердловской области</w:t>
            </w: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0F1E35"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№ 22 от 22.11.2014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Общественной молодежной организации «Свердловская Областная Организация Российского Союза Молодежи»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BE0685" w:rsidRDefault="000F1E35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620004, </w:t>
            </w:r>
          </w:p>
          <w:p w:rsidR="000F1E35" w:rsidRPr="00CC4580" w:rsidRDefault="000F1E35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г. Екатеринбург, ул. Малышева, 101, т. 371 33 21, Председатель Правления – Зверева Елена Владимировна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1036605611723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6661005009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Деятельность, направленная на содействие всестороннему развитию молодого человека, защита законных интересов и прав молодежи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B4792F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r w:rsidR="000F1E35"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убсидия областного бюджета</w:t>
            </w:r>
          </w:p>
          <w:p w:rsidR="000F1E35" w:rsidRPr="00CC4580" w:rsidRDefault="000F1E35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700,0</w:t>
            </w:r>
            <w:r w:rsidR="002E76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Предоставлена субсидия из областного бюджета на финансовое обеспечение расходов, возникающих при реализации социально значимого проекта 2012-2014 года «Создание учебно-методического ресурсного центра поддержки социально ориентированных некоммерческих организаций»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D041B1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0F1E35" w:rsidRPr="00CC4580" w:rsidTr="00A17B3A">
        <w:trPr>
          <w:cantSplit/>
          <w:trHeight w:val="142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B4792F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487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A17B3A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30.12.2014</w:t>
            </w: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D64AD6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Протокол Министерства социальной политики Свердловской области</w:t>
            </w: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0F1E35"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№ 22 от 28.11.2014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Некоммерческое партнерство «Агентство молодежных инициатив»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BE0685" w:rsidRDefault="000F1E35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620078, </w:t>
            </w:r>
          </w:p>
          <w:p w:rsidR="000F1E35" w:rsidRPr="00CC4580" w:rsidRDefault="000F1E35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г. Екатеринбург, ул. Комсомольская, 76-180, директор Федосеев А.А.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1126600003243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6670993725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Деятельность, направленная на работу с молодежью, развитие и поддержку молодежных волонтерских движений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B4792F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r w:rsidR="000F1E35"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убсидия областного бюджета</w:t>
            </w:r>
          </w:p>
          <w:p w:rsidR="000F1E35" w:rsidRPr="00CC4580" w:rsidRDefault="000F1E35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F1C9A" w:rsidRDefault="008F1C9A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F1C9A" w:rsidRDefault="008F1C9A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F1C9A" w:rsidRDefault="008F1C9A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F1C9A" w:rsidRDefault="008F1C9A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F1C9A" w:rsidRDefault="008F1C9A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F1C9A" w:rsidRDefault="008F1C9A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F1C9A" w:rsidRDefault="008F1C9A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F1C9A" w:rsidRDefault="008F1C9A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F1C9A" w:rsidRDefault="008F1C9A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F3D12" w:rsidRDefault="002F3D12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F3D12" w:rsidRDefault="002F3D12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F3D12" w:rsidRDefault="002F3D12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F3D12" w:rsidRDefault="002F3D12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F3D12" w:rsidRDefault="002F3D12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F1E35" w:rsidRDefault="000F1E35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484F7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200,0</w:t>
            </w:r>
            <w:r w:rsidR="00484F7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  <w:p w:rsidR="008F1C9A" w:rsidRDefault="008F1C9A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F1C9A" w:rsidRDefault="008F1C9A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F1C9A" w:rsidRDefault="008F1C9A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F1C9A" w:rsidRPr="00CC4580" w:rsidRDefault="008F1C9A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484F7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540,0</w:t>
            </w:r>
            <w:r w:rsidR="00484F7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F1C9A" w:rsidRDefault="000F1E35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Предоставлена субсидия из областного бюджета на финансовое обеспечение расходов, возникающих при реализ</w:t>
            </w:r>
            <w:r w:rsidR="008F1C9A">
              <w:rPr>
                <w:rFonts w:ascii="Times New Roman" w:eastAsia="Times New Roman" w:hAnsi="Times New Roman" w:cs="Times New Roman"/>
                <w:sz w:val="18"/>
                <w:szCs w:val="18"/>
              </w:rPr>
              <w:t>ации социально значимого проектов:</w:t>
            </w:r>
          </w:p>
          <w:p w:rsidR="000F1E35" w:rsidRPr="00CC4580" w:rsidRDefault="000F1E35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0F1E35" w:rsidRDefault="000F1E35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«Счастливое детство- успешное будущее»</w:t>
            </w:r>
          </w:p>
          <w:p w:rsidR="008F1C9A" w:rsidRDefault="008F1C9A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F1C9A" w:rsidRDefault="008F1C9A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«Мы вами гордимся»</w:t>
            </w:r>
          </w:p>
          <w:p w:rsidR="008F1C9A" w:rsidRPr="00CC4580" w:rsidRDefault="008F1C9A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D041B1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0F1E35" w:rsidRPr="00CC4580" w:rsidTr="00A17B3A">
        <w:trPr>
          <w:cantSplit/>
          <w:trHeight w:val="142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B4792F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488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A17B3A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30.12.2014</w:t>
            </w: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B63AE6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Протокол Министерства социальной политики Свердловской области</w:t>
            </w: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№ 22 от 28.11.2014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Свердловская региона</w:t>
            </w:r>
            <w:r w:rsidR="00CF3F88">
              <w:rPr>
                <w:rFonts w:ascii="Times New Roman" w:eastAsia="Times New Roman" w:hAnsi="Times New Roman" w:cs="Times New Roman"/>
                <w:sz w:val="18"/>
                <w:szCs w:val="18"/>
              </w:rPr>
              <w:t>льная общественная организация «</w:t>
            </w: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Город добры</w:t>
            </w:r>
            <w:r w:rsidR="00CF3F88">
              <w:rPr>
                <w:rFonts w:ascii="Times New Roman" w:eastAsia="Times New Roman" w:hAnsi="Times New Roman" w:cs="Times New Roman"/>
                <w:sz w:val="18"/>
                <w:szCs w:val="18"/>
              </w:rPr>
              <w:t>х людей»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BE0685" w:rsidRDefault="000F1E35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622042, Свердловская область, </w:t>
            </w:r>
          </w:p>
          <w:p w:rsidR="000F1E35" w:rsidRPr="00CC4580" w:rsidRDefault="000F1E35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Нижний Тагил, ул. Восточная, д.3, Председатель – Исамбаев Александр Рашитович 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1116600000747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6623076263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Социальная поддержка и защита граждан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B1381C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r w:rsidR="000F1E35"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убсидия областного бюджета</w:t>
            </w:r>
          </w:p>
          <w:p w:rsidR="000F1E35" w:rsidRPr="00CC4580" w:rsidRDefault="000F1E35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937,0</w:t>
            </w:r>
            <w:r w:rsidR="00484F7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0F1E35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eastAsia="Times New Roman" w:hAnsi="Times New Roman" w:cs="Times New Roman"/>
                <w:sz w:val="18"/>
                <w:szCs w:val="18"/>
              </w:rPr>
              <w:t>Предоставлена субсидия из областного бюджета на финансовое обеспечение расходов, возникающих при реализации социально значимого проекта «Будущее зависит от тебя»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1E35" w:rsidRPr="00CC4580" w:rsidRDefault="00D041B1" w:rsidP="00B3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5A53B8" w:rsidRPr="00CC4580" w:rsidTr="00A17B3A">
        <w:trPr>
          <w:cantSplit/>
          <w:trHeight w:val="1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B4792F" w:rsidP="00A24B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489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A17B3A" w:rsidP="00A24B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30.12.2014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5DA" w:rsidRDefault="005A53B8" w:rsidP="00A24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Распоряжение Правительства Свердловской области от 01.10.2014</w:t>
            </w:r>
          </w:p>
          <w:p w:rsidR="001335DA" w:rsidRDefault="005A53B8" w:rsidP="00A24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№ 1203-РП</w:t>
            </w:r>
          </w:p>
          <w:p w:rsidR="005A53B8" w:rsidRPr="00CC4580" w:rsidRDefault="005A53B8" w:rsidP="00A24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«О выделении средств из резервного фонда Правительства Свердловской области»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A24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Фонд «Фонд поддержки спорта высших достижений в Свердловской области», Попечительский совет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685" w:rsidRDefault="005A53B8" w:rsidP="00A24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620004, </w:t>
            </w:r>
          </w:p>
          <w:p w:rsidR="005A53B8" w:rsidRPr="00CC4580" w:rsidRDefault="005A53B8" w:rsidP="00A24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ул. Малышева, 101-366, </w:t>
            </w:r>
            <w:r w:rsidRPr="00CC45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fps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66@</w:t>
            </w:r>
            <w:r w:rsidRPr="00CC45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mail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C45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ru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 тел/факс (343) 253-50-32, исполнительный директор Сутормин Олег Владимирович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A24B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1086600002411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A24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6670218934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A24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Деятельность в области спорта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A24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5A53B8" w:rsidRPr="00CC4580" w:rsidRDefault="005A53B8" w:rsidP="00A24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A24B1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90 000, 00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A24B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B1381C" w:rsidP="00A24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Поддержка спорти</w:t>
            </w:r>
            <w:r w:rsidR="005A53B8" w:rsidRPr="00CC4580">
              <w:rPr>
                <w:rFonts w:ascii="Times New Roman" w:hAnsi="Times New Roman" w:cs="Times New Roman"/>
                <w:sz w:val="18"/>
                <w:szCs w:val="18"/>
              </w:rPr>
              <w:t>вных команд мастеров по видам спорта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A53B8" w:rsidRPr="00CC4580" w:rsidRDefault="00D041B1" w:rsidP="00A24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5A53B8" w:rsidRPr="00CC4580" w:rsidTr="00A17B3A">
        <w:trPr>
          <w:cantSplit/>
          <w:trHeight w:val="1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B4792F" w:rsidP="00B479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490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A17B3A" w:rsidP="00A24B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30.12.2014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5DA" w:rsidRDefault="005A53B8" w:rsidP="00A24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Распоряжение Правительства Свердловской области от 10.10.2014</w:t>
            </w:r>
          </w:p>
          <w:p w:rsidR="001335DA" w:rsidRDefault="005A53B8" w:rsidP="00A24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№ 1255-РП</w:t>
            </w:r>
          </w:p>
          <w:p w:rsidR="005A53B8" w:rsidRPr="00CC4580" w:rsidRDefault="005A53B8" w:rsidP="00A24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«О выделении средств из резервного фонда Правительства Свердловской области»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A24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Фонд «Фонд поддержки спорта высших достижений в Свердловской области», Попечительский совет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685" w:rsidRDefault="005A53B8" w:rsidP="00A24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620004, </w:t>
            </w:r>
          </w:p>
          <w:p w:rsidR="005A53B8" w:rsidRPr="00CC4580" w:rsidRDefault="005A53B8" w:rsidP="00A24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ул. Малышева, 101-366, </w:t>
            </w:r>
            <w:r w:rsidRPr="00CC45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fps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66@</w:t>
            </w:r>
            <w:r w:rsidRPr="00CC45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mail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C45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ru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 тел/факс (343) 253-50-32, исполнительный директор Сутормин Олег Владимирович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A24B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1086600002411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A24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6670218934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A24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Деятельность в области спорта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A24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5A53B8" w:rsidRPr="00CC4580" w:rsidRDefault="005A53B8" w:rsidP="00A24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A24B1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30 000, 00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A24B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B1381C" w:rsidP="00A24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Поддержка спорти</w:t>
            </w:r>
            <w:r w:rsidR="005A53B8" w:rsidRPr="00CC4580">
              <w:rPr>
                <w:rFonts w:ascii="Times New Roman" w:hAnsi="Times New Roman" w:cs="Times New Roman"/>
                <w:sz w:val="18"/>
                <w:szCs w:val="18"/>
              </w:rPr>
              <w:t>вных команд мастеров по видам спорта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A53B8" w:rsidRPr="00CC4580" w:rsidRDefault="00D041B1" w:rsidP="00A24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5A53B8" w:rsidRPr="00CC4580" w:rsidTr="00A17B3A">
        <w:trPr>
          <w:cantSplit/>
          <w:trHeight w:val="1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B4792F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491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A17B3A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30.12.2014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5DA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Распоряжение Правительства Свердловской области от 24.10.2014 </w:t>
            </w:r>
          </w:p>
          <w:p w:rsidR="001335DA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№ 1320-РП</w:t>
            </w:r>
          </w:p>
          <w:p w:rsidR="005A53B8" w:rsidRPr="00CC4580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«О выделении средств из резервного фонда Правительства Свердловской области»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Фонд «Фонд поддержки спорта высших достижений в Свердловской области», Попечительский совет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685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620004, </w:t>
            </w:r>
          </w:p>
          <w:p w:rsidR="005A53B8" w:rsidRPr="00CC4580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ул. Малышева, 101-366, </w:t>
            </w:r>
            <w:r w:rsidRPr="00CC45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fps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66@</w:t>
            </w:r>
            <w:r w:rsidRPr="00CC45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mail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C45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ru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 тел/факс (343) 253-50-32, исполнительный директор Сутормин Олег Владимирович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1086600002411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6670218934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Деятельность в области спорта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5A53B8" w:rsidRPr="00CC4580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30 000, 00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B1381C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Поддержка спорти</w:t>
            </w:r>
            <w:r w:rsidR="005A53B8" w:rsidRPr="00CC4580">
              <w:rPr>
                <w:rFonts w:ascii="Times New Roman" w:hAnsi="Times New Roman" w:cs="Times New Roman"/>
                <w:sz w:val="18"/>
                <w:szCs w:val="18"/>
              </w:rPr>
              <w:t>вных команд мастеров по видам спорта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A53B8" w:rsidRPr="00CC4580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5A53B8" w:rsidRPr="00CC4580" w:rsidTr="00A17B3A">
        <w:trPr>
          <w:cantSplit/>
          <w:trHeight w:val="1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B4792F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492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A17B3A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30.12.2014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5DA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Распоряжение Правительства Свердловской области от 24.10.2014 </w:t>
            </w:r>
          </w:p>
          <w:p w:rsidR="001335DA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№ 1321-РП</w:t>
            </w:r>
          </w:p>
          <w:p w:rsidR="005A53B8" w:rsidRPr="00CC4580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«О выделении средств из резервного фонда Правительства Свердловской области»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Фонд «Фонд поддержки спорта высших достижений в Свердловской области», Попечительский совет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685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620004, </w:t>
            </w:r>
          </w:p>
          <w:p w:rsidR="005A53B8" w:rsidRPr="00CC4580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ул. Малышева, 101-366, </w:t>
            </w:r>
            <w:r w:rsidRPr="00CC45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fps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66@</w:t>
            </w:r>
            <w:r w:rsidRPr="00CC45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mail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C45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ru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 тел/факс (343) 253-50-32, исполнительный директор Сутормин Олег Владимирович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1086600002411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6670218934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Деятельность в области спорта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5A53B8" w:rsidRPr="00CC4580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80 000, 00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B1381C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Поддержка спорти</w:t>
            </w:r>
            <w:r w:rsidR="005A53B8" w:rsidRPr="00CC4580">
              <w:rPr>
                <w:rFonts w:ascii="Times New Roman" w:hAnsi="Times New Roman" w:cs="Times New Roman"/>
                <w:sz w:val="18"/>
                <w:szCs w:val="18"/>
              </w:rPr>
              <w:t>вных команд мастеров по видам спорта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A53B8" w:rsidRPr="00CC4580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5A53B8" w:rsidRPr="00CC4580" w:rsidTr="00A17B3A">
        <w:trPr>
          <w:cantSplit/>
          <w:trHeight w:val="1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B4792F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493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A17B3A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30.12.2014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5DA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Распоряжение Правительства Свердловской области от 26.12.2014</w:t>
            </w:r>
          </w:p>
          <w:p w:rsidR="001335DA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№ 1720-РП</w:t>
            </w:r>
          </w:p>
          <w:p w:rsidR="005A53B8" w:rsidRPr="00CC4580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«О выделении средств из резервного фонда Правительства Свердловской области»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Фонд «Фонд поддержки спорта высших достижений в Свердловской области», Попечительский совет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685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620004, </w:t>
            </w:r>
          </w:p>
          <w:p w:rsidR="005A53B8" w:rsidRPr="00CC4580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ул. Малышева, 101-366, </w:t>
            </w:r>
            <w:r w:rsidRPr="00CC45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fps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66@</w:t>
            </w:r>
            <w:r w:rsidRPr="00CC45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mail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C45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ru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 тел/факс (343) 253-50-32, исполнительный директор Сутормин Олег Владимирович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1086600002411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6670218934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Деятельность в области спорта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5A53B8" w:rsidRPr="00CC4580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20 000, 00</w:t>
            </w:r>
          </w:p>
          <w:p w:rsidR="005A53B8" w:rsidRPr="00CC4580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A53B8" w:rsidRPr="00CC4580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5A53B8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3B8" w:rsidRPr="00CC4580" w:rsidRDefault="00B1381C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Поддержка спорти</w:t>
            </w:r>
            <w:r w:rsidR="005A53B8" w:rsidRPr="00CC4580">
              <w:rPr>
                <w:rFonts w:ascii="Times New Roman" w:hAnsi="Times New Roman" w:cs="Times New Roman"/>
                <w:sz w:val="18"/>
                <w:szCs w:val="18"/>
              </w:rPr>
              <w:t>вных команд мастеров по видам спорта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A53B8" w:rsidRPr="00CC4580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D041B1" w:rsidRPr="00CC4580" w:rsidTr="00A17B3A">
        <w:trPr>
          <w:cantSplit/>
          <w:trHeight w:val="1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1B1" w:rsidRPr="00CC4580" w:rsidRDefault="00B4792F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494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1B1" w:rsidRPr="00CC4580" w:rsidRDefault="00A17B3A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30.12.2014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5DA" w:rsidRDefault="00CF3F88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Закон Свердлов</w:t>
            </w:r>
            <w:r w:rsidR="00D041B1"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ской области от 17.12.2014 </w:t>
            </w:r>
          </w:p>
          <w:p w:rsidR="001335DA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№ 113-ОЗ </w:t>
            </w:r>
          </w:p>
          <w:p w:rsidR="001335DA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«О внесении изменений в Закон Свердловской области  от 09.12.2013</w:t>
            </w:r>
          </w:p>
          <w:p w:rsidR="001335DA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№ 125-ОЗ </w:t>
            </w:r>
          </w:p>
          <w:p w:rsidR="00D041B1" w:rsidRPr="00CC4580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«Об областном бюджете на 2014 год и плановый период 2015 и 2016 годов»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1B1" w:rsidRPr="00CC4580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Фонд «Фонд поддержки спорта высших достижений в Свердловской области», Попечительский совет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685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620004, </w:t>
            </w:r>
          </w:p>
          <w:p w:rsidR="00D041B1" w:rsidRPr="00CC4580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ул. Малышева, 101-366, </w:t>
            </w:r>
            <w:r w:rsidRPr="00CC45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fps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66@</w:t>
            </w:r>
            <w:r w:rsidRPr="00CC45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mail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C45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ru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 тел/факс (343) 253-50-32, исполнительный директор Сутормин Олег Владимирович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1B1" w:rsidRPr="00CC4580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1086600002411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1B1" w:rsidRPr="00CC4580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6670218934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1B1" w:rsidRPr="00CC4580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Деятельность в области спорта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1B1" w:rsidRPr="00CC4580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Субсидии</w:t>
            </w:r>
          </w:p>
          <w:p w:rsidR="00D041B1" w:rsidRPr="00CC4580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областного бюджета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1B1" w:rsidRPr="00CC4580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807 112, 30</w:t>
            </w:r>
          </w:p>
          <w:p w:rsidR="00D041B1" w:rsidRPr="00CC4580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-в соответствии с Законом</w:t>
            </w:r>
          </w:p>
          <w:p w:rsidR="00D041B1" w:rsidRPr="00CC4580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Из них 632 112,3 выделено в соответствии с реестровой записью 391)</w:t>
            </w:r>
          </w:p>
          <w:p w:rsidR="00D041B1" w:rsidRPr="00484F7B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B63AE6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84F7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Остаток </w:t>
            </w:r>
            <w:r w:rsidR="00B63AE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в рамках </w:t>
            </w:r>
            <w:proofErr w:type="gramStart"/>
            <w:r w:rsidR="00B63AE6">
              <w:rPr>
                <w:rFonts w:ascii="Times New Roman" w:hAnsi="Times New Roman" w:cs="Times New Roman"/>
                <w:b/>
                <w:sz w:val="18"/>
                <w:szCs w:val="18"/>
              </w:rPr>
              <w:t>дополни-тельного</w:t>
            </w:r>
            <w:proofErr w:type="gramEnd"/>
            <w:r w:rsidR="00B63AE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соглашения</w:t>
            </w:r>
          </w:p>
          <w:p w:rsidR="00D041B1" w:rsidRPr="00484F7B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84F7B">
              <w:rPr>
                <w:rFonts w:ascii="Times New Roman" w:hAnsi="Times New Roman" w:cs="Times New Roman"/>
                <w:b/>
                <w:sz w:val="18"/>
                <w:szCs w:val="18"/>
              </w:rPr>
              <w:t>175 000,0</w:t>
            </w:r>
          </w:p>
          <w:p w:rsidR="00D041B1" w:rsidRPr="00484F7B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041B1" w:rsidRPr="00CC4580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1B1" w:rsidRPr="00CC4580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1B1" w:rsidRPr="00CC4580" w:rsidRDefault="00B1381C" w:rsidP="00D04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Поддержка спорти</w:t>
            </w:r>
            <w:r w:rsidR="00D041B1" w:rsidRPr="00CC4580">
              <w:rPr>
                <w:rFonts w:ascii="Times New Roman" w:hAnsi="Times New Roman" w:cs="Times New Roman"/>
                <w:sz w:val="18"/>
                <w:szCs w:val="18"/>
              </w:rPr>
              <w:t>вных команд мастеров по видам спорта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041B1" w:rsidRDefault="00D041B1" w:rsidP="00D041B1">
            <w:r w:rsidRPr="00790917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D041B1" w:rsidRPr="00CC4580" w:rsidTr="00A17B3A">
        <w:trPr>
          <w:cantSplit/>
          <w:trHeight w:val="1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1B1" w:rsidRPr="00CC4580" w:rsidRDefault="00B4792F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495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1B1" w:rsidRPr="00CC4580" w:rsidRDefault="00A17B3A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30.12.2014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1B1" w:rsidRPr="00CC4580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Распоряжение Правительства Свердловской области от 22.01.2014</w:t>
            </w:r>
          </w:p>
          <w:p w:rsidR="00D041B1" w:rsidRPr="00CC4580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№ 44-РП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1B1" w:rsidRPr="00CC4580" w:rsidRDefault="00D041B1" w:rsidP="00BA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Региональная общественная организация «Армянская община  «АНИ – Армения»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685" w:rsidRDefault="00D041B1" w:rsidP="00BA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620100,</w:t>
            </w:r>
          </w:p>
          <w:p w:rsidR="00D041B1" w:rsidRPr="00CC4580" w:rsidRDefault="00D041B1" w:rsidP="00BA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г. Екатеринбург ул. Восточная, д.15-а</w:t>
            </w:r>
          </w:p>
          <w:p w:rsidR="00D041B1" w:rsidRPr="00CC4580" w:rsidRDefault="00D041B1" w:rsidP="00BA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(343) 254-37-50</w:t>
            </w:r>
          </w:p>
          <w:p w:rsidR="00D041B1" w:rsidRPr="00CC4580" w:rsidRDefault="00D041B1" w:rsidP="00BA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Масис Хачикович Назарян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1B1" w:rsidRPr="00CC4580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1036605606168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1B1" w:rsidRPr="00CC4580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6660130046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1B1" w:rsidRPr="00CC4580" w:rsidRDefault="00D041B1" w:rsidP="006E4A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Реализация этнокультурного образовательного проекта, </w:t>
            </w:r>
          </w:p>
          <w:p w:rsidR="00D041B1" w:rsidRPr="00CC4580" w:rsidRDefault="00D041B1" w:rsidP="006E4A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направленного на пропаганду культурного многообразия, этнокультурных ценностей армянского народа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1B1" w:rsidRPr="00CC4580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Субсидии областного бюджета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1B1" w:rsidRPr="00CC4580" w:rsidRDefault="00D041B1" w:rsidP="00D041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600,0</w:t>
            </w:r>
            <w:r w:rsidR="00484F7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1B1" w:rsidRPr="00CC4580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1B1" w:rsidRPr="00CC4580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Организован учебный процесс; проведено культурно-массовое мероприятие – День армянской культуры; организована творческая и общественная деятельность театра на армянском языке, танцевального ансамбля «АНИ-Армени</w:t>
            </w:r>
            <w:r w:rsidR="00476309">
              <w:rPr>
                <w:rFonts w:ascii="Times New Roman" w:hAnsi="Times New Roman" w:cs="Times New Roman"/>
                <w:sz w:val="18"/>
                <w:szCs w:val="18"/>
              </w:rPr>
              <w:t>я» и «Союза армянской молодежи»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041B1" w:rsidRDefault="00D041B1" w:rsidP="00D041B1">
            <w:r w:rsidRPr="00790917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4A01C9" w:rsidRPr="00CC4580" w:rsidTr="00A17B3A">
        <w:trPr>
          <w:cantSplit/>
          <w:trHeight w:val="1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B4792F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496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A17B3A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30.12.2014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Распоряжение </w:t>
            </w:r>
            <w:r w:rsidR="00D64AD6" w:rsidRPr="00CC4580">
              <w:rPr>
                <w:rFonts w:ascii="Times New Roman" w:hAnsi="Times New Roman" w:cs="Times New Roman"/>
                <w:sz w:val="18"/>
                <w:szCs w:val="18"/>
              </w:rPr>
              <w:t>Правительства Свердловской области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от 22.01.2014</w:t>
            </w:r>
          </w:p>
          <w:p w:rsidR="004A01C9" w:rsidRPr="00CC4580" w:rsidRDefault="004A01C9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№ 44-РП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BA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Свердловская региональная общественная организация Общество греков «Рифей»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BA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620089</w:t>
            </w:r>
          </w:p>
          <w:p w:rsidR="004A01C9" w:rsidRPr="00CC4580" w:rsidRDefault="004A01C9" w:rsidP="00BA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ул. Луганская, 59/1, </w:t>
            </w:r>
          </w:p>
          <w:p w:rsidR="004A01C9" w:rsidRPr="00CC4580" w:rsidRDefault="004A01C9" w:rsidP="00BA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Василий Демокритович Икономиди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Рег. № 42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6662024734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6E4A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Реализация этнокультурного образовательного проекта, направленного на пропаганду культурного многообразия, этнокультурных ценностей греческого народа.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D041B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Субсидии областного бюджета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D041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400,0</w:t>
            </w:r>
            <w:r w:rsidR="00484F7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D041B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D0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Приобретены учебная и учебно-методическая литература, учебно-наглядные пособия, оборудование, оргтехника, реквизит (национальные костюмы для детских коллективов)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01C9" w:rsidRPr="00CC4580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4A01C9" w:rsidRPr="00CC4580" w:rsidTr="00A17B3A">
        <w:trPr>
          <w:cantSplit/>
          <w:trHeight w:val="1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B4792F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497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A17B3A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30.12.2014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Распоряжение </w:t>
            </w:r>
            <w:r w:rsidR="00D64AD6" w:rsidRPr="00CC4580">
              <w:rPr>
                <w:rFonts w:ascii="Times New Roman" w:hAnsi="Times New Roman" w:cs="Times New Roman"/>
                <w:sz w:val="18"/>
                <w:szCs w:val="18"/>
              </w:rPr>
              <w:t>Правительства Свердловской области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от 22.01.2014</w:t>
            </w:r>
          </w:p>
          <w:p w:rsidR="004A01C9" w:rsidRPr="00CC4580" w:rsidRDefault="004A01C9" w:rsidP="00D041B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№ 44-РП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BA739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Региональная общественная организация «Конгресс татар (Татары Урала) Свердловской области»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685" w:rsidRDefault="004A01C9" w:rsidP="00BA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620026 </w:t>
            </w:r>
          </w:p>
          <w:p w:rsidR="004A01C9" w:rsidRPr="00CC4580" w:rsidRDefault="004A01C9" w:rsidP="00BA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г. Екатеринбург, ул. Куйбышева, 48в</w:t>
            </w:r>
          </w:p>
          <w:p w:rsidR="004A01C9" w:rsidRPr="00CC4580" w:rsidRDefault="004A01C9" w:rsidP="00BA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Фавия Ахтямовна Сафиуллина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1096600002949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6672302370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D041B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Реализация этнокультурного образовательного проекта, направленного на пропаганду культурного многообразия, этнокультурных ценностей татарского народа.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D041B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Субсидии областного бюджета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D041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400,0</w:t>
            </w:r>
            <w:r w:rsidR="00484F7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D041B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D041B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Приобретены учебная и учебно-методическая литература, учебно-наглядные пособия, оборудование, оргтехника, реквизит (национальные костюмы для детских коллективов) для Воскресных школ и учреждений 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A01C9" w:rsidRPr="00CC4580" w:rsidRDefault="00D041B1" w:rsidP="00D041B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4A01C9" w:rsidRPr="00CC4580" w:rsidTr="00A17B3A">
        <w:trPr>
          <w:cantSplit/>
          <w:trHeight w:val="1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B4792F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498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A17B3A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30.12.2014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Распоряжение </w:t>
            </w:r>
            <w:r w:rsidR="00D64AD6" w:rsidRPr="00CC4580">
              <w:rPr>
                <w:rFonts w:ascii="Times New Roman" w:hAnsi="Times New Roman" w:cs="Times New Roman"/>
                <w:sz w:val="18"/>
                <w:szCs w:val="18"/>
              </w:rPr>
              <w:t>Правительства Свердловской области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от 22.01.2014</w:t>
            </w:r>
          </w:p>
          <w:p w:rsidR="004A01C9" w:rsidRPr="00CC4580" w:rsidRDefault="004A01C9" w:rsidP="00D041B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№ 44-РП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BA739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Общественная организация «Удмуртская национально-культурная автономия г. Екатеринбург»; Свердловская областная общественная организация «Удмуртское национально-культурное общество «Эгес»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BA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620075</w:t>
            </w:r>
          </w:p>
          <w:p w:rsidR="004A01C9" w:rsidRPr="00CC4580" w:rsidRDefault="004A01C9" w:rsidP="00BA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  <w:r w:rsidR="00BE06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Екатеринбург пр. Ленина, д. 33-34, ул. Пушкина, д. 11</w:t>
            </w:r>
          </w:p>
          <w:p w:rsidR="004A01C9" w:rsidRPr="00CC4580" w:rsidRDefault="004A01C9" w:rsidP="00BA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Фаррух Мамадалиевич Мирзоев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1126600003155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6671993710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D041B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Реализация этнокультурного образовательного проекта, направленного на пропаганду культурного многообразия, этнокультурных ценностей удмуртского народа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D041B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Субсидии областного бюджета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D041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300,0</w:t>
            </w:r>
            <w:r w:rsidR="0017428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D041B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D041B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Созданы материально-технические условия для занятий народными танцами, проведения межнациональных праздников. Обеспечены информацион</w:t>
            </w:r>
            <w:r w:rsidR="002F3D12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ные условия организации образовател</w:t>
            </w:r>
            <w:r w:rsidR="002F3D12">
              <w:rPr>
                <w:rFonts w:ascii="Times New Roman" w:hAnsi="Times New Roman" w:cs="Times New Roman"/>
                <w:sz w:val="18"/>
                <w:szCs w:val="18"/>
              </w:rPr>
              <w:t>ь-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ной деятельности. 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A01C9" w:rsidRPr="00CC4580" w:rsidRDefault="00D041B1" w:rsidP="00D041B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4A01C9" w:rsidRPr="00CC4580" w:rsidTr="00A17B3A">
        <w:trPr>
          <w:cantSplit/>
          <w:trHeight w:val="1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B4792F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499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A17B3A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30.12.2014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Распоряжение </w:t>
            </w:r>
            <w:r w:rsidR="00D64AD6" w:rsidRPr="00CC4580">
              <w:rPr>
                <w:rFonts w:ascii="Times New Roman" w:hAnsi="Times New Roman" w:cs="Times New Roman"/>
                <w:sz w:val="18"/>
                <w:szCs w:val="18"/>
              </w:rPr>
              <w:t>Правительства Свердловской области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от 22.01.2014</w:t>
            </w:r>
          </w:p>
          <w:p w:rsidR="004A01C9" w:rsidRPr="00CC4580" w:rsidRDefault="004A01C9" w:rsidP="00D041B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№ 44-РП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BA739D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Свердловская   областная  общественная  организация  «Азербайджан»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685" w:rsidRDefault="004A01C9" w:rsidP="00BA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620027</w:t>
            </w:r>
          </w:p>
          <w:p w:rsidR="004A01C9" w:rsidRPr="00CC4580" w:rsidRDefault="004A01C9" w:rsidP="00BA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г. Екатеринбург, ул. Мамина Сибиряка, 36-108</w:t>
            </w:r>
          </w:p>
          <w:p w:rsidR="004A01C9" w:rsidRPr="00CC4580" w:rsidRDefault="004A01C9" w:rsidP="00BA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Шахин Мутвалы Шыхлински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1036605601416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6671127430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D041B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Реализация этнокультурного образовательного проекта, направленного на пропаганду культурного многообразия, этнокультурных ценностей азербайджанского народа.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D041B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Субсидии областного бюджета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D041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300,0</w:t>
            </w:r>
            <w:r w:rsidR="0017428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D041B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1C9" w:rsidRPr="00CC4580" w:rsidRDefault="004A01C9" w:rsidP="00D041B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Созданы условия для деятельности танцевального кружка; оборудован класс с этнокультурным компонентом, что способствовало укреплению толерантности участников проекта.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A01C9" w:rsidRPr="00CC4580" w:rsidRDefault="00D041B1" w:rsidP="00D041B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331DDE" w:rsidRPr="00A24B11" w:rsidTr="00A17B3A">
        <w:trPr>
          <w:cantSplit/>
          <w:trHeight w:val="1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31DDE" w:rsidRPr="00D041B1" w:rsidRDefault="00B4792F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500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31DDE" w:rsidRPr="00CC4580" w:rsidRDefault="00A17B3A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30.12.2014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A245E" w:rsidRPr="002A245E" w:rsidRDefault="002A245E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245E">
              <w:rPr>
                <w:rFonts w:ascii="Times New Roman" w:hAnsi="Times New Roman" w:cs="Times New Roman"/>
                <w:sz w:val="18"/>
                <w:szCs w:val="18"/>
              </w:rPr>
              <w:t xml:space="preserve">Постановление Правительства Свердловской области </w:t>
            </w:r>
            <w:r w:rsidR="00D041B1" w:rsidRPr="002A245E">
              <w:rPr>
                <w:rFonts w:ascii="Times New Roman" w:hAnsi="Times New Roman" w:cs="Times New Roman"/>
                <w:sz w:val="18"/>
                <w:szCs w:val="18"/>
              </w:rPr>
              <w:t xml:space="preserve">от </w:t>
            </w:r>
            <w:r w:rsidRPr="002A245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D041B1" w:rsidRPr="002A245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2A245E">
              <w:rPr>
                <w:rFonts w:ascii="Times New Roman" w:hAnsi="Times New Roman" w:cs="Times New Roman"/>
                <w:sz w:val="18"/>
                <w:szCs w:val="18"/>
              </w:rPr>
              <w:t>.06.</w:t>
            </w:r>
            <w:r w:rsidR="00D041B1" w:rsidRPr="002A245E">
              <w:rPr>
                <w:rFonts w:ascii="Times New Roman" w:hAnsi="Times New Roman" w:cs="Times New Roman"/>
                <w:sz w:val="18"/>
                <w:szCs w:val="18"/>
              </w:rPr>
              <w:t xml:space="preserve"> 2014 г.</w:t>
            </w:r>
          </w:p>
          <w:p w:rsidR="001335DA" w:rsidRDefault="002A245E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245E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  <w:r w:rsidR="001335DA">
              <w:rPr>
                <w:rFonts w:ascii="Times New Roman" w:hAnsi="Times New Roman" w:cs="Times New Roman"/>
                <w:sz w:val="18"/>
                <w:szCs w:val="18"/>
              </w:rPr>
              <w:t xml:space="preserve"> 468</w:t>
            </w:r>
          </w:p>
          <w:p w:rsidR="002A245E" w:rsidRDefault="00D041B1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245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A245E" w:rsidRPr="002A245E">
              <w:rPr>
                <w:rFonts w:ascii="Times New Roman" w:hAnsi="Times New Roman" w:cs="Times New Roman"/>
                <w:sz w:val="18"/>
                <w:szCs w:val="18"/>
              </w:rPr>
              <w:t>«Об</w:t>
            </w:r>
            <w:r w:rsidRPr="002A245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A245E" w:rsidRPr="002A245E">
              <w:rPr>
                <w:rFonts w:ascii="Times New Roman" w:hAnsi="Times New Roman" w:cs="Times New Roman"/>
                <w:sz w:val="18"/>
                <w:szCs w:val="18"/>
              </w:rPr>
              <w:t>утверждении порядка предоставления субсидии из областного бюджета некоммерческой организации негосударственному образовательному учреждению «Учебно методиче</w:t>
            </w:r>
            <w:r w:rsidR="002A245E">
              <w:rPr>
                <w:rFonts w:ascii="Times New Roman" w:hAnsi="Times New Roman" w:cs="Times New Roman"/>
                <w:sz w:val="18"/>
                <w:szCs w:val="18"/>
              </w:rPr>
              <w:t>ский центр профсоюзов Свердловской области»</w:t>
            </w:r>
          </w:p>
          <w:p w:rsidR="00D041B1" w:rsidRPr="008F1C9A" w:rsidRDefault="002A245E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 возмещение части расходов по подготовке специалистов по вопросам социального партнерства</w:t>
            </w:r>
            <w:r w:rsidR="00CF3F8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r w:rsidR="00D041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41B1" w:rsidRPr="008F1C9A">
              <w:rPr>
                <w:rFonts w:ascii="Times New Roman" w:hAnsi="Times New Roman" w:cs="Times New Roman"/>
                <w:sz w:val="18"/>
                <w:szCs w:val="18"/>
              </w:rPr>
              <w:t xml:space="preserve">2014 </w:t>
            </w:r>
            <w:r w:rsidRPr="008F1C9A">
              <w:rPr>
                <w:rFonts w:ascii="Times New Roman" w:hAnsi="Times New Roman" w:cs="Times New Roman"/>
                <w:sz w:val="18"/>
                <w:szCs w:val="18"/>
              </w:rPr>
              <w:t>году»</w:t>
            </w:r>
          </w:p>
          <w:p w:rsidR="00D041B1" w:rsidRDefault="00D041B1" w:rsidP="00CF3F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31DDE" w:rsidRPr="00CC4580" w:rsidRDefault="00331DDE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31DDE" w:rsidRPr="00CC4580" w:rsidRDefault="00331DDE" w:rsidP="00BA739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Негосударственное  образовательное учреждение «Учебно-методический центр профсоюзов Свердловской области»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31DDE" w:rsidRPr="00CC4580" w:rsidRDefault="00331DDE" w:rsidP="00BA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620075, Свердловская область,</w:t>
            </w:r>
          </w:p>
          <w:p w:rsidR="00331DDE" w:rsidRPr="00CC4580" w:rsidRDefault="00331DDE" w:rsidP="00BA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г. Екатеринбург, 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ул. Розы Люксембург, 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br/>
              <w:t>д. 34</w:t>
            </w:r>
          </w:p>
          <w:p w:rsidR="00331DDE" w:rsidRPr="00CC4580" w:rsidRDefault="00331DDE" w:rsidP="00BA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Бирюченко  Людмила Михайловна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31DDE" w:rsidRPr="00CC4580" w:rsidRDefault="00331DDE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1036603996835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31DDE" w:rsidRPr="00CC4580" w:rsidRDefault="00331DDE" w:rsidP="00D041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6661001484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31DDE" w:rsidRPr="00CC4580" w:rsidRDefault="00331DDE" w:rsidP="00D041B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- Повышение квалификации профсоюзных кадров и актива с опытом работы 1-3 года;</w:t>
            </w:r>
          </w:p>
          <w:p w:rsidR="00331DDE" w:rsidRPr="00CC4580" w:rsidRDefault="00331DDE" w:rsidP="00D041B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- повышение квалификации профсоюзных кадров и актива (для работников аппаратов отраслевых профсоюзов, объединённых комитетов, профкомов крупных  предприятий) с опытом работы более трёх лет;</w:t>
            </w:r>
          </w:p>
          <w:p w:rsidR="00331DDE" w:rsidRPr="00CC4580" w:rsidRDefault="00331DDE" w:rsidP="00D041B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- повышение квалификации преподавателей системы профсоюзного обучения;</w:t>
            </w:r>
          </w:p>
          <w:p w:rsidR="00331DDE" w:rsidRPr="00CC4580" w:rsidRDefault="00331DDE" w:rsidP="004763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- обучение по охране труда для руководителей организации, заместителей руководителей главных инженеров по охране труда, р</w:t>
            </w:r>
            <w:r w:rsidR="006E4A7E">
              <w:rPr>
                <w:rFonts w:ascii="Times New Roman" w:hAnsi="Times New Roman" w:cs="Times New Roman"/>
                <w:sz w:val="18"/>
                <w:szCs w:val="18"/>
              </w:rPr>
              <w:t>аботодателей,</w:t>
            </w:r>
            <w:r w:rsidR="00476309">
              <w:rPr>
                <w:rFonts w:ascii="Times New Roman" w:hAnsi="Times New Roman" w:cs="Times New Roman"/>
                <w:sz w:val="18"/>
                <w:szCs w:val="18"/>
              </w:rPr>
              <w:t xml:space="preserve"> физических лиц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31DDE" w:rsidRPr="00CC4580" w:rsidRDefault="00B1381C" w:rsidP="00D041B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Субсидии областного бюджета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31DDE" w:rsidRPr="00CC4580" w:rsidRDefault="00331DDE" w:rsidP="00D041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756</w:t>
            </w:r>
            <w:r w:rsidR="00164296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000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31DDE" w:rsidRPr="00CC4580" w:rsidRDefault="00331DDE" w:rsidP="00D041B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76309" w:rsidRDefault="00476309" w:rsidP="00D041B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Повышение квалификации по темам:</w:t>
            </w:r>
          </w:p>
          <w:p w:rsidR="00331DDE" w:rsidRPr="00CC4580" w:rsidRDefault="00476309" w:rsidP="00D041B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31DDE" w:rsidRPr="00CC4580">
              <w:rPr>
                <w:rFonts w:ascii="Times New Roman" w:hAnsi="Times New Roman" w:cs="Times New Roman"/>
                <w:sz w:val="18"/>
                <w:szCs w:val="18"/>
              </w:rPr>
              <w:t>Социальное партнёрство: «Миграционная политика и профсоюзы. Инновации в правозащитной  и информацио</w:t>
            </w:r>
            <w:r w:rsidR="002F3D12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31DDE" w:rsidRPr="00CC4580">
              <w:rPr>
                <w:rFonts w:ascii="Times New Roman" w:hAnsi="Times New Roman" w:cs="Times New Roman"/>
                <w:sz w:val="18"/>
                <w:szCs w:val="18"/>
              </w:rPr>
              <w:t>нной работе профсоюзов, проблемы при внедрении спецоценки.»;</w:t>
            </w:r>
          </w:p>
          <w:p w:rsidR="00331DDE" w:rsidRPr="00CC4580" w:rsidRDefault="00331DDE" w:rsidP="00D041B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- Социальное партнёрство: «Государствен</w:t>
            </w:r>
            <w:r w:rsidR="002F3D12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ные гарантии бесплатной медицинской помощи и защита прав застрахованных в системе ОМС.;</w:t>
            </w:r>
          </w:p>
          <w:p w:rsidR="00331DDE" w:rsidRPr="00CC4580" w:rsidRDefault="00331DDE" w:rsidP="00D041B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- Социальное партнёрство: «Молодёжная политика»;</w:t>
            </w:r>
          </w:p>
          <w:p w:rsidR="00331DDE" w:rsidRPr="00CC4580" w:rsidRDefault="00331DDE" w:rsidP="00D041B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>- Семинары в МО;</w:t>
            </w:r>
          </w:p>
          <w:p w:rsidR="00331DDE" w:rsidRPr="00CC4580" w:rsidRDefault="00331DDE" w:rsidP="00D041B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4580">
              <w:rPr>
                <w:rFonts w:ascii="Times New Roman" w:hAnsi="Times New Roman" w:cs="Times New Roman"/>
                <w:sz w:val="18"/>
                <w:szCs w:val="18"/>
              </w:rPr>
              <w:t xml:space="preserve"> «Социальное партнёрство при организации и проведении специальной оценки условий</w:t>
            </w:r>
            <w:r w:rsidR="00476309">
              <w:rPr>
                <w:rFonts w:ascii="Times New Roman" w:hAnsi="Times New Roman" w:cs="Times New Roman"/>
                <w:sz w:val="18"/>
                <w:szCs w:val="18"/>
              </w:rPr>
              <w:t xml:space="preserve"> труда»</w:t>
            </w:r>
            <w:r w:rsidR="008F1C9A">
              <w:rPr>
                <w:rFonts w:ascii="Times New Roman" w:hAnsi="Times New Roman" w:cs="Times New Roman"/>
                <w:sz w:val="18"/>
                <w:szCs w:val="18"/>
              </w:rPr>
              <w:t>) и др.</w:t>
            </w:r>
          </w:p>
          <w:p w:rsidR="00331DDE" w:rsidRPr="00CC4580" w:rsidRDefault="00331DDE" w:rsidP="008F1C9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31DDE" w:rsidRPr="00A24B11" w:rsidRDefault="00257B98" w:rsidP="00D041B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120781" w:rsidRPr="00120781" w:rsidTr="00A17B3A">
        <w:trPr>
          <w:cantSplit/>
          <w:trHeight w:val="1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781" w:rsidRPr="00120781" w:rsidRDefault="00164296" w:rsidP="001207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501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781" w:rsidRPr="00120781" w:rsidRDefault="00A17B3A" w:rsidP="001207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30.12.2014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781" w:rsidRPr="00120781" w:rsidRDefault="00120781" w:rsidP="001207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 xml:space="preserve">Распоряжение ПСО от </w:t>
            </w:r>
            <w:r w:rsidRPr="001207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06</w:t>
            </w: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1207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1.2014</w:t>
            </w:r>
          </w:p>
          <w:p w:rsidR="00120781" w:rsidRPr="00120781" w:rsidRDefault="00120781" w:rsidP="001207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  <w:r w:rsidRPr="001207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1371</w:t>
            </w: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-РП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781" w:rsidRPr="00120781" w:rsidRDefault="00120781" w:rsidP="001207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 xml:space="preserve">Региональная общественная организация «Армянская </w:t>
            </w:r>
            <w:proofErr w:type="gramStart"/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община  «</w:t>
            </w:r>
            <w:proofErr w:type="gramEnd"/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АНИ – Армения»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781" w:rsidRPr="00120781" w:rsidRDefault="00120781" w:rsidP="001207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620100, г"/>
              </w:smartTagPr>
              <w:r w:rsidRPr="00120781">
                <w:rPr>
                  <w:rFonts w:ascii="Times New Roman" w:hAnsi="Times New Roman" w:cs="Times New Roman"/>
                  <w:sz w:val="20"/>
                  <w:szCs w:val="20"/>
                </w:rPr>
                <w:t>620100, г</w:t>
              </w:r>
            </w:smartTag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. Екатеринбург ул. Восточная, д.15-а</w:t>
            </w:r>
          </w:p>
          <w:p w:rsidR="00120781" w:rsidRPr="00120781" w:rsidRDefault="00120781" w:rsidP="001207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(343) 254-37-50</w:t>
            </w:r>
          </w:p>
          <w:p w:rsidR="00120781" w:rsidRPr="00120781" w:rsidRDefault="00120781" w:rsidP="001207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Масис Хачикович Назарян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781" w:rsidRPr="00120781" w:rsidRDefault="00120781" w:rsidP="001207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1036605606168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781" w:rsidRPr="00120781" w:rsidRDefault="00120781" w:rsidP="001207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6660130046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781" w:rsidRPr="00120781" w:rsidRDefault="00120781" w:rsidP="001207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 xml:space="preserve">Реализация </w:t>
            </w:r>
            <w:proofErr w:type="gramStart"/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этнокультурно</w:t>
            </w:r>
            <w:r w:rsidR="0047630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го</w:t>
            </w:r>
            <w:proofErr w:type="gramEnd"/>
            <w:r w:rsidRPr="00120781">
              <w:rPr>
                <w:rFonts w:ascii="Times New Roman" w:hAnsi="Times New Roman" w:cs="Times New Roman"/>
                <w:sz w:val="20"/>
                <w:szCs w:val="20"/>
              </w:rPr>
              <w:t xml:space="preserve"> образовательно</w:t>
            </w:r>
            <w:r w:rsidR="0047630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 xml:space="preserve">го проекта, </w:t>
            </w:r>
          </w:p>
          <w:p w:rsidR="00120781" w:rsidRPr="00120781" w:rsidRDefault="00120781" w:rsidP="001207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направленного на пропаганду культурного многообразия, этнокультурных ценностей армянского народа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781" w:rsidRPr="00120781" w:rsidRDefault="00120781" w:rsidP="001207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Субсидии областного бюджета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781" w:rsidRPr="00120781" w:rsidRDefault="00120781" w:rsidP="001207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600,0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781" w:rsidRPr="00120781" w:rsidRDefault="00120781" w:rsidP="001207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781" w:rsidRPr="00120781" w:rsidRDefault="00120781" w:rsidP="001207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Организован учебный процесс; проведено культурно-массовое мероприятие в рамках Дня народов Среднего Урала; организована творческая и общественная деятельность театра на армянском языке, танцевального ансамбля «АНИ-Армени</w:t>
            </w:r>
            <w:r w:rsidR="00164296">
              <w:rPr>
                <w:rFonts w:ascii="Times New Roman" w:hAnsi="Times New Roman" w:cs="Times New Roman"/>
                <w:sz w:val="20"/>
                <w:szCs w:val="20"/>
              </w:rPr>
              <w:t>я» и «Союза армянской молодежи»</w:t>
            </w:r>
          </w:p>
          <w:p w:rsidR="00120781" w:rsidRPr="00120781" w:rsidRDefault="00120781" w:rsidP="001207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20781" w:rsidRPr="00120781" w:rsidRDefault="00120781" w:rsidP="001207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  <w:tr w:rsidR="00120781" w:rsidRPr="00120781" w:rsidTr="00A17B3A">
        <w:trPr>
          <w:cantSplit/>
          <w:trHeight w:val="1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781" w:rsidRPr="00120781" w:rsidRDefault="00164296" w:rsidP="001207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502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781" w:rsidRPr="00120781" w:rsidRDefault="00A17B3A" w:rsidP="001207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30.12.2014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781" w:rsidRPr="00120781" w:rsidRDefault="00120781" w:rsidP="001207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 xml:space="preserve">Распоряжение ПСО от </w:t>
            </w:r>
            <w:r w:rsidRPr="001207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06</w:t>
            </w: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1207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1.2014</w:t>
            </w:r>
          </w:p>
          <w:p w:rsidR="00120781" w:rsidRPr="00120781" w:rsidRDefault="00120781" w:rsidP="001207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  <w:r w:rsidRPr="001207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137</w:t>
            </w:r>
            <w:bookmarkStart w:id="2" w:name="_GoBack"/>
            <w:bookmarkEnd w:id="2"/>
            <w:r w:rsidRPr="001207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-РП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781" w:rsidRPr="00120781" w:rsidRDefault="00120781" w:rsidP="001207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Екатеринбургская городская общественная организация ПОЛЬСКОЕ ОБЩЕСТВО «ПОЛЯРОС»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781" w:rsidRPr="00120781" w:rsidRDefault="00120781" w:rsidP="001207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620089</w:t>
            </w:r>
          </w:p>
          <w:p w:rsidR="00120781" w:rsidRPr="00120781" w:rsidRDefault="00120781" w:rsidP="001207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г. Екатеринбург, ул. Володарского, 9</w:t>
            </w:r>
          </w:p>
          <w:p w:rsidR="00120781" w:rsidRPr="00120781" w:rsidRDefault="00120781" w:rsidP="001207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Марина Петровна Лукас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781" w:rsidRPr="00120781" w:rsidRDefault="00120781" w:rsidP="001207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1106600002926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781" w:rsidRPr="00120781" w:rsidRDefault="00120781" w:rsidP="001207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6658364880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781" w:rsidRPr="00120781" w:rsidRDefault="00120781" w:rsidP="001207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 xml:space="preserve">Реализация </w:t>
            </w:r>
            <w:proofErr w:type="gramStart"/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этнокультурно</w:t>
            </w:r>
            <w:r w:rsidR="0047630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го</w:t>
            </w:r>
            <w:proofErr w:type="gramEnd"/>
            <w:r w:rsidRPr="00120781">
              <w:rPr>
                <w:rFonts w:ascii="Times New Roman" w:hAnsi="Times New Roman" w:cs="Times New Roman"/>
                <w:sz w:val="20"/>
                <w:szCs w:val="20"/>
              </w:rPr>
              <w:t xml:space="preserve"> образовательн</w:t>
            </w:r>
            <w:r w:rsidR="0047630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ого проекта, направленного на пропаганду культурного многообразия, этнокультурных ценностей польского народа.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781" w:rsidRPr="00120781" w:rsidRDefault="00120781" w:rsidP="0012078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Субсидии областного бюджета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781" w:rsidRPr="00120781" w:rsidRDefault="00120781" w:rsidP="001207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400,0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781" w:rsidRPr="00120781" w:rsidRDefault="00120781" w:rsidP="0012078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 xml:space="preserve">2014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781" w:rsidRPr="00120781" w:rsidRDefault="00120781" w:rsidP="001207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Приобретены учебная и учебно-методическая литература, учебно-наглядные пособия, музыкальный инвентарь для функционирования ансамбля «</w:t>
            </w:r>
            <w:r w:rsidRPr="001207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Kasia</w:t>
            </w: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1207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Katarzyna</w:t>
            </w:r>
            <w:r w:rsidRPr="00120781">
              <w:rPr>
                <w:rFonts w:ascii="Times New Roman" w:hAnsi="Times New Roman" w:cs="Times New Roman"/>
                <w:sz w:val="20"/>
                <w:szCs w:val="20"/>
              </w:rPr>
              <w:t>», проведения</w:t>
            </w:r>
            <w:r w:rsidR="00164296">
              <w:rPr>
                <w:rFonts w:ascii="Times New Roman" w:hAnsi="Times New Roman" w:cs="Times New Roman"/>
                <w:sz w:val="20"/>
                <w:szCs w:val="20"/>
              </w:rPr>
              <w:t xml:space="preserve"> уроков польской музыки и пения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20781" w:rsidRPr="00120781" w:rsidRDefault="00120781" w:rsidP="001207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24B11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</w:tc>
      </w:tr>
    </w:tbl>
    <w:p w:rsidR="00FB2F52" w:rsidRPr="00A24B11" w:rsidRDefault="00FB2F52" w:rsidP="00D04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</w:p>
    <w:p w:rsidR="00D041B1" w:rsidRPr="00A24B11" w:rsidRDefault="00D04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</w:p>
    <w:sectPr w:rsidR="00D041B1" w:rsidRPr="00A24B11" w:rsidSect="000436AC">
      <w:headerReference w:type="default" r:id="rId66"/>
      <w:pgSz w:w="16838" w:h="11906" w:orient="landscape"/>
      <w:pgMar w:top="0" w:right="56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855" w:rsidRDefault="003F7855" w:rsidP="00CB19D7">
      <w:pPr>
        <w:spacing w:after="0" w:line="240" w:lineRule="auto"/>
      </w:pPr>
      <w:r>
        <w:separator/>
      </w:r>
    </w:p>
  </w:endnote>
  <w:endnote w:type="continuationSeparator" w:id="0">
    <w:p w:rsidR="003F7855" w:rsidRDefault="003F7855" w:rsidP="00CB1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855" w:rsidRDefault="003F7855" w:rsidP="00CB19D7">
      <w:pPr>
        <w:spacing w:after="0" w:line="240" w:lineRule="auto"/>
      </w:pPr>
      <w:r>
        <w:separator/>
      </w:r>
    </w:p>
  </w:footnote>
  <w:footnote w:type="continuationSeparator" w:id="0">
    <w:p w:rsidR="003F7855" w:rsidRDefault="003F7855" w:rsidP="00CB1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309" w:rsidRDefault="003F7855">
    <w:pPr>
      <w:pStyle w:val="ae"/>
      <w:jc w:val="center"/>
    </w:pPr>
    <w:sdt>
      <w:sdtPr>
        <w:id w:val="-1888635218"/>
        <w:docPartObj>
          <w:docPartGallery w:val="Page Numbers (Top of Page)"/>
          <w:docPartUnique/>
        </w:docPartObj>
      </w:sdtPr>
      <w:sdtEndPr/>
      <w:sdtContent>
        <w:r w:rsidR="00476309">
          <w:fldChar w:fldCharType="begin"/>
        </w:r>
        <w:r w:rsidR="00476309">
          <w:instrText xml:space="preserve"> PAGE   \* MERGEFORMAT </w:instrText>
        </w:r>
        <w:r w:rsidR="00476309">
          <w:fldChar w:fldCharType="separate"/>
        </w:r>
        <w:r w:rsidR="00A17B3A">
          <w:rPr>
            <w:noProof/>
          </w:rPr>
          <w:t>139</w:t>
        </w:r>
        <w:r w:rsidR="00476309">
          <w:rPr>
            <w:noProof/>
          </w:rPr>
          <w:fldChar w:fldCharType="end"/>
        </w:r>
      </w:sdtContent>
    </w:sdt>
  </w:p>
  <w:p w:rsidR="00476309" w:rsidRPr="009F5D59" w:rsidRDefault="00476309" w:rsidP="009F5D59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94181"/>
    <w:multiLevelType w:val="hybridMultilevel"/>
    <w:tmpl w:val="841CA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15C5B"/>
    <w:multiLevelType w:val="multilevel"/>
    <w:tmpl w:val="98D809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770311"/>
    <w:multiLevelType w:val="hybridMultilevel"/>
    <w:tmpl w:val="C06A5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7748F"/>
    <w:multiLevelType w:val="multilevel"/>
    <w:tmpl w:val="EC563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151C61"/>
    <w:multiLevelType w:val="hybridMultilevel"/>
    <w:tmpl w:val="CE44A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350A0"/>
    <w:multiLevelType w:val="hybridMultilevel"/>
    <w:tmpl w:val="80745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5709E5"/>
    <w:multiLevelType w:val="hybridMultilevel"/>
    <w:tmpl w:val="C87836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61079D"/>
    <w:multiLevelType w:val="hybridMultilevel"/>
    <w:tmpl w:val="684E0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isplayBackgroundShape/>
  <w:proofState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A8"/>
    <w:rsid w:val="00020592"/>
    <w:rsid w:val="00021F74"/>
    <w:rsid w:val="000228A3"/>
    <w:rsid w:val="000304EB"/>
    <w:rsid w:val="00035A36"/>
    <w:rsid w:val="00036482"/>
    <w:rsid w:val="00041267"/>
    <w:rsid w:val="00042FD4"/>
    <w:rsid w:val="000436AC"/>
    <w:rsid w:val="00061B2B"/>
    <w:rsid w:val="000644EF"/>
    <w:rsid w:val="000672E7"/>
    <w:rsid w:val="00067C02"/>
    <w:rsid w:val="00073781"/>
    <w:rsid w:val="0007423E"/>
    <w:rsid w:val="0007752D"/>
    <w:rsid w:val="00085AEA"/>
    <w:rsid w:val="00094C92"/>
    <w:rsid w:val="00097760"/>
    <w:rsid w:val="000A346E"/>
    <w:rsid w:val="000B52A1"/>
    <w:rsid w:val="000C187C"/>
    <w:rsid w:val="000C54CA"/>
    <w:rsid w:val="000D3C69"/>
    <w:rsid w:val="000D6493"/>
    <w:rsid w:val="000E12AA"/>
    <w:rsid w:val="000F1E35"/>
    <w:rsid w:val="000F3765"/>
    <w:rsid w:val="000F7387"/>
    <w:rsid w:val="00102A4B"/>
    <w:rsid w:val="0010386F"/>
    <w:rsid w:val="00105585"/>
    <w:rsid w:val="001125F1"/>
    <w:rsid w:val="00114310"/>
    <w:rsid w:val="00115672"/>
    <w:rsid w:val="00120781"/>
    <w:rsid w:val="00121A84"/>
    <w:rsid w:val="001335DA"/>
    <w:rsid w:val="00134294"/>
    <w:rsid w:val="001373FC"/>
    <w:rsid w:val="00141CD6"/>
    <w:rsid w:val="00143223"/>
    <w:rsid w:val="00144348"/>
    <w:rsid w:val="001526FF"/>
    <w:rsid w:val="00154CFC"/>
    <w:rsid w:val="00154F72"/>
    <w:rsid w:val="00164296"/>
    <w:rsid w:val="00165AD5"/>
    <w:rsid w:val="00171BB6"/>
    <w:rsid w:val="0017428E"/>
    <w:rsid w:val="00174ACC"/>
    <w:rsid w:val="00177BC8"/>
    <w:rsid w:val="00187871"/>
    <w:rsid w:val="00190235"/>
    <w:rsid w:val="001975D5"/>
    <w:rsid w:val="001A00BA"/>
    <w:rsid w:val="001A0183"/>
    <w:rsid w:val="001A153B"/>
    <w:rsid w:val="001B0CB9"/>
    <w:rsid w:val="001B5740"/>
    <w:rsid w:val="001B7787"/>
    <w:rsid w:val="001C2037"/>
    <w:rsid w:val="001C4DEE"/>
    <w:rsid w:val="001C7A78"/>
    <w:rsid w:val="001D2F5F"/>
    <w:rsid w:val="001D37E6"/>
    <w:rsid w:val="001D6A51"/>
    <w:rsid w:val="001F03B1"/>
    <w:rsid w:val="002019B9"/>
    <w:rsid w:val="002214EF"/>
    <w:rsid w:val="00221727"/>
    <w:rsid w:val="00236A3D"/>
    <w:rsid w:val="00240F60"/>
    <w:rsid w:val="0024272C"/>
    <w:rsid w:val="00245903"/>
    <w:rsid w:val="00245F0C"/>
    <w:rsid w:val="00257B98"/>
    <w:rsid w:val="00265B76"/>
    <w:rsid w:val="0027282E"/>
    <w:rsid w:val="00277629"/>
    <w:rsid w:val="002844E8"/>
    <w:rsid w:val="0029495C"/>
    <w:rsid w:val="002A03E2"/>
    <w:rsid w:val="002A245E"/>
    <w:rsid w:val="002B1F6C"/>
    <w:rsid w:val="002B22AC"/>
    <w:rsid w:val="002C40EB"/>
    <w:rsid w:val="002D1F7F"/>
    <w:rsid w:val="002D48D9"/>
    <w:rsid w:val="002D6174"/>
    <w:rsid w:val="002D7031"/>
    <w:rsid w:val="002E5981"/>
    <w:rsid w:val="002E76C0"/>
    <w:rsid w:val="002F3D12"/>
    <w:rsid w:val="003035E1"/>
    <w:rsid w:val="003040C7"/>
    <w:rsid w:val="00310EAB"/>
    <w:rsid w:val="00312AB6"/>
    <w:rsid w:val="00314581"/>
    <w:rsid w:val="0031529F"/>
    <w:rsid w:val="00327706"/>
    <w:rsid w:val="00331DDE"/>
    <w:rsid w:val="003350EE"/>
    <w:rsid w:val="003358E4"/>
    <w:rsid w:val="00344665"/>
    <w:rsid w:val="00344D1D"/>
    <w:rsid w:val="003451BC"/>
    <w:rsid w:val="003459FE"/>
    <w:rsid w:val="00352CAA"/>
    <w:rsid w:val="003646F7"/>
    <w:rsid w:val="00374EFE"/>
    <w:rsid w:val="003921DF"/>
    <w:rsid w:val="0039713A"/>
    <w:rsid w:val="003A2AE7"/>
    <w:rsid w:val="003A4792"/>
    <w:rsid w:val="003A7209"/>
    <w:rsid w:val="003B0F60"/>
    <w:rsid w:val="003B0F61"/>
    <w:rsid w:val="003C6E18"/>
    <w:rsid w:val="003C71F3"/>
    <w:rsid w:val="003D0BE0"/>
    <w:rsid w:val="003D0F32"/>
    <w:rsid w:val="003D1144"/>
    <w:rsid w:val="003D23DA"/>
    <w:rsid w:val="003D48DB"/>
    <w:rsid w:val="003E2BC5"/>
    <w:rsid w:val="003F0AD6"/>
    <w:rsid w:val="003F1336"/>
    <w:rsid w:val="003F4DF7"/>
    <w:rsid w:val="003F7855"/>
    <w:rsid w:val="004024C7"/>
    <w:rsid w:val="00412F4B"/>
    <w:rsid w:val="00416531"/>
    <w:rsid w:val="004207F1"/>
    <w:rsid w:val="00421133"/>
    <w:rsid w:val="00427972"/>
    <w:rsid w:val="00433096"/>
    <w:rsid w:val="0043388D"/>
    <w:rsid w:val="00434E16"/>
    <w:rsid w:val="00441080"/>
    <w:rsid w:val="004425DB"/>
    <w:rsid w:val="00447E2E"/>
    <w:rsid w:val="00464CC4"/>
    <w:rsid w:val="00466AD3"/>
    <w:rsid w:val="00476309"/>
    <w:rsid w:val="004768A6"/>
    <w:rsid w:val="00484B78"/>
    <w:rsid w:val="00484F7B"/>
    <w:rsid w:val="00487189"/>
    <w:rsid w:val="00487966"/>
    <w:rsid w:val="004956EB"/>
    <w:rsid w:val="00495E12"/>
    <w:rsid w:val="004A01C9"/>
    <w:rsid w:val="004A1449"/>
    <w:rsid w:val="004A17E2"/>
    <w:rsid w:val="004A262F"/>
    <w:rsid w:val="004A3D54"/>
    <w:rsid w:val="004A4034"/>
    <w:rsid w:val="004A4E92"/>
    <w:rsid w:val="004B6225"/>
    <w:rsid w:val="004B71FD"/>
    <w:rsid w:val="004C575D"/>
    <w:rsid w:val="004D1E18"/>
    <w:rsid w:val="004D7754"/>
    <w:rsid w:val="004E2720"/>
    <w:rsid w:val="004E2941"/>
    <w:rsid w:val="004E4458"/>
    <w:rsid w:val="004E7CAE"/>
    <w:rsid w:val="004F07E5"/>
    <w:rsid w:val="004F7803"/>
    <w:rsid w:val="0050406D"/>
    <w:rsid w:val="00504550"/>
    <w:rsid w:val="00507D97"/>
    <w:rsid w:val="0051428C"/>
    <w:rsid w:val="005165D2"/>
    <w:rsid w:val="005269F6"/>
    <w:rsid w:val="0053047D"/>
    <w:rsid w:val="00532F36"/>
    <w:rsid w:val="00541DDD"/>
    <w:rsid w:val="005439BF"/>
    <w:rsid w:val="00557478"/>
    <w:rsid w:val="0057279F"/>
    <w:rsid w:val="00575961"/>
    <w:rsid w:val="005840E1"/>
    <w:rsid w:val="005843BD"/>
    <w:rsid w:val="00585D0C"/>
    <w:rsid w:val="005A29B0"/>
    <w:rsid w:val="005A2E39"/>
    <w:rsid w:val="005A53B8"/>
    <w:rsid w:val="005C3D2B"/>
    <w:rsid w:val="005D043A"/>
    <w:rsid w:val="005E061D"/>
    <w:rsid w:val="00605891"/>
    <w:rsid w:val="00622CEC"/>
    <w:rsid w:val="006239CC"/>
    <w:rsid w:val="00632147"/>
    <w:rsid w:val="00634F28"/>
    <w:rsid w:val="00642485"/>
    <w:rsid w:val="00646209"/>
    <w:rsid w:val="00654E32"/>
    <w:rsid w:val="0065792F"/>
    <w:rsid w:val="006679D1"/>
    <w:rsid w:val="006706D1"/>
    <w:rsid w:val="00677BA7"/>
    <w:rsid w:val="00690F58"/>
    <w:rsid w:val="00695470"/>
    <w:rsid w:val="006A04DE"/>
    <w:rsid w:val="006A646A"/>
    <w:rsid w:val="006A667C"/>
    <w:rsid w:val="006B5CD4"/>
    <w:rsid w:val="006B751A"/>
    <w:rsid w:val="006C0911"/>
    <w:rsid w:val="006C106D"/>
    <w:rsid w:val="006E3A0A"/>
    <w:rsid w:val="006E4A7E"/>
    <w:rsid w:val="006E4DA5"/>
    <w:rsid w:val="006E68B5"/>
    <w:rsid w:val="006F5201"/>
    <w:rsid w:val="0070426A"/>
    <w:rsid w:val="00705C14"/>
    <w:rsid w:val="00710D71"/>
    <w:rsid w:val="00712631"/>
    <w:rsid w:val="00727140"/>
    <w:rsid w:val="00742769"/>
    <w:rsid w:val="007441A8"/>
    <w:rsid w:val="00745566"/>
    <w:rsid w:val="007560A5"/>
    <w:rsid w:val="00756A65"/>
    <w:rsid w:val="0076037B"/>
    <w:rsid w:val="00762B4C"/>
    <w:rsid w:val="007650DF"/>
    <w:rsid w:val="007716A4"/>
    <w:rsid w:val="0077386D"/>
    <w:rsid w:val="0077788E"/>
    <w:rsid w:val="00781EE9"/>
    <w:rsid w:val="007825F2"/>
    <w:rsid w:val="007852DD"/>
    <w:rsid w:val="00785927"/>
    <w:rsid w:val="00786931"/>
    <w:rsid w:val="007974E6"/>
    <w:rsid w:val="007A5B18"/>
    <w:rsid w:val="007B4A87"/>
    <w:rsid w:val="007B6AE5"/>
    <w:rsid w:val="007C004A"/>
    <w:rsid w:val="007C7606"/>
    <w:rsid w:val="007D32A8"/>
    <w:rsid w:val="007D3AC3"/>
    <w:rsid w:val="007F50A6"/>
    <w:rsid w:val="007F62A8"/>
    <w:rsid w:val="007F659B"/>
    <w:rsid w:val="00802A78"/>
    <w:rsid w:val="008211D6"/>
    <w:rsid w:val="00827259"/>
    <w:rsid w:val="00827558"/>
    <w:rsid w:val="00830946"/>
    <w:rsid w:val="0083381B"/>
    <w:rsid w:val="00840AB3"/>
    <w:rsid w:val="00844464"/>
    <w:rsid w:val="00847815"/>
    <w:rsid w:val="008526F2"/>
    <w:rsid w:val="00865234"/>
    <w:rsid w:val="00872DE9"/>
    <w:rsid w:val="0087356E"/>
    <w:rsid w:val="0087708C"/>
    <w:rsid w:val="0087768E"/>
    <w:rsid w:val="00887E70"/>
    <w:rsid w:val="0089232E"/>
    <w:rsid w:val="00894F50"/>
    <w:rsid w:val="008A3F02"/>
    <w:rsid w:val="008A5D90"/>
    <w:rsid w:val="008C58E4"/>
    <w:rsid w:val="008D2075"/>
    <w:rsid w:val="008D60AB"/>
    <w:rsid w:val="008E1200"/>
    <w:rsid w:val="008E6665"/>
    <w:rsid w:val="008F1601"/>
    <w:rsid w:val="008F1C9A"/>
    <w:rsid w:val="008F20A0"/>
    <w:rsid w:val="008F35C7"/>
    <w:rsid w:val="008F5FCB"/>
    <w:rsid w:val="00906B87"/>
    <w:rsid w:val="00912A66"/>
    <w:rsid w:val="00914470"/>
    <w:rsid w:val="00920C40"/>
    <w:rsid w:val="0093174C"/>
    <w:rsid w:val="00942710"/>
    <w:rsid w:val="009500BE"/>
    <w:rsid w:val="00950395"/>
    <w:rsid w:val="009510E2"/>
    <w:rsid w:val="00961549"/>
    <w:rsid w:val="009615AC"/>
    <w:rsid w:val="00964BFE"/>
    <w:rsid w:val="00964EFC"/>
    <w:rsid w:val="00966A84"/>
    <w:rsid w:val="00974763"/>
    <w:rsid w:val="00974806"/>
    <w:rsid w:val="00980E5C"/>
    <w:rsid w:val="00986939"/>
    <w:rsid w:val="009965AC"/>
    <w:rsid w:val="0099713E"/>
    <w:rsid w:val="00997B84"/>
    <w:rsid w:val="009A0BBB"/>
    <w:rsid w:val="009A7A08"/>
    <w:rsid w:val="009B2461"/>
    <w:rsid w:val="009D215C"/>
    <w:rsid w:val="009E0F55"/>
    <w:rsid w:val="009E2B65"/>
    <w:rsid w:val="009F17A9"/>
    <w:rsid w:val="009F5D59"/>
    <w:rsid w:val="009F6210"/>
    <w:rsid w:val="00A05508"/>
    <w:rsid w:val="00A075AE"/>
    <w:rsid w:val="00A11401"/>
    <w:rsid w:val="00A14951"/>
    <w:rsid w:val="00A17395"/>
    <w:rsid w:val="00A17B3A"/>
    <w:rsid w:val="00A218C9"/>
    <w:rsid w:val="00A229E7"/>
    <w:rsid w:val="00A24B11"/>
    <w:rsid w:val="00A457DD"/>
    <w:rsid w:val="00A52ECC"/>
    <w:rsid w:val="00A536DF"/>
    <w:rsid w:val="00A53A1C"/>
    <w:rsid w:val="00A65431"/>
    <w:rsid w:val="00A715A2"/>
    <w:rsid w:val="00A87246"/>
    <w:rsid w:val="00A92EF8"/>
    <w:rsid w:val="00A95892"/>
    <w:rsid w:val="00A96EEC"/>
    <w:rsid w:val="00AA4D2D"/>
    <w:rsid w:val="00AB0B2D"/>
    <w:rsid w:val="00AB20A3"/>
    <w:rsid w:val="00AB366E"/>
    <w:rsid w:val="00AB50D8"/>
    <w:rsid w:val="00AB5C43"/>
    <w:rsid w:val="00AC3825"/>
    <w:rsid w:val="00AD03B9"/>
    <w:rsid w:val="00AD55C4"/>
    <w:rsid w:val="00AD7805"/>
    <w:rsid w:val="00AD7E1B"/>
    <w:rsid w:val="00AE43D2"/>
    <w:rsid w:val="00AE5204"/>
    <w:rsid w:val="00AE7364"/>
    <w:rsid w:val="00AF1506"/>
    <w:rsid w:val="00AF4016"/>
    <w:rsid w:val="00AF47EF"/>
    <w:rsid w:val="00AF50B6"/>
    <w:rsid w:val="00AF54B2"/>
    <w:rsid w:val="00B01873"/>
    <w:rsid w:val="00B066B4"/>
    <w:rsid w:val="00B10FF0"/>
    <w:rsid w:val="00B1381C"/>
    <w:rsid w:val="00B156D7"/>
    <w:rsid w:val="00B17E3F"/>
    <w:rsid w:val="00B21658"/>
    <w:rsid w:val="00B25EFE"/>
    <w:rsid w:val="00B34BB9"/>
    <w:rsid w:val="00B36A2E"/>
    <w:rsid w:val="00B36FBB"/>
    <w:rsid w:val="00B4021D"/>
    <w:rsid w:val="00B4792F"/>
    <w:rsid w:val="00B63AE6"/>
    <w:rsid w:val="00B63CD0"/>
    <w:rsid w:val="00B65CA9"/>
    <w:rsid w:val="00B731C7"/>
    <w:rsid w:val="00B742FA"/>
    <w:rsid w:val="00B87A41"/>
    <w:rsid w:val="00BA3EA2"/>
    <w:rsid w:val="00BA4217"/>
    <w:rsid w:val="00BA739D"/>
    <w:rsid w:val="00BB1045"/>
    <w:rsid w:val="00BB6E6A"/>
    <w:rsid w:val="00BC2711"/>
    <w:rsid w:val="00BD3EEA"/>
    <w:rsid w:val="00BD700C"/>
    <w:rsid w:val="00BE0685"/>
    <w:rsid w:val="00BE52F0"/>
    <w:rsid w:val="00C003AF"/>
    <w:rsid w:val="00C018DF"/>
    <w:rsid w:val="00C07F13"/>
    <w:rsid w:val="00C137B1"/>
    <w:rsid w:val="00C20C2D"/>
    <w:rsid w:val="00C2432C"/>
    <w:rsid w:val="00C265B9"/>
    <w:rsid w:val="00C30541"/>
    <w:rsid w:val="00C30FBA"/>
    <w:rsid w:val="00C315A4"/>
    <w:rsid w:val="00C44B52"/>
    <w:rsid w:val="00C45CCD"/>
    <w:rsid w:val="00C54065"/>
    <w:rsid w:val="00C6427B"/>
    <w:rsid w:val="00C658E6"/>
    <w:rsid w:val="00C66C7F"/>
    <w:rsid w:val="00C7110A"/>
    <w:rsid w:val="00C77F5A"/>
    <w:rsid w:val="00C837EE"/>
    <w:rsid w:val="00C86441"/>
    <w:rsid w:val="00C90FDA"/>
    <w:rsid w:val="00C93060"/>
    <w:rsid w:val="00C968AD"/>
    <w:rsid w:val="00CA16EC"/>
    <w:rsid w:val="00CA2273"/>
    <w:rsid w:val="00CA3B10"/>
    <w:rsid w:val="00CA5AD9"/>
    <w:rsid w:val="00CB19D7"/>
    <w:rsid w:val="00CB28EE"/>
    <w:rsid w:val="00CC2B0A"/>
    <w:rsid w:val="00CC4580"/>
    <w:rsid w:val="00CC664D"/>
    <w:rsid w:val="00CD767D"/>
    <w:rsid w:val="00CD7701"/>
    <w:rsid w:val="00CE61F0"/>
    <w:rsid w:val="00CF1FFA"/>
    <w:rsid w:val="00CF3F88"/>
    <w:rsid w:val="00CF6EB3"/>
    <w:rsid w:val="00D0143B"/>
    <w:rsid w:val="00D022F3"/>
    <w:rsid w:val="00D041B1"/>
    <w:rsid w:val="00D07730"/>
    <w:rsid w:val="00D07AE3"/>
    <w:rsid w:val="00D14849"/>
    <w:rsid w:val="00D20598"/>
    <w:rsid w:val="00D20AF6"/>
    <w:rsid w:val="00D25F55"/>
    <w:rsid w:val="00D26AAD"/>
    <w:rsid w:val="00D430B9"/>
    <w:rsid w:val="00D43E9B"/>
    <w:rsid w:val="00D46432"/>
    <w:rsid w:val="00D46495"/>
    <w:rsid w:val="00D57F72"/>
    <w:rsid w:val="00D638DE"/>
    <w:rsid w:val="00D643F3"/>
    <w:rsid w:val="00D64547"/>
    <w:rsid w:val="00D64AD6"/>
    <w:rsid w:val="00D65875"/>
    <w:rsid w:val="00D70BC8"/>
    <w:rsid w:val="00D72B61"/>
    <w:rsid w:val="00D742F0"/>
    <w:rsid w:val="00D766D4"/>
    <w:rsid w:val="00D76F77"/>
    <w:rsid w:val="00D804F4"/>
    <w:rsid w:val="00D8567A"/>
    <w:rsid w:val="00D87657"/>
    <w:rsid w:val="00D87E7B"/>
    <w:rsid w:val="00D9044F"/>
    <w:rsid w:val="00D91C1D"/>
    <w:rsid w:val="00D962F8"/>
    <w:rsid w:val="00DC0F11"/>
    <w:rsid w:val="00DC1773"/>
    <w:rsid w:val="00DD3BE2"/>
    <w:rsid w:val="00DD45D9"/>
    <w:rsid w:val="00DE5D42"/>
    <w:rsid w:val="00DF1E95"/>
    <w:rsid w:val="00DF7486"/>
    <w:rsid w:val="00E01179"/>
    <w:rsid w:val="00E20746"/>
    <w:rsid w:val="00E24CBE"/>
    <w:rsid w:val="00E37985"/>
    <w:rsid w:val="00E40F21"/>
    <w:rsid w:val="00E46671"/>
    <w:rsid w:val="00E503DC"/>
    <w:rsid w:val="00E50AEB"/>
    <w:rsid w:val="00E6164E"/>
    <w:rsid w:val="00E65CF1"/>
    <w:rsid w:val="00E66EB3"/>
    <w:rsid w:val="00E73692"/>
    <w:rsid w:val="00E75146"/>
    <w:rsid w:val="00E75D7A"/>
    <w:rsid w:val="00E77D22"/>
    <w:rsid w:val="00E923B7"/>
    <w:rsid w:val="00E94CE6"/>
    <w:rsid w:val="00EA1B8C"/>
    <w:rsid w:val="00EB2492"/>
    <w:rsid w:val="00EC0941"/>
    <w:rsid w:val="00EC2536"/>
    <w:rsid w:val="00EE2672"/>
    <w:rsid w:val="00EF0164"/>
    <w:rsid w:val="00EF3525"/>
    <w:rsid w:val="00EF4A54"/>
    <w:rsid w:val="00EF641D"/>
    <w:rsid w:val="00F02C9D"/>
    <w:rsid w:val="00F04A9D"/>
    <w:rsid w:val="00F14C5C"/>
    <w:rsid w:val="00F350A1"/>
    <w:rsid w:val="00F35765"/>
    <w:rsid w:val="00F36A27"/>
    <w:rsid w:val="00F375B6"/>
    <w:rsid w:val="00F429A4"/>
    <w:rsid w:val="00F52FEE"/>
    <w:rsid w:val="00F557B9"/>
    <w:rsid w:val="00F559F9"/>
    <w:rsid w:val="00F65B81"/>
    <w:rsid w:val="00F67938"/>
    <w:rsid w:val="00F77DB7"/>
    <w:rsid w:val="00F8583E"/>
    <w:rsid w:val="00F906FF"/>
    <w:rsid w:val="00F934EC"/>
    <w:rsid w:val="00FA2E28"/>
    <w:rsid w:val="00FA6C9A"/>
    <w:rsid w:val="00FB2F52"/>
    <w:rsid w:val="00FB6B24"/>
    <w:rsid w:val="00FC0D2A"/>
    <w:rsid w:val="00FC4512"/>
    <w:rsid w:val="00FD030E"/>
    <w:rsid w:val="00FD38BD"/>
    <w:rsid w:val="00FE2FB6"/>
    <w:rsid w:val="00FE47E9"/>
    <w:rsid w:val="00FF12A9"/>
    <w:rsid w:val="00FF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8690DAF7-1E02-4DA6-B498-12DDD1F2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B84"/>
  </w:style>
  <w:style w:type="paragraph" w:styleId="1">
    <w:name w:val="heading 1"/>
    <w:basedOn w:val="a"/>
    <w:next w:val="a"/>
    <w:link w:val="10"/>
    <w:qFormat/>
    <w:rsid w:val="007441A8"/>
    <w:pPr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paragraph" w:styleId="4">
    <w:name w:val="heading 4"/>
    <w:basedOn w:val="a"/>
    <w:link w:val="40"/>
    <w:qFormat/>
    <w:rsid w:val="009615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41A8"/>
    <w:rPr>
      <w:rFonts w:ascii="Arial" w:hAnsi="Arial" w:cs="Arial"/>
      <w:b/>
      <w:bCs/>
      <w:color w:val="26282F"/>
      <w:sz w:val="24"/>
      <w:szCs w:val="24"/>
    </w:rPr>
  </w:style>
  <w:style w:type="character" w:customStyle="1" w:styleId="a3">
    <w:name w:val="Цветовое выделение"/>
    <w:rsid w:val="007441A8"/>
    <w:rPr>
      <w:b/>
      <w:bCs/>
      <w:color w:val="26282F"/>
      <w:sz w:val="26"/>
      <w:szCs w:val="26"/>
    </w:rPr>
  </w:style>
  <w:style w:type="character" w:customStyle="1" w:styleId="a4">
    <w:name w:val="Гипертекстовая ссылка"/>
    <w:basedOn w:val="a3"/>
    <w:rsid w:val="007441A8"/>
    <w:rPr>
      <w:b/>
      <w:bCs/>
      <w:color w:val="106BBE"/>
      <w:sz w:val="26"/>
      <w:szCs w:val="26"/>
    </w:rPr>
  </w:style>
  <w:style w:type="paragraph" w:customStyle="1" w:styleId="a5">
    <w:name w:val="Нормальный (таблица)"/>
    <w:basedOn w:val="a"/>
    <w:next w:val="a"/>
    <w:rsid w:val="007441A8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customStyle="1" w:styleId="a6">
    <w:name w:val="Прижатый влево"/>
    <w:basedOn w:val="a"/>
    <w:next w:val="a"/>
    <w:rsid w:val="007441A8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a7">
    <w:name w:val="Balloon Text"/>
    <w:basedOn w:val="a"/>
    <w:link w:val="a8"/>
    <w:semiHidden/>
    <w:unhideWhenUsed/>
    <w:rsid w:val="00B21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semiHidden/>
    <w:rsid w:val="00B21658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A11401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character" w:styleId="a9">
    <w:name w:val="Hyperlink"/>
    <w:basedOn w:val="a0"/>
    <w:rsid w:val="00A11401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1D6A51"/>
    <w:pPr>
      <w:ind w:left="720"/>
      <w:contextualSpacing/>
    </w:pPr>
    <w:rPr>
      <w:rFonts w:eastAsiaTheme="minorHAnsi"/>
      <w:lang w:eastAsia="en-US"/>
    </w:rPr>
  </w:style>
  <w:style w:type="character" w:customStyle="1" w:styleId="Iauiue">
    <w:name w:val="Iau?iue Знак"/>
    <w:basedOn w:val="a0"/>
    <w:link w:val="Iauiue0"/>
    <w:locked/>
    <w:rsid w:val="001D6A51"/>
  </w:style>
  <w:style w:type="paragraph" w:customStyle="1" w:styleId="Iauiue0">
    <w:name w:val="Iau?iue"/>
    <w:link w:val="Iauiue"/>
    <w:rsid w:val="001D6A51"/>
    <w:pPr>
      <w:widowControl w:val="0"/>
      <w:spacing w:after="0" w:line="240" w:lineRule="auto"/>
    </w:pPr>
  </w:style>
  <w:style w:type="paragraph" w:styleId="ab">
    <w:name w:val="Normal (Web)"/>
    <w:basedOn w:val="a"/>
    <w:rsid w:val="007716A4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c">
    <w:name w:val="Body Text"/>
    <w:basedOn w:val="a"/>
    <w:link w:val="ad"/>
    <w:rsid w:val="007716A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d">
    <w:name w:val="Основной текст Знак"/>
    <w:basedOn w:val="a0"/>
    <w:link w:val="ac"/>
    <w:rsid w:val="007716A4"/>
    <w:rPr>
      <w:rFonts w:ascii="Times New Roman" w:eastAsia="Times New Roman" w:hAnsi="Times New Roman" w:cs="Times New Roman"/>
      <w:sz w:val="28"/>
      <w:szCs w:val="20"/>
    </w:rPr>
  </w:style>
  <w:style w:type="paragraph" w:customStyle="1" w:styleId="ConsPlusTitle">
    <w:name w:val="ConsPlusTitle"/>
    <w:rsid w:val="007716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wmi-callto">
    <w:name w:val="wmi-callto"/>
    <w:basedOn w:val="a0"/>
    <w:rsid w:val="007716A4"/>
  </w:style>
  <w:style w:type="paragraph" w:customStyle="1" w:styleId="ConsPlusNonformat">
    <w:name w:val="ConsPlusNonformat"/>
    <w:basedOn w:val="a"/>
    <w:rsid w:val="00BB6E6A"/>
    <w:pPr>
      <w:autoSpaceDE w:val="0"/>
      <w:autoSpaceDN w:val="0"/>
      <w:spacing w:after="0" w:line="240" w:lineRule="auto"/>
    </w:pPr>
    <w:rPr>
      <w:rFonts w:ascii="Courier New" w:eastAsiaTheme="minorHAnsi" w:hAnsi="Courier New" w:cs="Courier New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CB19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B19D7"/>
  </w:style>
  <w:style w:type="paragraph" w:styleId="af0">
    <w:name w:val="footer"/>
    <w:basedOn w:val="a"/>
    <w:link w:val="af1"/>
    <w:uiPriority w:val="99"/>
    <w:unhideWhenUsed/>
    <w:rsid w:val="00CB19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B19D7"/>
  </w:style>
  <w:style w:type="character" w:customStyle="1" w:styleId="40">
    <w:name w:val="Заголовок 4 Знак"/>
    <w:basedOn w:val="a0"/>
    <w:link w:val="4"/>
    <w:rsid w:val="009615A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onsPlusCell">
    <w:name w:val="ConsPlusCell"/>
    <w:rsid w:val="009615A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en-US"/>
    </w:rPr>
  </w:style>
  <w:style w:type="table" w:styleId="af2">
    <w:name w:val="Table Grid"/>
    <w:basedOn w:val="a1"/>
    <w:rsid w:val="009615A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3">
    <w:name w:val="Знак"/>
    <w:basedOn w:val="a"/>
    <w:rsid w:val="009615AC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 w:eastAsia="en-US"/>
    </w:rPr>
  </w:style>
  <w:style w:type="paragraph" w:customStyle="1" w:styleId="af4">
    <w:name w:val="Знак"/>
    <w:basedOn w:val="a"/>
    <w:rsid w:val="009615AC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 w:eastAsia="en-US"/>
    </w:rPr>
  </w:style>
  <w:style w:type="paragraph" w:customStyle="1" w:styleId="csc-subheader1">
    <w:name w:val="csc-subheader1"/>
    <w:basedOn w:val="a"/>
    <w:rsid w:val="009615AC"/>
    <w:pP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9615AC"/>
  </w:style>
  <w:style w:type="character" w:customStyle="1" w:styleId="b-message-headfield-value">
    <w:name w:val="b-message-head__field-value"/>
    <w:basedOn w:val="a0"/>
    <w:rsid w:val="009615AC"/>
    <w:rPr>
      <w:rFonts w:cs="Times New Roman"/>
    </w:rPr>
  </w:style>
  <w:style w:type="paragraph" w:customStyle="1" w:styleId="af5">
    <w:name w:val="Знак Знак Знак"/>
    <w:basedOn w:val="a"/>
    <w:rsid w:val="009615AC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 w:eastAsia="en-US"/>
    </w:rPr>
  </w:style>
  <w:style w:type="paragraph" w:customStyle="1" w:styleId="p6">
    <w:name w:val="p6"/>
    <w:basedOn w:val="a"/>
    <w:uiPriority w:val="99"/>
    <w:rsid w:val="00961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3">
    <w:name w:val="s3"/>
    <w:basedOn w:val="a0"/>
    <w:uiPriority w:val="99"/>
    <w:rsid w:val="009615AC"/>
    <w:rPr>
      <w:rFonts w:cs="Times New Roman"/>
    </w:rPr>
  </w:style>
  <w:style w:type="character" w:customStyle="1" w:styleId="resultaddresstel1">
    <w:name w:val="result__address__tel1"/>
    <w:rsid w:val="007852DD"/>
    <w:rPr>
      <w:color w:val="666666"/>
    </w:rPr>
  </w:style>
  <w:style w:type="character" w:styleId="af6">
    <w:name w:val="FollowedHyperlink"/>
    <w:basedOn w:val="a0"/>
    <w:uiPriority w:val="99"/>
    <w:semiHidden/>
    <w:unhideWhenUsed/>
    <w:rsid w:val="00AB5C43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roomple.ru@gmail.com" TargetMode="External"/><Relationship Id="rId18" Type="http://schemas.openxmlformats.org/officeDocument/2006/relationships/hyperlink" Target="mailto:pochta@svoi-deti.ru" TargetMode="External"/><Relationship Id="rId26" Type="http://schemas.openxmlformats.org/officeDocument/2006/relationships/hyperlink" Target="mailto:j_o@bk.ru" TargetMode="External"/><Relationship Id="rId39" Type="http://schemas.openxmlformats.org/officeDocument/2006/relationships/hyperlink" Target="mailto:fiveplus@mail.ru" TargetMode="External"/><Relationship Id="rId21" Type="http://schemas.openxmlformats.org/officeDocument/2006/relationships/hyperlink" Target="mailto:dobro66@bk.ru" TargetMode="External"/><Relationship Id="rId34" Type="http://schemas.openxmlformats.org/officeDocument/2006/relationships/hyperlink" Target="http://www.family2children.ru" TargetMode="External"/><Relationship Id="rId42" Type="http://schemas.openxmlformats.org/officeDocument/2006/relationships/hyperlink" Target="mailto:internet-portal@list.ru" TargetMode="External"/><Relationship Id="rId47" Type="http://schemas.openxmlformats.org/officeDocument/2006/relationships/hyperlink" Target="mailto:strelbishe@bk.ru" TargetMode="External"/><Relationship Id="rId50" Type="http://schemas.openxmlformats.org/officeDocument/2006/relationships/hyperlink" Target="http://kazakbgdn.ru/" TargetMode="External"/><Relationship Id="rId55" Type="http://schemas.openxmlformats.org/officeDocument/2006/relationships/hyperlink" Target="mailto:shr-ekb@mail.ru" TargetMode="External"/><Relationship Id="rId63" Type="http://schemas.openxmlformats.org/officeDocument/2006/relationships/hyperlink" Target="mailto:ucomposer@gmail.ru" TargetMode="Externa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hyperlink" Target="http://www.carabela.ru" TargetMode="External"/><Relationship Id="rId29" Type="http://schemas.openxmlformats.org/officeDocument/2006/relationships/hyperlink" Target="http://www.fdsol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olural.ru" TargetMode="External"/><Relationship Id="rId24" Type="http://schemas.openxmlformats.org/officeDocument/2006/relationships/hyperlink" Target="http://www.fnpr.org" TargetMode="External"/><Relationship Id="rId32" Type="http://schemas.openxmlformats.org/officeDocument/2006/relationships/hyperlink" Target="mailto:00640@mail.ru" TargetMode="External"/><Relationship Id="rId37" Type="http://schemas.openxmlformats.org/officeDocument/2006/relationships/hyperlink" Target="mailto:udod@irc66.ru" TargetMode="External"/><Relationship Id="rId40" Type="http://schemas.openxmlformats.org/officeDocument/2006/relationships/hyperlink" Target="mailto:svokkvn@mail.ru" TargetMode="External"/><Relationship Id="rId45" Type="http://schemas.openxmlformats.org/officeDocument/2006/relationships/hyperlink" Target="mailto:vdpo-ekt@mail.ru" TargetMode="External"/><Relationship Id="rId53" Type="http://schemas.openxmlformats.org/officeDocument/2006/relationships/hyperlink" Target="mailto:dollstudio@mail.ru" TargetMode="External"/><Relationship Id="rId58" Type="http://schemas.openxmlformats.org/officeDocument/2006/relationships/hyperlink" Target="mailto:dom_pisatelya@mail.ru" TargetMode="External"/><Relationship Id="rId66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ailto:krapivina_larisa@mail.ru" TargetMode="External"/><Relationship Id="rId23" Type="http://schemas.openxmlformats.org/officeDocument/2006/relationships/hyperlink" Target="mailto:fpso@mail.ru" TargetMode="External"/><Relationship Id="rId28" Type="http://schemas.openxmlformats.org/officeDocument/2006/relationships/hyperlink" Target="mailto:j_o@bk.ru" TargetMode="External"/><Relationship Id="rId36" Type="http://schemas.openxmlformats.org/officeDocument/2006/relationships/hyperlink" Target="mailto:marigin@mail.ru" TargetMode="External"/><Relationship Id="rId49" Type="http://schemas.openxmlformats.org/officeDocument/2006/relationships/hyperlink" Target="https://mail.yandex.ru/lite/compose?to=andreicifra@mail.ru" TargetMode="External"/><Relationship Id="rId57" Type="http://schemas.openxmlformats.org/officeDocument/2006/relationships/hyperlink" Target="mailto:kerdan@ru66.ru" TargetMode="External"/><Relationship Id="rId61" Type="http://schemas.openxmlformats.org/officeDocument/2006/relationships/hyperlink" Target="mailto:arpitsar@mail.ru" TargetMode="External"/><Relationship Id="rId10" Type="http://schemas.openxmlformats.org/officeDocument/2006/relationships/hyperlink" Target="mailto:ftfurfu@gmail.com" TargetMode="External"/><Relationship Id="rId19" Type="http://schemas.openxmlformats.org/officeDocument/2006/relationships/hyperlink" Target="mailto:dobro66@bk.ru" TargetMode="External"/><Relationship Id="rId31" Type="http://schemas.openxmlformats.org/officeDocument/2006/relationships/hyperlink" Target="mailto:koksharovmax@mail.ru" TargetMode="External"/><Relationship Id="rId44" Type="http://schemas.openxmlformats.org/officeDocument/2006/relationships/hyperlink" Target="mailto:Uralfighters@mail.ru" TargetMode="External"/><Relationship Id="rId52" Type="http://schemas.openxmlformats.org/officeDocument/2006/relationships/hyperlink" Target="mailto:stk-orion@mail.ru" TargetMode="External"/><Relationship Id="rId60" Type="http://schemas.openxmlformats.org/officeDocument/2006/relationships/hyperlink" Target="http://www.rsva-ural.ru" TargetMode="External"/><Relationship Id="rId65" Type="http://schemas.openxmlformats.org/officeDocument/2006/relationships/hyperlink" Target="mailto:jashnikova@mail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olyada-teatr@sky.ru" TargetMode="External"/><Relationship Id="rId14" Type="http://schemas.openxmlformats.org/officeDocument/2006/relationships/hyperlink" Target="http://www.roomple.ru" TargetMode="External"/><Relationship Id="rId22" Type="http://schemas.openxmlformats.org/officeDocument/2006/relationships/hyperlink" Target="https://docviewer.yandex.ru/r.xml?sk=y80a8841c4a77a162d09d05e0a1ecd745&amp;url=http%3A%2F%2Fwww.velotown.ru" TargetMode="External"/><Relationship Id="rId27" Type="http://schemas.openxmlformats.org/officeDocument/2006/relationships/hyperlink" Target="http://www.fdsol.ru" TargetMode="External"/><Relationship Id="rId30" Type="http://schemas.openxmlformats.org/officeDocument/2006/relationships/hyperlink" Target="mailto:svapos@isnet.ru" TargetMode="External"/><Relationship Id="rId35" Type="http://schemas.openxmlformats.org/officeDocument/2006/relationships/hyperlink" Target="mailto:marigin@mail.ru" TargetMode="External"/><Relationship Id="rId43" Type="http://schemas.openxmlformats.org/officeDocument/2006/relationships/hyperlink" Target="mailto:e.s.shubenko@mail.ru" TargetMode="External"/><Relationship Id="rId48" Type="http://schemas.openxmlformats.org/officeDocument/2006/relationships/hyperlink" Target="mailto:ask@aviator.e4u.ru" TargetMode="External"/><Relationship Id="rId56" Type="http://schemas.openxmlformats.org/officeDocument/2006/relationships/hyperlink" Target="mailto:skural@k96.ru" TargetMode="External"/><Relationship Id="rId64" Type="http://schemas.openxmlformats.org/officeDocument/2006/relationships/hyperlink" Target="mailto:jashnikova@mail.ru" TargetMode="External"/><Relationship Id="rId69" Type="http://schemas.openxmlformats.org/officeDocument/2006/relationships/customXml" Target="../customXml/item2.xml"/><Relationship Id="rId8" Type="http://schemas.openxmlformats.org/officeDocument/2006/relationships/hyperlink" Target="mailto:volhonka@bk.ru" TargetMode="External"/><Relationship Id="rId51" Type="http://schemas.openxmlformats.org/officeDocument/2006/relationships/hyperlink" Target="mailto:okvstanzar@mail.ru" TargetMode="External"/><Relationship Id="rId3" Type="http://schemas.openxmlformats.org/officeDocument/2006/relationships/styles" Target="styles.xml"/><Relationship Id="rId12" Type="http://schemas.openxmlformats.org/officeDocument/2006/relationships/hyperlink" Target="mailto:info@uralbeznarkotikov.ru" TargetMode="External"/><Relationship Id="rId17" Type="http://schemas.openxmlformats.org/officeDocument/2006/relationships/hyperlink" Target="mailto:krapivina_larisa@mail.ru" TargetMode="External"/><Relationship Id="rId25" Type="http://schemas.openxmlformats.org/officeDocument/2006/relationships/hyperlink" Target="mailto:info.lke@mail.ru" TargetMode="External"/><Relationship Id="rId33" Type="http://schemas.openxmlformats.org/officeDocument/2006/relationships/hyperlink" Target="mailto:l.buchelnikova@family2children.ru" TargetMode="External"/><Relationship Id="rId38" Type="http://schemas.openxmlformats.org/officeDocument/2006/relationships/hyperlink" Target="mailto:fondmpso@gmail.com" TargetMode="External"/><Relationship Id="rId46" Type="http://schemas.openxmlformats.org/officeDocument/2006/relationships/hyperlink" Target="mailto:marigin@mail.ru" TargetMode="External"/><Relationship Id="rId59" Type="http://schemas.openxmlformats.org/officeDocument/2006/relationships/hyperlink" Target="mailto:atu@muzkom." TargetMode="External"/><Relationship Id="rId67" Type="http://schemas.openxmlformats.org/officeDocument/2006/relationships/fontTable" Target="fontTable.xml"/><Relationship Id="rId20" Type="http://schemas.openxmlformats.org/officeDocument/2006/relationships/hyperlink" Target="mailto:dobro66@bk.ru" TargetMode="External"/><Relationship Id="rId41" Type="http://schemas.openxmlformats.org/officeDocument/2006/relationships/hyperlink" Target="mailto:kvn66@rsm-ural.ru" TargetMode="External"/><Relationship Id="rId54" Type="http://schemas.openxmlformats.org/officeDocument/2006/relationships/hyperlink" Target="mailto:da@stdso.ru" TargetMode="External"/><Relationship Id="rId62" Type="http://schemas.openxmlformats.org/officeDocument/2006/relationships/hyperlink" Target="mailto:atu@muzkom." TargetMode="External"/><Relationship Id="rId7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Другая 2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91B9D58-05EC-4DED-B349-64FB14593761}"/>
</file>

<file path=customXml/itemProps2.xml><?xml version="1.0" encoding="utf-8"?>
<ds:datastoreItem xmlns:ds="http://schemas.openxmlformats.org/officeDocument/2006/customXml" ds:itemID="{9E933947-CD5A-4704-885B-DDF0B8C620AC}"/>
</file>

<file path=customXml/itemProps3.xml><?xml version="1.0" encoding="utf-8"?>
<ds:datastoreItem xmlns:ds="http://schemas.openxmlformats.org/officeDocument/2006/customXml" ds:itemID="{6C9F0882-B221-4A38-9473-320539D6E4F1}"/>
</file>

<file path=customXml/itemProps4.xml><?xml version="1.0" encoding="utf-8"?>
<ds:datastoreItem xmlns:ds="http://schemas.openxmlformats.org/officeDocument/2006/customXml" ds:itemID="{83E76E18-F631-4A7F-B129-99EB9C6626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142</Pages>
  <Words>26424</Words>
  <Characters>150621</Characters>
  <Application>Microsoft Office Word</Application>
  <DocSecurity>0</DocSecurity>
  <Lines>1255</Lines>
  <Paragraphs>353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MEC</Company>
  <LinksUpToDate>false</LinksUpToDate>
  <CharactersWithSpaces>176692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bolikova</dc:creator>
  <cp:lastModifiedBy>Бугуева Людмила Валериановна</cp:lastModifiedBy>
  <cp:revision>17</cp:revision>
  <cp:lastPrinted>2015-01-29T05:23:00Z</cp:lastPrinted>
  <dcterms:created xsi:type="dcterms:W3CDTF">2015-01-27T07:56:00Z</dcterms:created>
  <dcterms:modified xsi:type="dcterms:W3CDTF">2015-01-29T06:41:00Z</dcterms:modified>
</cp:coreProperties>
</file>