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Training stage - P, Q, V, Va - We don’t know now, which one is input, which one is output, or whether there is mixed input and mixed output.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Testing, whether single model sufficient or multiple models needed.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