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654F" w14:textId="77777777" w:rsidR="00173B92" w:rsidRPr="00173B92" w:rsidRDefault="00173B92" w:rsidP="00173B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3B92">
        <w:rPr>
          <w:rFonts w:ascii="Segoe UI" w:eastAsia="Times New Roman" w:hAnsi="Segoe UI" w:cs="Segoe UI"/>
          <w:color w:val="263238"/>
          <w:sz w:val="21"/>
          <w:szCs w:val="21"/>
        </w:rPr>
        <w:t>On an </w:t>
      </w:r>
      <w:r w:rsidRPr="00173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x 3</w:t>
      </w:r>
      <w:r w:rsidRPr="00173B92">
        <w:rPr>
          <w:rFonts w:ascii="Segoe UI" w:eastAsia="Times New Roman" w:hAnsi="Segoe UI" w:cs="Segoe UI"/>
          <w:color w:val="263238"/>
          <w:sz w:val="21"/>
          <w:szCs w:val="21"/>
        </w:rPr>
        <w:t> board, there are five tiles labeled from </w:t>
      </w:r>
      <w:r w:rsidRPr="00173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73B92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173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173B92">
        <w:rPr>
          <w:rFonts w:ascii="Segoe UI" w:eastAsia="Times New Roman" w:hAnsi="Segoe UI" w:cs="Segoe UI"/>
          <w:color w:val="263238"/>
          <w:sz w:val="21"/>
          <w:szCs w:val="21"/>
        </w:rPr>
        <w:t>, and an empty square represented by </w:t>
      </w:r>
      <w:r w:rsidRPr="00173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73B92">
        <w:rPr>
          <w:rFonts w:ascii="Segoe UI" w:eastAsia="Times New Roman" w:hAnsi="Segoe UI" w:cs="Segoe UI"/>
          <w:color w:val="263238"/>
          <w:sz w:val="21"/>
          <w:szCs w:val="21"/>
        </w:rPr>
        <w:t>. A </w:t>
      </w:r>
      <w:r w:rsidRPr="00173B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move</w:t>
      </w:r>
      <w:r w:rsidRPr="00173B92">
        <w:rPr>
          <w:rFonts w:ascii="Segoe UI" w:eastAsia="Times New Roman" w:hAnsi="Segoe UI" w:cs="Segoe UI"/>
          <w:color w:val="263238"/>
          <w:sz w:val="21"/>
          <w:szCs w:val="21"/>
        </w:rPr>
        <w:t> consists of choosing </w:t>
      </w:r>
      <w:r w:rsidRPr="00173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73B92">
        <w:rPr>
          <w:rFonts w:ascii="Segoe UI" w:eastAsia="Times New Roman" w:hAnsi="Segoe UI" w:cs="Segoe UI"/>
          <w:color w:val="263238"/>
          <w:sz w:val="21"/>
          <w:szCs w:val="21"/>
        </w:rPr>
        <w:t> and a 4-directionally adjacent number and swapping it.</w:t>
      </w:r>
    </w:p>
    <w:p w14:paraId="1BAC570D" w14:textId="77777777" w:rsidR="00173B92" w:rsidRPr="00173B92" w:rsidRDefault="00173B92" w:rsidP="00173B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3B92">
        <w:rPr>
          <w:rFonts w:ascii="Segoe UI" w:eastAsia="Times New Roman" w:hAnsi="Segoe UI" w:cs="Segoe UI"/>
          <w:color w:val="263238"/>
          <w:sz w:val="21"/>
          <w:szCs w:val="21"/>
        </w:rPr>
        <w:t>The state of the board is solved if and only if the board is </w:t>
      </w:r>
      <w:r w:rsidRPr="00173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[[1,2,3],[4,5,0]]</w:t>
      </w:r>
      <w:r w:rsidRPr="00173B9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944EE9" w14:textId="77777777" w:rsidR="00173B92" w:rsidRPr="00173B92" w:rsidRDefault="00173B92" w:rsidP="00173B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3B92">
        <w:rPr>
          <w:rFonts w:ascii="Segoe UI" w:eastAsia="Times New Roman" w:hAnsi="Segoe UI" w:cs="Segoe UI"/>
          <w:color w:val="263238"/>
          <w:sz w:val="21"/>
          <w:szCs w:val="21"/>
        </w:rPr>
        <w:t>Given the puzzle board </w:t>
      </w:r>
      <w:r w:rsidRPr="00173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</w:t>
      </w:r>
      <w:r w:rsidRPr="00173B92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173B9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least number of moves required so that the state of the board is solved</w:t>
      </w:r>
      <w:r w:rsidRPr="00173B92">
        <w:rPr>
          <w:rFonts w:ascii="Segoe UI" w:eastAsia="Times New Roman" w:hAnsi="Segoe UI" w:cs="Segoe UI"/>
          <w:color w:val="263238"/>
          <w:sz w:val="21"/>
          <w:szCs w:val="21"/>
        </w:rPr>
        <w:t>. If it is impossible for the state of the board to be solved, return </w:t>
      </w:r>
      <w:r w:rsidRPr="00173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173B9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A41B87" w14:textId="77777777" w:rsidR="00173B92" w:rsidRPr="00173B92" w:rsidRDefault="00173B92" w:rsidP="00173B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3B9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C116E9" w14:textId="77777777" w:rsidR="00173B92" w:rsidRPr="00173B92" w:rsidRDefault="00173B92" w:rsidP="00173B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3B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998AEB4" w14:textId="770D504C" w:rsidR="00173B92" w:rsidRPr="00173B92" w:rsidRDefault="00173B92" w:rsidP="00173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432464" wp14:editId="4028C4A9">
            <wp:extent cx="2324100" cy="1573530"/>
            <wp:effectExtent l="0" t="0" r="0" b="7620"/>
            <wp:docPr id="3" name="圖片 3" descr="一張含有 文字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時鐘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02DC" w14:textId="77777777" w:rsidR="00173B92" w:rsidRPr="00173B92" w:rsidRDefault="00173B92" w:rsidP="00173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3B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73B92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[[1,2,3],[4,0,5]]</w:t>
      </w:r>
    </w:p>
    <w:p w14:paraId="44419919" w14:textId="77777777" w:rsidR="00173B92" w:rsidRPr="00173B92" w:rsidRDefault="00173B92" w:rsidP="00173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3B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73B92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39B327E" w14:textId="77777777" w:rsidR="00173B92" w:rsidRPr="00173B92" w:rsidRDefault="00173B92" w:rsidP="00173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3B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73B92">
        <w:rPr>
          <w:rFonts w:ascii="Consolas" w:eastAsia="Times New Roman" w:hAnsi="Consolas" w:cs="Courier New"/>
          <w:color w:val="263238"/>
          <w:sz w:val="20"/>
          <w:szCs w:val="20"/>
        </w:rPr>
        <w:t xml:space="preserve"> Swap the 0 and the 5 in one move.</w:t>
      </w:r>
    </w:p>
    <w:p w14:paraId="13ECE085" w14:textId="77777777" w:rsidR="00173B92" w:rsidRPr="00173B92" w:rsidRDefault="00173B92" w:rsidP="00173B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3B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16E1281" w14:textId="484AA615" w:rsidR="00173B92" w:rsidRPr="00173B92" w:rsidRDefault="00173B92" w:rsidP="00173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D7EA64" wp14:editId="4748A0B9">
            <wp:extent cx="2324100" cy="1573530"/>
            <wp:effectExtent l="0" t="0" r="0" b="7620"/>
            <wp:docPr id="2" name="圖片 2" descr="一張含有 文字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時鐘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9D93" w14:textId="77777777" w:rsidR="00173B92" w:rsidRPr="00173B92" w:rsidRDefault="00173B92" w:rsidP="00173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3B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73B92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[[1,2,3],[5,4,0]]</w:t>
      </w:r>
    </w:p>
    <w:p w14:paraId="095211E2" w14:textId="77777777" w:rsidR="00173B92" w:rsidRPr="00173B92" w:rsidRDefault="00173B92" w:rsidP="00173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3B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73B92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2C84C553" w14:textId="77777777" w:rsidR="00173B92" w:rsidRPr="00173B92" w:rsidRDefault="00173B92" w:rsidP="00173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3B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73B92">
        <w:rPr>
          <w:rFonts w:ascii="Consolas" w:eastAsia="Times New Roman" w:hAnsi="Consolas" w:cs="Courier New"/>
          <w:color w:val="263238"/>
          <w:sz w:val="20"/>
          <w:szCs w:val="20"/>
        </w:rPr>
        <w:t xml:space="preserve"> No number of moves will make the board solved.</w:t>
      </w:r>
    </w:p>
    <w:p w14:paraId="7C92B9CB" w14:textId="77777777" w:rsidR="00173B92" w:rsidRPr="00173B92" w:rsidRDefault="00173B92" w:rsidP="00173B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3B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3EEAD3D" w14:textId="56E18C2A" w:rsidR="00173B92" w:rsidRPr="00173B92" w:rsidRDefault="00173B92" w:rsidP="00173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47E4E7" wp14:editId="7D08D508">
            <wp:extent cx="2324100" cy="1573530"/>
            <wp:effectExtent l="0" t="0" r="0" b="7620"/>
            <wp:docPr id="1" name="圖片 1" descr="一張含有 文字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時鐘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C6D1" w14:textId="77777777" w:rsidR="00173B92" w:rsidRPr="00173B92" w:rsidRDefault="00173B92" w:rsidP="00173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3B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73B92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[[4,1,2],[5,0,3]]</w:t>
      </w:r>
    </w:p>
    <w:p w14:paraId="3270089B" w14:textId="77777777" w:rsidR="00173B92" w:rsidRPr="00173B92" w:rsidRDefault="00173B92" w:rsidP="00173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3B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73B92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0F07037E" w14:textId="77777777" w:rsidR="00173B92" w:rsidRPr="00173B92" w:rsidRDefault="00173B92" w:rsidP="00173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3B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73B92">
        <w:rPr>
          <w:rFonts w:ascii="Consolas" w:eastAsia="Times New Roman" w:hAnsi="Consolas" w:cs="Courier New"/>
          <w:color w:val="263238"/>
          <w:sz w:val="20"/>
          <w:szCs w:val="20"/>
        </w:rPr>
        <w:t xml:space="preserve"> 5 is the smallest number of moves that solves the board.</w:t>
      </w:r>
    </w:p>
    <w:p w14:paraId="1B1DC2CE" w14:textId="77777777" w:rsidR="00173B92" w:rsidRPr="00173B92" w:rsidRDefault="00173B92" w:rsidP="00173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3B92">
        <w:rPr>
          <w:rFonts w:ascii="Consolas" w:eastAsia="Times New Roman" w:hAnsi="Consolas" w:cs="Courier New"/>
          <w:color w:val="263238"/>
          <w:sz w:val="20"/>
          <w:szCs w:val="20"/>
        </w:rPr>
        <w:t>An example path:</w:t>
      </w:r>
    </w:p>
    <w:p w14:paraId="5FC71DFE" w14:textId="77777777" w:rsidR="00173B92" w:rsidRPr="00173B92" w:rsidRDefault="00173B92" w:rsidP="00173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3B92">
        <w:rPr>
          <w:rFonts w:ascii="Consolas" w:eastAsia="Times New Roman" w:hAnsi="Consolas" w:cs="Courier New"/>
          <w:color w:val="263238"/>
          <w:sz w:val="20"/>
          <w:szCs w:val="20"/>
        </w:rPr>
        <w:t>After move 0: [[4,1,2],[5,0,3]]</w:t>
      </w:r>
    </w:p>
    <w:p w14:paraId="74D68C36" w14:textId="77777777" w:rsidR="00173B92" w:rsidRPr="00173B92" w:rsidRDefault="00173B92" w:rsidP="00173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3B92">
        <w:rPr>
          <w:rFonts w:ascii="Consolas" w:eastAsia="Times New Roman" w:hAnsi="Consolas" w:cs="Courier New"/>
          <w:color w:val="263238"/>
          <w:sz w:val="20"/>
          <w:szCs w:val="20"/>
        </w:rPr>
        <w:t>After move 1: [[4,1,2],[0,5,3]]</w:t>
      </w:r>
    </w:p>
    <w:p w14:paraId="65CDE5E1" w14:textId="77777777" w:rsidR="00173B92" w:rsidRPr="00173B92" w:rsidRDefault="00173B92" w:rsidP="00173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3B92">
        <w:rPr>
          <w:rFonts w:ascii="Consolas" w:eastAsia="Times New Roman" w:hAnsi="Consolas" w:cs="Courier New"/>
          <w:color w:val="263238"/>
          <w:sz w:val="20"/>
          <w:szCs w:val="20"/>
        </w:rPr>
        <w:t>After move 2: [[0,1,2],[4,5,3]]</w:t>
      </w:r>
    </w:p>
    <w:p w14:paraId="26F8E918" w14:textId="77777777" w:rsidR="00173B92" w:rsidRPr="00173B92" w:rsidRDefault="00173B92" w:rsidP="00173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3B92">
        <w:rPr>
          <w:rFonts w:ascii="Consolas" w:eastAsia="Times New Roman" w:hAnsi="Consolas" w:cs="Courier New"/>
          <w:color w:val="263238"/>
          <w:sz w:val="20"/>
          <w:szCs w:val="20"/>
        </w:rPr>
        <w:t>After move 3: [[1,0,2],[4,5,3]]</w:t>
      </w:r>
    </w:p>
    <w:p w14:paraId="3612F6F7" w14:textId="77777777" w:rsidR="00173B92" w:rsidRPr="00173B92" w:rsidRDefault="00173B92" w:rsidP="00173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3B92">
        <w:rPr>
          <w:rFonts w:ascii="Consolas" w:eastAsia="Times New Roman" w:hAnsi="Consolas" w:cs="Courier New"/>
          <w:color w:val="263238"/>
          <w:sz w:val="20"/>
          <w:szCs w:val="20"/>
        </w:rPr>
        <w:t>After move 4: [[1,2,0],[4,5,3]]</w:t>
      </w:r>
    </w:p>
    <w:p w14:paraId="109932E2" w14:textId="77777777" w:rsidR="00173B92" w:rsidRPr="00173B92" w:rsidRDefault="00173B92" w:rsidP="00173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3B92">
        <w:rPr>
          <w:rFonts w:ascii="Consolas" w:eastAsia="Times New Roman" w:hAnsi="Consolas" w:cs="Courier New"/>
          <w:color w:val="263238"/>
          <w:sz w:val="20"/>
          <w:szCs w:val="20"/>
        </w:rPr>
        <w:t>After move 5: [[1,2,3],[4,5,0]]</w:t>
      </w:r>
    </w:p>
    <w:p w14:paraId="6041B0B6" w14:textId="77777777" w:rsidR="00173B92" w:rsidRPr="00173B92" w:rsidRDefault="00173B92" w:rsidP="00173B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3B9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252130" w14:textId="77777777" w:rsidR="00173B92" w:rsidRPr="00173B92" w:rsidRDefault="00173B92" w:rsidP="00173B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3B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2771DEE" w14:textId="77777777" w:rsidR="00173B92" w:rsidRPr="00173B92" w:rsidRDefault="00173B92" w:rsidP="00173B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3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board.length == 2</w:t>
      </w:r>
    </w:p>
    <w:p w14:paraId="3EC41817" w14:textId="77777777" w:rsidR="00173B92" w:rsidRPr="00173B92" w:rsidRDefault="00173B92" w:rsidP="00173B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3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board[i].length == 3</w:t>
      </w:r>
    </w:p>
    <w:p w14:paraId="03DD0207" w14:textId="77777777" w:rsidR="00173B92" w:rsidRPr="00173B92" w:rsidRDefault="00173B92" w:rsidP="00173B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3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board[i][j] &lt;= 5</w:t>
      </w:r>
    </w:p>
    <w:p w14:paraId="50A36796" w14:textId="77777777" w:rsidR="00173B92" w:rsidRPr="00173B92" w:rsidRDefault="00173B92" w:rsidP="00173B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3B92">
        <w:rPr>
          <w:rFonts w:ascii="Segoe UI" w:eastAsia="Times New Roman" w:hAnsi="Segoe UI" w:cs="Segoe UI"/>
          <w:color w:val="263238"/>
          <w:sz w:val="21"/>
          <w:szCs w:val="21"/>
        </w:rPr>
        <w:t>Each value </w:t>
      </w:r>
      <w:r w:rsidRPr="00173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board[i][j]</w:t>
      </w:r>
      <w:r w:rsidRPr="00173B92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173B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173B9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A6287F7" w14:textId="77777777" w:rsidR="00065211" w:rsidRDefault="00065211"/>
    <w:sectPr w:rsidR="000652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C69FA"/>
    <w:multiLevelType w:val="multilevel"/>
    <w:tmpl w:val="DA68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48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11"/>
    <w:rsid w:val="00065211"/>
    <w:rsid w:val="0017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F45E"/>
  <w15:chartTrackingRefBased/>
  <w15:docId w15:val="{F4CD2681-2AA9-4F10-A063-64684A69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73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73B92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173B92"/>
    <w:rPr>
      <w:b/>
      <w:bCs/>
    </w:rPr>
  </w:style>
  <w:style w:type="character" w:styleId="a4">
    <w:name w:val="Emphasis"/>
    <w:basedOn w:val="a0"/>
    <w:uiPriority w:val="20"/>
    <w:qFormat/>
    <w:rsid w:val="00173B92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73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semiHidden/>
    <w:rsid w:val="00173B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5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Chieh-En Li</dc:creator>
  <cp:keywords/>
  <dc:description/>
  <cp:lastModifiedBy>Chieh-En Li</cp:lastModifiedBy>
  <cp:revision>2</cp:revision>
  <dcterms:created xsi:type="dcterms:W3CDTF">2022-05-08T19:38:00Z</dcterms:created>
  <dcterms:modified xsi:type="dcterms:W3CDTF">2022-05-08T19:38:00Z</dcterms:modified>
</cp:coreProperties>
</file>