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4FED" w14:textId="3FA32B2E" w:rsidR="00D54C80" w:rsidRDefault="00D54C80">
      <w:r>
        <w:t>Pershendetje, ky eshte linku per projektin tone:</w:t>
      </w:r>
    </w:p>
    <w:p w14:paraId="2082AE97" w14:textId="77777777" w:rsidR="00D54C80" w:rsidRDefault="00D54C80"/>
    <w:p w14:paraId="516CF33A" w14:textId="4D1B0459" w:rsidR="00302AB2" w:rsidRDefault="00D54C80">
      <w:r w:rsidRPr="00D54C80">
        <w:t>https://github.com/gjanuzii/Projekti</w:t>
      </w:r>
    </w:p>
    <w:sectPr w:rsidR="00302AB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E0"/>
    <w:rsid w:val="00302AB2"/>
    <w:rsid w:val="00BB4FE0"/>
    <w:rsid w:val="00D5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FE24"/>
  <w15:chartTrackingRefBased/>
  <w15:docId w15:val="{B291EAA1-4FF4-4699-BB65-A89FDC4A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januceng@gmail.com</dc:creator>
  <cp:keywords/>
  <dc:description/>
  <cp:lastModifiedBy>januceng@gmail.com</cp:lastModifiedBy>
  <cp:revision>2</cp:revision>
  <dcterms:created xsi:type="dcterms:W3CDTF">2023-12-10T21:26:00Z</dcterms:created>
  <dcterms:modified xsi:type="dcterms:W3CDTF">2023-12-10T21:26:00Z</dcterms:modified>
</cp:coreProperties>
</file>