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0B4B4F">
      <w:pPr>
        <w:rPr>
          <w:rFonts w:hint="default"/>
          <w:b/>
          <w:bCs/>
        </w:rPr>
      </w:pPr>
      <w:r>
        <w:rPr>
          <w:rFonts w:hint="default"/>
          <w:b/>
          <w:bCs/>
        </w:rPr>
        <w:t>01_data_import_quality_check.R</w:t>
      </w:r>
    </w:p>
    <w:p w14:paraId="25CEDD77">
      <w:pPr>
        <w:rPr>
          <w:rFonts w:hint="default"/>
        </w:rPr>
      </w:pPr>
    </w:p>
    <w:p w14:paraId="281CCFAE">
      <w:pPr>
        <w:rPr>
          <w:rFonts w:hint="default"/>
        </w:rPr>
      </w:pPr>
      <w:r>
        <w:rPr>
          <w:rFonts w:hint="default"/>
        </w:rPr>
        <w:t>library(readxl)</w:t>
      </w:r>
    </w:p>
    <w:p w14:paraId="50C7D236">
      <w:pPr>
        <w:rPr>
          <w:rFonts w:hint="default"/>
        </w:rPr>
      </w:pPr>
      <w:r>
        <w:rPr>
          <w:rFonts w:hint="default"/>
        </w:rPr>
        <w:t>library(dplyr)</w:t>
      </w:r>
    </w:p>
    <w:p w14:paraId="4AFE2FF9">
      <w:pPr>
        <w:rPr>
          <w:rFonts w:hint="default"/>
        </w:rPr>
      </w:pPr>
      <w:r>
        <w:rPr>
          <w:rFonts w:hint="default"/>
        </w:rPr>
        <w:t>library(purrr)</w:t>
      </w:r>
    </w:p>
    <w:p w14:paraId="3334BB7D">
      <w:pPr>
        <w:rPr>
          <w:rFonts w:hint="default"/>
        </w:rPr>
      </w:pPr>
      <w:r>
        <w:rPr>
          <w:rFonts w:hint="default"/>
        </w:rPr>
        <w:t>library(stringr)</w:t>
      </w:r>
    </w:p>
    <w:p w14:paraId="2EE1F87A">
      <w:pPr>
        <w:rPr>
          <w:rFonts w:hint="default"/>
        </w:rPr>
      </w:pPr>
      <w:r>
        <w:rPr>
          <w:rFonts w:hint="default"/>
        </w:rPr>
        <w:t>library(tibble)</w:t>
      </w:r>
    </w:p>
    <w:p w14:paraId="5BE241C3">
      <w:pPr>
        <w:rPr>
          <w:rFonts w:hint="default"/>
        </w:rPr>
      </w:pPr>
    </w:p>
    <w:p w14:paraId="3EB370DC">
      <w:pPr>
        <w:rPr>
          <w:rFonts w:hint="default"/>
        </w:rPr>
      </w:pPr>
      <w:r>
        <w:rPr>
          <w:rFonts w:hint="default"/>
        </w:rPr>
        <w:t>project_dir &lt;- normalizePath(".", winslash = "/", mustWork = TRUE)</w:t>
      </w:r>
    </w:p>
    <w:p w14:paraId="44413265">
      <w:pPr>
        <w:rPr>
          <w:rFonts w:hint="default"/>
        </w:rPr>
      </w:pPr>
      <w:r>
        <w:rPr>
          <w:rFonts w:hint="default"/>
        </w:rPr>
        <w:t>raw_accession_dir &lt;- file.path(project_dir, "data", "raw", "accession_data")</w:t>
      </w:r>
    </w:p>
    <w:p w14:paraId="607EE77F">
      <w:pPr>
        <w:rPr>
          <w:rFonts w:hint="default"/>
        </w:rPr>
      </w:pPr>
    </w:p>
    <w:p w14:paraId="236E8315">
      <w:pPr>
        <w:rPr>
          <w:rFonts w:hint="default"/>
        </w:rPr>
      </w:pPr>
      <w:r>
        <w:rPr>
          <w:rFonts w:hint="default"/>
        </w:rPr>
        <w:t>files &lt;- list.files(</w:t>
      </w:r>
    </w:p>
    <w:p w14:paraId="10483E1C">
      <w:pPr>
        <w:rPr>
          <w:rFonts w:hint="default"/>
        </w:rPr>
      </w:pPr>
      <w:r>
        <w:rPr>
          <w:rFonts w:hint="default"/>
        </w:rPr>
        <w:t xml:space="preserve">  raw_accession_dir,</w:t>
      </w:r>
    </w:p>
    <w:p w14:paraId="133D365C">
      <w:pPr>
        <w:rPr>
          <w:rFonts w:hint="default"/>
        </w:rPr>
      </w:pPr>
      <w:r>
        <w:rPr>
          <w:rFonts w:hint="default"/>
        </w:rPr>
        <w:t xml:space="preserve">  pattern = "\\.(xlsx|xls)$",</w:t>
      </w:r>
    </w:p>
    <w:p w14:paraId="4D035791">
      <w:pPr>
        <w:rPr>
          <w:rFonts w:hint="default"/>
        </w:rPr>
      </w:pPr>
      <w:r>
        <w:rPr>
          <w:rFonts w:hint="default"/>
        </w:rPr>
        <w:t xml:space="preserve">  full.names = TRUE,</w:t>
      </w:r>
    </w:p>
    <w:p w14:paraId="68E7A337">
      <w:pPr>
        <w:rPr>
          <w:rFonts w:hint="default"/>
        </w:rPr>
      </w:pPr>
      <w:r>
        <w:rPr>
          <w:rFonts w:hint="default"/>
        </w:rPr>
        <w:t xml:space="preserve">  ignore.case = TRUE</w:t>
      </w:r>
    </w:p>
    <w:p w14:paraId="7E1D18A2">
      <w:pPr>
        <w:rPr>
          <w:rFonts w:hint="default"/>
        </w:rPr>
      </w:pPr>
      <w:r>
        <w:rPr>
          <w:rFonts w:hint="default"/>
        </w:rPr>
        <w:t>)</w:t>
      </w:r>
    </w:p>
    <w:p w14:paraId="055E5616">
      <w:pPr>
        <w:rPr>
          <w:rFonts w:hint="default"/>
        </w:rPr>
      </w:pPr>
    </w:p>
    <w:p w14:paraId="4FE0E8AD">
      <w:pPr>
        <w:rPr>
          <w:rFonts w:hint="default"/>
        </w:rPr>
      </w:pPr>
      <w:r>
        <w:rPr>
          <w:rFonts w:hint="default"/>
        </w:rPr>
        <w:t>if (length(files) == 0) {</w:t>
      </w:r>
    </w:p>
    <w:p w14:paraId="3A47F3AB">
      <w:pPr>
        <w:rPr>
          <w:rFonts w:hint="default"/>
        </w:rPr>
      </w:pPr>
      <w:r>
        <w:rPr>
          <w:rFonts w:hint="default"/>
        </w:rPr>
        <w:t xml:space="preserve">  stop("No accession Excel files were found.")</w:t>
      </w:r>
    </w:p>
    <w:p w14:paraId="6D52C29C">
      <w:pPr>
        <w:rPr>
          <w:rFonts w:hint="default"/>
        </w:rPr>
      </w:pPr>
      <w:r>
        <w:rPr>
          <w:rFonts w:hint="default"/>
        </w:rPr>
        <w:t>}</w:t>
      </w:r>
    </w:p>
    <w:p w14:paraId="4C8AB287">
      <w:pPr>
        <w:rPr>
          <w:rFonts w:hint="default"/>
        </w:rPr>
      </w:pPr>
    </w:p>
    <w:p w14:paraId="6357ACB4">
      <w:pPr>
        <w:rPr>
          <w:rFonts w:hint="default"/>
        </w:rPr>
      </w:pPr>
      <w:r>
        <w:rPr>
          <w:rFonts w:hint="default"/>
        </w:rPr>
        <w:t>inventory &lt;- map_dfr(files, function(f) {</w:t>
      </w:r>
    </w:p>
    <w:p w14:paraId="10A1C2BA">
      <w:pPr>
        <w:rPr>
          <w:rFonts w:hint="default"/>
        </w:rPr>
      </w:pPr>
      <w:r>
        <w:rPr>
          <w:rFonts w:hint="default"/>
        </w:rPr>
        <w:t xml:space="preserve">  sheets &lt;- excel_sheets(f)</w:t>
      </w:r>
    </w:p>
    <w:p w14:paraId="312558DB">
      <w:pPr>
        <w:rPr>
          <w:rFonts w:hint="default"/>
        </w:rPr>
      </w:pPr>
    </w:p>
    <w:p w14:paraId="7E998D2B">
      <w:pPr>
        <w:rPr>
          <w:rFonts w:hint="default"/>
        </w:rPr>
      </w:pPr>
      <w:r>
        <w:rPr>
          <w:rFonts w:hint="default"/>
        </w:rPr>
        <w:t xml:space="preserve">  tibble(</w:t>
      </w:r>
    </w:p>
    <w:p w14:paraId="27DC3C4D">
      <w:pPr>
        <w:rPr>
          <w:rFonts w:hint="default"/>
        </w:rPr>
      </w:pPr>
      <w:r>
        <w:rPr>
          <w:rFonts w:hint="default"/>
        </w:rPr>
        <w:t xml:space="preserve">    file = basename(f),</w:t>
      </w:r>
    </w:p>
    <w:p w14:paraId="4CDE5CED">
      <w:pPr>
        <w:rPr>
          <w:rFonts w:hint="default"/>
        </w:rPr>
      </w:pPr>
      <w:r>
        <w:rPr>
          <w:rFonts w:hint="default"/>
        </w:rPr>
        <w:t xml:space="preserve">    accession = tools::file_path_sans_ext(basename(f)),</w:t>
      </w:r>
    </w:p>
    <w:p w14:paraId="0D869414">
      <w:pPr>
        <w:rPr>
          <w:rFonts w:hint="default"/>
        </w:rPr>
      </w:pPr>
      <w:r>
        <w:rPr>
          <w:rFonts w:hint="default"/>
        </w:rPr>
        <w:t xml:space="preserve">    n_sheets = length(sheets),</w:t>
      </w:r>
    </w:p>
    <w:p w14:paraId="1FAF2302">
      <w:pPr>
        <w:rPr>
          <w:rFonts w:hint="default"/>
        </w:rPr>
      </w:pPr>
      <w:r>
        <w:rPr>
          <w:rFonts w:hint="default"/>
        </w:rPr>
        <w:t xml:space="preserve">    worksheets = paste(sheets, collapse = " | ")</w:t>
      </w:r>
    </w:p>
    <w:p w14:paraId="218FA9C9">
      <w:pPr>
        <w:rPr>
          <w:rFonts w:hint="default"/>
        </w:rPr>
      </w:pPr>
      <w:r>
        <w:rPr>
          <w:rFonts w:hint="default"/>
        </w:rPr>
        <w:t xml:space="preserve">  )</w:t>
      </w:r>
    </w:p>
    <w:p w14:paraId="560CD5DF">
      <w:pPr>
        <w:rPr>
          <w:rFonts w:hint="default"/>
        </w:rPr>
      </w:pPr>
      <w:r>
        <w:rPr>
          <w:rFonts w:hint="default"/>
        </w:rPr>
        <w:t>})</w:t>
      </w:r>
    </w:p>
    <w:p w14:paraId="61BA9977">
      <w:pPr>
        <w:rPr>
          <w:rFonts w:hint="default"/>
        </w:rPr>
      </w:pPr>
    </w:p>
    <w:p w14:paraId="283AE611">
      <w:pPr>
        <w:rPr>
          <w:rFonts w:hint="default"/>
        </w:rPr>
      </w:pPr>
      <w:r>
        <w:rPr>
          <w:rFonts w:hint="default"/>
        </w:rPr>
        <w:t>print(inventory)</w:t>
      </w:r>
    </w:p>
    <w:p w14:paraId="29658AD5">
      <w:pPr>
        <w:rPr>
          <w:rFonts w:hint="default"/>
        </w:rPr>
      </w:pPr>
    </w:p>
    <w:p w14:paraId="7187571B">
      <w:pPr>
        <w:rPr>
          <w:rFonts w:hint="default"/>
        </w:rPr>
      </w:pPr>
      <w:r>
        <w:rPr>
          <w:rFonts w:hint="default"/>
        </w:rPr>
        <w:t>dir.create("metadata", showWarnings = FALSE, recursive = TRUE)</w:t>
      </w:r>
    </w:p>
    <w:p w14:paraId="51120823">
      <w:pPr>
        <w:rPr>
          <w:rFonts w:hint="default"/>
        </w:rPr>
      </w:pPr>
    </w:p>
    <w:p w14:paraId="451F7A14">
      <w:pPr>
        <w:rPr>
          <w:rFonts w:hint="default"/>
        </w:rPr>
      </w:pPr>
      <w:r>
        <w:rPr>
          <w:rFonts w:hint="default"/>
        </w:rPr>
        <w:t>write.csv(</w:t>
      </w:r>
    </w:p>
    <w:p w14:paraId="31640C01">
      <w:pPr>
        <w:rPr>
          <w:rFonts w:hint="default"/>
        </w:rPr>
      </w:pPr>
      <w:r>
        <w:rPr>
          <w:rFonts w:hint="default"/>
        </w:rPr>
        <w:t xml:space="preserve">  inventory,</w:t>
      </w:r>
    </w:p>
    <w:p w14:paraId="0BC85088">
      <w:pPr>
        <w:rPr>
          <w:rFonts w:hint="default"/>
        </w:rPr>
      </w:pPr>
      <w:r>
        <w:rPr>
          <w:rFonts w:hint="default"/>
        </w:rPr>
        <w:t xml:space="preserve">  "metadata/accession_workbook_inventory.csv",</w:t>
      </w:r>
    </w:p>
    <w:p w14:paraId="083952F5">
      <w:pPr>
        <w:rPr>
          <w:rFonts w:hint="default"/>
        </w:rPr>
      </w:pPr>
      <w:r>
        <w:rPr>
          <w:rFonts w:hint="default"/>
        </w:rPr>
        <w:t xml:space="preserve">  row.names = FALSE</w:t>
      </w:r>
    </w:p>
    <w:p w14:paraId="2E590415">
      <w:pPr>
        <w:rPr>
          <w:rFonts w:hint="default"/>
        </w:rPr>
      </w:pPr>
      <w:r>
        <w:rPr>
          <w:rFonts w:hint="default"/>
        </w:rPr>
        <w:t>)</w:t>
      </w:r>
    </w:p>
    <w:p w14:paraId="6A16814D">
      <w:pPr>
        <w:rPr>
          <w:rFonts w:hint="default"/>
        </w:rPr>
      </w:pPr>
    </w:p>
    <w:p w14:paraId="2256B474">
      <w:pPr>
        <w:rPr>
          <w:rFonts w:hint="default"/>
        </w:rPr>
      </w:pPr>
      <w:r>
        <w:rPr>
          <w:rFonts w:hint="default"/>
        </w:rPr>
        <w:t>sheet_info &lt;- map_dfr(files, function(f) {</w:t>
      </w:r>
    </w:p>
    <w:p w14:paraId="2FA8DA09">
      <w:pPr>
        <w:rPr>
          <w:rFonts w:hint="default"/>
        </w:rPr>
      </w:pPr>
      <w:r>
        <w:rPr>
          <w:rFonts w:hint="default"/>
        </w:rPr>
        <w:t xml:space="preserve">  map_dfr(excel_sheets(f), function(s) {</w:t>
      </w:r>
    </w:p>
    <w:p w14:paraId="280B6596">
      <w:pPr>
        <w:rPr>
          <w:rFonts w:hint="default"/>
        </w:rPr>
      </w:pPr>
      <w:r>
        <w:rPr>
          <w:rFonts w:hint="default"/>
        </w:rPr>
        <w:t xml:space="preserve">    x &lt;- read_excel(f, sheet = s)</w:t>
      </w:r>
    </w:p>
    <w:p w14:paraId="677162A5">
      <w:pPr>
        <w:rPr>
          <w:rFonts w:hint="default"/>
        </w:rPr>
      </w:pPr>
    </w:p>
    <w:p w14:paraId="3BF90F99">
      <w:pPr>
        <w:rPr>
          <w:rFonts w:hint="default"/>
        </w:rPr>
      </w:pPr>
      <w:r>
        <w:rPr>
          <w:rFonts w:hint="default"/>
        </w:rPr>
        <w:t xml:space="preserve">    tibble(</w:t>
      </w:r>
    </w:p>
    <w:p w14:paraId="2D5BACAF">
      <w:pPr>
        <w:rPr>
          <w:rFonts w:hint="default"/>
        </w:rPr>
      </w:pPr>
      <w:r>
        <w:rPr>
          <w:rFonts w:hint="default"/>
        </w:rPr>
        <w:t xml:space="preserve">      file = basename(f),</w:t>
      </w:r>
    </w:p>
    <w:p w14:paraId="09D3790E">
      <w:pPr>
        <w:rPr>
          <w:rFonts w:hint="default"/>
        </w:rPr>
      </w:pPr>
      <w:r>
        <w:rPr>
          <w:rFonts w:hint="default"/>
        </w:rPr>
        <w:t xml:space="preserve">      accession = tools::file_path_sans_ext(basename(f)),</w:t>
      </w:r>
    </w:p>
    <w:p w14:paraId="649D8F9C">
      <w:pPr>
        <w:rPr>
          <w:rFonts w:hint="default"/>
        </w:rPr>
      </w:pPr>
      <w:r>
        <w:rPr>
          <w:rFonts w:hint="default"/>
        </w:rPr>
        <w:t xml:space="preserve">      worksheet = s,</w:t>
      </w:r>
    </w:p>
    <w:p w14:paraId="3FF67962">
      <w:pPr>
        <w:rPr>
          <w:rFonts w:hint="default"/>
        </w:rPr>
      </w:pPr>
      <w:r>
        <w:rPr>
          <w:rFonts w:hint="default"/>
        </w:rPr>
        <w:t xml:space="preserve">      n_rows = nrow(x),</w:t>
      </w:r>
    </w:p>
    <w:p w14:paraId="762100C0">
      <w:pPr>
        <w:rPr>
          <w:rFonts w:hint="default"/>
        </w:rPr>
      </w:pPr>
      <w:r>
        <w:rPr>
          <w:rFonts w:hint="default"/>
        </w:rPr>
        <w:t xml:space="preserve">      n_columns = ncol(x),</w:t>
      </w:r>
    </w:p>
    <w:p w14:paraId="1AB5428F">
      <w:pPr>
        <w:rPr>
          <w:rFonts w:hint="default"/>
        </w:rPr>
      </w:pPr>
      <w:r>
        <w:rPr>
          <w:rFonts w:hint="default"/>
        </w:rPr>
        <w:t xml:space="preserve">      columns = paste(names(x), collapse = " | "),</w:t>
      </w:r>
    </w:p>
    <w:p w14:paraId="69C120EE">
      <w:pPr>
        <w:rPr>
          <w:rFonts w:hint="default"/>
        </w:rPr>
      </w:pPr>
      <w:r>
        <w:rPr>
          <w:rFonts w:hint="default"/>
        </w:rPr>
        <w:t xml:space="preserve">      missing_cells = sum(is.na(x)),</w:t>
      </w:r>
    </w:p>
    <w:p w14:paraId="68526A11">
      <w:pPr>
        <w:rPr>
          <w:rFonts w:hint="default"/>
        </w:rPr>
      </w:pPr>
      <w:r>
        <w:rPr>
          <w:rFonts w:hint="default"/>
        </w:rPr>
        <w:t xml:space="preserve">      duplicated_rows = sum(duplicated(x))</w:t>
      </w:r>
    </w:p>
    <w:p w14:paraId="426708FB">
      <w:pPr>
        <w:rPr>
          <w:rFonts w:hint="default"/>
        </w:rPr>
      </w:pPr>
      <w:r>
        <w:rPr>
          <w:rFonts w:hint="default"/>
        </w:rPr>
        <w:t xml:space="preserve">    )</w:t>
      </w:r>
    </w:p>
    <w:p w14:paraId="05A85D6D">
      <w:pPr>
        <w:rPr>
          <w:rFonts w:hint="default"/>
        </w:rPr>
      </w:pPr>
      <w:r>
        <w:rPr>
          <w:rFonts w:hint="default"/>
        </w:rPr>
        <w:t xml:space="preserve">  })</w:t>
      </w:r>
    </w:p>
    <w:p w14:paraId="715AAC47">
      <w:pPr>
        <w:rPr>
          <w:rFonts w:hint="default"/>
        </w:rPr>
      </w:pPr>
      <w:r>
        <w:rPr>
          <w:rFonts w:hint="default"/>
        </w:rPr>
        <w:t>})</w:t>
      </w:r>
    </w:p>
    <w:p w14:paraId="3BB148A1">
      <w:pPr>
        <w:rPr>
          <w:rFonts w:hint="default"/>
        </w:rPr>
      </w:pPr>
    </w:p>
    <w:p w14:paraId="249A9D8C">
      <w:pPr>
        <w:rPr>
          <w:rFonts w:hint="default"/>
        </w:rPr>
      </w:pPr>
      <w:r>
        <w:rPr>
          <w:rFonts w:hint="default"/>
        </w:rPr>
        <w:t>print(sheet_info)</w:t>
      </w:r>
    </w:p>
    <w:p w14:paraId="195E1B54">
      <w:pPr>
        <w:rPr>
          <w:rFonts w:hint="default"/>
        </w:rPr>
      </w:pPr>
    </w:p>
    <w:p w14:paraId="77277844">
      <w:pPr>
        <w:rPr>
          <w:rFonts w:hint="default"/>
        </w:rPr>
      </w:pPr>
      <w:r>
        <w:rPr>
          <w:rFonts w:hint="default"/>
        </w:rPr>
        <w:t>write.csv(</w:t>
      </w:r>
    </w:p>
    <w:p w14:paraId="2B331A47">
      <w:pPr>
        <w:rPr>
          <w:rFonts w:hint="default"/>
        </w:rPr>
      </w:pPr>
      <w:r>
        <w:rPr>
          <w:rFonts w:hint="default"/>
        </w:rPr>
        <w:t xml:space="preserve">  sheet_info,</w:t>
      </w:r>
    </w:p>
    <w:p w14:paraId="323FB0B7">
      <w:pPr>
        <w:rPr>
          <w:rFonts w:hint="default"/>
        </w:rPr>
      </w:pPr>
      <w:r>
        <w:rPr>
          <w:rFonts w:hint="default"/>
        </w:rPr>
        <w:t xml:space="preserve">  "metadata/accession_sheet_inventory.csv",</w:t>
      </w:r>
    </w:p>
    <w:p w14:paraId="263FF957">
      <w:pPr>
        <w:rPr>
          <w:rFonts w:hint="default"/>
        </w:rPr>
      </w:pPr>
      <w:r>
        <w:rPr>
          <w:rFonts w:hint="default"/>
        </w:rPr>
        <w:t xml:space="preserve">  row.names = FALSE</w:t>
      </w:r>
    </w:p>
    <w:p w14:paraId="22704B77">
      <w:pPr>
        <w:rPr>
          <w:rFonts w:hint="default"/>
        </w:rPr>
      </w:pPr>
      <w:r>
        <w:rPr>
          <w:rFonts w:hint="default"/>
        </w:rPr>
        <w:t>)</w:t>
      </w:r>
    </w:p>
    <w:p w14:paraId="1B2AE513">
      <w:pPr>
        <w:rPr>
          <w:rFonts w:hint="default"/>
        </w:rPr>
      </w:pPr>
    </w:p>
    <w:p w14:paraId="47BE21BC">
      <w:pPr>
        <w:rPr>
          <w:rFonts w:hint="default"/>
        </w:rPr>
      </w:pPr>
    </w:p>
    <w:p w14:paraId="4D4C8BA5">
      <w:pPr>
        <w:rPr>
          <w:rFonts w:hint="default"/>
          <w:b/>
          <w:bCs/>
        </w:rPr>
      </w:pPr>
      <w:r>
        <w:rPr>
          <w:rFonts w:hint="default"/>
          <w:b/>
          <w:bCs/>
        </w:rPr>
        <w:t>02_</w:t>
      </w:r>
      <w:r>
        <w:rPr>
          <w:rFonts w:hint="default"/>
          <w:b/>
          <w:bCs/>
          <w:lang w:val="en-US"/>
        </w:rPr>
        <w:t xml:space="preserve"> Analysis of </w:t>
      </w:r>
      <w:r>
        <w:rPr>
          <w:rFonts w:hint="default"/>
          <w:b/>
          <w:bCs/>
        </w:rPr>
        <w:t>seed_coat_ratio.R</w:t>
      </w:r>
    </w:p>
    <w:p w14:paraId="3FA1BB41">
      <w:pPr>
        <w:rPr>
          <w:rFonts w:hint="default"/>
        </w:rPr>
      </w:pPr>
    </w:p>
    <w:p w14:paraId="386B0F9F">
      <w:pPr>
        <w:rPr>
          <w:rFonts w:hint="default"/>
        </w:rPr>
      </w:pPr>
      <w:r>
        <w:rPr>
          <w:rFonts w:hint="default"/>
        </w:rPr>
        <w:t>library(readxl)</w:t>
      </w:r>
    </w:p>
    <w:p w14:paraId="35E0C387">
      <w:pPr>
        <w:rPr>
          <w:rFonts w:hint="default"/>
        </w:rPr>
      </w:pPr>
      <w:r>
        <w:rPr>
          <w:rFonts w:hint="default"/>
        </w:rPr>
        <w:t>library(dplyr)</w:t>
      </w:r>
    </w:p>
    <w:p w14:paraId="071BF5DD">
      <w:pPr>
        <w:rPr>
          <w:rFonts w:hint="default"/>
        </w:rPr>
      </w:pPr>
      <w:r>
        <w:rPr>
          <w:rFonts w:hint="default"/>
        </w:rPr>
        <w:t>library(purrr)</w:t>
      </w:r>
    </w:p>
    <w:p w14:paraId="4B8DA006">
      <w:pPr>
        <w:rPr>
          <w:rFonts w:hint="default"/>
        </w:rPr>
      </w:pPr>
      <w:r>
        <w:rPr>
          <w:rFonts w:hint="default"/>
        </w:rPr>
        <w:t>library(stringr)</w:t>
      </w:r>
    </w:p>
    <w:p w14:paraId="07769CA3">
      <w:pPr>
        <w:rPr>
          <w:rFonts w:hint="default"/>
        </w:rPr>
      </w:pPr>
    </w:p>
    <w:p w14:paraId="16925D16">
      <w:pPr>
        <w:rPr>
          <w:rFonts w:hint="default"/>
        </w:rPr>
      </w:pPr>
      <w:r>
        <w:rPr>
          <w:rFonts w:hint="default"/>
        </w:rPr>
        <w:t>raw_dir &lt;- file.path("data", "raw", "accession_data")</w:t>
      </w:r>
    </w:p>
    <w:p w14:paraId="54720502">
      <w:pPr>
        <w:rPr>
          <w:rFonts w:hint="default"/>
        </w:rPr>
      </w:pPr>
    </w:p>
    <w:p w14:paraId="404A1A41">
      <w:pPr>
        <w:rPr>
          <w:rFonts w:hint="default"/>
        </w:rPr>
      </w:pPr>
      <w:r>
        <w:rPr>
          <w:rFonts w:hint="default"/>
        </w:rPr>
        <w:t>files &lt;- list.files(</w:t>
      </w:r>
    </w:p>
    <w:p w14:paraId="4FFE111C">
      <w:pPr>
        <w:rPr>
          <w:rFonts w:hint="default"/>
        </w:rPr>
      </w:pPr>
      <w:r>
        <w:rPr>
          <w:rFonts w:hint="default"/>
        </w:rPr>
        <w:t xml:space="preserve">  raw_dir,</w:t>
      </w:r>
    </w:p>
    <w:p w14:paraId="27A4B392">
      <w:pPr>
        <w:rPr>
          <w:rFonts w:hint="default"/>
        </w:rPr>
      </w:pPr>
      <w:r>
        <w:rPr>
          <w:rFonts w:hint="default"/>
        </w:rPr>
        <w:t xml:space="preserve">  pattern = "\\.xlsx$",</w:t>
      </w:r>
    </w:p>
    <w:p w14:paraId="39D9A511">
      <w:pPr>
        <w:rPr>
          <w:rFonts w:hint="default"/>
        </w:rPr>
      </w:pPr>
      <w:r>
        <w:rPr>
          <w:rFonts w:hint="default"/>
        </w:rPr>
        <w:t xml:space="preserve">  full.names = TRUE,</w:t>
      </w:r>
    </w:p>
    <w:p w14:paraId="25B05362">
      <w:pPr>
        <w:rPr>
          <w:rFonts w:hint="default"/>
        </w:rPr>
      </w:pPr>
      <w:r>
        <w:rPr>
          <w:rFonts w:hint="default"/>
        </w:rPr>
        <w:t xml:space="preserve">  ignore.case = TRUE</w:t>
      </w:r>
    </w:p>
    <w:p w14:paraId="3A941B9F">
      <w:pPr>
        <w:rPr>
          <w:rFonts w:hint="default"/>
        </w:rPr>
      </w:pPr>
      <w:r>
        <w:rPr>
          <w:rFonts w:hint="default"/>
        </w:rPr>
        <w:t>)</w:t>
      </w:r>
    </w:p>
    <w:p w14:paraId="5F8CBA70">
      <w:pPr>
        <w:rPr>
          <w:rFonts w:hint="default"/>
        </w:rPr>
      </w:pPr>
    </w:p>
    <w:p w14:paraId="68C66B59">
      <w:pPr>
        <w:rPr>
          <w:rFonts w:hint="default"/>
        </w:rPr>
      </w:pPr>
      <w:r>
        <w:rPr>
          <w:rFonts w:hint="default"/>
        </w:rPr>
        <w:t>read_seed_coat &lt;- function(f) {</w:t>
      </w:r>
    </w:p>
    <w:p w14:paraId="282AC80E">
      <w:pPr>
        <w:rPr>
          <w:rFonts w:hint="default"/>
        </w:rPr>
      </w:pPr>
    </w:p>
    <w:p w14:paraId="77F36099">
      <w:pPr>
        <w:rPr>
          <w:rFonts w:hint="default"/>
        </w:rPr>
      </w:pPr>
      <w:r>
        <w:rPr>
          <w:rFonts w:hint="default"/>
        </w:rPr>
        <w:t xml:space="preserve">  accession &lt;- tools::file_path_sans_ext(basename(f))</w:t>
      </w:r>
    </w:p>
    <w:p w14:paraId="5315BF2A">
      <w:pPr>
        <w:rPr>
          <w:rFonts w:hint="default"/>
        </w:rPr>
      </w:pPr>
    </w:p>
    <w:p w14:paraId="3C87595A">
      <w:pPr>
        <w:rPr>
          <w:rFonts w:hint="default"/>
        </w:rPr>
      </w:pPr>
      <w:r>
        <w:rPr>
          <w:rFonts w:hint="default"/>
        </w:rPr>
        <w:t xml:space="preserve">  sheets &lt;- excel_sheets(f)</w:t>
      </w:r>
    </w:p>
    <w:p w14:paraId="311793E7">
      <w:pPr>
        <w:rPr>
          <w:rFonts w:hint="default"/>
        </w:rPr>
      </w:pPr>
    </w:p>
    <w:p w14:paraId="4493B519">
      <w:pPr>
        <w:rPr>
          <w:rFonts w:hint="default"/>
        </w:rPr>
      </w:pPr>
      <w:r>
        <w:rPr>
          <w:rFonts w:hint="default"/>
        </w:rPr>
        <w:t xml:space="preserve">  sheet &lt;- sheets[</w:t>
      </w:r>
    </w:p>
    <w:p w14:paraId="0F5AEA43">
      <w:pPr>
        <w:rPr>
          <w:rFonts w:hint="default"/>
        </w:rPr>
      </w:pPr>
      <w:r>
        <w:rPr>
          <w:rFonts w:hint="default"/>
        </w:rPr>
        <w:t xml:space="preserve">    str_detect(</w:t>
      </w:r>
    </w:p>
    <w:p w14:paraId="69BF536A">
      <w:pPr>
        <w:rPr>
          <w:rFonts w:hint="default"/>
        </w:rPr>
      </w:pPr>
      <w:r>
        <w:rPr>
          <w:rFonts w:hint="default"/>
        </w:rPr>
        <w:t xml:space="preserve">      str_to_lower(sheets),</w:t>
      </w:r>
    </w:p>
    <w:p w14:paraId="0CCB219E">
      <w:pPr>
        <w:rPr>
          <w:rFonts w:hint="default"/>
        </w:rPr>
      </w:pPr>
      <w:r>
        <w:rPr>
          <w:rFonts w:hint="default"/>
        </w:rPr>
        <w:t xml:space="preserve">      "coat|ratio"</w:t>
      </w:r>
    </w:p>
    <w:p w14:paraId="5C32157C">
      <w:pPr>
        <w:rPr>
          <w:rFonts w:hint="default"/>
        </w:rPr>
      </w:pPr>
      <w:r>
        <w:rPr>
          <w:rFonts w:hint="default"/>
        </w:rPr>
        <w:t xml:space="preserve">    )</w:t>
      </w:r>
    </w:p>
    <w:p w14:paraId="5554C248">
      <w:pPr>
        <w:rPr>
          <w:rFonts w:hint="default"/>
        </w:rPr>
      </w:pPr>
      <w:r>
        <w:rPr>
          <w:rFonts w:hint="default"/>
        </w:rPr>
        <w:t xml:space="preserve">  ][1]</w:t>
      </w:r>
    </w:p>
    <w:p w14:paraId="79DDCF4D">
      <w:pPr>
        <w:rPr>
          <w:rFonts w:hint="default"/>
        </w:rPr>
      </w:pPr>
    </w:p>
    <w:p w14:paraId="4DD548B0">
      <w:pPr>
        <w:rPr>
          <w:rFonts w:hint="default"/>
        </w:rPr>
      </w:pPr>
      <w:r>
        <w:rPr>
          <w:rFonts w:hint="default"/>
        </w:rPr>
        <w:t xml:space="preserve">  if (is.na(sheet)) {</w:t>
      </w:r>
    </w:p>
    <w:p w14:paraId="30870C19">
      <w:pPr>
        <w:rPr>
          <w:rFonts w:hint="default"/>
        </w:rPr>
      </w:pPr>
      <w:r>
        <w:rPr>
          <w:rFonts w:hint="default"/>
        </w:rPr>
        <w:t xml:space="preserve">    stop("Seed-coat worksheet not found: ", basename(f))</w:t>
      </w:r>
    </w:p>
    <w:p w14:paraId="6CBF71C2">
      <w:pPr>
        <w:rPr>
          <w:rFonts w:hint="default"/>
        </w:rPr>
      </w:pPr>
      <w:r>
        <w:rPr>
          <w:rFonts w:hint="default"/>
        </w:rPr>
        <w:t xml:space="preserve">  }</w:t>
      </w:r>
    </w:p>
    <w:p w14:paraId="1564CD0B">
      <w:pPr>
        <w:rPr>
          <w:rFonts w:hint="default"/>
        </w:rPr>
      </w:pPr>
    </w:p>
    <w:p w14:paraId="671BBE32">
      <w:pPr>
        <w:rPr>
          <w:rFonts w:hint="default"/>
        </w:rPr>
      </w:pPr>
      <w:r>
        <w:rPr>
          <w:rFonts w:hint="default"/>
        </w:rPr>
        <w:t xml:space="preserve">  read_excel(f, sheet = sheet) %&gt;%</w:t>
      </w:r>
    </w:p>
    <w:p w14:paraId="10AD3167">
      <w:pPr>
        <w:rPr>
          <w:rFonts w:hint="default"/>
        </w:rPr>
      </w:pPr>
      <w:r>
        <w:rPr>
          <w:rFonts w:hint="default"/>
        </w:rPr>
        <w:t xml:space="preserve">    mutate(</w:t>
      </w:r>
    </w:p>
    <w:p w14:paraId="184A8F8D">
      <w:pPr>
        <w:rPr>
          <w:rFonts w:hint="default"/>
        </w:rPr>
      </w:pPr>
      <w:r>
        <w:rPr>
          <w:rFonts w:hint="default"/>
        </w:rPr>
        <w:t xml:space="preserve">      Accession = accession,</w:t>
      </w:r>
    </w:p>
    <w:p w14:paraId="440A847F">
      <w:pPr>
        <w:rPr>
          <w:rFonts w:hint="default"/>
        </w:rPr>
      </w:pPr>
      <w:r>
        <w:rPr>
          <w:rFonts w:hint="default"/>
        </w:rPr>
        <w:t xml:space="preserve">      Source_workbook = basename(f),</w:t>
      </w:r>
    </w:p>
    <w:p w14:paraId="7F503C7C">
      <w:pPr>
        <w:rPr>
          <w:rFonts w:hint="default"/>
        </w:rPr>
      </w:pPr>
      <w:r>
        <w:rPr>
          <w:rFonts w:hint="default"/>
        </w:rPr>
        <w:t xml:space="preserve">      Source_worksheet = sheet</w:t>
      </w:r>
    </w:p>
    <w:p w14:paraId="5EFA74C2">
      <w:pPr>
        <w:rPr>
          <w:rFonts w:hint="default"/>
        </w:rPr>
      </w:pPr>
      <w:r>
        <w:rPr>
          <w:rFonts w:hint="default"/>
        </w:rPr>
        <w:t xml:space="preserve">    )</w:t>
      </w:r>
    </w:p>
    <w:p w14:paraId="53AE5983">
      <w:pPr>
        <w:rPr>
          <w:rFonts w:hint="default"/>
        </w:rPr>
      </w:pPr>
      <w:r>
        <w:rPr>
          <w:rFonts w:hint="default"/>
        </w:rPr>
        <w:t>}</w:t>
      </w:r>
    </w:p>
    <w:p w14:paraId="2E429EA9">
      <w:pPr>
        <w:rPr>
          <w:rFonts w:hint="default"/>
        </w:rPr>
      </w:pPr>
    </w:p>
    <w:p w14:paraId="58A4E489">
      <w:pPr>
        <w:rPr>
          <w:rFonts w:hint="default"/>
        </w:rPr>
      </w:pPr>
      <w:r>
        <w:rPr>
          <w:rFonts w:hint="default"/>
        </w:rPr>
        <w:t>seed_coat &lt;- map_dfr(files, read_seed_coat)</w:t>
      </w:r>
    </w:p>
    <w:p w14:paraId="28E58630">
      <w:pPr>
        <w:rPr>
          <w:rFonts w:hint="default"/>
        </w:rPr>
      </w:pPr>
    </w:p>
    <w:p w14:paraId="68AC3789">
      <w:pPr>
        <w:rPr>
          <w:rFonts w:hint="default"/>
        </w:rPr>
      </w:pPr>
      <w:r>
        <w:rPr>
          <w:rFonts w:hint="default"/>
        </w:rPr>
        <w:t># Replace these names with the exact names in the accession workbooks</w:t>
      </w:r>
    </w:p>
    <w:p w14:paraId="4F8444BE">
      <w:pPr>
        <w:rPr>
          <w:rFonts w:hint="default"/>
        </w:rPr>
      </w:pPr>
      <w:r>
        <w:rPr>
          <w:rFonts w:hint="default"/>
        </w:rPr>
        <w:t>seed_mass_column &lt;- "Seed_dry_weight"</w:t>
      </w:r>
    </w:p>
    <w:p w14:paraId="045D4E89">
      <w:pPr>
        <w:rPr>
          <w:rFonts w:hint="default"/>
        </w:rPr>
      </w:pPr>
      <w:r>
        <w:rPr>
          <w:rFonts w:hint="default"/>
        </w:rPr>
        <w:t>seed_coat_mass_column &lt;- "Seed_coat_dry_weight"</w:t>
      </w:r>
    </w:p>
    <w:p w14:paraId="146C1BFE">
      <w:pPr>
        <w:rPr>
          <w:rFonts w:hint="default"/>
        </w:rPr>
      </w:pPr>
    </w:p>
    <w:p w14:paraId="6C981CAE">
      <w:pPr>
        <w:rPr>
          <w:rFonts w:hint="default"/>
        </w:rPr>
      </w:pPr>
      <w:r>
        <w:rPr>
          <w:rFonts w:hint="default"/>
        </w:rPr>
        <w:t>if (!all(c(seed_mass_column, seed_coat_mass_column) %in% names(seed_coat))) {</w:t>
      </w:r>
    </w:p>
    <w:p w14:paraId="6CA65561">
      <w:pPr>
        <w:rPr>
          <w:rFonts w:hint="default"/>
        </w:rPr>
      </w:pPr>
      <w:r>
        <w:rPr>
          <w:rFonts w:hint="default"/>
        </w:rPr>
        <w:t xml:space="preserve">  stop(</w:t>
      </w:r>
    </w:p>
    <w:p w14:paraId="130F98E0">
      <w:pPr>
        <w:rPr>
          <w:rFonts w:hint="default"/>
        </w:rPr>
      </w:pPr>
      <w:r>
        <w:rPr>
          <w:rFonts w:hint="default"/>
        </w:rPr>
        <w:t xml:space="preserve">    "Check the actual seed-mass and seed-coat-mass column names."</w:t>
      </w:r>
    </w:p>
    <w:p w14:paraId="7BE627ED">
      <w:pPr>
        <w:rPr>
          <w:rFonts w:hint="default"/>
        </w:rPr>
      </w:pPr>
      <w:r>
        <w:rPr>
          <w:rFonts w:hint="default"/>
        </w:rPr>
        <w:t xml:space="preserve">  )</w:t>
      </w:r>
    </w:p>
    <w:p w14:paraId="6D430D57">
      <w:pPr>
        <w:rPr>
          <w:rFonts w:hint="default"/>
        </w:rPr>
      </w:pPr>
      <w:r>
        <w:rPr>
          <w:rFonts w:hint="default"/>
        </w:rPr>
        <w:t>}</w:t>
      </w:r>
    </w:p>
    <w:p w14:paraId="5EEC23FB">
      <w:pPr>
        <w:rPr>
          <w:rFonts w:hint="default"/>
        </w:rPr>
      </w:pPr>
    </w:p>
    <w:p w14:paraId="531D005C">
      <w:pPr>
        <w:rPr>
          <w:rFonts w:hint="default"/>
        </w:rPr>
      </w:pPr>
      <w:r>
        <w:rPr>
          <w:rFonts w:hint="default"/>
        </w:rPr>
        <w:t>seed_coat &lt;- seed_coat %&gt;%</w:t>
      </w:r>
    </w:p>
    <w:p w14:paraId="45A78C2E">
      <w:pPr>
        <w:rPr>
          <w:rFonts w:hint="default"/>
        </w:rPr>
      </w:pPr>
      <w:r>
        <w:rPr>
          <w:rFonts w:hint="default"/>
        </w:rPr>
        <w:t xml:space="preserve">  mutate(</w:t>
      </w:r>
    </w:p>
    <w:p w14:paraId="28F5950A">
      <w:pPr>
        <w:rPr>
          <w:rFonts w:hint="default"/>
        </w:rPr>
      </w:pPr>
      <w:r>
        <w:rPr>
          <w:rFonts w:hint="default"/>
        </w:rPr>
        <w:t xml:space="preserve">    SCR_recalculated =</w:t>
      </w:r>
    </w:p>
    <w:p w14:paraId="0BBC9B17">
      <w:pPr>
        <w:rPr>
          <w:rFonts w:hint="default"/>
        </w:rPr>
      </w:pPr>
      <w:r>
        <w:rPr>
          <w:rFonts w:hint="default"/>
        </w:rPr>
        <w:t xml:space="preserve">      .data[[seed_coat_mass_column]] /</w:t>
      </w:r>
    </w:p>
    <w:p w14:paraId="7B1A7D48">
      <w:pPr>
        <w:rPr>
          <w:rFonts w:hint="default"/>
        </w:rPr>
      </w:pPr>
      <w:r>
        <w:rPr>
          <w:rFonts w:hint="default"/>
        </w:rPr>
        <w:t xml:space="preserve">      .data[[seed_mass_column]]</w:t>
      </w:r>
    </w:p>
    <w:p w14:paraId="51A1E86F">
      <w:pPr>
        <w:rPr>
          <w:rFonts w:hint="default"/>
        </w:rPr>
      </w:pPr>
      <w:r>
        <w:rPr>
          <w:rFonts w:hint="default"/>
        </w:rPr>
        <w:t xml:space="preserve">  )</w:t>
      </w:r>
    </w:p>
    <w:p w14:paraId="674DF788">
      <w:pPr>
        <w:rPr>
          <w:rFonts w:hint="default"/>
        </w:rPr>
      </w:pPr>
    </w:p>
    <w:p w14:paraId="41B5F041">
      <w:pPr>
        <w:rPr>
          <w:rFonts w:hint="default"/>
        </w:rPr>
      </w:pPr>
      <w:r>
        <w:rPr>
          <w:rFonts w:hint="default"/>
        </w:rPr>
        <w:t>dir.create(</w:t>
      </w:r>
    </w:p>
    <w:p w14:paraId="60747758">
      <w:pPr>
        <w:rPr>
          <w:rFonts w:hint="default"/>
        </w:rPr>
      </w:pPr>
      <w:r>
        <w:rPr>
          <w:rFonts w:hint="default"/>
        </w:rPr>
        <w:t xml:space="preserve">  "data/processed",</w:t>
      </w:r>
    </w:p>
    <w:p w14:paraId="640B53AB">
      <w:pPr>
        <w:rPr>
          <w:rFonts w:hint="default"/>
        </w:rPr>
      </w:pPr>
      <w:r>
        <w:rPr>
          <w:rFonts w:hint="default"/>
        </w:rPr>
        <w:t xml:space="preserve">  showWarnings = FALSE,</w:t>
      </w:r>
    </w:p>
    <w:p w14:paraId="0AD7E4A2">
      <w:pPr>
        <w:rPr>
          <w:rFonts w:hint="default"/>
        </w:rPr>
      </w:pPr>
      <w:r>
        <w:rPr>
          <w:rFonts w:hint="default"/>
        </w:rPr>
        <w:t xml:space="preserve">  recursive = TRUE</w:t>
      </w:r>
    </w:p>
    <w:p w14:paraId="176E9F4D">
      <w:pPr>
        <w:rPr>
          <w:rFonts w:hint="default"/>
        </w:rPr>
      </w:pPr>
      <w:r>
        <w:rPr>
          <w:rFonts w:hint="default"/>
        </w:rPr>
        <w:t>)</w:t>
      </w:r>
    </w:p>
    <w:p w14:paraId="6FE71D4E">
      <w:pPr>
        <w:rPr>
          <w:rFonts w:hint="default"/>
        </w:rPr>
      </w:pPr>
    </w:p>
    <w:p w14:paraId="2DB2BE48">
      <w:pPr>
        <w:rPr>
          <w:rFonts w:hint="default"/>
        </w:rPr>
      </w:pPr>
      <w:r>
        <w:rPr>
          <w:rFonts w:hint="default"/>
        </w:rPr>
        <w:t>write.csv(</w:t>
      </w:r>
    </w:p>
    <w:p w14:paraId="1A5FCC0B">
      <w:pPr>
        <w:rPr>
          <w:rFonts w:hint="default"/>
        </w:rPr>
      </w:pPr>
      <w:r>
        <w:rPr>
          <w:rFonts w:hint="default"/>
        </w:rPr>
        <w:t xml:space="preserve">  seed_coat,</w:t>
      </w:r>
    </w:p>
    <w:p w14:paraId="0EDADBC8">
      <w:pPr>
        <w:rPr>
          <w:rFonts w:hint="default"/>
        </w:rPr>
      </w:pPr>
      <w:r>
        <w:rPr>
          <w:rFonts w:hint="default"/>
        </w:rPr>
        <w:t xml:space="preserve">  "data/processed/seed_coat_ratio.csv",</w:t>
      </w:r>
    </w:p>
    <w:p w14:paraId="0EDB7DAC">
      <w:pPr>
        <w:rPr>
          <w:rFonts w:hint="default"/>
        </w:rPr>
      </w:pPr>
      <w:r>
        <w:rPr>
          <w:rFonts w:hint="default"/>
        </w:rPr>
        <w:t xml:space="preserve">  row.names = FALSE</w:t>
      </w:r>
    </w:p>
    <w:p w14:paraId="6B7AC667">
      <w:pPr>
        <w:rPr>
          <w:rFonts w:hint="default"/>
        </w:rPr>
      </w:pPr>
      <w:r>
        <w:rPr>
          <w:rFonts w:hint="default"/>
        </w:rPr>
        <w:t>)</w:t>
      </w:r>
    </w:p>
    <w:p w14:paraId="6170A267">
      <w:pPr>
        <w:rPr>
          <w:rFonts w:hint="default"/>
        </w:rPr>
      </w:pPr>
    </w:p>
    <w:p w14:paraId="142F92B8">
      <w:pPr>
        <w:rPr>
          <w:rFonts w:hint="default"/>
        </w:rPr>
      </w:pPr>
    </w:p>
    <w:p w14:paraId="6D67D1F6">
      <w:pPr>
        <w:rPr>
          <w:rFonts w:hint="default"/>
        </w:rPr>
      </w:pPr>
    </w:p>
    <w:p w14:paraId="310091F1">
      <w:pPr>
        <w:rPr>
          <w:rFonts w:hint="default"/>
          <w:b/>
          <w:bCs/>
        </w:rPr>
      </w:pPr>
      <w:r>
        <w:rPr>
          <w:rFonts w:hint="default"/>
          <w:b/>
          <w:bCs/>
        </w:rPr>
        <w:t>03_</w:t>
      </w:r>
      <w:r>
        <w:rPr>
          <w:rFonts w:hint="default"/>
          <w:b/>
          <w:bCs/>
          <w:lang w:val="en-US"/>
        </w:rPr>
        <w:t xml:space="preserve">Analysis of </w:t>
      </w:r>
      <w:r>
        <w:rPr>
          <w:rFonts w:hint="default"/>
          <w:b/>
          <w:bCs/>
        </w:rPr>
        <w:t>imbibition</w:t>
      </w:r>
      <w:r>
        <w:rPr>
          <w:rFonts w:hint="default"/>
          <w:b/>
          <w:bCs/>
          <w:lang w:val="en-US"/>
        </w:rPr>
        <w:t xml:space="preserve"> data </w:t>
      </w:r>
      <w:r>
        <w:rPr>
          <w:rFonts w:hint="default"/>
          <w:b/>
          <w:bCs/>
        </w:rPr>
        <w:t>_within_accession.R</w:t>
      </w:r>
    </w:p>
    <w:p w14:paraId="7D6C434A">
      <w:pPr>
        <w:rPr>
          <w:rFonts w:hint="default"/>
        </w:rPr>
      </w:pPr>
    </w:p>
    <w:p w14:paraId="08970A0E">
      <w:pPr>
        <w:rPr>
          <w:rFonts w:hint="default"/>
        </w:rPr>
      </w:pPr>
      <w:r>
        <w:rPr>
          <w:rFonts w:hint="default"/>
        </w:rPr>
        <w:t>library(readxl)</w:t>
      </w:r>
    </w:p>
    <w:p w14:paraId="7A45ED8B">
      <w:pPr>
        <w:rPr>
          <w:rFonts w:hint="default"/>
        </w:rPr>
      </w:pPr>
      <w:r>
        <w:rPr>
          <w:rFonts w:hint="default"/>
        </w:rPr>
        <w:t>library(dplyr)</w:t>
      </w:r>
    </w:p>
    <w:p w14:paraId="46D90D64">
      <w:pPr>
        <w:rPr>
          <w:rFonts w:hint="default"/>
        </w:rPr>
      </w:pPr>
      <w:r>
        <w:rPr>
          <w:rFonts w:hint="default"/>
        </w:rPr>
        <w:t>library(purrr)</w:t>
      </w:r>
    </w:p>
    <w:p w14:paraId="260848B0">
      <w:pPr>
        <w:rPr>
          <w:rFonts w:hint="default"/>
        </w:rPr>
      </w:pPr>
      <w:r>
        <w:rPr>
          <w:rFonts w:hint="default"/>
        </w:rPr>
        <w:t>library(stringr)</w:t>
      </w:r>
    </w:p>
    <w:p w14:paraId="1CCD8E57">
      <w:pPr>
        <w:rPr>
          <w:rFonts w:hint="default"/>
        </w:rPr>
      </w:pPr>
    </w:p>
    <w:p w14:paraId="7CF2003B">
      <w:pPr>
        <w:rPr>
          <w:rFonts w:hint="default"/>
        </w:rPr>
      </w:pPr>
      <w:r>
        <w:rPr>
          <w:rFonts w:hint="default"/>
        </w:rPr>
        <w:t>raw_dir &lt;- file.path("data", "raw", "accession_data")</w:t>
      </w:r>
    </w:p>
    <w:p w14:paraId="6E718B5E">
      <w:pPr>
        <w:rPr>
          <w:rFonts w:hint="default"/>
        </w:rPr>
      </w:pPr>
    </w:p>
    <w:p w14:paraId="10CD5EC5">
      <w:pPr>
        <w:rPr>
          <w:rFonts w:hint="default"/>
        </w:rPr>
      </w:pPr>
      <w:r>
        <w:rPr>
          <w:rFonts w:hint="default"/>
        </w:rPr>
        <w:t>files &lt;- list.files(</w:t>
      </w:r>
    </w:p>
    <w:p w14:paraId="52A36EAB">
      <w:pPr>
        <w:rPr>
          <w:rFonts w:hint="default"/>
        </w:rPr>
      </w:pPr>
      <w:r>
        <w:rPr>
          <w:rFonts w:hint="default"/>
        </w:rPr>
        <w:t xml:space="preserve">  raw_dir,</w:t>
      </w:r>
    </w:p>
    <w:p w14:paraId="20088B48">
      <w:pPr>
        <w:rPr>
          <w:rFonts w:hint="default"/>
        </w:rPr>
      </w:pPr>
      <w:r>
        <w:rPr>
          <w:rFonts w:hint="default"/>
        </w:rPr>
        <w:t xml:space="preserve">  pattern = "\\.xlsx$",</w:t>
      </w:r>
    </w:p>
    <w:p w14:paraId="61E452B5">
      <w:pPr>
        <w:rPr>
          <w:rFonts w:hint="default"/>
        </w:rPr>
      </w:pPr>
      <w:r>
        <w:rPr>
          <w:rFonts w:hint="default"/>
        </w:rPr>
        <w:t xml:space="preserve">  full.names = TRUE,</w:t>
      </w:r>
    </w:p>
    <w:p w14:paraId="665415EC">
      <w:pPr>
        <w:rPr>
          <w:rFonts w:hint="default"/>
        </w:rPr>
      </w:pPr>
      <w:r>
        <w:rPr>
          <w:rFonts w:hint="default"/>
        </w:rPr>
        <w:t xml:space="preserve">  ignore.case = TRUE</w:t>
      </w:r>
    </w:p>
    <w:p w14:paraId="451D4E67">
      <w:pPr>
        <w:rPr>
          <w:rFonts w:hint="default"/>
        </w:rPr>
      </w:pPr>
      <w:r>
        <w:rPr>
          <w:rFonts w:hint="default"/>
        </w:rPr>
        <w:t>)</w:t>
      </w:r>
    </w:p>
    <w:p w14:paraId="5F80CE50">
      <w:pPr>
        <w:rPr>
          <w:rFonts w:hint="default"/>
        </w:rPr>
      </w:pPr>
    </w:p>
    <w:p w14:paraId="36C51E16">
      <w:pPr>
        <w:rPr>
          <w:rFonts w:hint="default"/>
        </w:rPr>
      </w:pPr>
      <w:r>
        <w:rPr>
          <w:rFonts w:hint="default"/>
        </w:rPr>
        <w:t>read_imbibition &lt;- function(f) {</w:t>
      </w:r>
    </w:p>
    <w:p w14:paraId="5E4169C0">
      <w:pPr>
        <w:rPr>
          <w:rFonts w:hint="default"/>
        </w:rPr>
      </w:pPr>
    </w:p>
    <w:p w14:paraId="33416380">
      <w:pPr>
        <w:rPr>
          <w:rFonts w:hint="default"/>
        </w:rPr>
      </w:pPr>
      <w:r>
        <w:rPr>
          <w:rFonts w:hint="default"/>
        </w:rPr>
        <w:t xml:space="preserve">  accession &lt;- tools::file_path_sans_ext(basename(f))</w:t>
      </w:r>
    </w:p>
    <w:p w14:paraId="45E0094D">
      <w:pPr>
        <w:rPr>
          <w:rFonts w:hint="default"/>
        </w:rPr>
      </w:pPr>
    </w:p>
    <w:p w14:paraId="25BF58CE">
      <w:pPr>
        <w:rPr>
          <w:rFonts w:hint="default"/>
        </w:rPr>
      </w:pPr>
      <w:r>
        <w:rPr>
          <w:rFonts w:hint="default"/>
        </w:rPr>
        <w:t xml:space="preserve">  sheets &lt;- excel_sheets(f)</w:t>
      </w:r>
    </w:p>
    <w:p w14:paraId="12F1E7B9">
      <w:pPr>
        <w:rPr>
          <w:rFonts w:hint="default"/>
        </w:rPr>
      </w:pPr>
    </w:p>
    <w:p w14:paraId="30AB0E74">
      <w:pPr>
        <w:rPr>
          <w:rFonts w:hint="default"/>
        </w:rPr>
      </w:pPr>
      <w:r>
        <w:rPr>
          <w:rFonts w:hint="default"/>
        </w:rPr>
        <w:t xml:space="preserve">  sheet &lt;- sheets[</w:t>
      </w:r>
    </w:p>
    <w:p w14:paraId="6417BB0C">
      <w:pPr>
        <w:rPr>
          <w:rFonts w:hint="default"/>
        </w:rPr>
      </w:pPr>
      <w:r>
        <w:rPr>
          <w:rFonts w:hint="default"/>
        </w:rPr>
        <w:t xml:space="preserve">    str_detect(</w:t>
      </w:r>
    </w:p>
    <w:p w14:paraId="0C3790FD">
      <w:pPr>
        <w:rPr>
          <w:rFonts w:hint="default"/>
        </w:rPr>
      </w:pPr>
      <w:r>
        <w:rPr>
          <w:rFonts w:hint="default"/>
        </w:rPr>
        <w:t xml:space="preserve">      str_to_lower(sheets),</w:t>
      </w:r>
    </w:p>
    <w:p w14:paraId="4D5BA243">
      <w:pPr>
        <w:rPr>
          <w:rFonts w:hint="default"/>
        </w:rPr>
      </w:pPr>
      <w:r>
        <w:rPr>
          <w:rFonts w:hint="default"/>
        </w:rPr>
        <w:t xml:space="preserve">      "imbib"</w:t>
      </w:r>
    </w:p>
    <w:p w14:paraId="2BB25ECD">
      <w:pPr>
        <w:rPr>
          <w:rFonts w:hint="default"/>
        </w:rPr>
      </w:pPr>
      <w:r>
        <w:rPr>
          <w:rFonts w:hint="default"/>
        </w:rPr>
        <w:t xml:space="preserve">    )</w:t>
      </w:r>
    </w:p>
    <w:p w14:paraId="2BF8A40F">
      <w:pPr>
        <w:rPr>
          <w:rFonts w:hint="default"/>
        </w:rPr>
      </w:pPr>
      <w:r>
        <w:rPr>
          <w:rFonts w:hint="default"/>
        </w:rPr>
        <w:t xml:space="preserve">  ][1]</w:t>
      </w:r>
    </w:p>
    <w:p w14:paraId="7C36D2A8">
      <w:pPr>
        <w:rPr>
          <w:rFonts w:hint="default"/>
        </w:rPr>
      </w:pPr>
    </w:p>
    <w:p w14:paraId="2AEB4F15">
      <w:pPr>
        <w:rPr>
          <w:rFonts w:hint="default"/>
        </w:rPr>
      </w:pPr>
      <w:r>
        <w:rPr>
          <w:rFonts w:hint="default"/>
        </w:rPr>
        <w:t xml:space="preserve">  if (is.na(sheet)) {</w:t>
      </w:r>
    </w:p>
    <w:p w14:paraId="3E747348">
      <w:pPr>
        <w:rPr>
          <w:rFonts w:hint="default"/>
        </w:rPr>
      </w:pPr>
      <w:r>
        <w:rPr>
          <w:rFonts w:hint="default"/>
        </w:rPr>
        <w:t xml:space="preserve">    warning(</w:t>
      </w:r>
    </w:p>
    <w:p w14:paraId="5205F011">
      <w:pPr>
        <w:rPr>
          <w:rFonts w:hint="default"/>
        </w:rPr>
      </w:pPr>
      <w:r>
        <w:rPr>
          <w:rFonts w:hint="default"/>
        </w:rPr>
        <w:t xml:space="preserve">      "No imbibition worksheet found in ",</w:t>
      </w:r>
    </w:p>
    <w:p w14:paraId="02364F0B">
      <w:pPr>
        <w:rPr>
          <w:rFonts w:hint="default"/>
        </w:rPr>
      </w:pPr>
      <w:r>
        <w:rPr>
          <w:rFonts w:hint="default"/>
        </w:rPr>
        <w:t xml:space="preserve">      basename(f)</w:t>
      </w:r>
    </w:p>
    <w:p w14:paraId="1ED4A595">
      <w:pPr>
        <w:rPr>
          <w:rFonts w:hint="default"/>
        </w:rPr>
      </w:pPr>
      <w:r>
        <w:rPr>
          <w:rFonts w:hint="default"/>
        </w:rPr>
        <w:t xml:space="preserve">    )</w:t>
      </w:r>
    </w:p>
    <w:p w14:paraId="76AA9FEE">
      <w:pPr>
        <w:rPr>
          <w:rFonts w:hint="default"/>
        </w:rPr>
      </w:pPr>
      <w:r>
        <w:rPr>
          <w:rFonts w:hint="default"/>
        </w:rPr>
        <w:t xml:space="preserve">    return(NULL)</w:t>
      </w:r>
    </w:p>
    <w:p w14:paraId="3B315803">
      <w:pPr>
        <w:rPr>
          <w:rFonts w:hint="default"/>
        </w:rPr>
      </w:pPr>
      <w:r>
        <w:rPr>
          <w:rFonts w:hint="default"/>
        </w:rPr>
        <w:t xml:space="preserve">  }</w:t>
      </w:r>
    </w:p>
    <w:p w14:paraId="1A1F0332">
      <w:pPr>
        <w:rPr>
          <w:rFonts w:hint="default"/>
        </w:rPr>
      </w:pPr>
    </w:p>
    <w:p w14:paraId="58469B4F">
      <w:pPr>
        <w:rPr>
          <w:rFonts w:hint="default"/>
        </w:rPr>
      </w:pPr>
      <w:r>
        <w:rPr>
          <w:rFonts w:hint="default"/>
        </w:rPr>
        <w:t xml:space="preserve">  read_excel(f, sheet = sheet) %&gt;%</w:t>
      </w:r>
    </w:p>
    <w:p w14:paraId="77EC0D03">
      <w:pPr>
        <w:rPr>
          <w:rFonts w:hint="default"/>
        </w:rPr>
      </w:pPr>
      <w:r>
        <w:rPr>
          <w:rFonts w:hint="default"/>
        </w:rPr>
        <w:t xml:space="preserve">    mutate(</w:t>
      </w:r>
    </w:p>
    <w:p w14:paraId="0674A012">
      <w:pPr>
        <w:rPr>
          <w:rFonts w:hint="default"/>
        </w:rPr>
      </w:pPr>
      <w:r>
        <w:rPr>
          <w:rFonts w:hint="default"/>
        </w:rPr>
        <w:t xml:space="preserve">      Accession = accession,</w:t>
      </w:r>
    </w:p>
    <w:p w14:paraId="2DB6C217">
      <w:pPr>
        <w:rPr>
          <w:rFonts w:hint="default"/>
        </w:rPr>
      </w:pPr>
      <w:r>
        <w:rPr>
          <w:rFonts w:hint="default"/>
        </w:rPr>
        <w:t xml:space="preserve">      Source_workbook = basename(f),</w:t>
      </w:r>
    </w:p>
    <w:p w14:paraId="2A50D10C">
      <w:pPr>
        <w:rPr>
          <w:rFonts w:hint="default"/>
        </w:rPr>
      </w:pPr>
      <w:r>
        <w:rPr>
          <w:rFonts w:hint="default"/>
        </w:rPr>
        <w:t xml:space="preserve">      Source_worksheet = sheet</w:t>
      </w:r>
    </w:p>
    <w:p w14:paraId="4FEAE290">
      <w:pPr>
        <w:rPr>
          <w:rFonts w:hint="default"/>
        </w:rPr>
      </w:pPr>
      <w:r>
        <w:rPr>
          <w:rFonts w:hint="default"/>
        </w:rPr>
        <w:t xml:space="preserve">    )</w:t>
      </w:r>
    </w:p>
    <w:p w14:paraId="636C2367">
      <w:pPr>
        <w:rPr>
          <w:rFonts w:hint="default"/>
        </w:rPr>
      </w:pPr>
      <w:r>
        <w:rPr>
          <w:rFonts w:hint="default"/>
        </w:rPr>
        <w:t>}</w:t>
      </w:r>
    </w:p>
    <w:p w14:paraId="0DA6AF23">
      <w:pPr>
        <w:rPr>
          <w:rFonts w:hint="default"/>
        </w:rPr>
      </w:pPr>
    </w:p>
    <w:p w14:paraId="4747811A">
      <w:pPr>
        <w:rPr>
          <w:rFonts w:hint="default"/>
        </w:rPr>
      </w:pPr>
      <w:r>
        <w:rPr>
          <w:rFonts w:hint="default"/>
        </w:rPr>
        <w:t>imbibition &lt;- map(</w:t>
      </w:r>
    </w:p>
    <w:p w14:paraId="6224A79A">
      <w:pPr>
        <w:rPr>
          <w:rFonts w:hint="default"/>
        </w:rPr>
      </w:pPr>
      <w:r>
        <w:rPr>
          <w:rFonts w:hint="default"/>
        </w:rPr>
        <w:t xml:space="preserve">  files,</w:t>
      </w:r>
    </w:p>
    <w:p w14:paraId="20DB44E8">
      <w:pPr>
        <w:rPr>
          <w:rFonts w:hint="default"/>
        </w:rPr>
      </w:pPr>
      <w:r>
        <w:rPr>
          <w:rFonts w:hint="default"/>
        </w:rPr>
        <w:t xml:space="preserve">  read_imbibition</w:t>
      </w:r>
    </w:p>
    <w:p w14:paraId="72A2A95E">
      <w:pPr>
        <w:rPr>
          <w:rFonts w:hint="default"/>
        </w:rPr>
      </w:pPr>
      <w:r>
        <w:rPr>
          <w:rFonts w:hint="default"/>
        </w:rPr>
        <w:t>) %&gt;%</w:t>
      </w:r>
    </w:p>
    <w:p w14:paraId="3E5EEA10">
      <w:pPr>
        <w:rPr>
          <w:rFonts w:hint="default"/>
        </w:rPr>
      </w:pPr>
      <w:r>
        <w:rPr>
          <w:rFonts w:hint="default"/>
        </w:rPr>
        <w:t xml:space="preserve">  compact() %&gt;%</w:t>
      </w:r>
    </w:p>
    <w:p w14:paraId="317C12D6">
      <w:pPr>
        <w:rPr>
          <w:rFonts w:hint="default"/>
        </w:rPr>
      </w:pPr>
      <w:r>
        <w:rPr>
          <w:rFonts w:hint="default"/>
        </w:rPr>
        <w:t xml:space="preserve">  bind_rows()</w:t>
      </w:r>
    </w:p>
    <w:p w14:paraId="45221459">
      <w:pPr>
        <w:rPr>
          <w:rFonts w:hint="default"/>
        </w:rPr>
      </w:pPr>
    </w:p>
    <w:p w14:paraId="417A78BC">
      <w:pPr>
        <w:rPr>
          <w:rFonts w:hint="default"/>
        </w:rPr>
      </w:pPr>
      <w:r>
        <w:rPr>
          <w:rFonts w:hint="default"/>
        </w:rPr>
        <w:t>if (nrow(imbibition) == 0) {</w:t>
      </w:r>
    </w:p>
    <w:p w14:paraId="33CAD7C6">
      <w:pPr>
        <w:rPr>
          <w:rFonts w:hint="default"/>
        </w:rPr>
      </w:pPr>
      <w:r>
        <w:rPr>
          <w:rFonts w:hint="default"/>
        </w:rPr>
        <w:t xml:space="preserve">  stop("No imbibition data were imported.")</w:t>
      </w:r>
    </w:p>
    <w:p w14:paraId="65DD6F63">
      <w:pPr>
        <w:rPr>
          <w:rFonts w:hint="default"/>
        </w:rPr>
      </w:pPr>
      <w:r>
        <w:rPr>
          <w:rFonts w:hint="default"/>
        </w:rPr>
        <w:t>}</w:t>
      </w:r>
    </w:p>
    <w:p w14:paraId="7B92272D">
      <w:pPr>
        <w:rPr>
          <w:rFonts w:hint="default"/>
        </w:rPr>
      </w:pPr>
    </w:p>
    <w:p w14:paraId="2F347012">
      <w:pPr>
        <w:rPr>
          <w:rFonts w:hint="default"/>
        </w:rPr>
      </w:pPr>
      <w:r>
        <w:rPr>
          <w:rFonts w:hint="default"/>
        </w:rPr>
        <w:t>dir.create(</w:t>
      </w:r>
    </w:p>
    <w:p w14:paraId="593ED806">
      <w:pPr>
        <w:rPr>
          <w:rFonts w:hint="default"/>
        </w:rPr>
      </w:pPr>
      <w:r>
        <w:rPr>
          <w:rFonts w:hint="default"/>
        </w:rPr>
        <w:t xml:space="preserve">  "data/processed",</w:t>
      </w:r>
    </w:p>
    <w:p w14:paraId="43E852A3">
      <w:pPr>
        <w:rPr>
          <w:rFonts w:hint="default"/>
        </w:rPr>
      </w:pPr>
      <w:r>
        <w:rPr>
          <w:rFonts w:hint="default"/>
        </w:rPr>
        <w:t xml:space="preserve">  showWarnings = FALSE,</w:t>
      </w:r>
    </w:p>
    <w:p w14:paraId="04248C05">
      <w:pPr>
        <w:rPr>
          <w:rFonts w:hint="default"/>
        </w:rPr>
      </w:pPr>
      <w:r>
        <w:rPr>
          <w:rFonts w:hint="default"/>
        </w:rPr>
        <w:t xml:space="preserve">  recursive = TRUE</w:t>
      </w:r>
    </w:p>
    <w:p w14:paraId="1AF5D1FC">
      <w:pPr>
        <w:rPr>
          <w:rFonts w:hint="default"/>
        </w:rPr>
      </w:pPr>
      <w:r>
        <w:rPr>
          <w:rFonts w:hint="default"/>
        </w:rPr>
        <w:t>)</w:t>
      </w:r>
    </w:p>
    <w:p w14:paraId="02D67520">
      <w:pPr>
        <w:rPr>
          <w:rFonts w:hint="default"/>
        </w:rPr>
      </w:pPr>
    </w:p>
    <w:p w14:paraId="1C5409A8">
      <w:pPr>
        <w:rPr>
          <w:rFonts w:hint="default"/>
        </w:rPr>
      </w:pPr>
      <w:r>
        <w:rPr>
          <w:rFonts w:hint="default"/>
        </w:rPr>
        <w:t>write.csv(</w:t>
      </w:r>
    </w:p>
    <w:p w14:paraId="04CED7A2">
      <w:pPr>
        <w:rPr>
          <w:rFonts w:hint="default"/>
        </w:rPr>
      </w:pPr>
      <w:r>
        <w:rPr>
          <w:rFonts w:hint="default"/>
        </w:rPr>
        <w:t xml:space="preserve">  imbibition,</w:t>
      </w:r>
    </w:p>
    <w:p w14:paraId="24710E49">
      <w:pPr>
        <w:rPr>
          <w:rFonts w:hint="default"/>
        </w:rPr>
      </w:pPr>
      <w:r>
        <w:rPr>
          <w:rFonts w:hint="default"/>
        </w:rPr>
        <w:t xml:space="preserve">  "data/processed/imbibition_accession_level.csv",</w:t>
      </w:r>
    </w:p>
    <w:p w14:paraId="2C2B9339">
      <w:pPr>
        <w:rPr>
          <w:rFonts w:hint="default"/>
        </w:rPr>
      </w:pPr>
      <w:r>
        <w:rPr>
          <w:rFonts w:hint="default"/>
        </w:rPr>
        <w:t xml:space="preserve">  row.names = FALSE</w:t>
      </w:r>
    </w:p>
    <w:p w14:paraId="1BC42220">
      <w:pPr>
        <w:rPr>
          <w:rFonts w:hint="default"/>
        </w:rPr>
      </w:pPr>
      <w:r>
        <w:rPr>
          <w:rFonts w:hint="default"/>
        </w:rPr>
        <w:t>)</w:t>
      </w:r>
    </w:p>
    <w:p w14:paraId="148643EE">
      <w:pPr>
        <w:rPr>
          <w:rFonts w:hint="default"/>
        </w:rPr>
      </w:pPr>
    </w:p>
    <w:p w14:paraId="448F38A1">
      <w:pPr>
        <w:rPr>
          <w:rFonts w:hint="default"/>
        </w:rPr>
      </w:pPr>
      <w:r>
        <w:rPr>
          <w:rFonts w:hint="default"/>
        </w:rPr>
        <w:t>imbibition_summary &lt;- imbibition %&gt;%</w:t>
      </w:r>
    </w:p>
    <w:p w14:paraId="098CBBEF">
      <w:pPr>
        <w:rPr>
          <w:rFonts w:hint="default"/>
        </w:rPr>
      </w:pPr>
      <w:r>
        <w:rPr>
          <w:rFonts w:hint="default"/>
        </w:rPr>
        <w:t xml:space="preserve">  count(</w:t>
      </w:r>
    </w:p>
    <w:p w14:paraId="5A8A3446">
      <w:pPr>
        <w:rPr>
          <w:rFonts w:hint="default"/>
        </w:rPr>
      </w:pPr>
      <w:r>
        <w:rPr>
          <w:rFonts w:hint="default"/>
        </w:rPr>
        <w:t xml:space="preserve">    Accession,</w:t>
      </w:r>
    </w:p>
    <w:p w14:paraId="4DF47889">
      <w:pPr>
        <w:rPr>
          <w:rFonts w:hint="default"/>
        </w:rPr>
      </w:pPr>
      <w:r>
        <w:rPr>
          <w:rFonts w:hint="default"/>
        </w:rPr>
        <w:t xml:space="preserve">    name = "n_records"</w:t>
      </w:r>
    </w:p>
    <w:p w14:paraId="25ADEA44">
      <w:pPr>
        <w:rPr>
          <w:rFonts w:hint="default"/>
        </w:rPr>
      </w:pPr>
      <w:r>
        <w:rPr>
          <w:rFonts w:hint="default"/>
        </w:rPr>
        <w:t xml:space="preserve">  )</w:t>
      </w:r>
    </w:p>
    <w:p w14:paraId="035F6FE7">
      <w:pPr>
        <w:rPr>
          <w:rFonts w:hint="default"/>
        </w:rPr>
      </w:pPr>
    </w:p>
    <w:p w14:paraId="5C497A43">
      <w:pPr>
        <w:rPr>
          <w:rFonts w:hint="default"/>
        </w:rPr>
      </w:pPr>
      <w:r>
        <w:rPr>
          <w:rFonts w:hint="default"/>
        </w:rPr>
        <w:t>write.csv(</w:t>
      </w:r>
    </w:p>
    <w:p w14:paraId="5F9E3B55">
      <w:pPr>
        <w:rPr>
          <w:rFonts w:hint="default"/>
        </w:rPr>
      </w:pPr>
      <w:r>
        <w:rPr>
          <w:rFonts w:hint="default"/>
        </w:rPr>
        <w:t xml:space="preserve">  imbibition_summary,</w:t>
      </w:r>
    </w:p>
    <w:p w14:paraId="2495638C">
      <w:pPr>
        <w:rPr>
          <w:rFonts w:hint="default"/>
        </w:rPr>
      </w:pPr>
      <w:r>
        <w:rPr>
          <w:rFonts w:hint="default"/>
        </w:rPr>
        <w:t xml:space="preserve">  "data/processed/imbibition_record_counts.csv",</w:t>
      </w:r>
    </w:p>
    <w:p w14:paraId="482C5C98">
      <w:pPr>
        <w:rPr>
          <w:rFonts w:hint="default"/>
        </w:rPr>
      </w:pPr>
      <w:r>
        <w:rPr>
          <w:rFonts w:hint="default"/>
        </w:rPr>
        <w:t xml:space="preserve">  row.names = FALSE</w:t>
      </w:r>
    </w:p>
    <w:p w14:paraId="75F9038C">
      <w:pPr>
        <w:rPr>
          <w:rFonts w:hint="default"/>
        </w:rPr>
      </w:pPr>
      <w:r>
        <w:rPr>
          <w:rFonts w:hint="default"/>
        </w:rPr>
        <w:t>)</w:t>
      </w:r>
    </w:p>
    <w:p w14:paraId="79C70C57">
      <w:pPr>
        <w:rPr>
          <w:rFonts w:hint="default"/>
        </w:rPr>
      </w:pPr>
    </w:p>
    <w:p w14:paraId="061A83C6">
      <w:pPr>
        <w:rPr>
          <w:rFonts w:hint="default"/>
        </w:rPr>
      </w:pPr>
      <w:r>
        <w:rPr>
          <w:rFonts w:hint="default"/>
        </w:rPr>
        <w:t>print(imbibition_summary)</w:t>
      </w:r>
    </w:p>
    <w:p w14:paraId="13D15DD3">
      <w:pPr>
        <w:rPr>
          <w:rFonts w:hint="default"/>
        </w:rPr>
      </w:pPr>
    </w:p>
    <w:p w14:paraId="4E4678D0">
      <w:pPr>
        <w:rPr>
          <w:rFonts w:hint="default"/>
        </w:rPr>
      </w:pPr>
    </w:p>
    <w:p w14:paraId="06D19125">
      <w:pPr>
        <w:rPr>
          <w:rFonts w:hint="default"/>
          <w:b/>
          <w:bCs/>
        </w:rPr>
      </w:pPr>
      <w:r>
        <w:rPr>
          <w:rFonts w:hint="default"/>
          <w:b/>
          <w:bCs/>
        </w:rPr>
        <w:t>04_</w:t>
      </w:r>
      <w:r>
        <w:rPr>
          <w:rFonts w:hint="default"/>
          <w:b/>
          <w:bCs/>
          <w:lang w:val="en-US"/>
        </w:rPr>
        <w:t xml:space="preserve">Calculation and analysis of </w:t>
      </w:r>
      <w:r>
        <w:rPr>
          <w:rFonts w:hint="default"/>
          <w:b/>
          <w:bCs/>
        </w:rPr>
        <w:t>morphometric_ratios.R</w:t>
      </w:r>
    </w:p>
    <w:p w14:paraId="56A7EC9C">
      <w:pPr>
        <w:rPr>
          <w:rFonts w:hint="default"/>
        </w:rPr>
      </w:pPr>
    </w:p>
    <w:p w14:paraId="667E127B">
      <w:pPr>
        <w:rPr>
          <w:rFonts w:hint="default"/>
        </w:rPr>
      </w:pPr>
      <w:r>
        <w:rPr>
          <w:rFonts w:hint="default"/>
        </w:rPr>
        <w:t>library(readxl)</w:t>
      </w:r>
    </w:p>
    <w:p w14:paraId="38E01DB0">
      <w:pPr>
        <w:rPr>
          <w:rFonts w:hint="default"/>
        </w:rPr>
      </w:pPr>
      <w:r>
        <w:rPr>
          <w:rFonts w:hint="default"/>
        </w:rPr>
        <w:t>library(dplyr)</w:t>
      </w:r>
    </w:p>
    <w:p w14:paraId="0CD0B735">
      <w:pPr>
        <w:rPr>
          <w:rFonts w:hint="default"/>
        </w:rPr>
      </w:pPr>
    </w:p>
    <w:p w14:paraId="226DC537">
      <w:pPr>
        <w:rPr>
          <w:rFonts w:hint="default"/>
        </w:rPr>
      </w:pPr>
      <w:r>
        <w:rPr>
          <w:rFonts w:hint="default"/>
        </w:rPr>
        <w:t>raw_file &lt;- file.path(</w:t>
      </w:r>
    </w:p>
    <w:p w14:paraId="2AE5F9A4">
      <w:pPr>
        <w:rPr>
          <w:rFonts w:hint="default"/>
        </w:rPr>
      </w:pPr>
      <w:r>
        <w:rPr>
          <w:rFonts w:hint="default"/>
        </w:rPr>
        <w:t xml:space="preserve">  "data",</w:t>
      </w:r>
    </w:p>
    <w:p w14:paraId="6834DACD">
      <w:pPr>
        <w:rPr>
          <w:rFonts w:hint="default"/>
        </w:rPr>
      </w:pPr>
      <w:r>
        <w:rPr>
          <w:rFonts w:hint="default"/>
        </w:rPr>
        <w:t xml:space="preserve">  "raw",</w:t>
      </w:r>
    </w:p>
    <w:p w14:paraId="38BB4D13">
      <w:pPr>
        <w:rPr>
          <w:rFonts w:hint="default"/>
        </w:rPr>
      </w:pPr>
      <w:r>
        <w:rPr>
          <w:rFonts w:hint="default"/>
        </w:rPr>
        <w:t xml:space="preserve">  "morphometric",</w:t>
      </w:r>
    </w:p>
    <w:p w14:paraId="2F6155A9">
      <w:pPr>
        <w:rPr>
          <w:rFonts w:hint="default"/>
        </w:rPr>
      </w:pPr>
      <w:r>
        <w:rPr>
          <w:rFonts w:hint="default"/>
        </w:rPr>
        <w:t xml:space="preserve">  "Vigna_morphometric_rawdata.xlsx"</w:t>
      </w:r>
    </w:p>
    <w:p w14:paraId="33E8CA99">
      <w:pPr>
        <w:rPr>
          <w:rFonts w:hint="default"/>
        </w:rPr>
      </w:pPr>
      <w:r>
        <w:rPr>
          <w:rFonts w:hint="default"/>
        </w:rPr>
        <w:t>)</w:t>
      </w:r>
    </w:p>
    <w:p w14:paraId="15042BA9">
      <w:pPr>
        <w:rPr>
          <w:rFonts w:hint="default"/>
        </w:rPr>
      </w:pPr>
    </w:p>
    <w:p w14:paraId="161FC8F3">
      <w:pPr>
        <w:rPr>
          <w:rFonts w:hint="default"/>
        </w:rPr>
      </w:pPr>
      <w:r>
        <w:rPr>
          <w:rFonts w:hint="default"/>
        </w:rPr>
        <w:t>raw &lt;- read_excel(</w:t>
      </w:r>
    </w:p>
    <w:p w14:paraId="3F45EA84">
      <w:pPr>
        <w:rPr>
          <w:rFonts w:hint="default"/>
        </w:rPr>
      </w:pPr>
      <w:r>
        <w:rPr>
          <w:rFonts w:hint="default"/>
        </w:rPr>
        <w:t xml:space="preserve">  raw_file,</w:t>
      </w:r>
    </w:p>
    <w:p w14:paraId="715D7F1F">
      <w:pPr>
        <w:rPr>
          <w:rFonts w:hint="default"/>
        </w:rPr>
      </w:pPr>
      <w:r>
        <w:rPr>
          <w:rFonts w:hint="default"/>
        </w:rPr>
        <w:t xml:space="preserve">  sheet = 1</w:t>
      </w:r>
    </w:p>
    <w:p w14:paraId="54AC6B52">
      <w:pPr>
        <w:rPr>
          <w:rFonts w:hint="default"/>
        </w:rPr>
      </w:pPr>
      <w:r>
        <w:rPr>
          <w:rFonts w:hint="default"/>
        </w:rPr>
        <w:t>)</w:t>
      </w:r>
    </w:p>
    <w:p w14:paraId="2C9DE4C0">
      <w:pPr>
        <w:rPr>
          <w:rFonts w:hint="default"/>
        </w:rPr>
      </w:pPr>
    </w:p>
    <w:p w14:paraId="70CA9494">
      <w:pPr>
        <w:rPr>
          <w:rFonts w:hint="default"/>
        </w:rPr>
      </w:pPr>
      <w:r>
        <w:rPr>
          <w:rFonts w:hint="default"/>
        </w:rPr>
        <w:t>cat(</w:t>
      </w:r>
    </w:p>
    <w:p w14:paraId="7CEBC8BA">
      <w:pPr>
        <w:rPr>
          <w:rFonts w:hint="default"/>
        </w:rPr>
      </w:pPr>
      <w:r>
        <w:rPr>
          <w:rFonts w:hint="default"/>
        </w:rPr>
        <w:t xml:space="preserve">  "Raw observations:",</w:t>
      </w:r>
    </w:p>
    <w:p w14:paraId="1726060E">
      <w:pPr>
        <w:rPr>
          <w:rFonts w:hint="default"/>
        </w:rPr>
      </w:pPr>
      <w:r>
        <w:rPr>
          <w:rFonts w:hint="default"/>
        </w:rPr>
        <w:t xml:space="preserve">  nrow(raw),</w:t>
      </w:r>
    </w:p>
    <w:p w14:paraId="121E6734">
      <w:pPr>
        <w:rPr>
          <w:rFonts w:hint="default"/>
        </w:rPr>
      </w:pPr>
      <w:r>
        <w:rPr>
          <w:rFonts w:hint="default"/>
        </w:rPr>
        <w:t xml:space="preserve">  "\n"</w:t>
      </w:r>
    </w:p>
    <w:p w14:paraId="7B80C0CF">
      <w:pPr>
        <w:rPr>
          <w:rFonts w:hint="default"/>
        </w:rPr>
      </w:pPr>
      <w:r>
        <w:rPr>
          <w:rFonts w:hint="default"/>
        </w:rPr>
        <w:t>)</w:t>
      </w:r>
    </w:p>
    <w:p w14:paraId="734AB42A">
      <w:pPr>
        <w:rPr>
          <w:rFonts w:hint="default"/>
        </w:rPr>
      </w:pPr>
    </w:p>
    <w:p w14:paraId="0D338A16">
      <w:pPr>
        <w:rPr>
          <w:rFonts w:hint="default"/>
        </w:rPr>
      </w:pPr>
      <w:r>
        <w:rPr>
          <w:rFonts w:hint="default"/>
        </w:rPr>
        <w:t>cat(</w:t>
      </w:r>
    </w:p>
    <w:p w14:paraId="3E29B98F">
      <w:pPr>
        <w:rPr>
          <w:rFonts w:hint="default"/>
        </w:rPr>
      </w:pPr>
      <w:r>
        <w:rPr>
          <w:rFonts w:hint="default"/>
        </w:rPr>
        <w:t xml:space="preserve">  "Raw variables:",</w:t>
      </w:r>
    </w:p>
    <w:p w14:paraId="2F073E30">
      <w:pPr>
        <w:rPr>
          <w:rFonts w:hint="default"/>
        </w:rPr>
      </w:pPr>
      <w:r>
        <w:rPr>
          <w:rFonts w:hint="default"/>
        </w:rPr>
        <w:t xml:space="preserve">  ncol(raw),</w:t>
      </w:r>
    </w:p>
    <w:p w14:paraId="0DB459A1">
      <w:pPr>
        <w:rPr>
          <w:rFonts w:hint="default"/>
        </w:rPr>
      </w:pPr>
      <w:r>
        <w:rPr>
          <w:rFonts w:hint="default"/>
        </w:rPr>
        <w:t xml:space="preserve">  "\n"</w:t>
      </w:r>
    </w:p>
    <w:p w14:paraId="05858A81">
      <w:pPr>
        <w:rPr>
          <w:rFonts w:hint="default"/>
        </w:rPr>
      </w:pPr>
      <w:r>
        <w:rPr>
          <w:rFonts w:hint="default"/>
        </w:rPr>
        <w:t>)</w:t>
      </w:r>
    </w:p>
    <w:p w14:paraId="67451FCD">
      <w:pPr>
        <w:rPr>
          <w:rFonts w:hint="default"/>
        </w:rPr>
      </w:pPr>
    </w:p>
    <w:p w14:paraId="44919159">
      <w:pPr>
        <w:rPr>
          <w:rFonts w:hint="default"/>
        </w:rPr>
      </w:pPr>
      <w:r>
        <w:rPr>
          <w:rFonts w:hint="default"/>
        </w:rPr>
        <w:t>dir.create(</w:t>
      </w:r>
    </w:p>
    <w:p w14:paraId="69158CCB">
      <w:pPr>
        <w:rPr>
          <w:rFonts w:hint="default"/>
        </w:rPr>
      </w:pPr>
      <w:r>
        <w:rPr>
          <w:rFonts w:hint="default"/>
        </w:rPr>
        <w:t xml:space="preserve">  "data/processed/morphometric",</w:t>
      </w:r>
    </w:p>
    <w:p w14:paraId="4636C7F8">
      <w:pPr>
        <w:rPr>
          <w:rFonts w:hint="default"/>
        </w:rPr>
      </w:pPr>
      <w:r>
        <w:rPr>
          <w:rFonts w:hint="default"/>
        </w:rPr>
        <w:t xml:space="preserve">  recursive = TRUE,</w:t>
      </w:r>
    </w:p>
    <w:p w14:paraId="3973FA31">
      <w:pPr>
        <w:rPr>
          <w:rFonts w:hint="default"/>
        </w:rPr>
      </w:pPr>
      <w:r>
        <w:rPr>
          <w:rFonts w:hint="default"/>
        </w:rPr>
        <w:t xml:space="preserve">  showWarnings = FALSE</w:t>
      </w:r>
    </w:p>
    <w:p w14:paraId="5657066F">
      <w:pPr>
        <w:rPr>
          <w:rFonts w:hint="default"/>
        </w:rPr>
      </w:pPr>
      <w:r>
        <w:rPr>
          <w:rFonts w:hint="default"/>
        </w:rPr>
        <w:t>)</w:t>
      </w:r>
    </w:p>
    <w:p w14:paraId="30763DDB">
      <w:pPr>
        <w:rPr>
          <w:rFonts w:hint="default"/>
        </w:rPr>
      </w:pPr>
    </w:p>
    <w:p w14:paraId="1CE7DB19">
      <w:pPr>
        <w:rPr>
          <w:rFonts w:hint="default"/>
        </w:rPr>
      </w:pPr>
      <w:r>
        <w:rPr>
          <w:rFonts w:hint="default"/>
        </w:rPr>
        <w:t>write.csv(</w:t>
      </w:r>
    </w:p>
    <w:p w14:paraId="5E8A9066">
      <w:pPr>
        <w:rPr>
          <w:rFonts w:hint="default"/>
        </w:rPr>
      </w:pPr>
      <w:r>
        <w:rPr>
          <w:rFonts w:hint="default"/>
        </w:rPr>
        <w:t xml:space="preserve">  raw,</w:t>
      </w:r>
    </w:p>
    <w:p w14:paraId="12C0ECF3">
      <w:pPr>
        <w:rPr>
          <w:rFonts w:hint="default"/>
        </w:rPr>
      </w:pPr>
      <w:r>
        <w:rPr>
          <w:rFonts w:hint="default"/>
        </w:rPr>
        <w:t xml:space="preserve">  "data/processed/morphometric/morphometric_raw_import.csv",</w:t>
      </w:r>
    </w:p>
    <w:p w14:paraId="7AE1CAE3">
      <w:pPr>
        <w:rPr>
          <w:rFonts w:hint="default"/>
        </w:rPr>
      </w:pPr>
      <w:r>
        <w:rPr>
          <w:rFonts w:hint="default"/>
        </w:rPr>
        <w:t xml:space="preserve">  row.names = FALSE</w:t>
      </w:r>
    </w:p>
    <w:p w14:paraId="3900459D">
      <w:pPr>
        <w:rPr>
          <w:rFonts w:hint="default"/>
        </w:rPr>
      </w:pPr>
      <w:r>
        <w:rPr>
          <w:rFonts w:hint="default"/>
        </w:rPr>
        <w:t>)</w:t>
      </w:r>
    </w:p>
    <w:p w14:paraId="5658B527">
      <w:pPr>
        <w:rPr>
          <w:rFonts w:hint="default"/>
        </w:rPr>
      </w:pPr>
    </w:p>
    <w:p w14:paraId="19DBD221">
      <w:pPr>
        <w:rPr>
          <w:rFonts w:hint="default"/>
        </w:rPr>
      </w:pPr>
    </w:p>
    <w:p w14:paraId="6647B9A9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05_Mixed_effects_models.R</w:t>
      </w:r>
    </w:p>
    <w:p w14:paraId="0B02A880">
      <w:pPr>
        <w:rPr>
          <w:rFonts w:hint="default"/>
          <w:lang w:val="en-US"/>
        </w:rPr>
      </w:pPr>
    </w:p>
    <w:p w14:paraId="4EEEB1B3">
      <w:pPr>
        <w:rPr>
          <w:rFonts w:hint="default"/>
          <w:lang w:val="en-US"/>
        </w:rPr>
      </w:pPr>
      <w:r>
        <w:rPr>
          <w:rFonts w:hint="default"/>
          <w:lang w:val="en-US"/>
        </w:rPr>
        <w:t>library(lme4)</w:t>
      </w:r>
    </w:p>
    <w:p w14:paraId="682AEA4E">
      <w:pPr>
        <w:rPr>
          <w:rFonts w:hint="default"/>
          <w:lang w:val="en-US"/>
        </w:rPr>
      </w:pPr>
      <w:r>
        <w:rPr>
          <w:rFonts w:hint="default"/>
          <w:lang w:val="en-US"/>
        </w:rPr>
        <w:t>library(lmerTest)</w:t>
      </w:r>
    </w:p>
    <w:p w14:paraId="545CBBE9">
      <w:pPr>
        <w:rPr>
          <w:rFonts w:hint="default"/>
          <w:lang w:val="en-US"/>
        </w:rPr>
      </w:pPr>
      <w:r>
        <w:rPr>
          <w:rFonts w:hint="default"/>
          <w:lang w:val="en-US"/>
        </w:rPr>
        <w:t>library(emmeans)</w:t>
      </w:r>
    </w:p>
    <w:p w14:paraId="38AAEC7C">
      <w:pPr>
        <w:rPr>
          <w:rFonts w:hint="default"/>
          <w:lang w:val="en-US"/>
        </w:rPr>
      </w:pPr>
      <w:r>
        <w:rPr>
          <w:rFonts w:hint="default"/>
          <w:lang w:val="en-US"/>
        </w:rPr>
        <w:t>library(dplyr)</w:t>
      </w:r>
    </w:p>
    <w:p w14:paraId="3E2F8B98">
      <w:pPr>
        <w:rPr>
          <w:rFonts w:hint="default"/>
          <w:lang w:val="en-US"/>
        </w:rPr>
      </w:pPr>
      <w:r>
        <w:rPr>
          <w:rFonts w:hint="default"/>
          <w:lang w:val="en-US"/>
        </w:rPr>
        <w:t>library(readr)</w:t>
      </w:r>
    </w:p>
    <w:p w14:paraId="238E8982">
      <w:pPr>
        <w:rPr>
          <w:rFonts w:hint="default"/>
          <w:lang w:val="en-US"/>
        </w:rPr>
      </w:pPr>
    </w:p>
    <w:p w14:paraId="5F64F91A">
      <w:pPr>
        <w:rPr>
          <w:rFonts w:hint="default"/>
          <w:lang w:val="en-US"/>
        </w:rPr>
      </w:pPr>
      <w:r>
        <w:rPr>
          <w:rFonts w:hint="default"/>
          <w:lang w:val="en-US"/>
        </w:rPr>
        <w:t>dat &lt;- read_csv(</w:t>
      </w:r>
    </w:p>
    <w:p w14:paraId="7435E45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"data/processed/morphometric/morphometric_analysis.csv",</w:t>
      </w:r>
    </w:p>
    <w:p w14:paraId="0047B52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show_col_types = FALSE</w:t>
      </w:r>
    </w:p>
    <w:p w14:paraId="1E3F7703">
      <w:pPr>
        <w:rPr>
          <w:rFonts w:hint="default"/>
          <w:lang w:val="en-US"/>
        </w:rPr>
      </w:pPr>
      <w:r>
        <w:rPr>
          <w:rFonts w:hint="default"/>
          <w:lang w:val="en-US"/>
        </w:rPr>
        <w:t>)</w:t>
      </w:r>
    </w:p>
    <w:p w14:paraId="0635A341">
      <w:pPr>
        <w:rPr>
          <w:rFonts w:hint="default"/>
          <w:lang w:val="en-US"/>
        </w:rPr>
      </w:pPr>
    </w:p>
    <w:p w14:paraId="75FFAA68">
      <w:pPr>
        <w:rPr>
          <w:rFonts w:hint="default"/>
          <w:lang w:val="en-US"/>
        </w:rPr>
      </w:pPr>
      <w:r>
        <w:rPr>
          <w:rFonts w:hint="default"/>
          <w:lang w:val="en-US"/>
        </w:rPr>
        <w:t>dat &lt;- dat %&gt;%</w:t>
      </w:r>
    </w:p>
    <w:p w14:paraId="6FCE2E8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mutate(</w:t>
      </w:r>
    </w:p>
    <w:p w14:paraId="632AE05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Taxon = factor(Taxon),</w:t>
      </w:r>
    </w:p>
    <w:p w14:paraId="52B0F0B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Accession = factor(Accession),</w:t>
      </w:r>
    </w:p>
    <w:p w14:paraId="6A6F14C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Replicate = factor(Seed)</w:t>
      </w:r>
    </w:p>
    <w:p w14:paraId="2516F00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)</w:t>
      </w:r>
    </w:p>
    <w:p w14:paraId="162D31CD">
      <w:pPr>
        <w:rPr>
          <w:rFonts w:hint="default"/>
          <w:lang w:val="en-US"/>
        </w:rPr>
      </w:pPr>
    </w:p>
    <w:p w14:paraId="70AAB8E7">
      <w:pPr>
        <w:rPr>
          <w:rFonts w:hint="default"/>
          <w:lang w:val="en-US"/>
        </w:rPr>
      </w:pPr>
      <w:r>
        <w:rPr>
          <w:rFonts w:hint="default"/>
          <w:lang w:val="en-US"/>
        </w:rPr>
        <w:t>fit_trait &lt;- function(data, response) {</w:t>
      </w:r>
    </w:p>
    <w:p w14:paraId="761F8707">
      <w:pPr>
        <w:rPr>
          <w:rFonts w:hint="default"/>
          <w:lang w:val="en-US"/>
        </w:rPr>
      </w:pPr>
    </w:p>
    <w:p w14:paraId="7D44DFA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formula &lt;- as.formula(</w:t>
      </w:r>
    </w:p>
    <w:p w14:paraId="28438C6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paste0(</w:t>
      </w:r>
    </w:p>
    <w:p w14:paraId="7B2FE2E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response,</w:t>
      </w:r>
    </w:p>
    <w:p w14:paraId="173D9C8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" ~ Taxon + ",</w:t>
      </w:r>
    </w:p>
    <w:p w14:paraId="1F0B5C1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"(1|Taxon/Accession/Replicate)"</w:t>
      </w:r>
    </w:p>
    <w:p w14:paraId="6333889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)</w:t>
      </w:r>
    </w:p>
    <w:p w14:paraId="77EF248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)</w:t>
      </w:r>
    </w:p>
    <w:p w14:paraId="51BE7D4D">
      <w:pPr>
        <w:rPr>
          <w:rFonts w:hint="default"/>
          <w:lang w:val="en-US"/>
        </w:rPr>
      </w:pPr>
    </w:p>
    <w:p w14:paraId="4118D7A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model &lt;- lmer(</w:t>
      </w:r>
    </w:p>
    <w:p w14:paraId="2103605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formula,</w:t>
      </w:r>
    </w:p>
    <w:p w14:paraId="44312CB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data = data,</w:t>
      </w:r>
    </w:p>
    <w:p w14:paraId="34F5140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REML = TRUE</w:t>
      </w:r>
    </w:p>
    <w:p w14:paraId="27930D6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)</w:t>
      </w:r>
    </w:p>
    <w:p w14:paraId="1363167A">
      <w:pPr>
        <w:rPr>
          <w:rFonts w:hint="default"/>
          <w:lang w:val="en-US"/>
        </w:rPr>
      </w:pPr>
    </w:p>
    <w:p w14:paraId="2AB5BDE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print(anova(model))</w:t>
      </w:r>
    </w:p>
    <w:p w14:paraId="5842B3D5">
      <w:pPr>
        <w:rPr>
          <w:rFonts w:hint="default"/>
          <w:lang w:val="en-US"/>
        </w:rPr>
      </w:pPr>
    </w:p>
    <w:p w14:paraId="055A7D7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emm &lt;- emmeans(</w:t>
      </w:r>
    </w:p>
    <w:p w14:paraId="2C62D83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model,</w:t>
      </w:r>
    </w:p>
    <w:p w14:paraId="30E3563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~ Taxon</w:t>
      </w:r>
    </w:p>
    <w:p w14:paraId="499A8D2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)</w:t>
      </w:r>
    </w:p>
    <w:p w14:paraId="45DC0B66">
      <w:pPr>
        <w:rPr>
          <w:rFonts w:hint="default"/>
          <w:lang w:val="en-US"/>
        </w:rPr>
      </w:pPr>
    </w:p>
    <w:p w14:paraId="541650A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print(emm)</w:t>
      </w:r>
    </w:p>
    <w:p w14:paraId="1CEF0051">
      <w:pPr>
        <w:rPr>
          <w:rFonts w:hint="default"/>
          <w:lang w:val="en-US"/>
        </w:rPr>
      </w:pPr>
    </w:p>
    <w:p w14:paraId="7B42C63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pairwise &lt;- pairs(</w:t>
      </w:r>
    </w:p>
    <w:p w14:paraId="797AEB8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emm,</w:t>
      </w:r>
    </w:p>
    <w:p w14:paraId="0A58C21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adjust = "tukey"</w:t>
      </w:r>
    </w:p>
    <w:p w14:paraId="6718DC8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)</w:t>
      </w:r>
    </w:p>
    <w:p w14:paraId="5961FADC">
      <w:pPr>
        <w:rPr>
          <w:rFonts w:hint="default"/>
          <w:lang w:val="en-US"/>
        </w:rPr>
      </w:pPr>
    </w:p>
    <w:p w14:paraId="3B22AB2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print(pairwise)</w:t>
      </w:r>
    </w:p>
    <w:p w14:paraId="3B5C0A84">
      <w:pPr>
        <w:rPr>
          <w:rFonts w:hint="default"/>
          <w:lang w:val="en-US"/>
        </w:rPr>
      </w:pPr>
    </w:p>
    <w:p w14:paraId="31FBFD7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list(</w:t>
      </w:r>
    </w:p>
    <w:p w14:paraId="60F94EC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model = model,</w:t>
      </w:r>
    </w:p>
    <w:p w14:paraId="309BB96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emmeans = emm,</w:t>
      </w:r>
    </w:p>
    <w:p w14:paraId="73AA047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pairwise = pairwise</w:t>
      </w:r>
    </w:p>
    <w:p w14:paraId="016FA29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)</w:t>
      </w:r>
    </w:p>
    <w:p w14:paraId="15459A1F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09ADC0B8">
      <w:pPr>
        <w:rPr>
          <w:rFonts w:hint="default"/>
          <w:lang w:val="en-US"/>
        </w:rPr>
      </w:pPr>
    </w:p>
    <w:p w14:paraId="5B3A4FD7">
      <w:pPr>
        <w:rPr>
          <w:rFonts w:hint="default"/>
          <w:lang w:val="en-US"/>
        </w:rPr>
      </w:pPr>
      <w:r>
        <w:rPr>
          <w:rFonts w:hint="default"/>
          <w:lang w:val="en-US"/>
        </w:rPr>
        <w:t>SCR_model &lt;- fit_trait(</w:t>
      </w:r>
    </w:p>
    <w:p w14:paraId="060CE31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dat,</w:t>
      </w:r>
    </w:p>
    <w:p w14:paraId="4230A30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"SCR"</w:t>
      </w:r>
    </w:p>
    <w:p w14:paraId="624838CD">
      <w:pPr>
        <w:rPr>
          <w:rFonts w:hint="default"/>
          <w:lang w:val="en-US"/>
        </w:rPr>
      </w:pPr>
      <w:r>
        <w:rPr>
          <w:rFonts w:hint="default"/>
          <w:lang w:val="en-US"/>
        </w:rPr>
        <w:t>)</w:t>
      </w:r>
    </w:p>
    <w:p w14:paraId="07911C5C">
      <w:pPr>
        <w:rPr>
          <w:rFonts w:hint="default"/>
        </w:rPr>
      </w:pPr>
    </w:p>
    <w:p w14:paraId="62E88091">
      <w:pPr>
        <w:rPr>
          <w:rFonts w:hint="default"/>
          <w:u w:val="single"/>
          <w:lang w:val="en-US"/>
        </w:rPr>
      </w:pPr>
      <w:r>
        <w:rPr>
          <w:rFonts w:hint="default"/>
          <w:u w:val="single"/>
          <w:lang w:val="en-US"/>
        </w:rPr>
        <w:t>Conducted same all the other morphometric variables</w:t>
      </w:r>
    </w:p>
    <w:p w14:paraId="1EF2DA2B">
      <w:pPr>
        <w:rPr>
          <w:rFonts w:hint="default"/>
          <w:u w:val="single"/>
          <w:lang w:val="en-US"/>
        </w:rPr>
      </w:pPr>
    </w:p>
    <w:p w14:paraId="582124D7">
      <w:pPr>
        <w:rPr>
          <w:rFonts w:hint="default"/>
          <w:u w:val="none"/>
          <w:lang w:val="en-US"/>
        </w:rPr>
      </w:pPr>
    </w:p>
    <w:p w14:paraId="3693E236">
      <w:pPr>
        <w:rPr>
          <w:rFonts w:hint="default"/>
          <w:u w:val="none"/>
          <w:lang w:val="en-US"/>
        </w:rPr>
      </w:pPr>
    </w:p>
    <w:p w14:paraId="1CF98D03">
      <w:pPr>
        <w:rPr>
          <w:rFonts w:hint="default"/>
          <w:b/>
          <w:bCs/>
          <w:u w:val="none"/>
          <w:lang w:val="en-US"/>
        </w:rPr>
      </w:pPr>
      <w:r>
        <w:rPr>
          <w:rFonts w:hint="default"/>
          <w:b/>
          <w:bCs/>
          <w:u w:val="none"/>
          <w:lang w:val="en-US"/>
        </w:rPr>
        <w:t>06_PCA analysis .R</w:t>
      </w:r>
    </w:p>
    <w:p w14:paraId="1338450F">
      <w:pPr>
        <w:rPr>
          <w:rFonts w:hint="default"/>
          <w:u w:val="none"/>
          <w:lang w:val="en-US"/>
        </w:rPr>
      </w:pPr>
    </w:p>
    <w:p w14:paraId="47814C3B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>library(dplyr)</w:t>
      </w:r>
    </w:p>
    <w:p w14:paraId="133324B2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>library(readr)</w:t>
      </w:r>
    </w:p>
    <w:p w14:paraId="49395DDA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>library(ggplot2)</w:t>
      </w:r>
    </w:p>
    <w:p w14:paraId="254D1EE4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>library(tibble)</w:t>
      </w:r>
    </w:p>
    <w:p w14:paraId="370D68C0">
      <w:pPr>
        <w:rPr>
          <w:rFonts w:hint="default"/>
          <w:u w:val="none"/>
          <w:lang w:val="en-US"/>
        </w:rPr>
      </w:pPr>
    </w:p>
    <w:p w14:paraId="747B0726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>dat &lt;- read_csv(</w:t>
      </w:r>
    </w:p>
    <w:p w14:paraId="0E216395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"data/processed/morphometric/morphometric_analysis.csv",</w:t>
      </w:r>
    </w:p>
    <w:p w14:paraId="70CFDD3E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show_col_types = FALSE</w:t>
      </w:r>
    </w:p>
    <w:p w14:paraId="0C6C96C2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>)</w:t>
      </w:r>
    </w:p>
    <w:p w14:paraId="5D789BAA">
      <w:pPr>
        <w:rPr>
          <w:rFonts w:hint="default"/>
          <w:u w:val="none"/>
          <w:lang w:val="en-US"/>
        </w:rPr>
      </w:pPr>
    </w:p>
    <w:p w14:paraId="3A9A4052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>pca_vars &lt;- c(</w:t>
      </w:r>
    </w:p>
    <w:p w14:paraId="52E93D9E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"SCR",</w:t>
      </w:r>
    </w:p>
    <w:p w14:paraId="2BE2EAA2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"HLSL",</w:t>
      </w:r>
    </w:p>
    <w:p w14:paraId="0977A3CF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"HWSW",</w:t>
      </w:r>
    </w:p>
    <w:p w14:paraId="744F52F9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"LLSL",</w:t>
      </w:r>
    </w:p>
    <w:p w14:paraId="4B407164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"IPLSB",</w:t>
      </w:r>
    </w:p>
    <w:p w14:paraId="71FF1324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"HTPLSB",</w:t>
      </w:r>
    </w:p>
    <w:p w14:paraId="3574D024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"SCWSW",</w:t>
      </w:r>
    </w:p>
    <w:p w14:paraId="05598A70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"LPWSW"</w:t>
      </w:r>
    </w:p>
    <w:p w14:paraId="286783C4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>)</w:t>
      </w:r>
    </w:p>
    <w:p w14:paraId="3499CAB1">
      <w:pPr>
        <w:rPr>
          <w:rFonts w:hint="default"/>
          <w:u w:val="none"/>
          <w:lang w:val="en-US"/>
        </w:rPr>
      </w:pPr>
    </w:p>
    <w:p w14:paraId="5C518475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>missing_vars &lt;- setdiff(</w:t>
      </w:r>
    </w:p>
    <w:p w14:paraId="17B4AD43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pca_vars,</w:t>
      </w:r>
    </w:p>
    <w:p w14:paraId="17D21602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names(dat)</w:t>
      </w:r>
    </w:p>
    <w:p w14:paraId="6C725D9B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>)</w:t>
      </w:r>
    </w:p>
    <w:p w14:paraId="5093E688">
      <w:pPr>
        <w:rPr>
          <w:rFonts w:hint="default"/>
          <w:u w:val="none"/>
          <w:lang w:val="en-US"/>
        </w:rPr>
      </w:pPr>
    </w:p>
    <w:p w14:paraId="457C88AE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>if (length(missing_vars) &gt; 0) {</w:t>
      </w:r>
    </w:p>
    <w:p w14:paraId="2784C0D2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stop(</w:t>
      </w:r>
    </w:p>
    <w:p w14:paraId="237A26A0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  "Missing PCA variables: ",</w:t>
      </w:r>
    </w:p>
    <w:p w14:paraId="3D87E55F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  paste(missing_vars, collapse = ", ")</w:t>
      </w:r>
    </w:p>
    <w:p w14:paraId="0616909A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)</w:t>
      </w:r>
    </w:p>
    <w:p w14:paraId="753C0F99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>}</w:t>
      </w:r>
    </w:p>
    <w:p w14:paraId="624D98A7">
      <w:pPr>
        <w:rPr>
          <w:rFonts w:hint="default"/>
          <w:u w:val="none"/>
          <w:lang w:val="en-US"/>
        </w:rPr>
      </w:pPr>
    </w:p>
    <w:p w14:paraId="18AA2FDE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>pca_dat &lt;- dat %&gt;%</w:t>
      </w:r>
    </w:p>
    <w:p w14:paraId="58C86FF2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select(</w:t>
      </w:r>
    </w:p>
    <w:p w14:paraId="6B904031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  Accession,</w:t>
      </w:r>
    </w:p>
    <w:p w14:paraId="60565EBA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  Taxon,</w:t>
      </w:r>
    </w:p>
    <w:p w14:paraId="21FD181B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  all_of(pca_vars)</w:t>
      </w:r>
    </w:p>
    <w:p w14:paraId="6426F366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) %&gt;%</w:t>
      </w:r>
    </w:p>
    <w:p w14:paraId="02C225C3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filter(</w:t>
      </w:r>
    </w:p>
    <w:p w14:paraId="52CB25B7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  complete.cases(.)</w:t>
      </w:r>
    </w:p>
    <w:p w14:paraId="0ADEDA5A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)</w:t>
      </w:r>
    </w:p>
    <w:p w14:paraId="5655B128">
      <w:pPr>
        <w:rPr>
          <w:rFonts w:hint="default"/>
          <w:u w:val="none"/>
          <w:lang w:val="en-US"/>
        </w:rPr>
      </w:pPr>
    </w:p>
    <w:p w14:paraId="15B638A8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>X &lt;- pca_dat %&gt;%</w:t>
      </w:r>
    </w:p>
    <w:p w14:paraId="6E6856CD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select(</w:t>
      </w:r>
    </w:p>
    <w:p w14:paraId="3F9160BD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  all_of(pca_vars)</w:t>
      </w:r>
    </w:p>
    <w:p w14:paraId="7DE47C9A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)</w:t>
      </w:r>
    </w:p>
    <w:p w14:paraId="3E57E4B6">
      <w:pPr>
        <w:rPr>
          <w:rFonts w:hint="default"/>
          <w:u w:val="none"/>
          <w:lang w:val="en-US"/>
        </w:rPr>
      </w:pPr>
    </w:p>
    <w:p w14:paraId="7EC1F12F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>X_scaled &lt;- scale(</w:t>
      </w:r>
    </w:p>
    <w:p w14:paraId="0F20D078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X,</w:t>
      </w:r>
    </w:p>
    <w:p w14:paraId="405E5260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center = TRUE,</w:t>
      </w:r>
    </w:p>
    <w:p w14:paraId="11927E21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scale = TRUE</w:t>
      </w:r>
    </w:p>
    <w:p w14:paraId="05882659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>)</w:t>
      </w:r>
    </w:p>
    <w:p w14:paraId="2F358199">
      <w:pPr>
        <w:rPr>
          <w:rFonts w:hint="default"/>
          <w:u w:val="none"/>
          <w:lang w:val="en-US"/>
        </w:rPr>
      </w:pPr>
    </w:p>
    <w:p w14:paraId="47F389E0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>pca &lt;- prcomp(</w:t>
      </w:r>
    </w:p>
    <w:p w14:paraId="1D9F2110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X_scaled,</w:t>
      </w:r>
    </w:p>
    <w:p w14:paraId="3AD46865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center = FALSE,</w:t>
      </w:r>
    </w:p>
    <w:p w14:paraId="0939CD4A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scale. = FALSE</w:t>
      </w:r>
    </w:p>
    <w:p w14:paraId="21C8056E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>)</w:t>
      </w:r>
    </w:p>
    <w:p w14:paraId="2F7DBE77">
      <w:pPr>
        <w:rPr>
          <w:rFonts w:hint="default"/>
          <w:u w:val="none"/>
          <w:lang w:val="en-US"/>
        </w:rPr>
      </w:pPr>
    </w:p>
    <w:p w14:paraId="75C61C21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>summary(pca)</w:t>
      </w:r>
    </w:p>
    <w:p w14:paraId="6308F8C1">
      <w:pPr>
        <w:rPr>
          <w:rFonts w:hint="default"/>
          <w:u w:val="none"/>
          <w:lang w:val="en-US"/>
        </w:rPr>
      </w:pPr>
    </w:p>
    <w:p w14:paraId="057C52DB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>variance &lt;- summary(pca)$importance</w:t>
      </w:r>
    </w:p>
    <w:p w14:paraId="0353984E">
      <w:pPr>
        <w:rPr>
          <w:rFonts w:hint="default"/>
          <w:u w:val="none"/>
          <w:lang w:val="en-US"/>
        </w:rPr>
      </w:pPr>
    </w:p>
    <w:p w14:paraId="7AEFFD12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>scores &lt;- as.data.frame(</w:t>
      </w:r>
    </w:p>
    <w:p w14:paraId="68C6C082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pca$x</w:t>
      </w:r>
    </w:p>
    <w:p w14:paraId="0D5732DC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>) %&gt;%</w:t>
      </w:r>
    </w:p>
    <w:p w14:paraId="6C81275E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bind_cols(</w:t>
      </w:r>
    </w:p>
    <w:p w14:paraId="0B21DFBC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  pca_dat %&gt;%</w:t>
      </w:r>
    </w:p>
    <w:p w14:paraId="5CD218EE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    select(</w:t>
      </w:r>
    </w:p>
    <w:p w14:paraId="6EBACB91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      Accession,</w:t>
      </w:r>
    </w:p>
    <w:p w14:paraId="7A7A1FE9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      Taxon</w:t>
      </w:r>
    </w:p>
    <w:p w14:paraId="563DB8A0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    )</w:t>
      </w:r>
    </w:p>
    <w:p w14:paraId="3F44A186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)</w:t>
      </w:r>
    </w:p>
    <w:p w14:paraId="4E6356BA">
      <w:pPr>
        <w:rPr>
          <w:rFonts w:hint="default"/>
          <w:u w:val="none"/>
          <w:lang w:val="en-US"/>
        </w:rPr>
      </w:pPr>
    </w:p>
    <w:p w14:paraId="3DE0E6B1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>loadings &lt;- as.data.frame(</w:t>
      </w:r>
    </w:p>
    <w:p w14:paraId="75A36CDC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pca$rotation</w:t>
      </w:r>
    </w:p>
    <w:p w14:paraId="34459D9D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>) %&gt;%</w:t>
      </w:r>
    </w:p>
    <w:p w14:paraId="0853DEE2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rownames_to_column(</w:t>
      </w:r>
    </w:p>
    <w:p w14:paraId="0B5070A3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  "Variable"</w:t>
      </w:r>
    </w:p>
    <w:p w14:paraId="37C0E9D1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)</w:t>
      </w:r>
    </w:p>
    <w:p w14:paraId="689FA6F1">
      <w:pPr>
        <w:rPr>
          <w:rFonts w:hint="default"/>
          <w:u w:val="none"/>
          <w:lang w:val="en-US"/>
        </w:rPr>
      </w:pPr>
    </w:p>
    <w:p w14:paraId="4D88B53A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>dir.create(</w:t>
      </w:r>
    </w:p>
    <w:p w14:paraId="1620CBE6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"data/processed/morphometric",</w:t>
      </w:r>
    </w:p>
    <w:p w14:paraId="49BF98BE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recursive = TRUE,</w:t>
      </w:r>
    </w:p>
    <w:p w14:paraId="651547CF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showWarnings = FALSE</w:t>
      </w:r>
    </w:p>
    <w:p w14:paraId="018CF771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>)</w:t>
      </w:r>
    </w:p>
    <w:p w14:paraId="73C137BC">
      <w:pPr>
        <w:rPr>
          <w:rFonts w:hint="default"/>
          <w:u w:val="none"/>
          <w:lang w:val="en-US"/>
        </w:rPr>
      </w:pPr>
    </w:p>
    <w:p w14:paraId="2E83DFCC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>dir.create(</w:t>
      </w:r>
    </w:p>
    <w:p w14:paraId="0059CB4C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"figures",</w:t>
      </w:r>
    </w:p>
    <w:p w14:paraId="7E758604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recursive = TRUE,</w:t>
      </w:r>
    </w:p>
    <w:p w14:paraId="5B8405C5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showWarnings = FALSE</w:t>
      </w:r>
    </w:p>
    <w:p w14:paraId="1FBA4A5E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>)</w:t>
      </w:r>
    </w:p>
    <w:p w14:paraId="244FB673">
      <w:pPr>
        <w:rPr>
          <w:rFonts w:hint="default"/>
          <w:u w:val="none"/>
          <w:lang w:val="en-US"/>
        </w:rPr>
      </w:pPr>
    </w:p>
    <w:p w14:paraId="7A2BF566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>write.csv(</w:t>
      </w:r>
    </w:p>
    <w:p w14:paraId="3556FD65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scores,</w:t>
      </w:r>
    </w:p>
    <w:p w14:paraId="4FD88864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"data/processed/morphometric/PCA_individual_scores.csv",</w:t>
      </w:r>
    </w:p>
    <w:p w14:paraId="57A8755F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row.names = FALSE</w:t>
      </w:r>
    </w:p>
    <w:p w14:paraId="0712AB1E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>)</w:t>
      </w:r>
    </w:p>
    <w:p w14:paraId="43430514">
      <w:pPr>
        <w:rPr>
          <w:rFonts w:hint="default"/>
          <w:u w:val="none"/>
          <w:lang w:val="en-US"/>
        </w:rPr>
      </w:pPr>
    </w:p>
    <w:p w14:paraId="6DA12A3F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>write.csv(</w:t>
      </w:r>
    </w:p>
    <w:p w14:paraId="2466FF02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loadings,</w:t>
      </w:r>
    </w:p>
    <w:p w14:paraId="04AE65F4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"data/processed/morphometric/PCA_variable_loadings.csv",</w:t>
      </w:r>
    </w:p>
    <w:p w14:paraId="69DCB6D2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row.names = FALSE</w:t>
      </w:r>
    </w:p>
    <w:p w14:paraId="0D182B4A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>)</w:t>
      </w:r>
    </w:p>
    <w:p w14:paraId="47D2221C">
      <w:pPr>
        <w:rPr>
          <w:rFonts w:hint="default"/>
          <w:u w:val="none"/>
          <w:lang w:val="en-US"/>
        </w:rPr>
      </w:pPr>
    </w:p>
    <w:p w14:paraId="64BA2148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>p_ind &lt;- ggplot(</w:t>
      </w:r>
    </w:p>
    <w:p w14:paraId="6858994E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scores,</w:t>
      </w:r>
    </w:p>
    <w:p w14:paraId="7D4E39B9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aes(</w:t>
      </w:r>
    </w:p>
    <w:p w14:paraId="37522830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  x = PC1,</w:t>
      </w:r>
    </w:p>
    <w:p w14:paraId="55A3F793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  y = PC2,</w:t>
      </w:r>
    </w:p>
    <w:p w14:paraId="5ECDDFE4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  shape = Taxon,</w:t>
      </w:r>
    </w:p>
    <w:p w14:paraId="3A295CF6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  colour = Taxon</w:t>
      </w:r>
    </w:p>
    <w:p w14:paraId="713A7A2E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)</w:t>
      </w:r>
    </w:p>
    <w:p w14:paraId="1BCC19AF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>) +</w:t>
      </w:r>
    </w:p>
    <w:p w14:paraId="6110EDE8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geom_point(</w:t>
      </w:r>
    </w:p>
    <w:p w14:paraId="49FEB5B6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  size = 3</w:t>
      </w:r>
    </w:p>
    <w:p w14:paraId="4618BB3B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) +</w:t>
      </w:r>
    </w:p>
    <w:p w14:paraId="0EF389AC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theme_classic() +</w:t>
      </w:r>
    </w:p>
    <w:p w14:paraId="5D08E94D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labs(</w:t>
      </w:r>
    </w:p>
    <w:p w14:paraId="51643123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  x = paste0(</w:t>
      </w:r>
    </w:p>
    <w:p w14:paraId="62F2CA3A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    "PC1 (",</w:t>
      </w:r>
    </w:p>
    <w:p w14:paraId="16229700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    round(variance[2, 1] * 100, 2),</w:t>
      </w:r>
    </w:p>
    <w:p w14:paraId="033F1FF8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    "%)"</w:t>
      </w:r>
    </w:p>
    <w:p w14:paraId="430D77B6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  ),</w:t>
      </w:r>
    </w:p>
    <w:p w14:paraId="2921EB02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  y = paste0(</w:t>
      </w:r>
    </w:p>
    <w:p w14:paraId="27E334FF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    "PC2 (",</w:t>
      </w:r>
    </w:p>
    <w:p w14:paraId="0432E879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    round(variance[2, 2] * 100, 2),</w:t>
      </w:r>
    </w:p>
    <w:p w14:paraId="0EC27FE6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    "%"</w:t>
      </w:r>
    </w:p>
    <w:p w14:paraId="0DEEBC07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  )</w:t>
      </w:r>
    </w:p>
    <w:p w14:paraId="0ABB9954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)</w:t>
      </w:r>
    </w:p>
    <w:p w14:paraId="4A91A68B">
      <w:pPr>
        <w:rPr>
          <w:rFonts w:hint="default"/>
          <w:u w:val="none"/>
          <w:lang w:val="en-US"/>
        </w:rPr>
      </w:pPr>
    </w:p>
    <w:p w14:paraId="79F2D4E3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>ggsave(</w:t>
      </w:r>
    </w:p>
    <w:p w14:paraId="3A939B1E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"figures/PCA_individuals.png",</w:t>
      </w:r>
    </w:p>
    <w:p w14:paraId="6DB75268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p_ind,</w:t>
      </w:r>
    </w:p>
    <w:p w14:paraId="723C0858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width = 7,</w:t>
      </w:r>
    </w:p>
    <w:p w14:paraId="01415763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height = 6,</w:t>
      </w:r>
    </w:p>
    <w:p w14:paraId="252D2827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dpi = 300</w:t>
      </w:r>
    </w:p>
    <w:p w14:paraId="3459F748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>)</w:t>
      </w:r>
    </w:p>
    <w:p w14:paraId="1BCBFED9">
      <w:pPr>
        <w:rPr>
          <w:rFonts w:hint="default"/>
          <w:u w:val="none"/>
          <w:lang w:val="en-US"/>
        </w:rPr>
      </w:pPr>
    </w:p>
    <w:p w14:paraId="7302D8F0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>p_var &lt;- ggplot(</w:t>
      </w:r>
    </w:p>
    <w:p w14:paraId="3401B817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loadings,</w:t>
      </w:r>
    </w:p>
    <w:p w14:paraId="54F32797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aes(</w:t>
      </w:r>
    </w:p>
    <w:p w14:paraId="0C516FD5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  x = PC1,</w:t>
      </w:r>
    </w:p>
    <w:p w14:paraId="7B9F8C85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  y = PC2</w:t>
      </w:r>
    </w:p>
    <w:p w14:paraId="17B3052E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)</w:t>
      </w:r>
    </w:p>
    <w:p w14:paraId="603D63C3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>) +</w:t>
      </w:r>
    </w:p>
    <w:p w14:paraId="671C282D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geom_hline(</w:t>
      </w:r>
    </w:p>
    <w:p w14:paraId="1CB01789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  yintercept = 0</w:t>
      </w:r>
    </w:p>
    <w:p w14:paraId="58C9976E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) +</w:t>
      </w:r>
    </w:p>
    <w:p w14:paraId="5621B500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geom_vline(</w:t>
      </w:r>
    </w:p>
    <w:p w14:paraId="1D8BE533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  xintercept = 0</w:t>
      </w:r>
    </w:p>
    <w:p w14:paraId="33DA1A4C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) +</w:t>
      </w:r>
    </w:p>
    <w:p w14:paraId="1F372EB0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geom_segment(</w:t>
      </w:r>
    </w:p>
    <w:p w14:paraId="600A6CEC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  aes(</w:t>
      </w:r>
    </w:p>
    <w:p w14:paraId="58A2A462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    x = 0,</w:t>
      </w:r>
    </w:p>
    <w:p w14:paraId="4A43E1F1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    y = 0,</w:t>
      </w:r>
    </w:p>
    <w:p w14:paraId="46DDD7C7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    xend = PC1,</w:t>
      </w:r>
    </w:p>
    <w:p w14:paraId="2D2531A0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    yend = PC2</w:t>
      </w:r>
    </w:p>
    <w:p w14:paraId="6CBE8B0D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  ),</w:t>
      </w:r>
    </w:p>
    <w:p w14:paraId="75539592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  arrow = arrow(</w:t>
      </w:r>
    </w:p>
    <w:p w14:paraId="79F445B7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    length = grid::unit(</w:t>
      </w:r>
    </w:p>
    <w:p w14:paraId="77FBE70B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      0.15,</w:t>
      </w:r>
    </w:p>
    <w:p w14:paraId="251E691B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      "cm"</w:t>
      </w:r>
    </w:p>
    <w:p w14:paraId="4D46EC4B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    )</w:t>
      </w:r>
    </w:p>
    <w:p w14:paraId="4024932F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  )</w:t>
      </w:r>
    </w:p>
    <w:p w14:paraId="51BFCF8A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) +</w:t>
      </w:r>
    </w:p>
    <w:p w14:paraId="75138F78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geom_text(</w:t>
      </w:r>
    </w:p>
    <w:p w14:paraId="17C09F3C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  aes(</w:t>
      </w:r>
    </w:p>
    <w:p w14:paraId="2D5292F1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    label = Variable</w:t>
      </w:r>
    </w:p>
    <w:p w14:paraId="2470FC85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  ),</w:t>
      </w:r>
    </w:p>
    <w:p w14:paraId="40F63993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  nudge_x = 0.03,</w:t>
      </w:r>
    </w:p>
    <w:p w14:paraId="33B3A40A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  nudge_y = 0.03</w:t>
      </w:r>
    </w:p>
    <w:p w14:paraId="16DB4A5F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) +</w:t>
      </w:r>
    </w:p>
    <w:p w14:paraId="04CC75DC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theme_classic() +</w:t>
      </w:r>
    </w:p>
    <w:p w14:paraId="6EB27FBD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coord_equal()</w:t>
      </w:r>
    </w:p>
    <w:p w14:paraId="4D86A062">
      <w:pPr>
        <w:rPr>
          <w:rFonts w:hint="default"/>
          <w:u w:val="none"/>
          <w:lang w:val="en-US"/>
        </w:rPr>
      </w:pPr>
    </w:p>
    <w:p w14:paraId="2BC5EF43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>ggsave(</w:t>
      </w:r>
    </w:p>
    <w:p w14:paraId="6C280EA5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"figures/PCA_variables.png",</w:t>
      </w:r>
    </w:p>
    <w:p w14:paraId="5DA5E9F4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p_var,</w:t>
      </w:r>
    </w:p>
    <w:p w14:paraId="532CD5B2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width = 7,</w:t>
      </w:r>
    </w:p>
    <w:p w14:paraId="0161A110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height = 6,</w:t>
      </w:r>
    </w:p>
    <w:p w14:paraId="3A7DE52B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dpi = 300</w:t>
      </w:r>
    </w:p>
    <w:p w14:paraId="7AB16E59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>)</w:t>
      </w:r>
    </w:p>
    <w:p w14:paraId="2E814254">
      <w:pPr>
        <w:rPr>
          <w:rFonts w:hint="default"/>
          <w:u w:val="none"/>
          <w:lang w:val="en-US"/>
        </w:rPr>
      </w:pPr>
    </w:p>
    <w:p w14:paraId="0C8300A0">
      <w:pPr>
        <w:rPr>
          <w:rFonts w:hint="default"/>
          <w:u w:val="none"/>
          <w:lang w:val="en-US"/>
        </w:rPr>
      </w:pPr>
      <w:r>
        <w:rPr>
          <w:rFonts w:hint="default"/>
          <w:b/>
          <w:bCs/>
          <w:u w:val="none"/>
          <w:lang w:val="en-US"/>
        </w:rPr>
        <w:t>07_Figures.R</w:t>
      </w:r>
    </w:p>
    <w:p w14:paraId="140C76F3">
      <w:pPr>
        <w:rPr>
          <w:rFonts w:hint="default"/>
          <w:u w:val="none"/>
          <w:lang w:val="en-US"/>
        </w:rPr>
      </w:pPr>
    </w:p>
    <w:p w14:paraId="06F7B19C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>library(ggplot2)</w:t>
      </w:r>
    </w:p>
    <w:p w14:paraId="0AA96FD2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>library(readr)</w:t>
      </w:r>
    </w:p>
    <w:p w14:paraId="479A0225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>library(dplyr)</w:t>
      </w:r>
    </w:p>
    <w:p w14:paraId="6A65D96C">
      <w:pPr>
        <w:rPr>
          <w:rFonts w:hint="default"/>
          <w:u w:val="none"/>
          <w:lang w:val="en-US"/>
        </w:rPr>
      </w:pPr>
    </w:p>
    <w:p w14:paraId="3AD7C1CC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>dir.create(</w:t>
      </w:r>
    </w:p>
    <w:p w14:paraId="084BF77D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"figures",</w:t>
      </w:r>
    </w:p>
    <w:p w14:paraId="19F2F9BA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recursive = TRUE,</w:t>
      </w:r>
    </w:p>
    <w:p w14:paraId="3B8E698D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showWarnings = FALSE</w:t>
      </w:r>
      <w:bookmarkStart w:id="0" w:name="_GoBack"/>
      <w:bookmarkEnd w:id="0"/>
    </w:p>
    <w:p w14:paraId="02BF38D2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>)</w:t>
      </w:r>
    </w:p>
    <w:p w14:paraId="1A8BE0B4">
      <w:pPr>
        <w:rPr>
          <w:rFonts w:hint="default"/>
          <w:u w:val="none"/>
          <w:lang w:val="en-US"/>
        </w:rPr>
      </w:pPr>
    </w:p>
    <w:p w14:paraId="2A30CE2D">
      <w:pPr>
        <w:rPr>
          <w:rFonts w:hint="default"/>
          <w:u w:val="none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F53D19"/>
    <w:rsid w:val="66F53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Office_12.1.29166.29166_F1E327BC-269C-435d-A152-05C5408002CA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2026-10-01T20:33:00Z</dcterms:created>
  <dc:creator>Gehan Jayasuriya</dc:creator>
  <cp:lastModifiedBy>Gehan Jayasuriya</cp:lastModifiedBy>
  <dcterms:modified xsi:type="dcterms:W3CDTF">2026-10-01T20:42:15Z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1033-12.1.29166.29166</vt:lpwstr>
  </property>
  <property fmtid="{D5CDD505-2E9C-101B-9397-08002B2CF9AE}" pid="3" name="ICV">
    <vt:lpwstr>B8F5482FEED5F9285E76BE6A08249733_41</vt:lpwstr>
  </property>
</Properties>
</file>