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8A80E" w14:textId="5C57051F" w:rsidR="00143FE6" w:rsidRPr="00143FE6" w:rsidRDefault="00143FE6" w:rsidP="00143FE6">
      <w:pPr>
        <w:pStyle w:val="NoSpacing"/>
        <w:rPr>
          <w:b/>
          <w:bCs/>
          <w:sz w:val="40"/>
          <w:szCs w:val="40"/>
        </w:rPr>
      </w:pPr>
      <w:r w:rsidRPr="00143FE6">
        <w:rPr>
          <w:b/>
          <w:bCs/>
          <w:sz w:val="40"/>
          <w:szCs w:val="40"/>
        </w:rPr>
        <w:t>TT-02R: Transmitter + Receiver Development Documentation</w:t>
      </w:r>
    </w:p>
    <w:p w14:paraId="7023EB6A" w14:textId="77777777" w:rsidR="00143FE6" w:rsidRPr="00143FE6" w:rsidRDefault="00143FE6" w:rsidP="00143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1. System Overview</w:t>
      </w:r>
    </w:p>
    <w:p w14:paraId="2D0B228B" w14:textId="77777777" w:rsidR="00143FE6" w:rsidRPr="00143FE6" w:rsidRDefault="00143FE6" w:rsidP="00143FE6">
      <w:pPr>
        <w:pStyle w:val="NoSpacing"/>
      </w:pPr>
      <w:r w:rsidRPr="00143FE6">
        <w:t xml:space="preserve">The TT-02R RC car has been converted to use an </w:t>
      </w:r>
      <w:r w:rsidRPr="00143FE6">
        <w:rPr>
          <w:b/>
          <w:bCs/>
        </w:rPr>
        <w:t>Arduino-based transmitter/receiver pair</w:t>
      </w:r>
      <w:r w:rsidRPr="00143FE6">
        <w:t xml:space="preserve"> with an </w:t>
      </w:r>
      <w:r w:rsidRPr="00143FE6">
        <w:rPr>
          <w:b/>
          <w:bCs/>
        </w:rPr>
        <w:t>nRF24L01 wireless link</w:t>
      </w:r>
      <w:r w:rsidRPr="00143FE6">
        <w:t xml:space="preserve"> and a </w:t>
      </w:r>
      <w:r w:rsidRPr="00143FE6">
        <w:rPr>
          <w:b/>
          <w:bCs/>
        </w:rPr>
        <w:t>PCA9685 PWM driver</w:t>
      </w:r>
      <w:r w:rsidRPr="00143FE6">
        <w:t>.</w:t>
      </w:r>
      <w:r w:rsidRPr="00143FE6">
        <w:br/>
        <w:t>This allows one Pro Mini to control the car via I²C-driven, hardware-timed PWM signals for the ESC, steering servo, and head swivel servo.</w:t>
      </w:r>
    </w:p>
    <w:p w14:paraId="1F38EAAA" w14:textId="77777777" w:rsidR="00143FE6" w:rsidRPr="00143FE6" w:rsidRDefault="00143FE6" w:rsidP="0014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Transmitter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: Arduino Pro Mini + joystick + switches, sends </w:t>
      </w:r>
      <w:proofErr w:type="spellStart"/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Data_Package</w:t>
      </w:r>
      <w:proofErr w:type="spellEnd"/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over nRF24.</w:t>
      </w:r>
    </w:p>
    <w:p w14:paraId="658F5020" w14:textId="77777777" w:rsidR="00143FE6" w:rsidRPr="00143FE6" w:rsidRDefault="00143FE6" w:rsidP="0014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Receiver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: Arduino Pro Mini + PCA9685, receives </w:t>
      </w:r>
      <w:proofErr w:type="spellStart"/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Data_Package</w:t>
      </w:r>
      <w:proofErr w:type="spellEnd"/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and drives ESC/servos.</w:t>
      </w:r>
    </w:p>
    <w:p w14:paraId="4DA384FC" w14:textId="77777777" w:rsidR="00143FE6" w:rsidRPr="00143FE6" w:rsidRDefault="00143FE6" w:rsidP="00143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2. Hardware Configuration</w:t>
      </w:r>
    </w:p>
    <w:p w14:paraId="153190CA" w14:textId="77777777" w:rsidR="00143FE6" w:rsidRPr="00143FE6" w:rsidRDefault="00143FE6" w:rsidP="0014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Receiver Board Connections (PCA9685):</w:t>
      </w:r>
    </w:p>
    <w:p w14:paraId="298C55AC" w14:textId="77777777" w:rsidR="00143FE6" w:rsidRPr="00143FE6" w:rsidRDefault="00143FE6" w:rsidP="00143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CH0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→ ESC (</w:t>
      </w:r>
      <w:proofErr w:type="spellStart"/>
      <w:r w:rsidRPr="00143FE6">
        <w:rPr>
          <w:rFonts w:ascii="Times New Roman" w:eastAsia="Times New Roman" w:hAnsi="Times New Roman" w:cs="Times New Roman"/>
          <w:kern w:val="0"/>
          <w14:ligatures w14:val="none"/>
        </w:rPr>
        <w:t>EzRun</w:t>
      </w:r>
      <w:proofErr w:type="spellEnd"/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brushless ESC)</w:t>
      </w:r>
    </w:p>
    <w:p w14:paraId="07BF7B7C" w14:textId="77777777" w:rsidR="00143FE6" w:rsidRPr="00143FE6" w:rsidRDefault="00143FE6" w:rsidP="00143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CH1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→ Steering servo</w:t>
      </w:r>
    </w:p>
    <w:p w14:paraId="57F0E8E9" w14:textId="77777777" w:rsidR="00143FE6" w:rsidRPr="00143FE6" w:rsidRDefault="00143FE6" w:rsidP="00143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CH2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→ Head </w:t>
      </w:r>
      <w:proofErr w:type="gramStart"/>
      <w:r w:rsidRPr="00143FE6">
        <w:rPr>
          <w:rFonts w:ascii="Times New Roman" w:eastAsia="Times New Roman" w:hAnsi="Times New Roman" w:cs="Times New Roman"/>
          <w:kern w:val="0"/>
          <w14:ligatures w14:val="none"/>
        </w:rPr>
        <w:t>swivel servo</w:t>
      </w:r>
      <w:proofErr w:type="gramEnd"/>
    </w:p>
    <w:p w14:paraId="50241A92" w14:textId="77777777" w:rsidR="00143FE6" w:rsidRPr="00143FE6" w:rsidRDefault="00143FE6" w:rsidP="0014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nRF24L01 Radio:</w:t>
      </w:r>
    </w:p>
    <w:p w14:paraId="141C2A69" w14:textId="77777777" w:rsidR="00143FE6" w:rsidRPr="00143FE6" w:rsidRDefault="00143FE6" w:rsidP="00143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CE → D9</w:t>
      </w:r>
    </w:p>
    <w:p w14:paraId="1793A9AE" w14:textId="77777777" w:rsidR="00143FE6" w:rsidRPr="00143FE6" w:rsidRDefault="00143FE6" w:rsidP="00143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CSN → D10</w:t>
      </w:r>
    </w:p>
    <w:p w14:paraId="16E14025" w14:textId="77777777" w:rsidR="00143FE6" w:rsidRPr="00143FE6" w:rsidRDefault="00143FE6" w:rsidP="00143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SPI pins (MISO/MOSI/SCK) → Arduino hardware SPI</w:t>
      </w:r>
    </w:p>
    <w:p w14:paraId="5A668D4D" w14:textId="77777777" w:rsidR="00143FE6" w:rsidRPr="00143FE6" w:rsidRDefault="00143FE6" w:rsidP="0014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Trim Pots (optional):</w:t>
      </w:r>
    </w:p>
    <w:p w14:paraId="2B47B637" w14:textId="77777777" w:rsidR="00143FE6" w:rsidRPr="00143FE6" w:rsidRDefault="00143FE6" w:rsidP="00143F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A3 = steering trim</w:t>
      </w:r>
    </w:p>
    <w:p w14:paraId="79261D64" w14:textId="77777777" w:rsidR="00143FE6" w:rsidRPr="00143FE6" w:rsidRDefault="00143FE6" w:rsidP="00143F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A4 = throttle trim</w:t>
      </w:r>
    </w:p>
    <w:p w14:paraId="7E940066" w14:textId="1543927A" w:rsidR="00143FE6" w:rsidRPr="00143FE6" w:rsidRDefault="00143FE6" w:rsidP="00143FE6">
      <w:pPr>
        <w:pStyle w:val="NoSpacing"/>
      </w:pPr>
      <w:r w:rsidRPr="00143FE6">
        <w:rPr>
          <w:b/>
          <w:bCs/>
        </w:rPr>
        <w:t>Power:</w:t>
      </w:r>
      <w:r>
        <w:rPr>
          <w:b/>
          <w:bCs/>
        </w:rPr>
        <w:t xml:space="preserve"> </w:t>
      </w:r>
      <w:r w:rsidRPr="00143FE6">
        <w:t>ESC provides BEC voltage (~5.9V) to PCA9685 V+ and receiver VCC.</w:t>
      </w:r>
    </w:p>
    <w:p w14:paraId="4A9B7B00" w14:textId="77777777" w:rsidR="00143FE6" w:rsidRPr="00143FE6" w:rsidRDefault="00143FE6" w:rsidP="00143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3. Software Architecture</w:t>
      </w:r>
    </w:p>
    <w:p w14:paraId="49CA8CA9" w14:textId="77777777" w:rsidR="00143FE6" w:rsidRPr="00143FE6" w:rsidRDefault="00143FE6" w:rsidP="00143FE6">
      <w:pPr>
        <w:pStyle w:val="NoSpacing"/>
        <w:rPr>
          <w:b/>
          <w:bCs/>
        </w:rPr>
      </w:pPr>
      <w:r w:rsidRPr="00143FE6">
        <w:rPr>
          <w:b/>
          <w:bCs/>
        </w:rPr>
        <w:t>Transmitter:</w:t>
      </w:r>
    </w:p>
    <w:p w14:paraId="7A830B2E" w14:textId="77777777" w:rsidR="00143FE6" w:rsidRPr="00143FE6" w:rsidRDefault="00143FE6" w:rsidP="00143F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Reads joystick values for throttle (0–255) and steering (0–255).</w:t>
      </w:r>
    </w:p>
    <w:p w14:paraId="1050D11C" w14:textId="77777777" w:rsidR="00143FE6" w:rsidRPr="00143FE6" w:rsidRDefault="00143FE6" w:rsidP="00143F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Sends control packet:</w:t>
      </w:r>
    </w:p>
    <w:p w14:paraId="0772DA25" w14:textId="77777777" w:rsidR="00143FE6" w:rsidRPr="00143FE6" w:rsidRDefault="00143FE6" w:rsidP="0014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struct </w:t>
      </w:r>
      <w:proofErr w:type="spellStart"/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Data_Package</w:t>
      </w:r>
      <w:proofErr w:type="spellEnd"/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C276F0B" w14:textId="77777777" w:rsidR="00143FE6" w:rsidRPr="00143FE6" w:rsidRDefault="00143FE6" w:rsidP="0014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byte </w:t>
      </w:r>
      <w:proofErr w:type="gramStart"/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throttle;   </w:t>
      </w:r>
      <w:proofErr w:type="gramEnd"/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0–255</w:t>
      </w:r>
    </w:p>
    <w:p w14:paraId="6FDBDC46" w14:textId="77777777" w:rsidR="00143FE6" w:rsidRPr="00143FE6" w:rsidRDefault="00143FE6" w:rsidP="0014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byte </w:t>
      </w:r>
      <w:proofErr w:type="gramStart"/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steering;   </w:t>
      </w:r>
      <w:proofErr w:type="gramEnd"/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0–255</w:t>
      </w:r>
    </w:p>
    <w:p w14:paraId="609E5D1E" w14:textId="77777777" w:rsidR="00143FE6" w:rsidRPr="00143FE6" w:rsidRDefault="00143FE6" w:rsidP="0014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byte </w:t>
      </w:r>
      <w:proofErr w:type="gramStart"/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button1;</w:t>
      </w:r>
      <w:proofErr w:type="gramEnd"/>
    </w:p>
    <w:p w14:paraId="3667331F" w14:textId="77777777" w:rsidR="00143FE6" w:rsidRPr="00143FE6" w:rsidRDefault="00143FE6" w:rsidP="0014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byte </w:t>
      </w:r>
      <w:proofErr w:type="gramStart"/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button2;</w:t>
      </w:r>
      <w:proofErr w:type="gramEnd"/>
    </w:p>
    <w:p w14:paraId="30210354" w14:textId="77777777" w:rsidR="00143FE6" w:rsidRPr="00143FE6" w:rsidRDefault="00143FE6" w:rsidP="0014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byte </w:t>
      </w:r>
      <w:proofErr w:type="spellStart"/>
      <w:proofErr w:type="gramStart"/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speedMode</w:t>
      </w:r>
      <w:proofErr w:type="spellEnd"/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 /</w:t>
      </w:r>
      <w:proofErr w:type="gramEnd"/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0=slow, 1=medium, 2=fast</w:t>
      </w:r>
    </w:p>
    <w:p w14:paraId="7D8989E6" w14:textId="77777777" w:rsidR="00143FE6" w:rsidRPr="00143FE6" w:rsidRDefault="00143FE6" w:rsidP="0014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byte </w:t>
      </w:r>
      <w:proofErr w:type="spellStart"/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headSwivel</w:t>
      </w:r>
      <w:proofErr w:type="spellEnd"/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// 0–255</w:t>
      </w:r>
    </w:p>
    <w:p w14:paraId="207C3B56" w14:textId="77777777" w:rsidR="00143FE6" w:rsidRPr="00143FE6" w:rsidRDefault="00143FE6" w:rsidP="0014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8FD129B" w14:textId="77777777" w:rsidR="00143FE6" w:rsidRPr="00143FE6" w:rsidRDefault="00143FE6" w:rsidP="00143FE6">
      <w:pPr>
        <w:pStyle w:val="NoSpacing"/>
        <w:rPr>
          <w:b/>
          <w:bCs/>
        </w:rPr>
      </w:pPr>
      <w:r w:rsidRPr="00143FE6">
        <w:rPr>
          <w:b/>
          <w:bCs/>
        </w:rPr>
        <w:t>Receiver:</w:t>
      </w:r>
    </w:p>
    <w:p w14:paraId="7FBF9F45" w14:textId="77777777" w:rsidR="00143FE6" w:rsidRPr="00143FE6" w:rsidRDefault="00143FE6" w:rsidP="00143F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Reads packet from nRF24.</w:t>
      </w:r>
    </w:p>
    <w:p w14:paraId="754E0789" w14:textId="77777777" w:rsidR="00143FE6" w:rsidRPr="00143FE6" w:rsidRDefault="00143FE6" w:rsidP="00143F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Generates ESC, steering, and head servo PWM via PCA9685.</w:t>
      </w:r>
    </w:p>
    <w:p w14:paraId="4D83FB25" w14:textId="77777777" w:rsidR="00143FE6" w:rsidRPr="00143FE6" w:rsidRDefault="00143FE6" w:rsidP="00143F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Includes failsafe (soft stop if no signal &gt;1s).</w:t>
      </w:r>
    </w:p>
    <w:p w14:paraId="5B469554" w14:textId="77777777" w:rsidR="00143FE6" w:rsidRPr="00143FE6" w:rsidRDefault="00143FE6" w:rsidP="00143F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Implements </w:t>
      </w:r>
      <w:r w:rsidRPr="00143F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double-tap reverse logic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spellStart"/>
      <w:r w:rsidRPr="00143FE6">
        <w:rPr>
          <w:rFonts w:ascii="Times New Roman" w:eastAsia="Times New Roman" w:hAnsi="Times New Roman" w:cs="Times New Roman"/>
          <w:kern w:val="0"/>
          <w14:ligatures w14:val="none"/>
        </w:rPr>
        <w:t>EZRun</w:t>
      </w:r>
      <w:proofErr w:type="spellEnd"/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ESC.</w:t>
      </w:r>
    </w:p>
    <w:p w14:paraId="2D49EBE0" w14:textId="77777777" w:rsidR="00143FE6" w:rsidRPr="00143FE6" w:rsidRDefault="00143FE6" w:rsidP="00143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4. ESC Calibration (PCA9685 → </w:t>
      </w:r>
      <w:proofErr w:type="spellStart"/>
      <w:r w:rsidRPr="00143F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EzRun</w:t>
      </w:r>
      <w:proofErr w:type="spellEnd"/>
      <w:r w:rsidRPr="00143F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07EAC3D9" w14:textId="77777777" w:rsidR="00143FE6" w:rsidRPr="00143FE6" w:rsidRDefault="00143FE6" w:rsidP="0014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From bench and on-car testing: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1772"/>
        <w:gridCol w:w="2542"/>
      </w:tblGrid>
      <w:tr w:rsidR="00143FE6" w:rsidRPr="00143FE6" w14:paraId="6558043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681CA5" w14:textId="77777777" w:rsidR="00143FE6" w:rsidRPr="00143FE6" w:rsidRDefault="00143FE6" w:rsidP="00143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91FC45A" w14:textId="77777777" w:rsidR="00143FE6" w:rsidRPr="00143FE6" w:rsidRDefault="00143FE6" w:rsidP="00143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Pulse Width (µs)</w:t>
            </w:r>
          </w:p>
        </w:tc>
        <w:tc>
          <w:tcPr>
            <w:tcW w:w="0" w:type="auto"/>
            <w:vAlign w:val="center"/>
            <w:hideMark/>
          </w:tcPr>
          <w:p w14:paraId="12BC8571" w14:textId="77777777" w:rsidR="00143FE6" w:rsidRPr="00143FE6" w:rsidRDefault="00143FE6" w:rsidP="00143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PCA9685 ticks (</w:t>
            </w:r>
            <w:proofErr w:type="spellStart"/>
            <w:r w:rsidRPr="00143F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approx</w:t>
            </w:r>
            <w:proofErr w:type="spellEnd"/>
            <w:r w:rsidRPr="00143F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</w:tr>
      <w:tr w:rsidR="00143FE6" w:rsidRPr="00143FE6" w14:paraId="62990C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756DF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3ABCAA7D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72E55273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313</w:t>
            </w:r>
          </w:p>
        </w:tc>
      </w:tr>
      <w:tr w:rsidR="00143FE6" w:rsidRPr="00143FE6" w14:paraId="2248A1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5D546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Brake</w:t>
            </w:r>
          </w:p>
        </w:tc>
        <w:tc>
          <w:tcPr>
            <w:tcW w:w="0" w:type="auto"/>
            <w:vAlign w:val="center"/>
            <w:hideMark/>
          </w:tcPr>
          <w:p w14:paraId="5783A29D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1400</w:t>
            </w:r>
          </w:p>
        </w:tc>
        <w:tc>
          <w:tcPr>
            <w:tcW w:w="0" w:type="auto"/>
            <w:vAlign w:val="center"/>
            <w:hideMark/>
          </w:tcPr>
          <w:p w14:paraId="7002461C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292</w:t>
            </w:r>
          </w:p>
        </w:tc>
      </w:tr>
      <w:tr w:rsidR="00143FE6" w:rsidRPr="00143FE6" w14:paraId="02D42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E3259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Reverse entry (soft)</w:t>
            </w:r>
          </w:p>
        </w:tc>
        <w:tc>
          <w:tcPr>
            <w:tcW w:w="0" w:type="auto"/>
            <w:vAlign w:val="center"/>
            <w:hideMark/>
          </w:tcPr>
          <w:p w14:paraId="398E6064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1425</w:t>
            </w:r>
          </w:p>
        </w:tc>
        <w:tc>
          <w:tcPr>
            <w:tcW w:w="0" w:type="auto"/>
            <w:vAlign w:val="center"/>
            <w:hideMark/>
          </w:tcPr>
          <w:p w14:paraId="2614B0ED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298</w:t>
            </w:r>
          </w:p>
        </w:tc>
      </w:tr>
      <w:tr w:rsidR="00143FE6" w:rsidRPr="00143FE6" w14:paraId="48065B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95F4B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reverse</w:t>
            </w:r>
          </w:p>
        </w:tc>
        <w:tc>
          <w:tcPr>
            <w:tcW w:w="0" w:type="auto"/>
            <w:vAlign w:val="center"/>
            <w:hideMark/>
          </w:tcPr>
          <w:p w14:paraId="05797441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1300</w:t>
            </w:r>
          </w:p>
        </w:tc>
        <w:tc>
          <w:tcPr>
            <w:tcW w:w="0" w:type="auto"/>
            <w:vAlign w:val="center"/>
            <w:hideMark/>
          </w:tcPr>
          <w:p w14:paraId="1F6D87FB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272</w:t>
            </w:r>
          </w:p>
        </w:tc>
      </w:tr>
      <w:tr w:rsidR="00143FE6" w:rsidRPr="00143FE6" w14:paraId="1E0622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73411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Forward slow</w:t>
            </w:r>
          </w:p>
        </w:tc>
        <w:tc>
          <w:tcPr>
            <w:tcW w:w="0" w:type="auto"/>
            <w:vAlign w:val="center"/>
            <w:hideMark/>
          </w:tcPr>
          <w:p w14:paraId="44954991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1535</w:t>
            </w:r>
          </w:p>
        </w:tc>
        <w:tc>
          <w:tcPr>
            <w:tcW w:w="0" w:type="auto"/>
            <w:vAlign w:val="center"/>
            <w:hideMark/>
          </w:tcPr>
          <w:p w14:paraId="2E340DE7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320</w:t>
            </w:r>
          </w:p>
        </w:tc>
      </w:tr>
      <w:tr w:rsidR="00143FE6" w:rsidRPr="00143FE6" w14:paraId="6C24E1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CEC76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Forward medium</w:t>
            </w:r>
          </w:p>
        </w:tc>
        <w:tc>
          <w:tcPr>
            <w:tcW w:w="0" w:type="auto"/>
            <w:vAlign w:val="center"/>
            <w:hideMark/>
          </w:tcPr>
          <w:p w14:paraId="29B84BC0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1570</w:t>
            </w:r>
          </w:p>
        </w:tc>
        <w:tc>
          <w:tcPr>
            <w:tcW w:w="0" w:type="auto"/>
            <w:vAlign w:val="center"/>
            <w:hideMark/>
          </w:tcPr>
          <w:p w14:paraId="1E3ED959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328</w:t>
            </w:r>
          </w:p>
        </w:tc>
      </w:tr>
      <w:tr w:rsidR="00143FE6" w:rsidRPr="00143FE6" w14:paraId="4CF909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ED816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Forward fast</w:t>
            </w:r>
          </w:p>
        </w:tc>
        <w:tc>
          <w:tcPr>
            <w:tcW w:w="0" w:type="auto"/>
            <w:vAlign w:val="center"/>
            <w:hideMark/>
          </w:tcPr>
          <w:p w14:paraId="2EE49E6F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1600</w:t>
            </w:r>
          </w:p>
        </w:tc>
        <w:tc>
          <w:tcPr>
            <w:tcW w:w="0" w:type="auto"/>
            <w:vAlign w:val="center"/>
            <w:hideMark/>
          </w:tcPr>
          <w:p w14:paraId="139EC505" w14:textId="77777777" w:rsidR="00143FE6" w:rsidRPr="00143FE6" w:rsidRDefault="00143FE6" w:rsidP="00143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F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336</w:t>
            </w:r>
          </w:p>
        </w:tc>
      </w:tr>
    </w:tbl>
    <w:p w14:paraId="36A0978C" w14:textId="77777777" w:rsidR="00143FE6" w:rsidRPr="00143FE6" w:rsidRDefault="00143FE6" w:rsidP="00143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Reverse Logic (Double-Tap)</w:t>
      </w:r>
    </w:p>
    <w:p w14:paraId="49E29673" w14:textId="77777777" w:rsidR="00143FE6" w:rsidRPr="00143FE6" w:rsidRDefault="00143FE6" w:rsidP="0014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43FE6">
        <w:rPr>
          <w:rFonts w:ascii="Times New Roman" w:eastAsia="Times New Roman" w:hAnsi="Times New Roman" w:cs="Times New Roman"/>
          <w:kern w:val="0"/>
          <w14:ligatures w14:val="none"/>
        </w:rPr>
        <w:t>EzRun</w:t>
      </w:r>
      <w:proofErr w:type="spellEnd"/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ESC requires a </w:t>
      </w:r>
      <w:r w:rsidRPr="00143F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double-tap sequence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B28349" w14:textId="77777777" w:rsidR="00143FE6" w:rsidRPr="00143FE6" w:rsidRDefault="00143FE6" w:rsidP="00143F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pull below neutral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→ Brake only (1400 µs).</w:t>
      </w:r>
    </w:p>
    <w:p w14:paraId="1F634244" w14:textId="77777777" w:rsidR="00143FE6" w:rsidRPr="00143FE6" w:rsidRDefault="00143FE6" w:rsidP="00143F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 to neutral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(~1500 µs).</w:t>
      </w:r>
    </w:p>
    <w:p w14:paraId="3DF1EDC4" w14:textId="77777777" w:rsidR="00143FE6" w:rsidRPr="00143FE6" w:rsidRDefault="00143FE6" w:rsidP="00143F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 pull below neutral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→ Reverse modulation (1425 → 1300 µs).</w:t>
      </w:r>
    </w:p>
    <w:p w14:paraId="053B417D" w14:textId="77777777" w:rsidR="00143FE6" w:rsidRPr="00143FE6" w:rsidRDefault="00143FE6" w:rsidP="0014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The receiver uses a small </w:t>
      </w:r>
      <w:r w:rsidRPr="00143F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machine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4BFE40" w14:textId="77777777" w:rsidR="00143FE6" w:rsidRPr="00143FE6" w:rsidRDefault="00143FE6" w:rsidP="00143F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RS_IDLE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→ normal (neutral/forward).</w:t>
      </w:r>
    </w:p>
    <w:p w14:paraId="7765ACAC" w14:textId="77777777" w:rsidR="00143FE6" w:rsidRPr="00143FE6" w:rsidRDefault="00143FE6" w:rsidP="00143F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RS_BRAKE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→ first pull,</w:t>
      </w:r>
      <w:proofErr w:type="gramEnd"/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sends brake.</w:t>
      </w:r>
    </w:p>
    <w:p w14:paraId="129E3102" w14:textId="77777777" w:rsidR="00143FE6" w:rsidRPr="00143FE6" w:rsidRDefault="00143FE6" w:rsidP="00143F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RS_WAITING_REV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→ neutral detected after brake.</w:t>
      </w:r>
    </w:p>
    <w:p w14:paraId="59CACA34" w14:textId="77777777" w:rsidR="00143FE6" w:rsidRPr="00143FE6" w:rsidRDefault="00143FE6" w:rsidP="00143F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RS_REV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→ second pull,</w:t>
      </w:r>
      <w:proofErr w:type="gramEnd"/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sends reverse throttle.</w:t>
      </w:r>
    </w:p>
    <w:p w14:paraId="53BC1ABC" w14:textId="77777777" w:rsidR="00143FE6" w:rsidRPr="00143FE6" w:rsidRDefault="00143FE6" w:rsidP="0014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This matches stock radio behavior and prevents “reverse → stop → reverse” glitches.</w:t>
      </w:r>
    </w:p>
    <w:p w14:paraId="15635582" w14:textId="77777777" w:rsidR="00143FE6" w:rsidRPr="00143FE6" w:rsidRDefault="00143FE6" w:rsidP="00143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Speed Modes</w:t>
      </w:r>
    </w:p>
    <w:p w14:paraId="1ED41B65" w14:textId="77777777" w:rsidR="00143FE6" w:rsidRPr="00143FE6" w:rsidRDefault="00143FE6" w:rsidP="0014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Throttle scaling is controlled by </w:t>
      </w:r>
      <w:proofErr w:type="spellStart"/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speedMode</w:t>
      </w:r>
      <w:proofErr w:type="spellEnd"/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byte:</w:t>
      </w:r>
    </w:p>
    <w:p w14:paraId="4A2BA9E3" w14:textId="77777777" w:rsidR="00143FE6" w:rsidRPr="00143FE6" w:rsidRDefault="00143FE6" w:rsidP="00143F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Slow Mode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: Forward capped at 1550 µs</w:t>
      </w:r>
    </w:p>
    <w:p w14:paraId="08214C26" w14:textId="77777777" w:rsidR="00143FE6" w:rsidRPr="00143FE6" w:rsidRDefault="00143FE6" w:rsidP="00143F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Mode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: Forward capped at 1570 µs</w:t>
      </w:r>
    </w:p>
    <w:p w14:paraId="007309C0" w14:textId="77777777" w:rsidR="00143FE6" w:rsidRPr="00143FE6" w:rsidRDefault="00143FE6" w:rsidP="00143F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 Mode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: Forward capped at 1600 µs</w:t>
      </w:r>
    </w:p>
    <w:p w14:paraId="5849CA37" w14:textId="77777777" w:rsidR="00143FE6" w:rsidRPr="00143FE6" w:rsidRDefault="00143FE6" w:rsidP="0014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Each mode spreads its usable throttle range across the full joystick movement (127–255).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br/>
        <w:t>This avoids having all speed modes feel identical.</w:t>
      </w:r>
    </w:p>
    <w:p w14:paraId="7DB89F2B" w14:textId="77777777" w:rsidR="00143FE6" w:rsidRDefault="00143FE6" w:rsidP="00143F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DF740E" w14:textId="41A8A46C" w:rsidR="00143FE6" w:rsidRPr="00143FE6" w:rsidRDefault="00143FE6" w:rsidP="00143F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kern w:val="0"/>
          <w14:ligatures w14:val="none"/>
        </w:rPr>
        <w:pict w14:anchorId="75CAD7A6">
          <v:rect id="_x0000_i1030" style="width:0;height:1.5pt" o:hralign="center" o:hrstd="t" o:hr="t" fillcolor="#a0a0a0" stroked="f"/>
        </w:pict>
      </w:r>
    </w:p>
    <w:p w14:paraId="1473F463" w14:textId="77777777" w:rsidR="00143FE6" w:rsidRPr="00143FE6" w:rsidRDefault="00143FE6" w:rsidP="00143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Steering &amp; Head Servo</w:t>
      </w:r>
    </w:p>
    <w:p w14:paraId="3F732F64" w14:textId="77777777" w:rsidR="00143FE6" w:rsidRPr="00143FE6" w:rsidRDefault="00143FE6" w:rsidP="00143F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Steering Center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: ~1090 µs (measured wheels-straight position).</w:t>
      </w:r>
    </w:p>
    <w:p w14:paraId="40EDD65C" w14:textId="77777777" w:rsidR="00143FE6" w:rsidRPr="00143FE6" w:rsidRDefault="00143FE6" w:rsidP="00143F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Mapping: </w:t>
      </w:r>
      <w:r w:rsidRPr="00143F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0–255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 xml:space="preserve"> joystick → ~±400 µs range (690–1490 µs or reversed if needed).</w:t>
      </w:r>
    </w:p>
    <w:p w14:paraId="7F4568C0" w14:textId="77777777" w:rsidR="00143FE6" w:rsidRPr="00143FE6" w:rsidRDefault="00143FE6" w:rsidP="00143F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F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 Swivel</w:t>
      </w:r>
      <w:r w:rsidRPr="00143FE6">
        <w:rPr>
          <w:rFonts w:ascii="Times New Roman" w:eastAsia="Times New Roman" w:hAnsi="Times New Roman" w:cs="Times New Roman"/>
          <w:kern w:val="0"/>
          <w14:ligatures w14:val="none"/>
        </w:rPr>
        <w:t>: Limited 1100–1900 µs for realistic motion.</w:t>
      </w:r>
    </w:p>
    <w:sectPr w:rsidR="00143FE6" w:rsidRPr="00143FE6" w:rsidSect="00143FE6">
      <w:pgSz w:w="12240" w:h="15840"/>
      <w:pgMar w:top="288" w:right="288" w:bottom="28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A365A"/>
    <w:multiLevelType w:val="multilevel"/>
    <w:tmpl w:val="C24C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5799C"/>
    <w:multiLevelType w:val="multilevel"/>
    <w:tmpl w:val="411E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C4BE7"/>
    <w:multiLevelType w:val="multilevel"/>
    <w:tmpl w:val="37CC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05A6B"/>
    <w:multiLevelType w:val="multilevel"/>
    <w:tmpl w:val="F444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D5653"/>
    <w:multiLevelType w:val="multilevel"/>
    <w:tmpl w:val="EF9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E2CD1"/>
    <w:multiLevelType w:val="multilevel"/>
    <w:tmpl w:val="0E40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0224D"/>
    <w:multiLevelType w:val="multilevel"/>
    <w:tmpl w:val="5204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43FBD"/>
    <w:multiLevelType w:val="multilevel"/>
    <w:tmpl w:val="13A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A7D75"/>
    <w:multiLevelType w:val="multilevel"/>
    <w:tmpl w:val="995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9372E"/>
    <w:multiLevelType w:val="multilevel"/>
    <w:tmpl w:val="2A6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2085D"/>
    <w:multiLevelType w:val="multilevel"/>
    <w:tmpl w:val="1DB4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4406F"/>
    <w:multiLevelType w:val="multilevel"/>
    <w:tmpl w:val="4354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4D044F"/>
    <w:multiLevelType w:val="multilevel"/>
    <w:tmpl w:val="FE8C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937390">
    <w:abstractNumId w:val="6"/>
  </w:num>
  <w:num w:numId="2" w16cid:durableId="896742364">
    <w:abstractNumId w:val="4"/>
  </w:num>
  <w:num w:numId="3" w16cid:durableId="399596335">
    <w:abstractNumId w:val="3"/>
  </w:num>
  <w:num w:numId="4" w16cid:durableId="367533553">
    <w:abstractNumId w:val="8"/>
  </w:num>
  <w:num w:numId="5" w16cid:durableId="1703093352">
    <w:abstractNumId w:val="9"/>
  </w:num>
  <w:num w:numId="6" w16cid:durableId="841625088">
    <w:abstractNumId w:val="7"/>
  </w:num>
  <w:num w:numId="7" w16cid:durableId="1094740466">
    <w:abstractNumId w:val="10"/>
  </w:num>
  <w:num w:numId="8" w16cid:durableId="1057389687">
    <w:abstractNumId w:val="11"/>
  </w:num>
  <w:num w:numId="9" w16cid:durableId="507184661">
    <w:abstractNumId w:val="1"/>
  </w:num>
  <w:num w:numId="10" w16cid:durableId="320351061">
    <w:abstractNumId w:val="12"/>
  </w:num>
  <w:num w:numId="11" w16cid:durableId="307125759">
    <w:abstractNumId w:val="0"/>
  </w:num>
  <w:num w:numId="12" w16cid:durableId="987781453">
    <w:abstractNumId w:val="5"/>
  </w:num>
  <w:num w:numId="13" w16cid:durableId="808595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E6"/>
    <w:rsid w:val="00143FE6"/>
    <w:rsid w:val="005A218B"/>
    <w:rsid w:val="007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822E"/>
  <w15:chartTrackingRefBased/>
  <w15:docId w15:val="{512286CC-A587-4B65-A292-B0F96A9C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FE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43F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2</Pages>
  <Words>460</Words>
  <Characters>2253</Characters>
  <Application>Microsoft Office Word</Application>
  <DocSecurity>0</DocSecurity>
  <Lines>60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Bell</dc:creator>
  <cp:keywords/>
  <dc:description/>
  <cp:lastModifiedBy>Jay Bell</cp:lastModifiedBy>
  <cp:revision>1</cp:revision>
  <cp:lastPrinted>2025-10-07T11:44:00Z</cp:lastPrinted>
  <dcterms:created xsi:type="dcterms:W3CDTF">2025-10-06T20:59:00Z</dcterms:created>
  <dcterms:modified xsi:type="dcterms:W3CDTF">2025-10-08T14:09:00Z</dcterms:modified>
</cp:coreProperties>
</file>